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34B" w14:textId="77777777" w:rsidR="00F35E71" w:rsidRDefault="00F35E71" w:rsidP="00F35E71"/>
    <w:p w14:paraId="70C07506" w14:textId="77777777" w:rsidR="00F35E71" w:rsidRDefault="00F35E71" w:rsidP="00F35E71"/>
    <w:p w14:paraId="22564A89" w14:textId="77777777" w:rsidR="00F35E71" w:rsidRDefault="00F35E71" w:rsidP="00F35E71"/>
    <w:p w14:paraId="63763E36" w14:textId="77777777" w:rsidR="00F35E71" w:rsidRDefault="00F35E71" w:rsidP="00F35E71"/>
    <w:p w14:paraId="4A3D92A8" w14:textId="77777777" w:rsidR="00F35E71" w:rsidRDefault="00F35E71" w:rsidP="00F35E71"/>
    <w:p w14:paraId="3730063B" w14:textId="77777777" w:rsidR="00F35E71" w:rsidRDefault="00F35E71" w:rsidP="00F35E71"/>
    <w:p w14:paraId="486BDF0C" w14:textId="77777777" w:rsidR="00F35E71" w:rsidRDefault="00F35E71" w:rsidP="00F35E71"/>
    <w:p w14:paraId="6D58B27D" w14:textId="77777777" w:rsidR="00F35E71" w:rsidRDefault="00F35E71" w:rsidP="00F35E71"/>
    <w:p w14:paraId="7EC44B29" w14:textId="77777777" w:rsidR="00F35E71" w:rsidRDefault="00F35E71" w:rsidP="00F35E71"/>
    <w:p w14:paraId="4B845782" w14:textId="77777777" w:rsidR="00F35E71" w:rsidRDefault="00F35E71" w:rsidP="00F35E71"/>
    <w:p w14:paraId="2F1DFA8F" w14:textId="77777777" w:rsidR="00F35E71" w:rsidRDefault="00F35E71" w:rsidP="00F35E71"/>
    <w:p w14:paraId="2C21FBBE" w14:textId="77777777" w:rsidR="00F35E71" w:rsidRDefault="00F35E71" w:rsidP="00F35E71"/>
    <w:p w14:paraId="2EC37FEA" w14:textId="77777777" w:rsidR="00F35E71" w:rsidRDefault="00F35E71" w:rsidP="00F35E71"/>
    <w:p w14:paraId="1D0F1052" w14:textId="77777777" w:rsidR="00F35E71" w:rsidRDefault="00F35E71" w:rsidP="00F35E71"/>
    <w:p w14:paraId="65F1EB3C" w14:textId="77777777" w:rsidR="00F35E71" w:rsidRDefault="00F35E71" w:rsidP="00561898"/>
    <w:p w14:paraId="725AE424" w14:textId="2CD1B29E" w:rsidR="00F35E71" w:rsidRPr="00F35E71" w:rsidRDefault="00F35E71" w:rsidP="00F35E71">
      <w:pPr>
        <w:jc w:val="center"/>
        <w:rPr>
          <w:b/>
          <w:sz w:val="32"/>
          <w:szCs w:val="32"/>
        </w:rPr>
      </w:pPr>
      <w:r w:rsidRPr="00F35E71">
        <w:rPr>
          <w:b/>
          <w:sz w:val="32"/>
          <w:szCs w:val="32"/>
        </w:rPr>
        <w:t>Конспект НОД в подготовительной к школе группе</w:t>
      </w:r>
    </w:p>
    <w:p w14:paraId="1462C950" w14:textId="5545377C" w:rsidR="00F35E71" w:rsidRPr="00F35E71" w:rsidRDefault="00F35E71" w:rsidP="00F35E71">
      <w:pPr>
        <w:jc w:val="center"/>
        <w:rPr>
          <w:b/>
          <w:sz w:val="32"/>
          <w:szCs w:val="32"/>
        </w:rPr>
      </w:pPr>
      <w:r w:rsidRPr="00F35E71">
        <w:rPr>
          <w:b/>
          <w:sz w:val="32"/>
          <w:szCs w:val="32"/>
        </w:rPr>
        <w:t>для детей с ОВЗ в речевом развитии</w:t>
      </w:r>
    </w:p>
    <w:p w14:paraId="5B6E6F94" w14:textId="0514B866" w:rsidR="00F35E71" w:rsidRPr="00F35E71" w:rsidRDefault="00F35E71" w:rsidP="00F35E71">
      <w:pPr>
        <w:jc w:val="center"/>
        <w:rPr>
          <w:b/>
          <w:sz w:val="32"/>
          <w:szCs w:val="32"/>
        </w:rPr>
      </w:pPr>
      <w:r w:rsidRPr="00F35E71">
        <w:rPr>
          <w:b/>
          <w:sz w:val="32"/>
          <w:szCs w:val="32"/>
        </w:rPr>
        <w:t>Тема: «Урал – опорный край державы»</w:t>
      </w:r>
    </w:p>
    <w:p w14:paraId="0CDA47A6" w14:textId="77777777" w:rsidR="00F35E71" w:rsidRDefault="00F35E71" w:rsidP="00F35E71"/>
    <w:p w14:paraId="2CFB5F88" w14:textId="77777777" w:rsidR="00F35E71" w:rsidRDefault="00F35E71" w:rsidP="00F35E71"/>
    <w:p w14:paraId="428CAF09" w14:textId="77777777" w:rsidR="00F35E71" w:rsidRDefault="00F35E71" w:rsidP="00F35E71"/>
    <w:p w14:paraId="2A23C2D0" w14:textId="77777777" w:rsidR="00F35E71" w:rsidRDefault="00F35E71" w:rsidP="00F35E71"/>
    <w:p w14:paraId="38F57789" w14:textId="77777777" w:rsidR="00F35E71" w:rsidRDefault="00F35E71" w:rsidP="00F35E71"/>
    <w:p w14:paraId="6F431A2E" w14:textId="77777777" w:rsidR="00F35E71" w:rsidRDefault="00F35E71" w:rsidP="00F35E71"/>
    <w:p w14:paraId="1E599341" w14:textId="77777777" w:rsidR="000C5D0C" w:rsidRDefault="000C5D0C" w:rsidP="000C5D0C">
      <w:pPr>
        <w:ind w:left="4248"/>
      </w:pPr>
      <w:r>
        <w:t>Подготовила: воспитатель</w:t>
      </w:r>
    </w:p>
    <w:p w14:paraId="04E2E88F" w14:textId="38505815" w:rsidR="000C5D0C" w:rsidRDefault="000C5D0C" w:rsidP="000C5D0C">
      <w:pPr>
        <w:ind w:left="4248"/>
      </w:pPr>
      <w:r>
        <w:t>высшей квалификационной категории</w:t>
      </w:r>
    </w:p>
    <w:p w14:paraId="06F2CDDE" w14:textId="10006C6D" w:rsidR="00F35E71" w:rsidRDefault="00F35E71" w:rsidP="000C5D0C">
      <w:pPr>
        <w:ind w:left="4248"/>
      </w:pPr>
      <w:r>
        <w:t>Свердлова А.С.</w:t>
      </w:r>
    </w:p>
    <w:p w14:paraId="7C505928" w14:textId="77777777" w:rsidR="00F35E71" w:rsidRDefault="00F35E71" w:rsidP="00F35E71"/>
    <w:p w14:paraId="31795CE0" w14:textId="77777777" w:rsidR="00F35E71" w:rsidRDefault="00F35E71" w:rsidP="00F35E71"/>
    <w:p w14:paraId="17ECD545" w14:textId="77777777" w:rsidR="00F35E71" w:rsidRDefault="00F35E71" w:rsidP="00F35E71"/>
    <w:p w14:paraId="73BE6E03" w14:textId="77777777" w:rsidR="00F35E71" w:rsidRDefault="00F35E71" w:rsidP="00F35E71"/>
    <w:p w14:paraId="6B8F60E6" w14:textId="77777777" w:rsidR="00F35E71" w:rsidRDefault="00F35E71" w:rsidP="00F35E71"/>
    <w:p w14:paraId="76854279" w14:textId="77777777" w:rsidR="00F35E71" w:rsidRDefault="00F35E71" w:rsidP="00F35E71"/>
    <w:p w14:paraId="715423F3" w14:textId="77777777" w:rsidR="00F35E71" w:rsidRDefault="00F35E71" w:rsidP="00F35E71"/>
    <w:p w14:paraId="43F41531" w14:textId="77777777" w:rsidR="00F35E71" w:rsidRDefault="00F35E71" w:rsidP="00F35E71"/>
    <w:p w14:paraId="05DDD2A5" w14:textId="77777777" w:rsidR="00F35E71" w:rsidRDefault="00F35E71" w:rsidP="00F35E71"/>
    <w:p w14:paraId="29E6AF40" w14:textId="77777777" w:rsidR="00F35E71" w:rsidRDefault="00F35E71" w:rsidP="00F35E71"/>
    <w:p w14:paraId="11DE03A5" w14:textId="77777777" w:rsidR="00F35E71" w:rsidRDefault="00F35E71" w:rsidP="00F35E71"/>
    <w:p w14:paraId="0D3E78CF" w14:textId="77777777" w:rsidR="00F35E71" w:rsidRDefault="00F35E71" w:rsidP="00F35E71"/>
    <w:p w14:paraId="30AD4297" w14:textId="77777777" w:rsidR="00F35E71" w:rsidRDefault="00F35E71" w:rsidP="00F35E71"/>
    <w:p w14:paraId="01E066D6" w14:textId="77777777" w:rsidR="00F35E71" w:rsidRDefault="00F35E71" w:rsidP="00F35E71"/>
    <w:p w14:paraId="18D5DA44" w14:textId="77777777" w:rsidR="00F35E71" w:rsidRDefault="00F35E71" w:rsidP="00F35E71"/>
    <w:p w14:paraId="4FFE070D" w14:textId="77777777" w:rsidR="00F35E71" w:rsidRDefault="00F35E71" w:rsidP="00F35E71"/>
    <w:p w14:paraId="5F615889" w14:textId="348E5F4E" w:rsidR="00F35E71" w:rsidRDefault="00F35E71" w:rsidP="00F35E71">
      <w:pPr>
        <w:jc w:val="center"/>
      </w:pPr>
      <w:r>
        <w:t>2024 г.</w:t>
      </w:r>
    </w:p>
    <w:p w14:paraId="1C78EE4B" w14:textId="77777777" w:rsidR="00BB1A73" w:rsidRPr="00F35E71" w:rsidRDefault="00A74A62" w:rsidP="00F35E71">
      <w:pPr>
        <w:spacing w:after="240"/>
        <w:jc w:val="center"/>
        <w:rPr>
          <w:b/>
        </w:rPr>
      </w:pPr>
      <w:r w:rsidRPr="00F35E71">
        <w:rPr>
          <w:b/>
        </w:rPr>
        <w:lastRenderedPageBreak/>
        <w:t>Ход деятельности:</w:t>
      </w:r>
    </w:p>
    <w:p w14:paraId="665A854A" w14:textId="211FCB99" w:rsidR="00A74A62" w:rsidRPr="00447BB6" w:rsidRDefault="00C137A4" w:rsidP="00447BB6">
      <w:pPr>
        <w:spacing w:after="240"/>
        <w:rPr>
          <w:i/>
        </w:rPr>
      </w:pPr>
      <w:r w:rsidRPr="00F35E71">
        <w:rPr>
          <w:b/>
        </w:rPr>
        <w:t>Организационный момент:</w:t>
      </w:r>
      <w:r>
        <w:rPr>
          <w:i/>
        </w:rPr>
        <w:t xml:space="preserve"> </w:t>
      </w:r>
      <w:r w:rsidR="000C5D0C">
        <w:rPr>
          <w:i/>
        </w:rPr>
        <w:t>воспитатель</w:t>
      </w:r>
      <w:r w:rsidR="00776CAC" w:rsidRPr="00447BB6">
        <w:rPr>
          <w:i/>
        </w:rPr>
        <w:t xml:space="preserve"> </w:t>
      </w:r>
      <w:r w:rsidR="00A61EBE" w:rsidRPr="00447BB6">
        <w:rPr>
          <w:i/>
        </w:rPr>
        <w:t>приглашает детей в группу, предлагает встать в большой круг.</w:t>
      </w:r>
    </w:p>
    <w:p w14:paraId="71E58C84" w14:textId="6E8C206F" w:rsidR="00A61EBE" w:rsidRPr="00C137A4" w:rsidRDefault="000C5D0C" w:rsidP="00C137A4">
      <w:pPr>
        <w:spacing w:after="240"/>
        <w:ind w:firstLine="708"/>
      </w:pPr>
      <w:r>
        <w:t>Воспитатель</w:t>
      </w:r>
      <w:r w:rsidR="00A61EBE" w:rsidRPr="00447BB6">
        <w:t>: - Ребята, сегодня у нас будет необычное занятие. Мы с вами отправимся в виртуальное путешествие. Но для начала нам надо немного размять</w:t>
      </w:r>
      <w:r w:rsidR="00E667DA" w:rsidRPr="00EF2C4F">
        <w:t>с</w:t>
      </w:r>
      <w:r w:rsidR="00C137A4">
        <w:t xml:space="preserve">я, </w:t>
      </w:r>
      <w:r w:rsidR="00834715">
        <w:t>повторяйте за мно</w:t>
      </w:r>
      <w:r w:rsidR="00C137A4">
        <w:t>й:</w:t>
      </w:r>
    </w:p>
    <w:tbl>
      <w:tblPr>
        <w:tblW w:w="7543" w:type="dxa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9"/>
        <w:gridCol w:w="3944"/>
      </w:tblGrid>
      <w:tr w:rsidR="00097C44" w:rsidRPr="00447BB6" w14:paraId="41265E6F" w14:textId="77777777" w:rsidTr="00F20C81">
        <w:trPr>
          <w:trHeight w:val="2754"/>
          <w:tblCellSpacing w:w="0" w:type="dxa"/>
          <w:jc w:val="center"/>
        </w:trPr>
        <w:tc>
          <w:tcPr>
            <w:tcW w:w="3599" w:type="dxa"/>
            <w:shd w:val="clear" w:color="auto" w:fill="FFFFFF"/>
            <w:hideMark/>
          </w:tcPr>
          <w:p w14:paraId="0E4C97F2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 xml:space="preserve">Как </w:t>
            </w:r>
            <w:hyperlink r:id="rId6" w:history="1">
              <w:r w:rsidRPr="00447BB6">
                <w:rPr>
                  <w:rFonts w:eastAsia="Times New Roman"/>
                  <w:lang w:eastAsia="ru-RU"/>
                </w:rPr>
                <w:t>богат Уральский край</w:t>
              </w:r>
            </w:hyperlink>
          </w:p>
          <w:p w14:paraId="2B6DD949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Ты о том не забывай</w:t>
            </w:r>
          </w:p>
          <w:p w14:paraId="30358C1A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Наши реки широки,</w:t>
            </w:r>
          </w:p>
          <w:p w14:paraId="114C9F55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А озера – глубоки,</w:t>
            </w:r>
          </w:p>
          <w:p w14:paraId="43894A35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Горы наши высоки,</w:t>
            </w:r>
          </w:p>
          <w:p w14:paraId="04F0B44A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Есть пещеры у реки,</w:t>
            </w:r>
          </w:p>
          <w:p w14:paraId="214136FA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И леса, и поля –</w:t>
            </w:r>
          </w:p>
          <w:p w14:paraId="5DE6E238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lang w:eastAsia="ru-RU"/>
              </w:rPr>
              <w:t>Это Родина моя!</w:t>
            </w:r>
          </w:p>
        </w:tc>
        <w:tc>
          <w:tcPr>
            <w:tcW w:w="3944" w:type="dxa"/>
            <w:shd w:val="clear" w:color="auto" w:fill="FFFFFF"/>
            <w:hideMark/>
          </w:tcPr>
          <w:p w14:paraId="7D817088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в стороны</w:t>
            </w:r>
          </w:p>
          <w:p w14:paraId="69C70AB7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к сердцу</w:t>
            </w:r>
          </w:p>
          <w:p w14:paraId="13F2EB52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в стороны</w:t>
            </w:r>
          </w:p>
          <w:p w14:paraId="693A5E49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наклон, руки вниз до полу</w:t>
            </w:r>
          </w:p>
          <w:p w14:paraId="7F400AE1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вверх, встать на носочки</w:t>
            </w:r>
          </w:p>
          <w:p w14:paraId="56EE5D50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присесть, встать</w:t>
            </w:r>
          </w:p>
          <w:p w14:paraId="117E9E68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в сторону</w:t>
            </w:r>
          </w:p>
          <w:p w14:paraId="418FB52D" w14:textId="77777777" w:rsidR="00097C44" w:rsidRPr="00447BB6" w:rsidRDefault="00097C44" w:rsidP="00447BB6">
            <w:pPr>
              <w:jc w:val="left"/>
              <w:rPr>
                <w:rFonts w:eastAsia="Times New Roman"/>
                <w:lang w:eastAsia="ru-RU"/>
              </w:rPr>
            </w:pPr>
            <w:r w:rsidRPr="00447BB6">
              <w:rPr>
                <w:rFonts w:eastAsia="Times New Roman"/>
                <w:i/>
                <w:iCs/>
                <w:lang w:eastAsia="ru-RU"/>
              </w:rPr>
              <w:t>руки к сердцу</w:t>
            </w:r>
          </w:p>
        </w:tc>
      </w:tr>
    </w:tbl>
    <w:p w14:paraId="78018F0E" w14:textId="0CC41970" w:rsidR="00776CAC" w:rsidRPr="00447BB6" w:rsidRDefault="000C5D0C" w:rsidP="00447BB6">
      <w:pPr>
        <w:spacing w:before="240"/>
        <w:ind w:firstLine="708"/>
      </w:pPr>
      <w:r>
        <w:t>Воспитатель</w:t>
      </w:r>
      <w:r w:rsidR="00A61EBE" w:rsidRPr="00447BB6">
        <w:t xml:space="preserve">: - </w:t>
      </w:r>
      <w:r w:rsidR="00C137A4">
        <w:t>С</w:t>
      </w:r>
      <w:r w:rsidR="00A61EBE" w:rsidRPr="00447BB6">
        <w:t>егодня</w:t>
      </w:r>
      <w:r w:rsidR="00542369" w:rsidRPr="00447BB6">
        <w:t>,</w:t>
      </w:r>
      <w:r w:rsidR="00A61EBE" w:rsidRPr="00447BB6">
        <w:t xml:space="preserve"> мы </w:t>
      </w:r>
      <w:r w:rsidR="00C137A4">
        <w:t xml:space="preserve">будем </w:t>
      </w:r>
      <w:r w:rsidR="00A61EBE" w:rsidRPr="00447BB6">
        <w:t>говаривать о наше</w:t>
      </w:r>
      <w:r w:rsidR="00542369" w:rsidRPr="00447BB6">
        <w:t>й</w:t>
      </w:r>
      <w:r w:rsidR="00A61EBE" w:rsidRPr="00447BB6">
        <w:t xml:space="preserve"> </w:t>
      </w:r>
      <w:r w:rsidR="00542369" w:rsidRPr="00447BB6">
        <w:t>Р</w:t>
      </w:r>
      <w:r w:rsidR="00A61EBE" w:rsidRPr="00447BB6">
        <w:t>одине. Как вы понимаете, что такое родина?</w:t>
      </w:r>
      <w:r w:rsidR="00542369" w:rsidRPr="00447BB6">
        <w:t xml:space="preserve"> (</w:t>
      </w:r>
      <w:r w:rsidR="00542369" w:rsidRPr="00447BB6">
        <w:rPr>
          <w:i/>
        </w:rPr>
        <w:t>Ответы детей</w:t>
      </w:r>
      <w:r w:rsidR="00542369" w:rsidRPr="00447BB6">
        <w:t>)</w:t>
      </w:r>
    </w:p>
    <w:p w14:paraId="6ED9F7E8" w14:textId="2B6AB596" w:rsidR="00A61EBE" w:rsidRPr="00447BB6" w:rsidRDefault="00542369" w:rsidP="00447BB6">
      <w:pPr>
        <w:spacing w:before="240"/>
        <w:ind w:firstLine="708"/>
      </w:pPr>
      <w:proofErr w:type="gramStart"/>
      <w:r w:rsidRPr="00447BB6">
        <w:rPr>
          <w:shd w:val="clear" w:color="auto" w:fill="FFFFFF"/>
        </w:rPr>
        <w:t>Ро́дина</w:t>
      </w:r>
      <w:proofErr w:type="gramEnd"/>
      <w:r w:rsidRPr="00447BB6">
        <w:rPr>
          <w:shd w:val="clear" w:color="auto" w:fill="FFFFFF"/>
        </w:rPr>
        <w:t xml:space="preserve"> — </w:t>
      </w:r>
      <w:r w:rsidR="00C137A4">
        <w:rPr>
          <w:shd w:val="clear" w:color="auto" w:fill="FFFFFF"/>
        </w:rPr>
        <w:t xml:space="preserve">это </w:t>
      </w:r>
      <w:r w:rsidRPr="00447BB6">
        <w:rPr>
          <w:bCs/>
          <w:shd w:val="clear" w:color="auto" w:fill="FFFFFF"/>
        </w:rPr>
        <w:t>место рождения человека, его происхождения; родная страна, Отечество; где живут его родные и близкие люди.</w:t>
      </w:r>
    </w:p>
    <w:p w14:paraId="3B0867CF" w14:textId="3A5C6EAD" w:rsidR="00A61EBE" w:rsidRPr="00447BB6" w:rsidRDefault="000C5D0C" w:rsidP="00447BB6">
      <w:pPr>
        <w:spacing w:before="240"/>
        <w:ind w:firstLine="708"/>
      </w:pPr>
      <w:r>
        <w:t>Воспитатель</w:t>
      </w:r>
      <w:r w:rsidR="00542369" w:rsidRPr="00447BB6">
        <w:t>: - Правильно, давайте теперь подробнее разберемся с этим понятием. Я предлагаю вам занять свои места.</w:t>
      </w:r>
    </w:p>
    <w:p w14:paraId="4C8332A9" w14:textId="77777777" w:rsidR="00542369" w:rsidRPr="00447BB6" w:rsidRDefault="00542369" w:rsidP="00447BB6">
      <w:pPr>
        <w:spacing w:before="240"/>
        <w:ind w:firstLine="708"/>
        <w:rPr>
          <w:i/>
        </w:rPr>
      </w:pPr>
      <w:r w:rsidRPr="00447BB6">
        <w:rPr>
          <w:i/>
        </w:rPr>
        <w:t xml:space="preserve">Дети проходят к стульчикам, где их встречает воспитатель </w:t>
      </w:r>
      <w:r w:rsidR="00764174" w:rsidRPr="00447BB6">
        <w:rPr>
          <w:i/>
        </w:rPr>
        <w:t xml:space="preserve">– </w:t>
      </w:r>
      <w:r w:rsidRPr="00447BB6">
        <w:rPr>
          <w:i/>
        </w:rPr>
        <w:t>экскурсовод</w:t>
      </w:r>
      <w:r w:rsidR="00053CF3" w:rsidRPr="00447BB6">
        <w:rPr>
          <w:i/>
        </w:rPr>
        <w:t>.</w:t>
      </w:r>
    </w:p>
    <w:p w14:paraId="06D9F956" w14:textId="77777777" w:rsidR="00E667DA" w:rsidRDefault="00053CF3" w:rsidP="00E667DA">
      <w:pPr>
        <w:ind w:firstLine="708"/>
        <w:rPr>
          <w:i/>
        </w:rPr>
      </w:pPr>
      <w:r w:rsidRPr="00447BB6">
        <w:rPr>
          <w:i/>
        </w:rPr>
        <w:t>Перед ними экран с видеопрезентацией</w:t>
      </w:r>
      <w:r w:rsidR="00764174" w:rsidRPr="00447BB6">
        <w:rPr>
          <w:i/>
        </w:rPr>
        <w:t>,</w:t>
      </w:r>
      <w:r w:rsidRPr="00447BB6">
        <w:rPr>
          <w:i/>
        </w:rPr>
        <w:t xml:space="preserve"> </w:t>
      </w:r>
      <w:r w:rsidR="00764174" w:rsidRPr="00447BB6">
        <w:rPr>
          <w:i/>
        </w:rPr>
        <w:t>с</w:t>
      </w:r>
      <w:r w:rsidRPr="00447BB6">
        <w:rPr>
          <w:i/>
        </w:rPr>
        <w:t xml:space="preserve">толы с игровым дидактическим </w:t>
      </w:r>
      <w:r w:rsidR="00764174" w:rsidRPr="00447BB6">
        <w:rPr>
          <w:i/>
        </w:rPr>
        <w:t>материалом</w:t>
      </w:r>
      <w:r w:rsidR="00C46D23">
        <w:rPr>
          <w:i/>
        </w:rPr>
        <w:t xml:space="preserve"> (разрезные картинки, платочки)</w:t>
      </w:r>
      <w:r w:rsidR="00764174" w:rsidRPr="00447BB6">
        <w:rPr>
          <w:i/>
        </w:rPr>
        <w:t>. Для наглядности</w:t>
      </w:r>
      <w:r w:rsidR="00C46D23">
        <w:rPr>
          <w:i/>
        </w:rPr>
        <w:t xml:space="preserve"> </w:t>
      </w:r>
      <w:r w:rsidR="00764174" w:rsidRPr="00447BB6">
        <w:rPr>
          <w:i/>
        </w:rPr>
        <w:t>представлен иллюстративный тематический материал</w:t>
      </w:r>
      <w:r w:rsidR="00C46D23">
        <w:rPr>
          <w:i/>
        </w:rPr>
        <w:t xml:space="preserve"> с изображением уральской природой: горы, озера, реки, животный м</w:t>
      </w:r>
      <w:r w:rsidR="00EB598E">
        <w:rPr>
          <w:i/>
        </w:rPr>
        <w:t>ир. Организованна</w:t>
      </w:r>
      <w:r w:rsidR="00764174" w:rsidRPr="00447BB6">
        <w:rPr>
          <w:i/>
        </w:rPr>
        <w:t xml:space="preserve"> выставка с элементами декоративно-прикладного творчества родного края</w:t>
      </w:r>
      <w:r w:rsidR="00EB598E">
        <w:rPr>
          <w:i/>
        </w:rPr>
        <w:t xml:space="preserve">: каслинское литье, камнерезное и гончарное искусство, </w:t>
      </w:r>
      <w:r w:rsidR="00E667DA">
        <w:rPr>
          <w:i/>
        </w:rPr>
        <w:t>Златоустовская</w:t>
      </w:r>
      <w:r w:rsidR="00EB598E">
        <w:rPr>
          <w:i/>
        </w:rPr>
        <w:t xml:space="preserve"> гравюра.</w:t>
      </w:r>
    </w:p>
    <w:p w14:paraId="603B5BA7" w14:textId="510118BA" w:rsidR="00A61EBE" w:rsidRPr="00447BB6" w:rsidRDefault="00E667DA" w:rsidP="00E667DA">
      <w:pPr>
        <w:ind w:firstLine="708"/>
        <w:rPr>
          <w:i/>
        </w:rPr>
      </w:pPr>
      <w:r>
        <w:rPr>
          <w:i/>
        </w:rPr>
        <w:t>Также организована зона для подвижной деятельности.</w:t>
      </w:r>
    </w:p>
    <w:p w14:paraId="603802D6" w14:textId="1B5636AE" w:rsidR="005B2DEE" w:rsidRPr="00447BB6" w:rsidRDefault="005B2DEE" w:rsidP="00447BB6">
      <w:pPr>
        <w:spacing w:before="240"/>
        <w:ind w:firstLine="708"/>
      </w:pPr>
      <w:r w:rsidRPr="00447BB6">
        <w:t xml:space="preserve">Слайд </w:t>
      </w:r>
      <w:r w:rsidR="00EB598E">
        <w:t>2</w:t>
      </w:r>
    </w:p>
    <w:p w14:paraId="5FD1BE88" w14:textId="77777777" w:rsidR="00A61EBE" w:rsidRPr="00447BB6" w:rsidRDefault="00764174" w:rsidP="00447BB6">
      <w:pPr>
        <w:spacing w:before="240"/>
        <w:ind w:firstLine="708"/>
      </w:pPr>
      <w:r w:rsidRPr="00447BB6">
        <w:t>Воспитатель: - Ребята, посмотрите на экран и скажите, что девочка держит в своих руках? (</w:t>
      </w:r>
      <w:r w:rsidRPr="00447BB6">
        <w:rPr>
          <w:i/>
        </w:rPr>
        <w:t>Ответы детей</w:t>
      </w:r>
      <w:r w:rsidRPr="00447BB6">
        <w:t>)</w:t>
      </w:r>
    </w:p>
    <w:p w14:paraId="103341A7" w14:textId="6438CA77" w:rsidR="00E667DA" w:rsidRDefault="00EB598E" w:rsidP="00447BB6">
      <w:pPr>
        <w:spacing w:before="240"/>
        <w:ind w:firstLine="708"/>
      </w:pPr>
      <w:r>
        <w:t xml:space="preserve">Воспитатель: </w:t>
      </w:r>
      <w:r w:rsidR="00764174" w:rsidRPr="00447BB6">
        <w:t xml:space="preserve">- Правильно, это планета Земля. </w:t>
      </w:r>
      <w:r w:rsidR="005B2DEE" w:rsidRPr="00447BB6">
        <w:t>Посмотрите, какая она</w:t>
      </w:r>
      <w:r w:rsidR="00E667DA">
        <w:t xml:space="preserve">? </w:t>
      </w:r>
      <w:r w:rsidR="00E667DA" w:rsidRPr="00447BB6">
        <w:t>(</w:t>
      </w:r>
      <w:r w:rsidR="00E667DA" w:rsidRPr="00447BB6">
        <w:rPr>
          <w:i/>
        </w:rPr>
        <w:t>Ответы детей</w:t>
      </w:r>
      <w:r w:rsidR="00E667DA" w:rsidRPr="00447BB6">
        <w:t>)</w:t>
      </w:r>
      <w:r w:rsidR="000C5D0C">
        <w:t xml:space="preserve"> </w:t>
      </w:r>
      <w:proofErr w:type="gramStart"/>
      <w:r w:rsidR="000C5D0C">
        <w:t>к</w:t>
      </w:r>
      <w:r w:rsidR="00E667DA">
        <w:t>расивая</w:t>
      </w:r>
      <w:proofErr w:type="gramEnd"/>
      <w:r w:rsidR="00E667DA">
        <w:t>, разноцветная.</w:t>
      </w:r>
    </w:p>
    <w:p w14:paraId="0C874BBD" w14:textId="196A550C" w:rsidR="005B2DEE" w:rsidRPr="00447BB6" w:rsidRDefault="005B2DEE" w:rsidP="00447BB6">
      <w:pPr>
        <w:spacing w:before="240"/>
        <w:ind w:firstLine="708"/>
      </w:pPr>
      <w:r w:rsidRPr="00447BB6">
        <w:lastRenderedPageBreak/>
        <w:t>Кто знает, что означают эти цвета? (</w:t>
      </w:r>
      <w:r w:rsidRPr="00447BB6">
        <w:rPr>
          <w:i/>
        </w:rPr>
        <w:t>Ответы детей</w:t>
      </w:r>
      <w:r w:rsidRPr="00447BB6">
        <w:t>)</w:t>
      </w:r>
    </w:p>
    <w:p w14:paraId="3EB53308" w14:textId="1E42656A" w:rsidR="00271802" w:rsidRDefault="005B2DEE" w:rsidP="00447BB6">
      <w:pPr>
        <w:spacing w:before="240"/>
        <w:ind w:firstLine="708"/>
      </w:pPr>
      <w:r w:rsidRPr="00447BB6">
        <w:t xml:space="preserve">Воспитатель: - </w:t>
      </w:r>
      <w:proofErr w:type="gramStart"/>
      <w:r w:rsidR="000C5D0C">
        <w:t>Да,</w:t>
      </w:r>
      <w:r w:rsidR="00271802" w:rsidRPr="00447BB6">
        <w:t xml:space="preserve"> </w:t>
      </w:r>
      <w:r w:rsidR="00EB598E">
        <w:t xml:space="preserve">синий цвет – это </w:t>
      </w:r>
      <w:r w:rsidR="00271802" w:rsidRPr="00447BB6">
        <w:t xml:space="preserve">вода, </w:t>
      </w:r>
      <w:r w:rsidR="00EB598E">
        <w:t xml:space="preserve">зелёный – </w:t>
      </w:r>
      <w:r w:rsidR="00271802" w:rsidRPr="00447BB6">
        <w:t xml:space="preserve">растительность, </w:t>
      </w:r>
      <w:r w:rsidR="00EB598E">
        <w:t>коричневый</w:t>
      </w:r>
      <w:r w:rsidR="00095CAC">
        <w:t xml:space="preserve"> – </w:t>
      </w:r>
      <w:r w:rsidR="00271802" w:rsidRPr="00447BB6">
        <w:t xml:space="preserve">почва, </w:t>
      </w:r>
      <w:r w:rsidR="00095CAC">
        <w:t xml:space="preserve">белый – </w:t>
      </w:r>
      <w:r w:rsidR="00271802" w:rsidRPr="00447BB6">
        <w:t>облака</w:t>
      </w:r>
      <w:r w:rsidR="00095CAC">
        <w:t>.</w:t>
      </w:r>
      <w:proofErr w:type="gramEnd"/>
      <w:r w:rsidRPr="00447BB6">
        <w:t xml:space="preserve"> </w:t>
      </w:r>
      <w:r w:rsidR="00271802" w:rsidRPr="00447BB6">
        <w:t>Этот вид мы можем увидеть только с космоса.</w:t>
      </w:r>
    </w:p>
    <w:p w14:paraId="48739638" w14:textId="24D62766" w:rsidR="00271802" w:rsidRDefault="00271802" w:rsidP="00447BB6">
      <w:pPr>
        <w:ind w:firstLine="708"/>
      </w:pPr>
      <w:r w:rsidRPr="00447BB6">
        <w:t>А давайте п</w:t>
      </w:r>
      <w:r w:rsidR="005B2DEE" w:rsidRPr="00447BB6">
        <w:t>редстав</w:t>
      </w:r>
      <w:r w:rsidRPr="00447BB6">
        <w:t>им</w:t>
      </w:r>
      <w:r w:rsidR="005B2DEE" w:rsidRPr="00447BB6">
        <w:t xml:space="preserve">, что </w:t>
      </w:r>
      <w:r w:rsidRPr="00447BB6">
        <w:t xml:space="preserve">наша </w:t>
      </w:r>
      <w:r w:rsidR="005B2DEE" w:rsidRPr="00447BB6">
        <w:t xml:space="preserve">планета </w:t>
      </w:r>
      <w:r w:rsidR="00095CAC" w:rsidRPr="00447BB6">
        <w:t>— это</w:t>
      </w:r>
      <w:r w:rsidR="005B2DEE" w:rsidRPr="00447BB6">
        <w:t xml:space="preserve"> газета, и если мы её развернем, то мы увидим на ней </w:t>
      </w:r>
      <w:r w:rsidRPr="00447BB6">
        <w:t>что? (</w:t>
      </w:r>
      <w:r w:rsidRPr="00447BB6">
        <w:rPr>
          <w:i/>
        </w:rPr>
        <w:t>Ответы детей</w:t>
      </w:r>
      <w:r w:rsidRPr="00447BB6">
        <w:t>)</w:t>
      </w:r>
    </w:p>
    <w:p w14:paraId="3BABFDB1" w14:textId="77777777" w:rsidR="00095CAC" w:rsidRPr="00447BB6" w:rsidRDefault="00095CAC" w:rsidP="00095CAC">
      <w:pPr>
        <w:spacing w:before="240" w:after="240"/>
        <w:ind w:firstLine="708"/>
      </w:pPr>
      <w:r w:rsidRPr="00447BB6">
        <w:t>Слайд 3</w:t>
      </w:r>
    </w:p>
    <w:p w14:paraId="1556B3CB" w14:textId="1EDCABA5" w:rsidR="005B2DEE" w:rsidRPr="00447BB6" w:rsidRDefault="00095CAC" w:rsidP="00095CAC">
      <w:pPr>
        <w:ind w:firstLine="708"/>
      </w:pPr>
      <w:r>
        <w:t xml:space="preserve">Воспитатель: </w:t>
      </w:r>
      <w:r w:rsidR="00271802" w:rsidRPr="00447BB6">
        <w:t>- М</w:t>
      </w:r>
      <w:r>
        <w:t>ы увидим м</w:t>
      </w:r>
      <w:r w:rsidR="005B2DEE" w:rsidRPr="00447BB6">
        <w:t>оря, океаны, острова</w:t>
      </w:r>
      <w:r w:rsidR="00271802" w:rsidRPr="00447BB6">
        <w:t>, материки</w:t>
      </w:r>
      <w:r w:rsidR="00D645C8" w:rsidRPr="00447BB6">
        <w:t xml:space="preserve">. </w:t>
      </w:r>
      <w:r w:rsidR="00271802" w:rsidRPr="00447BB6">
        <w:t xml:space="preserve">А </w:t>
      </w:r>
      <w:r>
        <w:t>еще</w:t>
      </w:r>
      <w:r w:rsidR="00271802" w:rsidRPr="00447BB6">
        <w:t xml:space="preserve"> увидим</w:t>
      </w:r>
      <w:r w:rsidR="008247B8" w:rsidRPr="00447BB6">
        <w:t xml:space="preserve">, </w:t>
      </w:r>
      <w:r>
        <w:t>как</w:t>
      </w:r>
      <w:r w:rsidR="008247B8" w:rsidRPr="00447BB6">
        <w:t xml:space="preserve"> вся земля поделена на территории и называются они странами.</w:t>
      </w:r>
      <w:r w:rsidR="00271802" w:rsidRPr="00447BB6">
        <w:t xml:space="preserve"> </w:t>
      </w:r>
      <w:r>
        <w:t>Скажите</w:t>
      </w:r>
      <w:r w:rsidR="00D645C8" w:rsidRPr="00447BB6">
        <w:t xml:space="preserve">, как называется наша страна? </w:t>
      </w:r>
      <w:r w:rsidR="008247B8" w:rsidRPr="00447BB6">
        <w:t>(</w:t>
      </w:r>
      <w:r w:rsidR="008247B8" w:rsidRPr="00447BB6">
        <w:rPr>
          <w:i/>
        </w:rPr>
        <w:t>Ответы детей</w:t>
      </w:r>
      <w:r w:rsidR="008247B8" w:rsidRPr="00447BB6">
        <w:t>)</w:t>
      </w:r>
    </w:p>
    <w:p w14:paraId="24287C8D" w14:textId="49C47E6A" w:rsidR="004966AB" w:rsidRDefault="004966AB" w:rsidP="00447BB6">
      <w:pPr>
        <w:spacing w:before="240"/>
        <w:ind w:firstLine="708"/>
      </w:pPr>
      <w:r>
        <w:t>Слайд 4</w:t>
      </w:r>
    </w:p>
    <w:p w14:paraId="3A3C373B" w14:textId="31C47CE1" w:rsidR="00D645C8" w:rsidRPr="00447BB6" w:rsidRDefault="00D645C8" w:rsidP="00447BB6">
      <w:pPr>
        <w:spacing w:before="240"/>
        <w:ind w:firstLine="708"/>
      </w:pPr>
      <w:r w:rsidRPr="00447BB6">
        <w:t xml:space="preserve">Воспитатель: - Правильно, Россия. </w:t>
      </w:r>
      <w:r w:rsidR="00E667DA">
        <w:t>Н</w:t>
      </w:r>
      <w:r w:rsidR="00B90865" w:rsidRPr="00447BB6">
        <w:t>аша страна самая большая на планете.</w:t>
      </w:r>
    </w:p>
    <w:p w14:paraId="613D89CE" w14:textId="0A56D499" w:rsidR="00BE14D8" w:rsidRPr="00447BB6" w:rsidRDefault="00BE14D8" w:rsidP="00E667DA">
      <w:pPr>
        <w:spacing w:before="240"/>
        <w:rPr>
          <w:i/>
        </w:rPr>
      </w:pPr>
      <w:r w:rsidRPr="00447BB6">
        <w:rPr>
          <w:i/>
        </w:rPr>
        <w:t>Воспитатель показывает границы Российской Федерации.</w:t>
      </w:r>
      <w:r w:rsidR="00E667DA">
        <w:rPr>
          <w:i/>
        </w:rPr>
        <w:t xml:space="preserve"> </w:t>
      </w:r>
      <w:r w:rsidR="00095CAC">
        <w:rPr>
          <w:i/>
        </w:rPr>
        <w:t>При желании детям можно показать</w:t>
      </w:r>
      <w:r w:rsidRPr="00447BB6">
        <w:rPr>
          <w:i/>
        </w:rPr>
        <w:t xml:space="preserve"> видеоролик «Природа России»</w:t>
      </w:r>
      <w:r w:rsidR="00CB1664">
        <w:rPr>
          <w:i/>
        </w:rPr>
        <w:t xml:space="preserve"> </w:t>
      </w:r>
      <w:r w:rsidR="00095CAC">
        <w:rPr>
          <w:i/>
        </w:rPr>
        <w:t>(используется</w:t>
      </w:r>
      <w:r w:rsidR="00CB1664">
        <w:rPr>
          <w:i/>
        </w:rPr>
        <w:t xml:space="preserve"> </w:t>
      </w:r>
      <w:r w:rsidR="00095CAC">
        <w:rPr>
          <w:i/>
        </w:rPr>
        <w:t>гиперссылка)</w:t>
      </w:r>
    </w:p>
    <w:p w14:paraId="10DCA0BF" w14:textId="372F7CF6" w:rsidR="00B90865" w:rsidRPr="00447BB6" w:rsidRDefault="00B90865" w:rsidP="00447BB6">
      <w:pPr>
        <w:spacing w:before="240"/>
      </w:pPr>
      <w:r w:rsidRPr="00447BB6">
        <w:t xml:space="preserve">Слайд </w:t>
      </w:r>
      <w:r w:rsidR="004966AB">
        <w:t>5-6</w:t>
      </w:r>
    </w:p>
    <w:p w14:paraId="7B0F6AFE" w14:textId="078E1434" w:rsidR="005B2DEE" w:rsidRDefault="00D645C8" w:rsidP="00447BB6">
      <w:pPr>
        <w:spacing w:before="240"/>
        <w:ind w:firstLine="708"/>
      </w:pPr>
      <w:r w:rsidRPr="00447BB6">
        <w:t xml:space="preserve">Воспитатель: - А еще </w:t>
      </w:r>
      <w:r w:rsidR="00D946C6">
        <w:t>она</w:t>
      </w:r>
      <w:r w:rsidRPr="00447BB6">
        <w:t xml:space="preserve"> очень богатая</w:t>
      </w:r>
      <w:r w:rsidR="00B90865" w:rsidRPr="00447BB6">
        <w:t xml:space="preserve">. </w:t>
      </w:r>
      <w:r w:rsidR="00D946C6">
        <w:t xml:space="preserve">Наша гордость — это обилие зеленых лесов, в которых водится много диких зверей, птиц. На наших полях выращивают вкусный урожай, </w:t>
      </w:r>
      <w:r w:rsidR="00C86C94">
        <w:t xml:space="preserve">из земли добывают полезные </w:t>
      </w:r>
      <w:r w:rsidR="0053185C">
        <w:t>ископаемые,</w:t>
      </w:r>
      <w:r w:rsidR="00C86C94">
        <w:t xml:space="preserve"> такие как железная руда, каменный уголь, нефть,</w:t>
      </w:r>
      <w:r w:rsidR="0053185C">
        <w:t xml:space="preserve"> газ,</w:t>
      </w:r>
      <w:r w:rsidR="00C86C94">
        <w:t xml:space="preserve"> драгоценные металлы и цветные минералы</w:t>
      </w:r>
      <w:r w:rsidR="0053185C">
        <w:t>.</w:t>
      </w:r>
    </w:p>
    <w:p w14:paraId="6624120D" w14:textId="2D7B477D" w:rsidR="00AE2C50" w:rsidRPr="00447BB6" w:rsidRDefault="00AE2C50" w:rsidP="00AE2C50">
      <w:pPr>
        <w:ind w:firstLine="708"/>
      </w:pPr>
      <w:r>
        <w:t>- Скажите, а для чего такие богатства нужны людям? (</w:t>
      </w:r>
      <w:r w:rsidRPr="00AE2C50">
        <w:rPr>
          <w:i/>
        </w:rPr>
        <w:t>Ответы детей</w:t>
      </w:r>
      <w:r>
        <w:t>)</w:t>
      </w:r>
    </w:p>
    <w:p w14:paraId="1988878A" w14:textId="42FA873F" w:rsidR="00BE14D8" w:rsidRPr="00447BB6" w:rsidRDefault="00BE14D8" w:rsidP="00447BB6">
      <w:pPr>
        <w:spacing w:before="240"/>
      </w:pPr>
      <w:r w:rsidRPr="00447BB6">
        <w:t xml:space="preserve">Слайд </w:t>
      </w:r>
      <w:r w:rsidR="004966AB">
        <w:t>7</w:t>
      </w:r>
    </w:p>
    <w:p w14:paraId="25C476F3" w14:textId="7B0065B3" w:rsidR="00BE14D8" w:rsidRPr="00447BB6" w:rsidRDefault="00274ED6" w:rsidP="00447BB6">
      <w:pPr>
        <w:spacing w:before="240"/>
        <w:ind w:firstLine="708"/>
      </w:pPr>
      <w:r w:rsidRPr="00447BB6">
        <w:t xml:space="preserve">Воспитатель: - </w:t>
      </w:r>
      <w:r w:rsidR="0053185C">
        <w:t>Но</w:t>
      </w:r>
      <w:r w:rsidR="00BE14D8" w:rsidRPr="00447BB6">
        <w:t xml:space="preserve"> </w:t>
      </w:r>
      <w:r w:rsidR="0053185C">
        <w:t>самое</w:t>
      </w:r>
      <w:r w:rsidR="00BE14D8" w:rsidRPr="00447BB6">
        <w:t xml:space="preserve"> главное достояние нашей страны – это люди. Россия родина великих ученых, </w:t>
      </w:r>
      <w:r w:rsidR="0053185C" w:rsidRPr="00447BB6">
        <w:t>художников</w:t>
      </w:r>
      <w:r w:rsidR="0053185C">
        <w:t>,</w:t>
      </w:r>
      <w:r w:rsidR="0053185C" w:rsidRPr="00447BB6">
        <w:t xml:space="preserve"> </w:t>
      </w:r>
      <w:r w:rsidR="00BE14D8" w:rsidRPr="00447BB6">
        <w:t xml:space="preserve">писателей, </w:t>
      </w:r>
      <w:r w:rsidR="0053185C">
        <w:t>композиторов и поэтов</w:t>
      </w:r>
      <w:r w:rsidR="00BE14D8" w:rsidRPr="00447BB6">
        <w:t>, политических деятелей и народных умельцев.</w:t>
      </w:r>
    </w:p>
    <w:p w14:paraId="7D141C7E" w14:textId="4B31ADB5" w:rsidR="00F45B0D" w:rsidRPr="00447BB6" w:rsidRDefault="00274ED6" w:rsidP="00447BB6">
      <w:pPr>
        <w:spacing w:before="240"/>
        <w:ind w:firstLine="708"/>
      </w:pPr>
      <w:r w:rsidRPr="00447BB6">
        <w:t xml:space="preserve">- </w:t>
      </w:r>
      <w:r w:rsidR="00F45B0D" w:rsidRPr="00447BB6">
        <w:t>Но это еще не всё!</w:t>
      </w:r>
      <w:r w:rsidR="00BE14D8" w:rsidRPr="00447BB6">
        <w:t xml:space="preserve"> </w:t>
      </w:r>
      <w:r w:rsidR="004966AB">
        <w:t xml:space="preserve">И давайте снова посмотрим на карту. </w:t>
      </w:r>
      <w:r w:rsidR="00BE14D8" w:rsidRPr="00447BB6">
        <w:t xml:space="preserve">Есть в России удивительное место, которое </w:t>
      </w:r>
      <w:r w:rsidRPr="00447BB6">
        <w:t>связанно именно снами.</w:t>
      </w:r>
    </w:p>
    <w:p w14:paraId="07961446" w14:textId="77777777" w:rsidR="005B2DEE" w:rsidRPr="00447BB6" w:rsidRDefault="00F45B0D" w:rsidP="00447BB6">
      <w:pPr>
        <w:spacing w:before="240" w:after="240"/>
        <w:rPr>
          <w:i/>
        </w:rPr>
      </w:pPr>
      <w:r w:rsidRPr="00447BB6">
        <w:rPr>
          <w:i/>
        </w:rPr>
        <w:t xml:space="preserve">Воспитатель читает </w:t>
      </w:r>
      <w:r w:rsidR="00B87588" w:rsidRPr="00447BB6">
        <w:rPr>
          <w:i/>
        </w:rPr>
        <w:t>загадку</w:t>
      </w:r>
      <w:r w:rsidRPr="00447BB6">
        <w:rPr>
          <w:i/>
        </w:rPr>
        <w:t>:</w:t>
      </w:r>
    </w:p>
    <w:p w14:paraId="239476B5" w14:textId="77777777" w:rsidR="00706F24" w:rsidRPr="00447BB6" w:rsidRDefault="00B87588" w:rsidP="00447BB6">
      <w:pPr>
        <w:ind w:firstLine="708"/>
      </w:pPr>
      <w:r w:rsidRPr="00447BB6">
        <w:t>Там, зеленые сосны, как великаны.</w:t>
      </w:r>
    </w:p>
    <w:p w14:paraId="119AB6DA" w14:textId="77777777" w:rsidR="00B87588" w:rsidRPr="00447BB6" w:rsidRDefault="00B87588" w:rsidP="00447BB6">
      <w:pPr>
        <w:ind w:firstLine="708"/>
      </w:pPr>
      <w:r w:rsidRPr="00447BB6">
        <w:t>Березки кудрявые ждут на полянах,</w:t>
      </w:r>
    </w:p>
    <w:p w14:paraId="77658C67" w14:textId="77777777" w:rsidR="00B87588" w:rsidRPr="00447BB6" w:rsidRDefault="00B87588" w:rsidP="00447BB6">
      <w:pPr>
        <w:ind w:firstLine="708"/>
      </w:pPr>
      <w:r w:rsidRPr="00447BB6">
        <w:t xml:space="preserve">Холмистые горки, </w:t>
      </w:r>
      <w:r w:rsidR="00BE14D8" w:rsidRPr="00447BB6">
        <w:t xml:space="preserve">как </w:t>
      </w:r>
      <w:r w:rsidRPr="00447BB6">
        <w:t>змейки лежат</w:t>
      </w:r>
      <w:r w:rsidR="00BE14D8" w:rsidRPr="00447BB6">
        <w:t>,</w:t>
      </w:r>
    </w:p>
    <w:p w14:paraId="0DC84900" w14:textId="77777777" w:rsidR="00706F24" w:rsidRPr="00447BB6" w:rsidRDefault="00BE14D8" w:rsidP="00447BB6">
      <w:pPr>
        <w:ind w:firstLine="708"/>
      </w:pPr>
      <w:r w:rsidRPr="00447BB6">
        <w:t>В себе они мрамор, алмазы хранят.</w:t>
      </w:r>
    </w:p>
    <w:p w14:paraId="57A548F5" w14:textId="77777777" w:rsidR="00706F24" w:rsidRPr="00447BB6" w:rsidRDefault="00BE14D8" w:rsidP="00447BB6">
      <w:pPr>
        <w:ind w:firstLine="708"/>
      </w:pPr>
      <w:r w:rsidRPr="00447BB6">
        <w:t>Там есть и озера с прозрачной водой.</w:t>
      </w:r>
    </w:p>
    <w:p w14:paraId="7AECD58A" w14:textId="77777777" w:rsidR="00BE14D8" w:rsidRPr="00447BB6" w:rsidRDefault="00BE14D8" w:rsidP="00447BB6">
      <w:pPr>
        <w:ind w:firstLine="708"/>
      </w:pPr>
      <w:r w:rsidRPr="00447BB6">
        <w:lastRenderedPageBreak/>
        <w:t>Что же за край расчудесный такой!</w:t>
      </w:r>
      <w:r w:rsidR="00274ED6" w:rsidRPr="00447BB6">
        <w:t xml:space="preserve"> (</w:t>
      </w:r>
      <w:r w:rsidR="00274ED6" w:rsidRPr="00447BB6">
        <w:rPr>
          <w:i/>
        </w:rPr>
        <w:t>Ответы детей</w:t>
      </w:r>
      <w:r w:rsidR="00274ED6" w:rsidRPr="00447BB6">
        <w:t>)</w:t>
      </w:r>
    </w:p>
    <w:p w14:paraId="6AC8F69B" w14:textId="75F1D896" w:rsidR="00706F24" w:rsidRPr="00447BB6" w:rsidRDefault="00274ED6" w:rsidP="00447BB6">
      <w:pPr>
        <w:spacing w:before="240"/>
        <w:ind w:firstLine="708"/>
      </w:pPr>
      <w:r w:rsidRPr="00447BB6">
        <w:t>Воспитатель: - Это ребя</w:t>
      </w:r>
      <w:r w:rsidR="004966AB">
        <w:t>та – наш родной край Южный Урал.</w:t>
      </w:r>
    </w:p>
    <w:p w14:paraId="166C756D" w14:textId="4D279958" w:rsidR="00776CAC" w:rsidRPr="00447BB6" w:rsidRDefault="00274ED6" w:rsidP="00447BB6">
      <w:pPr>
        <w:spacing w:before="240" w:after="240"/>
      </w:pPr>
      <w:r w:rsidRPr="00447BB6">
        <w:t xml:space="preserve">Слайд </w:t>
      </w:r>
      <w:r w:rsidR="0091479F">
        <w:t>8</w:t>
      </w:r>
    </w:p>
    <w:p w14:paraId="1BE0CEF3" w14:textId="07B0C955" w:rsidR="00BC4B0D" w:rsidRPr="00447BB6" w:rsidRDefault="00274ED6" w:rsidP="004966A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447BB6">
        <w:rPr>
          <w:sz w:val="28"/>
          <w:szCs w:val="28"/>
        </w:rPr>
        <w:t xml:space="preserve">Воспитатель: - Ребята, если внимательно посмотреть, на карту, то можно увидеть, как </w:t>
      </w:r>
      <w:r w:rsidR="00056F2C" w:rsidRPr="00447BB6">
        <w:rPr>
          <w:color w:val="000000"/>
          <w:sz w:val="28"/>
          <w:szCs w:val="28"/>
          <w:shd w:val="clear" w:color="auto" w:fill="FFFFFF"/>
        </w:rPr>
        <w:t xml:space="preserve">с севера на юг протянулась длинная коричневая полоса - это очень древние горы. </w:t>
      </w:r>
      <w:r w:rsidR="00056F2C" w:rsidRPr="00447BB6">
        <w:rPr>
          <w:rStyle w:val="c0"/>
          <w:color w:val="000000"/>
          <w:sz w:val="28"/>
          <w:szCs w:val="28"/>
        </w:rPr>
        <w:t>С ними связано много легенд и преданий,</w:t>
      </w:r>
      <w:r w:rsidR="004966AB">
        <w:rPr>
          <w:rStyle w:val="c0"/>
          <w:color w:val="000000"/>
          <w:sz w:val="28"/>
          <w:szCs w:val="28"/>
        </w:rPr>
        <w:t xml:space="preserve"> которые дошли до наших времён.</w:t>
      </w:r>
    </w:p>
    <w:p w14:paraId="1A7013E6" w14:textId="77777777" w:rsidR="00447BB6" w:rsidRPr="00447BB6" w:rsidRDefault="00BC4B0D" w:rsidP="00447BB6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447BB6">
        <w:rPr>
          <w:color w:val="000000"/>
          <w:sz w:val="28"/>
          <w:szCs w:val="28"/>
          <w:shd w:val="clear" w:color="auto" w:fill="FFFFFF"/>
        </w:rPr>
        <w:t xml:space="preserve">Воспитатель: - Узнали что это за горы? </w:t>
      </w:r>
      <w:r w:rsidR="00056F2C" w:rsidRPr="00447BB6">
        <w:rPr>
          <w:sz w:val="28"/>
          <w:szCs w:val="28"/>
        </w:rPr>
        <w:t>(</w:t>
      </w:r>
      <w:r w:rsidR="00056F2C" w:rsidRPr="00447BB6">
        <w:rPr>
          <w:i/>
          <w:sz w:val="28"/>
          <w:szCs w:val="28"/>
        </w:rPr>
        <w:t>Ответы детей</w:t>
      </w:r>
      <w:r w:rsidR="00056F2C" w:rsidRPr="00447BB6">
        <w:rPr>
          <w:sz w:val="28"/>
          <w:szCs w:val="28"/>
        </w:rPr>
        <w:t>)</w:t>
      </w:r>
      <w:r w:rsidRPr="00447BB6">
        <w:rPr>
          <w:sz w:val="28"/>
          <w:szCs w:val="28"/>
        </w:rPr>
        <w:t xml:space="preserve"> Это горы Южного Урала.</w:t>
      </w:r>
    </w:p>
    <w:p w14:paraId="58B82D4E" w14:textId="07180265" w:rsidR="00447BB6" w:rsidRPr="00447BB6" w:rsidRDefault="00BC4B0D" w:rsidP="00447BB6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447BB6">
        <w:rPr>
          <w:sz w:val="28"/>
          <w:szCs w:val="28"/>
        </w:rPr>
        <w:t>А хотите узнать, как они появились?</w:t>
      </w:r>
      <w:r w:rsidR="00606DD5">
        <w:rPr>
          <w:sz w:val="28"/>
          <w:szCs w:val="28"/>
        </w:rPr>
        <w:t xml:space="preserve"> Давайте проведем маленький опыт (</w:t>
      </w:r>
      <w:r w:rsidR="00606DD5" w:rsidRPr="00606DD5">
        <w:rPr>
          <w:i/>
          <w:sz w:val="28"/>
          <w:szCs w:val="28"/>
        </w:rPr>
        <w:t>детям раздаются небольшие платочки</w:t>
      </w:r>
      <w:r w:rsidR="00606DD5">
        <w:rPr>
          <w:sz w:val="28"/>
          <w:szCs w:val="28"/>
        </w:rPr>
        <w:t>)</w:t>
      </w:r>
    </w:p>
    <w:p w14:paraId="2CAEDF81" w14:textId="77777777" w:rsidR="00447BB6" w:rsidRPr="00447BB6" w:rsidRDefault="00BC4B0D" w:rsidP="00447BB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47BB6">
        <w:rPr>
          <w:b/>
          <w:i/>
          <w:color w:val="111111"/>
          <w:sz w:val="28"/>
          <w:szCs w:val="28"/>
        </w:rPr>
        <w:t xml:space="preserve">Опыт с платком </w:t>
      </w:r>
      <w:r w:rsidRPr="00447BB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«Как появляются </w:t>
      </w:r>
      <w:r w:rsidRPr="00447BB6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горы</w:t>
      </w:r>
      <w:r w:rsidRPr="00447BB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BC12D5B" w14:textId="77777777" w:rsidR="00447BB6" w:rsidRPr="00447BB6" w:rsidRDefault="00BC4B0D" w:rsidP="00447BB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447BB6">
        <w:rPr>
          <w:i/>
          <w:color w:val="111111"/>
          <w:sz w:val="28"/>
          <w:szCs w:val="28"/>
          <w:bdr w:val="none" w:sz="0" w:space="0" w:color="auto" w:frame="1"/>
        </w:rPr>
        <w:t>Материалы</w:t>
      </w:r>
      <w:r w:rsidRPr="00447BB6">
        <w:rPr>
          <w:i/>
          <w:color w:val="111111"/>
          <w:sz w:val="28"/>
          <w:szCs w:val="28"/>
        </w:rPr>
        <w:t>: платки на каждого ребёнка</w:t>
      </w:r>
    </w:p>
    <w:p w14:paraId="4CF5DF90" w14:textId="77777777" w:rsidR="00447BB6" w:rsidRPr="00447BB6" w:rsidRDefault="00BC4B0D" w:rsidP="00447BB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447BB6">
        <w:rPr>
          <w:i/>
          <w:color w:val="111111"/>
          <w:sz w:val="28"/>
          <w:szCs w:val="28"/>
          <w:bdr w:val="none" w:sz="0" w:space="0" w:color="auto" w:frame="1"/>
        </w:rPr>
        <w:t>Ход опыта</w:t>
      </w:r>
      <w:r w:rsidRPr="00447BB6">
        <w:rPr>
          <w:i/>
          <w:color w:val="111111"/>
          <w:sz w:val="28"/>
          <w:szCs w:val="28"/>
        </w:rPr>
        <w:t>: Причиной возникновения неровностей земной поверхности является земная кора, которая постоянно находится в движении. Она то и дело вздрагивает, опускается, растрескивается или собирается в складки.</w:t>
      </w:r>
    </w:p>
    <w:p w14:paraId="0F8E798C" w14:textId="77777777" w:rsidR="00447BB6" w:rsidRPr="00447BB6" w:rsidRDefault="00BC4B0D" w:rsidP="00447BB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447BB6">
        <w:rPr>
          <w:i/>
          <w:color w:val="111111"/>
          <w:sz w:val="28"/>
          <w:szCs w:val="28"/>
        </w:rPr>
        <w:t xml:space="preserve">Попробуйте взять обычный платок, он будет </w:t>
      </w:r>
      <w:proofErr w:type="gramStart"/>
      <w:r w:rsidRPr="00447BB6">
        <w:rPr>
          <w:i/>
          <w:color w:val="111111"/>
          <w:sz w:val="28"/>
          <w:szCs w:val="28"/>
        </w:rPr>
        <w:t>выполнять роль</w:t>
      </w:r>
      <w:proofErr w:type="gramEnd"/>
      <w:r w:rsidRPr="00447BB6">
        <w:rPr>
          <w:i/>
          <w:color w:val="111111"/>
          <w:sz w:val="28"/>
          <w:szCs w:val="28"/>
        </w:rPr>
        <w:t xml:space="preserve"> земной коры, и прикрыть им свою ладонь. Если пошевелить пальцами или вовсе их согнуть, </w:t>
      </w:r>
      <w:r w:rsidRPr="00447BB6">
        <w:rPr>
          <w:i/>
          <w:color w:val="111111"/>
          <w:sz w:val="28"/>
          <w:szCs w:val="28"/>
          <w:bdr w:val="none" w:sz="0" w:space="0" w:color="auto" w:frame="1"/>
        </w:rPr>
        <w:t>то платок приходит в движение</w:t>
      </w:r>
      <w:r w:rsidRPr="00447BB6">
        <w:rPr>
          <w:i/>
          <w:color w:val="111111"/>
          <w:sz w:val="28"/>
          <w:szCs w:val="28"/>
        </w:rPr>
        <w:t xml:space="preserve">: будут сразу образовываться морщинки </w:t>
      </w:r>
      <w:r w:rsidRPr="00447BB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47BB6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горы</w:t>
      </w:r>
      <w:r w:rsidRPr="00447BB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47BB6">
        <w:rPr>
          <w:i/>
          <w:color w:val="111111"/>
          <w:sz w:val="28"/>
          <w:szCs w:val="28"/>
        </w:rPr>
        <w:t xml:space="preserve"> и маленькие ущелья </w:t>
      </w:r>
      <w:r w:rsidRPr="00447BB6">
        <w:rPr>
          <w:i/>
          <w:iCs/>
          <w:color w:val="111111"/>
          <w:sz w:val="28"/>
          <w:szCs w:val="28"/>
          <w:bdr w:val="none" w:sz="0" w:space="0" w:color="auto" w:frame="1"/>
        </w:rPr>
        <w:t>(впадины)</w:t>
      </w:r>
      <w:r w:rsidRPr="00447BB6">
        <w:rPr>
          <w:i/>
          <w:color w:val="111111"/>
          <w:sz w:val="28"/>
          <w:szCs w:val="28"/>
        </w:rPr>
        <w:t>. Аналогичный процесс протекает и в природе только с более медленной скоростью.</w:t>
      </w:r>
    </w:p>
    <w:p w14:paraId="74E40012" w14:textId="5ADC0073" w:rsidR="00FE5190" w:rsidRPr="00606DD5" w:rsidRDefault="00BC4B0D" w:rsidP="00606DD5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i/>
          <w:color w:val="111111"/>
          <w:sz w:val="28"/>
          <w:szCs w:val="28"/>
        </w:rPr>
      </w:pPr>
      <w:r w:rsidRPr="00447BB6">
        <w:rPr>
          <w:i/>
          <w:color w:val="111111"/>
          <w:sz w:val="28"/>
          <w:szCs w:val="28"/>
          <w:bdr w:val="none" w:sz="0" w:space="0" w:color="auto" w:frame="1"/>
        </w:rPr>
        <w:t>Вывод</w:t>
      </w:r>
      <w:r w:rsidRPr="00447BB6">
        <w:rPr>
          <w:i/>
          <w:color w:val="111111"/>
          <w:sz w:val="28"/>
          <w:szCs w:val="28"/>
        </w:rPr>
        <w:t xml:space="preserve">: В результате активного движения земной коры образуются долины, </w:t>
      </w:r>
      <w:r w:rsidRPr="00447BB6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горы</w:t>
      </w:r>
      <w:r w:rsidRPr="00447BB6">
        <w:rPr>
          <w:i/>
          <w:color w:val="111111"/>
          <w:sz w:val="28"/>
          <w:szCs w:val="28"/>
        </w:rPr>
        <w:t>, возвышенности и впадины.</w:t>
      </w:r>
    </w:p>
    <w:p w14:paraId="69E399DD" w14:textId="22608F43" w:rsidR="00FE5190" w:rsidRDefault="00FE5190" w:rsidP="00200FFB">
      <w:pPr>
        <w:pStyle w:val="c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91479F">
        <w:rPr>
          <w:sz w:val="28"/>
          <w:szCs w:val="28"/>
        </w:rPr>
        <w:t>9</w:t>
      </w:r>
    </w:p>
    <w:p w14:paraId="6B6506A2" w14:textId="490934D2" w:rsidR="00606DD5" w:rsidRDefault="00BC4B0D" w:rsidP="00606D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7BB6">
        <w:rPr>
          <w:sz w:val="28"/>
          <w:szCs w:val="28"/>
        </w:rPr>
        <w:t>Воспитатель:</w:t>
      </w:r>
      <w:r w:rsidR="00447BB6">
        <w:rPr>
          <w:sz w:val="28"/>
          <w:szCs w:val="28"/>
        </w:rPr>
        <w:t xml:space="preserve"> </w:t>
      </w:r>
      <w:r w:rsidR="00606DD5">
        <w:rPr>
          <w:sz w:val="28"/>
          <w:szCs w:val="28"/>
        </w:rPr>
        <w:t>- Теперь мы знаем, что такое горы. А вы знаете</w:t>
      </w:r>
      <w:r w:rsidR="0091479F">
        <w:rPr>
          <w:sz w:val="28"/>
          <w:szCs w:val="28"/>
        </w:rPr>
        <w:t>,</w:t>
      </w:r>
      <w:r w:rsidR="00606DD5">
        <w:rPr>
          <w:sz w:val="28"/>
          <w:szCs w:val="28"/>
        </w:rPr>
        <w:t xml:space="preserve"> почему они называются </w:t>
      </w:r>
      <w:r w:rsidR="0091479F">
        <w:rPr>
          <w:sz w:val="28"/>
          <w:szCs w:val="28"/>
        </w:rPr>
        <w:t>У</w:t>
      </w:r>
      <w:r w:rsidR="00606DD5">
        <w:rPr>
          <w:sz w:val="28"/>
          <w:szCs w:val="28"/>
        </w:rPr>
        <w:t>ральскими</w:t>
      </w:r>
      <w:r w:rsidR="0091479F">
        <w:rPr>
          <w:sz w:val="28"/>
          <w:szCs w:val="28"/>
        </w:rPr>
        <w:t>? (</w:t>
      </w:r>
      <w:r w:rsidR="0091479F" w:rsidRPr="0091479F">
        <w:rPr>
          <w:i/>
          <w:sz w:val="28"/>
          <w:szCs w:val="28"/>
        </w:rPr>
        <w:t>Ответы детей</w:t>
      </w:r>
      <w:r w:rsidR="0091479F">
        <w:rPr>
          <w:sz w:val="28"/>
          <w:szCs w:val="28"/>
        </w:rPr>
        <w:t>)</w:t>
      </w:r>
    </w:p>
    <w:p w14:paraId="2305B63A" w14:textId="2A820776" w:rsidR="00447BB6" w:rsidRDefault="00FE5190" w:rsidP="00DF2AF4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FE5190">
        <w:rPr>
          <w:color w:val="181818"/>
          <w:sz w:val="28"/>
          <w:szCs w:val="28"/>
          <w:shd w:val="clear" w:color="auto" w:fill="FFFFFF"/>
        </w:rPr>
        <w:t>«Урал» по-башкирски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FE5190">
        <w:rPr>
          <w:color w:val="181818"/>
          <w:sz w:val="28"/>
          <w:szCs w:val="28"/>
          <w:shd w:val="clear" w:color="auto" w:fill="FFFFFF"/>
        </w:rPr>
        <w:t xml:space="preserve">— </w:t>
      </w:r>
      <w:r>
        <w:rPr>
          <w:color w:val="181818"/>
          <w:sz w:val="28"/>
          <w:szCs w:val="28"/>
          <w:shd w:val="clear" w:color="auto" w:fill="FFFFFF"/>
        </w:rPr>
        <w:t>означает «</w:t>
      </w:r>
      <w:r w:rsidRPr="00FE5190">
        <w:rPr>
          <w:color w:val="181818"/>
          <w:sz w:val="28"/>
          <w:szCs w:val="28"/>
          <w:shd w:val="clear" w:color="auto" w:fill="FFFFFF"/>
        </w:rPr>
        <w:t>пояс</w:t>
      </w:r>
      <w:r>
        <w:rPr>
          <w:color w:val="181818"/>
          <w:sz w:val="28"/>
          <w:szCs w:val="28"/>
          <w:shd w:val="clear" w:color="auto" w:fill="FFFFFF"/>
        </w:rPr>
        <w:t>»</w:t>
      </w:r>
      <w:r w:rsidRPr="00FE5190">
        <w:rPr>
          <w:color w:val="181818"/>
          <w:sz w:val="28"/>
          <w:szCs w:val="28"/>
          <w:shd w:val="clear" w:color="auto" w:fill="FFFFFF"/>
        </w:rPr>
        <w:t>.</w:t>
      </w:r>
      <w:r>
        <w:rPr>
          <w:color w:val="181818"/>
          <w:sz w:val="28"/>
          <w:szCs w:val="28"/>
        </w:rPr>
        <w:t xml:space="preserve"> </w:t>
      </w:r>
      <w:r w:rsidRPr="00FE5190">
        <w:rPr>
          <w:color w:val="181818"/>
          <w:sz w:val="28"/>
          <w:szCs w:val="28"/>
          <w:shd w:val="clear" w:color="auto" w:fill="FFFFFF"/>
        </w:rPr>
        <w:t xml:space="preserve">Есть башкирская сказка о великане, который носил огромный пояс с глубокими карманами. Он прятал в них все свои богатства. Однажды великан потерял </w:t>
      </w:r>
      <w:r w:rsidR="0091479F">
        <w:rPr>
          <w:color w:val="181818"/>
          <w:sz w:val="28"/>
          <w:szCs w:val="28"/>
          <w:shd w:val="clear" w:color="auto" w:fill="FFFFFF"/>
        </w:rPr>
        <w:t xml:space="preserve">его и, </w:t>
      </w:r>
      <w:r w:rsidRPr="00FE5190">
        <w:rPr>
          <w:color w:val="181818"/>
          <w:sz w:val="28"/>
          <w:szCs w:val="28"/>
          <w:shd w:val="clear" w:color="auto" w:fill="FFFFFF"/>
        </w:rPr>
        <w:t>пояс</w:t>
      </w:r>
      <w:r w:rsidR="0091479F">
        <w:rPr>
          <w:color w:val="181818"/>
          <w:sz w:val="28"/>
          <w:szCs w:val="28"/>
          <w:shd w:val="clear" w:color="auto" w:fill="FFFFFF"/>
        </w:rPr>
        <w:t xml:space="preserve"> лег через всю русскую землю то Красного моря на севере до песчаных берегов Каспийского моря</w:t>
      </w:r>
      <w:r w:rsidRPr="00FE5190">
        <w:rPr>
          <w:color w:val="181818"/>
          <w:sz w:val="28"/>
          <w:szCs w:val="28"/>
          <w:shd w:val="clear" w:color="auto" w:fill="FFFFFF"/>
        </w:rPr>
        <w:t>. Та</w:t>
      </w:r>
      <w:r w:rsidR="00AE2C50">
        <w:rPr>
          <w:color w:val="181818"/>
          <w:sz w:val="28"/>
          <w:szCs w:val="28"/>
          <w:shd w:val="clear" w:color="auto" w:fill="FFFFFF"/>
        </w:rPr>
        <w:t xml:space="preserve">к и образовались Уральские горы, на которых </w:t>
      </w:r>
      <w:r w:rsidR="00942453">
        <w:rPr>
          <w:color w:val="181818"/>
          <w:sz w:val="28"/>
          <w:szCs w:val="28"/>
          <w:shd w:val="clear" w:color="auto" w:fill="FFFFFF"/>
        </w:rPr>
        <w:t>расположена наша малая родина</w:t>
      </w:r>
      <w:r w:rsidR="00200FFB">
        <w:rPr>
          <w:color w:val="181818"/>
          <w:sz w:val="28"/>
          <w:szCs w:val="28"/>
          <w:shd w:val="clear" w:color="auto" w:fill="FFFFFF"/>
        </w:rPr>
        <w:t xml:space="preserve"> – Челябинская область</w:t>
      </w:r>
      <w:r w:rsidR="00942453">
        <w:rPr>
          <w:color w:val="181818"/>
          <w:sz w:val="28"/>
          <w:szCs w:val="28"/>
          <w:shd w:val="clear" w:color="auto" w:fill="FFFFFF"/>
        </w:rPr>
        <w:t>.</w:t>
      </w:r>
    </w:p>
    <w:p w14:paraId="619E0536" w14:textId="0AC991BD" w:rsidR="0097648B" w:rsidRDefault="00DF2AF4" w:rsidP="00DF2AF4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Воспитатель: - </w:t>
      </w:r>
      <w:r w:rsidR="00AE2C50">
        <w:rPr>
          <w:color w:val="181818"/>
          <w:sz w:val="28"/>
          <w:szCs w:val="28"/>
          <w:shd w:val="clear" w:color="auto" w:fill="FFFFFF"/>
        </w:rPr>
        <w:t xml:space="preserve">А вы бывали в горах? </w:t>
      </w:r>
      <w:r w:rsidR="00AE2C50">
        <w:rPr>
          <w:sz w:val="28"/>
          <w:szCs w:val="28"/>
        </w:rPr>
        <w:t>(</w:t>
      </w:r>
      <w:r w:rsidR="00AE2C50" w:rsidRPr="0091479F">
        <w:rPr>
          <w:i/>
          <w:sz w:val="28"/>
          <w:szCs w:val="28"/>
        </w:rPr>
        <w:t>Ответы детей</w:t>
      </w:r>
      <w:r w:rsidR="00AE2C50">
        <w:rPr>
          <w:sz w:val="28"/>
          <w:szCs w:val="28"/>
        </w:rPr>
        <w:t>)</w:t>
      </w:r>
    </w:p>
    <w:p w14:paraId="0714F1F5" w14:textId="3F3BB51F" w:rsidR="00DF2AF4" w:rsidRDefault="00DF2AF4" w:rsidP="00DF2AF4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Из чего они сделаны горы? (</w:t>
      </w:r>
      <w:r w:rsidRPr="00DF2AF4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14:paraId="31D1EDF3" w14:textId="4992F5FB" w:rsidR="00DF2AF4" w:rsidRDefault="00DF2AF4" w:rsidP="00DF2AF4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Скажите, а где вы можете встретить камни? (</w:t>
      </w:r>
      <w:r w:rsidRPr="00DF2AF4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14:paraId="0A36A02A" w14:textId="5128BFEF" w:rsidR="00D95025" w:rsidRDefault="00D95025" w:rsidP="00D95025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- Верно, везде: на дороге, в </w:t>
      </w:r>
      <w:r w:rsidR="00257DA5">
        <w:rPr>
          <w:sz w:val="28"/>
          <w:szCs w:val="28"/>
        </w:rPr>
        <w:t>озерах, аквариуме, земле.</w:t>
      </w:r>
      <w:r>
        <w:rPr>
          <w:sz w:val="28"/>
          <w:szCs w:val="28"/>
        </w:rPr>
        <w:t xml:space="preserve"> Но больше всего камне</w:t>
      </w:r>
      <w:r w:rsidR="00257DA5">
        <w:rPr>
          <w:sz w:val="28"/>
          <w:szCs w:val="28"/>
        </w:rPr>
        <w:t>й</w:t>
      </w:r>
      <w:r>
        <w:rPr>
          <w:sz w:val="28"/>
          <w:szCs w:val="28"/>
        </w:rPr>
        <w:t xml:space="preserve"> в карах. Подземные кладовые Уральских гор богаты разными полезными человеку камнями.</w:t>
      </w:r>
    </w:p>
    <w:p w14:paraId="7275F200" w14:textId="7937A915" w:rsidR="00DF2AF4" w:rsidRPr="00D95025" w:rsidRDefault="00D95025" w:rsidP="00D95025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i/>
          <w:sz w:val="28"/>
          <w:szCs w:val="28"/>
        </w:rPr>
      </w:pPr>
      <w:r w:rsidRPr="00DF2AF4">
        <w:rPr>
          <w:i/>
          <w:sz w:val="28"/>
          <w:szCs w:val="28"/>
        </w:rPr>
        <w:t>Дети рассматривают</w:t>
      </w:r>
      <w:r w:rsidRPr="001469F8">
        <w:rPr>
          <w:i/>
          <w:sz w:val="28"/>
          <w:szCs w:val="28"/>
        </w:rPr>
        <w:t xml:space="preserve"> выставочные экспонаты </w:t>
      </w:r>
      <w:r>
        <w:rPr>
          <w:i/>
          <w:sz w:val="28"/>
          <w:szCs w:val="28"/>
        </w:rPr>
        <w:t xml:space="preserve">и иллюстрации </w:t>
      </w:r>
      <w:r w:rsidRPr="001469F8">
        <w:rPr>
          <w:i/>
          <w:sz w:val="28"/>
          <w:szCs w:val="28"/>
        </w:rPr>
        <w:t>с полезными ископаемыми</w:t>
      </w:r>
      <w:r>
        <w:rPr>
          <w:i/>
          <w:sz w:val="28"/>
          <w:szCs w:val="28"/>
        </w:rPr>
        <w:t xml:space="preserve">: уголь, гранит, мрамор, известняк, железная руда, минералы. </w:t>
      </w:r>
      <w:r w:rsidRPr="00D95025">
        <w:rPr>
          <w:i/>
          <w:sz w:val="28"/>
          <w:szCs w:val="28"/>
        </w:rPr>
        <w:t>После беседы воспитатель предлагает поиграть в игру.</w:t>
      </w:r>
    </w:p>
    <w:p w14:paraId="0CBA3C19" w14:textId="675E898E" w:rsidR="00DF2AF4" w:rsidRDefault="0097648B" w:rsidP="00D9502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Давай поиграем. У меня на столе лежат конверты</w:t>
      </w:r>
      <w:r w:rsidR="00DF2A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2AF4">
        <w:rPr>
          <w:sz w:val="28"/>
          <w:szCs w:val="28"/>
        </w:rPr>
        <w:t>в</w:t>
      </w:r>
      <w:r>
        <w:rPr>
          <w:sz w:val="28"/>
          <w:szCs w:val="28"/>
        </w:rPr>
        <w:t xml:space="preserve">ыбирайте себе конверт. Ваша задача собрать </w:t>
      </w:r>
      <w:r w:rsidR="00DF2AF4">
        <w:rPr>
          <w:sz w:val="28"/>
          <w:szCs w:val="28"/>
        </w:rPr>
        <w:t>из маленьких частей целую картинку, в которой засекречено название уральских гор.</w:t>
      </w:r>
    </w:p>
    <w:p w14:paraId="6725778D" w14:textId="4F9EB750" w:rsidR="00DF2AF4" w:rsidRDefault="00DF2AF4" w:rsidP="0097648B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i/>
          <w:sz w:val="28"/>
          <w:szCs w:val="28"/>
        </w:rPr>
      </w:pPr>
      <w:r w:rsidRPr="00DF2AF4">
        <w:rPr>
          <w:i/>
          <w:sz w:val="28"/>
          <w:szCs w:val="28"/>
        </w:rPr>
        <w:t xml:space="preserve">Игра проводится по принципу </w:t>
      </w:r>
      <w:r>
        <w:rPr>
          <w:i/>
          <w:sz w:val="28"/>
          <w:szCs w:val="28"/>
        </w:rPr>
        <w:t>«</w:t>
      </w:r>
      <w:r w:rsidRPr="00DF2AF4">
        <w:rPr>
          <w:i/>
          <w:sz w:val="28"/>
          <w:szCs w:val="28"/>
        </w:rPr>
        <w:t>собери пазл</w:t>
      </w:r>
      <w:r>
        <w:rPr>
          <w:i/>
          <w:sz w:val="28"/>
          <w:szCs w:val="28"/>
        </w:rPr>
        <w:t>»</w:t>
      </w:r>
      <w:r w:rsidRPr="00DF2AF4">
        <w:rPr>
          <w:i/>
          <w:sz w:val="28"/>
          <w:szCs w:val="28"/>
        </w:rPr>
        <w:t>.</w:t>
      </w:r>
    </w:p>
    <w:p w14:paraId="396E4909" w14:textId="4E44655B" w:rsidR="00866168" w:rsidRPr="00FC56E4" w:rsidRDefault="000C5D0C" w:rsidP="00866168">
      <w:pPr>
        <w:ind w:firstLine="708"/>
        <w:rPr>
          <w:shd w:val="clear" w:color="auto" w:fill="FFFFFF"/>
        </w:rPr>
      </w:pPr>
      <w:r>
        <w:t>Воспитатель</w:t>
      </w:r>
      <w:r w:rsidR="00866168">
        <w:t>: - Ребят,</w:t>
      </w:r>
      <w:r w:rsidR="00866168" w:rsidRPr="00FC56E4">
        <w:t xml:space="preserve"> </w:t>
      </w:r>
      <w:r>
        <w:t xml:space="preserve">я </w:t>
      </w:r>
      <w:r w:rsidR="00866168">
        <w:t>вам</w:t>
      </w:r>
      <w:r w:rsidR="00866168" w:rsidRPr="00FC56E4">
        <w:t xml:space="preserve"> уже говорил</w:t>
      </w:r>
      <w:r>
        <w:t>а</w:t>
      </w:r>
      <w:r w:rsidR="00866168" w:rsidRPr="00FC56E4">
        <w:t xml:space="preserve">, что Россия богатая страна и главное её богатство это народ. </w:t>
      </w:r>
      <w:r w:rsidR="00866168" w:rsidRPr="00FC56E4">
        <w:rPr>
          <w:shd w:val="clear" w:color="auto" w:fill="FFFFFF"/>
        </w:rPr>
        <w:t>На территории России проживает не менее 194 народов: русские, татары, буряты, башкиры, чуваши, чеченцы и многие другие. Наибольшую численность имеют Русские</w:t>
      </w:r>
    </w:p>
    <w:p w14:paraId="56F4C0F3" w14:textId="77777777" w:rsidR="00866168" w:rsidRPr="00FC56E4" w:rsidRDefault="00866168" w:rsidP="00866168">
      <w:pPr>
        <w:ind w:firstLine="708"/>
        <w:rPr>
          <w:shd w:val="clear" w:color="auto" w:fill="FFFFFF"/>
        </w:rPr>
      </w:pPr>
      <w:r w:rsidRPr="00FC56E4">
        <w:t>В каждом регионе проживают свои</w:t>
      </w:r>
      <w:r>
        <w:t xml:space="preserve"> </w:t>
      </w:r>
      <w:r w:rsidRPr="00FC56E4">
        <w:rPr>
          <w:rStyle w:val="a6"/>
          <w:i/>
          <w:iCs/>
        </w:rPr>
        <w:t>коренные народы</w:t>
      </w:r>
      <w:r w:rsidRPr="00FC56E4">
        <w:t xml:space="preserve">, которые испокон веков находились на данной территории. </w:t>
      </w:r>
      <w:proofErr w:type="gramStart"/>
      <w:r w:rsidRPr="00FC56E4">
        <w:t>Например, коренные народы Дальнего Востока — чукчи, эскимосы и якуты, юга Сибири — буряты, хакасы, алтайцы, тувинцы.</w:t>
      </w:r>
      <w:proofErr w:type="gramEnd"/>
      <w:r w:rsidRPr="00FC56E4">
        <w:t xml:space="preserve"> Башкиры живут на Южном Урале, на берегах Волги — чуваши и татары.</w:t>
      </w:r>
    </w:p>
    <w:p w14:paraId="4F6038C2" w14:textId="70B27ADB" w:rsidR="00866168" w:rsidRDefault="00866168" w:rsidP="00866168">
      <w:pPr>
        <w:ind w:firstLine="708"/>
        <w:rPr>
          <w:b/>
        </w:rPr>
      </w:pPr>
      <w:r>
        <w:t xml:space="preserve">Поэтому поводу я предлагаю поиграть в башкирскую национальную </w:t>
      </w:r>
      <w:r w:rsidRPr="00866168">
        <w:rPr>
          <w:b/>
        </w:rPr>
        <w:t>игру «Юрта»</w:t>
      </w:r>
    </w:p>
    <w:p w14:paraId="0A200A24" w14:textId="77777777" w:rsidR="00866168" w:rsidRPr="00866168" w:rsidRDefault="00866168" w:rsidP="00866168">
      <w:pPr>
        <w:ind w:firstLine="708"/>
      </w:pPr>
    </w:p>
    <w:p w14:paraId="211D7F91" w14:textId="2D38E0DE" w:rsidR="00866168" w:rsidRDefault="00866168" w:rsidP="00866168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воспитатель продолжает беседу, обращая внимание детей на экран.</w:t>
      </w:r>
    </w:p>
    <w:p w14:paraId="2C664E1A" w14:textId="77777777" w:rsidR="00866168" w:rsidRDefault="00866168" w:rsidP="00200FFB">
      <w:pPr>
        <w:spacing w:before="24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Воспитатель: - Мы немного отдохнули и теперь готовы продолжить нашу экскурсию. Готовы?</w:t>
      </w:r>
    </w:p>
    <w:p w14:paraId="28FC5476" w14:textId="7340F1F4" w:rsidR="00866168" w:rsidRDefault="00866168" w:rsidP="00200FFB">
      <w:pPr>
        <w:spacing w:before="24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Слайд 10</w:t>
      </w:r>
    </w:p>
    <w:p w14:paraId="2198AF83" w14:textId="312CAEB3" w:rsidR="00D175EA" w:rsidRDefault="00866168" w:rsidP="00200FFB">
      <w:pPr>
        <w:spacing w:before="24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Воспитатель: - </w:t>
      </w:r>
      <w:r w:rsidR="00942453" w:rsidRPr="00FD77C0">
        <w:rPr>
          <w:color w:val="000000"/>
          <w:shd w:val="clear" w:color="auto" w:fill="FFFFFF"/>
        </w:rPr>
        <w:t>В стародавние времена</w:t>
      </w:r>
      <w:r>
        <w:rPr>
          <w:color w:val="000000"/>
          <w:shd w:val="clear" w:color="auto" w:fill="FFFFFF"/>
        </w:rPr>
        <w:t>,</w:t>
      </w:r>
      <w:r w:rsidR="00942453" w:rsidRPr="00FD77C0">
        <w:rPr>
          <w:color w:val="000000"/>
          <w:shd w:val="clear" w:color="auto" w:fill="FFFFFF"/>
        </w:rPr>
        <w:t xml:space="preserve"> земли, </w:t>
      </w:r>
      <w:r w:rsidR="000C5D0C">
        <w:rPr>
          <w:color w:val="000000"/>
          <w:shd w:val="clear" w:color="auto" w:fill="FFFFFF"/>
        </w:rPr>
        <w:t>где</w:t>
      </w:r>
      <w:r w:rsidR="00942453" w:rsidRPr="00FD77C0">
        <w:rPr>
          <w:color w:val="000000"/>
          <w:shd w:val="clear" w:color="auto" w:fill="FFFFFF"/>
        </w:rPr>
        <w:t xml:space="preserve"> стоит Челябинск, принадлежали славному и гордому народу –</w:t>
      </w:r>
      <w:r w:rsidR="00FD77C0">
        <w:rPr>
          <w:color w:val="000000"/>
          <w:shd w:val="clear" w:color="auto" w:fill="FFFFFF"/>
        </w:rPr>
        <w:t xml:space="preserve"> </w:t>
      </w:r>
      <w:r w:rsidR="00942453" w:rsidRPr="00FD77C0">
        <w:rPr>
          <w:color w:val="000000"/>
          <w:shd w:val="clear" w:color="auto" w:fill="FFFFFF"/>
        </w:rPr>
        <w:t xml:space="preserve">башкирам. Четыреста лет назад на эту земли нападали, грабили чужие народы. Отправили башкиры послов к царю русскому и попросили принять башкирскую землю в Россию. Царь прислал войско, помог врагов одолеть. </w:t>
      </w:r>
      <w:r w:rsidR="00FD77C0" w:rsidRPr="00FD77C0">
        <w:rPr>
          <w:color w:val="000000"/>
          <w:shd w:val="clear" w:color="auto" w:fill="FFFFFF"/>
        </w:rPr>
        <w:t>В 1736 году на месте урочища Селябэ была заложена Челябинская крепость.</w:t>
      </w:r>
    </w:p>
    <w:p w14:paraId="79920955" w14:textId="45DB86B9" w:rsidR="00D175EA" w:rsidRPr="00257DA5" w:rsidRDefault="00D175EA" w:rsidP="00200FFB">
      <w:pPr>
        <w:spacing w:before="240"/>
        <w:ind w:firstLine="708"/>
        <w:rPr>
          <w:i/>
          <w:color w:val="000000"/>
          <w:shd w:val="clear" w:color="auto" w:fill="FFFFFF"/>
        </w:rPr>
      </w:pPr>
      <w:r w:rsidRPr="00257DA5">
        <w:rPr>
          <w:i/>
          <w:color w:val="000000"/>
          <w:shd w:val="clear" w:color="auto" w:fill="FFFFFF"/>
        </w:rPr>
        <w:t>«Селябэ» - «впадина», большая, не глубокая</w:t>
      </w:r>
      <w:r w:rsidR="00BD2137" w:rsidRPr="00257DA5">
        <w:rPr>
          <w:i/>
          <w:color w:val="000000"/>
          <w:shd w:val="clear" w:color="auto" w:fill="FFFFFF"/>
        </w:rPr>
        <w:t xml:space="preserve"> </w:t>
      </w:r>
      <w:r w:rsidR="00257DA5" w:rsidRPr="00257DA5">
        <w:rPr>
          <w:i/>
          <w:color w:val="000000"/>
          <w:shd w:val="clear" w:color="auto" w:fill="FFFFFF"/>
        </w:rPr>
        <w:t>яма.</w:t>
      </w:r>
    </w:p>
    <w:p w14:paraId="6BA98722" w14:textId="15E28C8C" w:rsidR="00257DA5" w:rsidRDefault="00942453" w:rsidP="00FC56E4">
      <w:pPr>
        <w:spacing w:before="240" w:after="240"/>
        <w:ind w:firstLine="708"/>
        <w:rPr>
          <w:color w:val="000000"/>
          <w:shd w:val="clear" w:color="auto" w:fill="FFFFFF"/>
        </w:rPr>
      </w:pPr>
      <w:r w:rsidRPr="00FD77C0">
        <w:rPr>
          <w:color w:val="000000"/>
          <w:shd w:val="clear" w:color="auto" w:fill="FFFFFF"/>
        </w:rPr>
        <w:t xml:space="preserve">Крепость сначала была маленькая, а потом вокруг крепости стал расти поселок, который превратился в большой город - Челябинск. В Челябинске все дороги пересекались. По дорогам через Челябинск купцы товары везли из дальних стран – из Китая, Монголии, Средней Азии и Индии. В Челябинске товары встречали и дальше </w:t>
      </w:r>
      <w:r w:rsidR="00257DA5" w:rsidRPr="00FD77C0">
        <w:rPr>
          <w:color w:val="000000"/>
          <w:shd w:val="clear" w:color="auto" w:fill="FFFFFF"/>
        </w:rPr>
        <w:t xml:space="preserve">отправляли </w:t>
      </w:r>
      <w:r w:rsidRPr="00FD77C0">
        <w:rPr>
          <w:color w:val="000000"/>
          <w:shd w:val="clear" w:color="auto" w:fill="FFFFFF"/>
        </w:rPr>
        <w:t xml:space="preserve">по всей России. </w:t>
      </w:r>
      <w:r w:rsidR="00257DA5">
        <w:rPr>
          <w:color w:val="000000"/>
          <w:shd w:val="clear" w:color="auto" w:fill="FFFFFF"/>
        </w:rPr>
        <w:t xml:space="preserve">Товары и обозы </w:t>
      </w:r>
      <w:r w:rsidR="00257DA5">
        <w:rPr>
          <w:color w:val="000000"/>
          <w:shd w:val="clear" w:color="auto" w:fill="FFFFFF"/>
        </w:rPr>
        <w:lastRenderedPageBreak/>
        <w:t xml:space="preserve">переправляли с помощью ездовых лошадей и верблюдов. </w:t>
      </w:r>
      <w:r w:rsidRPr="00FD77C0">
        <w:rPr>
          <w:color w:val="000000"/>
          <w:shd w:val="clear" w:color="auto" w:fill="FFFFFF"/>
        </w:rPr>
        <w:t xml:space="preserve">Вот каким город Челябинск оказался: он и земли российской защитник, и торговле главный помощник. Поэтому </w:t>
      </w:r>
      <w:r w:rsidR="000C5D0C" w:rsidRPr="00FD77C0">
        <w:rPr>
          <w:color w:val="000000"/>
          <w:shd w:val="clear" w:color="auto" w:fill="FFFFFF"/>
        </w:rPr>
        <w:t>Челябинск</w:t>
      </w:r>
      <w:r w:rsidR="000C5D0C" w:rsidRPr="00FD77C0">
        <w:rPr>
          <w:color w:val="000000"/>
          <w:shd w:val="clear" w:color="auto" w:fill="FFFFFF"/>
        </w:rPr>
        <w:t xml:space="preserve"> </w:t>
      </w:r>
      <w:r w:rsidRPr="00FD77C0">
        <w:rPr>
          <w:color w:val="000000"/>
          <w:shd w:val="clear" w:color="auto" w:fill="FFFFFF"/>
        </w:rPr>
        <w:t xml:space="preserve">быстро вырос </w:t>
      </w:r>
      <w:r w:rsidR="000C5D0C">
        <w:rPr>
          <w:color w:val="000000"/>
          <w:shd w:val="clear" w:color="auto" w:fill="FFFFFF"/>
        </w:rPr>
        <w:t xml:space="preserve">в </w:t>
      </w:r>
      <w:r w:rsidRPr="00FD77C0">
        <w:rPr>
          <w:color w:val="000000"/>
          <w:shd w:val="clear" w:color="auto" w:fill="FFFFFF"/>
        </w:rPr>
        <w:t>большой город</w:t>
      </w:r>
      <w:r w:rsidR="000C5D0C">
        <w:rPr>
          <w:color w:val="000000"/>
          <w:shd w:val="clear" w:color="auto" w:fill="FFFFFF"/>
        </w:rPr>
        <w:t>,</w:t>
      </w:r>
      <w:r w:rsidRPr="00FD77C0">
        <w:rPr>
          <w:color w:val="000000"/>
          <w:shd w:val="clear" w:color="auto" w:fill="FFFFFF"/>
        </w:rPr>
        <w:t xml:space="preserve"> </w:t>
      </w:r>
      <w:r w:rsidR="00257DA5">
        <w:rPr>
          <w:color w:val="000000"/>
          <w:shd w:val="clear" w:color="auto" w:fill="FFFFFF"/>
        </w:rPr>
        <w:t>он</w:t>
      </w:r>
      <w:r w:rsidRPr="00FD77C0">
        <w:rPr>
          <w:color w:val="000000"/>
          <w:shd w:val="clear" w:color="auto" w:fill="FFFFFF"/>
        </w:rPr>
        <w:t xml:space="preserve"> стал главным городом окрестных земель</w:t>
      </w:r>
      <w:r w:rsidR="00257DA5">
        <w:rPr>
          <w:color w:val="000000"/>
          <w:shd w:val="clear" w:color="auto" w:fill="FFFFFF"/>
        </w:rPr>
        <w:t>, Столицей Челябинской области.</w:t>
      </w:r>
    </w:p>
    <w:p w14:paraId="727CEC6D" w14:textId="2CF1B8B9" w:rsidR="001F50C5" w:rsidRDefault="00D933DD" w:rsidP="00FC56E4">
      <w:pPr>
        <w:spacing w:before="240" w:after="240"/>
        <w:ind w:firstLine="708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42453" w:rsidRPr="00FD77C0">
        <w:rPr>
          <w:color w:val="000000"/>
          <w:shd w:val="clear" w:color="auto" w:fill="FFFFFF"/>
        </w:rPr>
        <w:t>Давайте рассмотрим фотографии старого города Челябинска</w:t>
      </w:r>
      <w:r w:rsidR="00D175EA">
        <w:rPr>
          <w:color w:val="000000"/>
          <w:shd w:val="clear" w:color="auto" w:fill="FFFFFF"/>
        </w:rPr>
        <w:t xml:space="preserve"> </w:t>
      </w:r>
      <w:r w:rsidR="00942453" w:rsidRPr="00FD77C0">
        <w:rPr>
          <w:color w:val="000000"/>
          <w:shd w:val="clear" w:color="auto" w:fill="FFFFFF"/>
        </w:rPr>
        <w:t>(</w:t>
      </w:r>
      <w:r w:rsidR="00942453" w:rsidRPr="00D175EA">
        <w:rPr>
          <w:i/>
          <w:color w:val="000000"/>
          <w:shd w:val="clear" w:color="auto" w:fill="FFFFFF"/>
        </w:rPr>
        <w:t xml:space="preserve">рассматриваем план крепости, сравниваем </w:t>
      </w:r>
      <w:r w:rsidR="00942453" w:rsidRPr="00FC56E4">
        <w:rPr>
          <w:i/>
          <w:shd w:val="clear" w:color="auto" w:fill="FFFFFF"/>
        </w:rPr>
        <w:t>фотографии старого и нового города</w:t>
      </w:r>
      <w:r w:rsidR="001F50C5" w:rsidRPr="00FC56E4">
        <w:rPr>
          <w:shd w:val="clear" w:color="auto" w:fill="FFFFFF"/>
        </w:rPr>
        <w:t>)</w:t>
      </w:r>
    </w:p>
    <w:p w14:paraId="32EE6E07" w14:textId="7BDBDEB2" w:rsidR="000C10F1" w:rsidRPr="000C10F1" w:rsidRDefault="000C10F1" w:rsidP="000C10F1">
      <w:pPr>
        <w:spacing w:before="240" w:after="240"/>
      </w:pPr>
      <w:r>
        <w:t>Слайд 1</w:t>
      </w:r>
      <w:r w:rsidR="00677CDF">
        <w:t>1</w:t>
      </w:r>
    </w:p>
    <w:p w14:paraId="3D06852B" w14:textId="0C1694D6" w:rsidR="00AB4D98" w:rsidRDefault="00AB4D98" w:rsidP="00AB4D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5D03">
        <w:rPr>
          <w:sz w:val="28"/>
          <w:szCs w:val="28"/>
        </w:rPr>
        <w:t xml:space="preserve">Воспитатель: - </w:t>
      </w:r>
      <w:r w:rsidR="001F50C5" w:rsidRPr="00185D03">
        <w:rPr>
          <w:sz w:val="28"/>
          <w:szCs w:val="28"/>
        </w:rPr>
        <w:t>Раз Челябинск</w:t>
      </w:r>
      <w:r w:rsidR="00257DA5">
        <w:rPr>
          <w:sz w:val="28"/>
          <w:szCs w:val="28"/>
        </w:rPr>
        <w:t>ая область</w:t>
      </w:r>
      <w:r w:rsidR="001F50C5" w:rsidRPr="00185D03">
        <w:rPr>
          <w:sz w:val="28"/>
          <w:szCs w:val="28"/>
        </w:rPr>
        <w:t xml:space="preserve"> стал</w:t>
      </w:r>
      <w:r w:rsidR="00257DA5">
        <w:rPr>
          <w:sz w:val="28"/>
          <w:szCs w:val="28"/>
        </w:rPr>
        <w:t>а</w:t>
      </w:r>
      <w:r w:rsidR="001F50C5" w:rsidRPr="00185D03">
        <w:rPr>
          <w:sz w:val="28"/>
          <w:szCs w:val="28"/>
        </w:rPr>
        <w:t xml:space="preserve"> так</w:t>
      </w:r>
      <w:r w:rsidR="00257DA5">
        <w:rPr>
          <w:sz w:val="28"/>
          <w:szCs w:val="28"/>
        </w:rPr>
        <w:t>ой</w:t>
      </w:r>
      <w:r w:rsidR="001F50C5" w:rsidRPr="00185D03">
        <w:rPr>
          <w:sz w:val="28"/>
          <w:szCs w:val="28"/>
        </w:rPr>
        <w:t xml:space="preserve"> важн</w:t>
      </w:r>
      <w:r w:rsidR="00257DA5">
        <w:rPr>
          <w:sz w:val="28"/>
          <w:szCs w:val="28"/>
        </w:rPr>
        <w:t>ой территорией,</w:t>
      </w:r>
      <w:r w:rsidR="001F50C5" w:rsidRPr="00185D03">
        <w:rPr>
          <w:sz w:val="28"/>
          <w:szCs w:val="28"/>
        </w:rPr>
        <w:t xml:space="preserve"> </w:t>
      </w:r>
      <w:r w:rsidR="00257DA5">
        <w:rPr>
          <w:sz w:val="28"/>
          <w:szCs w:val="28"/>
        </w:rPr>
        <w:t>н</w:t>
      </w:r>
      <w:r w:rsidR="001F50C5" w:rsidRPr="00185D03">
        <w:rPr>
          <w:sz w:val="28"/>
          <w:szCs w:val="28"/>
        </w:rPr>
        <w:t xml:space="preserve">адо </w:t>
      </w:r>
      <w:r w:rsidR="00257DA5">
        <w:rPr>
          <w:sz w:val="28"/>
          <w:szCs w:val="28"/>
        </w:rPr>
        <w:t>ей</w:t>
      </w:r>
      <w:r w:rsidR="001F50C5" w:rsidRPr="00185D03">
        <w:rPr>
          <w:sz w:val="28"/>
          <w:szCs w:val="28"/>
        </w:rPr>
        <w:t xml:space="preserve"> иметь сво</w:t>
      </w:r>
      <w:r w:rsidR="00257DA5">
        <w:rPr>
          <w:sz w:val="28"/>
          <w:szCs w:val="28"/>
        </w:rPr>
        <w:t>ю</w:t>
      </w:r>
      <w:r w:rsidR="001F50C5" w:rsidRPr="00185D03">
        <w:rPr>
          <w:sz w:val="28"/>
          <w:szCs w:val="28"/>
        </w:rPr>
        <w:t xml:space="preserve"> </w:t>
      </w:r>
      <w:r w:rsidR="00257DA5">
        <w:rPr>
          <w:sz w:val="28"/>
          <w:szCs w:val="28"/>
        </w:rPr>
        <w:t xml:space="preserve">символику </w:t>
      </w:r>
      <w:r w:rsidR="001F50C5" w:rsidRPr="00185D03">
        <w:rPr>
          <w:sz w:val="28"/>
          <w:szCs w:val="28"/>
        </w:rPr>
        <w:t>герб</w:t>
      </w:r>
      <w:r w:rsidR="00257DA5">
        <w:rPr>
          <w:sz w:val="28"/>
          <w:szCs w:val="28"/>
        </w:rPr>
        <w:t xml:space="preserve"> и флаг</w:t>
      </w:r>
      <w:r w:rsidR="001F50C5" w:rsidRPr="00185D03">
        <w:rPr>
          <w:sz w:val="28"/>
          <w:szCs w:val="28"/>
        </w:rPr>
        <w:t xml:space="preserve">. </w:t>
      </w:r>
      <w:r w:rsidR="00257DA5">
        <w:rPr>
          <w:sz w:val="28"/>
          <w:szCs w:val="28"/>
        </w:rPr>
        <w:t xml:space="preserve">В этом нам помогла великая русская императрица </w:t>
      </w:r>
      <w:r w:rsidR="001F50C5" w:rsidRPr="00185D03">
        <w:rPr>
          <w:sz w:val="28"/>
          <w:szCs w:val="28"/>
        </w:rPr>
        <w:t>Екатерина</w:t>
      </w:r>
      <w:r w:rsidRPr="00185D03">
        <w:rPr>
          <w:sz w:val="28"/>
          <w:szCs w:val="28"/>
        </w:rPr>
        <w:t xml:space="preserve"> </w:t>
      </w:r>
      <w:r w:rsidR="00185D03" w:rsidRPr="00185D03">
        <w:rPr>
          <w:sz w:val="28"/>
          <w:szCs w:val="28"/>
        </w:rPr>
        <w:t xml:space="preserve">II более двухсот лет назад </w:t>
      </w:r>
      <w:r w:rsidR="001F50C5" w:rsidRPr="00185D03">
        <w:rPr>
          <w:sz w:val="28"/>
          <w:szCs w:val="28"/>
        </w:rPr>
        <w:t>(Показываю портрет Екатерины II).</w:t>
      </w:r>
      <w:r w:rsidR="000C10F1">
        <w:rPr>
          <w:sz w:val="28"/>
          <w:szCs w:val="28"/>
        </w:rPr>
        <w:t xml:space="preserve"> Так он выглядел изначально.</w:t>
      </w:r>
    </w:p>
    <w:p w14:paraId="79F8AE48" w14:textId="4D723C32" w:rsidR="000C10F1" w:rsidRPr="00185D03" w:rsidRDefault="000C10F1" w:rsidP="000C10F1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677CDF">
        <w:rPr>
          <w:sz w:val="28"/>
          <w:szCs w:val="28"/>
        </w:rPr>
        <w:t>2 - 13</w:t>
      </w:r>
    </w:p>
    <w:p w14:paraId="123F8F63" w14:textId="52F0032F" w:rsidR="000C10F1" w:rsidRDefault="000C10F1" w:rsidP="00AB4D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="00D933D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D933DD">
        <w:rPr>
          <w:sz w:val="28"/>
          <w:szCs w:val="28"/>
        </w:rPr>
        <w:t>символика</w:t>
      </w:r>
      <w:r>
        <w:rPr>
          <w:sz w:val="28"/>
          <w:szCs w:val="28"/>
        </w:rPr>
        <w:t xml:space="preserve"> выглядит</w:t>
      </w:r>
      <w:r w:rsidR="00BC6AB1" w:rsidRPr="00BC6AB1">
        <w:rPr>
          <w:sz w:val="28"/>
          <w:szCs w:val="28"/>
        </w:rPr>
        <w:t xml:space="preserve"> </w:t>
      </w:r>
      <w:r w:rsidR="00BC6AB1">
        <w:rPr>
          <w:sz w:val="28"/>
          <w:szCs w:val="28"/>
        </w:rPr>
        <w:t>сейчас</w:t>
      </w:r>
      <w:r>
        <w:rPr>
          <w:sz w:val="28"/>
          <w:szCs w:val="28"/>
        </w:rPr>
        <w:t>. (</w:t>
      </w:r>
      <w:r w:rsidR="00BC6AB1" w:rsidRPr="00BC6AB1">
        <w:rPr>
          <w:i/>
          <w:sz w:val="28"/>
          <w:szCs w:val="28"/>
        </w:rPr>
        <w:t>Д</w:t>
      </w:r>
      <w:r w:rsidRPr="00BC6AB1">
        <w:rPr>
          <w:i/>
          <w:sz w:val="28"/>
          <w:szCs w:val="28"/>
        </w:rPr>
        <w:t>ети рассматривают символику</w:t>
      </w:r>
      <w:r>
        <w:rPr>
          <w:sz w:val="28"/>
          <w:szCs w:val="28"/>
        </w:rPr>
        <w:t>)</w:t>
      </w:r>
    </w:p>
    <w:p w14:paraId="032657B9" w14:textId="77777777" w:rsidR="00D933DD" w:rsidRDefault="00BC6AB1" w:rsidP="00D933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C6AB1">
        <w:rPr>
          <w:sz w:val="28"/>
          <w:szCs w:val="28"/>
        </w:rPr>
        <w:t>Основной фигурой герба</w:t>
      </w:r>
      <w:r w:rsidR="00D933DD">
        <w:rPr>
          <w:sz w:val="28"/>
          <w:szCs w:val="28"/>
        </w:rPr>
        <w:t xml:space="preserve"> и влага</w:t>
      </w:r>
      <w:r w:rsidRPr="00BC6AB1">
        <w:rPr>
          <w:sz w:val="28"/>
          <w:szCs w:val="28"/>
        </w:rPr>
        <w:t xml:space="preserve"> является навьюченный серебряный двугорбый верблюд с золотой поклажей — выносливое и благородное животное, внушающее почтение</w:t>
      </w:r>
      <w:r w:rsidR="00D933DD">
        <w:rPr>
          <w:sz w:val="28"/>
          <w:szCs w:val="28"/>
        </w:rPr>
        <w:t xml:space="preserve">, </w:t>
      </w:r>
      <w:r w:rsidRPr="00BC6AB1">
        <w:rPr>
          <w:sz w:val="28"/>
          <w:szCs w:val="28"/>
        </w:rPr>
        <w:t xml:space="preserve">показывающее </w:t>
      </w:r>
      <w:r w:rsidR="00D933DD">
        <w:rPr>
          <w:sz w:val="28"/>
          <w:szCs w:val="28"/>
        </w:rPr>
        <w:t xml:space="preserve">свою </w:t>
      </w:r>
      <w:r w:rsidRPr="00BC6AB1">
        <w:rPr>
          <w:sz w:val="28"/>
          <w:szCs w:val="28"/>
        </w:rPr>
        <w:t>мудрость, долголетие, память, верность, терпение.</w:t>
      </w:r>
    </w:p>
    <w:p w14:paraId="22017378" w14:textId="666DD966" w:rsidR="00BC6AB1" w:rsidRPr="00BC6AB1" w:rsidRDefault="000C5D0C" w:rsidP="00D933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bookmarkStart w:id="0" w:name="_GoBack"/>
      <w:bookmarkEnd w:id="0"/>
      <w:r w:rsidR="00761F6F">
        <w:rPr>
          <w:sz w:val="28"/>
          <w:szCs w:val="28"/>
        </w:rPr>
        <w:t>:</w:t>
      </w:r>
      <w:r w:rsidR="00D933DD">
        <w:rPr>
          <w:sz w:val="28"/>
          <w:szCs w:val="28"/>
        </w:rPr>
        <w:t xml:space="preserve">- </w:t>
      </w:r>
      <w:r w:rsidR="00BC6AB1" w:rsidRPr="00D933DD">
        <w:rPr>
          <w:sz w:val="28"/>
          <w:szCs w:val="28"/>
        </w:rPr>
        <w:t>Но почему именно верблюд.</w:t>
      </w:r>
      <w:r w:rsidR="00BC6AB1" w:rsidRPr="00BC6AB1">
        <w:t xml:space="preserve"> </w:t>
      </w:r>
      <w:r w:rsidR="00BC6AB1" w:rsidRPr="00185D03">
        <w:rPr>
          <w:sz w:val="28"/>
          <w:szCs w:val="28"/>
        </w:rPr>
        <w:t xml:space="preserve">Неужели у </w:t>
      </w:r>
      <w:r w:rsidR="00BC6AB1" w:rsidRPr="00BC6AB1">
        <w:rPr>
          <w:sz w:val="28"/>
          <w:szCs w:val="28"/>
        </w:rPr>
        <w:t>нас верблюды живут? Кто сегодня был внимательным</w:t>
      </w:r>
      <w:r w:rsidR="00D933DD">
        <w:rPr>
          <w:sz w:val="28"/>
          <w:szCs w:val="28"/>
        </w:rPr>
        <w:t>,</w:t>
      </w:r>
      <w:r w:rsidR="00BC6AB1" w:rsidRPr="00BC6AB1">
        <w:rPr>
          <w:sz w:val="28"/>
          <w:szCs w:val="28"/>
        </w:rPr>
        <w:t xml:space="preserve"> сможет ответить на этот вопрос! </w:t>
      </w:r>
      <w:r w:rsidR="00D933DD">
        <w:rPr>
          <w:sz w:val="28"/>
          <w:szCs w:val="28"/>
        </w:rPr>
        <w:t>(</w:t>
      </w:r>
      <w:r w:rsidR="00D933DD" w:rsidRPr="00D933DD">
        <w:rPr>
          <w:i/>
          <w:sz w:val="28"/>
          <w:szCs w:val="28"/>
        </w:rPr>
        <w:t>О</w:t>
      </w:r>
      <w:r w:rsidR="00BC6AB1" w:rsidRPr="00D933DD">
        <w:rPr>
          <w:i/>
          <w:sz w:val="28"/>
          <w:szCs w:val="28"/>
        </w:rPr>
        <w:t>тветы детей</w:t>
      </w:r>
      <w:r w:rsidR="00BC6AB1" w:rsidRPr="00BC6AB1">
        <w:rPr>
          <w:sz w:val="28"/>
          <w:szCs w:val="28"/>
        </w:rPr>
        <w:t>).</w:t>
      </w:r>
    </w:p>
    <w:p w14:paraId="6255D4EA" w14:textId="4151B1DF" w:rsidR="00761F6F" w:rsidRDefault="00761F6F" w:rsidP="00D933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AB1" w:rsidRPr="00185D03">
        <w:rPr>
          <w:sz w:val="28"/>
          <w:szCs w:val="28"/>
        </w:rPr>
        <w:t>Конечно же,</w:t>
      </w:r>
      <w:r>
        <w:rPr>
          <w:sz w:val="28"/>
          <w:szCs w:val="28"/>
        </w:rPr>
        <w:t xml:space="preserve"> нет. </w:t>
      </w:r>
      <w:r w:rsidRPr="00761F6F">
        <w:rPr>
          <w:i/>
          <w:sz w:val="28"/>
          <w:szCs w:val="28"/>
        </w:rPr>
        <w:t>Читает стихотворение.</w:t>
      </w:r>
    </w:p>
    <w:p w14:paraId="7621A1F5" w14:textId="129B0E51" w:rsidR="00761F6F" w:rsidRDefault="00761F6F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Когда-то караваны здесь прошли,</w:t>
      </w:r>
    </w:p>
    <w:p w14:paraId="1D5C9B8C" w14:textId="625BACF0" w:rsidR="00761F6F" w:rsidRDefault="00761F6F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верблюжонок маленький остался.</w:t>
      </w:r>
    </w:p>
    <w:p w14:paraId="6180F524" w14:textId="17A3AAA5" w:rsidR="00761F6F" w:rsidRDefault="00761F6F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где-то в серединочке Земли,</w:t>
      </w:r>
    </w:p>
    <w:p w14:paraId="2B6332E1" w14:textId="120B6B4C" w:rsidR="00761F6F" w:rsidRDefault="00761F6F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чуть было, совсем не затерялся.</w:t>
      </w:r>
    </w:p>
    <w:p w14:paraId="421746FF" w14:textId="39F24917" w:rsidR="00761F6F" w:rsidRDefault="00677CDF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Нашли его</w:t>
      </w:r>
      <w:r w:rsidR="00761F6F">
        <w:rPr>
          <w:sz w:val="28"/>
          <w:szCs w:val="28"/>
        </w:rPr>
        <w:t>, помыли, причесали.</w:t>
      </w:r>
    </w:p>
    <w:p w14:paraId="570247D6" w14:textId="2B04939E" w:rsidR="00761F6F" w:rsidRDefault="00761F6F" w:rsidP="00761F6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городе навечно прописали.</w:t>
      </w:r>
    </w:p>
    <w:p w14:paraId="4B3BE1A4" w14:textId="11D6094D" w:rsidR="00BC6AB1" w:rsidRDefault="00BC6AB1" w:rsidP="00D933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185D03">
        <w:rPr>
          <w:sz w:val="28"/>
          <w:szCs w:val="28"/>
        </w:rPr>
        <w:t>В давние времена, когда ещё не было ни машин, ни самолётов, все товары везли на лошадях и верблюдах. И дорога эта проходила через Челябинск. С тех пор на гербе Челябинск</w:t>
      </w:r>
      <w:r>
        <w:rPr>
          <w:sz w:val="28"/>
          <w:szCs w:val="28"/>
        </w:rPr>
        <w:t>ой области</w:t>
      </w:r>
      <w:r w:rsidR="00D933DD">
        <w:rPr>
          <w:sz w:val="28"/>
          <w:szCs w:val="28"/>
        </w:rPr>
        <w:t xml:space="preserve"> гордо шагает верблюд.</w:t>
      </w:r>
    </w:p>
    <w:p w14:paraId="41CC00F9" w14:textId="4FC7647E" w:rsidR="001F50C5" w:rsidRPr="00761F6F" w:rsidRDefault="00D933DD" w:rsidP="00761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gramStart"/>
      <w:r w:rsidRPr="00761F6F">
        <w:rPr>
          <w:i/>
          <w:sz w:val="28"/>
          <w:szCs w:val="28"/>
        </w:rPr>
        <w:t>Ч</w:t>
      </w:r>
      <w:r w:rsidR="00BC6AB1" w:rsidRPr="00BC6AB1">
        <w:rPr>
          <w:i/>
          <w:sz w:val="28"/>
          <w:szCs w:val="28"/>
        </w:rPr>
        <w:t>ервлёный (красный) цвет поля герба</w:t>
      </w:r>
      <w:r w:rsidRPr="00761F6F">
        <w:rPr>
          <w:i/>
          <w:sz w:val="28"/>
          <w:szCs w:val="28"/>
        </w:rPr>
        <w:t xml:space="preserve"> и флага</w:t>
      </w:r>
      <w:r w:rsidR="00BC6AB1" w:rsidRPr="00BC6AB1">
        <w:rPr>
          <w:i/>
          <w:sz w:val="28"/>
          <w:szCs w:val="28"/>
        </w:rPr>
        <w:t xml:space="preserve"> — цвет жизни, милосердия и любви — символизирует мужество, силу, огонь, чувства, красоту, здоровье.</w:t>
      </w:r>
      <w:proofErr w:type="gramEnd"/>
    </w:p>
    <w:p w14:paraId="6E137DB5" w14:textId="4557AE52" w:rsidR="00BC6AB1" w:rsidRPr="00BC6AB1" w:rsidRDefault="00BC6AB1" w:rsidP="00761F6F">
      <w:pPr>
        <w:shd w:val="clear" w:color="auto" w:fill="FFFFFF"/>
        <w:spacing w:line="330" w:lineRule="atLeast"/>
        <w:ind w:firstLine="708"/>
        <w:rPr>
          <w:rFonts w:eastAsia="Times New Roman"/>
          <w:i/>
          <w:lang w:eastAsia="ru-RU"/>
        </w:rPr>
      </w:pPr>
      <w:r w:rsidRPr="00BC6AB1">
        <w:rPr>
          <w:rFonts w:eastAsia="Times New Roman"/>
          <w:i/>
          <w:lang w:eastAsia="ru-RU"/>
        </w:rPr>
        <w:lastRenderedPageBreak/>
        <w:t xml:space="preserve">Золото </w:t>
      </w:r>
      <w:r w:rsidR="00D933DD" w:rsidRPr="00761F6F">
        <w:rPr>
          <w:rFonts w:eastAsia="Times New Roman"/>
          <w:i/>
          <w:lang w:eastAsia="ru-RU"/>
        </w:rPr>
        <w:t>(</w:t>
      </w:r>
      <w:r w:rsidRPr="00BC6AB1">
        <w:rPr>
          <w:rFonts w:eastAsia="Times New Roman"/>
          <w:i/>
          <w:lang w:eastAsia="ru-RU"/>
        </w:rPr>
        <w:t xml:space="preserve">в гербе </w:t>
      </w:r>
      <w:r w:rsidRPr="00761F6F">
        <w:rPr>
          <w:rFonts w:eastAsia="Times New Roman"/>
          <w:i/>
          <w:lang w:eastAsia="ru-RU"/>
        </w:rPr>
        <w:t>Корона</w:t>
      </w:r>
      <w:r w:rsidR="00D933DD" w:rsidRPr="00761F6F">
        <w:rPr>
          <w:rFonts w:eastAsia="Times New Roman"/>
          <w:i/>
          <w:lang w:eastAsia="ru-RU"/>
        </w:rPr>
        <w:t>, на флаге дорога, на которой стоит верблюд</w:t>
      </w:r>
      <w:r w:rsidRPr="00761F6F">
        <w:rPr>
          <w:rFonts w:eastAsia="Times New Roman"/>
          <w:i/>
          <w:lang w:eastAsia="ru-RU"/>
        </w:rPr>
        <w:t>)</w:t>
      </w:r>
      <w:r w:rsidRPr="00BC6AB1">
        <w:rPr>
          <w:rFonts w:eastAsia="Times New Roman"/>
          <w:i/>
          <w:lang w:eastAsia="ru-RU"/>
        </w:rPr>
        <w:t xml:space="preserve"> показывает уникальную </w:t>
      </w:r>
      <w:proofErr w:type="spellStart"/>
      <w:r w:rsidRPr="00BC6AB1">
        <w:rPr>
          <w:rFonts w:eastAsia="Times New Roman"/>
          <w:i/>
          <w:lang w:eastAsia="ru-RU"/>
        </w:rPr>
        <w:t>южноуральскую</w:t>
      </w:r>
      <w:proofErr w:type="spellEnd"/>
      <w:r w:rsidRPr="00BC6AB1">
        <w:rPr>
          <w:rFonts w:eastAsia="Times New Roman"/>
          <w:i/>
          <w:lang w:eastAsia="ru-RU"/>
        </w:rPr>
        <w:t xml:space="preserve"> природу, неисчерпаемое богатство недр области.</w:t>
      </w:r>
    </w:p>
    <w:p w14:paraId="7CCA8CA0" w14:textId="77777777" w:rsidR="00BC6AB1" w:rsidRPr="00BC6AB1" w:rsidRDefault="00BC6AB1" w:rsidP="00761F6F">
      <w:pPr>
        <w:shd w:val="clear" w:color="auto" w:fill="FFFFFF"/>
        <w:spacing w:line="330" w:lineRule="atLeast"/>
        <w:ind w:firstLine="708"/>
        <w:rPr>
          <w:rFonts w:eastAsia="Times New Roman"/>
          <w:i/>
          <w:lang w:eastAsia="ru-RU"/>
        </w:rPr>
      </w:pPr>
      <w:r w:rsidRPr="00BC6AB1">
        <w:rPr>
          <w:rFonts w:eastAsia="Times New Roman"/>
          <w:i/>
          <w:lang w:eastAsia="ru-RU"/>
        </w:rPr>
        <w:t>Серебро служит символом благородства, чистоты, справедливости, великодушия.</w:t>
      </w:r>
    </w:p>
    <w:p w14:paraId="0181CA58" w14:textId="77777777" w:rsidR="00BC6AB1" w:rsidRPr="00BC6AB1" w:rsidRDefault="00BC6AB1" w:rsidP="00761F6F">
      <w:pPr>
        <w:shd w:val="clear" w:color="auto" w:fill="FFFFFF"/>
        <w:spacing w:line="330" w:lineRule="atLeast"/>
        <w:ind w:firstLine="708"/>
        <w:rPr>
          <w:rFonts w:eastAsia="Times New Roman"/>
          <w:i/>
          <w:lang w:eastAsia="ru-RU"/>
        </w:rPr>
      </w:pPr>
      <w:r w:rsidRPr="00BC6AB1">
        <w:rPr>
          <w:rFonts w:eastAsia="Times New Roman"/>
          <w:i/>
          <w:lang w:eastAsia="ru-RU"/>
        </w:rPr>
        <w:t>Историческая земельная корона указывает на статус Челябинской области как субъекта Российской Федерации.</w:t>
      </w:r>
    </w:p>
    <w:p w14:paraId="6B3C3AF4" w14:textId="77777777" w:rsidR="00BC6AB1" w:rsidRDefault="00BC6AB1" w:rsidP="00761F6F">
      <w:pPr>
        <w:shd w:val="clear" w:color="auto" w:fill="FFFFFF"/>
        <w:spacing w:after="240" w:line="330" w:lineRule="atLeast"/>
        <w:ind w:firstLine="360"/>
        <w:rPr>
          <w:rFonts w:eastAsia="Times New Roman"/>
          <w:i/>
          <w:lang w:eastAsia="ru-RU"/>
        </w:rPr>
      </w:pPr>
      <w:r w:rsidRPr="00BC6AB1">
        <w:rPr>
          <w:rFonts w:eastAsia="Times New Roman"/>
          <w:i/>
          <w:lang w:eastAsia="ru-RU"/>
        </w:rPr>
        <w:t>Две ленты ордена Ленина, которым Челябинская область награждена в 1956 и 1970 годах, показывают заслуги области.</w:t>
      </w:r>
    </w:p>
    <w:p w14:paraId="62774638" w14:textId="2742C393" w:rsidR="00677CDF" w:rsidRPr="00677CDF" w:rsidRDefault="00677CDF" w:rsidP="00761F6F">
      <w:pPr>
        <w:shd w:val="clear" w:color="auto" w:fill="FFFFFF"/>
        <w:spacing w:after="240" w:line="330" w:lineRule="atLeast"/>
        <w:ind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Слайд 14</w:t>
      </w:r>
    </w:p>
    <w:p w14:paraId="1D6F5183" w14:textId="09AD8FEE" w:rsidR="00776CAC" w:rsidRDefault="00761F6F" w:rsidP="00BB167E">
      <w:pPr>
        <w:spacing w:after="240"/>
        <w:ind w:firstLine="709"/>
      </w:pPr>
      <w:r>
        <w:t xml:space="preserve">Воспитатель: </w:t>
      </w:r>
      <w:r w:rsidR="00677CDF">
        <w:t xml:space="preserve">Главный город Челябинской области – г. Челябинск. </w:t>
      </w:r>
      <w:r>
        <w:t>А кто знает, чем знаменит г. Челябинск? (Ответы детей)</w:t>
      </w:r>
    </w:p>
    <w:p w14:paraId="7B227800" w14:textId="032B5019" w:rsidR="00BB167E" w:rsidRDefault="00761F6F" w:rsidP="00BB167E">
      <w:pPr>
        <w:spacing w:after="240"/>
        <w:ind w:firstLine="708"/>
      </w:pPr>
      <w:r>
        <w:t xml:space="preserve">- </w:t>
      </w:r>
      <w:r w:rsidR="00BB167E">
        <w:t>В</w:t>
      </w:r>
      <w:r>
        <w:t xml:space="preserve"> Челябинске есть тракторный завод, где делают трактора, а в годы войны, изготавливали для фронта танки, а город назывался Танкоград.</w:t>
      </w:r>
    </w:p>
    <w:p w14:paraId="62E8DEAC" w14:textId="1AB34BCC" w:rsidR="00BB167E" w:rsidRDefault="00761F6F" w:rsidP="00BB167E">
      <w:pPr>
        <w:spacing w:after="240"/>
        <w:ind w:firstLine="708"/>
      </w:pPr>
      <w:r>
        <w:t>Воспитатель: - Назовите, какие еще вы города Челябинской области знаете? (Ответы детей)</w:t>
      </w:r>
    </w:p>
    <w:p w14:paraId="6B6F8662" w14:textId="48C826F1" w:rsidR="00BB167E" w:rsidRPr="0000297A" w:rsidRDefault="0000297A" w:rsidP="0000297A">
      <w:pPr>
        <w:spacing w:after="240"/>
        <w:ind w:firstLine="708"/>
      </w:pPr>
      <w:r>
        <w:t xml:space="preserve">Слайд </w:t>
      </w:r>
      <w:r w:rsidR="003827C7">
        <w:t>15 -16</w:t>
      </w:r>
      <w:r>
        <w:t xml:space="preserve"> </w:t>
      </w:r>
      <w:r w:rsidR="00BB167E" w:rsidRPr="00BB167E">
        <w:rPr>
          <w:i/>
        </w:rPr>
        <w:t xml:space="preserve">Воспитатель </w:t>
      </w:r>
      <w:r>
        <w:rPr>
          <w:i/>
        </w:rPr>
        <w:t>знакомит детей</w:t>
      </w:r>
      <w:r w:rsidR="00BB167E" w:rsidRPr="00BB167E">
        <w:rPr>
          <w:i/>
        </w:rPr>
        <w:t xml:space="preserve"> с городами Челябинской обл</w:t>
      </w:r>
      <w:r>
        <w:rPr>
          <w:i/>
        </w:rPr>
        <w:t>асти (города выбираются по желанию педагога).</w:t>
      </w:r>
    </w:p>
    <w:p w14:paraId="52C391ED" w14:textId="399163AD" w:rsidR="00BB167E" w:rsidRPr="00BB167E" w:rsidRDefault="00BB167E" w:rsidP="00BB167E">
      <w:pPr>
        <w:spacing w:after="240"/>
        <w:ind w:firstLine="708"/>
        <w:rPr>
          <w:b/>
        </w:rPr>
      </w:pPr>
      <w:r w:rsidRPr="00BB167E">
        <w:rPr>
          <w:b/>
        </w:rPr>
        <w:t>Результат деятельности и рефлексия (оценка)</w:t>
      </w:r>
    </w:p>
    <w:p w14:paraId="19A9A82F" w14:textId="39C8CECB" w:rsidR="00BB167E" w:rsidRDefault="00BB167E" w:rsidP="00BB167E">
      <w:pPr>
        <w:spacing w:after="240"/>
        <w:ind w:firstLine="708"/>
        <w:rPr>
          <w:i/>
        </w:rPr>
      </w:pPr>
      <w:r w:rsidRPr="00BB167E">
        <w:rPr>
          <w:i/>
        </w:rPr>
        <w:t>Воспитатель закрепляет знания детей с помощью наводящих вопросов:</w:t>
      </w:r>
    </w:p>
    <w:p w14:paraId="67B2222D" w14:textId="43575AA4" w:rsidR="00BB167E" w:rsidRDefault="00BB167E" w:rsidP="00BB167E">
      <w:pPr>
        <w:ind w:firstLine="708"/>
      </w:pPr>
      <w:r>
        <w:t>- Как называется наш край?</w:t>
      </w:r>
    </w:p>
    <w:p w14:paraId="37D60FC9" w14:textId="5F47EFD7" w:rsidR="00BB167E" w:rsidRDefault="00BB167E" w:rsidP="00BB167E">
      <w:pPr>
        <w:ind w:firstLine="708"/>
      </w:pPr>
      <w:r>
        <w:t>- Как называется наша область?</w:t>
      </w:r>
    </w:p>
    <w:p w14:paraId="2EB1A77D" w14:textId="355DFDE7" w:rsidR="00BB167E" w:rsidRDefault="00BB167E" w:rsidP="00BB167E">
      <w:pPr>
        <w:ind w:firstLine="708"/>
      </w:pPr>
      <w:r>
        <w:t xml:space="preserve">- Какой главный город </w:t>
      </w:r>
      <w:r w:rsidR="0000297A">
        <w:t>в</w:t>
      </w:r>
      <w:r>
        <w:t xml:space="preserve"> Челябинской области?</w:t>
      </w:r>
    </w:p>
    <w:p w14:paraId="367F902F" w14:textId="093D1D66" w:rsidR="00BB167E" w:rsidRDefault="00BB167E" w:rsidP="00BB167E">
      <w:pPr>
        <w:ind w:firstLine="708"/>
      </w:pPr>
      <w:r>
        <w:t>- Какие еще города вы знаете? Чем они знамениты?</w:t>
      </w:r>
    </w:p>
    <w:p w14:paraId="089D810A" w14:textId="2DA55B8F" w:rsidR="00BB167E" w:rsidRDefault="00BB167E" w:rsidP="00BB167E">
      <w:pPr>
        <w:ind w:firstLine="708"/>
      </w:pPr>
      <w:r>
        <w:t>- Что вы узнали нового, и что понравилось?</w:t>
      </w:r>
    </w:p>
    <w:p w14:paraId="3BB64B66" w14:textId="6548E307" w:rsidR="00BB167E" w:rsidRDefault="00BB167E" w:rsidP="00BB167E">
      <w:pPr>
        <w:spacing w:before="240" w:after="240"/>
        <w:ind w:firstLine="708"/>
      </w:pPr>
      <w:r>
        <w:t xml:space="preserve">В конце педагоги, благодарят детей за терпение, за хорошую работу. </w:t>
      </w:r>
    </w:p>
    <w:p w14:paraId="383A7762" w14:textId="1ACA78C4" w:rsidR="00BB167E" w:rsidRPr="00BB167E" w:rsidRDefault="00BB167E" w:rsidP="00BB167E">
      <w:pPr>
        <w:spacing w:before="240" w:after="240"/>
        <w:ind w:firstLine="708"/>
      </w:pPr>
      <w:r>
        <w:t>В благодарность можно сделать для детей сладкие поощрения.</w:t>
      </w:r>
    </w:p>
    <w:sectPr w:rsidR="00BB167E" w:rsidRPr="00BB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2"/>
    <w:rsid w:val="0000297A"/>
    <w:rsid w:val="00053CF3"/>
    <w:rsid w:val="00056F2C"/>
    <w:rsid w:val="00095CAC"/>
    <w:rsid w:val="00097C44"/>
    <w:rsid w:val="000C10F1"/>
    <w:rsid w:val="000C5D0C"/>
    <w:rsid w:val="001469F8"/>
    <w:rsid w:val="00185D03"/>
    <w:rsid w:val="001F50C5"/>
    <w:rsid w:val="00200FFB"/>
    <w:rsid w:val="00257DA5"/>
    <w:rsid w:val="00271802"/>
    <w:rsid w:val="00274ED6"/>
    <w:rsid w:val="00381A7B"/>
    <w:rsid w:val="003827C7"/>
    <w:rsid w:val="00447BB6"/>
    <w:rsid w:val="004966AB"/>
    <w:rsid w:val="004C30FD"/>
    <w:rsid w:val="0053185C"/>
    <w:rsid w:val="00542369"/>
    <w:rsid w:val="00561898"/>
    <w:rsid w:val="005B2DEE"/>
    <w:rsid w:val="00606DD5"/>
    <w:rsid w:val="006272E0"/>
    <w:rsid w:val="00677CDF"/>
    <w:rsid w:val="006D68D6"/>
    <w:rsid w:val="00706F24"/>
    <w:rsid w:val="00761F6F"/>
    <w:rsid w:val="00764174"/>
    <w:rsid w:val="00776CAC"/>
    <w:rsid w:val="008247B8"/>
    <w:rsid w:val="00834715"/>
    <w:rsid w:val="00866168"/>
    <w:rsid w:val="008F5844"/>
    <w:rsid w:val="0091479F"/>
    <w:rsid w:val="00942453"/>
    <w:rsid w:val="0097648B"/>
    <w:rsid w:val="00A61EBE"/>
    <w:rsid w:val="00A74A62"/>
    <w:rsid w:val="00AB4D98"/>
    <w:rsid w:val="00AE2C50"/>
    <w:rsid w:val="00B87588"/>
    <w:rsid w:val="00B90865"/>
    <w:rsid w:val="00BB167E"/>
    <w:rsid w:val="00BB1A73"/>
    <w:rsid w:val="00BC4B0D"/>
    <w:rsid w:val="00BC6AB1"/>
    <w:rsid w:val="00BD2137"/>
    <w:rsid w:val="00BE14D8"/>
    <w:rsid w:val="00C137A4"/>
    <w:rsid w:val="00C46D23"/>
    <w:rsid w:val="00C86C94"/>
    <w:rsid w:val="00CB1664"/>
    <w:rsid w:val="00CE5229"/>
    <w:rsid w:val="00D175EA"/>
    <w:rsid w:val="00D645C8"/>
    <w:rsid w:val="00D933DD"/>
    <w:rsid w:val="00D946C6"/>
    <w:rsid w:val="00D95025"/>
    <w:rsid w:val="00DF2AF4"/>
    <w:rsid w:val="00E667DA"/>
    <w:rsid w:val="00EA3315"/>
    <w:rsid w:val="00EB598E"/>
    <w:rsid w:val="00EF2C4F"/>
    <w:rsid w:val="00F20C81"/>
    <w:rsid w:val="00F35E71"/>
    <w:rsid w:val="00F45B0D"/>
    <w:rsid w:val="00FC56E4"/>
    <w:rsid w:val="00FD77C0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C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74A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74A62"/>
  </w:style>
  <w:style w:type="character" w:customStyle="1" w:styleId="c6">
    <w:name w:val="c6"/>
    <w:basedOn w:val="a0"/>
    <w:rsid w:val="00A74A62"/>
  </w:style>
  <w:style w:type="paragraph" w:customStyle="1" w:styleId="c12">
    <w:name w:val="c12"/>
    <w:basedOn w:val="a"/>
    <w:rsid w:val="00A74A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1">
    <w:name w:val="c21"/>
    <w:basedOn w:val="a0"/>
    <w:rsid w:val="00A74A62"/>
  </w:style>
  <w:style w:type="paragraph" w:styleId="a3">
    <w:name w:val="Normal (Web)"/>
    <w:basedOn w:val="a"/>
    <w:uiPriority w:val="99"/>
    <w:unhideWhenUsed/>
    <w:rsid w:val="00776C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EBE"/>
    <w:rPr>
      <w:color w:val="0000FF"/>
      <w:u w:val="single"/>
    </w:rPr>
  </w:style>
  <w:style w:type="paragraph" w:styleId="a5">
    <w:name w:val="No Spacing"/>
    <w:uiPriority w:val="1"/>
    <w:qFormat/>
    <w:rsid w:val="00A61EBE"/>
  </w:style>
  <w:style w:type="paragraph" w:customStyle="1" w:styleId="c7">
    <w:name w:val="c7"/>
    <w:basedOn w:val="a"/>
    <w:rsid w:val="00056F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056F2C"/>
  </w:style>
  <w:style w:type="character" w:customStyle="1" w:styleId="c3">
    <w:name w:val="c3"/>
    <w:basedOn w:val="a0"/>
    <w:rsid w:val="00056F2C"/>
  </w:style>
  <w:style w:type="paragraph" w:customStyle="1" w:styleId="c1">
    <w:name w:val="c1"/>
    <w:basedOn w:val="a"/>
    <w:rsid w:val="00056F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56F2C"/>
  </w:style>
  <w:style w:type="character" w:styleId="a6">
    <w:name w:val="Strong"/>
    <w:basedOn w:val="a0"/>
    <w:uiPriority w:val="22"/>
    <w:qFormat/>
    <w:rsid w:val="00BC4B0D"/>
    <w:rPr>
      <w:b/>
      <w:bCs/>
    </w:rPr>
  </w:style>
  <w:style w:type="character" w:styleId="a7">
    <w:name w:val="Emphasis"/>
    <w:basedOn w:val="a0"/>
    <w:uiPriority w:val="20"/>
    <w:qFormat/>
    <w:rsid w:val="00FC56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74A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74A62"/>
  </w:style>
  <w:style w:type="character" w:customStyle="1" w:styleId="c6">
    <w:name w:val="c6"/>
    <w:basedOn w:val="a0"/>
    <w:rsid w:val="00A74A62"/>
  </w:style>
  <w:style w:type="paragraph" w:customStyle="1" w:styleId="c12">
    <w:name w:val="c12"/>
    <w:basedOn w:val="a"/>
    <w:rsid w:val="00A74A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1">
    <w:name w:val="c21"/>
    <w:basedOn w:val="a0"/>
    <w:rsid w:val="00A74A62"/>
  </w:style>
  <w:style w:type="paragraph" w:styleId="a3">
    <w:name w:val="Normal (Web)"/>
    <w:basedOn w:val="a"/>
    <w:uiPriority w:val="99"/>
    <w:unhideWhenUsed/>
    <w:rsid w:val="00776C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EBE"/>
    <w:rPr>
      <w:color w:val="0000FF"/>
      <w:u w:val="single"/>
    </w:rPr>
  </w:style>
  <w:style w:type="paragraph" w:styleId="a5">
    <w:name w:val="No Spacing"/>
    <w:uiPriority w:val="1"/>
    <w:qFormat/>
    <w:rsid w:val="00A61EBE"/>
  </w:style>
  <w:style w:type="paragraph" w:customStyle="1" w:styleId="c7">
    <w:name w:val="c7"/>
    <w:basedOn w:val="a"/>
    <w:rsid w:val="00056F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056F2C"/>
  </w:style>
  <w:style w:type="character" w:customStyle="1" w:styleId="c3">
    <w:name w:val="c3"/>
    <w:basedOn w:val="a0"/>
    <w:rsid w:val="00056F2C"/>
  </w:style>
  <w:style w:type="paragraph" w:customStyle="1" w:styleId="c1">
    <w:name w:val="c1"/>
    <w:basedOn w:val="a"/>
    <w:rsid w:val="00056F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56F2C"/>
  </w:style>
  <w:style w:type="character" w:styleId="a6">
    <w:name w:val="Strong"/>
    <w:basedOn w:val="a0"/>
    <w:uiPriority w:val="22"/>
    <w:qFormat/>
    <w:rsid w:val="00BC4B0D"/>
    <w:rPr>
      <w:b/>
      <w:bCs/>
    </w:rPr>
  </w:style>
  <w:style w:type="character" w:styleId="a7">
    <w:name w:val="Emphasis"/>
    <w:basedOn w:val="a0"/>
    <w:uiPriority w:val="20"/>
    <w:qFormat/>
    <w:rsid w:val="00FC5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7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ekc.ru/vneklassnoe-meropriyatie-kraj-esenina-kraj-berezovij-andreev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8AB4-0F7C-40F1-8B82-10C6DDDE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2024-01-16T18:47:00Z</cp:lastPrinted>
  <dcterms:created xsi:type="dcterms:W3CDTF">2024-01-15T17:58:00Z</dcterms:created>
  <dcterms:modified xsi:type="dcterms:W3CDTF">2024-04-15T16:02:00Z</dcterms:modified>
</cp:coreProperties>
</file>