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3C" w:rsidRPr="00B9583C" w:rsidRDefault="00B9583C" w:rsidP="00B9583C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  <w:r w:rsidRPr="00B9583C">
        <w:rPr>
          <w:sz w:val="28"/>
          <w:szCs w:val="28"/>
          <w:lang w:eastAsia="ar-SA"/>
        </w:rPr>
        <w:t>ДЕПАРТАМЕНТ ОБРАЗОВАНИЯ И НАУКИ ГОРОДА МОСКВЫ</w:t>
      </w:r>
    </w:p>
    <w:p w:rsidR="00B9583C" w:rsidRPr="00B9583C" w:rsidRDefault="00B9583C" w:rsidP="00B9583C">
      <w:pPr>
        <w:suppressAutoHyphens/>
        <w:spacing w:line="360" w:lineRule="auto"/>
        <w:ind w:firstLine="720"/>
        <w:jc w:val="center"/>
        <w:rPr>
          <w:b/>
          <w:sz w:val="28"/>
          <w:szCs w:val="28"/>
          <w:u w:val="single"/>
          <w:lang w:eastAsia="ar-SA"/>
        </w:rPr>
      </w:pPr>
      <w:r w:rsidRPr="00B9583C">
        <w:rPr>
          <w:b/>
          <w:sz w:val="28"/>
          <w:szCs w:val="28"/>
          <w:u w:val="single"/>
          <w:lang w:eastAsia="ar-SA"/>
        </w:rPr>
        <w:t>Государственное бюджетное общеобразовательное учреждение города Москвы «Школа № 1151»</w:t>
      </w:r>
    </w:p>
    <w:p w:rsidR="00B9583C" w:rsidRPr="00B9583C" w:rsidRDefault="00B9583C" w:rsidP="00B9583C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  <w:r w:rsidRPr="00B9583C">
        <w:rPr>
          <w:sz w:val="28"/>
          <w:szCs w:val="28"/>
          <w:lang w:eastAsia="ar-SA"/>
        </w:rPr>
        <w:t>124617 Москва, Зеленоград, корпус 1469</w:t>
      </w:r>
    </w:p>
    <w:p w:rsidR="00BD30FE" w:rsidRPr="00BD30FE" w:rsidRDefault="00BD30FE" w:rsidP="004F2458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BD30FE" w:rsidRPr="00BD30FE" w:rsidRDefault="00BD30FE" w:rsidP="004F2458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BD30FE" w:rsidRPr="00BD30FE" w:rsidRDefault="00BD30FE" w:rsidP="004F2458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BD30FE" w:rsidRPr="00BD30FE" w:rsidRDefault="00BD30FE" w:rsidP="004F2458">
      <w:pPr>
        <w:suppressAutoHyphens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</w:p>
    <w:p w:rsidR="00BD30FE" w:rsidRPr="00BD30FE" w:rsidRDefault="00B9583C" w:rsidP="004F2458">
      <w:pPr>
        <w:suppressAutoHyphens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  <w:r w:rsidRPr="00BD30FE">
        <w:rPr>
          <w:b/>
          <w:bCs/>
          <w:sz w:val="28"/>
          <w:szCs w:val="28"/>
          <w:lang w:eastAsia="ar-SA"/>
        </w:rPr>
        <w:t>Художест</w:t>
      </w:r>
      <w:r>
        <w:rPr>
          <w:b/>
          <w:bCs/>
          <w:sz w:val="28"/>
          <w:szCs w:val="28"/>
          <w:lang w:eastAsia="ar-SA"/>
        </w:rPr>
        <w:t>венная культура древнего Египта</w:t>
      </w:r>
    </w:p>
    <w:p w:rsidR="00BD30FE" w:rsidRPr="00BD30FE" w:rsidRDefault="00BD30FE" w:rsidP="004F2458">
      <w:pPr>
        <w:suppressAutoHyphens/>
        <w:spacing w:line="360" w:lineRule="auto"/>
        <w:ind w:firstLine="720"/>
        <w:jc w:val="center"/>
        <w:rPr>
          <w:b/>
          <w:bCs/>
          <w:sz w:val="28"/>
          <w:szCs w:val="28"/>
          <w:lang w:eastAsia="ar-SA"/>
        </w:rPr>
      </w:pPr>
      <w:r w:rsidRPr="00BD30FE">
        <w:rPr>
          <w:b/>
          <w:bCs/>
          <w:sz w:val="28"/>
          <w:szCs w:val="28"/>
          <w:lang w:eastAsia="ar-SA"/>
        </w:rPr>
        <w:t>конспект лекции по мировой художественной культуре</w:t>
      </w:r>
    </w:p>
    <w:p w:rsidR="00BD30FE" w:rsidRPr="00BD30FE" w:rsidRDefault="00BD30FE" w:rsidP="00AE45C9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BD30FE" w:rsidRPr="00BD30FE" w:rsidRDefault="00BD30FE" w:rsidP="00AE45C9">
      <w:pPr>
        <w:tabs>
          <w:tab w:val="left" w:pos="3690"/>
        </w:tabs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BD30FE" w:rsidRPr="00BD30FE" w:rsidRDefault="00BD30FE" w:rsidP="00AE45C9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BD30FE" w:rsidRPr="00BD30FE" w:rsidRDefault="00BD30FE" w:rsidP="00AE45C9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BD30FE" w:rsidRPr="00BD30FE" w:rsidRDefault="00BD30FE" w:rsidP="00AE45C9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BD30FE" w:rsidRPr="00BD30FE" w:rsidRDefault="00B9583C" w:rsidP="004F2458">
      <w:pPr>
        <w:suppressAutoHyphens/>
        <w:spacing w:line="360" w:lineRule="auto"/>
        <w:ind w:firstLine="609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Учитель музыки:</w:t>
      </w:r>
    </w:p>
    <w:p w:rsidR="00BD30FE" w:rsidRPr="00BD30FE" w:rsidRDefault="00BD30FE" w:rsidP="004F2458">
      <w:pPr>
        <w:suppressAutoHyphens/>
        <w:spacing w:line="360" w:lineRule="auto"/>
        <w:ind w:firstLine="6096"/>
        <w:jc w:val="both"/>
        <w:rPr>
          <w:sz w:val="28"/>
          <w:szCs w:val="28"/>
          <w:lang w:eastAsia="ar-SA"/>
        </w:rPr>
      </w:pPr>
      <w:r w:rsidRPr="00BD30FE">
        <w:rPr>
          <w:sz w:val="28"/>
          <w:szCs w:val="28"/>
          <w:lang w:eastAsia="ar-SA"/>
        </w:rPr>
        <w:t>Грибанов</w:t>
      </w:r>
      <w:r w:rsidR="00B9583C">
        <w:rPr>
          <w:sz w:val="28"/>
          <w:szCs w:val="28"/>
          <w:lang w:eastAsia="ar-SA"/>
        </w:rPr>
        <w:t xml:space="preserve">а </w:t>
      </w:r>
      <w:r w:rsidRPr="00BD30FE">
        <w:rPr>
          <w:sz w:val="28"/>
          <w:szCs w:val="28"/>
          <w:lang w:eastAsia="ar-SA"/>
        </w:rPr>
        <w:t>Юли</w:t>
      </w:r>
      <w:r w:rsidR="00B9583C">
        <w:rPr>
          <w:sz w:val="28"/>
          <w:szCs w:val="28"/>
          <w:lang w:eastAsia="ar-SA"/>
        </w:rPr>
        <w:t>я</w:t>
      </w:r>
      <w:r w:rsidRPr="00BD30FE">
        <w:rPr>
          <w:sz w:val="28"/>
          <w:szCs w:val="28"/>
          <w:lang w:eastAsia="ar-SA"/>
        </w:rPr>
        <w:t xml:space="preserve"> Андреевн</w:t>
      </w:r>
      <w:r w:rsidR="00B9583C">
        <w:rPr>
          <w:sz w:val="28"/>
          <w:szCs w:val="28"/>
          <w:lang w:eastAsia="ar-SA"/>
        </w:rPr>
        <w:t>а</w:t>
      </w:r>
    </w:p>
    <w:p w:rsidR="00BD30FE" w:rsidRDefault="00BD30FE" w:rsidP="00AE45C9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B9583C" w:rsidRDefault="00B9583C" w:rsidP="00AE45C9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B9583C" w:rsidRDefault="00B9583C" w:rsidP="00AE45C9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AE45C9" w:rsidRPr="00BD30FE" w:rsidRDefault="00AE45C9" w:rsidP="00AE45C9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BD30FE" w:rsidRPr="00BD30FE" w:rsidRDefault="00BD30FE" w:rsidP="00AE45C9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B5427A" w:rsidRDefault="00B5427A" w:rsidP="00AE45C9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902CE7" w:rsidRDefault="00902CE7" w:rsidP="00AE45C9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B9583C" w:rsidRDefault="00B9583C" w:rsidP="00AE45C9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B9583C" w:rsidRDefault="00B9583C" w:rsidP="00AE45C9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B9583C" w:rsidRPr="00BD30FE" w:rsidRDefault="00B9583C" w:rsidP="00AE45C9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  <w:bookmarkStart w:id="0" w:name="_GoBack"/>
      <w:bookmarkEnd w:id="0"/>
    </w:p>
    <w:p w:rsidR="00BD30FE" w:rsidRPr="00BD30FE" w:rsidRDefault="00BD30FE" w:rsidP="00AE45C9">
      <w:pPr>
        <w:suppressAutoHyphens/>
        <w:spacing w:line="360" w:lineRule="auto"/>
        <w:ind w:firstLine="720"/>
        <w:jc w:val="center"/>
        <w:rPr>
          <w:sz w:val="28"/>
          <w:szCs w:val="28"/>
          <w:lang w:eastAsia="ar-SA"/>
        </w:rPr>
      </w:pPr>
    </w:p>
    <w:p w:rsidR="00BD30FE" w:rsidRDefault="00B9583C" w:rsidP="00902CE7">
      <w:pPr>
        <w:widowControl w:val="0"/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Зеленоград</w:t>
      </w:r>
      <w:r w:rsidR="00BD30FE" w:rsidRPr="00BD30FE">
        <w:rPr>
          <w:b/>
          <w:sz w:val="28"/>
          <w:szCs w:val="28"/>
          <w:lang w:eastAsia="ar-SA"/>
        </w:rPr>
        <w:t xml:space="preserve"> </w:t>
      </w:r>
      <w:r w:rsidR="00902CE7">
        <w:rPr>
          <w:b/>
          <w:sz w:val="28"/>
          <w:szCs w:val="28"/>
          <w:lang w:eastAsia="ar-SA"/>
        </w:rPr>
        <w:t>–</w:t>
      </w:r>
      <w:r w:rsidR="00BD30FE" w:rsidRPr="00BD30FE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2024</w:t>
      </w:r>
      <w:r w:rsidR="00902CE7">
        <w:rPr>
          <w:b/>
          <w:sz w:val="28"/>
          <w:szCs w:val="28"/>
          <w:lang w:eastAsia="ar-SA"/>
        </w:rPr>
        <w:t> г.</w:t>
      </w:r>
      <w:r w:rsidR="00BD30FE">
        <w:rPr>
          <w:sz w:val="28"/>
          <w:szCs w:val="28"/>
        </w:rPr>
        <w:br w:type="page"/>
      </w:r>
    </w:p>
    <w:p w:rsidR="00BD30FE" w:rsidRPr="00E7547E" w:rsidRDefault="00BD30FE" w:rsidP="003D4EE3">
      <w:pPr>
        <w:pStyle w:val="a7"/>
        <w:pageBreakBefore/>
        <w:spacing w:line="240" w:lineRule="auto"/>
      </w:pPr>
      <w:r w:rsidRPr="00E7547E">
        <w:rPr>
          <w:b/>
          <w:bCs/>
          <w:color w:val="000000"/>
        </w:rPr>
        <w:lastRenderedPageBreak/>
        <w:t xml:space="preserve">Тема. </w:t>
      </w:r>
      <w:r w:rsidRPr="00E7547E">
        <w:rPr>
          <w:bCs/>
          <w:color w:val="000000"/>
        </w:rPr>
        <w:t>Художественная культура Древнего Египта.</w:t>
      </w:r>
    </w:p>
    <w:p w:rsidR="00892D5B" w:rsidRPr="00B5427A" w:rsidRDefault="00BD30FE" w:rsidP="003D4EE3">
      <w:pPr>
        <w:pStyle w:val="a7"/>
        <w:spacing w:line="240" w:lineRule="auto"/>
      </w:pPr>
      <w:r w:rsidRPr="00E7547E">
        <w:rPr>
          <w:b/>
          <w:bCs/>
        </w:rPr>
        <w:t>Цель.</w:t>
      </w:r>
      <w:r w:rsidRPr="00E7547E">
        <w:t xml:space="preserve"> </w:t>
      </w:r>
      <w:r w:rsidR="003D4EE3" w:rsidRPr="003D4EE3">
        <w:rPr>
          <w:bCs/>
        </w:rPr>
        <w:t>С</w:t>
      </w:r>
      <w:r w:rsidR="001C463B" w:rsidRPr="00B5427A">
        <w:t>формировать знания у студентов об особенности художественной культуры Древнего Египта.</w:t>
      </w:r>
    </w:p>
    <w:p w:rsidR="00BD30FE" w:rsidRPr="00E7547E" w:rsidRDefault="00BD30FE" w:rsidP="003D4EE3">
      <w:pPr>
        <w:pStyle w:val="a7"/>
        <w:spacing w:line="240" w:lineRule="auto"/>
      </w:pPr>
      <w:r w:rsidRPr="00E7547E">
        <w:rPr>
          <w:b/>
          <w:bCs/>
        </w:rPr>
        <w:t>Задачи:</w:t>
      </w:r>
      <w:r w:rsidRPr="00E7547E">
        <w:t xml:space="preserve"> </w:t>
      </w:r>
    </w:p>
    <w:p w:rsidR="00C81A2F" w:rsidRDefault="004D6788" w:rsidP="003D4EE3">
      <w:pPr>
        <w:pStyle w:val="a7"/>
        <w:spacing w:line="240" w:lineRule="auto"/>
        <w:rPr>
          <w:bCs/>
          <w:color w:val="000000"/>
        </w:rPr>
      </w:pPr>
      <w:r>
        <w:t>– дидактическая –</w:t>
      </w:r>
      <w:r w:rsidR="00BD30FE" w:rsidRPr="00E7547E">
        <w:t xml:space="preserve"> сформировать знания у студентов об особенностях </w:t>
      </w:r>
      <w:r w:rsidR="00BD30FE" w:rsidRPr="00E7547E">
        <w:rPr>
          <w:bCs/>
          <w:color w:val="000000"/>
        </w:rPr>
        <w:t>архитектуры и скульптуры, живописи, театра и музы</w:t>
      </w:r>
      <w:r w:rsidR="001C463B">
        <w:rPr>
          <w:bCs/>
          <w:color w:val="000000"/>
        </w:rPr>
        <w:t xml:space="preserve">ки, литературы в Древнем Египте </w:t>
      </w:r>
      <w:r w:rsidR="001C463B" w:rsidRPr="00B5427A">
        <w:rPr>
          <w:bCs/>
          <w:color w:val="000000"/>
        </w:rPr>
        <w:t>в период Древнего царства, Среднего царства, Нового царства;</w:t>
      </w:r>
    </w:p>
    <w:p w:rsidR="00C81A2F" w:rsidRDefault="004D6788" w:rsidP="003D4EE3">
      <w:pPr>
        <w:pStyle w:val="a7"/>
        <w:spacing w:line="240" w:lineRule="auto"/>
        <w:rPr>
          <w:bCs/>
          <w:color w:val="000000"/>
        </w:rPr>
      </w:pPr>
      <w:r>
        <w:t>– развивающая –</w:t>
      </w:r>
      <w:r w:rsidR="00BD30FE" w:rsidRPr="00E7547E">
        <w:t xml:space="preserve"> развивать художественное мышление студентов, творческие способности;</w:t>
      </w:r>
    </w:p>
    <w:p w:rsidR="00BD30FE" w:rsidRPr="00C81A2F" w:rsidRDefault="004D6788" w:rsidP="003D4EE3">
      <w:pPr>
        <w:pStyle w:val="a7"/>
        <w:spacing w:line="240" w:lineRule="auto"/>
        <w:rPr>
          <w:bCs/>
          <w:color w:val="000000"/>
        </w:rPr>
      </w:pPr>
      <w:r>
        <w:t>– воспитательная –</w:t>
      </w:r>
      <w:r w:rsidR="00BD30FE" w:rsidRPr="00E7547E">
        <w:t xml:space="preserve"> воспитывать художественный вкус, ценностное отношение к произведениям искусства.</w:t>
      </w:r>
    </w:p>
    <w:p w:rsidR="00BD30FE" w:rsidRPr="00E7547E" w:rsidRDefault="00BD30FE" w:rsidP="003D4EE3">
      <w:pPr>
        <w:pStyle w:val="a7"/>
        <w:spacing w:line="240" w:lineRule="auto"/>
        <w:ind w:firstLine="0"/>
      </w:pPr>
      <w:r w:rsidRPr="00E7547E">
        <w:rPr>
          <w:b/>
          <w:bCs/>
        </w:rPr>
        <w:t>Организация лекции</w:t>
      </w:r>
    </w:p>
    <w:p w:rsidR="00BD30FE" w:rsidRPr="00E7547E" w:rsidRDefault="00BD30FE" w:rsidP="003D4EE3">
      <w:pPr>
        <w:pStyle w:val="a7"/>
        <w:spacing w:line="240" w:lineRule="auto"/>
        <w:ind w:firstLine="709"/>
      </w:pPr>
      <w:r w:rsidRPr="00E7547E">
        <w:rPr>
          <w:b/>
          <w:bCs/>
        </w:rPr>
        <w:t>Тип лекции:</w:t>
      </w:r>
      <w:r w:rsidRPr="00E7547E">
        <w:t xml:space="preserve"> </w:t>
      </w:r>
      <w:r w:rsidR="004F2458">
        <w:t>введение в тему</w:t>
      </w:r>
      <w:r w:rsidRPr="00E7547E">
        <w:rPr>
          <w:color w:val="0000FF"/>
        </w:rPr>
        <w:t>.</w:t>
      </w:r>
    </w:p>
    <w:p w:rsidR="00BD30FE" w:rsidRPr="00E7547E" w:rsidRDefault="00BD30FE" w:rsidP="003D4EE3">
      <w:pPr>
        <w:pStyle w:val="a7"/>
        <w:spacing w:line="240" w:lineRule="auto"/>
        <w:ind w:firstLine="709"/>
      </w:pPr>
      <w:r w:rsidRPr="00E7547E">
        <w:rPr>
          <w:b/>
          <w:bCs/>
        </w:rPr>
        <w:t>Форма организации лекции:</w:t>
      </w:r>
      <w:r>
        <w:t xml:space="preserve"> традиционная.</w:t>
      </w:r>
    </w:p>
    <w:p w:rsidR="00BD30FE" w:rsidRPr="00E7547E" w:rsidRDefault="00BD30FE" w:rsidP="003D4EE3">
      <w:pPr>
        <w:pStyle w:val="a7"/>
        <w:spacing w:line="240" w:lineRule="auto"/>
        <w:ind w:firstLine="709"/>
      </w:pPr>
      <w:r w:rsidRPr="00E7547E">
        <w:rPr>
          <w:b/>
          <w:bCs/>
        </w:rPr>
        <w:t xml:space="preserve">Методы учебно-воспитательного процесса: </w:t>
      </w:r>
      <w:r w:rsidRPr="00E7547E">
        <w:t>репродуктивный (показ, рассказ), сравнения, повышения информационной ёмкости знаний, художественного взаимодейст</w:t>
      </w:r>
      <w:r w:rsidR="003D4EE3">
        <w:t>вия, метод интеграции искусств</w:t>
      </w:r>
      <w:r w:rsidRPr="00E7547E">
        <w:t>, метод сравнения и сопоставления, метод погружения в эпоху.</w:t>
      </w:r>
    </w:p>
    <w:p w:rsidR="00BD30FE" w:rsidRPr="00E7547E" w:rsidRDefault="00BD30FE" w:rsidP="003D4EE3">
      <w:pPr>
        <w:pStyle w:val="a7"/>
        <w:spacing w:line="240" w:lineRule="auto"/>
        <w:ind w:firstLine="0"/>
      </w:pPr>
      <w:r w:rsidRPr="00E7547E">
        <w:rPr>
          <w:b/>
          <w:bCs/>
        </w:rPr>
        <w:t>Средства обучения</w:t>
      </w:r>
    </w:p>
    <w:p w:rsidR="00BD30FE" w:rsidRPr="00E7547E" w:rsidRDefault="00BD30FE" w:rsidP="003D4EE3">
      <w:pPr>
        <w:pStyle w:val="a7"/>
        <w:spacing w:line="240" w:lineRule="auto"/>
        <w:ind w:firstLine="709"/>
      </w:pPr>
      <w:r w:rsidRPr="00E7547E">
        <w:rPr>
          <w:b/>
          <w:bCs/>
        </w:rPr>
        <w:t>Оборудование:</w:t>
      </w:r>
      <w:r w:rsidRPr="00E7547E">
        <w:t xml:space="preserve"> компьютер, </w:t>
      </w:r>
      <w:r w:rsidRPr="00BD30FE">
        <w:t>интерактивная доска</w:t>
      </w:r>
      <w:r>
        <w:t>, презентация со слайдами, ручки, тетради.</w:t>
      </w:r>
    </w:p>
    <w:p w:rsidR="00BD30FE" w:rsidRPr="00E7547E" w:rsidRDefault="00BD30FE" w:rsidP="003D4EE3">
      <w:pPr>
        <w:pStyle w:val="a7"/>
        <w:spacing w:line="240" w:lineRule="auto"/>
        <w:ind w:firstLine="0"/>
      </w:pPr>
      <w:r w:rsidRPr="00E7547E">
        <w:rPr>
          <w:b/>
          <w:bCs/>
        </w:rPr>
        <w:t>Структура лекции</w:t>
      </w:r>
    </w:p>
    <w:p w:rsidR="00150200" w:rsidRDefault="00BD30FE" w:rsidP="003D4EE3">
      <w:pPr>
        <w:pStyle w:val="a7"/>
        <w:numPr>
          <w:ilvl w:val="0"/>
          <w:numId w:val="8"/>
        </w:numPr>
        <w:tabs>
          <w:tab w:val="left" w:pos="1134"/>
        </w:tabs>
        <w:spacing w:line="240" w:lineRule="auto"/>
        <w:ind w:left="0" w:firstLine="720"/>
      </w:pPr>
      <w:r w:rsidRPr="00E7547E">
        <w:t>Организация лекции – 5 мин.</w:t>
      </w:r>
    </w:p>
    <w:p w:rsidR="00150200" w:rsidRPr="004F2458" w:rsidRDefault="004F2458" w:rsidP="003D4EE3">
      <w:pPr>
        <w:pStyle w:val="a7"/>
        <w:numPr>
          <w:ilvl w:val="0"/>
          <w:numId w:val="8"/>
        </w:numPr>
        <w:tabs>
          <w:tab w:val="left" w:pos="1134"/>
        </w:tabs>
        <w:spacing w:line="240" w:lineRule="auto"/>
        <w:ind w:left="0" w:firstLine="720"/>
      </w:pPr>
      <w:r w:rsidRPr="004F2458">
        <w:rPr>
          <w:position w:val="4"/>
        </w:rPr>
        <w:t xml:space="preserve">Религиозные верования древних египтян </w:t>
      </w:r>
      <w:r>
        <w:rPr>
          <w:position w:val="4"/>
        </w:rPr>
        <w:t>– 1</w:t>
      </w:r>
      <w:r w:rsidR="001C463B">
        <w:rPr>
          <w:position w:val="4"/>
        </w:rPr>
        <w:t>5</w:t>
      </w:r>
      <w:r w:rsidR="00150200">
        <w:rPr>
          <w:position w:val="4"/>
        </w:rPr>
        <w:t xml:space="preserve"> мин.</w:t>
      </w:r>
    </w:p>
    <w:p w:rsidR="00C81A2F" w:rsidRDefault="004F2458" w:rsidP="003D4EE3">
      <w:pPr>
        <w:pStyle w:val="a7"/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line="240" w:lineRule="auto"/>
        <w:ind w:left="0" w:firstLine="720"/>
      </w:pPr>
      <w:r w:rsidRPr="004F2458">
        <w:t>Древнее царство. Среднее</w:t>
      </w:r>
      <w:r>
        <w:t xml:space="preserve"> царство. Новое царство –</w:t>
      </w:r>
      <w:r w:rsidR="00F039B7">
        <w:t xml:space="preserve"> 40 </w:t>
      </w:r>
      <w:r>
        <w:t>мин.</w:t>
      </w:r>
    </w:p>
    <w:p w:rsidR="00150200" w:rsidRPr="00150200" w:rsidRDefault="00C81A2F" w:rsidP="003D4EE3">
      <w:pPr>
        <w:pStyle w:val="a7"/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line="240" w:lineRule="auto"/>
        <w:ind w:left="0" w:firstLine="720"/>
      </w:pPr>
      <w:r w:rsidRPr="00C81A2F">
        <w:rPr>
          <w:position w:val="4"/>
        </w:rPr>
        <w:t>Религиозная реформа Эхнатона.</w:t>
      </w:r>
      <w:r w:rsidR="00150200" w:rsidRPr="00C81A2F">
        <w:rPr>
          <w:position w:val="4"/>
        </w:rPr>
        <w:t>–</w:t>
      </w:r>
      <w:r w:rsidR="006D7226" w:rsidRPr="00C81A2F">
        <w:rPr>
          <w:position w:val="4"/>
        </w:rPr>
        <w:t xml:space="preserve"> 1</w:t>
      </w:r>
      <w:r w:rsidR="001C463B" w:rsidRPr="00C81A2F">
        <w:rPr>
          <w:position w:val="4"/>
        </w:rPr>
        <w:t>5</w:t>
      </w:r>
      <w:r w:rsidR="00150200" w:rsidRPr="00C81A2F">
        <w:rPr>
          <w:position w:val="4"/>
        </w:rPr>
        <w:t xml:space="preserve"> мин.</w:t>
      </w:r>
    </w:p>
    <w:p w:rsidR="00BD30FE" w:rsidRPr="00E7547E" w:rsidRDefault="00150200" w:rsidP="003D4EE3">
      <w:pPr>
        <w:pStyle w:val="a7"/>
        <w:numPr>
          <w:ilvl w:val="0"/>
          <w:numId w:val="8"/>
        </w:numPr>
        <w:tabs>
          <w:tab w:val="left" w:pos="1134"/>
        </w:tabs>
        <w:spacing w:line="240" w:lineRule="auto"/>
        <w:ind w:left="0" w:firstLine="720"/>
      </w:pPr>
      <w:r>
        <w:t>Итог лекции</w:t>
      </w:r>
      <w:r w:rsidR="00BD30FE" w:rsidRPr="00E7547E">
        <w:t xml:space="preserve"> – 5 мин.</w:t>
      </w:r>
    </w:p>
    <w:p w:rsidR="00BD30FE" w:rsidRPr="00E7547E" w:rsidRDefault="00BD30FE" w:rsidP="003D4EE3">
      <w:pPr>
        <w:pStyle w:val="a7"/>
        <w:spacing w:line="240" w:lineRule="auto"/>
        <w:ind w:firstLine="0"/>
        <w:jc w:val="center"/>
      </w:pPr>
      <w:r w:rsidRPr="00E7547E">
        <w:rPr>
          <w:b/>
          <w:bCs/>
          <w:lang w:val="uk-UA"/>
        </w:rPr>
        <w:t>Литература</w:t>
      </w:r>
    </w:p>
    <w:p w:rsidR="00B5427A" w:rsidRPr="00B5427A" w:rsidRDefault="004D6788" w:rsidP="003D4EE3">
      <w:pPr>
        <w:pStyle w:val="a7"/>
        <w:spacing w:line="240" w:lineRule="auto"/>
        <w:rPr>
          <w:bCs/>
        </w:rPr>
      </w:pPr>
      <w:r>
        <w:rPr>
          <w:bCs/>
        </w:rPr>
        <w:t>1. Дмитриев </w:t>
      </w:r>
      <w:r w:rsidR="00B5427A" w:rsidRPr="00B5427A">
        <w:rPr>
          <w:bCs/>
        </w:rPr>
        <w:t>Н.</w:t>
      </w:r>
      <w:r>
        <w:rPr>
          <w:bCs/>
        </w:rPr>
        <w:t> </w:t>
      </w:r>
      <w:r w:rsidR="00B5427A" w:rsidRPr="00B5427A">
        <w:rPr>
          <w:bCs/>
        </w:rPr>
        <w:t>А., Виноградо</w:t>
      </w:r>
      <w:r>
        <w:rPr>
          <w:bCs/>
        </w:rPr>
        <w:t>ва Н.А. Искусство древнего мира / Н. А. Дмитриев</w:t>
      </w:r>
      <w:r w:rsidR="00B5427A" w:rsidRPr="00B5427A">
        <w:rPr>
          <w:bCs/>
        </w:rPr>
        <w:t xml:space="preserve"> – М.,1989.</w:t>
      </w:r>
    </w:p>
    <w:p w:rsidR="00B5427A" w:rsidRPr="00B5427A" w:rsidRDefault="004D6788" w:rsidP="003D4EE3">
      <w:pPr>
        <w:pStyle w:val="a7"/>
        <w:spacing w:line="240" w:lineRule="auto"/>
        <w:rPr>
          <w:bCs/>
        </w:rPr>
      </w:pPr>
      <w:r>
        <w:rPr>
          <w:bCs/>
        </w:rPr>
        <w:t>2. </w:t>
      </w:r>
      <w:r w:rsidR="00B5427A" w:rsidRPr="00B5427A">
        <w:rPr>
          <w:bCs/>
        </w:rPr>
        <w:t>Емохонова Л.Г. Мировая художественная культура: Учеб. пособие. – 2-е изд., испр. – М.: Академия,1999.</w:t>
      </w:r>
    </w:p>
    <w:p w:rsidR="00B5427A" w:rsidRPr="00B5427A" w:rsidRDefault="004D6788" w:rsidP="003D4EE3">
      <w:pPr>
        <w:pStyle w:val="a7"/>
        <w:spacing w:line="240" w:lineRule="auto"/>
        <w:rPr>
          <w:bCs/>
        </w:rPr>
      </w:pPr>
      <w:r>
        <w:rPr>
          <w:bCs/>
        </w:rPr>
        <w:t>3</w:t>
      </w:r>
      <w:r w:rsidR="00B5427A" w:rsidRPr="00B5427A">
        <w:rPr>
          <w:bCs/>
        </w:rPr>
        <w:t>.</w:t>
      </w:r>
      <w:r>
        <w:rPr>
          <w:bCs/>
        </w:rPr>
        <w:t> </w:t>
      </w:r>
      <w:r w:rsidR="00B5427A" w:rsidRPr="00B5427A">
        <w:rPr>
          <w:bCs/>
        </w:rPr>
        <w:t>История искусства зарубежных стран. Первобытное общество, Древний Восток, Античность / Под ред. М.В.Доброклонского, А.П.Чубовой. – М.: Изобразительное искусство, 1981.</w:t>
      </w:r>
    </w:p>
    <w:p w:rsidR="00B5427A" w:rsidRPr="00B5427A" w:rsidRDefault="004D6788" w:rsidP="003D4EE3">
      <w:pPr>
        <w:pStyle w:val="a7"/>
        <w:spacing w:line="240" w:lineRule="auto"/>
        <w:rPr>
          <w:bCs/>
        </w:rPr>
      </w:pPr>
      <w:r>
        <w:rPr>
          <w:bCs/>
        </w:rPr>
        <w:t>4. </w:t>
      </w:r>
      <w:r w:rsidR="00B5427A" w:rsidRPr="00B5427A">
        <w:rPr>
          <w:bCs/>
        </w:rPr>
        <w:t>Матье М.Э. Искусство древнего Египта: Очерк истории и теории изобразительного искусства. – М.: Искусство, 1970.</w:t>
      </w:r>
    </w:p>
    <w:p w:rsidR="00B5427A" w:rsidRPr="00B5427A" w:rsidRDefault="004D6788" w:rsidP="003D4EE3">
      <w:pPr>
        <w:pStyle w:val="a7"/>
        <w:spacing w:line="240" w:lineRule="auto"/>
        <w:rPr>
          <w:bCs/>
        </w:rPr>
      </w:pPr>
      <w:r>
        <w:rPr>
          <w:bCs/>
        </w:rPr>
        <w:t>5. </w:t>
      </w:r>
      <w:r w:rsidR="00B5427A" w:rsidRPr="00B5427A">
        <w:rPr>
          <w:bCs/>
        </w:rPr>
        <w:t>Рубинштейн Р.И. Мифы древнего Египта. – М., 1959.</w:t>
      </w:r>
    </w:p>
    <w:p w:rsidR="00B5427A" w:rsidRPr="00B5427A" w:rsidRDefault="003D4EE3" w:rsidP="003D4EE3">
      <w:pPr>
        <w:pStyle w:val="a7"/>
        <w:spacing w:line="240" w:lineRule="auto"/>
        <w:rPr>
          <w:bCs/>
        </w:rPr>
      </w:pPr>
      <w:r>
        <w:rPr>
          <w:bCs/>
        </w:rPr>
        <w:t>6</w:t>
      </w:r>
      <w:r w:rsidR="004D6788">
        <w:rPr>
          <w:bCs/>
        </w:rPr>
        <w:t>. </w:t>
      </w:r>
      <w:r w:rsidR="00B5427A" w:rsidRPr="00B5427A">
        <w:rPr>
          <w:bCs/>
        </w:rPr>
        <w:t>Шейко В.Н., Гаврюшенко А.А., Кравченко А.В. История художественной культуры: Первобытность; Древний Мир. –Х.: ХГАК,1998.</w:t>
      </w:r>
    </w:p>
    <w:p w:rsidR="00B5427A" w:rsidRPr="00B5427A" w:rsidRDefault="003D4EE3" w:rsidP="003D4EE3">
      <w:pPr>
        <w:pStyle w:val="a7"/>
        <w:spacing w:line="240" w:lineRule="auto"/>
        <w:rPr>
          <w:bCs/>
          <w:lang w:val="uk-UA"/>
        </w:rPr>
      </w:pPr>
      <w:r>
        <w:rPr>
          <w:bCs/>
        </w:rPr>
        <w:t>7</w:t>
      </w:r>
      <w:r w:rsidR="004D6788">
        <w:rPr>
          <w:bCs/>
        </w:rPr>
        <w:t>. </w:t>
      </w:r>
      <w:r w:rsidR="00B5427A" w:rsidRPr="00B5427A">
        <w:rPr>
          <w:bCs/>
        </w:rPr>
        <w:t>Черняк В.З. Семь чудес и другие. - 2-е изд. -М.: Знание, 1990. - 224 с.</w:t>
      </w:r>
    </w:p>
    <w:p w:rsidR="00BD30FE" w:rsidRPr="00E7547E" w:rsidRDefault="003D4EE3" w:rsidP="003D4EE3">
      <w:pPr>
        <w:pStyle w:val="a7"/>
        <w:spacing w:line="240" w:lineRule="auto"/>
      </w:pPr>
      <w:r>
        <w:rPr>
          <w:bCs/>
          <w:lang w:val="uk-UA"/>
        </w:rPr>
        <w:t>8</w:t>
      </w:r>
      <w:r w:rsidR="00BD30FE" w:rsidRPr="00E7547E">
        <w:rPr>
          <w:bCs/>
          <w:lang w:val="uk-UA"/>
        </w:rPr>
        <w:t>.</w:t>
      </w:r>
      <w:r w:rsidR="004D6788">
        <w:rPr>
          <w:bCs/>
          <w:lang w:val="uk-UA"/>
        </w:rPr>
        <w:t> </w:t>
      </w:r>
      <w:r w:rsidR="00BD30FE" w:rsidRPr="00E7547E">
        <w:rPr>
          <w:bCs/>
          <w:lang w:val="uk-UA"/>
        </w:rPr>
        <w:t>Фурсенко Т. Ф. Базовые основы преподования художесвенной культуры в общеобразовательных учебных заведениях / Т. Ф. Фурсенко – Ялта, Крымский гуманитарный университет, 2010. – 45 с.</w:t>
      </w:r>
    </w:p>
    <w:p w:rsidR="00150200" w:rsidRDefault="00150200" w:rsidP="003D4E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150200" w:rsidRPr="00150200" w:rsidRDefault="00B5427A" w:rsidP="003D4EE3">
      <w:pPr>
        <w:pageBreakBefore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ЛЕКЦИИ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8328"/>
      </w:tblGrid>
      <w:tr w:rsidR="00150200" w:rsidRPr="00150200" w:rsidTr="00AE45C9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00" w:rsidRPr="00150200" w:rsidRDefault="00150200" w:rsidP="003D4EE3">
            <w:pPr>
              <w:suppressAutoHyphens/>
              <w:jc w:val="both"/>
              <w:rPr>
                <w:sz w:val="28"/>
                <w:szCs w:val="28"/>
              </w:rPr>
            </w:pPr>
            <w:r w:rsidRPr="00150200">
              <w:rPr>
                <w:b/>
                <w:bCs/>
                <w:sz w:val="28"/>
                <w:szCs w:val="28"/>
              </w:rPr>
              <w:t>Содержание лекции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00" w:rsidRPr="00150200" w:rsidRDefault="00150200" w:rsidP="003D4EE3">
            <w:pPr>
              <w:suppressAutoHyphens/>
              <w:jc w:val="both"/>
              <w:rPr>
                <w:sz w:val="28"/>
                <w:szCs w:val="28"/>
              </w:rPr>
            </w:pPr>
            <w:r w:rsidRPr="00150200">
              <w:rPr>
                <w:b/>
                <w:bCs/>
                <w:sz w:val="28"/>
                <w:szCs w:val="28"/>
              </w:rPr>
              <w:t>Методы организации учебно-воспитательного процесса на лекции</w:t>
            </w:r>
          </w:p>
        </w:tc>
      </w:tr>
      <w:tr w:rsidR="00150200" w:rsidRPr="00150200" w:rsidTr="00AE45C9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00" w:rsidRPr="00150200" w:rsidRDefault="00150200" w:rsidP="003D4EE3">
            <w:pPr>
              <w:suppressAutoHyphens/>
              <w:jc w:val="both"/>
              <w:rPr>
                <w:sz w:val="28"/>
                <w:szCs w:val="28"/>
              </w:rPr>
            </w:pPr>
            <w:r w:rsidRPr="00150200">
              <w:rPr>
                <w:sz w:val="28"/>
                <w:szCs w:val="28"/>
              </w:rPr>
              <w:t>1.Организация лекции - 5 мин.</w:t>
            </w:r>
          </w:p>
          <w:p w:rsidR="00150200" w:rsidRPr="00150200" w:rsidRDefault="00150200" w:rsidP="003D4EE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7A" w:rsidRPr="00B5427A" w:rsidRDefault="00150200" w:rsidP="003D4EE3">
            <w:pPr>
              <w:pStyle w:val="a4"/>
              <w:ind w:right="0" w:firstLine="720"/>
              <w:jc w:val="both"/>
              <w:rPr>
                <w:bCs/>
                <w:sz w:val="28"/>
                <w:szCs w:val="28"/>
              </w:rPr>
            </w:pPr>
            <w:r w:rsidRPr="00150200">
              <w:rPr>
                <w:b/>
                <w:bCs/>
                <w:sz w:val="28"/>
                <w:szCs w:val="28"/>
              </w:rPr>
              <w:t xml:space="preserve">Преподаватель. </w:t>
            </w:r>
            <w:r w:rsidR="00B5427A" w:rsidRPr="00B5427A">
              <w:rPr>
                <w:bCs/>
                <w:sz w:val="28"/>
                <w:szCs w:val="28"/>
              </w:rPr>
              <w:t xml:space="preserve">Сегодня тема нашей лекции </w:t>
            </w:r>
            <w:r w:rsidR="0044604E" w:rsidRPr="0044604E">
              <w:rPr>
                <w:bCs/>
                <w:sz w:val="28"/>
                <w:szCs w:val="28"/>
              </w:rPr>
              <w:t>„</w:t>
            </w:r>
            <w:r w:rsidR="00B5427A" w:rsidRPr="00B5427A">
              <w:rPr>
                <w:bCs/>
                <w:sz w:val="28"/>
                <w:szCs w:val="28"/>
              </w:rPr>
              <w:t>Художественная культура Др. Египта</w:t>
            </w:r>
            <w:r w:rsidR="0044604E" w:rsidRPr="0044604E">
              <w:rPr>
                <w:bCs/>
                <w:sz w:val="28"/>
                <w:szCs w:val="28"/>
              </w:rPr>
              <w:t>”</w:t>
            </w:r>
            <w:r w:rsidR="00F039B7">
              <w:rPr>
                <w:bCs/>
                <w:sz w:val="28"/>
                <w:szCs w:val="28"/>
              </w:rPr>
              <w:t xml:space="preserve"> </w:t>
            </w:r>
            <w:r w:rsidR="00F039B7" w:rsidRPr="004D6788">
              <w:rPr>
                <w:bCs/>
                <w:i/>
                <w:sz w:val="28"/>
                <w:szCs w:val="28"/>
              </w:rPr>
              <w:t>(Демонстрация слайда).</w:t>
            </w:r>
          </w:p>
          <w:p w:rsidR="00B5427A" w:rsidRPr="00B5427A" w:rsidRDefault="00B5427A" w:rsidP="003D4EE3">
            <w:pPr>
              <w:pStyle w:val="a4"/>
              <w:ind w:right="0" w:firstLine="720"/>
              <w:jc w:val="both"/>
              <w:rPr>
                <w:bCs/>
                <w:sz w:val="28"/>
                <w:szCs w:val="28"/>
              </w:rPr>
            </w:pPr>
            <w:r w:rsidRPr="00B5427A">
              <w:rPr>
                <w:bCs/>
                <w:sz w:val="28"/>
                <w:szCs w:val="28"/>
              </w:rPr>
              <w:t>Что вы знаете про Египет? Какие особенности культуры Вам известны?</w:t>
            </w:r>
          </w:p>
          <w:p w:rsidR="00150200" w:rsidRPr="00150200" w:rsidRDefault="001146BD" w:rsidP="003D4EE3">
            <w:pPr>
              <w:pStyle w:val="a4"/>
              <w:ind w:right="0" w:firstLine="7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Сегодня мы узнаем более подробно</w:t>
            </w:r>
            <w:r w:rsidR="00B5427A" w:rsidRPr="00B5427A">
              <w:rPr>
                <w:bCs/>
                <w:sz w:val="28"/>
                <w:szCs w:val="28"/>
              </w:rPr>
              <w:t xml:space="preserve"> о художественной культуре древнего Египта.</w:t>
            </w:r>
          </w:p>
        </w:tc>
      </w:tr>
      <w:tr w:rsidR="00150200" w:rsidRPr="00150200" w:rsidTr="00AE45C9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00" w:rsidRPr="00150200" w:rsidRDefault="00150200" w:rsidP="003D4EE3">
            <w:pPr>
              <w:suppressAutoHyphens/>
              <w:jc w:val="both"/>
              <w:rPr>
                <w:sz w:val="28"/>
                <w:szCs w:val="28"/>
              </w:rPr>
            </w:pPr>
            <w:r w:rsidRPr="00150200">
              <w:rPr>
                <w:sz w:val="28"/>
                <w:szCs w:val="28"/>
              </w:rPr>
              <w:t xml:space="preserve">2. </w:t>
            </w:r>
            <w:r w:rsidR="004F2458" w:rsidRPr="004F2458">
              <w:rPr>
                <w:sz w:val="28"/>
                <w:szCs w:val="28"/>
              </w:rPr>
              <w:t>Религиозные верования древних египтян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B7" w:rsidRDefault="006744F6" w:rsidP="003D4EE3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Преподаватель.</w:t>
            </w:r>
            <w:r w:rsidR="00150200" w:rsidRPr="00BD30FE">
              <w:rPr>
                <w:sz w:val="28"/>
                <w:szCs w:val="28"/>
              </w:rPr>
              <w:t xml:space="preserve"> </w:t>
            </w:r>
          </w:p>
          <w:p w:rsidR="00F039B7" w:rsidRPr="00F039B7" w:rsidRDefault="00F039B7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F039B7">
              <w:rPr>
                <w:sz w:val="28"/>
                <w:szCs w:val="28"/>
              </w:rPr>
              <w:t>Египет расположен на северо-востоке Африки, в долине Нила</w:t>
            </w:r>
          </w:p>
          <w:p w:rsidR="00F039B7" w:rsidRPr="00F039B7" w:rsidRDefault="00F039B7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F039B7">
              <w:rPr>
                <w:sz w:val="28"/>
                <w:szCs w:val="28"/>
              </w:rPr>
              <w:t>Нил – самая длинная река в мире (6671 км)</w:t>
            </w:r>
          </w:p>
          <w:p w:rsidR="00F039B7" w:rsidRPr="00F039B7" w:rsidRDefault="00F039B7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F039B7">
              <w:rPr>
                <w:sz w:val="28"/>
                <w:szCs w:val="28"/>
              </w:rPr>
              <w:t>Ширина долины – от 3 до 22 км</w:t>
            </w:r>
          </w:p>
          <w:p w:rsidR="00F039B7" w:rsidRDefault="00F039B7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F039B7">
              <w:rPr>
                <w:sz w:val="28"/>
                <w:szCs w:val="28"/>
              </w:rPr>
              <w:t>Верхний Египет – узкая и длинная долина, Нижний Египет – широкая дельта Нила</w:t>
            </w:r>
            <w:r>
              <w:rPr>
                <w:sz w:val="28"/>
                <w:szCs w:val="28"/>
              </w:rPr>
              <w:t xml:space="preserve">. </w:t>
            </w:r>
            <w:r w:rsidRPr="004D6788">
              <w:rPr>
                <w:i/>
                <w:sz w:val="28"/>
                <w:szCs w:val="28"/>
              </w:rPr>
              <w:t>(Демонстрация слайда).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Рабовладельческий строй, пришедший на смену общинно-родовому, был исторически закономерен. Он способствовал зарождению мировой художественной культуры. В религии совершается переход от поклонения зверю к представлению о богах, подобных человеку. Одновременно и в искусстве утверждается образ человека, прославляются его деятельная сила, его способность к героическому подвигу.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Одной из наиболее ранних в истории является культура Древнего Египта – высокоразвитая египетская цивилизация сложилась в долине Нила в 3 тыс. до н.э.</w:t>
            </w:r>
          </w:p>
          <w:p w:rsidR="004F2458" w:rsidRDefault="004F2458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Наличие своеобразной фауны было ведущим фактором возникновения тотемизма (веры в родство людей и тех животных, растений, явлений природы, которые служили объектом религиозного поклонения) и его последующего превращения в культ животных.</w:t>
            </w:r>
            <w:r w:rsidR="003D4EE3">
              <w:rPr>
                <w:sz w:val="28"/>
                <w:szCs w:val="28"/>
              </w:rPr>
              <w:t xml:space="preserve"> </w:t>
            </w:r>
            <w:r w:rsidR="00F039B7">
              <w:rPr>
                <w:i/>
                <w:sz w:val="28"/>
                <w:szCs w:val="28"/>
              </w:rPr>
              <w:t>(Демонстрация слайда)</w:t>
            </w:r>
          </w:p>
          <w:p w:rsidR="001146BD" w:rsidRPr="00557158" w:rsidRDefault="001146BD" w:rsidP="003D4EE3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57158">
              <w:rPr>
                <w:b/>
                <w:sz w:val="28"/>
                <w:szCs w:val="28"/>
              </w:rPr>
              <w:t>Пантеон Богов Древнего Египта</w:t>
            </w:r>
          </w:p>
          <w:p w:rsidR="001146BD" w:rsidRPr="001146BD" w:rsidRDefault="001146BD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1146BD">
              <w:rPr>
                <w:sz w:val="28"/>
                <w:szCs w:val="28"/>
              </w:rPr>
              <w:t xml:space="preserve">Религия Древнего Египта никогда не являлась константой. Она держалась на основных культах: культ загробного мира и культ животных. </w:t>
            </w:r>
            <w:r w:rsidR="0044604E" w:rsidRPr="0044604E">
              <w:rPr>
                <w:sz w:val="28"/>
                <w:szCs w:val="28"/>
              </w:rPr>
              <w:t>„</w:t>
            </w:r>
            <w:r w:rsidRPr="001146BD">
              <w:rPr>
                <w:sz w:val="28"/>
                <w:szCs w:val="28"/>
              </w:rPr>
              <w:t>Рейтинг</w:t>
            </w:r>
            <w:r w:rsidR="0044604E" w:rsidRPr="0044604E">
              <w:rPr>
                <w:sz w:val="28"/>
                <w:szCs w:val="28"/>
              </w:rPr>
              <w:t>”</w:t>
            </w:r>
            <w:r w:rsidRPr="001146BD">
              <w:rPr>
                <w:sz w:val="28"/>
                <w:szCs w:val="28"/>
              </w:rPr>
              <w:t xml:space="preserve"> богов Древнего Египта, зависел от определённого промежутка времени в истории государства и местонахождения столицы.</w:t>
            </w:r>
          </w:p>
          <w:p w:rsidR="001146BD" w:rsidRPr="001146BD" w:rsidRDefault="001146BD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557158">
              <w:rPr>
                <w:b/>
                <w:sz w:val="28"/>
                <w:szCs w:val="28"/>
              </w:rPr>
              <w:t xml:space="preserve">Осирис </w:t>
            </w:r>
            <w:r w:rsidRPr="001146BD">
              <w:rPr>
                <w:sz w:val="28"/>
                <w:szCs w:val="28"/>
              </w:rPr>
              <w:t>– основополагающее божество древнеегипетской религии. Осирис олицетворял природу и загробный мир. С Осирисом связано огромное количество легенд и мифов Древнего Египта. Египтяне считали, что именно этот бог обучил людей ремеслу и земледелию. Осирис имел семейство в лице сыновей Геба и Нута, брата Сета и жён Исиды и Нефтиды.</w:t>
            </w:r>
            <w:r w:rsidR="00557158">
              <w:rPr>
                <w:sz w:val="28"/>
                <w:szCs w:val="28"/>
              </w:rPr>
              <w:t xml:space="preserve"> </w:t>
            </w:r>
            <w:r w:rsidR="00F039B7" w:rsidRPr="004D6788">
              <w:rPr>
                <w:i/>
                <w:sz w:val="28"/>
                <w:szCs w:val="28"/>
              </w:rPr>
              <w:t>(Демонстрация слайда)</w:t>
            </w:r>
          </w:p>
          <w:p w:rsidR="001146BD" w:rsidRPr="001146BD" w:rsidRDefault="001146BD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1146BD">
              <w:rPr>
                <w:sz w:val="28"/>
                <w:szCs w:val="28"/>
              </w:rPr>
              <w:lastRenderedPageBreak/>
              <w:t xml:space="preserve">После своей смерти посредством убийства и воскресения, Осирис передаёт свои </w:t>
            </w:r>
            <w:r w:rsidR="0044604E" w:rsidRPr="0044604E">
              <w:rPr>
                <w:sz w:val="28"/>
                <w:szCs w:val="28"/>
              </w:rPr>
              <w:t>„</w:t>
            </w:r>
            <w:r w:rsidRPr="001146BD">
              <w:rPr>
                <w:sz w:val="28"/>
                <w:szCs w:val="28"/>
              </w:rPr>
              <w:t>полномочия</w:t>
            </w:r>
            <w:r w:rsidR="0044604E" w:rsidRPr="0044604E">
              <w:rPr>
                <w:sz w:val="28"/>
                <w:szCs w:val="28"/>
              </w:rPr>
              <w:t>”</w:t>
            </w:r>
            <w:r w:rsidRPr="001146BD">
              <w:rPr>
                <w:sz w:val="28"/>
                <w:szCs w:val="28"/>
              </w:rPr>
              <w:t xml:space="preserve"> Гору, оставшись только царём мёртвых.</w:t>
            </w:r>
          </w:p>
          <w:p w:rsidR="001146BD" w:rsidRPr="001146BD" w:rsidRDefault="001146BD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557158">
              <w:rPr>
                <w:b/>
                <w:sz w:val="28"/>
                <w:szCs w:val="28"/>
              </w:rPr>
              <w:t>Гор</w:t>
            </w:r>
            <w:r w:rsidRPr="001146BD">
              <w:rPr>
                <w:sz w:val="28"/>
                <w:szCs w:val="28"/>
              </w:rPr>
              <w:t xml:space="preserve"> – самый почитаемый бог древних египтян после Осириса. В письменах его изображали в виде сокола или человека с соколиной головой. Именно Гору, совместно с Исидой, было суждено воскресить отца богов Осириса после его гибели.</w:t>
            </w:r>
          </w:p>
          <w:p w:rsidR="001146BD" w:rsidRPr="004D6788" w:rsidRDefault="001146BD" w:rsidP="003D4EE3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557158">
              <w:rPr>
                <w:sz w:val="28"/>
                <w:szCs w:val="28"/>
              </w:rPr>
              <w:t xml:space="preserve">Гор </w:t>
            </w:r>
            <w:r w:rsidRPr="001146BD">
              <w:rPr>
                <w:sz w:val="28"/>
                <w:szCs w:val="28"/>
              </w:rPr>
              <w:t xml:space="preserve">получил власть над миром от Осириса после его воскресения, став символом силы и мудрости природы и плодородности земли. Именно Гора считали покровителем фараонов, а его имя входит в титул фараона. </w:t>
            </w:r>
            <w:r w:rsidR="00F039B7" w:rsidRPr="004D6788">
              <w:rPr>
                <w:i/>
                <w:sz w:val="28"/>
                <w:szCs w:val="28"/>
              </w:rPr>
              <w:t>(Демонстрация слайда)</w:t>
            </w:r>
          </w:p>
          <w:p w:rsidR="001146BD" w:rsidRPr="001146BD" w:rsidRDefault="001146BD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557158">
              <w:rPr>
                <w:b/>
                <w:sz w:val="28"/>
                <w:szCs w:val="28"/>
              </w:rPr>
              <w:t>Исида</w:t>
            </w:r>
            <w:r w:rsidRPr="001146BD">
              <w:rPr>
                <w:sz w:val="28"/>
                <w:szCs w:val="28"/>
              </w:rPr>
              <w:t xml:space="preserve"> приходилась сестрой и одновременно женой Осириса (такое в Египте было в порядке вещей, а фараоны часто вступали родственные браки), и дочерью Геба и Нута. Кроме того, Исида являлась матерью Гора, второго по значимости бога Египта.</w:t>
            </w:r>
          </w:p>
          <w:p w:rsidR="001146BD" w:rsidRPr="001146BD" w:rsidRDefault="001146BD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1146BD">
              <w:rPr>
                <w:sz w:val="28"/>
                <w:szCs w:val="28"/>
              </w:rPr>
              <w:t xml:space="preserve">Сферой влияния и покровительства Исиды были вода и ветер. </w:t>
            </w:r>
            <w:r w:rsidR="00F039B7" w:rsidRPr="004D6788">
              <w:rPr>
                <w:i/>
                <w:sz w:val="28"/>
                <w:szCs w:val="28"/>
              </w:rPr>
              <w:t>(Демонстрация слайда)</w:t>
            </w:r>
          </w:p>
          <w:p w:rsidR="001146BD" w:rsidRPr="001146BD" w:rsidRDefault="001146BD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557158">
              <w:rPr>
                <w:b/>
                <w:sz w:val="28"/>
                <w:szCs w:val="28"/>
              </w:rPr>
              <w:t>Тот</w:t>
            </w:r>
            <w:r w:rsidRPr="001146BD">
              <w:rPr>
                <w:sz w:val="28"/>
                <w:szCs w:val="28"/>
              </w:rPr>
              <w:t xml:space="preserve"> – разум, мудрость и судья Египетских богов. Тот являлся покровителем писцов и учёных. Именно Тот дал людям письмо и грамоту. Применительно к природе, Тот </w:t>
            </w:r>
            <w:r w:rsidR="0044604E" w:rsidRPr="0044604E">
              <w:rPr>
                <w:sz w:val="28"/>
                <w:szCs w:val="28"/>
              </w:rPr>
              <w:t>„</w:t>
            </w:r>
            <w:r w:rsidRPr="001146BD">
              <w:rPr>
                <w:sz w:val="28"/>
                <w:szCs w:val="28"/>
              </w:rPr>
              <w:t>курировал</w:t>
            </w:r>
            <w:r w:rsidR="0044604E" w:rsidRPr="0044604E">
              <w:rPr>
                <w:sz w:val="28"/>
                <w:szCs w:val="28"/>
              </w:rPr>
              <w:t>”</w:t>
            </w:r>
            <w:r w:rsidRPr="001146BD">
              <w:rPr>
                <w:sz w:val="28"/>
                <w:szCs w:val="28"/>
              </w:rPr>
              <w:t xml:space="preserve"> Луну.</w:t>
            </w:r>
          </w:p>
          <w:p w:rsidR="001146BD" w:rsidRPr="001146BD" w:rsidRDefault="001146BD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1146BD">
              <w:rPr>
                <w:sz w:val="28"/>
                <w:szCs w:val="28"/>
              </w:rPr>
              <w:t xml:space="preserve">Изображался Тот в виде человека с головой Ибиса. В царстве мёртвых, Тот являлся не последним человеком. Именно он определял, кто и когда должен умереть, вел учет умерших, доставлял их Осирису и выполнял все необходимые </w:t>
            </w:r>
            <w:r w:rsidR="0044604E" w:rsidRPr="0044604E">
              <w:rPr>
                <w:sz w:val="28"/>
                <w:szCs w:val="28"/>
              </w:rPr>
              <w:t>„</w:t>
            </w:r>
            <w:r w:rsidRPr="001146BD">
              <w:rPr>
                <w:sz w:val="28"/>
                <w:szCs w:val="28"/>
              </w:rPr>
              <w:t>формальности</w:t>
            </w:r>
            <w:r w:rsidR="0044604E" w:rsidRPr="0044604E">
              <w:rPr>
                <w:sz w:val="28"/>
                <w:szCs w:val="28"/>
              </w:rPr>
              <w:t>”</w:t>
            </w:r>
            <w:r w:rsidRPr="001146BD">
              <w:rPr>
                <w:sz w:val="28"/>
                <w:szCs w:val="28"/>
              </w:rPr>
              <w:t>. Понятно, что у египтян Тот вызывал благоговейный трепет</w:t>
            </w:r>
            <w:r w:rsidR="00557158">
              <w:rPr>
                <w:sz w:val="28"/>
                <w:szCs w:val="28"/>
              </w:rPr>
              <w:t>.</w:t>
            </w:r>
            <w:r w:rsidRPr="001146BD">
              <w:rPr>
                <w:sz w:val="28"/>
                <w:szCs w:val="28"/>
              </w:rPr>
              <w:t xml:space="preserve"> </w:t>
            </w:r>
            <w:r w:rsidR="00F039B7">
              <w:rPr>
                <w:sz w:val="28"/>
                <w:szCs w:val="28"/>
              </w:rPr>
              <w:t>(</w:t>
            </w:r>
            <w:r w:rsidR="00F039B7" w:rsidRPr="004D6788">
              <w:rPr>
                <w:i/>
                <w:sz w:val="28"/>
                <w:szCs w:val="28"/>
              </w:rPr>
              <w:t>Демонстрация слайда)</w:t>
            </w:r>
          </w:p>
          <w:p w:rsidR="001146BD" w:rsidRPr="001146BD" w:rsidRDefault="001146BD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557158">
              <w:rPr>
                <w:b/>
                <w:sz w:val="28"/>
                <w:szCs w:val="28"/>
              </w:rPr>
              <w:t>Маат</w:t>
            </w:r>
            <w:r w:rsidRPr="001146BD">
              <w:rPr>
                <w:sz w:val="28"/>
                <w:szCs w:val="28"/>
              </w:rPr>
              <w:t xml:space="preserve"> – богиня порядка, истины и закона. Изображалась в египетских письменах в виде сидящей женщины, голову которой украшает страусиное перо. Считается, что Маат приходится дочерью бога солнца Ра.</w:t>
            </w:r>
            <w:r w:rsidR="00557158">
              <w:rPr>
                <w:sz w:val="28"/>
                <w:szCs w:val="28"/>
              </w:rPr>
              <w:t xml:space="preserve"> </w:t>
            </w:r>
            <w:r w:rsidR="00F039B7">
              <w:rPr>
                <w:sz w:val="28"/>
                <w:szCs w:val="28"/>
              </w:rPr>
              <w:t>(</w:t>
            </w:r>
            <w:r w:rsidR="00F039B7" w:rsidRPr="004D6788">
              <w:rPr>
                <w:i/>
                <w:sz w:val="28"/>
                <w:szCs w:val="28"/>
              </w:rPr>
              <w:t>Демонстрация слайда)</w:t>
            </w:r>
          </w:p>
          <w:p w:rsidR="001146BD" w:rsidRPr="001146BD" w:rsidRDefault="001146BD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557158">
              <w:rPr>
                <w:b/>
                <w:sz w:val="28"/>
                <w:szCs w:val="28"/>
              </w:rPr>
              <w:t xml:space="preserve">Амон </w:t>
            </w:r>
            <w:r w:rsidRPr="001146BD">
              <w:rPr>
                <w:sz w:val="28"/>
                <w:szCs w:val="28"/>
              </w:rPr>
              <w:t>– бог-творец. Этот бог является покровителем Фив. И когда столица Египта была перенесена в Фивы, его почитали даже больше,чем Осириса. Несколько позже Амона стали отождествлять с Ра, и его имя произносилось как Амон-Ра. Амон-Ра считался отцом правящего фараона. В целом, Амон-Ра был самым известным богом, соответственно и почитали его очень многие.</w:t>
            </w:r>
            <w:r w:rsidR="00557158">
              <w:rPr>
                <w:sz w:val="28"/>
                <w:szCs w:val="28"/>
              </w:rPr>
              <w:t xml:space="preserve"> </w:t>
            </w:r>
            <w:r w:rsidR="00F039B7" w:rsidRPr="004D6788">
              <w:rPr>
                <w:i/>
                <w:sz w:val="28"/>
                <w:szCs w:val="28"/>
              </w:rPr>
              <w:t>(Демонстрация слайда)</w:t>
            </w:r>
          </w:p>
          <w:p w:rsidR="001146BD" w:rsidRPr="001146BD" w:rsidRDefault="001146BD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557158">
              <w:rPr>
                <w:b/>
                <w:sz w:val="28"/>
                <w:szCs w:val="28"/>
              </w:rPr>
              <w:t>Анубис</w:t>
            </w:r>
            <w:r w:rsidRPr="001146BD">
              <w:rPr>
                <w:sz w:val="28"/>
                <w:szCs w:val="28"/>
              </w:rPr>
              <w:t xml:space="preserve"> почитался египтянами как покровитель ушедших в загробный мир и бог-защитник. Анубиса считали сыном Осириса и Нефтиды. Кстати, именно Анубиса считают первым бальзамировщиком и богом этого ремесла, ведь именно он бальзамировал тело умершего Осириса.</w:t>
            </w:r>
          </w:p>
          <w:p w:rsidR="001146BD" w:rsidRPr="004D6788" w:rsidRDefault="001146BD" w:rsidP="003D4EE3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1146BD">
              <w:rPr>
                <w:sz w:val="28"/>
                <w:szCs w:val="28"/>
              </w:rPr>
              <w:t xml:space="preserve">В письменах Анубис представлял собой человека с головой </w:t>
            </w:r>
            <w:r w:rsidRPr="001146BD">
              <w:rPr>
                <w:sz w:val="28"/>
                <w:szCs w:val="28"/>
              </w:rPr>
              <w:lastRenderedPageBreak/>
              <w:t xml:space="preserve">шакала. </w:t>
            </w:r>
            <w:r w:rsidR="00F039B7" w:rsidRPr="004D6788">
              <w:rPr>
                <w:i/>
                <w:sz w:val="28"/>
                <w:szCs w:val="28"/>
              </w:rPr>
              <w:t>(Демонстрация слайда)</w:t>
            </w:r>
          </w:p>
          <w:p w:rsidR="001146BD" w:rsidRPr="001146BD" w:rsidRDefault="001146BD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557158">
              <w:rPr>
                <w:b/>
                <w:sz w:val="28"/>
                <w:szCs w:val="28"/>
              </w:rPr>
              <w:t xml:space="preserve">Атум </w:t>
            </w:r>
            <w:r w:rsidRPr="001146BD">
              <w:rPr>
                <w:sz w:val="28"/>
                <w:szCs w:val="28"/>
              </w:rPr>
              <w:t>– бог покровитель города Гелиополя; старший бог Гелиополианского пантеона. Известен также как бог-творец. Изображался писцами в виде человека с двойной короной на голове, символизирующей земли Древнего Египта.</w:t>
            </w:r>
            <w:r w:rsidR="00557158">
              <w:rPr>
                <w:sz w:val="28"/>
                <w:szCs w:val="28"/>
              </w:rPr>
              <w:t xml:space="preserve"> </w:t>
            </w:r>
            <w:r w:rsidR="00F039B7" w:rsidRPr="004D6788">
              <w:rPr>
                <w:i/>
                <w:sz w:val="28"/>
                <w:szCs w:val="28"/>
              </w:rPr>
              <w:t>(Демонстрация слайда)</w:t>
            </w:r>
          </w:p>
          <w:p w:rsidR="001146BD" w:rsidRPr="004D6788" w:rsidRDefault="001146BD" w:rsidP="003D4EE3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557158">
              <w:rPr>
                <w:b/>
                <w:sz w:val="28"/>
                <w:szCs w:val="28"/>
              </w:rPr>
              <w:t>Хнум</w:t>
            </w:r>
            <w:r w:rsidRPr="001146BD">
              <w:rPr>
                <w:sz w:val="28"/>
                <w:szCs w:val="28"/>
              </w:rPr>
              <w:t xml:space="preserve"> – бог плодородия, покровитель земледельцев, бог-создатель, создавший землю из глины. Кроме того,</w:t>
            </w:r>
            <w:r w:rsidR="004D6788">
              <w:rPr>
                <w:sz w:val="28"/>
                <w:szCs w:val="28"/>
              </w:rPr>
              <w:t xml:space="preserve"> </w:t>
            </w:r>
            <w:r w:rsidRPr="001146BD">
              <w:rPr>
                <w:sz w:val="28"/>
                <w:szCs w:val="28"/>
              </w:rPr>
              <w:t xml:space="preserve">считалось, что именно Хнум сотворил людей и богов. Изображался Хнум в виде человека с головой барана. Культ Хнума, не смотря на его </w:t>
            </w:r>
            <w:r w:rsidR="0044604E" w:rsidRPr="0044604E">
              <w:rPr>
                <w:sz w:val="28"/>
                <w:szCs w:val="28"/>
              </w:rPr>
              <w:t>„</w:t>
            </w:r>
            <w:r w:rsidRPr="001146BD">
              <w:rPr>
                <w:sz w:val="28"/>
                <w:szCs w:val="28"/>
              </w:rPr>
              <w:t>заслуги</w:t>
            </w:r>
            <w:r w:rsidR="0044604E" w:rsidRPr="0044604E">
              <w:rPr>
                <w:sz w:val="28"/>
                <w:szCs w:val="28"/>
              </w:rPr>
              <w:t>”</w:t>
            </w:r>
            <w:r w:rsidRPr="001146BD">
              <w:rPr>
                <w:sz w:val="28"/>
                <w:szCs w:val="28"/>
              </w:rPr>
              <w:t>, не был широко распространен.</w:t>
            </w:r>
            <w:r w:rsidR="00557158">
              <w:rPr>
                <w:sz w:val="28"/>
                <w:szCs w:val="28"/>
              </w:rPr>
              <w:t xml:space="preserve"> </w:t>
            </w:r>
            <w:r w:rsidR="00F039B7" w:rsidRPr="004D6788">
              <w:rPr>
                <w:i/>
                <w:sz w:val="28"/>
                <w:szCs w:val="28"/>
              </w:rPr>
              <w:t>(Демонстрация слайда)</w:t>
            </w:r>
          </w:p>
          <w:p w:rsidR="001146BD" w:rsidRPr="001146BD" w:rsidRDefault="001146BD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557158">
              <w:rPr>
                <w:b/>
                <w:sz w:val="28"/>
                <w:szCs w:val="28"/>
              </w:rPr>
              <w:t xml:space="preserve">Нут </w:t>
            </w:r>
            <w:r w:rsidRPr="001146BD">
              <w:rPr>
                <w:sz w:val="28"/>
                <w:szCs w:val="28"/>
              </w:rPr>
              <w:t>– богиня неба. Приходится дочерью богу воздуха Ши. Имеет сестру-близнеца, богиню земли Гебу. С богинями Нут и Геба связано большое количество красивых легенд и мифов, объясняющих их появление и обретения ими могущества.</w:t>
            </w:r>
            <w:r w:rsidR="00557158">
              <w:rPr>
                <w:sz w:val="28"/>
                <w:szCs w:val="28"/>
              </w:rPr>
              <w:t xml:space="preserve"> </w:t>
            </w:r>
            <w:r w:rsidR="00F039B7" w:rsidRPr="004D6788">
              <w:rPr>
                <w:i/>
                <w:sz w:val="28"/>
                <w:szCs w:val="28"/>
              </w:rPr>
              <w:t>(Демонстрация слайда)</w:t>
            </w:r>
          </w:p>
          <w:p w:rsidR="001146BD" w:rsidRPr="001146BD" w:rsidRDefault="001146BD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557158">
              <w:rPr>
                <w:b/>
                <w:sz w:val="28"/>
                <w:szCs w:val="28"/>
              </w:rPr>
              <w:t xml:space="preserve">Ра </w:t>
            </w:r>
            <w:r w:rsidRPr="001146BD">
              <w:rPr>
                <w:sz w:val="28"/>
                <w:szCs w:val="28"/>
              </w:rPr>
              <w:t>– пожалуй, самый почитаемый бог после Гора, Тота и Осириса. Ра считается богом солнца. В более поздние периоды Ра почитался только в комплексе с другими богами: Амоном и Гором.</w:t>
            </w:r>
          </w:p>
          <w:p w:rsidR="001146BD" w:rsidRPr="001146BD" w:rsidRDefault="001146BD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1146BD">
              <w:rPr>
                <w:sz w:val="28"/>
                <w:szCs w:val="28"/>
              </w:rPr>
              <w:t>Ра изображался в виде сокола или человека с соколиной головой. Обязательно присутствовало изображение солнечного диска. Ра рекордсмен по количеству мифов и легенд, слагаемых египтянами о его деятельности.</w:t>
            </w:r>
            <w:r w:rsidR="00557158">
              <w:rPr>
                <w:sz w:val="28"/>
                <w:szCs w:val="28"/>
              </w:rPr>
              <w:t xml:space="preserve"> </w:t>
            </w:r>
            <w:r w:rsidR="00F039B7" w:rsidRPr="004D6788">
              <w:rPr>
                <w:i/>
                <w:sz w:val="28"/>
                <w:szCs w:val="28"/>
              </w:rPr>
              <w:t>(Демонстрация слайда)</w:t>
            </w:r>
          </w:p>
          <w:p w:rsidR="001146BD" w:rsidRPr="003D4EE3" w:rsidRDefault="001146BD" w:rsidP="003D4EE3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557158">
              <w:rPr>
                <w:b/>
                <w:sz w:val="28"/>
                <w:szCs w:val="28"/>
              </w:rPr>
              <w:t xml:space="preserve">Шу </w:t>
            </w:r>
            <w:r w:rsidRPr="001146BD">
              <w:rPr>
                <w:sz w:val="28"/>
                <w:szCs w:val="28"/>
              </w:rPr>
              <w:t>– бог воздуха, отец Геба и Нут. Очагом его почитания был город Гелиополь. Своего культа Шу не имел.</w:t>
            </w:r>
            <w:r w:rsidR="00557158">
              <w:rPr>
                <w:sz w:val="28"/>
                <w:szCs w:val="28"/>
              </w:rPr>
              <w:t xml:space="preserve"> </w:t>
            </w:r>
            <w:r w:rsidR="00F039B7" w:rsidRPr="003D4EE3">
              <w:rPr>
                <w:i/>
                <w:sz w:val="28"/>
                <w:szCs w:val="28"/>
              </w:rPr>
              <w:t>(Демонстрация слайда)</w:t>
            </w:r>
          </w:p>
          <w:p w:rsidR="001146BD" w:rsidRPr="004D6788" w:rsidRDefault="001146BD" w:rsidP="003D4EE3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557158">
              <w:rPr>
                <w:b/>
                <w:sz w:val="28"/>
                <w:szCs w:val="28"/>
              </w:rPr>
              <w:t>Сет</w:t>
            </w:r>
            <w:r w:rsidRPr="001146BD">
              <w:rPr>
                <w:sz w:val="28"/>
                <w:szCs w:val="28"/>
              </w:rPr>
              <w:t xml:space="preserve"> – злой бог, повелитель пустыни, сын Геба и Нут. Сет был убит Гором, в отместку за коварное убийство Осириса. Изображался в виде человека с головой осла</w:t>
            </w:r>
            <w:r w:rsidRPr="004D6788">
              <w:rPr>
                <w:i/>
                <w:sz w:val="28"/>
                <w:szCs w:val="28"/>
              </w:rPr>
              <w:t>.</w:t>
            </w:r>
            <w:r w:rsidR="00557158" w:rsidRPr="004D6788">
              <w:rPr>
                <w:i/>
                <w:sz w:val="28"/>
                <w:szCs w:val="28"/>
              </w:rPr>
              <w:t xml:space="preserve"> </w:t>
            </w:r>
            <w:r w:rsidR="00F039B7" w:rsidRPr="004D6788">
              <w:rPr>
                <w:i/>
                <w:sz w:val="28"/>
                <w:szCs w:val="28"/>
              </w:rPr>
              <w:t>(Демонстрация слайда)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В Египте культ животных оказался необычно живуч и сохранялся до времени римского владычества включительно.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Мысль о необходимости сохранения тела для будущей жизни привела к возникновению культа умерших, красной нитью прошедшего через всю египетскую культуру. Искусство Древнего Египта выросло из идеи Вечной жизни.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Историю культурного развития Египта принято делить на пять больших периодов:</w:t>
            </w:r>
            <w:r w:rsidR="00557158">
              <w:rPr>
                <w:sz w:val="28"/>
                <w:szCs w:val="28"/>
              </w:rPr>
              <w:t xml:space="preserve"> </w:t>
            </w:r>
            <w:r w:rsidR="00F039B7" w:rsidRPr="004D6788">
              <w:rPr>
                <w:i/>
                <w:sz w:val="28"/>
                <w:szCs w:val="28"/>
              </w:rPr>
              <w:t>(Демонстрация слайда)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1. Додинастический период (4 тыс. до н.э.).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2. Искусство Древнего царства (XXX-XXIII вв. до н.э.) – время строительства пирамид (гробниц для усопших).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3. Искусство Среднего царства (XXI- XVIII вв. до н.э.) – период строительства многоколонных заупокойных храмов и полускальных гробниц.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 xml:space="preserve">4. Искусство Нового царства (1580-1085 гг. до н.э.) – время </w:t>
            </w:r>
            <w:r w:rsidRPr="004F2458">
              <w:rPr>
                <w:sz w:val="28"/>
                <w:szCs w:val="28"/>
              </w:rPr>
              <w:lastRenderedPageBreak/>
              <w:t>отделения гробницы от заупокойного храма.</w:t>
            </w:r>
          </w:p>
          <w:p w:rsidR="00F039B7" w:rsidRDefault="004F2458" w:rsidP="003D4EE3">
            <w:pPr>
              <w:ind w:firstLine="720"/>
              <w:jc w:val="both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5. Позднее время (IX в. – 332 г. до н.э.).</w:t>
            </w:r>
          </w:p>
          <w:p w:rsidR="00150200" w:rsidRPr="00150200" w:rsidRDefault="004F2458" w:rsidP="003D4EE3">
            <w:pPr>
              <w:ind w:firstLine="720"/>
              <w:jc w:val="both"/>
              <w:rPr>
                <w:b/>
                <w:position w:val="4"/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Рассмотрим три наиболее ярких из них.</w:t>
            </w:r>
          </w:p>
        </w:tc>
      </w:tr>
      <w:tr w:rsidR="004F2458" w:rsidRPr="00150200" w:rsidTr="00AE45C9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458" w:rsidRPr="00150200" w:rsidRDefault="004F2458" w:rsidP="003D4EE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3. </w:t>
            </w:r>
            <w:r w:rsidRPr="004F2458">
              <w:rPr>
                <w:sz w:val="28"/>
                <w:szCs w:val="28"/>
              </w:rPr>
              <w:t xml:space="preserve">Древнее царство. Среднее царство. Новое царство. 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458" w:rsidRPr="004D6788" w:rsidRDefault="004F2458" w:rsidP="003D4EE3">
            <w:pPr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  <w:r w:rsidRPr="004F2458">
              <w:rPr>
                <w:b/>
                <w:color w:val="000000"/>
                <w:sz w:val="28"/>
                <w:szCs w:val="28"/>
              </w:rPr>
              <w:t>Древнее царство (</w:t>
            </w:r>
            <w:r w:rsidRPr="004F2458">
              <w:rPr>
                <w:b/>
                <w:color w:val="000000"/>
                <w:sz w:val="28"/>
                <w:szCs w:val="28"/>
                <w:lang w:val="en-US"/>
              </w:rPr>
              <w:t>XXX</w:t>
            </w:r>
            <w:r w:rsidRPr="004F2458">
              <w:rPr>
                <w:b/>
                <w:color w:val="000000"/>
                <w:sz w:val="28"/>
                <w:szCs w:val="28"/>
              </w:rPr>
              <w:t>-</w:t>
            </w:r>
            <w:r w:rsidRPr="004F2458">
              <w:rPr>
                <w:b/>
                <w:color w:val="000000"/>
                <w:sz w:val="28"/>
                <w:szCs w:val="28"/>
                <w:lang w:val="en-US"/>
              </w:rPr>
              <w:t>XXIII</w:t>
            </w:r>
            <w:r w:rsidRPr="004F2458">
              <w:rPr>
                <w:b/>
                <w:color w:val="000000"/>
                <w:sz w:val="28"/>
                <w:szCs w:val="28"/>
              </w:rPr>
              <w:t xml:space="preserve"> вв. до н</w:t>
            </w:r>
            <w:r w:rsidRPr="004D6788">
              <w:rPr>
                <w:b/>
                <w:color w:val="000000"/>
                <w:sz w:val="28"/>
                <w:szCs w:val="28"/>
              </w:rPr>
              <w:t>.э.).</w:t>
            </w:r>
            <w:r w:rsidR="00F039B7" w:rsidRPr="004D6788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F039B7" w:rsidRPr="004D6788">
              <w:rPr>
                <w:i/>
                <w:color w:val="000000"/>
                <w:sz w:val="28"/>
                <w:szCs w:val="28"/>
              </w:rPr>
              <w:t>(Демонстрация слайда)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F2458">
              <w:rPr>
                <w:color w:val="000000"/>
                <w:sz w:val="28"/>
                <w:szCs w:val="28"/>
              </w:rPr>
              <w:t>Начиная с 3-го тыс. до н.э., отмечается р</w:t>
            </w:r>
            <w:r w:rsidR="004D6788">
              <w:rPr>
                <w:color w:val="000000"/>
                <w:sz w:val="28"/>
                <w:szCs w:val="28"/>
              </w:rPr>
              <w:t>а</w:t>
            </w:r>
            <w:r w:rsidRPr="004F2458">
              <w:rPr>
                <w:color w:val="000000"/>
                <w:sz w:val="28"/>
                <w:szCs w:val="28"/>
              </w:rPr>
              <w:t>сцвет искусства Др.</w:t>
            </w:r>
            <w:r w:rsidR="004D6788">
              <w:rPr>
                <w:color w:val="000000"/>
                <w:sz w:val="28"/>
                <w:szCs w:val="28"/>
              </w:rPr>
              <w:t> </w:t>
            </w:r>
            <w:r w:rsidRPr="004F2458">
              <w:rPr>
                <w:color w:val="000000"/>
                <w:sz w:val="28"/>
                <w:szCs w:val="28"/>
              </w:rPr>
              <w:t>Египта, в котором отразился культ неограниченной власти фараона, сочетавшего свои полномочия с саном верховного жреца. Существовала сложная мифологическая система, отражавшая земную иерархию. Верховным богом был Ра, бог солнца, а фараоны объявили себя сынами солнца.</w:t>
            </w:r>
            <w:r w:rsidR="00557158">
              <w:rPr>
                <w:sz w:val="28"/>
                <w:szCs w:val="28"/>
              </w:rPr>
              <w:t xml:space="preserve"> </w:t>
            </w:r>
            <w:r w:rsidR="00F039B7" w:rsidRPr="004D6788">
              <w:rPr>
                <w:i/>
                <w:sz w:val="28"/>
                <w:szCs w:val="28"/>
              </w:rPr>
              <w:t>(Демонстрация слайда)</w:t>
            </w:r>
            <w:r w:rsidRPr="004F2458">
              <w:rPr>
                <w:color w:val="000000"/>
                <w:sz w:val="28"/>
                <w:szCs w:val="28"/>
              </w:rPr>
              <w:t xml:space="preserve"> Умерший фараон отождествлялся с Осирисом. Осирис, считали, египтяне, научил людей всем искусствам и ремёслам.</w:t>
            </w:r>
            <w:r w:rsidR="00557158">
              <w:rPr>
                <w:sz w:val="28"/>
                <w:szCs w:val="28"/>
              </w:rPr>
              <w:t xml:space="preserve"> </w:t>
            </w:r>
            <w:r w:rsidR="00F039B7" w:rsidRPr="004D6788">
              <w:rPr>
                <w:i/>
                <w:sz w:val="28"/>
                <w:szCs w:val="28"/>
              </w:rPr>
              <w:t>(Демонстрация слайда)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  <w:r w:rsidRPr="004F2458">
              <w:rPr>
                <w:color w:val="000000"/>
                <w:sz w:val="28"/>
                <w:szCs w:val="28"/>
              </w:rPr>
              <w:t>Существовал развитый заупокойный культ. Тело умершего бальзамировали, снабжали предметами повседневного обихода. Создавались статуи умершего, они как бы заменяли собой тело, чтобы душа могла вернуться для воссоединения с двойником. Поэтому скульптура тяготела к точному портретному изображению. С заупокойным культом была связана и архитектура этого периода.</w:t>
            </w:r>
          </w:p>
          <w:p w:rsidR="00557158" w:rsidRDefault="004F2458" w:rsidP="003D4EE3">
            <w:pPr>
              <w:ind w:firstLine="720"/>
              <w:jc w:val="both"/>
            </w:pPr>
            <w:r w:rsidRPr="004F2458">
              <w:rPr>
                <w:i/>
                <w:color w:val="000000"/>
                <w:sz w:val="28"/>
                <w:szCs w:val="28"/>
              </w:rPr>
              <w:t>Архитектура.</w:t>
            </w:r>
            <w:r w:rsidRPr="004F2458">
              <w:rPr>
                <w:color w:val="000000"/>
                <w:sz w:val="28"/>
                <w:szCs w:val="28"/>
              </w:rPr>
              <w:t xml:space="preserve"> В связи с культом фараона началось возведение первых гигантских усыпальниц. Наиболее значительные архитектурные сооружения: усыпальница-пирамида фараона Джосера в Сакаре, пирамиды фараонов Хуфу (Хеопса), Хафра (Хефрена), Менкаура (Микерина), находящиеся в Гизе. (Демонстрация слайдов).</w:t>
            </w:r>
            <w:r w:rsidR="00557158">
              <w:t xml:space="preserve"> </w:t>
            </w:r>
          </w:p>
          <w:p w:rsidR="005634A4" w:rsidRDefault="003D4EE3" w:rsidP="003D4EE3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Египетские пирами</w:t>
            </w:r>
            <w:r w:rsidR="00557158" w:rsidRPr="00557158">
              <w:rPr>
                <w:color w:val="000000"/>
                <w:sz w:val="28"/>
                <w:szCs w:val="28"/>
              </w:rPr>
              <w:t xml:space="preserve">ды — величайшие архитектурные памятники Древнего Египта, среди которых одно из </w:t>
            </w:r>
            <w:r w:rsidR="0044604E" w:rsidRPr="0044604E">
              <w:rPr>
                <w:color w:val="000000"/>
                <w:sz w:val="28"/>
                <w:szCs w:val="28"/>
              </w:rPr>
              <w:t>„</w:t>
            </w:r>
            <w:r w:rsidR="00557158" w:rsidRPr="00557158">
              <w:rPr>
                <w:color w:val="000000"/>
                <w:sz w:val="28"/>
                <w:szCs w:val="28"/>
              </w:rPr>
              <w:t>семи чудес света</w:t>
            </w:r>
            <w:r w:rsidR="0044604E" w:rsidRPr="0044604E">
              <w:rPr>
                <w:color w:val="000000"/>
                <w:sz w:val="28"/>
                <w:szCs w:val="28"/>
              </w:rPr>
              <w:t>”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 w:rsidR="00557158" w:rsidRPr="00557158">
              <w:rPr>
                <w:color w:val="000000"/>
                <w:sz w:val="28"/>
                <w:szCs w:val="28"/>
              </w:rPr>
              <w:t xml:space="preserve"> пирамида Хеопса и почётный кандидат </w:t>
            </w:r>
            <w:r w:rsidR="0044604E" w:rsidRPr="0044604E">
              <w:rPr>
                <w:color w:val="000000"/>
                <w:sz w:val="28"/>
                <w:szCs w:val="28"/>
              </w:rPr>
              <w:t>„</w:t>
            </w:r>
            <w:r w:rsidR="00557158" w:rsidRPr="00557158">
              <w:rPr>
                <w:color w:val="000000"/>
                <w:sz w:val="28"/>
                <w:szCs w:val="28"/>
              </w:rPr>
              <w:t>новых семи чудес света</w:t>
            </w:r>
            <w:r w:rsidR="002158F9" w:rsidRPr="002158F9">
              <w:rPr>
                <w:color w:val="000000"/>
                <w:sz w:val="28"/>
                <w:szCs w:val="28"/>
              </w:rPr>
              <w:t>”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 w:rsidR="00557158" w:rsidRPr="00557158">
              <w:rPr>
                <w:color w:val="000000"/>
                <w:sz w:val="28"/>
                <w:szCs w:val="28"/>
              </w:rPr>
              <w:t xml:space="preserve"> Пирамиды Гизы. Пирамиды представляют собой огромные каменные сооружения пирамидальной формы, использовавшиеся в качестве гробниц для фараонов Дре</w:t>
            </w:r>
            <w:r w:rsidR="004D6788">
              <w:rPr>
                <w:color w:val="000000"/>
                <w:sz w:val="28"/>
                <w:szCs w:val="28"/>
              </w:rPr>
              <w:t xml:space="preserve">внего Египта. Слово </w:t>
            </w:r>
            <w:r w:rsidR="0044604E" w:rsidRPr="0044604E">
              <w:rPr>
                <w:color w:val="000000"/>
                <w:sz w:val="28"/>
                <w:szCs w:val="28"/>
              </w:rPr>
              <w:t>„</w:t>
            </w:r>
            <w:r w:rsidR="004D6788">
              <w:rPr>
                <w:color w:val="000000"/>
                <w:sz w:val="28"/>
                <w:szCs w:val="28"/>
              </w:rPr>
              <w:t>пирамида</w:t>
            </w:r>
            <w:r w:rsidR="0044604E" w:rsidRPr="0044604E">
              <w:rPr>
                <w:color w:val="000000"/>
                <w:sz w:val="28"/>
                <w:szCs w:val="28"/>
              </w:rPr>
              <w:t>”</w:t>
            </w:r>
            <w:r w:rsidR="004D6788">
              <w:rPr>
                <w:color w:val="000000"/>
                <w:sz w:val="28"/>
                <w:szCs w:val="28"/>
              </w:rPr>
              <w:t xml:space="preserve"> –</w:t>
            </w:r>
            <w:r w:rsidR="00557158" w:rsidRPr="00557158">
              <w:rPr>
                <w:color w:val="000000"/>
                <w:sz w:val="28"/>
                <w:szCs w:val="28"/>
              </w:rPr>
              <w:t xml:space="preserve"> греческое, означает многогранник. По мнению одних исследователей, большая куча пшеницы и стала прообразом пирамиды. По мнению других учёных, это слово произошло от названия поминального пирога пирамидальной формы. Всего в Египте было обнаружено 118 пирамид</w:t>
            </w:r>
            <w:r w:rsidR="005634A4">
              <w:rPr>
                <w:color w:val="000000"/>
                <w:sz w:val="28"/>
                <w:szCs w:val="28"/>
              </w:rPr>
              <w:t xml:space="preserve">. </w:t>
            </w:r>
          </w:p>
          <w:p w:rsidR="00557158" w:rsidRDefault="005634A4" w:rsidP="003D4EE3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Давайте посмотрим фотографию на которой мы видим Пирамиду Сноф</w:t>
            </w:r>
            <w:r w:rsidR="00F039B7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у 27</w:t>
            </w:r>
            <w:r w:rsidR="003D4EE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век до н.э. Л</w:t>
            </w:r>
            <w:r w:rsidRPr="005634A4">
              <w:rPr>
                <w:color w:val="000000"/>
                <w:sz w:val="28"/>
                <w:szCs w:val="28"/>
              </w:rPr>
              <w:t>оманая пирамида Сноф</w:t>
            </w:r>
            <w:r w:rsidR="004D6788">
              <w:rPr>
                <w:color w:val="000000"/>
                <w:sz w:val="28"/>
                <w:szCs w:val="28"/>
              </w:rPr>
              <w:t>р</w:t>
            </w:r>
            <w:r w:rsidRPr="005634A4">
              <w:rPr>
                <w:color w:val="000000"/>
                <w:sz w:val="28"/>
                <w:szCs w:val="28"/>
              </w:rPr>
              <w:t>у имеет нестандартный угол наклона граней верхней части.</w:t>
            </w:r>
            <w:r w:rsidR="00F039B7">
              <w:rPr>
                <w:color w:val="000000"/>
                <w:sz w:val="28"/>
                <w:szCs w:val="28"/>
              </w:rPr>
              <w:t xml:space="preserve"> </w:t>
            </w:r>
            <w:r w:rsidR="00F039B7" w:rsidRPr="004D6788">
              <w:rPr>
                <w:i/>
                <w:color w:val="000000"/>
                <w:sz w:val="28"/>
                <w:szCs w:val="28"/>
              </w:rPr>
              <w:t>(Демонстрация слайда).</w:t>
            </w:r>
          </w:p>
          <w:p w:rsidR="00557158" w:rsidRPr="00557158" w:rsidRDefault="004F2458" w:rsidP="003D4EE3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F2458">
              <w:rPr>
                <w:color w:val="000000"/>
                <w:sz w:val="28"/>
                <w:szCs w:val="28"/>
              </w:rPr>
              <w:t>В период Древнего царства сложились основные архитектурные формы, которые нашли своё воплощение в монументальных сооружениях.</w:t>
            </w:r>
          </w:p>
          <w:p w:rsidR="009A0184" w:rsidRDefault="004F2458" w:rsidP="003D4EE3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F2458">
              <w:rPr>
                <w:i/>
                <w:color w:val="000000"/>
                <w:sz w:val="28"/>
                <w:szCs w:val="28"/>
              </w:rPr>
              <w:lastRenderedPageBreak/>
              <w:t xml:space="preserve">Скульптура. </w:t>
            </w:r>
            <w:r w:rsidRPr="004F2458">
              <w:rPr>
                <w:color w:val="000000"/>
                <w:sz w:val="28"/>
                <w:szCs w:val="28"/>
              </w:rPr>
              <w:t xml:space="preserve">Неотъемлемую часть храмов и гробниц составляли статуи фараонов, знати, придворных писцов. Их выполнение было подчинено строгим канонам. Люди изображались в однообразных, спокойных величественных позах. Это стоящая или сидящая фигура. </w:t>
            </w:r>
            <w:r w:rsidR="00A75E4B">
              <w:rPr>
                <w:color w:val="000000"/>
                <w:sz w:val="28"/>
                <w:szCs w:val="28"/>
              </w:rPr>
              <w:t xml:space="preserve">Статуя Ранофера. </w:t>
            </w:r>
            <w:r w:rsidR="00F039B7" w:rsidRPr="004D6788">
              <w:rPr>
                <w:i/>
                <w:color w:val="000000"/>
                <w:sz w:val="28"/>
                <w:szCs w:val="28"/>
              </w:rPr>
              <w:t>(Демонстрация слайда)</w:t>
            </w:r>
            <w:r w:rsidRPr="004D6788">
              <w:rPr>
                <w:i/>
                <w:color w:val="000000"/>
                <w:sz w:val="28"/>
                <w:szCs w:val="28"/>
              </w:rPr>
              <w:t>.</w:t>
            </w:r>
            <w:r w:rsidRPr="004F2458">
              <w:rPr>
                <w:color w:val="000000"/>
                <w:sz w:val="28"/>
                <w:szCs w:val="28"/>
              </w:rPr>
              <w:t xml:space="preserve"> </w:t>
            </w:r>
          </w:p>
          <w:p w:rsidR="004F2458" w:rsidRPr="009A0184" w:rsidRDefault="004F2458" w:rsidP="003D4EE3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F2458">
              <w:rPr>
                <w:color w:val="000000"/>
                <w:sz w:val="28"/>
                <w:szCs w:val="28"/>
              </w:rPr>
              <w:t>Статуи ярко раскрашивали, глаза инкрустировали горным хрусталём и эбеновым деревом.</w:t>
            </w:r>
          </w:p>
          <w:p w:rsidR="004F2458" w:rsidRPr="004D6788" w:rsidRDefault="004F2458" w:rsidP="003D4EE3">
            <w:pPr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  <w:r w:rsidRPr="004F2458">
              <w:rPr>
                <w:i/>
                <w:color w:val="000000"/>
                <w:sz w:val="28"/>
                <w:szCs w:val="28"/>
              </w:rPr>
              <w:t xml:space="preserve">Изобразительное искусство. </w:t>
            </w:r>
            <w:r w:rsidRPr="004F2458">
              <w:rPr>
                <w:color w:val="000000"/>
                <w:sz w:val="28"/>
                <w:szCs w:val="28"/>
              </w:rPr>
              <w:t>На стенах гробниц и храмов были выполнены рельефы и росписи. Их отличают чистота линий, сочные и чистые цвета. Обычно применялись золотистые, оранжево-красные, зелёные, синие и бирюзовые краски, нанесённые на сухую поверхность.</w:t>
            </w:r>
            <w:r w:rsidR="00A75E4B">
              <w:rPr>
                <w:color w:val="000000"/>
                <w:sz w:val="28"/>
                <w:szCs w:val="28"/>
              </w:rPr>
              <w:t xml:space="preserve"> </w:t>
            </w:r>
            <w:r w:rsidR="00A75E4B" w:rsidRPr="004D6788">
              <w:rPr>
                <w:i/>
                <w:color w:val="000000"/>
                <w:sz w:val="28"/>
                <w:szCs w:val="28"/>
              </w:rPr>
              <w:t>(Демонстрация слайдов).</w:t>
            </w:r>
          </w:p>
          <w:p w:rsidR="00C81A2F" w:rsidRPr="00BD30FE" w:rsidRDefault="00C81A2F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C81A2F">
              <w:rPr>
                <w:i/>
                <w:position w:val="4"/>
                <w:sz w:val="28"/>
                <w:szCs w:val="28"/>
              </w:rPr>
              <w:t>Письменность.</w:t>
            </w:r>
            <w:r>
              <w:rPr>
                <w:position w:val="4"/>
                <w:sz w:val="28"/>
                <w:szCs w:val="28"/>
              </w:rPr>
              <w:t xml:space="preserve"> </w:t>
            </w:r>
            <w:r w:rsidRPr="00BD30FE">
              <w:rPr>
                <w:position w:val="4"/>
                <w:sz w:val="28"/>
                <w:szCs w:val="28"/>
              </w:rPr>
              <w:t xml:space="preserve">Система письменности сложилась уже к эпохе Древнего царства (3 тыс. до н. э.). Знаки египетского письма были рисуночными и звуковыми (могли выражаться несколькими согласными). Для каждого отдельного звука (согласного, гласные не вписывались) был выработан знак, однако алфавита у египтян не было. При письме использовали смешанную словесно-звуковую систему, к рисуночному </w:t>
            </w:r>
            <w:r w:rsidR="004D6788">
              <w:rPr>
                <w:position w:val="4"/>
                <w:sz w:val="28"/>
                <w:szCs w:val="28"/>
              </w:rPr>
              <w:t xml:space="preserve">знаку приписывали знаки – </w:t>
            </w:r>
            <w:r w:rsidR="0044604E" w:rsidRPr="007D7CFA">
              <w:rPr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буквы</w:t>
            </w:r>
            <w:r w:rsidR="0044604E" w:rsidRPr="0044604E">
              <w:rPr>
                <w:position w:val="4"/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 xml:space="preserve">. </w:t>
            </w:r>
            <w:r w:rsidRPr="00BD30FE">
              <w:rPr>
                <w:b/>
                <w:i/>
                <w:position w:val="4"/>
                <w:sz w:val="28"/>
                <w:szCs w:val="28"/>
              </w:rPr>
              <w:t>Иероглифическое письмо</w:t>
            </w:r>
            <w:r w:rsidRPr="00BD30FE">
              <w:rPr>
                <w:position w:val="4"/>
                <w:sz w:val="28"/>
                <w:szCs w:val="28"/>
              </w:rPr>
              <w:t xml:space="preserve"> чаще использовалось при создании надписей на камнях, памятниках.</w:t>
            </w:r>
          </w:p>
          <w:p w:rsidR="00C81A2F" w:rsidRPr="00BD30FE" w:rsidRDefault="00C81A2F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b/>
                <w:i/>
                <w:position w:val="4"/>
                <w:sz w:val="28"/>
                <w:szCs w:val="28"/>
              </w:rPr>
              <w:t>Иератическое письмо</w:t>
            </w:r>
            <w:r w:rsidRPr="00BD30FE">
              <w:rPr>
                <w:position w:val="4"/>
                <w:sz w:val="28"/>
                <w:szCs w:val="28"/>
              </w:rPr>
              <w:t xml:space="preserve"> (жреческое), использовалось в хозяйственых целях, скорописное на нем же писались литературные произведения и научные книги.</w:t>
            </w:r>
          </w:p>
          <w:p w:rsidR="00C81A2F" w:rsidRDefault="00C81A2F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b/>
                <w:i/>
                <w:position w:val="4"/>
                <w:sz w:val="28"/>
                <w:szCs w:val="28"/>
              </w:rPr>
              <w:t>Демотическое письмо</w:t>
            </w:r>
            <w:r w:rsidRPr="00BD30FE">
              <w:rPr>
                <w:position w:val="4"/>
                <w:sz w:val="28"/>
                <w:szCs w:val="28"/>
              </w:rPr>
              <w:t xml:space="preserve"> – вид поздней иератики, на нем создавались и надписи на камнях, и литературные произведения, и религиозные трактаты.</w:t>
            </w:r>
          </w:p>
          <w:p w:rsidR="00C81A2F" w:rsidRPr="00BD30FE" w:rsidRDefault="00C81A2F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Литература Египта развивалась под сильным влиянием религии, однако в ней представлены и народные сказания (сказки о двух братьях, об обреченном царевиче), произведения о реальных событиях (рассказы Синухе и Ун-Амона), всевозможные надписи, религиозные гимны, художественные сочинения (</w:t>
            </w:r>
            <w:r w:rsidR="0044604E" w:rsidRPr="0044604E">
              <w:rPr>
                <w:position w:val="4"/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Песнь арфиста</w:t>
            </w:r>
            <w:r w:rsidR="0044604E" w:rsidRPr="0044604E">
              <w:rPr>
                <w:position w:val="4"/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 xml:space="preserve">, </w:t>
            </w:r>
            <w:r w:rsidR="0044604E" w:rsidRPr="0044604E">
              <w:rPr>
                <w:position w:val="4"/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Беседа разочарованного со своей душой</w:t>
            </w:r>
            <w:r w:rsidR="0044604E" w:rsidRPr="0044604E">
              <w:rPr>
                <w:position w:val="4"/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>), мифологические произведения (</w:t>
            </w:r>
            <w:r w:rsidR="0044604E" w:rsidRPr="0044604E">
              <w:rPr>
                <w:position w:val="4"/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Борьба Хора с Сетхом</w:t>
            </w:r>
            <w:r w:rsidR="0044604E" w:rsidRPr="0044604E">
              <w:rPr>
                <w:position w:val="4"/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 xml:space="preserve">), басни, любовная лирика. Египтяне знали и театральные представления, как в форме мистерии, так и в светской. Существовали и всевозможные </w:t>
            </w:r>
            <w:r w:rsidR="002158F9" w:rsidRPr="002158F9">
              <w:rPr>
                <w:position w:val="4"/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поучения</w:t>
            </w:r>
            <w:r w:rsidR="0044604E" w:rsidRPr="0044604E">
              <w:rPr>
                <w:position w:val="4"/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 xml:space="preserve"> – дидактическая литература. Ответ на вопрос кто автор этих произведений не представляется возможным, т.к. в текстах этого не фиксировалось. Исключения составляют только поучения. Вероятно для египтян это был </w:t>
            </w:r>
            <w:r w:rsidR="0044604E" w:rsidRPr="00BD30FE">
              <w:rPr>
                <w:position w:val="4"/>
                <w:sz w:val="28"/>
                <w:szCs w:val="28"/>
              </w:rPr>
              <w:t>наиболее</w:t>
            </w:r>
            <w:r w:rsidRPr="00BD30FE">
              <w:rPr>
                <w:position w:val="4"/>
                <w:sz w:val="28"/>
                <w:szCs w:val="28"/>
              </w:rPr>
              <w:t xml:space="preserve"> важный жанр. Больше свидетельств сохранилось о писцах, переписывавших дошедшие до нас копии. Писцы занимали в египетском обществе привилегированное положение и руководили всей </w:t>
            </w:r>
            <w:r w:rsidRPr="00BD30FE">
              <w:rPr>
                <w:position w:val="4"/>
                <w:sz w:val="28"/>
                <w:szCs w:val="28"/>
              </w:rPr>
              <w:lastRenderedPageBreak/>
              <w:t xml:space="preserve">административно-хозяйственной жизнь страны. Об умении писца указывалось даже при перечислении высокопоставленными вельможами своих титулов, фараон не гнушался звания писца. Египтяне высоко ценили и своих литераторов. В папирусе Британского музея Честер-Битти </w:t>
            </w:r>
            <w:r w:rsidRPr="00BD30FE">
              <w:rPr>
                <w:position w:val="4"/>
                <w:sz w:val="28"/>
                <w:szCs w:val="28"/>
                <w:lang w:val="en-US"/>
              </w:rPr>
              <w:t>IV</w:t>
            </w:r>
            <w:r w:rsidRPr="00BD30FE">
              <w:rPr>
                <w:position w:val="4"/>
                <w:sz w:val="28"/>
                <w:szCs w:val="28"/>
              </w:rPr>
              <w:t xml:space="preserve">, где находится поучение, указывается, что достойные произведения увековечивают автора лучше любого памятника: </w:t>
            </w:r>
            <w:r w:rsidR="0044604E" w:rsidRPr="007D7CFA">
              <w:rPr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память о том, кто написал их, вечна</w:t>
            </w:r>
            <w:r w:rsidR="0044604E" w:rsidRPr="0044604E">
              <w:rPr>
                <w:position w:val="4"/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>.</w:t>
            </w:r>
          </w:p>
          <w:p w:rsidR="00C81A2F" w:rsidRPr="00BD30FE" w:rsidRDefault="00C81A2F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 xml:space="preserve">От времени Древнего царства до нас дошли следующие памятники письменности: </w:t>
            </w:r>
            <w:r w:rsidR="0044604E" w:rsidRPr="007D7CFA">
              <w:rPr>
                <w:sz w:val="28"/>
                <w:szCs w:val="28"/>
              </w:rPr>
              <w:t>„</w:t>
            </w:r>
            <w:r w:rsidRPr="00BD30FE">
              <w:rPr>
                <w:b/>
                <w:position w:val="4"/>
                <w:sz w:val="28"/>
                <w:szCs w:val="28"/>
              </w:rPr>
              <w:t>Тексты пирамид</w:t>
            </w:r>
            <w:r w:rsidR="0044604E" w:rsidRPr="0044604E">
              <w:rPr>
                <w:b/>
                <w:position w:val="4"/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 xml:space="preserve"> – это надписи на стенах внутри помещений в пирамидах пяти фараонов </w:t>
            </w:r>
            <w:r w:rsidRPr="00BD30FE">
              <w:rPr>
                <w:position w:val="4"/>
                <w:sz w:val="28"/>
                <w:szCs w:val="28"/>
                <w:lang w:val="en-US"/>
              </w:rPr>
              <w:t>V</w:t>
            </w:r>
            <w:r w:rsidRPr="00BD30FE">
              <w:rPr>
                <w:position w:val="4"/>
                <w:sz w:val="28"/>
                <w:szCs w:val="28"/>
              </w:rPr>
              <w:t xml:space="preserve"> и </w:t>
            </w:r>
            <w:r w:rsidRPr="00BD30FE">
              <w:rPr>
                <w:position w:val="4"/>
                <w:sz w:val="28"/>
                <w:szCs w:val="28"/>
                <w:lang w:val="en-US"/>
              </w:rPr>
              <w:t>VI</w:t>
            </w:r>
            <w:r w:rsidRPr="00BD30FE">
              <w:rPr>
                <w:position w:val="4"/>
                <w:sz w:val="28"/>
                <w:szCs w:val="28"/>
              </w:rPr>
              <w:t xml:space="preserve"> династий, обнаруженных вблизи Каира французским египтологом Г. Масперо и относящиеся приблизительно к 25-23 вв. до н. э. Изучение этих текстов позволило пролить свет на представления египтян о природе человека, о их воззрениях на жизнь и смерть, о таком понятии как Ка ( о котором и у самих египтян были довольно противоречивые представления).</w:t>
            </w:r>
          </w:p>
          <w:p w:rsidR="00C81A2F" w:rsidRPr="00BD30FE" w:rsidRDefault="00C81A2F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Масперо считал, что Ка – это двойник человека, его точное подобие, которое рождается и растет вместе с телом.</w:t>
            </w:r>
          </w:p>
          <w:p w:rsidR="00C81A2F" w:rsidRPr="00BD30FE" w:rsidRDefault="00C81A2F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Эрман (нем. ученый) считал, что Ка – это некая жизненная сила, таинственная сущность людей. Бесспорно одно, что эту субстанцию (Ка) после смерти тела ожидает вечная жизнь в потустороннем мире. Посмертная участь царей: или приближается к богам или становится богом.</w:t>
            </w:r>
          </w:p>
          <w:p w:rsidR="00C81A2F" w:rsidRPr="00C81A2F" w:rsidRDefault="0044604E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7D7CFA">
              <w:rPr>
                <w:sz w:val="28"/>
                <w:szCs w:val="28"/>
              </w:rPr>
              <w:t>„</w:t>
            </w:r>
            <w:r w:rsidR="00C81A2F" w:rsidRPr="00BD30FE">
              <w:rPr>
                <w:position w:val="4"/>
                <w:sz w:val="28"/>
                <w:szCs w:val="28"/>
              </w:rPr>
              <w:t>Тексты пирамид</w:t>
            </w:r>
            <w:r w:rsidRPr="0044604E">
              <w:rPr>
                <w:position w:val="4"/>
                <w:sz w:val="28"/>
                <w:szCs w:val="28"/>
              </w:rPr>
              <w:t>”</w:t>
            </w:r>
            <w:r w:rsidR="00C81A2F" w:rsidRPr="00BD30FE">
              <w:rPr>
                <w:position w:val="4"/>
                <w:sz w:val="28"/>
                <w:szCs w:val="28"/>
              </w:rPr>
              <w:t xml:space="preserve"> содержат и гимны богам, в частности богине Нут.</w:t>
            </w:r>
          </w:p>
          <w:p w:rsidR="00A75E4B" w:rsidRDefault="004F2458" w:rsidP="003D4EE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F2458">
              <w:rPr>
                <w:b/>
                <w:color w:val="000000"/>
                <w:sz w:val="28"/>
                <w:szCs w:val="28"/>
              </w:rPr>
              <w:t>Среднее царство (</w:t>
            </w:r>
            <w:r w:rsidRPr="004F2458">
              <w:rPr>
                <w:b/>
                <w:color w:val="000000"/>
                <w:sz w:val="28"/>
                <w:szCs w:val="28"/>
                <w:lang w:val="en-US"/>
              </w:rPr>
              <w:t>XXI</w:t>
            </w:r>
            <w:r w:rsidRPr="004F2458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4F2458">
              <w:rPr>
                <w:b/>
                <w:color w:val="000000"/>
                <w:sz w:val="28"/>
                <w:szCs w:val="28"/>
                <w:lang w:val="en-US"/>
              </w:rPr>
              <w:t>XVIII</w:t>
            </w:r>
            <w:r w:rsidRPr="004F2458">
              <w:rPr>
                <w:b/>
                <w:color w:val="000000"/>
                <w:sz w:val="28"/>
                <w:szCs w:val="28"/>
              </w:rPr>
              <w:t xml:space="preserve"> вв. до н.э.). В </w:t>
            </w:r>
            <w:r w:rsidRPr="004F2458">
              <w:rPr>
                <w:b/>
                <w:color w:val="000000"/>
                <w:sz w:val="28"/>
                <w:szCs w:val="28"/>
                <w:lang w:val="en-US"/>
              </w:rPr>
              <w:t>XXIII</w:t>
            </w:r>
            <w:r w:rsidRPr="004F2458">
              <w:rPr>
                <w:b/>
                <w:color w:val="000000"/>
                <w:sz w:val="28"/>
                <w:szCs w:val="28"/>
              </w:rPr>
              <w:t xml:space="preserve"> в до н.э.</w:t>
            </w:r>
          </w:p>
          <w:p w:rsidR="00A75E4B" w:rsidRPr="004D6788" w:rsidRDefault="00A75E4B" w:rsidP="003D4EE3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4D6788">
              <w:rPr>
                <w:i/>
                <w:color w:val="000000"/>
                <w:sz w:val="28"/>
                <w:szCs w:val="28"/>
              </w:rPr>
              <w:t>(Демонстрация слайда)</w:t>
            </w:r>
          </w:p>
          <w:p w:rsidR="004F2458" w:rsidRPr="004F2458" w:rsidRDefault="004F2458" w:rsidP="003D4EE3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4F2458">
              <w:rPr>
                <w:color w:val="000000"/>
                <w:sz w:val="28"/>
                <w:szCs w:val="28"/>
              </w:rPr>
              <w:t xml:space="preserve"> Египет распался на ряд областей, возглавляемых местными правителями. Фиванские правители в </w:t>
            </w:r>
            <w:r w:rsidRPr="004F2458">
              <w:rPr>
                <w:color w:val="000000"/>
                <w:sz w:val="28"/>
                <w:szCs w:val="28"/>
                <w:lang w:val="en-US"/>
              </w:rPr>
              <w:t>XXI</w:t>
            </w:r>
            <w:r w:rsidRPr="004F2458">
              <w:rPr>
                <w:color w:val="000000"/>
                <w:sz w:val="28"/>
                <w:szCs w:val="28"/>
              </w:rPr>
              <w:t xml:space="preserve"> в до н.э. объединили Египет, но не смогли подчинить номархов Среднего Египта. Это определило формирование новых направлений в области искусства и науки.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F2458">
              <w:rPr>
                <w:i/>
                <w:color w:val="000000"/>
                <w:sz w:val="28"/>
                <w:szCs w:val="28"/>
              </w:rPr>
              <w:t>Архитектура и скульптура.</w:t>
            </w:r>
            <w:r w:rsidRPr="004F2458">
              <w:rPr>
                <w:color w:val="000000"/>
                <w:sz w:val="28"/>
                <w:szCs w:val="28"/>
              </w:rPr>
              <w:t xml:space="preserve"> Особое значение в этот период приобрели колоннады, опоясывающие террасы храмов и дворы. Появились новые крупные храмовые ансамбли (например, усыпальница-храм Ментухотепа І в Дейр-эль-Бахари на западном берегу Нила (близ Фив).</w:t>
            </w:r>
            <w:r w:rsidR="00A75E4B">
              <w:rPr>
                <w:color w:val="000000"/>
                <w:sz w:val="28"/>
                <w:szCs w:val="28"/>
              </w:rPr>
              <w:t xml:space="preserve"> </w:t>
            </w:r>
            <w:r w:rsidR="00A75E4B" w:rsidRPr="004D6788">
              <w:rPr>
                <w:i/>
                <w:color w:val="000000"/>
                <w:sz w:val="28"/>
                <w:szCs w:val="28"/>
              </w:rPr>
              <w:t>(Демонстрация слайда)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F2458">
              <w:rPr>
                <w:color w:val="000000"/>
                <w:sz w:val="28"/>
                <w:szCs w:val="28"/>
              </w:rPr>
              <w:t>Нововведением были и пилоты – две мощные башни с узким проходом посередине, являющиеся своеобразным рубежом на пути людей, вступающих в храм. Этот приём стал каноническим.</w:t>
            </w:r>
          </w:p>
          <w:p w:rsidR="009A0184" w:rsidRPr="004D6788" w:rsidRDefault="004F2458" w:rsidP="003D4EE3">
            <w:pPr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  <w:r w:rsidRPr="004F2458">
              <w:rPr>
                <w:color w:val="000000"/>
                <w:sz w:val="28"/>
                <w:szCs w:val="28"/>
              </w:rPr>
              <w:t xml:space="preserve">С </w:t>
            </w:r>
            <w:r w:rsidRPr="004F2458">
              <w:rPr>
                <w:color w:val="000000"/>
                <w:sz w:val="28"/>
                <w:szCs w:val="28"/>
                <w:lang w:val="en-US"/>
              </w:rPr>
              <w:t>XII</w:t>
            </w:r>
            <w:r w:rsidRPr="004F2458">
              <w:rPr>
                <w:color w:val="000000"/>
                <w:sz w:val="28"/>
                <w:szCs w:val="28"/>
              </w:rPr>
              <w:t xml:space="preserve"> династии в храмах наряду с божествами стали устанавливать скульптуры фараонов. В их изображении усилилась объёмная моделировка черт лица, раскрывался более сложный мир чувств. Таковы портретная голова Сенусерта </w:t>
            </w:r>
            <w:r w:rsidR="004D6788">
              <w:rPr>
                <w:color w:val="000000"/>
                <w:sz w:val="28"/>
                <w:szCs w:val="28"/>
                <w:lang w:val="uk-UA"/>
              </w:rPr>
              <w:t>ІІІ</w:t>
            </w:r>
            <w:r w:rsidRPr="004F2458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4F2458">
              <w:rPr>
                <w:color w:val="000000"/>
                <w:sz w:val="28"/>
                <w:szCs w:val="28"/>
              </w:rPr>
              <w:t>а такж</w:t>
            </w:r>
            <w:r w:rsidR="009A0184">
              <w:rPr>
                <w:color w:val="000000"/>
                <w:sz w:val="28"/>
                <w:szCs w:val="28"/>
              </w:rPr>
              <w:t xml:space="preserve">е портреты </w:t>
            </w:r>
            <w:r w:rsidR="009A0184">
              <w:rPr>
                <w:color w:val="000000"/>
                <w:sz w:val="28"/>
                <w:szCs w:val="28"/>
              </w:rPr>
              <w:lastRenderedPageBreak/>
              <w:t xml:space="preserve">его сына Аменхотепа </w:t>
            </w:r>
            <w:r w:rsidRPr="004F2458">
              <w:rPr>
                <w:color w:val="000000"/>
                <w:sz w:val="28"/>
                <w:szCs w:val="28"/>
                <w:lang w:val="uk-UA"/>
              </w:rPr>
              <w:t>ІІІ</w:t>
            </w:r>
            <w:r w:rsidRPr="004F2458">
              <w:rPr>
                <w:color w:val="000000"/>
                <w:sz w:val="28"/>
                <w:szCs w:val="28"/>
              </w:rPr>
              <w:t xml:space="preserve">. </w:t>
            </w:r>
            <w:r w:rsidRPr="004D6788">
              <w:rPr>
                <w:i/>
                <w:color w:val="000000"/>
                <w:sz w:val="28"/>
                <w:szCs w:val="28"/>
              </w:rPr>
              <w:t>(Демонстрация слайдов).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  <w:r w:rsidRPr="004F2458">
              <w:rPr>
                <w:color w:val="000000"/>
                <w:sz w:val="28"/>
                <w:szCs w:val="28"/>
              </w:rPr>
              <w:t>Строгие композиции стали заменяться более свободно сгруппированными сценами, краски стали нежнее и прозрачнее.</w:t>
            </w:r>
          </w:p>
          <w:p w:rsidR="004F2458" w:rsidRDefault="004F2458" w:rsidP="003D4EE3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F2458">
              <w:rPr>
                <w:i/>
                <w:color w:val="000000"/>
                <w:sz w:val="28"/>
                <w:szCs w:val="28"/>
              </w:rPr>
              <w:t xml:space="preserve">Изобразительное искусство. </w:t>
            </w:r>
            <w:r w:rsidRPr="004F2458">
              <w:rPr>
                <w:color w:val="000000"/>
                <w:sz w:val="28"/>
                <w:szCs w:val="28"/>
              </w:rPr>
              <w:t>В этот период окончательно складываются нормы древнеегипетского изобразительного искусства. Художник ограничивался священными канонами, они ещё не знали законов перспективы, размер фигуры зависел не от размещения в пространстве, а от значимости каждой из них (обычно фараон изображался более крупным).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b/>
                <w:position w:val="4"/>
                <w:sz w:val="28"/>
                <w:szCs w:val="28"/>
              </w:rPr>
              <w:t>Литература Среднего царства</w:t>
            </w:r>
            <w:r w:rsidRPr="00BD30FE">
              <w:rPr>
                <w:position w:val="4"/>
                <w:sz w:val="28"/>
                <w:szCs w:val="28"/>
              </w:rPr>
              <w:t>. Ее называют классической. Основные жанры: поучения, сказки, гимны, худож</w:t>
            </w:r>
            <w:r w:rsidR="004D6788">
              <w:rPr>
                <w:position w:val="4"/>
                <w:sz w:val="28"/>
                <w:szCs w:val="28"/>
              </w:rPr>
              <w:t>ественные произведения, </w:t>
            </w:r>
            <w:r w:rsidR="004D6788" w:rsidRPr="00BD30FE">
              <w:rPr>
                <w:position w:val="4"/>
                <w:sz w:val="28"/>
                <w:szCs w:val="28"/>
              </w:rPr>
              <w:t>произведения</w:t>
            </w:r>
            <w:r w:rsidR="004D6788">
              <w:rPr>
                <w:position w:val="4"/>
                <w:sz w:val="28"/>
                <w:szCs w:val="28"/>
              </w:rPr>
              <w:t> </w:t>
            </w:r>
            <w:r w:rsidRPr="00BD30FE">
              <w:rPr>
                <w:position w:val="4"/>
                <w:sz w:val="28"/>
                <w:szCs w:val="28"/>
              </w:rPr>
              <w:t>публицистического плана.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Папирусы Среднего царства сохранили 2 произведения, относящиеся к периоду между Древним и Средним царством.</w:t>
            </w:r>
          </w:p>
          <w:p w:rsidR="001146BD" w:rsidRPr="00BD30FE" w:rsidRDefault="0044604E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44604E">
              <w:rPr>
                <w:b/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b/>
                <w:position w:val="4"/>
                <w:sz w:val="28"/>
                <w:szCs w:val="28"/>
              </w:rPr>
              <w:t>Повесть о красноречивом поселянине</w:t>
            </w:r>
            <w:r w:rsidRPr="0044604E">
              <w:rPr>
                <w:b/>
                <w:position w:val="4"/>
                <w:sz w:val="28"/>
                <w:szCs w:val="28"/>
              </w:rPr>
              <w:t>”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 (период X династии). 10 речей поселянина перед могучим сановником, в которых он возмущается, что подданный сановника его ограбил. Речи в записанном виде были доставлены фараону. Пострадавшему возместили ущерб, его даже наградили. Основная идея – победа справедливости, праведного суда.</w:t>
            </w:r>
          </w:p>
          <w:p w:rsidR="001146BD" w:rsidRPr="00BD30FE" w:rsidRDefault="002158F9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2158F9">
              <w:rPr>
                <w:b/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b/>
                <w:position w:val="4"/>
                <w:sz w:val="28"/>
                <w:szCs w:val="28"/>
              </w:rPr>
              <w:t>Поучения царя Гераклеопольског</w:t>
            </w:r>
            <w:r w:rsidR="001146BD" w:rsidRPr="00BD30FE">
              <w:rPr>
                <w:b/>
                <w:position w:val="4"/>
                <w:sz w:val="28"/>
                <w:szCs w:val="28"/>
                <w:lang w:val="en-US"/>
              </w:rPr>
              <w:t>o</w:t>
            </w:r>
            <w:r w:rsidR="001146BD" w:rsidRPr="00BD30FE">
              <w:rPr>
                <w:b/>
                <w:position w:val="4"/>
                <w:sz w:val="28"/>
                <w:szCs w:val="28"/>
              </w:rPr>
              <w:t>”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 сыну Мерикара (папирус хранится в Эрмитаже).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 xml:space="preserve">Царь делится со своим сыном опытом управления страной: </w:t>
            </w:r>
          </w:p>
          <w:p w:rsidR="001146BD" w:rsidRPr="00BD30FE" w:rsidRDefault="002158F9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2158F9">
              <w:rPr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position w:val="4"/>
                <w:sz w:val="28"/>
                <w:szCs w:val="28"/>
              </w:rPr>
              <w:t>богатый народ не восстает”.</w:t>
            </w:r>
          </w:p>
          <w:p w:rsidR="001146BD" w:rsidRPr="00BD30FE" w:rsidRDefault="002158F9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2158F9">
              <w:rPr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position w:val="4"/>
                <w:sz w:val="28"/>
                <w:szCs w:val="28"/>
              </w:rPr>
              <w:t>речь сильнее любого орудия”</w:t>
            </w:r>
          </w:p>
          <w:p w:rsidR="001146BD" w:rsidRPr="00BD30FE" w:rsidRDefault="002158F9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2158F9">
              <w:rPr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position w:val="4"/>
                <w:sz w:val="28"/>
                <w:szCs w:val="28"/>
              </w:rPr>
              <w:t>создай себе памятник любовью (окружающих) тебя”</w:t>
            </w:r>
          </w:p>
          <w:p w:rsidR="001146BD" w:rsidRPr="00BD30FE" w:rsidRDefault="002158F9" w:rsidP="003D4EE3">
            <w:pPr>
              <w:ind w:firstLine="720"/>
              <w:jc w:val="both"/>
              <w:rPr>
                <w:b/>
                <w:position w:val="4"/>
                <w:sz w:val="28"/>
                <w:szCs w:val="28"/>
              </w:rPr>
            </w:pPr>
            <w:r w:rsidRPr="002158F9">
              <w:rPr>
                <w:b/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b/>
                <w:position w:val="4"/>
                <w:sz w:val="28"/>
                <w:szCs w:val="28"/>
              </w:rPr>
              <w:t>Сказки папируса Весткар”.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 xml:space="preserve">Фараон </w:t>
            </w:r>
            <w:r w:rsidRPr="00BD30FE">
              <w:rPr>
                <w:position w:val="4"/>
                <w:sz w:val="28"/>
                <w:szCs w:val="28"/>
                <w:lang w:val="en-US"/>
              </w:rPr>
              <w:t>IV</w:t>
            </w:r>
            <w:r w:rsidRPr="00BD30FE">
              <w:rPr>
                <w:position w:val="4"/>
                <w:sz w:val="28"/>
                <w:szCs w:val="28"/>
              </w:rPr>
              <w:t xml:space="preserve"> династии Хеопс предлагает своим сыновьям рассказать ему рассказы про старину, его сыновья – мудрец Джедефхор, затем Хафра и Бауфра по очереди рассказывают сказки отцу. Здесь впервые получает воплощение композиционный прием объединения различных сказаний в одно произведение (</w:t>
            </w:r>
            <w:r w:rsidR="0044604E" w:rsidRPr="007D7CFA">
              <w:rPr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Тысяча и одна ночь</w:t>
            </w:r>
            <w:r w:rsidR="002158F9" w:rsidRPr="002158F9">
              <w:rPr>
                <w:position w:val="4"/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 xml:space="preserve">, </w:t>
            </w:r>
            <w:r w:rsidR="0044604E" w:rsidRPr="007D7CFA">
              <w:rPr>
                <w:sz w:val="28"/>
                <w:szCs w:val="28"/>
              </w:rPr>
              <w:t>„</w:t>
            </w:r>
            <w:r w:rsidR="002158F9">
              <w:rPr>
                <w:position w:val="4"/>
                <w:sz w:val="28"/>
                <w:szCs w:val="28"/>
              </w:rPr>
              <w:t>Декамерон</w:t>
            </w:r>
            <w:r w:rsidR="002158F9" w:rsidRPr="007D7CFA">
              <w:rPr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>).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 xml:space="preserve">Когда настала очередь Джедефхора, он позвал кудесника Джеди, который сообщил, что жена жреца бога Ра Раджедет беременна и вскоре должна родить 3-х сыновей, из которых старший станет верховным жрецом Ра в Гелиополе, а двое младших будут царствовать, сменив на престоле </w:t>
            </w:r>
            <w:r w:rsidRPr="00BD30FE">
              <w:rPr>
                <w:position w:val="4"/>
                <w:sz w:val="28"/>
                <w:szCs w:val="28"/>
                <w:lang w:val="en-US"/>
              </w:rPr>
              <w:t>IV</w:t>
            </w:r>
            <w:r w:rsidRPr="00BD30FE">
              <w:rPr>
                <w:position w:val="4"/>
                <w:sz w:val="28"/>
                <w:szCs w:val="28"/>
              </w:rPr>
              <w:t xml:space="preserve"> династию. Далее описывается рождение сыновей. Дети родились с явными признаками царского достоинства. Служанка хотела донести об этом Хеопсу, но была </w:t>
            </w:r>
            <w:r w:rsidR="002158F9" w:rsidRPr="00BD30FE">
              <w:rPr>
                <w:position w:val="4"/>
                <w:sz w:val="28"/>
                <w:szCs w:val="28"/>
              </w:rPr>
              <w:t>схвачена</w:t>
            </w:r>
            <w:r w:rsidRPr="00BD30FE">
              <w:rPr>
                <w:position w:val="4"/>
                <w:sz w:val="28"/>
                <w:szCs w:val="28"/>
              </w:rPr>
              <w:t xml:space="preserve"> крокодилом. Конец папируса не сохранился. В сказке не говорится о намерении Хеопса уничтожить детей, но такая возможность </w:t>
            </w:r>
            <w:r w:rsidR="002158F9" w:rsidRPr="00BD30FE">
              <w:rPr>
                <w:position w:val="4"/>
                <w:sz w:val="28"/>
                <w:szCs w:val="28"/>
              </w:rPr>
              <w:t>предполагается</w:t>
            </w:r>
            <w:r w:rsidRPr="00BD30FE">
              <w:rPr>
                <w:position w:val="4"/>
                <w:sz w:val="28"/>
                <w:szCs w:val="28"/>
              </w:rPr>
              <w:t xml:space="preserve"> всем </w:t>
            </w:r>
            <w:r w:rsidRPr="00BD30FE">
              <w:rPr>
                <w:position w:val="4"/>
                <w:sz w:val="28"/>
                <w:szCs w:val="28"/>
              </w:rPr>
              <w:lastRenderedPageBreak/>
              <w:t>ходом повествования. Этот эпизод перекликается с Евангелием от Матфея, где царь Ирод, узнав о рождении Христа дает приказ об уничтожении всех детей в возрасте до 2-х лет. В тексте отмечается,</w:t>
            </w:r>
            <w:r w:rsidR="00D53995">
              <w:rPr>
                <w:position w:val="4"/>
                <w:sz w:val="28"/>
                <w:szCs w:val="28"/>
              </w:rPr>
              <w:t xml:space="preserve"> </w:t>
            </w:r>
            <w:r w:rsidRPr="00BD30FE">
              <w:rPr>
                <w:position w:val="4"/>
                <w:sz w:val="28"/>
                <w:szCs w:val="28"/>
              </w:rPr>
              <w:t xml:space="preserve">что указанные сыновья Раджедет действительно являлись первыми тремя фараонами </w:t>
            </w:r>
            <w:r w:rsidRPr="00BD30FE">
              <w:rPr>
                <w:position w:val="4"/>
                <w:sz w:val="28"/>
                <w:szCs w:val="28"/>
                <w:lang w:val="en-US"/>
              </w:rPr>
              <w:t>V</w:t>
            </w:r>
            <w:r w:rsidRPr="00BD30FE">
              <w:rPr>
                <w:position w:val="4"/>
                <w:sz w:val="28"/>
                <w:szCs w:val="28"/>
              </w:rPr>
              <w:t xml:space="preserve"> династии. Это </w:t>
            </w:r>
            <w:r w:rsidR="00D53995" w:rsidRPr="00BD30FE">
              <w:rPr>
                <w:position w:val="4"/>
                <w:sz w:val="28"/>
                <w:szCs w:val="28"/>
              </w:rPr>
              <w:t>фольклорная</w:t>
            </w:r>
            <w:r w:rsidRPr="00BD30FE">
              <w:rPr>
                <w:position w:val="4"/>
                <w:sz w:val="28"/>
                <w:szCs w:val="28"/>
              </w:rPr>
              <w:t xml:space="preserve"> история, </w:t>
            </w:r>
            <w:r w:rsidR="00D53995" w:rsidRPr="00BD30FE">
              <w:rPr>
                <w:position w:val="4"/>
                <w:sz w:val="28"/>
                <w:szCs w:val="28"/>
              </w:rPr>
              <w:t>обработана</w:t>
            </w:r>
            <w:r w:rsidRPr="00BD30FE">
              <w:rPr>
                <w:position w:val="4"/>
                <w:sz w:val="28"/>
                <w:szCs w:val="28"/>
              </w:rPr>
              <w:t xml:space="preserve"> и записана на народном языке того времени. Сказка о Хеопсе и сыновьях Раджедет, вероятно, отражала реальные исторические события.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Сохранились и произведения иного содержания – гимны богам. Гимн Хапи (богу Нила), Осири</w:t>
            </w:r>
            <w:r w:rsidR="0044604E">
              <w:rPr>
                <w:position w:val="4"/>
                <w:sz w:val="28"/>
                <w:szCs w:val="28"/>
              </w:rPr>
              <w:t xml:space="preserve">су и др. Начало отмечено еще в </w:t>
            </w:r>
            <w:r w:rsidR="0044604E" w:rsidRPr="007D7CFA">
              <w:rPr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Текстах пирамид</w:t>
            </w:r>
            <w:r w:rsidR="002158F9" w:rsidRPr="007D7CFA">
              <w:rPr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>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Гимн Хапи (богу Нила), наиболее известен, сохранились различные записи. Отличается художественными достоинствами. Гимн отражает отношение египтян к великой реке. Эти чувства выражены в яркой художественной форме. Воздается слава великой реке.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 xml:space="preserve">Гимн Осирису (текст хранится в Национальной библиотеке Парижа). Обращение к божеству. Это уже время, когда путем обращения к Осирису любой мог </w:t>
            </w:r>
            <w:r w:rsidR="0044604E" w:rsidRPr="0044604E">
              <w:rPr>
                <w:position w:val="4"/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обеспечить</w:t>
            </w:r>
            <w:r w:rsidR="002158F9" w:rsidRPr="007D7CFA">
              <w:rPr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 xml:space="preserve"> себе вечную жизнь в потустороннем мире.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Произведения философского содержания.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 xml:space="preserve">Это около 15 текстов, дошедших от Среднего царства. Эти тексты исполнялись арфистами. Самая подробная версия </w:t>
            </w:r>
            <w:r w:rsidR="0044604E" w:rsidRPr="0044604E">
              <w:rPr>
                <w:position w:val="4"/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Песни арфиста</w:t>
            </w:r>
            <w:r w:rsidR="002158F9" w:rsidRPr="002158F9">
              <w:rPr>
                <w:position w:val="4"/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 xml:space="preserve"> сохранилась в папирусе Харисс (период Нового царства). В песне арфиста уже другие тенденции: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О бренности земного. Сказания об Имхотепе и Джедефхоре сохранились только благодаря оставленным ими изречений. Никто из умерших не явился из потустороннего мира, чтобы рассказать о нем живым. А для этого нужно испытать все блага жизни 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Пессимизм по отношению к загробной жизни.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 xml:space="preserve">Второе произведение философской направленности – </w:t>
            </w:r>
            <w:r w:rsidR="0044604E" w:rsidRPr="0044604E">
              <w:rPr>
                <w:position w:val="4"/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Беседа разочарованного со своей душой</w:t>
            </w:r>
            <w:r w:rsidR="002158F9" w:rsidRPr="007D7CFA">
              <w:rPr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 xml:space="preserve">, сохранилось в одном из берлинских папирусов. Беседа человека, разочаровавшегося в жизни и стремящегося покончить жизнь самоубийством со своей душой, которая возражает против этого и призывает жизнь. Человек чувствует себя чужим в этой жизни, рисует царящие порядки, показывает насколько они несовершенны и жестоки. Душа ничего не говорит о земных порядках , а высказывает </w:t>
            </w:r>
            <w:r w:rsidR="00D53995">
              <w:rPr>
                <w:position w:val="4"/>
                <w:sz w:val="28"/>
                <w:szCs w:val="28"/>
              </w:rPr>
              <w:t xml:space="preserve">приблизительно </w:t>
            </w:r>
            <w:r w:rsidR="00D53995" w:rsidRPr="00BD30FE">
              <w:rPr>
                <w:position w:val="4"/>
                <w:sz w:val="28"/>
                <w:szCs w:val="28"/>
              </w:rPr>
              <w:t>те же</w:t>
            </w:r>
            <w:r w:rsidRPr="00BD30FE">
              <w:rPr>
                <w:position w:val="4"/>
                <w:sz w:val="28"/>
                <w:szCs w:val="28"/>
              </w:rPr>
              <w:t xml:space="preserve"> мысли, что и в </w:t>
            </w:r>
            <w:r w:rsidR="0044604E" w:rsidRPr="0044604E">
              <w:rPr>
                <w:position w:val="4"/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Песне арфиста</w:t>
            </w:r>
            <w:r w:rsidR="002158F9" w:rsidRPr="007D7CFA">
              <w:rPr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 xml:space="preserve"> – нечего думать о смерти и готовиться к ней, сооружать пирамиды и гробницы, они запустеют и разрушатся, надо пользоваться земными благами. Она призывает разочарованного прислушаться к ней.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 xml:space="preserve">Произведения публицистического плана. Появляются во </w:t>
            </w:r>
            <w:r w:rsidRPr="00BD30FE">
              <w:rPr>
                <w:position w:val="4"/>
                <w:sz w:val="28"/>
                <w:szCs w:val="28"/>
              </w:rPr>
              <w:lastRenderedPageBreak/>
              <w:t xml:space="preserve">время правления </w:t>
            </w:r>
            <w:r w:rsidRPr="00BD30FE">
              <w:rPr>
                <w:position w:val="4"/>
                <w:sz w:val="28"/>
                <w:szCs w:val="28"/>
                <w:lang w:val="en-US"/>
              </w:rPr>
              <w:t>XII</w:t>
            </w:r>
            <w:r w:rsidRPr="00BD30FE">
              <w:rPr>
                <w:position w:val="4"/>
                <w:sz w:val="28"/>
                <w:szCs w:val="28"/>
              </w:rPr>
              <w:t xml:space="preserve"> династии – время относительной политической стабильности.</w:t>
            </w:r>
          </w:p>
          <w:p w:rsidR="001146BD" w:rsidRPr="00BD30FE" w:rsidRDefault="0044604E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44604E">
              <w:rPr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position w:val="4"/>
                <w:sz w:val="28"/>
                <w:szCs w:val="28"/>
              </w:rPr>
              <w:t>Пророчество Неферти</w:t>
            </w:r>
            <w:r w:rsidR="002158F9" w:rsidRPr="007D7CFA">
              <w:rPr>
                <w:sz w:val="28"/>
                <w:szCs w:val="28"/>
              </w:rPr>
              <w:t>”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. Фараон </w:t>
            </w:r>
            <w:r w:rsidR="001146BD" w:rsidRPr="00BD30FE">
              <w:rPr>
                <w:position w:val="4"/>
                <w:sz w:val="28"/>
                <w:szCs w:val="28"/>
                <w:lang w:val="en-US"/>
              </w:rPr>
              <w:t>IV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 династии Снофру скучает и призывает к себе мудрецов, чтобы они его развлекли. Приводят некого Неферти: фараон пожелал услышать пророчество о будущем. Пророчества Неферти ужасны. В конце он говорит, что для того чтобы исправить положение на престол воссядет некто Амени и восстановит порядок. А между тем Амени – это уменьшительное имя от Аменемхета (основатель </w:t>
            </w:r>
            <w:r w:rsidR="001146BD" w:rsidRPr="00BD30FE">
              <w:rPr>
                <w:position w:val="4"/>
                <w:sz w:val="28"/>
                <w:szCs w:val="28"/>
                <w:lang w:val="en-US"/>
              </w:rPr>
              <w:t>XII</w:t>
            </w:r>
            <w:r w:rsidR="001146BD" w:rsidRPr="00BD30FE">
              <w:rPr>
                <w:position w:val="4"/>
                <w:sz w:val="28"/>
                <w:szCs w:val="28"/>
              </w:rPr>
              <w:t>). Идея – что основатель династии это, как спаситель и что пророчество о нем, прозвучало до пришествия его к престолу.</w:t>
            </w:r>
          </w:p>
          <w:p w:rsidR="001146BD" w:rsidRPr="00BD30FE" w:rsidRDefault="0044604E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44604E">
              <w:rPr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position w:val="4"/>
                <w:sz w:val="28"/>
                <w:szCs w:val="28"/>
              </w:rPr>
              <w:t>Пророчество Аменемхета I</w:t>
            </w:r>
            <w:r w:rsidR="002158F9" w:rsidRPr="002158F9">
              <w:rPr>
                <w:position w:val="4"/>
                <w:sz w:val="28"/>
                <w:szCs w:val="28"/>
              </w:rPr>
              <w:t>”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 своему сыну Сенусерту </w:t>
            </w:r>
            <w:r w:rsidR="001146BD" w:rsidRPr="00BD30FE">
              <w:rPr>
                <w:position w:val="4"/>
                <w:sz w:val="28"/>
                <w:szCs w:val="28"/>
                <w:lang w:val="en-US"/>
              </w:rPr>
              <w:t>I</w:t>
            </w:r>
            <w:r w:rsidR="001146BD" w:rsidRPr="00BD30FE">
              <w:rPr>
                <w:position w:val="4"/>
                <w:sz w:val="28"/>
                <w:szCs w:val="28"/>
              </w:rPr>
              <w:t>. Оно несколько отличается от других поучений. Более напоминает автобиографию. Мысль: тот самый Амени, спаситель стал жертвой заговора из-за своей излишней доверчивости.</w:t>
            </w:r>
          </w:p>
          <w:p w:rsidR="001146BD" w:rsidRPr="001146BD" w:rsidRDefault="0044604E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44604E">
              <w:rPr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position w:val="4"/>
                <w:sz w:val="28"/>
                <w:szCs w:val="28"/>
              </w:rPr>
              <w:t>Рассказ Синухе</w:t>
            </w:r>
            <w:r w:rsidR="002158F9" w:rsidRPr="002158F9">
              <w:rPr>
                <w:position w:val="4"/>
                <w:sz w:val="28"/>
                <w:szCs w:val="28"/>
              </w:rPr>
              <w:t>”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 (</w:t>
            </w:r>
            <w:r w:rsidRPr="0044604E">
              <w:rPr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position w:val="4"/>
                <w:sz w:val="28"/>
                <w:szCs w:val="28"/>
              </w:rPr>
              <w:t>Повесть о Синухете</w:t>
            </w:r>
            <w:r w:rsidR="002158F9" w:rsidRPr="002158F9">
              <w:rPr>
                <w:position w:val="4"/>
                <w:sz w:val="28"/>
                <w:szCs w:val="28"/>
              </w:rPr>
              <w:t>”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). Широкий охват окружающих действий. И о царском дворе, быте, нравах, египетской культуре, психологические наблюдения. Рассказ ведется от первого лица. Язык богат, нет частых в египетской литературе повторов. Рассказ настолько живой, что создается впечатление,что Синухе реальная историческая личность. Увлекательный сюжет, Синухе участвует в короткой </w:t>
            </w:r>
            <w:r w:rsidR="00D53995" w:rsidRPr="00BD30FE">
              <w:rPr>
                <w:position w:val="4"/>
                <w:sz w:val="28"/>
                <w:szCs w:val="28"/>
              </w:rPr>
              <w:t>экспедиции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 с сыном Аменхотепа Сенусертом, когда приходит известие о смерти фараона. Сенусерт убывает в столицу. Синухе подслушал разговор врагов Сенусерта, у него </w:t>
            </w:r>
            <w:r w:rsidR="00D53995" w:rsidRPr="00BD30FE">
              <w:rPr>
                <w:position w:val="4"/>
                <w:sz w:val="28"/>
                <w:szCs w:val="28"/>
              </w:rPr>
              <w:t>опасность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 </w:t>
            </w:r>
            <w:r w:rsidR="00D53995" w:rsidRPr="00BD30FE">
              <w:rPr>
                <w:position w:val="4"/>
                <w:sz w:val="28"/>
                <w:szCs w:val="28"/>
              </w:rPr>
              <w:t>междоусобицы</w:t>
            </w:r>
            <w:r w:rsidR="001146BD" w:rsidRPr="00BD30FE">
              <w:rPr>
                <w:position w:val="4"/>
                <w:sz w:val="28"/>
                <w:szCs w:val="28"/>
              </w:rPr>
              <w:t>. Затем он бежит, ведет бродячий образ жизни. Далее он обосновывается в стране Кедем (Азия), устанавливает дружеские отношения с правителем этой страны, женился на дочери правителя, стал вождем племени. Но он тосковал по родине. Он возвращается на родину, Сенусерт его прощает и приносит в подарок дары.</w:t>
            </w:r>
          </w:p>
          <w:p w:rsidR="004F2458" w:rsidRPr="004D6788" w:rsidRDefault="004F2458" w:rsidP="003D4EE3">
            <w:pPr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  <w:r w:rsidRPr="004F2458">
              <w:rPr>
                <w:b/>
                <w:color w:val="000000"/>
                <w:sz w:val="28"/>
                <w:szCs w:val="28"/>
              </w:rPr>
              <w:t>Новое ц</w:t>
            </w:r>
            <w:r w:rsidR="00A75E4B">
              <w:rPr>
                <w:b/>
                <w:color w:val="000000"/>
                <w:sz w:val="28"/>
                <w:szCs w:val="28"/>
              </w:rPr>
              <w:t xml:space="preserve">арство (1580-1085 гг. до н.э.) </w:t>
            </w:r>
            <w:r w:rsidR="00A75E4B" w:rsidRPr="004D6788">
              <w:rPr>
                <w:i/>
                <w:color w:val="000000"/>
                <w:sz w:val="28"/>
                <w:szCs w:val="28"/>
              </w:rPr>
              <w:t>(Демонстрация слайда)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  <w:r w:rsidRPr="004F2458">
              <w:rPr>
                <w:color w:val="000000"/>
                <w:sz w:val="28"/>
                <w:szCs w:val="28"/>
              </w:rPr>
              <w:t xml:space="preserve">В этот период были установлены единые государственные религиозные культы. 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F2458">
              <w:rPr>
                <w:i/>
                <w:color w:val="000000"/>
                <w:sz w:val="28"/>
                <w:szCs w:val="28"/>
              </w:rPr>
              <w:t xml:space="preserve">Архитектура и изобразительное искусство. </w:t>
            </w:r>
            <w:r w:rsidRPr="004F2458">
              <w:rPr>
                <w:color w:val="000000"/>
                <w:sz w:val="28"/>
                <w:szCs w:val="28"/>
              </w:rPr>
              <w:t>Храмовое строительство посвящалось заупокойному культу и богу Амону. Храмы располагались вдоль Нила по продольной оси. Тип храма представляет собой прямоугольник в плане, который делился на три части: открытый двор, обнесённый колоннами, колонный зал и святилище. Фасад храма обращался к Нилу, от которого шла дорога, обрамлённая по сторонам каменными сфинксами или священными овнами. Аллея сфинксов вела к пилоту, перед которым возвышались обелиски и колоссальные статуи фараонов. Монументальные рельефы покрывали стены храмов.</w:t>
            </w:r>
          </w:p>
          <w:p w:rsidR="008F6EBA" w:rsidRPr="008F6EBA" w:rsidRDefault="004F2458" w:rsidP="003D4EE3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F2458">
              <w:rPr>
                <w:color w:val="000000"/>
                <w:sz w:val="28"/>
                <w:szCs w:val="28"/>
              </w:rPr>
              <w:lastRenderedPageBreak/>
              <w:t xml:space="preserve">В Фивах были возведены гигантские храмовые комплексы Карнака и </w:t>
            </w:r>
            <w:r w:rsidR="003A26DB">
              <w:rPr>
                <w:color w:val="000000"/>
                <w:sz w:val="28"/>
                <w:szCs w:val="28"/>
              </w:rPr>
              <w:t xml:space="preserve">Луксоры, посвящённые богу Амону </w:t>
            </w:r>
            <w:r w:rsidR="003A26DB" w:rsidRPr="004D6788">
              <w:rPr>
                <w:i/>
                <w:color w:val="000000"/>
                <w:sz w:val="28"/>
                <w:szCs w:val="28"/>
              </w:rPr>
              <w:t>(Демонстрация слайдов)</w:t>
            </w:r>
            <w:r w:rsidR="003A26DB">
              <w:rPr>
                <w:color w:val="000000"/>
                <w:sz w:val="28"/>
                <w:szCs w:val="28"/>
              </w:rPr>
              <w:t>.</w:t>
            </w:r>
            <w:r w:rsidRPr="004F2458">
              <w:rPr>
                <w:color w:val="000000"/>
                <w:sz w:val="28"/>
                <w:szCs w:val="28"/>
              </w:rPr>
              <w:t xml:space="preserve"> Гробницы фиванских царей располагались в тайниках скалистых ущелий, а храмы – у подножия гор. Заупокойный храм царицы Хатшепсут.</w:t>
            </w:r>
            <w:r w:rsidR="003A26DB">
              <w:rPr>
                <w:color w:val="000000"/>
                <w:sz w:val="28"/>
                <w:szCs w:val="28"/>
              </w:rPr>
              <w:t xml:space="preserve"> </w:t>
            </w:r>
            <w:r w:rsidR="00F039B7" w:rsidRPr="004D6788">
              <w:rPr>
                <w:i/>
                <w:color w:val="000000"/>
                <w:sz w:val="28"/>
                <w:szCs w:val="28"/>
              </w:rPr>
              <w:t>(Демонстрация слайда)</w:t>
            </w:r>
            <w:r w:rsidR="003A26DB" w:rsidRPr="004D6788">
              <w:rPr>
                <w:i/>
                <w:color w:val="000000"/>
                <w:sz w:val="28"/>
                <w:szCs w:val="28"/>
              </w:rPr>
              <w:t>.</w:t>
            </w:r>
            <w:r w:rsidRPr="004F2458">
              <w:rPr>
                <w:color w:val="000000"/>
                <w:sz w:val="28"/>
                <w:szCs w:val="28"/>
              </w:rPr>
              <w:t xml:space="preserve"> </w:t>
            </w:r>
            <w:r w:rsidRPr="0052302F">
              <w:rPr>
                <w:color w:val="000000"/>
                <w:sz w:val="28"/>
                <w:szCs w:val="28"/>
              </w:rPr>
              <w:t>Рельефы и росписи гробниц и храмов изображали мчащиеся колесницы, охотников, стройных коней, несущихся галопом. Чёткие контуры рельефа изменяются, появляются мягкие очертания, эластичные линии.</w:t>
            </w:r>
            <w:r w:rsidR="008F6EBA">
              <w:rPr>
                <w:color w:val="000000"/>
                <w:sz w:val="28"/>
                <w:szCs w:val="28"/>
              </w:rPr>
              <w:t xml:space="preserve"> Посмотрим на фотографию Храма Рамзеса 2</w:t>
            </w:r>
            <w:r w:rsidR="008F6EBA" w:rsidRPr="004D6788">
              <w:rPr>
                <w:i/>
                <w:color w:val="000000"/>
                <w:sz w:val="28"/>
                <w:szCs w:val="28"/>
              </w:rPr>
              <w:t xml:space="preserve">. </w:t>
            </w:r>
            <w:r w:rsidR="00F039B7" w:rsidRPr="004D6788">
              <w:rPr>
                <w:i/>
                <w:color w:val="000000"/>
                <w:sz w:val="28"/>
                <w:szCs w:val="28"/>
              </w:rPr>
              <w:t>(Демонстрация слайда)</w:t>
            </w:r>
            <w:r w:rsidR="008F6EBA" w:rsidRPr="004D6788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8F6EBA" w:rsidRPr="008F6EBA">
              <w:rPr>
                <w:color w:val="000000"/>
                <w:sz w:val="28"/>
                <w:szCs w:val="28"/>
              </w:rPr>
              <w:t xml:space="preserve">Этот храм был вырезан прямо в скале в тринадцатом веке до нашей эры великим фараоном Рамсесом II  в честь себя и в честь триады: Амон-Ра, Птаха и Ра-Харахте. Храм был сооружен вместе с меньшим храмом, посвященным жене Рамсеса, Нефертари и богине Хатор (дочери Ра-Харахте) на стратегически важном месте, на изгибе реки Нил, как внушительный памятник могущества Египта. </w:t>
            </w:r>
          </w:p>
          <w:p w:rsidR="00557158" w:rsidRPr="0052302F" w:rsidRDefault="00557158" w:rsidP="003D4EE3">
            <w:pPr>
              <w:ind w:firstLine="720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52302F">
              <w:rPr>
                <w:i/>
                <w:color w:val="000000"/>
                <w:sz w:val="28"/>
                <w:szCs w:val="28"/>
              </w:rPr>
              <w:t>Скульптура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9A0184">
              <w:rPr>
                <w:color w:val="000000"/>
                <w:sz w:val="28"/>
                <w:szCs w:val="28"/>
              </w:rPr>
              <w:t>Посмотрите на</w:t>
            </w:r>
            <w:r w:rsidR="009A0184" w:rsidRPr="009A0184">
              <w:rPr>
                <w:color w:val="000000"/>
                <w:sz w:val="28"/>
                <w:szCs w:val="28"/>
              </w:rPr>
              <w:t xml:space="preserve"> </w:t>
            </w:r>
            <w:r w:rsidR="009A0184">
              <w:rPr>
                <w:color w:val="000000"/>
                <w:sz w:val="28"/>
                <w:szCs w:val="28"/>
              </w:rPr>
              <w:t xml:space="preserve">скульптуру </w:t>
            </w:r>
            <w:r w:rsidR="009A0184" w:rsidRPr="009A0184">
              <w:rPr>
                <w:color w:val="000000"/>
                <w:sz w:val="28"/>
                <w:szCs w:val="28"/>
              </w:rPr>
              <w:t>Жрец Аменхотеп и жрица Раннаи, XVIв. до н.э.</w:t>
            </w:r>
            <w:r w:rsidR="009A0184">
              <w:rPr>
                <w:color w:val="000000"/>
                <w:sz w:val="28"/>
                <w:szCs w:val="28"/>
              </w:rPr>
              <w:t xml:space="preserve"> </w:t>
            </w:r>
            <w:r w:rsidR="00F039B7" w:rsidRPr="004D6788">
              <w:rPr>
                <w:i/>
                <w:color w:val="000000"/>
                <w:sz w:val="28"/>
                <w:szCs w:val="28"/>
              </w:rPr>
              <w:t>(Демонстрация слайда)</w:t>
            </w:r>
            <w:r w:rsidR="009A0184">
              <w:rPr>
                <w:color w:val="000000"/>
                <w:sz w:val="28"/>
                <w:szCs w:val="28"/>
              </w:rPr>
              <w:t xml:space="preserve"> </w:t>
            </w:r>
            <w:r w:rsidR="009A0184" w:rsidRPr="009A0184">
              <w:rPr>
                <w:color w:val="000000"/>
                <w:sz w:val="28"/>
                <w:szCs w:val="28"/>
              </w:rPr>
              <w:t>Статуэтки фиванского жреца Аменхотепа и его жены – певицы бога Амона (жрицы) Раннаи – выдающийся образец египетской мелкой пластики времени Нового царства. Обе статуэтки вырезаны из черного (эбенового) дерева. Сверху фигурки по левкасу были покрыты изначально тонким слоем истертого в порошок серебра; украшения на шее и руках сделаны из тонкого золота, глаза инкрустированы стекловидной пастой. По обычаю жрецов голова Аменхотепа обрита, на жрице – пышный парик. Особенно хороша статуэтка Раннаи: тонкий силуэт ее необычайно изыскан, стройное тело молодо и женственно. Статуэтки, безусловно, исполнены выдающимся египетским мастером, который, сохраняя традиции и оставаясь в рамках канона, сумел создать совершенное художественное произведение.</w:t>
            </w:r>
          </w:p>
          <w:p w:rsidR="004F2458" w:rsidRPr="004F2458" w:rsidRDefault="004F2458" w:rsidP="003D4EE3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F2458">
              <w:rPr>
                <w:i/>
                <w:color w:val="000000"/>
                <w:sz w:val="28"/>
                <w:szCs w:val="28"/>
              </w:rPr>
              <w:t>Живопись.</w:t>
            </w:r>
            <w:r w:rsidRPr="004F2458">
              <w:rPr>
                <w:color w:val="000000"/>
                <w:sz w:val="28"/>
                <w:szCs w:val="28"/>
              </w:rPr>
              <w:t xml:space="preserve"> В живописи усложняется композиция, обогащается колорит. В обрисовке тел появляется мягкость и округлость. Более пластичной становится и скульптура.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b/>
                <w:position w:val="4"/>
                <w:sz w:val="28"/>
                <w:szCs w:val="28"/>
              </w:rPr>
              <w:t>Литература Нового царства</w:t>
            </w:r>
            <w:r w:rsidRPr="00BD30FE">
              <w:rPr>
                <w:position w:val="4"/>
                <w:sz w:val="28"/>
                <w:szCs w:val="28"/>
              </w:rPr>
              <w:t xml:space="preserve">. Существовали такие жанры как: сказки, иторические надписи, мемуары, литература о путешествиях, поучения. Начало литературы Нового царства связывают с 18 династией. Это период внутреннего и внешнего расцвета, превращение Египта в мировую державу, империю. Литература этого периода обширнее памятники сохранились лучше. Отмечено несколько авторских памятников, среди авторов известны: Ун-Амон, Ани, Аменемопе. Особенность этого периода в том, что закончилась изоляция Египта от внешнего мира, в которой он пребывал в предшествующие Новому царству времена. Процессы, происходящие в обществе, возглавляли правители из </w:t>
            </w:r>
            <w:r w:rsidRPr="00BD30FE">
              <w:rPr>
                <w:position w:val="4"/>
                <w:sz w:val="28"/>
                <w:szCs w:val="28"/>
              </w:rPr>
              <w:lastRenderedPageBreak/>
              <w:t>Фив. Возвышается фиванский бог Амон.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Сказки. В эпоху Нового царства некоторые мифологические сюжеты становятся сюжетами сказочных произведений: миф об Осирисе и Исиде, конфликт между Гором и Сетхом.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Миф начинает превращаться в развлекательный рассказ, боги наделяются недостатками, пороками. Но не все сказки, содержащие мифы были пародийными.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Сказки не мифического содержания.</w:t>
            </w:r>
          </w:p>
          <w:p w:rsidR="001146BD" w:rsidRPr="00BD30FE" w:rsidRDefault="0044604E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44604E">
              <w:rPr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position w:val="4"/>
                <w:sz w:val="28"/>
                <w:szCs w:val="28"/>
              </w:rPr>
              <w:t>Ск</w:t>
            </w:r>
            <w:r>
              <w:rPr>
                <w:position w:val="4"/>
                <w:sz w:val="28"/>
                <w:szCs w:val="28"/>
              </w:rPr>
              <w:t>азка о двух братьях</w:t>
            </w:r>
            <w:r w:rsidR="002158F9" w:rsidRPr="002158F9">
              <w:rPr>
                <w:position w:val="4"/>
                <w:sz w:val="28"/>
                <w:szCs w:val="28"/>
              </w:rPr>
              <w:t>”</w:t>
            </w:r>
            <w:r>
              <w:rPr>
                <w:position w:val="4"/>
                <w:sz w:val="28"/>
                <w:szCs w:val="28"/>
              </w:rPr>
              <w:t xml:space="preserve">. Стасов в </w:t>
            </w:r>
            <w:r w:rsidRPr="0044604E">
              <w:rPr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position w:val="4"/>
                <w:sz w:val="28"/>
                <w:szCs w:val="28"/>
              </w:rPr>
              <w:t>Вестнике Европы</w:t>
            </w:r>
            <w:r w:rsidR="002158F9" w:rsidRPr="002158F9">
              <w:rPr>
                <w:position w:val="4"/>
                <w:sz w:val="28"/>
                <w:szCs w:val="28"/>
              </w:rPr>
              <w:t>”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 в 1868 г. опубликовал статью, посвященную этой сказке и привлек внимание русской общественности к литературе Древнего Египта. Сюжет: жена старшего брата пытается оболгать младшего, тот бежит, брат возвращает его и узнав правду, наказал жену, а младший брат становится фараоном.</w:t>
            </w:r>
          </w:p>
          <w:p w:rsidR="001146BD" w:rsidRPr="00BD30FE" w:rsidRDefault="0044604E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44604E">
              <w:rPr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position w:val="4"/>
                <w:sz w:val="28"/>
                <w:szCs w:val="28"/>
              </w:rPr>
              <w:t>Сказка о правде и кривде</w:t>
            </w:r>
            <w:r w:rsidR="002158F9" w:rsidRPr="002158F9">
              <w:rPr>
                <w:position w:val="4"/>
                <w:sz w:val="28"/>
                <w:szCs w:val="28"/>
              </w:rPr>
              <w:t>”</w:t>
            </w:r>
            <w:r w:rsidR="001146BD" w:rsidRPr="00BD30FE">
              <w:rPr>
                <w:position w:val="4"/>
                <w:sz w:val="28"/>
                <w:szCs w:val="28"/>
              </w:rPr>
              <w:t>. Правда и Кривда – это имена 2-х братьев, воплощения справедливости и несправедливости. Кривда ослепил Правду, сын которого отомстил.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В этих 2-х сказках сказывается влияние мифа об Исиде и Осирисе, хотя они и не мифологического содержания. Осириса напоминает младший брат Бате в первой сказке, и Правду – во второй. Старший брат олицетворяется с Сетхом.</w:t>
            </w:r>
          </w:p>
          <w:p w:rsidR="001146BD" w:rsidRPr="00BD30FE" w:rsidRDefault="0044604E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44604E">
              <w:rPr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position w:val="4"/>
                <w:sz w:val="28"/>
                <w:szCs w:val="28"/>
              </w:rPr>
              <w:t>Сказка об обреченном царевиче</w:t>
            </w:r>
            <w:r w:rsidR="002158F9" w:rsidRPr="002158F9">
              <w:rPr>
                <w:position w:val="4"/>
                <w:sz w:val="28"/>
                <w:szCs w:val="28"/>
              </w:rPr>
              <w:t>”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 (конец этой сказки не сохранился). Здесь затрагивается проблема рока, превращение гибели от нескольких животных: крокодила, собаки, змеи. От гибели его спасает жена но предчувствие рока сохраняется.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Исторические надписи, мемуары.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 xml:space="preserve">Так называемые </w:t>
            </w:r>
            <w:r w:rsidR="0044604E" w:rsidRPr="0044604E">
              <w:rPr>
                <w:position w:val="4"/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Анналы</w:t>
            </w:r>
            <w:r w:rsidR="002158F9" w:rsidRPr="002158F9">
              <w:rPr>
                <w:position w:val="4"/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 xml:space="preserve"> Тутмоса </w:t>
            </w:r>
            <w:r w:rsidRPr="00BD30FE">
              <w:rPr>
                <w:position w:val="4"/>
                <w:sz w:val="28"/>
                <w:szCs w:val="28"/>
                <w:lang w:val="en-US"/>
              </w:rPr>
              <w:t>III</w:t>
            </w:r>
            <w:r w:rsidRPr="00BD30FE">
              <w:rPr>
                <w:position w:val="4"/>
                <w:sz w:val="28"/>
                <w:szCs w:val="28"/>
              </w:rPr>
              <w:t xml:space="preserve"> на стенах Карнакского храма Амона в Фивах. Они являются извлечением из летописи того времени, составлены писцом Ганини, он сопровождал Тутмоса в его походах.</w:t>
            </w:r>
          </w:p>
          <w:p w:rsidR="001146BD" w:rsidRPr="00BD30FE" w:rsidRDefault="0044604E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44604E">
              <w:rPr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Поэма Пентаура” (Пентаур переписчик поэмы, автор не известен). Здесь содержится описание битвы между Рамсесом </w:t>
            </w:r>
            <w:r w:rsidR="001146BD" w:rsidRPr="00BD30FE">
              <w:rPr>
                <w:position w:val="4"/>
                <w:sz w:val="28"/>
                <w:szCs w:val="28"/>
                <w:lang w:val="en-US"/>
              </w:rPr>
              <w:t>II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 и хеттами, нач. 13 в. до н. э. Воспевается доблесть фараона, герой поэмы сам Рамсес. Он в опастности обращается к свонму </w:t>
            </w:r>
            <w:r w:rsidRPr="0044604E">
              <w:rPr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position w:val="4"/>
                <w:sz w:val="28"/>
                <w:szCs w:val="28"/>
              </w:rPr>
              <w:t>отцу</w:t>
            </w:r>
            <w:r w:rsidRPr="0044604E">
              <w:rPr>
                <w:position w:val="4"/>
                <w:sz w:val="28"/>
                <w:szCs w:val="28"/>
              </w:rPr>
              <w:t>”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 богу Амону, который вливает в него решительность и мужество. Враги бегут. Варианты текста поэмы воспроизводятся в храмах Луксора, Абу-Симбела. </w:t>
            </w:r>
            <w:r w:rsidRPr="00BD30FE">
              <w:rPr>
                <w:position w:val="4"/>
                <w:sz w:val="28"/>
                <w:szCs w:val="28"/>
              </w:rPr>
              <w:t>Инсценирована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 она была, вероятно, самим Рамсесом.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 xml:space="preserve">Авторские произведения. </w:t>
            </w:r>
            <w:r w:rsidR="0044604E" w:rsidRPr="007D7CFA">
              <w:rPr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Путешествия Ун-Амона</w:t>
            </w:r>
            <w:r w:rsidR="0044604E" w:rsidRPr="0044604E">
              <w:rPr>
                <w:position w:val="4"/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 xml:space="preserve"> (автор Ун-Амон). Рассказ о путешествиях египтян, по реальности изображаемых событий сравнивается с рассказом Синухе.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Поучения, авторов Ани и Аменемопе. Они еще бессистемны, но уже другие идеи.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 xml:space="preserve">Любовная лирика – новый жанр в египетской литературе. </w:t>
            </w:r>
            <w:r w:rsidRPr="00BD30FE">
              <w:rPr>
                <w:position w:val="4"/>
                <w:sz w:val="28"/>
                <w:szCs w:val="28"/>
              </w:rPr>
              <w:lastRenderedPageBreak/>
              <w:t>Естественно стихи существовали и ранее, но сейчас увеличивается их количество, повышение культуры писцов способствовало тому, что в этот период их стали фиксировать.</w:t>
            </w:r>
          </w:p>
          <w:p w:rsidR="001146BD" w:rsidRPr="00BD30FE" w:rsidRDefault="0044604E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>
              <w:rPr>
                <w:position w:val="4"/>
                <w:sz w:val="28"/>
                <w:szCs w:val="28"/>
              </w:rPr>
              <w:t>Демотическая литература (</w:t>
            </w:r>
            <w:r w:rsidR="001146BD" w:rsidRPr="00BD30FE">
              <w:rPr>
                <w:position w:val="4"/>
                <w:sz w:val="28"/>
                <w:szCs w:val="28"/>
                <w:lang w:val="en-US"/>
              </w:rPr>
              <w:t>VIII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 в. до н. э. - </w:t>
            </w:r>
            <w:r w:rsidR="001146BD" w:rsidRPr="00BD30FE">
              <w:rPr>
                <w:position w:val="4"/>
                <w:sz w:val="28"/>
                <w:szCs w:val="28"/>
                <w:lang w:val="en-US"/>
              </w:rPr>
              <w:t>III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 в. н. э.).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 xml:space="preserve">Время правления фараонов </w:t>
            </w:r>
            <w:r w:rsidRPr="00BD30FE">
              <w:rPr>
                <w:position w:val="4"/>
                <w:sz w:val="28"/>
                <w:szCs w:val="28"/>
                <w:lang w:val="en-US"/>
              </w:rPr>
              <w:t>XX</w:t>
            </w:r>
            <w:r w:rsidRPr="00BD30FE">
              <w:rPr>
                <w:position w:val="4"/>
                <w:sz w:val="28"/>
                <w:szCs w:val="28"/>
              </w:rPr>
              <w:t>-</w:t>
            </w:r>
            <w:r w:rsidRPr="00BD30FE">
              <w:rPr>
                <w:position w:val="4"/>
                <w:sz w:val="28"/>
                <w:szCs w:val="28"/>
                <w:lang w:val="en-US"/>
              </w:rPr>
              <w:t>XXV</w:t>
            </w:r>
            <w:r w:rsidRPr="00BD30FE">
              <w:rPr>
                <w:position w:val="4"/>
                <w:sz w:val="28"/>
                <w:szCs w:val="28"/>
              </w:rPr>
              <w:t xml:space="preserve"> династий, отмечается нестабильность, Египет попадал под ливийское, эфиопское, ассирийское влияние, это привело к тому, что литературные памятники этого беспокойного периода не сохранились. Культурный подъем начинается с </w:t>
            </w:r>
            <w:r w:rsidRPr="00BD30FE">
              <w:rPr>
                <w:position w:val="4"/>
                <w:sz w:val="28"/>
                <w:szCs w:val="28"/>
                <w:lang w:val="en-US"/>
              </w:rPr>
              <w:t>XXVI</w:t>
            </w:r>
            <w:r w:rsidRPr="00BD30FE">
              <w:rPr>
                <w:position w:val="4"/>
                <w:sz w:val="28"/>
                <w:szCs w:val="28"/>
              </w:rPr>
              <w:t xml:space="preserve"> династии в саисскую эпоху (сер.7 в. до н. э.). В этот период распространяется демотический язык. Жанры: сказки (с элементами басни), поучения, произведения исторического характера.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 xml:space="preserve">Сказки с элементами басни. Здесь все действующие лица животные. Это не самостоятельные басни, они вплетаются в общий мифологический текст. Повествование, в основном сосредотачивается на приключениях в Эфиопии богини – </w:t>
            </w:r>
            <w:r w:rsidR="0044604E" w:rsidRPr="0044604E">
              <w:rPr>
                <w:position w:val="4"/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Око Солнца</w:t>
            </w:r>
            <w:r w:rsidR="0044604E" w:rsidRPr="0044604E">
              <w:rPr>
                <w:position w:val="4"/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>, дочери Ра, у которой был образ Кошки, и бога Тота (бог мудрости, счета, письма), превращающегося то в павиана, то в шакала, посланного ей во след. Тот, пытаясь снискать расположения богини, рассказывает ей сказки из мира животных: басни о кошке и коршуне, льве и мыши. У последней басни сходство с басней Эзопа (мышь спасает льва т.к. он ранее даровал ей жизнь). В конце каждой сказки присутствует моральное заключение.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Поучения. Они написаны в традиционном стиле. Содержатся в Лондонском папирусе, Луврском, Лейденском (</w:t>
            </w:r>
            <w:r w:rsidR="0044604E" w:rsidRPr="0044604E">
              <w:rPr>
                <w:position w:val="4"/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Поучение Инсингер</w:t>
            </w:r>
            <w:r w:rsidR="0044604E" w:rsidRPr="0044604E">
              <w:rPr>
                <w:position w:val="4"/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>). Как для жанра поучения так и для всей египетской литературы этого периода характерна была обращение в прошлое. Находясь под властью персов, греков, римлян египтяне пытались возродить те времена, когда их страна была свободной и ей правили египетские фараоны.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 xml:space="preserve">Произведения исторического характера. К ним относятся </w:t>
            </w:r>
            <w:r w:rsidR="0044604E" w:rsidRPr="0044604E">
              <w:rPr>
                <w:position w:val="4"/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Демотическая хроника</w:t>
            </w:r>
            <w:r w:rsidR="0044604E" w:rsidRPr="0044604E">
              <w:rPr>
                <w:position w:val="4"/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 xml:space="preserve"> (</w:t>
            </w:r>
            <w:r w:rsidRPr="00BD30FE">
              <w:rPr>
                <w:position w:val="4"/>
                <w:sz w:val="28"/>
                <w:szCs w:val="28"/>
                <w:lang w:val="en-US"/>
              </w:rPr>
              <w:t>III</w:t>
            </w:r>
            <w:r w:rsidRPr="00BD30FE">
              <w:rPr>
                <w:position w:val="4"/>
                <w:sz w:val="28"/>
                <w:szCs w:val="28"/>
              </w:rPr>
              <w:t xml:space="preserve"> до н. э.) и </w:t>
            </w:r>
            <w:r w:rsidR="0044604E" w:rsidRPr="0044604E">
              <w:rPr>
                <w:position w:val="4"/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Сказания о Петубасте</w:t>
            </w:r>
            <w:r w:rsidR="0044604E" w:rsidRPr="0044604E">
              <w:rPr>
                <w:position w:val="4"/>
                <w:sz w:val="28"/>
                <w:szCs w:val="28"/>
              </w:rPr>
              <w:t>”</w:t>
            </w:r>
            <w:r w:rsidRPr="00BD30FE">
              <w:rPr>
                <w:position w:val="4"/>
                <w:sz w:val="28"/>
                <w:szCs w:val="28"/>
              </w:rPr>
              <w:t>.</w:t>
            </w:r>
          </w:p>
          <w:p w:rsidR="001146BD" w:rsidRPr="00BD30FE" w:rsidRDefault="0044604E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44604E">
              <w:rPr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position w:val="4"/>
                <w:sz w:val="28"/>
                <w:szCs w:val="28"/>
              </w:rPr>
              <w:t>Демотическая хроника</w:t>
            </w:r>
            <w:r w:rsidR="002158F9" w:rsidRPr="002158F9">
              <w:rPr>
                <w:position w:val="4"/>
                <w:sz w:val="28"/>
                <w:szCs w:val="28"/>
              </w:rPr>
              <w:t>”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 представляет собой изречение оракула. Изречение сопровождается толкованием. Сами изречения очень сложны и смысл их недостаточно понят учеными. Толкования же историчны и имеют отношение к правлению 28-30 династии, владычеству персов и династии Лагидов. Автор хроники по всей вероятности жрец. Она пронизана патриотическими умонастроениями. Автор предрекает, что придет и другое время. </w:t>
            </w:r>
            <w:r w:rsidRPr="0044604E">
              <w:rPr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position w:val="4"/>
                <w:sz w:val="28"/>
                <w:szCs w:val="28"/>
              </w:rPr>
              <w:t>После чужеземцев править будет выходец из Гераклеополя</w:t>
            </w:r>
            <w:r w:rsidRPr="0044604E">
              <w:rPr>
                <w:position w:val="4"/>
                <w:sz w:val="28"/>
                <w:szCs w:val="28"/>
              </w:rPr>
              <w:t>”</w:t>
            </w:r>
            <w:r w:rsidR="001146BD" w:rsidRPr="00BD30FE">
              <w:rPr>
                <w:position w:val="4"/>
                <w:sz w:val="28"/>
                <w:szCs w:val="28"/>
              </w:rPr>
              <w:t>.</w:t>
            </w:r>
          </w:p>
          <w:p w:rsidR="001146BD" w:rsidRPr="00BD30FE" w:rsidRDefault="0044604E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44604E">
              <w:rPr>
                <w:position w:val="4"/>
                <w:sz w:val="28"/>
                <w:szCs w:val="28"/>
              </w:rPr>
              <w:t>„</w:t>
            </w:r>
            <w:r w:rsidR="001146BD" w:rsidRPr="00BD30FE">
              <w:rPr>
                <w:position w:val="4"/>
                <w:sz w:val="28"/>
                <w:szCs w:val="28"/>
              </w:rPr>
              <w:t>Сказание о Петубасте</w:t>
            </w:r>
            <w:r w:rsidRPr="0044604E">
              <w:rPr>
                <w:position w:val="4"/>
                <w:sz w:val="28"/>
                <w:szCs w:val="28"/>
              </w:rPr>
              <w:t>”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. Цикл рассказов, посвященных царю времени ассирийского завоевания, резиденция которого находится в Танисе. Это не чисто историческое произведение, в нем сочетаются как исторические факты, известные по анналам </w:t>
            </w:r>
            <w:r w:rsidR="001146BD" w:rsidRPr="00BD30FE">
              <w:rPr>
                <w:position w:val="4"/>
                <w:sz w:val="28"/>
                <w:szCs w:val="28"/>
              </w:rPr>
              <w:lastRenderedPageBreak/>
              <w:t>ассирийского царя Ашшурбанапала, так и фантастические эпизоды. В сказании подчеркивается, что помимо Петубаста в Египте было много и других самостоятельных правителей. Одна легенда посвящена борьбе за доспехи одного из правителей Инара, правившего в Гелиополе. Доспехи являлись чем-то вроде талисмана, являлись источником могущества храбрости. Для современников произведение ценно тем, что дает представление о внутриполитической обстановке Египта того времени. Здесь содержится также сказание об амазонках. В</w:t>
            </w:r>
            <w:r w:rsidR="003D4EE3">
              <w:rPr>
                <w:position w:val="4"/>
                <w:sz w:val="28"/>
                <w:szCs w:val="28"/>
              </w:rPr>
              <w:t xml:space="preserve"> этой легенде вновь упоминается</w:t>
            </w:r>
            <w:r w:rsidR="001146BD" w:rsidRPr="00BD30FE">
              <w:rPr>
                <w:position w:val="4"/>
                <w:sz w:val="28"/>
                <w:szCs w:val="28"/>
              </w:rPr>
              <w:t xml:space="preserve"> Инар. После смерти Инара войско в этой борьбе возглавил его родственник Петухоне. Между Петухоне и царицей амазонок Серпет происходит поединок и заканчивается тем, что Петухоне и Серпет полюбили друг друга.</w:t>
            </w:r>
          </w:p>
          <w:p w:rsidR="001146BD" w:rsidRPr="00BD30FE" w:rsidRDefault="001146BD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В Египте побывали: Солон, Фалес, Пифагор.</w:t>
            </w:r>
          </w:p>
          <w:p w:rsidR="004F2458" w:rsidRDefault="001146BD" w:rsidP="003D4EE3">
            <w:pPr>
              <w:jc w:val="both"/>
              <w:rPr>
                <w:position w:val="4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>Притягательной силой обладало и египетское искусство. Оно нашло переосмысление и в крито-микенский период (</w:t>
            </w:r>
            <w:r w:rsidRPr="00BD30FE">
              <w:rPr>
                <w:position w:val="4"/>
                <w:sz w:val="28"/>
                <w:szCs w:val="28"/>
                <w:lang w:val="en-US"/>
              </w:rPr>
              <w:t>III</w:t>
            </w:r>
            <w:r w:rsidRPr="00BD30FE">
              <w:rPr>
                <w:position w:val="4"/>
                <w:sz w:val="28"/>
                <w:szCs w:val="28"/>
              </w:rPr>
              <w:t>-</w:t>
            </w:r>
            <w:r w:rsidRPr="00BD30FE">
              <w:rPr>
                <w:position w:val="4"/>
                <w:sz w:val="28"/>
                <w:szCs w:val="28"/>
                <w:lang w:val="en-US"/>
              </w:rPr>
              <w:t>II</w:t>
            </w:r>
            <w:r w:rsidRPr="00BD30FE">
              <w:rPr>
                <w:position w:val="4"/>
                <w:sz w:val="28"/>
                <w:szCs w:val="28"/>
              </w:rPr>
              <w:t xml:space="preserve"> тыс. до н. э.), отдельные его черты прослеживаются и в искусстве Ближнего Востока во </w:t>
            </w:r>
            <w:r w:rsidRPr="00BD30FE">
              <w:rPr>
                <w:position w:val="4"/>
                <w:sz w:val="28"/>
                <w:szCs w:val="28"/>
                <w:lang w:val="en-US"/>
              </w:rPr>
              <w:t>II</w:t>
            </w:r>
            <w:r w:rsidRPr="00BD30FE">
              <w:rPr>
                <w:position w:val="4"/>
                <w:sz w:val="28"/>
                <w:szCs w:val="28"/>
              </w:rPr>
              <w:t xml:space="preserve"> тыс. до н. э., у народов Сири</w:t>
            </w:r>
            <w:r>
              <w:rPr>
                <w:position w:val="4"/>
                <w:sz w:val="28"/>
                <w:szCs w:val="28"/>
              </w:rPr>
              <w:t>и, Финикии, хеттов, ассирийцев.</w:t>
            </w:r>
          </w:p>
          <w:p w:rsidR="001146BD" w:rsidRDefault="001146BD" w:rsidP="003D4EE3">
            <w:pPr>
              <w:jc w:val="both"/>
              <w:rPr>
                <w:b/>
                <w:position w:val="4"/>
                <w:sz w:val="28"/>
                <w:szCs w:val="28"/>
              </w:rPr>
            </w:pPr>
            <w:r w:rsidRPr="001146BD">
              <w:rPr>
                <w:b/>
                <w:position w:val="4"/>
                <w:sz w:val="28"/>
                <w:szCs w:val="28"/>
              </w:rPr>
              <w:t>Театр и музыка</w:t>
            </w:r>
            <w:r>
              <w:rPr>
                <w:b/>
                <w:position w:val="4"/>
                <w:sz w:val="28"/>
                <w:szCs w:val="28"/>
              </w:rPr>
              <w:t>.</w:t>
            </w:r>
          </w:p>
          <w:p w:rsidR="001146BD" w:rsidRPr="001146BD" w:rsidRDefault="001146BD" w:rsidP="003D4EE3">
            <w:pPr>
              <w:jc w:val="both"/>
              <w:rPr>
                <w:color w:val="000000"/>
                <w:sz w:val="28"/>
                <w:szCs w:val="28"/>
              </w:rPr>
            </w:pPr>
            <w:r w:rsidRPr="00BD30FE">
              <w:rPr>
                <w:position w:val="4"/>
                <w:sz w:val="28"/>
                <w:szCs w:val="28"/>
              </w:rPr>
              <w:t xml:space="preserve">Свидетельства о египетском театре отрывочны. Вместе с тем несомненно, что он теснейшим образом был связан с религией, культом. Мистерии – театральный жанр на религиозную тематику. Представления, где главными героями были боги (эти роли исполняли жрецы), имели место еще в эпоху Древнего царства. Свидетельства этому отмечены в тексте под научным названием </w:t>
            </w:r>
            <w:r w:rsidR="0044604E" w:rsidRPr="0044604E">
              <w:rPr>
                <w:position w:val="4"/>
                <w:sz w:val="28"/>
                <w:szCs w:val="28"/>
              </w:rPr>
              <w:t>„</w:t>
            </w:r>
            <w:r w:rsidRPr="00BD30FE">
              <w:rPr>
                <w:position w:val="4"/>
                <w:sz w:val="28"/>
                <w:szCs w:val="28"/>
              </w:rPr>
              <w:t>Памятник мемфисской теологии</w:t>
            </w:r>
            <w:r w:rsidR="0044604E" w:rsidRPr="0044604E">
              <w:rPr>
                <w:position w:val="4"/>
                <w:sz w:val="28"/>
                <w:szCs w:val="28"/>
              </w:rPr>
              <w:t xml:space="preserve">” </w:t>
            </w:r>
            <w:r w:rsidRPr="00BD30FE">
              <w:rPr>
                <w:position w:val="4"/>
                <w:sz w:val="28"/>
                <w:szCs w:val="28"/>
              </w:rPr>
              <w:t>(7 в. до н. э.). Сам же текст представляет собой копию с оригинала времен Древнего царства. В тексте содержатся диалоги между богами, которые можно считать отрывками мистерийных сценариев. Около 14 отрывков такого рода сохранилось от эпохи Среднего царства и более поздних времен. У Геродота есть свидетельства о том, что греки переняли у египтян их праздники и обычаи, это относится к моменту когда он сравнивает греческие мистерии Диониса с египетскими религиозными празднествами</w:t>
            </w:r>
            <w:r>
              <w:rPr>
                <w:position w:val="4"/>
                <w:sz w:val="28"/>
                <w:szCs w:val="28"/>
              </w:rPr>
              <w:t>.</w:t>
            </w:r>
          </w:p>
        </w:tc>
      </w:tr>
      <w:tr w:rsidR="008F6EBA" w:rsidRPr="00150200" w:rsidTr="00AE45C9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BA" w:rsidRPr="008F6EBA" w:rsidRDefault="008F6EBA" w:rsidP="003D4EE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6. </w:t>
            </w:r>
            <w:r w:rsidRPr="008F6EBA">
              <w:rPr>
                <w:sz w:val="28"/>
                <w:szCs w:val="28"/>
              </w:rPr>
              <w:t>Религиозная реформа Эхнатона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BA" w:rsidRPr="008F6EBA" w:rsidRDefault="008F6EBA" w:rsidP="003D4EE3">
            <w:pPr>
              <w:widowControl w:val="0"/>
              <w:suppressAutoHyphens/>
              <w:ind w:firstLine="720"/>
              <w:jc w:val="both"/>
              <w:rPr>
                <w:sz w:val="28"/>
                <w:szCs w:val="28"/>
                <w:lang w:eastAsia="ar-SA"/>
              </w:rPr>
            </w:pPr>
            <w:r w:rsidRPr="008F6EBA">
              <w:rPr>
                <w:sz w:val="28"/>
                <w:szCs w:val="28"/>
                <w:lang w:eastAsia="ar-SA"/>
              </w:rPr>
              <w:t xml:space="preserve">Амарна (начало 14 в до н.э.). Этот период выделяют как вершину в развитии реалистического египетского искусства. Он связан с реформами фараона Аменхотепа </w:t>
            </w:r>
            <w:r w:rsidRPr="008F6EBA">
              <w:rPr>
                <w:sz w:val="28"/>
                <w:szCs w:val="28"/>
                <w:lang w:val="en-US" w:eastAsia="ar-SA"/>
              </w:rPr>
              <w:t>IV</w:t>
            </w:r>
            <w:r w:rsidRPr="008F6EBA">
              <w:rPr>
                <w:sz w:val="28"/>
                <w:szCs w:val="28"/>
                <w:lang w:eastAsia="ar-SA"/>
              </w:rPr>
              <w:t>, в результате которых были объявлены ложными все старые боги, а новым единым божеством было провозглашено вместо символа солнца Амона-Ра само солнце – Атон. Фараон изменил своё имя на Эхнатон (Дух Атона).</w:t>
            </w:r>
          </w:p>
          <w:p w:rsidR="008F6EBA" w:rsidRPr="008F6EBA" w:rsidRDefault="008F6EBA" w:rsidP="003D4EE3">
            <w:pPr>
              <w:widowControl w:val="0"/>
              <w:suppressAutoHyphens/>
              <w:ind w:firstLine="720"/>
              <w:jc w:val="both"/>
              <w:rPr>
                <w:sz w:val="28"/>
                <w:szCs w:val="28"/>
                <w:lang w:eastAsia="ar-SA"/>
              </w:rPr>
            </w:pPr>
            <w:r w:rsidRPr="008F6EBA">
              <w:rPr>
                <w:sz w:val="28"/>
                <w:szCs w:val="28"/>
                <w:lang w:eastAsia="ar-SA"/>
              </w:rPr>
              <w:t>В литературу был введён разговорный язык, на котором писали даже гимны. Произведения искусства этого времени отличаются человечностью, овеяны подлинным дыханием жизни.</w:t>
            </w:r>
          </w:p>
          <w:p w:rsidR="008F6EBA" w:rsidRPr="008F6EBA" w:rsidRDefault="008F6EBA" w:rsidP="003D4EE3">
            <w:pPr>
              <w:widowControl w:val="0"/>
              <w:suppressAutoHyphens/>
              <w:ind w:firstLine="720"/>
              <w:jc w:val="both"/>
              <w:rPr>
                <w:sz w:val="28"/>
                <w:szCs w:val="28"/>
                <w:lang w:eastAsia="ar-SA"/>
              </w:rPr>
            </w:pPr>
            <w:r w:rsidRPr="008F6EBA">
              <w:rPr>
                <w:sz w:val="28"/>
                <w:szCs w:val="28"/>
                <w:lang w:eastAsia="ar-SA"/>
              </w:rPr>
              <w:lastRenderedPageBreak/>
              <w:t>В архитектуре появляются храмы, в которых отсутствовали колонные залы. Среди скульптур этого периода особо выделяются портреты Эхнатона и его жены Нефертити, выполненные в рельефе и круглой пластике. Они свидетельствуют о новой лирической трактовке образа человека. (Демонстрация слайдов). В скульптуре подчёркивается правдивость изображения, фигуры изображают в движении. Сложился египетский канон: голова, руки и ноги изображали в профиль, корпус фигуры анфас (первая проба изобразить движение).</w:t>
            </w:r>
          </w:p>
          <w:p w:rsidR="008F6EBA" w:rsidRPr="008F6EBA" w:rsidRDefault="008F6EBA" w:rsidP="003D4EE3">
            <w:pPr>
              <w:widowControl w:val="0"/>
              <w:suppressAutoHyphens/>
              <w:ind w:firstLine="720"/>
              <w:jc w:val="both"/>
              <w:rPr>
                <w:sz w:val="28"/>
                <w:szCs w:val="28"/>
                <w:lang w:eastAsia="ar-SA"/>
              </w:rPr>
            </w:pPr>
            <w:r w:rsidRPr="008F6EBA">
              <w:rPr>
                <w:sz w:val="28"/>
                <w:szCs w:val="28"/>
                <w:lang w:eastAsia="ar-SA"/>
              </w:rPr>
              <w:t>После смерти Эхнатона были восстановлены прежние верования и идеалы. Этот период ознаменовался широким строительством в Египте.</w:t>
            </w:r>
          </w:p>
          <w:p w:rsidR="008F6EBA" w:rsidRPr="008F6EBA" w:rsidRDefault="008F6EBA" w:rsidP="003D4EE3">
            <w:pPr>
              <w:widowControl w:val="0"/>
              <w:suppressAutoHyphens/>
              <w:ind w:firstLine="720"/>
              <w:jc w:val="both"/>
              <w:rPr>
                <w:sz w:val="28"/>
                <w:szCs w:val="28"/>
                <w:lang w:eastAsia="ar-SA"/>
              </w:rPr>
            </w:pPr>
            <w:r w:rsidRPr="008F6EBA">
              <w:rPr>
                <w:sz w:val="28"/>
                <w:szCs w:val="28"/>
                <w:lang w:eastAsia="ar-SA"/>
              </w:rPr>
              <w:t>Позднее время (</w:t>
            </w:r>
            <w:r w:rsidRPr="008F6EBA">
              <w:rPr>
                <w:sz w:val="28"/>
                <w:szCs w:val="28"/>
                <w:lang w:val="en-US" w:eastAsia="ar-SA"/>
              </w:rPr>
              <w:t>IX</w:t>
            </w:r>
            <w:r w:rsidRPr="008F6EBA">
              <w:rPr>
                <w:sz w:val="28"/>
                <w:szCs w:val="28"/>
                <w:lang w:eastAsia="ar-SA"/>
              </w:rPr>
              <w:t xml:space="preserve"> в. – 332 г. до н.э.). Войны привели к распаду государства. Последний расцвет египетского искусства относится к </w:t>
            </w:r>
            <w:r w:rsidRPr="008F6EBA">
              <w:rPr>
                <w:sz w:val="28"/>
                <w:szCs w:val="28"/>
                <w:lang w:val="en-US" w:eastAsia="ar-SA"/>
              </w:rPr>
              <w:t>VII</w:t>
            </w:r>
            <w:r w:rsidRPr="008F6EBA">
              <w:rPr>
                <w:sz w:val="28"/>
                <w:szCs w:val="28"/>
                <w:lang w:eastAsia="ar-SA"/>
              </w:rPr>
              <w:t xml:space="preserve"> в до н.э., характеризовавшийся изысканным стилем, яркими красками живописи.</w:t>
            </w:r>
          </w:p>
          <w:p w:rsidR="008F6EBA" w:rsidRPr="00A00FA7" w:rsidRDefault="008F6EBA" w:rsidP="003D4EE3">
            <w:pPr>
              <w:widowControl w:val="0"/>
              <w:suppressAutoHyphens/>
              <w:ind w:firstLine="720"/>
              <w:jc w:val="both"/>
              <w:rPr>
                <w:b/>
                <w:sz w:val="28"/>
                <w:szCs w:val="28"/>
                <w:lang w:eastAsia="ar-SA"/>
              </w:rPr>
            </w:pPr>
            <w:r w:rsidRPr="008F6EBA">
              <w:rPr>
                <w:sz w:val="28"/>
                <w:szCs w:val="28"/>
                <w:lang w:eastAsia="ar-SA"/>
              </w:rPr>
              <w:t>В 332 г. Египет попал под власть Александра Македонского, в результате чего Египет принимает греческие культурные традиции.</w:t>
            </w:r>
          </w:p>
        </w:tc>
      </w:tr>
      <w:tr w:rsidR="006D7226" w:rsidRPr="00150200" w:rsidTr="00AE45C9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226" w:rsidRPr="006D7226" w:rsidRDefault="008F6EBA" w:rsidP="003D4EE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6D7226">
              <w:rPr>
                <w:sz w:val="28"/>
                <w:szCs w:val="28"/>
              </w:rPr>
              <w:t>. Итог лекции.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4B" w:rsidRDefault="006D7226" w:rsidP="003D4EE3">
            <w:pPr>
              <w:ind w:firstLine="720"/>
              <w:jc w:val="both"/>
              <w:rPr>
                <w:position w:val="4"/>
                <w:sz w:val="28"/>
                <w:szCs w:val="28"/>
              </w:rPr>
            </w:pPr>
            <w:r w:rsidRPr="006D7226">
              <w:rPr>
                <w:b/>
                <w:position w:val="4"/>
                <w:sz w:val="28"/>
                <w:szCs w:val="28"/>
              </w:rPr>
              <w:t>Преподаватель</w:t>
            </w:r>
            <w:r>
              <w:rPr>
                <w:position w:val="4"/>
                <w:sz w:val="28"/>
                <w:szCs w:val="28"/>
              </w:rPr>
              <w:t>.</w:t>
            </w:r>
            <w:r w:rsidR="006744F6">
              <w:rPr>
                <w:position w:val="4"/>
                <w:sz w:val="28"/>
                <w:szCs w:val="28"/>
              </w:rPr>
              <w:t xml:space="preserve"> </w:t>
            </w:r>
            <w:r w:rsidR="00A75E4B">
              <w:rPr>
                <w:position w:val="4"/>
                <w:sz w:val="28"/>
                <w:szCs w:val="28"/>
              </w:rPr>
              <w:t>Задания и вопросы:</w:t>
            </w:r>
          </w:p>
          <w:p w:rsidR="00BE3771" w:rsidRPr="00A75E4B" w:rsidRDefault="00A75E4B" w:rsidP="003D4EE3">
            <w:pPr>
              <w:numPr>
                <w:ilvl w:val="0"/>
                <w:numId w:val="12"/>
              </w:numPr>
              <w:jc w:val="both"/>
              <w:rPr>
                <w:position w:val="4"/>
                <w:sz w:val="28"/>
                <w:szCs w:val="28"/>
              </w:rPr>
            </w:pPr>
            <w:r w:rsidRPr="00A75E4B">
              <w:rPr>
                <w:position w:val="4"/>
                <w:sz w:val="28"/>
                <w:szCs w:val="28"/>
              </w:rPr>
              <w:t>Представьте себе, что вы попали в Древний Египет. По дороге навстречу вам идут несколько человек. По каким внешним признакам вы могли бы узнать в одном из них жреца?</w:t>
            </w:r>
          </w:p>
          <w:p w:rsidR="00BE3771" w:rsidRPr="00A75E4B" w:rsidRDefault="00A75E4B" w:rsidP="003D4EE3">
            <w:pPr>
              <w:numPr>
                <w:ilvl w:val="0"/>
                <w:numId w:val="12"/>
              </w:numPr>
              <w:jc w:val="both"/>
              <w:rPr>
                <w:position w:val="4"/>
                <w:sz w:val="28"/>
                <w:szCs w:val="28"/>
              </w:rPr>
            </w:pPr>
            <w:r w:rsidRPr="00A75E4B">
              <w:rPr>
                <w:position w:val="4"/>
                <w:sz w:val="28"/>
                <w:szCs w:val="28"/>
              </w:rPr>
              <w:t>Недавно археологи, работающие в Египте, обнаружили папирус, но большая его часть была испорчена. Однако ученые смогли расшифровать фразу, в которой фараон называется сыном бога Атона. Как ученые смогли определить век, когда был написан этот папирус? О каком фараоне мог бы рассказать этот документ?</w:t>
            </w:r>
          </w:p>
          <w:p w:rsidR="00BE3771" w:rsidRPr="00A75E4B" w:rsidRDefault="00A75E4B" w:rsidP="003D4EE3">
            <w:pPr>
              <w:numPr>
                <w:ilvl w:val="0"/>
                <w:numId w:val="12"/>
              </w:numPr>
              <w:jc w:val="both"/>
              <w:rPr>
                <w:position w:val="4"/>
                <w:sz w:val="28"/>
                <w:szCs w:val="28"/>
              </w:rPr>
            </w:pPr>
            <w:r w:rsidRPr="00A75E4B">
              <w:rPr>
                <w:position w:val="4"/>
                <w:sz w:val="28"/>
                <w:szCs w:val="28"/>
              </w:rPr>
              <w:t xml:space="preserve">Однажды будущий фараон Тутмос после охоты заночевал в пустыне недалеко от великих пирамид Гизы. Во сне он увидел Сфинкса, который обращаясь к принцу сказал: </w:t>
            </w:r>
            <w:r w:rsidR="003D4EE3" w:rsidRPr="003D4EE3">
              <w:rPr>
                <w:position w:val="4"/>
                <w:sz w:val="28"/>
                <w:szCs w:val="28"/>
              </w:rPr>
              <w:t>„</w:t>
            </w:r>
            <w:r w:rsidR="003D4EE3">
              <w:rPr>
                <w:position w:val="4"/>
                <w:sz w:val="28"/>
                <w:szCs w:val="28"/>
              </w:rPr>
              <w:t xml:space="preserve">Смотри на меня, сын мой Тутмос. </w:t>
            </w:r>
            <w:r w:rsidRPr="00A75E4B">
              <w:rPr>
                <w:position w:val="4"/>
                <w:sz w:val="28"/>
                <w:szCs w:val="28"/>
              </w:rPr>
              <w:t>Засыпан я песком….обещай мне, что ты откапаешь меня… И тогда я признаю в тебе своего сына и подарю тебе престол Египта…”. Какие религиозные представления древних египтян нашли свое отражение в этой древней легенде.</w:t>
            </w:r>
          </w:p>
          <w:p w:rsidR="00BE3771" w:rsidRPr="00A75E4B" w:rsidRDefault="00A75E4B" w:rsidP="003D4EE3">
            <w:pPr>
              <w:numPr>
                <w:ilvl w:val="0"/>
                <w:numId w:val="12"/>
              </w:numPr>
              <w:jc w:val="both"/>
              <w:rPr>
                <w:position w:val="4"/>
                <w:sz w:val="28"/>
                <w:szCs w:val="28"/>
              </w:rPr>
            </w:pPr>
            <w:r w:rsidRPr="00A75E4B">
              <w:rPr>
                <w:position w:val="4"/>
                <w:sz w:val="28"/>
                <w:szCs w:val="28"/>
              </w:rPr>
              <w:t>Зная, каким образом жрецы в Древнем Египте получали божественный оракул, определите, что влияло на то решение, которое принимал храмовый суд: мнение жрецов – судей или воля бога, к статуе которого жрецы обращались за оракулом. Объясните почему.</w:t>
            </w:r>
          </w:p>
          <w:p w:rsidR="006D7226" w:rsidRPr="00A75E4B" w:rsidRDefault="00A75E4B" w:rsidP="003D4EE3">
            <w:pPr>
              <w:jc w:val="center"/>
              <w:rPr>
                <w:b/>
                <w:position w:val="4"/>
                <w:sz w:val="28"/>
                <w:szCs w:val="28"/>
              </w:rPr>
            </w:pPr>
            <w:r w:rsidRPr="00A75E4B">
              <w:rPr>
                <w:b/>
                <w:position w:val="4"/>
                <w:sz w:val="28"/>
                <w:szCs w:val="28"/>
              </w:rPr>
              <w:t>Основные факты и понятия:</w:t>
            </w:r>
          </w:p>
          <w:p w:rsidR="00BE3771" w:rsidRPr="00A75E4B" w:rsidRDefault="00A75E4B" w:rsidP="003D4EE3">
            <w:pPr>
              <w:numPr>
                <w:ilvl w:val="0"/>
                <w:numId w:val="13"/>
              </w:numPr>
              <w:jc w:val="both"/>
              <w:rPr>
                <w:position w:val="4"/>
                <w:sz w:val="28"/>
                <w:szCs w:val="28"/>
              </w:rPr>
            </w:pPr>
            <w:r w:rsidRPr="00A75E4B">
              <w:rPr>
                <w:b/>
                <w:bCs/>
                <w:position w:val="4"/>
                <w:sz w:val="28"/>
                <w:szCs w:val="28"/>
              </w:rPr>
              <w:t>III тыс. до н. э.</w:t>
            </w:r>
            <w:r w:rsidRPr="00A75E4B">
              <w:rPr>
                <w:position w:val="4"/>
                <w:sz w:val="28"/>
                <w:szCs w:val="28"/>
              </w:rPr>
              <w:t xml:space="preserve"> – строительство Великих пирамид.</w:t>
            </w:r>
          </w:p>
          <w:p w:rsidR="00BE3771" w:rsidRPr="00A75E4B" w:rsidRDefault="00A75E4B" w:rsidP="003D4EE3">
            <w:pPr>
              <w:numPr>
                <w:ilvl w:val="0"/>
                <w:numId w:val="13"/>
              </w:numPr>
              <w:jc w:val="both"/>
              <w:rPr>
                <w:position w:val="4"/>
                <w:sz w:val="28"/>
                <w:szCs w:val="28"/>
              </w:rPr>
            </w:pPr>
            <w:r w:rsidRPr="00A75E4B">
              <w:rPr>
                <w:b/>
                <w:bCs/>
                <w:position w:val="4"/>
                <w:sz w:val="28"/>
                <w:szCs w:val="28"/>
              </w:rPr>
              <w:lastRenderedPageBreak/>
              <w:t>XIV век до н. э</w:t>
            </w:r>
            <w:r w:rsidRPr="00A75E4B">
              <w:rPr>
                <w:position w:val="4"/>
                <w:sz w:val="28"/>
                <w:szCs w:val="28"/>
              </w:rPr>
              <w:t>. – религиозная реформа Эхнатона. Объявление Атона верховным богом Древнего Египта.</w:t>
            </w:r>
          </w:p>
          <w:p w:rsidR="00BE3771" w:rsidRPr="00A75E4B" w:rsidRDefault="00A75E4B" w:rsidP="003D4EE3">
            <w:pPr>
              <w:numPr>
                <w:ilvl w:val="0"/>
                <w:numId w:val="13"/>
              </w:numPr>
              <w:jc w:val="both"/>
              <w:rPr>
                <w:position w:val="4"/>
                <w:sz w:val="28"/>
                <w:szCs w:val="28"/>
              </w:rPr>
            </w:pPr>
            <w:r w:rsidRPr="00A75E4B">
              <w:rPr>
                <w:b/>
                <w:bCs/>
                <w:position w:val="4"/>
                <w:sz w:val="28"/>
                <w:szCs w:val="28"/>
              </w:rPr>
              <w:t>Миф</w:t>
            </w:r>
            <w:r w:rsidRPr="00A75E4B">
              <w:rPr>
                <w:position w:val="4"/>
                <w:sz w:val="28"/>
                <w:szCs w:val="28"/>
              </w:rPr>
              <w:t xml:space="preserve"> – представление о мире, существующее в форме фантастических рассказов; общественное сознание древнего общества, способ самовыражения тогдашнего человеческого общества. Это наиболее ранняя форма духовной культуры человечества, в которой соединены зачатки знаний, элементы верований, политических взглядов и т. д.</w:t>
            </w:r>
          </w:p>
          <w:p w:rsidR="00BE3771" w:rsidRPr="00A75E4B" w:rsidRDefault="00A75E4B" w:rsidP="003D4EE3">
            <w:pPr>
              <w:numPr>
                <w:ilvl w:val="0"/>
                <w:numId w:val="13"/>
              </w:numPr>
              <w:jc w:val="both"/>
              <w:rPr>
                <w:position w:val="4"/>
                <w:sz w:val="28"/>
                <w:szCs w:val="28"/>
              </w:rPr>
            </w:pPr>
            <w:r w:rsidRPr="00A75E4B">
              <w:rPr>
                <w:b/>
                <w:bCs/>
                <w:position w:val="4"/>
                <w:sz w:val="28"/>
                <w:szCs w:val="28"/>
              </w:rPr>
              <w:t xml:space="preserve">Мифология </w:t>
            </w:r>
            <w:r w:rsidRPr="00A75E4B">
              <w:rPr>
                <w:position w:val="4"/>
                <w:sz w:val="28"/>
                <w:szCs w:val="28"/>
              </w:rPr>
              <w:t>– это своеобразная форма проявления мировоззрения древнего общества, содержащая элементы религии, а также наука о мифах.</w:t>
            </w:r>
          </w:p>
          <w:p w:rsidR="00BE3771" w:rsidRPr="00A75E4B" w:rsidRDefault="00A75E4B" w:rsidP="003D4EE3">
            <w:pPr>
              <w:numPr>
                <w:ilvl w:val="0"/>
                <w:numId w:val="13"/>
              </w:numPr>
              <w:jc w:val="both"/>
              <w:rPr>
                <w:position w:val="4"/>
                <w:sz w:val="28"/>
                <w:szCs w:val="28"/>
              </w:rPr>
            </w:pPr>
            <w:r w:rsidRPr="00A75E4B">
              <w:rPr>
                <w:b/>
                <w:bCs/>
                <w:position w:val="4"/>
                <w:sz w:val="28"/>
                <w:szCs w:val="28"/>
              </w:rPr>
              <w:t>Религия</w:t>
            </w:r>
            <w:r w:rsidRPr="00A75E4B">
              <w:rPr>
                <w:position w:val="4"/>
                <w:sz w:val="28"/>
                <w:szCs w:val="28"/>
              </w:rPr>
              <w:t xml:space="preserve"> – одна из форм отражения действительности в фантастических образах, представлениях, понятиях. Главным, определяющим признаком религии является вера в реальность сверхъестественного.</w:t>
            </w:r>
          </w:p>
          <w:p w:rsidR="00BE3771" w:rsidRPr="00A75E4B" w:rsidRDefault="00A75E4B" w:rsidP="003D4EE3">
            <w:pPr>
              <w:numPr>
                <w:ilvl w:val="0"/>
                <w:numId w:val="13"/>
              </w:numPr>
              <w:jc w:val="both"/>
              <w:rPr>
                <w:position w:val="4"/>
                <w:sz w:val="28"/>
                <w:szCs w:val="28"/>
              </w:rPr>
            </w:pPr>
            <w:r w:rsidRPr="00A75E4B">
              <w:rPr>
                <w:b/>
                <w:bCs/>
                <w:position w:val="4"/>
                <w:sz w:val="28"/>
                <w:szCs w:val="28"/>
              </w:rPr>
              <w:t>Культ</w:t>
            </w:r>
            <w:r w:rsidRPr="00A75E4B">
              <w:rPr>
                <w:position w:val="4"/>
                <w:sz w:val="28"/>
                <w:szCs w:val="28"/>
              </w:rPr>
              <w:t xml:space="preserve"> – Один из обязательных элементов любой религии, выражающийся в особых магических обрядах, действиях священнослужителей и верующих с целью оказать желаемое воздействие на сверхъестественные силы. Преклонение перед кем- или чем-либо.</w:t>
            </w:r>
          </w:p>
          <w:p w:rsidR="00BE3771" w:rsidRPr="00A75E4B" w:rsidRDefault="00A75E4B" w:rsidP="003D4EE3">
            <w:pPr>
              <w:numPr>
                <w:ilvl w:val="0"/>
                <w:numId w:val="13"/>
              </w:numPr>
              <w:jc w:val="both"/>
              <w:rPr>
                <w:position w:val="4"/>
                <w:sz w:val="28"/>
                <w:szCs w:val="28"/>
              </w:rPr>
            </w:pPr>
            <w:r w:rsidRPr="00A75E4B">
              <w:rPr>
                <w:b/>
                <w:bCs/>
                <w:position w:val="4"/>
                <w:sz w:val="28"/>
                <w:szCs w:val="28"/>
              </w:rPr>
              <w:t>Жрец</w:t>
            </w:r>
            <w:r w:rsidRPr="00A75E4B">
              <w:rPr>
                <w:position w:val="4"/>
                <w:sz w:val="28"/>
                <w:szCs w:val="28"/>
              </w:rPr>
              <w:t xml:space="preserve"> – служитель культа.</w:t>
            </w:r>
          </w:p>
          <w:p w:rsidR="00BE3771" w:rsidRPr="00A75E4B" w:rsidRDefault="00A75E4B" w:rsidP="003D4EE3">
            <w:pPr>
              <w:numPr>
                <w:ilvl w:val="0"/>
                <w:numId w:val="13"/>
              </w:numPr>
              <w:jc w:val="both"/>
              <w:rPr>
                <w:position w:val="4"/>
                <w:sz w:val="28"/>
                <w:szCs w:val="28"/>
              </w:rPr>
            </w:pPr>
            <w:r w:rsidRPr="00A75E4B">
              <w:rPr>
                <w:b/>
                <w:bCs/>
                <w:position w:val="4"/>
                <w:sz w:val="28"/>
                <w:szCs w:val="28"/>
              </w:rPr>
              <w:t xml:space="preserve">Оракул </w:t>
            </w:r>
            <w:r w:rsidRPr="00A75E4B">
              <w:rPr>
                <w:position w:val="4"/>
                <w:sz w:val="28"/>
                <w:szCs w:val="28"/>
              </w:rPr>
              <w:t>– 1. У народов Древнего Востока, древних греков и римлян – жрец, который испрашивал “волю бога” по тому или иному вопросу. 2. Ответ, прорицание, якобы даваемое богом, или его статуей.</w:t>
            </w:r>
          </w:p>
          <w:p w:rsidR="00BE3771" w:rsidRPr="00A75E4B" w:rsidRDefault="00A75E4B" w:rsidP="003D4EE3">
            <w:pPr>
              <w:numPr>
                <w:ilvl w:val="0"/>
                <w:numId w:val="13"/>
              </w:numPr>
              <w:jc w:val="both"/>
              <w:rPr>
                <w:position w:val="4"/>
                <w:sz w:val="28"/>
                <w:szCs w:val="28"/>
              </w:rPr>
            </w:pPr>
            <w:r w:rsidRPr="00A75E4B">
              <w:rPr>
                <w:b/>
                <w:bCs/>
                <w:position w:val="4"/>
                <w:sz w:val="28"/>
                <w:szCs w:val="28"/>
              </w:rPr>
              <w:t>Пятичленная титулатура</w:t>
            </w:r>
            <w:r w:rsidRPr="00A75E4B">
              <w:rPr>
                <w:position w:val="4"/>
                <w:sz w:val="28"/>
                <w:szCs w:val="28"/>
              </w:rPr>
              <w:t xml:space="preserve"> – Официальное, полное имя фараона, состоящая из пяти частей: 1) имя правителя как воплощение бога Гора, 2) имя фараона как воплощение двух владычиц – богини Верхнего Египта Нехбет и богини Нижнего Египта Уаджет, 3) имя фараона как “Золотого Гора”, 4) Царь Верхнего и Нижнего Египта, 5.)сын бога Ра.</w:t>
            </w:r>
          </w:p>
          <w:p w:rsidR="00A75E4B" w:rsidRPr="003D4EE3" w:rsidRDefault="00A75E4B" w:rsidP="003D4EE3">
            <w:pPr>
              <w:numPr>
                <w:ilvl w:val="0"/>
                <w:numId w:val="13"/>
              </w:numPr>
              <w:jc w:val="both"/>
              <w:rPr>
                <w:position w:val="4"/>
                <w:sz w:val="28"/>
                <w:szCs w:val="28"/>
              </w:rPr>
            </w:pPr>
            <w:r w:rsidRPr="00A75E4B">
              <w:rPr>
                <w:b/>
                <w:bCs/>
                <w:position w:val="4"/>
                <w:sz w:val="28"/>
                <w:szCs w:val="28"/>
              </w:rPr>
              <w:t>Фараон</w:t>
            </w:r>
            <w:r w:rsidRPr="00A75E4B">
              <w:rPr>
                <w:position w:val="4"/>
                <w:sz w:val="28"/>
                <w:szCs w:val="28"/>
              </w:rPr>
              <w:t xml:space="preserve"> – титул египетских царей.</w:t>
            </w:r>
          </w:p>
        </w:tc>
      </w:tr>
    </w:tbl>
    <w:p w:rsidR="00FA0850" w:rsidRPr="00BD30FE" w:rsidRDefault="00FA0850" w:rsidP="003D4EE3">
      <w:pPr>
        <w:jc w:val="both"/>
        <w:rPr>
          <w:position w:val="4"/>
          <w:sz w:val="28"/>
          <w:szCs w:val="28"/>
        </w:rPr>
      </w:pPr>
    </w:p>
    <w:sectPr w:rsidR="00FA0850" w:rsidRPr="00BD30FE" w:rsidSect="00AE45C9">
      <w:headerReference w:type="default" r:id="rId7"/>
      <w:pgSz w:w="11906" w:h="16838"/>
      <w:pgMar w:top="1134" w:right="567" w:bottom="1134" w:left="1134" w:header="624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D2" w:rsidRDefault="009A0CD2" w:rsidP="00AE45C9">
      <w:r>
        <w:separator/>
      </w:r>
    </w:p>
  </w:endnote>
  <w:endnote w:type="continuationSeparator" w:id="0">
    <w:p w:rsidR="009A0CD2" w:rsidRDefault="009A0CD2" w:rsidP="00AE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D2" w:rsidRDefault="009A0CD2" w:rsidP="00AE45C9">
      <w:r>
        <w:separator/>
      </w:r>
    </w:p>
  </w:footnote>
  <w:footnote w:type="continuationSeparator" w:id="0">
    <w:p w:rsidR="009A0CD2" w:rsidRDefault="009A0CD2" w:rsidP="00AE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3076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45C9" w:rsidRPr="00AE45C9" w:rsidRDefault="00AE45C9">
        <w:pPr>
          <w:pStyle w:val="ab"/>
          <w:jc w:val="right"/>
          <w:rPr>
            <w:sz w:val="28"/>
            <w:szCs w:val="28"/>
          </w:rPr>
        </w:pPr>
        <w:r w:rsidRPr="00AE45C9">
          <w:rPr>
            <w:sz w:val="28"/>
            <w:szCs w:val="28"/>
          </w:rPr>
          <w:fldChar w:fldCharType="begin"/>
        </w:r>
        <w:r w:rsidRPr="00AE45C9">
          <w:rPr>
            <w:sz w:val="28"/>
            <w:szCs w:val="28"/>
          </w:rPr>
          <w:instrText>PAGE   \* MERGEFORMAT</w:instrText>
        </w:r>
        <w:r w:rsidRPr="00AE45C9">
          <w:rPr>
            <w:sz w:val="28"/>
            <w:szCs w:val="28"/>
          </w:rPr>
          <w:fldChar w:fldCharType="separate"/>
        </w:r>
        <w:r w:rsidR="00B9583C">
          <w:rPr>
            <w:noProof/>
            <w:sz w:val="28"/>
            <w:szCs w:val="28"/>
          </w:rPr>
          <w:t>2</w:t>
        </w:r>
        <w:r w:rsidRPr="00AE45C9">
          <w:rPr>
            <w:sz w:val="28"/>
            <w:szCs w:val="28"/>
          </w:rPr>
          <w:fldChar w:fldCharType="end"/>
        </w:r>
      </w:p>
    </w:sdtContent>
  </w:sdt>
  <w:p w:rsidR="00AE45C9" w:rsidRDefault="00AE45C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0F19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014C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72031C"/>
    <w:multiLevelType w:val="multilevel"/>
    <w:tmpl w:val="F664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86C71"/>
    <w:multiLevelType w:val="multilevel"/>
    <w:tmpl w:val="F664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6746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1D59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94E5035"/>
    <w:multiLevelType w:val="hybridMultilevel"/>
    <w:tmpl w:val="70E2179C"/>
    <w:lvl w:ilvl="0" w:tplc="363A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4A2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42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E1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88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485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125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8A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689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2E30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5F5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7F07C68"/>
    <w:multiLevelType w:val="hybridMultilevel"/>
    <w:tmpl w:val="CE0ACAC2"/>
    <w:lvl w:ilvl="0" w:tplc="1980C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A85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C44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61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E67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B8B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4D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ACC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68B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ECD6144"/>
    <w:multiLevelType w:val="hybridMultilevel"/>
    <w:tmpl w:val="58481FDE"/>
    <w:lvl w:ilvl="0" w:tplc="051C7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AF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A2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5AC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AC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24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845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4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0E1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EFD00D9"/>
    <w:multiLevelType w:val="hybridMultilevel"/>
    <w:tmpl w:val="48A685FE"/>
    <w:lvl w:ilvl="0" w:tplc="E7986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6A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34F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92C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AA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BE9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2E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461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AB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FE"/>
    <w:rsid w:val="001146BD"/>
    <w:rsid w:val="00150200"/>
    <w:rsid w:val="001C463B"/>
    <w:rsid w:val="002158F9"/>
    <w:rsid w:val="003A26DB"/>
    <w:rsid w:val="003D4EE3"/>
    <w:rsid w:val="0044604E"/>
    <w:rsid w:val="004D6788"/>
    <w:rsid w:val="004F2458"/>
    <w:rsid w:val="0052302F"/>
    <w:rsid w:val="00557158"/>
    <w:rsid w:val="005634A4"/>
    <w:rsid w:val="006744F6"/>
    <w:rsid w:val="006D7226"/>
    <w:rsid w:val="00892D5B"/>
    <w:rsid w:val="008F6EBA"/>
    <w:rsid w:val="00902CE7"/>
    <w:rsid w:val="009A0184"/>
    <w:rsid w:val="009A0CD2"/>
    <w:rsid w:val="00A00FA7"/>
    <w:rsid w:val="00A75E4B"/>
    <w:rsid w:val="00AE45C9"/>
    <w:rsid w:val="00B5427A"/>
    <w:rsid w:val="00B9583C"/>
    <w:rsid w:val="00BD30FE"/>
    <w:rsid w:val="00BE3771"/>
    <w:rsid w:val="00C53DA0"/>
    <w:rsid w:val="00C6255E"/>
    <w:rsid w:val="00C81A2F"/>
    <w:rsid w:val="00CB1BC5"/>
    <w:rsid w:val="00D53995"/>
    <w:rsid w:val="00F039B7"/>
    <w:rsid w:val="00FA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5444C"/>
  <w15:docId w15:val="{6F2C2896-371A-4C87-82E4-FD96C8DA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20"/>
      <w:position w:val="4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ind w:right="-680"/>
    </w:pPr>
    <w:rPr>
      <w:sz w:val="24"/>
    </w:rPr>
  </w:style>
  <w:style w:type="character" w:customStyle="1" w:styleId="a3">
    <w:name w:val="Основной шрифт"/>
  </w:style>
  <w:style w:type="paragraph" w:styleId="a4">
    <w:name w:val="Body Text"/>
    <w:basedOn w:val="a"/>
    <w:semiHidden/>
    <w:pPr>
      <w:ind w:right="-908"/>
    </w:pPr>
    <w:rPr>
      <w:sz w:val="24"/>
    </w:rPr>
  </w:style>
  <w:style w:type="paragraph" w:styleId="a5">
    <w:name w:val="Body Text Indent"/>
    <w:basedOn w:val="a"/>
    <w:semiHidden/>
    <w:pPr>
      <w:ind w:right="-680"/>
    </w:pPr>
    <w:rPr>
      <w:sz w:val="24"/>
    </w:rPr>
  </w:style>
  <w:style w:type="paragraph" w:styleId="a6">
    <w:name w:val="Block Text"/>
    <w:basedOn w:val="a"/>
    <w:semiHidden/>
    <w:pPr>
      <w:ind w:left="340" w:right="509"/>
      <w:jc w:val="right"/>
    </w:pPr>
    <w:rPr>
      <w:sz w:val="24"/>
    </w:rPr>
  </w:style>
  <w:style w:type="paragraph" w:styleId="20">
    <w:name w:val="Body Text Indent 2"/>
    <w:basedOn w:val="a"/>
    <w:semiHidden/>
    <w:pPr>
      <w:ind w:right="-680" w:firstLine="567"/>
      <w:jc w:val="both"/>
    </w:pPr>
    <w:rPr>
      <w:spacing w:val="20"/>
      <w:position w:val="4"/>
      <w:sz w:val="26"/>
    </w:rPr>
  </w:style>
  <w:style w:type="paragraph" w:customStyle="1" w:styleId="a7">
    <w:name w:val="默认"/>
    <w:rsid w:val="00BD30FE"/>
    <w:pPr>
      <w:suppressAutoHyphens/>
      <w:spacing w:line="100" w:lineRule="atLeast"/>
      <w:ind w:firstLine="720"/>
      <w:jc w:val="both"/>
    </w:pPr>
    <w:rPr>
      <w:sz w:val="28"/>
      <w:szCs w:val="28"/>
    </w:rPr>
  </w:style>
  <w:style w:type="table" w:styleId="a8">
    <w:name w:val="Table Grid"/>
    <w:basedOn w:val="a1"/>
    <w:rsid w:val="0015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722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A0184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E45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45C9"/>
  </w:style>
  <w:style w:type="paragraph" w:styleId="ad">
    <w:name w:val="footer"/>
    <w:basedOn w:val="a"/>
    <w:link w:val="ae"/>
    <w:uiPriority w:val="99"/>
    <w:unhideWhenUsed/>
    <w:rsid w:val="00AE45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0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9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3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2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2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9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6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0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7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95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4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49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17</Pages>
  <Words>5480</Words>
  <Characters>31239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Культура Древнего Египта</vt:lpstr>
    </vt:vector>
  </TitlesOfParts>
  <Company>бгу</Company>
  <LinksUpToDate>false</LinksUpToDate>
  <CharactersWithSpaces>36646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Культура Древнего Египта</dc:title>
  <dc:subject/>
  <dc:creator>ули</dc:creator>
  <cp:keywords/>
  <cp:lastModifiedBy>Грибанова ЮА</cp:lastModifiedBy>
  <cp:revision>15</cp:revision>
  <dcterms:created xsi:type="dcterms:W3CDTF">2013-12-26T06:34:00Z</dcterms:created>
  <dcterms:modified xsi:type="dcterms:W3CDTF">2024-04-16T06:19:00Z</dcterms:modified>
</cp:coreProperties>
</file>