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5D" w:rsidRDefault="0005225D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5225D" w:rsidRDefault="0005225D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D6138" w:rsidRDefault="008D6138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4C1A92" w:rsidRP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</w:rPr>
        <w:t xml:space="preserve">Тема: </w:t>
      </w:r>
      <w:r w:rsidRPr="004C1A92">
        <w:rPr>
          <w:b/>
          <w:color w:val="000000"/>
        </w:rPr>
        <w:t>«Семья. Семейные ценности.»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Цели: Показать значение семьи в жизни каждого гражданина, выяснить, как традиционные религии относятся к семье. Доведение до сознания детей, что семья – это самое дорогое, самое близкое, что есть у человека. Сплоченность семьи – это фундамент благополучия.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Задачи: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Предметные: формировать у учащихся знание смысла понятий «семья», «члены семьи»;   развивать логическое и творческое мышление обучающихся.</w:t>
      </w:r>
      <w:proofErr w:type="gramEnd"/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Метапредметные: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Познавательные УУД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Извлекать информацию из разных источников и преобразовывать её 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Строить речевое высказывание в устной форме.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Делать выводы на основе анализа объектов.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Осуществлять синтез, составлять целое из частей.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Определять ключевые слова текста.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Регулятивные УУД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Принимать и сохранять учебную задачу.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Планировать свои действия в соответствии с поставленной задачей.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Осуществлять познавательную и личностную рефлексию.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Коммуникативные УУД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Слушать и понимать других.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Строить речевое высказывание в соответствии с поставленными задачами.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Оформлять свои мысли в устной форме.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Договариваться о правилах общения и поведения.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Личностные результаты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Определять и высказывать самые простые, общие для всех людей правила поведения в семье: уважение, терпение, любовь и т. д.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Ориентироваться в нравственном содержании и смысле своих и чужих поступков.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организации учебной деятельности: фронтальная, индивидуальная, парная, групповая.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Тип урока: комбинированный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обучения: объяснительно-иллюстративный, частично-поисковый.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Оборудование: слайдовая презентация, карточки-задания, учебник, картинки-праздники, словарь С.И.Ожегова.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урока.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1.Организационный момент</w:t>
      </w:r>
      <w:r>
        <w:rPr>
          <w:color w:val="000000"/>
        </w:rPr>
        <w:t>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Учитель: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Солнце на небе проснулось.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Нам, ребята, улыбнулось.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Глазки тихо закрываем,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Руки к небу поднимаем.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Лучик солнышка возьмем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 к сердечку поднесем.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Вы чувствуете солнечное тепло?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Подарим свои улыбки друг другу.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Пусть сегодня на уроке благоприятствует теплая дружеская атмосфера.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2.Создание эмоционального настроя.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Прочитайте девиз сегодняшнего урока: « Каждое маленькое открытие ведёт тебя на вершину знаний».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вы понимаете данные слова? (Если человек узнаёт для себя что-то новое, то это знание делает его умнее).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3.Постановка проблемы. Тема урока, задачи</w:t>
      </w:r>
      <w:r>
        <w:rPr>
          <w:color w:val="000000"/>
        </w:rPr>
        <w:t>.- Тему сегодняшнего урока я не обозначила. Предлагаю вам ее определить самостоятельно. Прочитайте. Доскажите словечко.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меня есть мама,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меня есть папа,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меня есть дедушка,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меня есть бабушка,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у них есть я.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это? (СЕМЬЯ)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тему урока. О чем мы будем говорить? Что такое семья?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вы думаете, на какие вопросы нам предстоит ответить?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(Выслушиваются версии детей. Пытаются определить цели урока. Высказывают свои предположения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4. Актуализация знаний. Выступление группы детей сценка «Звездочка»</w:t>
      </w:r>
    </w:p>
    <w:p w:rsidR="004C1A92" w:rsidRDefault="004C1A92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6" name="Рисунок 6" descr="https://ds02.infourok.ru/uploads/ex/02bc/0007a3db-358e8a5c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02bc/0007a3db-358e8a5c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92" w:rsidRDefault="004C1A92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Звездочка хотела иметь свою семью, которая помогла бы обрести счастье себе и давать другим счастье.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</w:t>
      </w:r>
      <w:r w:rsidR="00BF17A1">
        <w:rPr>
          <w:color w:val="000000"/>
        </w:rPr>
        <w:t>Открытие новых знаний</w:t>
      </w:r>
      <w:r>
        <w:rPr>
          <w:color w:val="000000"/>
        </w:rPr>
        <w:t>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Часто мы слышим слово семья. Задумываемся ли мы что оно обозначает? Какие ассоциации </w:t>
      </w:r>
      <w:proofErr w:type="gramStart"/>
      <w:r>
        <w:rPr>
          <w:color w:val="000000"/>
        </w:rPr>
        <w:t>возникают</w:t>
      </w:r>
      <w:proofErr w:type="gramEnd"/>
      <w:r>
        <w:rPr>
          <w:color w:val="000000"/>
        </w:rPr>
        <w:t xml:space="preserve"> когда вы слышите слово семья? / дом, близкие, родные люди/, /общие интересы, поддержка, терпение/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где мы можем уточнить значение слова семья?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такое семья?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(Выслушиваются версии детей) двое детей ищут в толковом словаре значение слова семья.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толковом словаре записано: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Словарь Ожегова С.И:  семья-</w:t>
      </w:r>
      <w:r>
        <w:rPr>
          <w:b/>
          <w:bCs/>
          <w:color w:val="000000"/>
        </w:rPr>
        <w:br/>
        <w:t>1. Это группа живущих вместе близких родственников;</w:t>
      </w:r>
      <w:r>
        <w:rPr>
          <w:b/>
          <w:bCs/>
          <w:color w:val="000000"/>
        </w:rPr>
        <w:br/>
        <w:t>2. Объединение людей, сплочённых общими интересами.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Ушаков Д.Н.:</w:t>
      </w:r>
      <w:r>
        <w:rPr>
          <w:b/>
          <w:bCs/>
          <w:color w:val="000000"/>
        </w:rPr>
        <w:br/>
        <w:t>Семья – группа людей, состоящая из родителей, детей, внуков и ближних родственников, живущих вместе.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Итак, семья- это люди, которые не всегда живут вместе, но они никогда не забывают заботиться друг о друге. А самое главное – они родные друг другу. Раньше семьи всегда были большими. А сейчас есть семьи большие, есть и маленькие.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правильно мы дали с вами определение понятию «семья»?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уроке будете выполнять проектные работы. У вас на партах у каждой группы листы. На них запишите тему урока. Семья. Семейные ценности. Выберите понравившуюся эмблему приклейте. (Как надо работать в группе?)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на уроке мы работаем по такому плану: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Уточним, что такое семья и какие они семейные ценности?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Узнаем, как религии мира относятся к семье.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Попробуем разобраться, какая она, счастливая семья? Если у нас возникнут затруднения, то мы постараемся помогать друг другу.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так сегодня мы с вами поговорим о семье и на чем держится семья? /Семья держится на семейных ценностях/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на каких семейных ценностях держится семья? Ответить на этот вопрос поможет древняя китайская притча.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сейчас прочитайте притчу и подумайте, на чем держится семья</w:t>
      </w:r>
      <w:proofErr w:type="gramStart"/>
      <w:r>
        <w:rPr>
          <w:color w:val="000000"/>
        </w:rPr>
        <w:t>?</w:t>
      </w:r>
      <w:r w:rsidR="0005225D">
        <w:rPr>
          <w:color w:val="000000"/>
        </w:rPr>
        <w:t>(</w:t>
      </w:r>
      <w:proofErr w:type="gramEnd"/>
      <w:r w:rsidR="0005225D">
        <w:rPr>
          <w:color w:val="000000"/>
        </w:rPr>
        <w:t>на парте у каждого учащегося).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« В давние времена жила одна семья, и в ней царили любовь и согласие. Молва об этом долетела до правителя тех мест, и он спросил у главы семьи: «Как вам удаётся жить, никогда не ссорясь, не обижая друг друга?» Старец взял бумагу и написал на ней что – то. Правитель посмотрел и удивился, на листе было написано три слова.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Какое это слово? У вас на партах лежат листы бумаги, запишите слово, которое, по- вашему мнению, написал старец (работа в группах).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-Каждая команда скажет какое слово выбрали и объяснит почему вы выбрали это слово.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Командиры прикрепите свои листочки на ромашке.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/Составление «ромашки» семейных ценностей (Понимание, Любовь, Уважение, Доверие, Доброта, Забота, Помощь, Дружба, Взаимовыручка, Поддержка)/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Старец на бумаге написал слово «ПОНИМАНИЕ» (если учащиеся слово «понимание» не указали, то учитель добавляет слово к «ромашке»). Как вы думаете почему?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основании этих качеств составьте, какие правила должны быть в семье:</w:t>
      </w:r>
    </w:p>
    <w:p w:rsidR="004C1A92" w:rsidRPr="00E0478F" w:rsidRDefault="004C1A92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E0478F">
        <w:rPr>
          <w:b/>
          <w:bCs/>
        </w:rPr>
        <w:t>- Уважайте мнение всех членов семьи.</w:t>
      </w:r>
    </w:p>
    <w:p w:rsidR="004C1A92" w:rsidRPr="00E0478F" w:rsidRDefault="004C1A92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E0478F">
        <w:rPr>
          <w:b/>
          <w:bCs/>
        </w:rPr>
        <w:lastRenderedPageBreak/>
        <w:t>- Старайтесь понять каждого и если надо простить.</w:t>
      </w:r>
    </w:p>
    <w:p w:rsidR="004C1A92" w:rsidRPr="00E0478F" w:rsidRDefault="004C1A92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E0478F">
        <w:rPr>
          <w:b/>
          <w:bCs/>
        </w:rPr>
        <w:t>- Никогда не смейтесь над кем-то.</w:t>
      </w:r>
    </w:p>
    <w:p w:rsidR="004C1A92" w:rsidRPr="00E0478F" w:rsidRDefault="004C1A92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E0478F">
        <w:rPr>
          <w:b/>
          <w:bCs/>
        </w:rPr>
        <w:t>- Уважайте родственников.</w:t>
      </w:r>
    </w:p>
    <w:p w:rsidR="004C1A92" w:rsidRPr="00E0478F" w:rsidRDefault="004C1A92" w:rsidP="004C1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E0478F">
        <w:rPr>
          <w:b/>
          <w:bCs/>
        </w:rPr>
        <w:t>- Почитайте родителей, и т. д.</w:t>
      </w:r>
      <w:bookmarkStart w:id="0" w:name="_GoBack"/>
      <w:bookmarkEnd w:id="0"/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Сложить пословицы</w:t>
      </w:r>
      <w:r>
        <w:rPr>
          <w:color w:val="000000"/>
        </w:rPr>
        <w:t>. (в конвертах)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каждой группы три пословицы. Какая пословица вам понравилась? Почему? Объяснить значение.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Пословицы для 1 группы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что клад, когда над ней крыша одна.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Согласье в дому – достаток в дому, коли в семье лад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 сильна, раздоры в семье - пропадать всему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Пословицы для 2 группы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семья вместе, и каша гуще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родной семье еда вкуснее.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общим семейным столом то и душа на месте.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Пословицы для 3 группы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 согревает не печь что цветок без запаха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Дерево держится корнями, а любовь и согласие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 без детей,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а человек семьёй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каких еще ценностях держится семья? Притча «Хлебец с маслом» /уступка, уважение, дружба, доброта/ прикрепляется к желтому кругу.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посмотрите, что у нас с вами получилось? (ромашка)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Ежегодно в России отмечается Всероссийский день семьи, любви и верности. Этот праздник появился совсем недавно, в 2008 году. Символом семьи в России с 2008 года считается ромашка. - Сегодня вы узнали о новом празднике, утвержденном президентом России в 2008 году. Как он называется? И когда празднуется? Что стало символом этого праздника? (всероссийский день семьи, любви и верности, 8 июля. Ромашка.)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 чём держатся лепестки?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может случиться с лепестками, если повредить сердцевинку?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же символизирует сердцевинка? /погибнет/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символизирует сердцевина ромашки? /Ценности на котором основана семья/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Сценка «Ромашка»</w:t>
      </w:r>
    </w:p>
    <w:p w:rsidR="00BF17A1" w:rsidRDefault="004C1A92" w:rsidP="00BF17A1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>Сухомлинского «Цветок и лепесток».</w:t>
      </w:r>
    </w:p>
    <w:p w:rsidR="004C1A92" w:rsidRDefault="004C1A92" w:rsidP="00BF17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Расцвел белый Цветок ромашки. Летали над ним пчелы и шмели, брали нектар. В Цветке было много Лепестков. И вот один Лепесток возгордился: «Я самый красивый. Без меня Цветок не цветет. Я самый главный. Вот возьму и уйду – что мне?»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Поднатужился лепесток, вылез из Цветка, спрыгнул на землю. Сел в кустике розы и смотрит, что будет делать Цветок. А Цветок, как ни в чем не бывало, улыбается солнышку, зовет к себе шмелей и пчел. Пошел Лепесток, встречает Муравья.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Ты кто? – спрашивает Муравей.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Я Лепесток. Самый главный. Самый красивый. Без меня и Цветок не цветет.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Лепесток? Знаю лепесток в цветке, а на двух тоненьких ножках, как ты – не знаю.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Ходил Лепесток, ходил, до вечера засох. А Цветок цветет. Цветок и без одного лепестка – цветок. А лепесток без цветка – ничего.</w:t>
      </w:r>
      <w:r>
        <w:rPr>
          <w:b/>
          <w:bCs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–Почему погиб Лепесток?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– А как мы можем применить эту сказку к жизни человека?</w:t>
      </w:r>
      <w:r w:rsidR="00BF17A1">
        <w:rPr>
          <w:color w:val="000000"/>
          <w:shd w:val="clear" w:color="auto" w:fill="FFFFFF"/>
        </w:rPr>
        <w:t xml:space="preserve"> </w:t>
      </w:r>
      <w:r>
        <w:rPr>
          <w:rStyle w:val="a5"/>
          <w:b/>
          <w:bCs/>
          <w:color w:val="000000"/>
          <w:shd w:val="clear" w:color="auto" w:fill="FFFFFF"/>
        </w:rPr>
        <w:t>(ответы детей)</w:t>
      </w:r>
      <w:r>
        <w:rPr>
          <w:b/>
          <w:bCs/>
          <w:i/>
          <w:iCs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– Правильно. Только все вместе мы сильны, а по отдельности слабы и уязвимы.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Для чего человеку нужна семья?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Каждый ответит по-своему, на вопрос: «для чего человеку нужна семья», но наверняка прозвучит одна простая и верная мысль – для счастья.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Да, человеческое счастье вряд ли возможно без семьи. Ни самая увлекательная работа, ни друзья не могут дать то, что может дать семья. Где, как не в семье, получает человек то, к чему стремится в любом возрасте: ощущение своей нужности близким, осознание, что любим или любишь сам, веру, что есть на земле место, где тебя ждут и любят.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4. Усвоение новых знаний.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считаете, одинаково ли религии относятся к семье?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 вас на партах </w:t>
      </w:r>
      <w:proofErr w:type="gramStart"/>
      <w:r>
        <w:rPr>
          <w:color w:val="000000"/>
        </w:rPr>
        <w:t>конверты</w:t>
      </w:r>
      <w:proofErr w:type="gramEnd"/>
      <w:r>
        <w:rPr>
          <w:color w:val="000000"/>
        </w:rPr>
        <w:t xml:space="preserve"> в которых для каждой группе определено задание у каждой группы релегиозная культура которое существует в России. Станем исследователями и прочитайте те семейные ценности, которые относятся к каждой религиозной группе и высказать свои предположения, которые нужно будет проверить и доказать ответить на вопросы: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традиционные религии России относятся к семье?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Совпадают ли семейные ценности в разных религиозных культурах?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Ведь именно в семье многие дети узнают о традициях своего народа, об основах своей веры.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Православие.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Семья в православии именуется Малой Церковью. Брак в православной церкви считается одним из таинств, в котором Сам Бог благословляет любящих друг друга.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 – это любовь. Христиане считают, что невозможно любить Бога, если не умеешь любить того, кого видишь каждый день, члена своей семьи.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Прекрасным примером любви и верности в семье является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история о Петре и Февронии. 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 Муромским княжеством в начале 13 века князь Павел. И был у него младший брат Петр. Повадился ходить к княгине блудный змий. Петр убил змия, но вовремя битвы кровь из раны чудища попадает на кожу Петра и тот заболевает.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никто из лекарей помочь ему не может. Только в селе Ласковое нашли молодую, красивую и мудрую девушку Февронию. Она и спасла князя от тяжелой болезни.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было дальше? Конечно же, они полюбили друг друга, поженились, и стала крестьянка княгиней. И все было хорошо. Только вот бояре не могли смириться, с тем, что ими правит крестьянка. Предложили бояре Февронии взять, что угодно и уйти из города. Княгиня ничего, кроме своего супруга не хотела. Петр, узнав, что его хотят разлучить с любимой женой, добровольно отказался от власти и отправился с ней в изгнание.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вскоре начались в Муроме несчастья, дошло до кровопролития. И попросили послы вернуться Петра и Февронию.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Жили они долго и счастливо. И умерли в один день.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День памяти Петра и Февронии отмечается церковью с 1547года. А с 2008 года в России стали отмечать всероссийский День семьи, любви и верности.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Специально к этому дню была учреждена медаль «За любовь и верность». 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Ислам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Ислам рассматривает брак как обязательство перед Богом, а многочисленное потомство – это благословение всевышнего. Семейная жизнь у мусульман ограждена от посторонних взоров. Мусульмане серьёзно относятся к созданию семьи и очень дорожат ею. Главное, что важно для исламской семьи, это любовь: родителей друг к другу, к детям, детей к родителям. Мусульманские семьи обычно многодетные. Рождение каждого ребёнка в семье считается большой радостью. Мусульманские семьи включают не только супругов и их детей, но и остальных родственников. Ислам ставит семью во главу угла.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особым уважением мусульмане относятся к женщине. Пророк Мухаммад сказал, что «рай находится под ногами наших матерей» – как вы понимаете это выражение?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Послушайте еще одну притчу.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Было у матери семь дочек. Однажды поехала мать к сыну, который жил далеко. Вернулась домой только через неделю. Когда мать вошла в хату, дочки одна за другой стали говорить, как они скучали по матери. 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Я скучала по тебе, как маковка по солнечному лугу, – сказала первая дочь. 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Я ждала тебя, как сухая земля ждёт каплю воды, – проговорила вторая. 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Я плакала по тебе, как маленький птенчик плачет по птичке, – щебетала третья. 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Мне тяжело было без тебя, как пчеле без цветка, – говорила четвёртая. 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Ты снилась мне, как розе снится капля росы, – промолвила пятая. 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Я высматривала тебя, как вишнёвый сад высматривает соловья, – сказала шестая.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А седьмая дочка ничего не сказала. Она сняла с мамы ботинки и принесла ей воды в тазу – помыть ноги.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-Как вы понимаете эти слова.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Иудаизм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иудаизме семья – это величайшая ценность, а брак и рождение детей считаются одной из главнейших заповедей, данной ещё Адамом и Евой.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Ветхом Завете есть такие слова: «И сказал Господь Бог: не хорошо быть человеку одному; сотворим ему помощника, соответственному ему</w:t>
      </w:r>
      <w:proofErr w:type="gramStart"/>
      <w:r>
        <w:rPr>
          <w:color w:val="000000"/>
        </w:rPr>
        <w:t>… А</w:t>
      </w:r>
      <w:proofErr w:type="gramEnd"/>
      <w:r>
        <w:rPr>
          <w:color w:val="000000"/>
        </w:rPr>
        <w:t xml:space="preserve"> нарек Адам имя жене своей Ева, Ибо стала она матерью всех живущих».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 изначально создается для продолжения рода человеческого, и в этом – рождении и воспитании детей ее предназначение.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заповедях, полученных Моисеем от Бога на горе Синай, говорится, что надо чтить отца и мать свою, сохранять верность в браке.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</w:rPr>
      </w:pP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Буддизм</w:t>
      </w:r>
      <w:r>
        <w:rPr>
          <w:color w:val="000000"/>
        </w:rPr>
        <w:t>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буддизме все верующие делятся на монахов и мирян. Для мирян семейная жизнь является важнейшей частью их жизни. Назначение семьи - это ответственность и забота о детях, о родителях, о монахах.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 является одной из важнейших ценностей. Родители должны следить за тем, чтобы дети не причиняли вреда другим, не употребляли алкоголь, наркотики, уважали старших.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Дети, в свою очередь, должны помогать родителям, исполнять обязанности, возложенные на них родителями, быть опорой родителей в старости.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Совпадают ли семейные ценности разных релегий?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-Люди любой веры одинаково относятся к своей семье, любят ее и почитают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6. Закрепление.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 семье сложено много песен стихов, поговорок, пословиц. Какие пословицы и поговорки о семье вы знаете? (ответы детей)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(В конвертах)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 Соберите пословицы о семье.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что и клад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коли в семье лад.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семье и каша гуще.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недружной семье добро не бывает.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семья вместе, так и душа на месте.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 согревает не печь, а любовь и согласие.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родителей почитает, тот навеки не погибает.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будет в семье добра, коли в семье вражда.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семье разлад, так и дому не рад</w:t>
      </w:r>
      <w:r>
        <w:rPr>
          <w:b/>
          <w:bCs/>
          <w:color w:val="000000"/>
        </w:rPr>
        <w:t>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каких ценностях основывается семья в традиционных религиях России</w:t>
      </w:r>
      <w:r w:rsidR="0005225D">
        <w:rPr>
          <w:color w:val="000000"/>
        </w:rPr>
        <w:t>?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 - счастливая.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 – это самое святое, что есть у человека в жизни. Ради семьи мы готовы на любые подвиги и именно в семье находим радость, спокойствие и гармонию, именно семья дает нам силы жить и творить, радоваться каждому проявлению жизни. Дружная семья плечом к плечу противостоит любым невзгодам и всегда выходит победителем.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бы ни жил человек, ему все равно требуется семья... Семью не заменишь ни деньгами, ни карьерой, ни друзьями... Семья — как элемент пазла: найдешь недостающий кусочек, и картинка жизни сложится…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</w:p>
    <w:p w:rsidR="004C1A92" w:rsidRP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4C1A92">
        <w:rPr>
          <w:b/>
          <w:color w:val="000000"/>
        </w:rPr>
        <w:t>Заключительная часть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Очень много стихов, песен написано про семью. Послушаем некоторые из них.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Семья-это счастье, любовь и удача,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Семья-это летом поездки на дачу.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Семья-это праздник, семейные даты,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Подарки, покупки, приятные траты.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Семья-это труд, друг о друге забота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Семья-это много домашней работы.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 -это важно!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 -это сложно!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счастливо жить одному невозможно!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Всегда будьте вместе, любовь берегите,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Обиды и ссоры подальше гоните,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Хотим, чтоб про вас говорили друзья: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«Какая хорошая эта семья!»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Рефлексия.</w:t>
      </w:r>
    </w:p>
    <w:p w:rsidR="004C1A92" w:rsidRP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1"/>
          <w:szCs w:val="21"/>
        </w:rPr>
      </w:pPr>
      <w:r w:rsidRPr="004C1A92">
        <w:rPr>
          <w:i/>
          <w:color w:val="000000"/>
        </w:rPr>
        <w:t>Организует рефлексию (составления солнышка)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Оцените свою работу на уроке. У вас на парте лежат «лучики» солнца: оранжевый, ярко- желтый и серебристый. Поднимите тот лучик, который соответствует вашей активности на уроке. Осуществляют самооценку деятельности: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 свою работу на уроке по следующим критериям Критерии оценки эффективности работы на уроке: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высокая активность – ярко-желтый лучик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средняя активность – оранжевый лучик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пассивное слушание – серебристый лучик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8. </w:t>
      </w:r>
      <w:r w:rsidR="00BF17A1">
        <w:rPr>
          <w:color w:val="000000"/>
        </w:rPr>
        <w:t>Домашнее задание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Групповой проект</w:t>
      </w:r>
      <w:r w:rsidR="00BF17A1">
        <w:rPr>
          <w:color w:val="000000"/>
        </w:rPr>
        <w:t>:</w:t>
      </w:r>
      <w:r>
        <w:rPr>
          <w:color w:val="000000"/>
        </w:rPr>
        <w:t xml:space="preserve"> создать книжку </w:t>
      </w:r>
      <w:r w:rsidR="00BF17A1">
        <w:rPr>
          <w:color w:val="000000"/>
        </w:rPr>
        <w:t xml:space="preserve"> -  </w:t>
      </w:r>
      <w:r>
        <w:rPr>
          <w:color w:val="000000"/>
        </w:rPr>
        <w:t>малышку с пословицами о семье.</w:t>
      </w:r>
    </w:p>
    <w:p w:rsidR="004C1A92" w:rsidRDefault="004C1A92" w:rsidP="008D61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sectPr w:rsidR="004C1A92" w:rsidSect="0007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92"/>
    <w:rsid w:val="0005225D"/>
    <w:rsid w:val="00072EA8"/>
    <w:rsid w:val="001B0595"/>
    <w:rsid w:val="002E2111"/>
    <w:rsid w:val="003F7964"/>
    <w:rsid w:val="004C1A92"/>
    <w:rsid w:val="008701D4"/>
    <w:rsid w:val="008D6138"/>
    <w:rsid w:val="009107E9"/>
    <w:rsid w:val="00AC3459"/>
    <w:rsid w:val="00B05DEE"/>
    <w:rsid w:val="00BF17A1"/>
    <w:rsid w:val="00C244F9"/>
    <w:rsid w:val="00C535A7"/>
    <w:rsid w:val="00E0478F"/>
    <w:rsid w:val="00F07194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A92"/>
    <w:rPr>
      <w:b/>
      <w:bCs/>
    </w:rPr>
  </w:style>
  <w:style w:type="character" w:styleId="a5">
    <w:name w:val="Emphasis"/>
    <w:basedOn w:val="a0"/>
    <w:uiPriority w:val="20"/>
    <w:qFormat/>
    <w:rsid w:val="004C1A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A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52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2020-03-20T08:15:00Z</dcterms:created>
  <dcterms:modified xsi:type="dcterms:W3CDTF">2021-08-20T14:59:00Z</dcterms:modified>
</cp:coreProperties>
</file>