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CF" w:rsidRPr="00740CDB" w:rsidRDefault="00CF38CF" w:rsidP="00C750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CDB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</w:t>
      </w:r>
      <w:r w:rsidR="00C75032" w:rsidRPr="00740CDB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740CDB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CF38CF" w:rsidRDefault="00C75032" w:rsidP="00C7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24»</w:t>
      </w:r>
    </w:p>
    <w:p w:rsidR="00C75032" w:rsidRPr="00740CDB" w:rsidRDefault="00C75032" w:rsidP="00C7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Оренбурга</w:t>
      </w:r>
    </w:p>
    <w:p w:rsidR="00CF38CF" w:rsidRPr="00740CDB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75032" w:rsidRDefault="00C75032" w:rsidP="00CF38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032" w:rsidRDefault="00C75032" w:rsidP="00CF38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032" w:rsidRDefault="00C75032" w:rsidP="00CF38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F78" w:rsidRPr="00C75032" w:rsidRDefault="00CF38CF" w:rsidP="00CF38C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75032">
        <w:rPr>
          <w:rFonts w:ascii="Times New Roman" w:eastAsia="Calibri" w:hAnsi="Times New Roman" w:cs="Times New Roman"/>
          <w:b/>
          <w:sz w:val="36"/>
          <w:szCs w:val="36"/>
        </w:rPr>
        <w:t>ОРГАНИЗАЦИЯ ВНЕУРОЧНОЙ ДЕЯТЕЛЬНОСТИ</w:t>
      </w:r>
    </w:p>
    <w:p w:rsidR="00CF38CF" w:rsidRPr="00C75032" w:rsidRDefault="00CF38CF" w:rsidP="00CF38C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75032">
        <w:rPr>
          <w:rFonts w:ascii="Times New Roman" w:eastAsia="Calibri" w:hAnsi="Times New Roman" w:cs="Times New Roman"/>
          <w:b/>
          <w:sz w:val="36"/>
          <w:szCs w:val="36"/>
        </w:rPr>
        <w:t xml:space="preserve"> В СООТВЕТСТВИИ С ТРЕБОВАНИЯМИ ФГОС НОО</w:t>
      </w:r>
    </w:p>
    <w:p w:rsidR="00CF38CF" w:rsidRPr="00740CDB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F38CF" w:rsidRDefault="00CF38CF" w:rsidP="00CF38CF">
      <w:pPr>
        <w:rPr>
          <w:rFonts w:ascii="Times New Roman" w:hAnsi="Times New Roman" w:cs="Times New Roman"/>
          <w:sz w:val="28"/>
          <w:szCs w:val="28"/>
        </w:rPr>
      </w:pPr>
    </w:p>
    <w:p w:rsidR="00C75032" w:rsidRPr="00740CDB" w:rsidRDefault="00C75032" w:rsidP="00CF38CF">
      <w:pPr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C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F38CF" w:rsidRPr="00740CDB" w:rsidRDefault="00CF38CF" w:rsidP="00CF3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C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CD794D">
        <w:rPr>
          <w:rFonts w:ascii="Times New Roman" w:hAnsi="Times New Roman" w:cs="Times New Roman"/>
          <w:sz w:val="28"/>
          <w:szCs w:val="28"/>
        </w:rPr>
        <w:t xml:space="preserve">ыполнил(а) </w:t>
      </w:r>
      <w:r w:rsidR="00C75032">
        <w:rPr>
          <w:rFonts w:ascii="Times New Roman" w:hAnsi="Times New Roman" w:cs="Times New Roman"/>
          <w:sz w:val="28"/>
          <w:szCs w:val="28"/>
        </w:rPr>
        <w:t>Чукеева Алия Дюсимбаевна</w:t>
      </w:r>
    </w:p>
    <w:p w:rsidR="00CF38CF" w:rsidRPr="00740CDB" w:rsidRDefault="00CF38CF" w:rsidP="005D6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CD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CF" w:rsidRPr="00740CDB" w:rsidRDefault="00CF38CF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CF38CF" w:rsidRDefault="00CF38CF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CF38CF" w:rsidRPr="00740CDB" w:rsidRDefault="00CF38CF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CF38CF" w:rsidRDefault="00CF38CF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5D6413" w:rsidRDefault="005D6413" w:rsidP="00CF38CF">
      <w:pPr>
        <w:tabs>
          <w:tab w:val="left" w:pos="6785"/>
        </w:tabs>
        <w:rPr>
          <w:rFonts w:ascii="Times New Roman" w:hAnsi="Times New Roman" w:cs="Times New Roman"/>
          <w:sz w:val="28"/>
          <w:szCs w:val="28"/>
        </w:rPr>
      </w:pPr>
    </w:p>
    <w:p w:rsidR="00C75032" w:rsidRDefault="00C75032" w:rsidP="00AC1EF9">
      <w:pPr>
        <w:rPr>
          <w:rFonts w:ascii="Times New Roman" w:hAnsi="Times New Roman" w:cs="Times New Roman"/>
          <w:sz w:val="28"/>
          <w:szCs w:val="28"/>
        </w:rPr>
      </w:pPr>
    </w:p>
    <w:p w:rsidR="00CF38CF" w:rsidRPr="00B66156" w:rsidRDefault="00B66156" w:rsidP="00AC1E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615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B66156">
        <w:rPr>
          <w:rFonts w:ascii="Times New Roman" w:hAnsi="Times New Roman" w:cs="Times New Roman"/>
          <w:b/>
          <w:i/>
          <w:sz w:val="28"/>
          <w:szCs w:val="28"/>
        </w:rPr>
        <w:t>. Задачи внеурочной деятельности .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обеспечить благоприятную адаптацию ребенка в школе;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оптимизир</w:t>
      </w:r>
      <w:r w:rsidR="002359C4">
        <w:rPr>
          <w:rFonts w:ascii="Times New Roman" w:hAnsi="Times New Roman" w:cs="Times New Roman"/>
          <w:sz w:val="28"/>
          <w:szCs w:val="28"/>
        </w:rPr>
        <w:t>овать учебную нагрузку уча</w:t>
      </w:r>
      <w:r w:rsidRPr="002359C4">
        <w:rPr>
          <w:rFonts w:ascii="Times New Roman" w:hAnsi="Times New Roman" w:cs="Times New Roman"/>
          <w:sz w:val="28"/>
          <w:szCs w:val="28"/>
        </w:rPr>
        <w:t>щихся;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учесть возрастные</w:t>
      </w:r>
      <w:r w:rsidR="002359C4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уча</w:t>
      </w:r>
      <w:r w:rsidRPr="002359C4">
        <w:rPr>
          <w:rFonts w:ascii="Times New Roman" w:hAnsi="Times New Roman" w:cs="Times New Roman"/>
          <w:sz w:val="28"/>
          <w:szCs w:val="28"/>
        </w:rPr>
        <w:t>щихся.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Внеурочная деятельность организуется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 xml:space="preserve">* по направлениям развития личности:  спортивно-оздоровительное, духовно-нравственное, социальное, общеинтеллектуальное, общекультурное;   </w:t>
      </w:r>
    </w:p>
    <w:p w:rsidR="00AC1EF9" w:rsidRPr="002359C4" w:rsidRDefault="00AC1EF9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 xml:space="preserve">*по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  </w:t>
      </w:r>
    </w:p>
    <w:p w:rsidR="00AC1EF9" w:rsidRPr="002359C4" w:rsidRDefault="00C75032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формах: </w:t>
      </w:r>
      <w:r w:rsidR="00AC1EF9" w:rsidRPr="002359C4">
        <w:rPr>
          <w:rFonts w:ascii="Times New Roman" w:hAnsi="Times New Roman" w:cs="Times New Roman"/>
          <w:sz w:val="28"/>
          <w:szCs w:val="28"/>
        </w:rPr>
        <w:t>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7D3755" w:rsidRPr="007D3755" w:rsidRDefault="00AC1EF9" w:rsidP="007D37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 xml:space="preserve"> Преимущества в использовании внеурочной деятельности заключаются  в  закреплении и практическом  использовании отдельных аспектов содержания программ учебных предметов, к</w:t>
      </w:r>
      <w:r w:rsidR="007D3755" w:rsidRPr="007D3755">
        <w:rPr>
          <w:rFonts w:ascii="Times New Roman" w:hAnsi="Times New Roman" w:cs="Times New Roman"/>
          <w:sz w:val="28"/>
          <w:szCs w:val="28"/>
        </w:rPr>
        <w:t>урсов.</w:t>
      </w:r>
    </w:p>
    <w:p w:rsidR="007D3755" w:rsidRPr="007D3755" w:rsidRDefault="007D3755" w:rsidP="007D37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55">
        <w:rPr>
          <w:rFonts w:ascii="Times New Roman" w:hAnsi="Times New Roman" w:cs="Times New Roman"/>
          <w:sz w:val="28"/>
          <w:szCs w:val="28"/>
        </w:rPr>
        <w:t>Стандарты первого поколения выполнили задачу сохранения единого образовательного пространства, которые обеспечивали академическую мобильность учащихся, но, вместе с тем, стали фактором кон</w:t>
      </w:r>
      <w:r>
        <w:rPr>
          <w:rFonts w:ascii="Times New Roman" w:hAnsi="Times New Roman" w:cs="Times New Roman"/>
          <w:sz w:val="28"/>
          <w:szCs w:val="28"/>
        </w:rPr>
        <w:t>сервации школьного образования.</w:t>
      </w:r>
    </w:p>
    <w:p w:rsidR="007D3755" w:rsidRPr="007D3755" w:rsidRDefault="007D3755" w:rsidP="00B661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55">
        <w:rPr>
          <w:rFonts w:ascii="Times New Roman" w:hAnsi="Times New Roman" w:cs="Times New Roman"/>
          <w:sz w:val="28"/>
          <w:szCs w:val="28"/>
        </w:rPr>
        <w:t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личности, изменение потребностей экономики и н</w:t>
      </w:r>
      <w:r w:rsidR="00B66156">
        <w:rPr>
          <w:rFonts w:ascii="Times New Roman" w:hAnsi="Times New Roman" w:cs="Times New Roman"/>
          <w:sz w:val="28"/>
          <w:szCs w:val="28"/>
        </w:rPr>
        <w:t>ового общественного устройства.</w:t>
      </w:r>
    </w:p>
    <w:p w:rsidR="007D3755" w:rsidRPr="007D3755" w:rsidRDefault="007D3755" w:rsidP="007D37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55">
        <w:rPr>
          <w:rFonts w:ascii="Times New Roman" w:hAnsi="Times New Roman" w:cs="Times New Roman"/>
          <w:sz w:val="28"/>
          <w:szCs w:val="28"/>
        </w:rPr>
        <w:t>В новых Федеральных государственных образовательных стандартах стандарты содержания дополняются стандартами условий осуществления образования (в том числе и санитарно-гигиенические) и стандартами воспитания,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</w:t>
      </w:r>
      <w:r>
        <w:rPr>
          <w:rFonts w:ascii="Times New Roman" w:hAnsi="Times New Roman" w:cs="Times New Roman"/>
          <w:sz w:val="28"/>
          <w:szCs w:val="28"/>
        </w:rPr>
        <w:t>тенции, а на развитие личности.</w:t>
      </w:r>
    </w:p>
    <w:p w:rsidR="00281D06" w:rsidRPr="002359C4" w:rsidRDefault="007D3755" w:rsidP="007D37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55">
        <w:rPr>
          <w:rFonts w:ascii="Times New Roman" w:hAnsi="Times New Roman" w:cs="Times New Roman"/>
          <w:sz w:val="28"/>
          <w:szCs w:val="28"/>
        </w:rPr>
        <w:lastRenderedPageBreak/>
        <w:t>Одним из способов реализации воспитательной составляющей ФГОС и должна быть интеграция общего и дополнительного образования через орган</w:t>
      </w:r>
      <w:r>
        <w:rPr>
          <w:rFonts w:ascii="Times New Roman" w:hAnsi="Times New Roman" w:cs="Times New Roman"/>
          <w:sz w:val="28"/>
          <w:szCs w:val="28"/>
        </w:rPr>
        <w:t>изацию внеурочной деятельности.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 связи с этим следует учитывать, что в</w:t>
      </w:r>
      <w:r w:rsidR="007D3755">
        <w:rPr>
          <w:rFonts w:ascii="Times New Roman" w:hAnsi="Times New Roman" w:cs="Times New Roman"/>
          <w:sz w:val="28"/>
          <w:szCs w:val="28"/>
        </w:rPr>
        <w:t xml:space="preserve"> ходе внеурочной деятельности уча</w:t>
      </w:r>
      <w:r w:rsidRPr="002359C4">
        <w:rPr>
          <w:rFonts w:ascii="Times New Roman" w:hAnsi="Times New Roman" w:cs="Times New Roman"/>
          <w:sz w:val="28"/>
          <w:szCs w:val="28"/>
        </w:rPr>
        <w:t>щийся не только и даже не столько должен узнать, сколько научиться действовать, чувствовать, принимать решения и др.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Для успешной организации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Внеурочная деятельность в образовательном учреждении может осуществляться через: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организацию деятельности групп продленного дня;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E97A54" w:rsidRPr="002359C4" w:rsidRDefault="00B66156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ФГОС Н</w:t>
      </w:r>
      <w:r w:rsidR="00E97A54" w:rsidRPr="002359C4">
        <w:rPr>
          <w:rFonts w:ascii="Times New Roman" w:hAnsi="Times New Roman" w:cs="Times New Roman"/>
          <w:sz w:val="28"/>
          <w:szCs w:val="28"/>
        </w:rPr>
        <w:t>ОО выделены основные направления внеурочной деятельности: духовно-нравственное, физкультурно-спортивное и оздоровительное, социальное, общеинтеллектуальное, общекультурное.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При организации внеурочной деятел</w:t>
      </w:r>
      <w:r w:rsidR="00B66156">
        <w:rPr>
          <w:rFonts w:ascii="Times New Roman" w:hAnsi="Times New Roman" w:cs="Times New Roman"/>
          <w:sz w:val="28"/>
          <w:szCs w:val="28"/>
        </w:rPr>
        <w:t>ьности по предусмотренным ФГОС Н</w:t>
      </w:r>
      <w:r w:rsidRPr="002359C4">
        <w:rPr>
          <w:rFonts w:ascii="Times New Roman" w:hAnsi="Times New Roman" w:cs="Times New Roman"/>
          <w:sz w:val="28"/>
          <w:szCs w:val="28"/>
        </w:rPr>
        <w:t>ОО направлениям с целью обеспечения разностороннего развития личности учащегося рекомендуется равномерно распределять имеющееся для этого время и иные ресурсы. Разработка программ внеурочной деятельности должна осуществляться на основе разработанных методических рекомендаций.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 xml:space="preserve">В качестве организационного механизма реализации внеурочной деятельности в общеобразовательном учреждении рекомендуется использовать план внеурочной деятельности, который можно включить в организационный раздел основной образовательной программы. 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</w:t>
      </w:r>
      <w:r w:rsidRPr="002359C4">
        <w:rPr>
          <w:rFonts w:ascii="Times New Roman" w:hAnsi="Times New Roman" w:cs="Times New Roman"/>
          <w:sz w:val="28"/>
          <w:szCs w:val="28"/>
        </w:rPr>
        <w:lastRenderedPageBreak/>
        <w:t>обучающихся, состав и структуру направлений внеурочной деятельности по годам обучения или для ступени общего образования.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чередование урочной и внеурочной деятельности в рамках реализации основной образовательной программы, формы и способы организации внеурочной деятельности образовательное учреждение определяет самостоятельно, исходя из необходимости обеспечить достижение планируемых результатов реализации основной образовательной пр</w:t>
      </w:r>
      <w:r w:rsidR="007D3755">
        <w:rPr>
          <w:rFonts w:ascii="Times New Roman" w:hAnsi="Times New Roman" w:cs="Times New Roman"/>
          <w:sz w:val="28"/>
          <w:szCs w:val="28"/>
        </w:rPr>
        <w:t xml:space="preserve">ограммы на основании запросов </w:t>
      </w:r>
      <w:r w:rsidRPr="002359C4">
        <w:rPr>
          <w:rFonts w:ascii="Times New Roman" w:hAnsi="Times New Roman" w:cs="Times New Roman"/>
          <w:sz w:val="28"/>
          <w:szCs w:val="28"/>
        </w:rPr>
        <w:t>учащихся, родителей (законных представителей), а также имеющихся кадровых, материально-технических и других условий.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Согласно п.16 ст.50 Закона Российской Федерации от 10 июля 1992 года № 3266-1 «</w:t>
      </w:r>
      <w:r w:rsidR="007D3755">
        <w:rPr>
          <w:rFonts w:ascii="Times New Roman" w:hAnsi="Times New Roman" w:cs="Times New Roman"/>
          <w:sz w:val="28"/>
          <w:szCs w:val="28"/>
        </w:rPr>
        <w:t>Об образовании» уча</w:t>
      </w:r>
      <w:r w:rsidRPr="002359C4">
        <w:rPr>
          <w:rFonts w:ascii="Times New Roman" w:hAnsi="Times New Roman" w:cs="Times New Roman"/>
          <w:sz w:val="28"/>
          <w:szCs w:val="28"/>
        </w:rPr>
        <w:t>щиеся, воспитанники гражданских образовательных учреждений имеют право на свободное посещение мероприятий, не предусмотренных учебным планом.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Следовательно, та часть внеурочной деятельности, часы которой включены в учебный план образовательного учреждения (в рамках части, формируемой участниками образовательного процесса), является обязательной для посещения и на нее распространяются ограничения, накладываемые п. 10.5 СанПиН 2.4.2.2821 – 10 (о максимальной величине недельной нагрузки).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Внеурочная деятельность, реализуемая в рамках функциональных обязанностей классных руководителей, педагогов дополнительного образования и других педагогических работников, деятельность которых не регламентирована учебных планом образовательного учреждения, является необязательной для посещения.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При отсутствии возможности для реализации внеурочной деятельности общеобразовательные учреждения муниципальных (государственных) заданий, формируемых учредителем, используют возможности учреждений дополнительного образования детей, культуры, спорта.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В качестве возможных направлений взаимодействия учреждений общего и дополнительного образования детей в условиях реализации внеурочной деятельности можно выделить: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реализацию курсов внеурочной деятельности;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обеспечение индивидуальных образовательных потребностей обучающихся (например, сопровождение индивидуальных учебных планов для одаренных детей);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организацию тематических каникулярных лагерных смен, летних школ;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организацию программ, входящих в ООП НОО (например, программу формирования экологической культуры, здорового и безопасного образа жизни);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учебно-методическое и информационное обеспечение реализации ООП НОО;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- создание условий для реализации ОО</w:t>
      </w:r>
      <w:r w:rsidR="00592F78">
        <w:rPr>
          <w:rFonts w:ascii="Times New Roman" w:hAnsi="Times New Roman" w:cs="Times New Roman"/>
          <w:sz w:val="28"/>
          <w:szCs w:val="28"/>
        </w:rPr>
        <w:t>П НОО, в первую очередь кадровых</w:t>
      </w:r>
      <w:r w:rsidRPr="002359C4">
        <w:rPr>
          <w:rFonts w:ascii="Times New Roman" w:hAnsi="Times New Roman" w:cs="Times New Roman"/>
          <w:sz w:val="28"/>
          <w:szCs w:val="28"/>
        </w:rPr>
        <w:t>, материально-технических (через модель базового учреждения в рамках сетевого взаимодействия) и др.</w:t>
      </w:r>
    </w:p>
    <w:p w:rsidR="00E97A54" w:rsidRPr="002359C4" w:rsidRDefault="00E97A54" w:rsidP="002359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lastRenderedPageBreak/>
        <w:t>При осуществлении такого взаимодействия учреждений общего и дополнительного образования детей важно помнить, что внеурочная деятельность направлена, в первую очередь, на достижение планируемых результатов освоения ООП НОО, что накладывает определенные ограничения на программы курсов внеурочной деятельности в аспекте ее структуры, содержания, направлений, методического инструментария.</w:t>
      </w:r>
    </w:p>
    <w:p w:rsidR="00E97A54" w:rsidRPr="002359C4" w:rsidRDefault="00E97A54" w:rsidP="00E97A54">
      <w:pPr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1 Федеральный государственный образовательный стандарт основного общего образования. Ст. 13.</w:t>
      </w:r>
    </w:p>
    <w:p w:rsidR="00AC1EF9" w:rsidRPr="002359C4" w:rsidRDefault="00E97A54" w:rsidP="00E97A54">
      <w:pPr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2 Внеурочная деятельность школьников. Методический конструктор: пособие для учителя./Д.В.Григорьев, П.В.Степанов. — М.: Просвещение, 2010.</w:t>
      </w:r>
    </w:p>
    <w:p w:rsidR="00E97A54" w:rsidRPr="002359C4" w:rsidRDefault="00E97A54" w:rsidP="00E97A54">
      <w:pPr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 xml:space="preserve">В своем  выступлении  я  не ставлю  для себя  задачей дать   исчерпывающий ответ по проблеме организации внеурочной деятельности в </w:t>
      </w:r>
      <w:r w:rsidR="00B66156">
        <w:rPr>
          <w:rFonts w:ascii="Times New Roman" w:hAnsi="Times New Roman" w:cs="Times New Roman"/>
          <w:sz w:val="28"/>
          <w:szCs w:val="28"/>
        </w:rPr>
        <w:t>началь</w:t>
      </w:r>
      <w:r w:rsidRPr="002359C4">
        <w:rPr>
          <w:rFonts w:ascii="Times New Roman" w:hAnsi="Times New Roman" w:cs="Times New Roman"/>
          <w:sz w:val="28"/>
          <w:szCs w:val="28"/>
        </w:rPr>
        <w:t>ной школе, но попытаюсь представить  наше видение,    алгоритм  построения данной работы.</w:t>
      </w:r>
    </w:p>
    <w:p w:rsidR="00E97A54" w:rsidRPr="002359C4" w:rsidRDefault="00E97A54" w:rsidP="00E97A54">
      <w:pPr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Исходя из требований Стандарта   внеурочная деятельность   должна: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C4">
        <w:rPr>
          <w:rFonts w:ascii="Times New Roman" w:hAnsi="Times New Roman" w:cs="Times New Roman"/>
          <w:sz w:val="28"/>
          <w:szCs w:val="28"/>
        </w:rPr>
        <w:t>•</w:t>
      </w:r>
      <w:r w:rsidRPr="002359C4">
        <w:rPr>
          <w:rFonts w:ascii="Times New Roman" w:hAnsi="Times New Roman" w:cs="Times New Roman"/>
          <w:sz w:val="28"/>
          <w:szCs w:val="28"/>
        </w:rPr>
        <w:tab/>
        <w:t xml:space="preserve">во-первых, быть направленной на обеспечение индивидуальных </w:t>
      </w:r>
      <w:r w:rsidRPr="00D802EF">
        <w:rPr>
          <w:rFonts w:ascii="Times New Roman" w:hAnsi="Times New Roman" w:cs="Times New Roman"/>
          <w:sz w:val="28"/>
          <w:szCs w:val="28"/>
        </w:rPr>
        <w:t>потребностей школьников;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•</w:t>
      </w:r>
      <w:r w:rsidRPr="00D802EF">
        <w:rPr>
          <w:rFonts w:ascii="Times New Roman" w:hAnsi="Times New Roman" w:cs="Times New Roman"/>
          <w:sz w:val="28"/>
          <w:szCs w:val="28"/>
        </w:rPr>
        <w:tab/>
        <w:t>во-вторых, способствовать их  воспитанию;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•</w:t>
      </w:r>
      <w:r w:rsidRPr="00D802EF">
        <w:rPr>
          <w:rFonts w:ascii="Times New Roman" w:hAnsi="Times New Roman" w:cs="Times New Roman"/>
          <w:sz w:val="28"/>
          <w:szCs w:val="28"/>
        </w:rPr>
        <w:tab/>
        <w:t>в-третьих, разрабатываться в соответствии с такими направлениями развития личности школьника как спортивно-оздоровительное, духовно-нравственное, социальное, общеинтеллектуальное, общекультурное;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•</w:t>
      </w:r>
      <w:r w:rsidRPr="00D802EF">
        <w:rPr>
          <w:rFonts w:ascii="Times New Roman" w:hAnsi="Times New Roman" w:cs="Times New Roman"/>
          <w:sz w:val="28"/>
          <w:szCs w:val="28"/>
        </w:rPr>
        <w:tab/>
        <w:t>в-четвертых, предполагать такие формы организации внеурочной деятельности как экскурсии, занятия по интересам, секции, круглые столы, конференции, диспуты, школьные научные общества, соревнования, поисковые и научные исследования, общественно полезные практики и т.п.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Планируя организацию внеурочной деятельности,  мы используем  имеющиеся  в школе условия и  опыт  проведения внеурочных  занятий, а  также  сложившуюся  систему воспитательной   работы.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Какие же на сегодняшний день у нас  в школе имеются условия для организации внеурочн</w:t>
      </w:r>
      <w:r w:rsidR="00D802EF">
        <w:rPr>
          <w:rFonts w:ascii="Times New Roman" w:hAnsi="Times New Roman" w:cs="Times New Roman"/>
          <w:sz w:val="28"/>
          <w:szCs w:val="28"/>
        </w:rPr>
        <w:t>ой  деятельности в рамках ФГОС Н</w:t>
      </w:r>
      <w:r w:rsidRPr="00D802EF">
        <w:rPr>
          <w:rFonts w:ascii="Times New Roman" w:hAnsi="Times New Roman" w:cs="Times New Roman"/>
          <w:sz w:val="28"/>
          <w:szCs w:val="28"/>
        </w:rPr>
        <w:t>ОО?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Если анализировать владение педагогами информационными технологиями, следует отметить, что все учителя владеют различными информационными технологиями, навыками работы с образовательными порталами сети Интернет и офисными технологиями.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Методическое сопровождение: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направлено на освоение содержания ФГОС через различные виды деятельности педагогов.  У нас прошли тематичес</w:t>
      </w:r>
      <w:r w:rsidR="00D802EF">
        <w:rPr>
          <w:rFonts w:ascii="Times New Roman" w:hAnsi="Times New Roman" w:cs="Times New Roman"/>
          <w:sz w:val="28"/>
          <w:szCs w:val="28"/>
        </w:rPr>
        <w:t xml:space="preserve">кие педсоветы по введению </w:t>
      </w:r>
      <w:r w:rsidR="00D802EF">
        <w:rPr>
          <w:rFonts w:ascii="Times New Roman" w:hAnsi="Times New Roman" w:cs="Times New Roman"/>
          <w:sz w:val="28"/>
          <w:szCs w:val="28"/>
        </w:rPr>
        <w:lastRenderedPageBreak/>
        <w:t>ФГОС Н</w:t>
      </w:r>
      <w:r w:rsidRPr="00D802EF">
        <w:rPr>
          <w:rFonts w:ascii="Times New Roman" w:hAnsi="Times New Roman" w:cs="Times New Roman"/>
          <w:sz w:val="28"/>
          <w:szCs w:val="28"/>
        </w:rPr>
        <w:t>ОО,  проведены семинары-практикумы, мастер-классы, открытые уроки.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Материально-техническое  и  информационное </w:t>
      </w:r>
      <w:r w:rsidR="00B66156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E97A54" w:rsidRPr="00D802EF" w:rsidRDefault="00D802EF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во всех  кабинетах ноутбуки</w:t>
      </w:r>
      <w:r w:rsidR="00E97A54" w:rsidRPr="00D802EF">
        <w:rPr>
          <w:rFonts w:ascii="Times New Roman" w:hAnsi="Times New Roman" w:cs="Times New Roman"/>
          <w:sz w:val="28"/>
          <w:szCs w:val="28"/>
        </w:rPr>
        <w:t>, в актовом зале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мультимедийные  проекторы. </w:t>
      </w:r>
      <w:r w:rsidR="00E97A54" w:rsidRPr="00D802EF">
        <w:rPr>
          <w:rFonts w:ascii="Times New Roman" w:hAnsi="Times New Roman" w:cs="Times New Roman"/>
          <w:sz w:val="28"/>
          <w:szCs w:val="28"/>
        </w:rPr>
        <w:t>Действует школьный сайт, где размещ</w:t>
      </w:r>
      <w:r>
        <w:rPr>
          <w:rFonts w:ascii="Times New Roman" w:hAnsi="Times New Roman" w:cs="Times New Roman"/>
          <w:sz w:val="28"/>
          <w:szCs w:val="28"/>
        </w:rPr>
        <w:t>ена информация о введении ФГОС Н</w:t>
      </w:r>
      <w:r w:rsidR="00E97A54" w:rsidRPr="00D802EF">
        <w:rPr>
          <w:rFonts w:ascii="Times New Roman" w:hAnsi="Times New Roman" w:cs="Times New Roman"/>
          <w:sz w:val="28"/>
          <w:szCs w:val="28"/>
        </w:rPr>
        <w:t>ОО.  Родители и общественность информированы также о подготовке к введению и поря</w:t>
      </w:r>
      <w:r>
        <w:rPr>
          <w:rFonts w:ascii="Times New Roman" w:hAnsi="Times New Roman" w:cs="Times New Roman"/>
          <w:sz w:val="28"/>
          <w:szCs w:val="28"/>
        </w:rPr>
        <w:t xml:space="preserve">дке перехода на новые стандарты.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 стандарте предложена новая структура базисного учебного плана, в состав которого в качестве компонента включена внеурочная деятельность. Выделение внеурочной деятельности как отдельного компонента обозначает проблему интеграции общего и дополнительного образования.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Таким образом,   нам надо  построить такую модель своей деятельности, в которой общее и дополнительное образование выступают равноправными, взаимодополняющими компонентами, обеспечивая единое образовательное пространство, ориентированное на развитие личности каждого учащегося.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При организации внеурочной  деятельности мы учли структуру нашего образовательного учреждения,  запросы и потребности  учащихся и родителей.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На родительском собрании в </w:t>
      </w:r>
      <w:r w:rsidR="00D802EF">
        <w:rPr>
          <w:rFonts w:ascii="Times New Roman" w:hAnsi="Times New Roman" w:cs="Times New Roman"/>
          <w:sz w:val="28"/>
          <w:szCs w:val="28"/>
        </w:rPr>
        <w:t>мае</w:t>
      </w:r>
      <w:r w:rsidRPr="00D802EF">
        <w:rPr>
          <w:rFonts w:ascii="Times New Roman" w:hAnsi="Times New Roman" w:cs="Times New Roman"/>
          <w:sz w:val="28"/>
          <w:szCs w:val="28"/>
        </w:rPr>
        <w:t xml:space="preserve">  проведено анкетирование родителей по  выявлению 1) интересов и способностей  детей, 2) какие учреждения дополнительного образован</w:t>
      </w:r>
      <w:r w:rsidR="007D3755" w:rsidRPr="00D802EF">
        <w:rPr>
          <w:rFonts w:ascii="Times New Roman" w:hAnsi="Times New Roman" w:cs="Times New Roman"/>
          <w:sz w:val="28"/>
          <w:szCs w:val="28"/>
        </w:rPr>
        <w:t xml:space="preserve">ия  посещают  </w:t>
      </w:r>
      <w:r w:rsidR="00D802EF">
        <w:rPr>
          <w:rFonts w:ascii="Times New Roman" w:hAnsi="Times New Roman" w:cs="Times New Roman"/>
          <w:sz w:val="28"/>
          <w:szCs w:val="28"/>
        </w:rPr>
        <w:t>учащиеся</w:t>
      </w:r>
      <w:r w:rsidR="007D3755" w:rsidRPr="00D802EF">
        <w:rPr>
          <w:rFonts w:ascii="Times New Roman" w:hAnsi="Times New Roman" w:cs="Times New Roman"/>
          <w:sz w:val="28"/>
          <w:szCs w:val="28"/>
        </w:rPr>
        <w:t xml:space="preserve"> . </w:t>
      </w:r>
      <w:r w:rsidRPr="00D802EF">
        <w:rPr>
          <w:rFonts w:ascii="Times New Roman" w:hAnsi="Times New Roman" w:cs="Times New Roman"/>
          <w:sz w:val="28"/>
          <w:szCs w:val="28"/>
        </w:rPr>
        <w:t xml:space="preserve">В компетенции школы  находится определение  части учебного плана, формируемой участниками образовательного процесса, в том числе внеурочная деятельность. 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Приняли во внимание следующие требования стандарта  к организации  внеурочной деятельности: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1) часы, отводимые на внеурочную деятельность, используются по желанию учащихся;</w:t>
      </w:r>
    </w:p>
    <w:p w:rsidR="00E97A54" w:rsidRPr="00D802EF" w:rsidRDefault="00D802EF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7A54" w:rsidRPr="00D802EF">
        <w:rPr>
          <w:rFonts w:ascii="Times New Roman" w:hAnsi="Times New Roman" w:cs="Times New Roman"/>
          <w:sz w:val="28"/>
          <w:szCs w:val="28"/>
        </w:rPr>
        <w:t>) все виды внеурочной деятельности должны быть ориентированы  на воспитательные результаты.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Внеурочная деятельность в образовательном учреждении существовала всегда, но ФГОС НОО наполнили ее новым содержанием.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учащихся мы используем возможности  учреждений дополнительного образования, культуры, спорта. Школа развивает партнёрские и творческие контакты  с такими учреждениями, как: Центр детского творчества,  картинная галерея, Центральная библиотека, музыкальная и художественные школы, Дет</w:t>
      </w:r>
      <w:r w:rsidR="00D802EF">
        <w:rPr>
          <w:rFonts w:ascii="Times New Roman" w:hAnsi="Times New Roman" w:cs="Times New Roman"/>
          <w:sz w:val="28"/>
          <w:szCs w:val="28"/>
        </w:rPr>
        <w:t>ская спортивная юношеская школа, экологический центр.</w:t>
      </w:r>
      <w:r w:rsidRPr="00D802EF">
        <w:rPr>
          <w:rFonts w:ascii="Times New Roman" w:hAnsi="Times New Roman" w:cs="Times New Roman"/>
          <w:sz w:val="28"/>
          <w:szCs w:val="28"/>
        </w:rPr>
        <w:t xml:space="preserve"> Основная  цель такого взаимодействия – создание, расширение и обогащение учебно-воспитательного пространства  в микросоциуме – ближайшей среде жизнедеятельности  ребёнка, обеспечение  его успешной адаптации  к современным социокультурным условиям. На данный момент мы постарались выстроить модель организации внеурочной деятельности, основанной на внутренней интеграции основного и дополнительного образования   в условиях школы</w:t>
      </w:r>
      <w:r w:rsidR="00B66156">
        <w:rPr>
          <w:rFonts w:ascii="Times New Roman" w:hAnsi="Times New Roman" w:cs="Times New Roman"/>
          <w:sz w:val="28"/>
          <w:szCs w:val="28"/>
        </w:rPr>
        <w:t xml:space="preserve">. </w:t>
      </w:r>
      <w:r w:rsidRPr="00D802EF">
        <w:rPr>
          <w:rFonts w:ascii="Times New Roman" w:hAnsi="Times New Roman" w:cs="Times New Roman"/>
          <w:sz w:val="28"/>
          <w:szCs w:val="28"/>
        </w:rPr>
        <w:t>Проводимые общешкольные дела   включены  в   готовую циклограмму и являются   компонентом  внеурочной деятельности. Подготовка  к участию и участие   в общешкольном мероприятии позволяют ребёнку овладевать универсальными способами деятельности (компетенциями) и демонстрировать уровень их развития.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lastRenderedPageBreak/>
        <w:t>Основной формой учета внеурочных достижений обучающихся является портфолио.</w:t>
      </w:r>
    </w:p>
    <w:p w:rsidR="00E97A54" w:rsidRPr="00D802EF" w:rsidRDefault="00B66156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диагностики</w:t>
      </w:r>
      <w:r w:rsidR="00E97A54" w:rsidRPr="00D802EF">
        <w:rPr>
          <w:rFonts w:ascii="Times New Roman" w:hAnsi="Times New Roman" w:cs="Times New Roman"/>
          <w:sz w:val="28"/>
          <w:szCs w:val="28"/>
        </w:rPr>
        <w:t xml:space="preserve"> эффективности внеурочной деятельности школьников мы преполагаем использовать уже  опробованные нашими педагогами  методики: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1) Личность воспитанника (методика Д.В. Григорьева, П.В. Степанова «Личностный рост»);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2) Детский коллектив (методика А.Н. Лутошкина «Какой у нас коллектив?», социометрия»);</w:t>
      </w:r>
    </w:p>
    <w:p w:rsidR="00E97A54" w:rsidRPr="00D802EF" w:rsidRDefault="00E97A54" w:rsidP="00B661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3) Профессиональная позиция педагога (Д.В. Григорьев «Методика диагностики профессиональной позиции педагога как воспитателя»)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Воспитательный результат внеурочной деятельности -  непосредственное духовно-нравственное приобретение ребёнка благодаря его участию  в том или ином  виде внеурочной деятельности.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Воспитательный эффект  внеурочной деятельности – влияние того или иного духовно-нравственного  приобретения  на процесс развития личности ребёнка (последствие результата).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Воспитательные результаты внеурочной деятельности школьников распределяются по трём уровням: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Лаконичная формулировка трех уровней результатов внеурочной деятельности школьников: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1-й уровень – школьник знает и понимает общественную жизнь;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2-й уровень – школьник ценит общественную жизнь;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3-й уровень – школьник самостоятельно действует в общественной жизни.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- формирования коммуникативной, этической, социальной, гражданской компетентности школьников;</w:t>
      </w:r>
    </w:p>
    <w:p w:rsidR="00E97A54" w:rsidRPr="00D802EF" w:rsidRDefault="00E97A54" w:rsidP="00B661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E97A54" w:rsidRPr="00D802EF" w:rsidRDefault="00E97A54" w:rsidP="00B661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A54" w:rsidRPr="00592F78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II. </w:t>
      </w:r>
      <w:r w:rsidR="00592F78" w:rsidRPr="00592F78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Актуальность, проблема.  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Современная теория считает, что воспитание состоит не в прямом воздействии, а в социальном взаимодействии педагога и воспитанника. Процесс </w:t>
      </w:r>
      <w:r w:rsidRPr="00D802EF">
        <w:rPr>
          <w:rFonts w:ascii="Times New Roman" w:hAnsi="Times New Roman" w:cs="Times New Roman"/>
          <w:sz w:val="28"/>
          <w:szCs w:val="28"/>
        </w:rPr>
        <w:lastRenderedPageBreak/>
        <w:t>реализуется через организацию деятельности детей, результат действий педагога выражается в качественных сдвигах в сознании и поведении школьника.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- это значит организовывать содержательную жизнь и развивающую деятельность детей совместно со взрослыми, где у тех и других будут свои роли, цели, взаимные отношения.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Успешная реализация вышеперечисленных позиций возможна во внеурочной деятельности. АКТУАЛЬНОСТЬ данного проекта состоит ориентировании педагогов и школьников на систематический интенсивный творческий поиск форм и способов совместной жизнедеятельности, продуктивное сотрудничество, взаимодоверие и взаимоуважение. Внеурочная работа – это хорошая возможность для организации межличност</w:t>
      </w:r>
      <w:r w:rsidR="00B66156">
        <w:rPr>
          <w:rFonts w:ascii="Times New Roman" w:hAnsi="Times New Roman" w:cs="Times New Roman"/>
          <w:sz w:val="28"/>
          <w:szCs w:val="28"/>
        </w:rPr>
        <w:t>ных отношений в классе, между уча</w:t>
      </w:r>
      <w:r w:rsidRPr="00D802EF">
        <w:rPr>
          <w:rFonts w:ascii="Times New Roman" w:hAnsi="Times New Roman" w:cs="Times New Roman"/>
          <w:sz w:val="28"/>
          <w:szCs w:val="28"/>
        </w:rPr>
        <w:t>щимися и классным руководителем с целью создания ученического коллектива и органов ученического самоуправления. 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Вместе с тем, в ближайшее время педагогу предстоит работать в условиях: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расслоения населения (в том числе детей) по уровням обеспеченности и уровням образованности;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плотно работающих с сознанием ребёнка различных средств массовой информации (телевидение, Интернет, печать, FМ-радио) и видео-аудио-компьютерной индустрии;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резкого снижения уровня чтения, особенно классической художественной литературы;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ограниченности общения со сверстниками;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неучастия современных детей в деятельности детских и подростковых общественных организаций;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разрастания в обществе стилей и форм жизнедеятельности и отдыха, уводящих и отчуждающих от реальности.</w:t>
      </w:r>
    </w:p>
    <w:p w:rsidR="00AC1EF9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Поэтому сегодня для образовательного учреждения на первое место выходит ПРОБЛЕМА организации внеурочной деятельности. Именно сейчас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 (проект «Наша новая школа»). Такая возможность предоставляется Федеральным государственным образовательным стандартом нового поколения.</w:t>
      </w:r>
    </w:p>
    <w:p w:rsidR="00592F78" w:rsidRDefault="00592F78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A54" w:rsidRPr="00592F78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III. </w:t>
      </w:r>
      <w:r w:rsidR="00592F78" w:rsidRPr="00592F78">
        <w:rPr>
          <w:rFonts w:ascii="Times New Roman" w:hAnsi="Times New Roman" w:cs="Times New Roman"/>
          <w:b/>
          <w:i/>
          <w:sz w:val="28"/>
          <w:szCs w:val="28"/>
        </w:rPr>
        <w:t>Целеполагание.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lastRenderedPageBreak/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изучить пакет материалов, разработанных в рамках ФГОС нового поколения;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определить основные направления и ценностные основы воспитания и социализации учащихся начальных классов;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отработать механизм, обеспечивающий выбор учащимися внеурочных занятий в соответствии с их интересами и способностями;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теоретически обосновать и разработать модель органи</w:t>
      </w:r>
      <w:r w:rsidR="00592F78">
        <w:rPr>
          <w:rFonts w:ascii="Times New Roman" w:hAnsi="Times New Roman" w:cs="Times New Roman"/>
          <w:sz w:val="28"/>
          <w:szCs w:val="28"/>
        </w:rPr>
        <w:t>зации внеурочной деятельности уча</w:t>
      </w:r>
      <w:r w:rsidRPr="00D802EF">
        <w:rPr>
          <w:rFonts w:ascii="Times New Roman" w:hAnsi="Times New Roman" w:cs="Times New Roman"/>
          <w:sz w:val="28"/>
          <w:szCs w:val="28"/>
        </w:rPr>
        <w:t>щихся, как части общего уклада школьной жизни;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разработать рабочие программы для реализации направлений внеурочной деятельности;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овладеть методами и формами организации внеурочной деятельности в соответствии с пакетом документов ФГОС нового поколения;</w:t>
      </w:r>
    </w:p>
    <w:p w:rsidR="00E97A54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592F78" w:rsidRPr="00D802EF" w:rsidRDefault="00592F78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A54" w:rsidRPr="00592F78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F78">
        <w:rPr>
          <w:rFonts w:ascii="Times New Roman" w:hAnsi="Times New Roman" w:cs="Times New Roman"/>
          <w:b/>
          <w:i/>
          <w:sz w:val="28"/>
          <w:szCs w:val="28"/>
        </w:rPr>
        <w:t>IV</w:t>
      </w:r>
      <w:r w:rsidR="00592F7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92F78" w:rsidRPr="00592F78">
        <w:rPr>
          <w:rFonts w:ascii="Times New Roman" w:hAnsi="Times New Roman" w:cs="Times New Roman"/>
          <w:b/>
          <w:i/>
          <w:sz w:val="28"/>
          <w:szCs w:val="28"/>
        </w:rPr>
        <w:t xml:space="preserve">Стратегия проекта. 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Заинтересованность школы в решении проблемы внеурочной деятельности (ВУД)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E97A54" w:rsidRPr="00D802EF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Принципы организации ВУД в школе: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соответствие возрастным особенностям обучающихся, преемственность с технологиями учебной деятельности;</w:t>
      </w:r>
    </w:p>
    <w:p w:rsidR="00E97A54" w:rsidRPr="00D802EF" w:rsidRDefault="00E97A54" w:rsidP="00D8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опора на традиции и положительный опыт организации ВУД;</w:t>
      </w:r>
    </w:p>
    <w:p w:rsidR="00AC1EF9" w:rsidRDefault="00E97A54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>опора на ценнос</w:t>
      </w:r>
      <w:r w:rsidR="00592F78">
        <w:rPr>
          <w:rFonts w:ascii="Times New Roman" w:hAnsi="Times New Roman" w:cs="Times New Roman"/>
          <w:sz w:val="28"/>
          <w:szCs w:val="28"/>
        </w:rPr>
        <w:t xml:space="preserve">ти воспитательной системы школы. </w:t>
      </w:r>
    </w:p>
    <w:p w:rsidR="00592F78" w:rsidRPr="00592F78" w:rsidRDefault="00592F78" w:rsidP="00592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156" w:rsidRPr="00D802EF" w:rsidRDefault="00B66156" w:rsidP="00B661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2EF">
        <w:rPr>
          <w:rFonts w:ascii="Times New Roman" w:hAnsi="Times New Roman" w:cs="Times New Roman"/>
          <w:sz w:val="28"/>
          <w:szCs w:val="28"/>
        </w:rPr>
        <w:t xml:space="preserve">В  заключении  мне хотелось бы ещё раз сказать, что  внеурочная деятельность должна быть интересна учащимся, только тогда она может принести ощутимые положительные плоды.   И потому важнейшая задача   педагогического коллектива -  сделать внеурочную деятельность  полезной и привлекательной для каждого ученика.  </w:t>
      </w:r>
    </w:p>
    <w:p w:rsidR="00AC1EF9" w:rsidRDefault="00AC1EF9" w:rsidP="00AC1EF9"/>
    <w:p w:rsidR="003D00CA" w:rsidRDefault="003D00CA">
      <w:bookmarkStart w:id="0" w:name="_GoBack"/>
      <w:bookmarkEnd w:id="0"/>
    </w:p>
    <w:sectPr w:rsidR="003D00CA" w:rsidSect="00C7503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65" w:rsidRDefault="00047365" w:rsidP="002359C4">
      <w:pPr>
        <w:spacing w:after="0" w:line="240" w:lineRule="auto"/>
      </w:pPr>
      <w:r>
        <w:separator/>
      </w:r>
    </w:p>
  </w:endnote>
  <w:endnote w:type="continuationSeparator" w:id="0">
    <w:p w:rsidR="00047365" w:rsidRDefault="00047365" w:rsidP="0023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65" w:rsidRDefault="00047365" w:rsidP="002359C4">
      <w:pPr>
        <w:spacing w:after="0" w:line="240" w:lineRule="auto"/>
      </w:pPr>
      <w:r>
        <w:separator/>
      </w:r>
    </w:p>
  </w:footnote>
  <w:footnote w:type="continuationSeparator" w:id="0">
    <w:p w:rsidR="00047365" w:rsidRDefault="00047365" w:rsidP="0023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F4"/>
    <w:rsid w:val="00047365"/>
    <w:rsid w:val="002359C4"/>
    <w:rsid w:val="00281D06"/>
    <w:rsid w:val="003D00CA"/>
    <w:rsid w:val="00592F78"/>
    <w:rsid w:val="005D6413"/>
    <w:rsid w:val="007D3755"/>
    <w:rsid w:val="008C210B"/>
    <w:rsid w:val="009166F4"/>
    <w:rsid w:val="00A9788F"/>
    <w:rsid w:val="00AC1EF9"/>
    <w:rsid w:val="00B66156"/>
    <w:rsid w:val="00C30C5C"/>
    <w:rsid w:val="00C62A33"/>
    <w:rsid w:val="00C75032"/>
    <w:rsid w:val="00CD794D"/>
    <w:rsid w:val="00CF38CF"/>
    <w:rsid w:val="00D802EF"/>
    <w:rsid w:val="00E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555D"/>
  <w15:docId w15:val="{0044AAA8-6210-44C1-A3F2-1547BBE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9C4"/>
  </w:style>
  <w:style w:type="paragraph" w:styleId="a5">
    <w:name w:val="footer"/>
    <w:basedOn w:val="a"/>
    <w:link w:val="a6"/>
    <w:uiPriority w:val="99"/>
    <w:unhideWhenUsed/>
    <w:rsid w:val="0023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Дом Чукеевых</cp:lastModifiedBy>
  <cp:revision>14</cp:revision>
  <dcterms:created xsi:type="dcterms:W3CDTF">2015-01-19T14:57:00Z</dcterms:created>
  <dcterms:modified xsi:type="dcterms:W3CDTF">2024-03-27T05:56:00Z</dcterms:modified>
</cp:coreProperties>
</file>