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4A" w:rsidRDefault="00452C4A" w:rsidP="00452C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  <w:t>Сценарий утренника, посвященного празднику 8 Марта (</w:t>
      </w:r>
      <w:r w:rsidR="00293248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  <w:t>3</w:t>
      </w:r>
      <w:r w:rsidRPr="006156E3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  <w:t xml:space="preserve"> класс).</w:t>
      </w:r>
    </w:p>
    <w:p w:rsidR="00452C4A" w:rsidRPr="006156E3" w:rsidRDefault="0039106C" w:rsidP="00452C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  <w:t>Наши мамы лучшие  на свете!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  <w:rPr>
          <w:color w:val="262626"/>
        </w:rPr>
      </w:pPr>
      <w:r w:rsidRPr="006156E3">
        <w:rPr>
          <w:b/>
          <w:color w:val="262626"/>
        </w:rPr>
        <w:t>Цель:</w:t>
      </w:r>
      <w:r w:rsidRPr="006156E3">
        <w:rPr>
          <w:color w:val="262626"/>
        </w:rPr>
        <w:t xml:space="preserve"> создать атмосферу праздника, и провести его в форме игры-соревнования; воспитание нравственных качеств.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  <w:rPr>
          <w:b/>
          <w:color w:val="262626"/>
        </w:rPr>
      </w:pPr>
      <w:r w:rsidRPr="006156E3">
        <w:rPr>
          <w:b/>
          <w:color w:val="262626"/>
        </w:rPr>
        <w:t>Задачи: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  <w:rPr>
          <w:color w:val="262626"/>
        </w:rPr>
      </w:pPr>
      <w:r w:rsidRPr="006156E3">
        <w:rPr>
          <w:color w:val="262626"/>
        </w:rPr>
        <w:t>1. 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  <w:rPr>
          <w:color w:val="262626"/>
        </w:rPr>
      </w:pPr>
      <w:r w:rsidRPr="006156E3">
        <w:rPr>
          <w:color w:val="262626"/>
        </w:rPr>
        <w:t>2. Формирование коллектива.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  <w:rPr>
          <w:b/>
          <w:color w:val="262626"/>
        </w:rPr>
      </w:pPr>
      <w:r w:rsidRPr="006156E3">
        <w:rPr>
          <w:b/>
          <w:color w:val="262626"/>
        </w:rPr>
        <w:t>Подготовка к празднику: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  <w:rPr>
          <w:color w:val="262626"/>
        </w:rPr>
      </w:pPr>
      <w:r w:rsidRPr="006156E3">
        <w:rPr>
          <w:color w:val="262626"/>
        </w:rPr>
        <w:t xml:space="preserve">1. Разучивание стихов, </w:t>
      </w:r>
      <w:r>
        <w:rPr>
          <w:color w:val="262626"/>
        </w:rPr>
        <w:t>песен</w:t>
      </w:r>
      <w:r w:rsidRPr="006156E3">
        <w:rPr>
          <w:color w:val="262626"/>
        </w:rPr>
        <w:t xml:space="preserve"> на весеннюю тему.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  <w:rPr>
          <w:color w:val="262626"/>
        </w:rPr>
      </w:pPr>
      <w:r w:rsidRPr="006156E3">
        <w:rPr>
          <w:color w:val="262626"/>
        </w:rPr>
        <w:t>2. Оформление класса.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  <w:rPr>
          <w:color w:val="262626"/>
        </w:rPr>
      </w:pPr>
      <w:r w:rsidRPr="006156E3">
        <w:rPr>
          <w:color w:val="262626"/>
        </w:rPr>
        <w:t>3. Ученики готовят пригласительные и подарки мамам и бабушкам.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  <w:rPr>
          <w:color w:val="262626"/>
        </w:rPr>
      </w:pPr>
      <w:r w:rsidRPr="006156E3">
        <w:rPr>
          <w:color w:val="262626"/>
        </w:rPr>
        <w:t>4. Подготовка</w:t>
      </w:r>
      <w:r>
        <w:rPr>
          <w:color w:val="262626"/>
        </w:rPr>
        <w:t xml:space="preserve"> </w:t>
      </w:r>
      <w:r w:rsidRPr="006156E3">
        <w:rPr>
          <w:color w:val="262626"/>
        </w:rPr>
        <w:t xml:space="preserve">музыкального </w:t>
      </w:r>
      <w:r>
        <w:rPr>
          <w:color w:val="262626"/>
        </w:rPr>
        <w:t>сопровождения.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  <w:jc w:val="center"/>
        <w:rPr>
          <w:b/>
          <w:color w:val="262626"/>
        </w:rPr>
      </w:pPr>
      <w:r w:rsidRPr="006156E3">
        <w:rPr>
          <w:b/>
          <w:color w:val="262626"/>
        </w:rPr>
        <w:t>Ход праздника: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Default="00452C4A" w:rsidP="00452C4A">
      <w:pPr>
        <w:pStyle w:val="a3"/>
        <w:shd w:val="clear" w:color="auto" w:fill="FFFFFF"/>
        <w:spacing w:after="0"/>
        <w:contextualSpacing/>
      </w:pPr>
      <w:r w:rsidRPr="006156E3">
        <w:rPr>
          <w:b/>
        </w:rPr>
        <w:t>Ведущий:</w:t>
      </w:r>
      <w:r w:rsidRPr="006156E3">
        <w:t xml:space="preserve"> Дорогие мамочки, бабушки, девочки! Сегодня мы собрались здесь, чтобы </w:t>
      </w:r>
      <w:proofErr w:type="gramStart"/>
      <w:r w:rsidRPr="006156E3">
        <w:t>высказать вам свою глубокую любовь</w:t>
      </w:r>
      <w:proofErr w:type="gramEnd"/>
      <w:r w:rsidRPr="006156E3">
        <w:t>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</w:t>
      </w:r>
    </w:p>
    <w:p w:rsidR="00E906E9" w:rsidRDefault="00E906E9" w:rsidP="00452C4A">
      <w:pPr>
        <w:pStyle w:val="a3"/>
        <w:shd w:val="clear" w:color="auto" w:fill="FFFFFF"/>
        <w:spacing w:after="0"/>
        <w:contextualSpacing/>
        <w:rPr>
          <w:b/>
          <w:sz w:val="28"/>
        </w:rPr>
      </w:pPr>
    </w:p>
    <w:p w:rsidR="00E906E9" w:rsidRPr="00E906E9" w:rsidRDefault="00E906E9" w:rsidP="00452C4A">
      <w:pPr>
        <w:pStyle w:val="a3"/>
        <w:shd w:val="clear" w:color="auto" w:fill="FFFFFF"/>
        <w:spacing w:after="0"/>
        <w:contextualSpacing/>
        <w:rPr>
          <w:b/>
          <w:sz w:val="28"/>
        </w:rPr>
      </w:pPr>
      <w:r w:rsidRPr="00E906E9">
        <w:rPr>
          <w:b/>
          <w:sz w:val="28"/>
        </w:rPr>
        <w:t xml:space="preserve">Песня </w:t>
      </w:r>
      <w:r>
        <w:rPr>
          <w:b/>
          <w:sz w:val="28"/>
        </w:rPr>
        <w:t>«</w:t>
      </w:r>
      <w:r w:rsidRPr="00E906E9">
        <w:rPr>
          <w:b/>
          <w:sz w:val="28"/>
        </w:rPr>
        <w:t>Весна</w:t>
      </w:r>
      <w:r>
        <w:rPr>
          <w:b/>
          <w:sz w:val="28"/>
        </w:rPr>
        <w:t>»</w:t>
      </w:r>
    </w:p>
    <w:p w:rsidR="00452C4A" w:rsidRPr="006156E3" w:rsidRDefault="00452C4A" w:rsidP="00452C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1. Спешит весна, идет весна!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Она прекрасна и чиста,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Махнет рукой и чудом обернется!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Река ломает лед, вот-вот проснется.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Проснется лес, кустарники, трава –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Все возрождает вновь красавица весна.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2. Опять весна журчит ручьями,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Щебечут птицы напоказ.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 небо синими глазами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С хитринкою глядит на нас.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У мамы нынче день особый –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Пришел к ней праздник на порог.</w:t>
      </w:r>
    </w:p>
    <w:p w:rsidR="00452C4A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 xml:space="preserve">3. </w:t>
      </w:r>
      <w:r w:rsidR="00452C4A" w:rsidRPr="006156E3">
        <w:t>Мы с папой, радостные оба,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Готовим сладкий ей пирог.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Хоть это дело непростое,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Пирог дается нам с трудом,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 xml:space="preserve">Зато с </w:t>
      </w:r>
      <w:proofErr w:type="gramStart"/>
      <w:r w:rsidRPr="006156E3">
        <w:t>утра</w:t>
      </w:r>
      <w:proofErr w:type="gramEnd"/>
      <w:r w:rsidRPr="006156E3">
        <w:t xml:space="preserve"> каким настроем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Теперь наполнен весь наш дом!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Сияет мама вся от счастья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И, улыбаясь на ходу,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Нам говорит: «Как жаль, что праздник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Такой бывает раз в году».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4</w:t>
      </w:r>
      <w:r w:rsidR="00452C4A" w:rsidRPr="006156E3">
        <w:t>1. На свете – каждый человек…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Как только в мир вступает –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Любовь и нежность, и тепло…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От мамы получает!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>
        <w:t>Она нам</w:t>
      </w:r>
      <w:r w:rsidRPr="006156E3">
        <w:t xml:space="preserve"> Мир прекрасный этот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С тобою подарила!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 в душу каждому из нас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Саму себя вложила!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Default="00452C4A" w:rsidP="00452C4A">
      <w:pPr>
        <w:pStyle w:val="a3"/>
        <w:shd w:val="clear" w:color="auto" w:fill="FFFFFF"/>
        <w:spacing w:after="0"/>
        <w:contextualSpacing/>
      </w:pPr>
    </w:p>
    <w:p w:rsidR="0046683A" w:rsidRDefault="0046683A" w:rsidP="00452C4A">
      <w:pPr>
        <w:pStyle w:val="a3"/>
        <w:shd w:val="clear" w:color="auto" w:fill="FFFFFF"/>
        <w:spacing w:after="0"/>
        <w:contextualSpacing/>
      </w:pPr>
    </w:p>
    <w:p w:rsidR="0046683A" w:rsidRDefault="0046683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5</w:t>
      </w:r>
      <w:proofErr w:type="gramStart"/>
      <w:r w:rsidR="00452C4A" w:rsidRPr="006156E3">
        <w:t xml:space="preserve"> Х</w:t>
      </w:r>
      <w:proofErr w:type="gramEnd"/>
      <w:r w:rsidR="00452C4A" w:rsidRPr="006156E3">
        <w:t>очу, чтоб в этот день весны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На всей большой планете…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Дарили мамочкам цветы!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Их собственные дети.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8 марта, в женский день…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Прижмусь я к ней губами</w:t>
      </w:r>
      <w:proofErr w:type="gramStart"/>
      <w:r w:rsidRPr="006156E3">
        <w:t>..</w:t>
      </w:r>
      <w:proofErr w:type="gramEnd"/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Верну ей нежность, и тепло!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Своей любимой маме!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6</w:t>
      </w:r>
      <w:r w:rsidR="00452C4A" w:rsidRPr="006156E3">
        <w:t>. Что значит слово «мама» для меня?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 нем твоя чуткость. Теплота сердечная,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Готовность похвалить, простить, понять,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Твоя любовь, терпенье бесконечное.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Твой голос милый ясно слышу в нем,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Он силы придает и вдохновение.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Меня ты рада поддержать во всем,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А если надо – даришь утешение.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 тебе источник всех моих побед,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Моих успехов и душевной силы.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7</w:t>
      </w:r>
      <w:r w:rsidR="00452C4A" w:rsidRPr="006156E3">
        <w:t>. Что значит слово «мама»?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Это свет, которым весь мой путь ты озарила.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 нем доброта твоих любимых рук,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Их нежностью вся жизнь моя согрета.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Ты, мамочка, мой самый близкий друг!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Спасибо тебе, милая, за это!</w:t>
      </w:r>
    </w:p>
    <w:p w:rsidR="00452C4A" w:rsidRDefault="00452C4A" w:rsidP="00452C4A">
      <w:pPr>
        <w:pStyle w:val="a3"/>
        <w:shd w:val="clear" w:color="auto" w:fill="FFFFFF"/>
        <w:spacing w:after="0"/>
        <w:contextualSpacing/>
      </w:pPr>
    </w:p>
    <w:p w:rsidR="0046683A" w:rsidRPr="00CE02DC" w:rsidRDefault="0046683A" w:rsidP="0046683A">
      <w:pPr>
        <w:pStyle w:val="a3"/>
        <w:shd w:val="clear" w:color="auto" w:fill="FFFFFF"/>
        <w:spacing w:after="0"/>
        <w:contextualSpacing/>
        <w:rPr>
          <w:b/>
        </w:rPr>
      </w:pPr>
      <w:r w:rsidRPr="00CE02DC">
        <w:rPr>
          <w:b/>
        </w:rPr>
        <w:t>Песня.</w:t>
      </w:r>
      <w:r>
        <w:rPr>
          <w:b/>
        </w:rPr>
        <w:t xml:space="preserve"> ДАЯНА « МАМА»</w:t>
      </w:r>
    </w:p>
    <w:p w:rsidR="0046683A" w:rsidRPr="006156E3" w:rsidRDefault="0046683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8</w:t>
      </w:r>
      <w:r w:rsidR="00452C4A" w:rsidRPr="006156E3">
        <w:t>. Травы изумрудные, небо голубое,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Речки, лес и скалы, все, что глаз ласкало,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Все, что сердцу мило, яркое большое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Мама подарила нам с тобою…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9</w:t>
      </w:r>
      <w:r w:rsidR="00452C4A" w:rsidRPr="006156E3">
        <w:t>. Музыку прибоя, песню жаворонка,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Песню колыбельную, что поют ребенку,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Все, что сердцу мило, яркое большое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Мама подарила нам с тобою…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10</w:t>
      </w:r>
      <w:r w:rsidR="00452C4A" w:rsidRPr="006156E3">
        <w:t>. Теплоту сердечную, радость бесконечную,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Нежность вместе с ласкою вечерней сказкою,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Все, что сердцу мило яркое большое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Мама подарила нам с тобою…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11</w:t>
      </w:r>
      <w:r w:rsidR="00452C4A" w:rsidRPr="006156E3">
        <w:t xml:space="preserve">. Поделюсь я с ней секретом, ничего не </w:t>
      </w:r>
      <w:proofErr w:type="spellStart"/>
      <w:r w:rsidR="00452C4A" w:rsidRPr="006156E3">
        <w:t>утая</w:t>
      </w:r>
      <w:proofErr w:type="spellEnd"/>
      <w:r w:rsidR="00452C4A" w:rsidRPr="006156E3">
        <w:t>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Потому, что мама…это радость первая моя!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Потому, что подарила мне однажды Шар Земной,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 ходить меня учила, и лелеяла, лечила,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 намучалась со мной.</w:t>
      </w:r>
    </w:p>
    <w:p w:rsidR="00452C4A" w:rsidRPr="006156E3" w:rsidRDefault="0097578D" w:rsidP="00452C4A">
      <w:pPr>
        <w:pStyle w:val="a3"/>
        <w:shd w:val="clear" w:color="auto" w:fill="FFFFFF"/>
        <w:spacing w:after="0"/>
        <w:contextualSpacing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0pt;margin-top:9.65pt;width:207.8pt;height:85.5pt;z-index:251660288;mso-width-percent:400;mso-width-percent:400;mso-width-relative:margin;mso-height-relative:margin" strokecolor="white [3212]">
            <v:textbox>
              <w:txbxContent>
                <w:p w:rsidR="00E906E9" w:rsidRDefault="00E906E9" w:rsidP="00AC4BEB">
                  <w:pPr>
                    <w:pStyle w:val="a3"/>
                    <w:shd w:val="clear" w:color="auto" w:fill="FFFFFF"/>
                    <w:spacing w:after="0"/>
                    <w:contextualSpacing/>
                  </w:pPr>
                </w:p>
                <w:p w:rsidR="00E906E9" w:rsidRPr="006156E3" w:rsidRDefault="00E906E9" w:rsidP="00E906E9">
                  <w:pPr>
                    <w:pStyle w:val="a3"/>
                    <w:shd w:val="clear" w:color="auto" w:fill="FFFFFF"/>
                    <w:spacing w:after="0"/>
                    <w:contextualSpacing/>
                  </w:pPr>
                  <w:r w:rsidRPr="006156E3">
                    <w:t>Словно звёздочки горят,</w:t>
                  </w:r>
                  <w:r>
                    <w:t xml:space="preserve">                    </w:t>
                  </w:r>
                </w:p>
                <w:p w:rsidR="00E906E9" w:rsidRDefault="00E906E9" w:rsidP="00AC4BEB">
                  <w:pPr>
                    <w:pStyle w:val="a3"/>
                    <w:shd w:val="clear" w:color="auto" w:fill="FFFFFF"/>
                    <w:spacing w:after="0"/>
                    <w:contextualSpacing/>
                  </w:pPr>
                  <w:r w:rsidRPr="006156E3">
                    <w:t>Озаряя всё вокруг,</w:t>
                  </w:r>
                </w:p>
                <w:p w:rsidR="00AC4BEB" w:rsidRPr="006156E3" w:rsidRDefault="00AC4BEB" w:rsidP="00AC4BEB">
                  <w:pPr>
                    <w:pStyle w:val="a3"/>
                    <w:shd w:val="clear" w:color="auto" w:fill="FFFFFF"/>
                    <w:spacing w:after="0"/>
                    <w:contextualSpacing/>
                  </w:pPr>
                  <w:r w:rsidRPr="006156E3">
                    <w:t>И со мною говорят:</w:t>
                  </w:r>
                </w:p>
                <w:p w:rsidR="00AC4BEB" w:rsidRPr="006156E3" w:rsidRDefault="00AC4BEB" w:rsidP="00AC4BEB">
                  <w:pPr>
                    <w:pStyle w:val="a3"/>
                    <w:shd w:val="clear" w:color="auto" w:fill="FFFFFF"/>
                    <w:spacing w:after="0"/>
                    <w:contextualSpacing/>
                  </w:pPr>
                  <w:r w:rsidRPr="006156E3">
                    <w:t>Мама - мой любимый друг.</w:t>
                  </w:r>
                </w:p>
                <w:p w:rsidR="00AC4BEB" w:rsidRDefault="00AC4BEB"/>
              </w:txbxContent>
            </v:textbox>
          </v:shape>
        </w:pict>
      </w: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12</w:t>
      </w:r>
      <w:r w:rsidR="00452C4A" w:rsidRPr="006156E3">
        <w:t>. А глаза мои, как блюдца, если в них сверкнет слеза,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То соседи улыбнутся: «Это мамины глаза».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Будто бирюза -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Мамины глаза,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Ясные и чистые,</w:t>
      </w:r>
    </w:p>
    <w:p w:rsidR="00452C4A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Добрые, лучистые.</w:t>
      </w:r>
    </w:p>
    <w:p w:rsidR="00E906E9" w:rsidRPr="006156E3" w:rsidRDefault="00E906E9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13</w:t>
      </w:r>
      <w:r w:rsidR="00452C4A" w:rsidRPr="006156E3">
        <w:t>. Ничего милее нет</w:t>
      </w:r>
      <w:r w:rsidR="00452C4A" w:rsidRPr="006156E3">
        <w:br/>
        <w:t>Маминой улыбки -</w:t>
      </w:r>
      <w:r w:rsidR="00452C4A" w:rsidRPr="006156E3">
        <w:br/>
        <w:t>Словно вспыхнет солнца свет,</w:t>
      </w:r>
      <w:r w:rsidR="00452C4A" w:rsidRPr="006156E3">
        <w:br/>
        <w:t>Мрак развеет зыбкий!</w:t>
      </w:r>
      <w:r w:rsidR="00452C4A" w:rsidRPr="006156E3">
        <w:br/>
        <w:t>Словно хвостиком блеснет,</w:t>
      </w:r>
      <w:r w:rsidR="00452C4A" w:rsidRPr="006156E3">
        <w:br/>
        <w:t>Золотая рыбка -</w:t>
      </w:r>
      <w:r w:rsidR="00452C4A" w:rsidRPr="006156E3">
        <w:br/>
        <w:t>Радость сердцу принесет</w:t>
      </w:r>
      <w:r w:rsidR="00452C4A" w:rsidRPr="006156E3">
        <w:br/>
        <w:t>Мамина улыбка!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Мамина улыбка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Вносит счастье в дом.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Мамина улыбка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proofErr w:type="gramStart"/>
      <w:r w:rsidRPr="006156E3">
        <w:t>Нужна</w:t>
      </w:r>
      <w:proofErr w:type="gramEnd"/>
      <w:r w:rsidRPr="006156E3">
        <w:t xml:space="preserve"> везде, во всем!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14</w:t>
      </w:r>
      <w:r w:rsidR="00452C4A" w:rsidRPr="006156E3">
        <w:t>. Руки мамочки моей-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Пара белых лебедей: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Так нежны и так красивы,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Сколько в них любви и силы!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Целый день они летают,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Будто устали не знают.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 доме наведут уют,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Платье новое сошьют.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Приласкают, обогреют,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Руки мамы все умеют.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 xml:space="preserve"> 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  <w:jc w:val="center"/>
        <w:rPr>
          <w:b/>
          <w:i/>
        </w:rPr>
      </w:pPr>
      <w:r w:rsidRPr="006156E3">
        <w:rPr>
          <w:b/>
          <w:i/>
        </w:rPr>
        <w:t>Сценка «Помощник».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 xml:space="preserve">А: Вова плачет тонко-тонко 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 xml:space="preserve">И глаза трет кулаком: 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proofErr w:type="gramStart"/>
      <w:r w:rsidRPr="006156E3">
        <w:t>В</w:t>
      </w:r>
      <w:proofErr w:type="gramEnd"/>
      <w:r w:rsidRPr="006156E3">
        <w:t>: - Я вам больше не девчонка,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Не пойду за молоком.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А: Мама смотрит без улыбки: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М</w:t>
      </w:r>
      <w:proofErr w:type="gramStart"/>
      <w:r w:rsidRPr="006156E3">
        <w:t xml:space="preserve"> :</w:t>
      </w:r>
      <w:proofErr w:type="gramEnd"/>
      <w:r w:rsidRPr="006156E3">
        <w:t xml:space="preserve"> - Что же, сделаешь ошибку.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Мне не будешь помогать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Не пущу тебя гулять.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А: Посмотрел, подумал он: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В: - Ну, давай уж свой бидон.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А</w:t>
      </w:r>
      <w:proofErr w:type="gramStart"/>
      <w:r w:rsidRPr="006156E3">
        <w:t>:В</w:t>
      </w:r>
      <w:proofErr w:type="gramEnd"/>
      <w:r w:rsidRPr="006156E3">
        <w:t>ове грустно и обидно,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Он шагает стороной.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proofErr w:type="gramStart"/>
      <w:r w:rsidRPr="006156E3">
        <w:t>В</w:t>
      </w:r>
      <w:proofErr w:type="gramEnd"/>
      <w:r w:rsidRPr="006156E3">
        <w:t>: - Может, так не будет видно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Всем бидона за спиной.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 xml:space="preserve">А: Дядя с длинными усами, 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Высоченный, как отец,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Улыбнулся: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Д:  - Видно, маме помогаешь? Молодец!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AC4BEB" w:rsidRDefault="00AC4BEB" w:rsidP="00452C4A">
      <w:pPr>
        <w:pStyle w:val="a3"/>
        <w:shd w:val="clear" w:color="auto" w:fill="FFFFFF"/>
        <w:spacing w:after="0"/>
        <w:contextualSpacing/>
      </w:pPr>
    </w:p>
    <w:p w:rsidR="00AC4BEB" w:rsidRDefault="00AC4BEB" w:rsidP="00452C4A">
      <w:pPr>
        <w:pStyle w:val="a3"/>
        <w:shd w:val="clear" w:color="auto" w:fill="FFFFFF"/>
        <w:spacing w:after="0"/>
        <w:contextualSpacing/>
      </w:pPr>
    </w:p>
    <w:p w:rsidR="00AC4BEB" w:rsidRDefault="00AC4BEB" w:rsidP="00452C4A">
      <w:pPr>
        <w:pStyle w:val="a3"/>
        <w:shd w:val="clear" w:color="auto" w:fill="FFFFFF"/>
        <w:spacing w:after="0"/>
        <w:contextualSpacing/>
      </w:pPr>
    </w:p>
    <w:p w:rsidR="00AC4BEB" w:rsidRDefault="00AC4BEB" w:rsidP="00452C4A">
      <w:pPr>
        <w:pStyle w:val="a3"/>
        <w:shd w:val="clear" w:color="auto" w:fill="FFFFFF"/>
        <w:spacing w:after="0"/>
        <w:contextualSpacing/>
      </w:pPr>
    </w:p>
    <w:p w:rsidR="00AC4BEB" w:rsidRDefault="00AC4BEB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 xml:space="preserve">А: Тётя девочке в панаме говорит: 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 xml:space="preserve"> Т</w:t>
      </w:r>
      <w:proofErr w:type="gramStart"/>
      <w:r w:rsidRPr="006156E3">
        <w:t xml:space="preserve"> :</w:t>
      </w:r>
      <w:proofErr w:type="gramEnd"/>
      <w:r w:rsidRPr="006156E3">
        <w:t xml:space="preserve"> - Бери пример!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 xml:space="preserve">Помогает мальчик маме 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Настоящий джентльмен.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А: И уже не стороной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Вова гордо шёл домой.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Хоть по лестнице шагал,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Молоко не расплескал.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proofErr w:type="gramStart"/>
      <w:r w:rsidRPr="006156E3">
        <w:t>В</w:t>
      </w:r>
      <w:proofErr w:type="gramEnd"/>
      <w:r w:rsidRPr="006156E3">
        <w:t>: - Мама, что ещё купить?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Я могу сейчас сходить</w:t>
      </w:r>
      <w:r>
        <w:t>?</w:t>
      </w:r>
    </w:p>
    <w:p w:rsidR="00452C4A" w:rsidRPr="006156E3" w:rsidRDefault="0046683A" w:rsidP="00452C4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Танец</w:t>
      </w:r>
      <w:r w:rsidR="00B900B9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452C4A" w:rsidRPr="006156E3" w:rsidRDefault="00452C4A" w:rsidP="00452C4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клеенки, на нем были написаны - фамилия, вес, число, год и время вашего рождения. Тогда ваша мамочка первый раз взглянула на своего малыша и поняла, что ее ребенок самый лучший, самый красивый и самый любимый! Мамы будут любить вас столько, сколько будут жить на свете – помните об этом всегда!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Женский праздник 8 марта еще и бабушкин праздник. Дорогие бабушки, поздравляем вас от души и дарим вам стихотворение.</w:t>
      </w:r>
    </w:p>
    <w:p w:rsidR="0046683A" w:rsidRDefault="0046683A" w:rsidP="00452C4A">
      <w:pPr>
        <w:pStyle w:val="a3"/>
        <w:shd w:val="clear" w:color="auto" w:fill="FFFFFF"/>
        <w:spacing w:after="0"/>
        <w:contextualSpacing/>
        <w:rPr>
          <w:b/>
          <w:i/>
        </w:rPr>
      </w:pPr>
    </w:p>
    <w:p w:rsidR="00452C4A" w:rsidRPr="006156E3" w:rsidRDefault="0046683A" w:rsidP="00452C4A">
      <w:pPr>
        <w:pStyle w:val="a3"/>
        <w:shd w:val="clear" w:color="auto" w:fill="FFFFFF"/>
        <w:spacing w:after="0"/>
        <w:contextualSpacing/>
        <w:rPr>
          <w:b/>
          <w:i/>
        </w:rPr>
      </w:pPr>
      <w:r>
        <w:rPr>
          <w:b/>
          <w:i/>
        </w:rPr>
        <w:t xml:space="preserve">Диалог </w:t>
      </w:r>
      <w:r w:rsidR="00452C4A" w:rsidRPr="006156E3">
        <w:rPr>
          <w:b/>
          <w:i/>
        </w:rPr>
        <w:t xml:space="preserve"> ребят:</w:t>
      </w: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15</w:t>
      </w:r>
      <w:r w:rsidR="00452C4A" w:rsidRPr="006156E3">
        <w:t>-Я знаю бабушку одну,</w:t>
      </w:r>
      <w:r w:rsidR="00452C4A" w:rsidRPr="006156E3">
        <w:br/>
        <w:t>Ту, что, гуляя поутру,</w:t>
      </w:r>
      <w:r w:rsidR="00452C4A" w:rsidRPr="006156E3">
        <w:br/>
        <w:t>"</w:t>
      </w:r>
      <w:proofErr w:type="spellStart"/>
      <w:r w:rsidR="00452C4A" w:rsidRPr="006156E3">
        <w:t>Сэнкью</w:t>
      </w:r>
      <w:proofErr w:type="spellEnd"/>
      <w:r w:rsidR="00452C4A" w:rsidRPr="006156E3">
        <w:t xml:space="preserve">, </w:t>
      </w:r>
      <w:proofErr w:type="spellStart"/>
      <w:r w:rsidR="00452C4A" w:rsidRPr="006156E3">
        <w:t>плиз</w:t>
      </w:r>
      <w:proofErr w:type="spellEnd"/>
      <w:r w:rsidR="00452C4A" w:rsidRPr="006156E3">
        <w:t xml:space="preserve">, ха уду </w:t>
      </w:r>
      <w:proofErr w:type="spellStart"/>
      <w:r w:rsidR="00452C4A" w:rsidRPr="006156E3">
        <w:t>ю</w:t>
      </w:r>
      <w:proofErr w:type="spellEnd"/>
      <w:r w:rsidR="00452C4A" w:rsidRPr="006156E3">
        <w:t xml:space="preserve"> </w:t>
      </w:r>
      <w:proofErr w:type="spellStart"/>
      <w:r w:rsidR="00452C4A" w:rsidRPr="006156E3">
        <w:t>ду</w:t>
      </w:r>
      <w:proofErr w:type="spellEnd"/>
      <w:r w:rsidR="00452C4A" w:rsidRPr="006156E3">
        <w:t>!"</w:t>
      </w:r>
      <w:r w:rsidR="00452C4A" w:rsidRPr="006156E3">
        <w:br/>
        <w:t>Повторяет на ходу.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16</w:t>
      </w:r>
      <w:r w:rsidR="00452C4A" w:rsidRPr="006156E3">
        <w:t>-Может, бабушка туристка?</w:t>
      </w:r>
      <w:r w:rsidR="00452C4A" w:rsidRPr="006156E3">
        <w:br/>
        <w:t>Но почему тогда одна?</w:t>
      </w:r>
      <w:r w:rsidR="00452C4A" w:rsidRPr="006156E3">
        <w:br/>
        <w:t>Может, это англичанка</w:t>
      </w:r>
      <w:proofErr w:type="gramStart"/>
      <w:r w:rsidR="00452C4A" w:rsidRPr="006156E3">
        <w:br/>
        <w:t>И</w:t>
      </w:r>
      <w:proofErr w:type="gramEnd"/>
      <w:r w:rsidR="00452C4A" w:rsidRPr="006156E3">
        <w:t xml:space="preserve"> в </w:t>
      </w:r>
      <w:r w:rsidR="00452C4A">
        <w:t>Нальчике</w:t>
      </w:r>
      <w:r w:rsidR="00452C4A" w:rsidRPr="006156E3">
        <w:t xml:space="preserve"> гостит она?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Или, может, эта дама</w:t>
      </w:r>
      <w:proofErr w:type="gramStart"/>
      <w:r w:rsidRPr="006156E3">
        <w:br/>
        <w:t>И</w:t>
      </w:r>
      <w:proofErr w:type="gramEnd"/>
      <w:r w:rsidRPr="006156E3">
        <w:t>з Лос-Анджелеса прямо?</w:t>
      </w:r>
      <w:r w:rsidRPr="006156E3">
        <w:br/>
        <w:t xml:space="preserve"> </w:t>
      </w: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17</w:t>
      </w:r>
      <w:r w:rsidR="00452C4A" w:rsidRPr="006156E3">
        <w:t>-Нет и нет - не угадали!</w:t>
      </w:r>
      <w:r w:rsidR="00452C4A" w:rsidRPr="006156E3">
        <w:br/>
        <w:t>Дама эта - баба Валя!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 xml:space="preserve">И живет она </w:t>
      </w:r>
      <w:proofErr w:type="spellStart"/>
      <w:r w:rsidRPr="006156E3">
        <w:t>во-о-о-н</w:t>
      </w:r>
      <w:proofErr w:type="spellEnd"/>
      <w:r w:rsidRPr="006156E3">
        <w:t xml:space="preserve"> там,</w:t>
      </w:r>
      <w:r w:rsidRPr="006156E3">
        <w:br/>
        <w:t>Гуляет в сквере по утрам,</w:t>
      </w:r>
      <w:r w:rsidRPr="006156E3">
        <w:br/>
        <w:t>По магазинам с сумкой ходит,</w:t>
      </w:r>
      <w:r w:rsidRPr="006156E3">
        <w:br/>
        <w:t>Стирает, варит и печет,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Ну, а для тех, кому взгрустнулось,</w:t>
      </w:r>
      <w:r w:rsidRPr="006156E3">
        <w:br/>
        <w:t>Словечко доброе найдет.</w:t>
      </w:r>
      <w:r w:rsidRPr="006156E3">
        <w:br/>
      </w: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18</w:t>
      </w:r>
      <w:r w:rsidR="00452C4A" w:rsidRPr="006156E3">
        <w:t>-Но почему она тогда</w:t>
      </w:r>
      <w:proofErr w:type="gramStart"/>
      <w:r w:rsidR="00452C4A" w:rsidRPr="006156E3">
        <w:br/>
        <w:t>Т</w:t>
      </w:r>
      <w:proofErr w:type="gramEnd"/>
      <w:r w:rsidR="00452C4A" w:rsidRPr="006156E3">
        <w:t>вердит английские слова: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"</w:t>
      </w:r>
      <w:proofErr w:type="spellStart"/>
      <w:r w:rsidRPr="006156E3">
        <w:t>Сэнкью</w:t>
      </w:r>
      <w:proofErr w:type="spellEnd"/>
      <w:r w:rsidRPr="006156E3">
        <w:t xml:space="preserve">", "ха уду </w:t>
      </w:r>
      <w:proofErr w:type="spellStart"/>
      <w:r w:rsidRPr="006156E3">
        <w:t>ю</w:t>
      </w:r>
      <w:proofErr w:type="spellEnd"/>
      <w:r w:rsidRPr="006156E3">
        <w:t xml:space="preserve"> </w:t>
      </w:r>
      <w:proofErr w:type="spellStart"/>
      <w:r w:rsidRPr="006156E3">
        <w:t>ду</w:t>
      </w:r>
      <w:proofErr w:type="spellEnd"/>
      <w:r w:rsidRPr="006156E3">
        <w:t>" и "</w:t>
      </w:r>
      <w:proofErr w:type="spellStart"/>
      <w:r w:rsidRPr="006156E3">
        <w:t>плиз</w:t>
      </w:r>
      <w:proofErr w:type="spellEnd"/>
      <w:r w:rsidRPr="006156E3">
        <w:t>",</w:t>
      </w:r>
      <w:r w:rsidRPr="006156E3">
        <w:br/>
        <w:t>А еще "</w:t>
      </w:r>
      <w:proofErr w:type="spellStart"/>
      <w:r w:rsidRPr="006156E3">
        <w:t>гудбай</w:t>
      </w:r>
      <w:proofErr w:type="spellEnd"/>
      <w:r w:rsidRPr="006156E3">
        <w:t>" и "мисс"?</w:t>
      </w:r>
      <w:r w:rsidRPr="006156E3">
        <w:br/>
      </w: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19</w:t>
      </w:r>
      <w:r w:rsidR="00452C4A" w:rsidRPr="006156E3">
        <w:t>-Просто бабушка она,</w:t>
      </w:r>
      <w:r w:rsidR="00AC4BEB">
        <w:t xml:space="preserve">                           </w:t>
      </w:r>
      <w:r w:rsidR="00452C4A" w:rsidRPr="006156E3">
        <w:br/>
        <w:t>И все внучки - не одна! -</w:t>
      </w:r>
    </w:p>
    <w:p w:rsidR="00452C4A" w:rsidRPr="006156E3" w:rsidRDefault="0097578D" w:rsidP="00452C4A">
      <w:pPr>
        <w:pStyle w:val="a3"/>
        <w:shd w:val="clear" w:color="auto" w:fill="FFFFFF"/>
        <w:spacing w:after="0"/>
        <w:contextualSpacing/>
      </w:pPr>
      <w:r>
        <w:rPr>
          <w:noProof/>
          <w:lang w:eastAsia="en-US"/>
        </w:rPr>
        <w:pict>
          <v:shape id="_x0000_s1027" type="#_x0000_t202" style="position:absolute;margin-left:157.4pt;margin-top:11.25pt;width:208.45pt;height:38.05pt;z-index:251662336;mso-width-percent:400;mso-width-percent:400;mso-width-relative:margin;mso-height-relative:margin" strokecolor="white [3212]">
            <v:textbox style="mso-next-textbox:#_x0000_s1027">
              <w:txbxContent>
                <w:p w:rsidR="00AC4BEB" w:rsidRPr="006156E3" w:rsidRDefault="00AC4BEB" w:rsidP="00AC4BEB">
                  <w:pPr>
                    <w:pStyle w:val="a3"/>
                    <w:shd w:val="clear" w:color="auto" w:fill="FFFFFF"/>
                    <w:spacing w:after="0"/>
                    <w:contextualSpacing/>
                  </w:pPr>
                  <w:r w:rsidRPr="006156E3">
                    <w:t>Арифметику и русский</w:t>
                  </w:r>
                  <w:proofErr w:type="gramStart"/>
                  <w:r w:rsidRPr="006156E3">
                    <w:br/>
                    <w:t>И</w:t>
                  </w:r>
                  <w:proofErr w:type="gramEnd"/>
                  <w:r w:rsidRPr="006156E3">
                    <w:t xml:space="preserve"> английский изучает.</w:t>
                  </w:r>
                  <w:r w:rsidRPr="006156E3">
                    <w:br/>
                  </w:r>
                </w:p>
                <w:p w:rsidR="00AC4BEB" w:rsidRDefault="00AC4BEB"/>
              </w:txbxContent>
            </v:textbox>
          </v:shape>
        </w:pict>
      </w:r>
      <w:r w:rsidR="00452C4A" w:rsidRPr="006156E3">
        <w:t>Леся, Инночка и Оля -</w:t>
      </w:r>
      <w:r w:rsidR="00452C4A" w:rsidRPr="006156E3">
        <w:br/>
        <w:t>Учатся в английской школе.</w:t>
      </w:r>
      <w:r w:rsidR="00452C4A" w:rsidRPr="006156E3">
        <w:br/>
        <w:t>Вместе с ними и бабуля</w:t>
      </w:r>
      <w:proofErr w:type="gramStart"/>
      <w:r w:rsidR="00452C4A" w:rsidRPr="006156E3">
        <w:br/>
        <w:t>В</w:t>
      </w:r>
      <w:proofErr w:type="gramEnd"/>
      <w:r w:rsidR="00452C4A" w:rsidRPr="006156E3">
        <w:t>се уроки повторяет,</w:t>
      </w:r>
    </w:p>
    <w:p w:rsidR="0046683A" w:rsidRDefault="0046683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lastRenderedPageBreak/>
        <w:t>20</w:t>
      </w:r>
      <w:r w:rsidR="00452C4A" w:rsidRPr="006156E3">
        <w:t>-Очень мало остается</w:t>
      </w:r>
      <w:r w:rsidR="00452C4A" w:rsidRPr="006156E3">
        <w:br/>
        <w:t>Ей для отдыха минут,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Телевизор редко смотрит -</w:t>
      </w:r>
      <w:r w:rsidRPr="006156E3">
        <w:br/>
        <w:t>Сериалы подождут!</w:t>
      </w:r>
      <w:r w:rsidRPr="006156E3">
        <w:br/>
      </w: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21</w:t>
      </w:r>
      <w:r w:rsidR="00452C4A" w:rsidRPr="006156E3">
        <w:t>-Времени не тратит даром -</w:t>
      </w:r>
      <w:r w:rsidR="00452C4A" w:rsidRPr="006156E3">
        <w:br/>
        <w:t>Нужно ей английский знать,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Ведь придется очень скоро</w:t>
      </w:r>
      <w:proofErr w:type="gramStart"/>
      <w:r w:rsidRPr="006156E3">
        <w:br/>
        <w:t>И</w:t>
      </w:r>
      <w:proofErr w:type="gramEnd"/>
      <w:r w:rsidRPr="006156E3">
        <w:t xml:space="preserve"> французский изучать.</w:t>
      </w:r>
      <w:r w:rsidRPr="006156E3">
        <w:br/>
      </w: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22</w:t>
      </w:r>
      <w:r w:rsidR="00452C4A" w:rsidRPr="006156E3">
        <w:t>-Да, непросто быть бабулей</w:t>
      </w:r>
      <w:r w:rsidR="00452C4A" w:rsidRPr="006156E3">
        <w:br/>
        <w:t>Образованных детей,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Но, конечно, интересней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 намного веселей!</w:t>
      </w:r>
    </w:p>
    <w:p w:rsidR="00452C4A" w:rsidRPr="006156E3" w:rsidRDefault="00452C4A" w:rsidP="00452C4A">
      <w:pPr>
        <w:pStyle w:val="a3"/>
        <w:shd w:val="clear" w:color="auto" w:fill="FFFFFF"/>
        <w:tabs>
          <w:tab w:val="left" w:pos="2640"/>
        </w:tabs>
        <w:spacing w:after="0"/>
        <w:contextualSpacing/>
      </w:pPr>
      <w:r w:rsidRPr="006156E3">
        <w:tab/>
      </w: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23</w:t>
      </w:r>
      <w:r w:rsidR="00452C4A" w:rsidRPr="006156E3">
        <w:t>. Вот, если я бабушкой буду,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Клянусь, никогда не забуду,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Что внучке, а может быть, внуку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Давать каждый день на обед: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Насыплю я в правую руку,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Насыплю я в левую руку,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 просто насыплю на блюдо,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Горой разноцветной, конфет!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24</w:t>
      </w:r>
      <w:r w:rsidR="00452C4A" w:rsidRPr="006156E3">
        <w:t>. Вот, если я бабушкой буду,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Клянусь, никогда не забуду,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Что внучку, а может быть, внука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Не стоит за двойки ругать.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А просто, развеивать скуку,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Отправлю к веселому другу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 дам посмотреть телевизор,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Подольше пущу погулять.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</w:p>
    <w:p w:rsidR="00452C4A" w:rsidRPr="006156E3" w:rsidRDefault="00E919C4" w:rsidP="00452C4A">
      <w:pPr>
        <w:pStyle w:val="a3"/>
        <w:shd w:val="clear" w:color="auto" w:fill="FFFFFF"/>
        <w:spacing w:after="0"/>
        <w:contextualSpacing/>
      </w:pPr>
      <w:r>
        <w:t>25</w:t>
      </w:r>
      <w:r w:rsidR="00452C4A" w:rsidRPr="006156E3">
        <w:t>. Но бабушка, явно, забыла,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Что в детстве конфеты любила.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И, видно, одни лишь пятерки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Носила из школы она.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 к ней не ходила подружка,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И ей не шептала на ушко,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Что двоечник дедушка Коля</w:t>
      </w:r>
    </w:p>
    <w:p w:rsidR="00452C4A" w:rsidRPr="006156E3" w:rsidRDefault="00452C4A" w:rsidP="00452C4A">
      <w:pPr>
        <w:pStyle w:val="a3"/>
        <w:shd w:val="clear" w:color="auto" w:fill="FFFFFF"/>
        <w:spacing w:after="0"/>
        <w:contextualSpacing/>
      </w:pPr>
      <w:r w:rsidRPr="006156E3">
        <w:t>Заждался ее у окна.</w:t>
      </w:r>
    </w:p>
    <w:p w:rsidR="00452C4A" w:rsidRPr="0046683A" w:rsidRDefault="0046683A" w:rsidP="00452C4A">
      <w:pPr>
        <w:pStyle w:val="a3"/>
        <w:shd w:val="clear" w:color="auto" w:fill="FFFFFF"/>
        <w:spacing w:after="0"/>
        <w:contextualSpacing/>
        <w:rPr>
          <w:b/>
        </w:rPr>
      </w:pPr>
      <w:r>
        <w:t xml:space="preserve">                                                                      </w:t>
      </w:r>
      <w:r w:rsidR="00452C4A">
        <w:t xml:space="preserve"> </w:t>
      </w:r>
      <w:r w:rsidR="00B900B9">
        <w:rPr>
          <w:b/>
        </w:rPr>
        <w:t>Танец</w:t>
      </w:r>
      <w:r w:rsidR="00452C4A" w:rsidRPr="0046683A">
        <w:rPr>
          <w:b/>
        </w:rPr>
        <w:t xml:space="preserve"> </w:t>
      </w:r>
    </w:p>
    <w:p w:rsidR="0046683A" w:rsidRDefault="0046683A" w:rsidP="00452C4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6683A" w:rsidRDefault="00452C4A" w:rsidP="00452C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56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Инсценировка - шутка «Мы никогда не шалим»</w:t>
      </w:r>
      <w:r w:rsidRPr="006156E3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1. Я маме своей помогаю: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В песочнице суп я сварю,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D42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Я в луже кота постираю...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Как, мама, тебя я люблю!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2. А я на обоях в прихожей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Мамули рисую портрет,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Братишка мне тоже поможет...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Мамуля, </w:t>
      </w:r>
      <w:proofErr w:type="gramStart"/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похож</w:t>
      </w:r>
      <w:proofErr w:type="gramEnd"/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нет?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3. Надену я мамино платье,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Лишь только обрежу длину,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сразу вдруг станет понятно: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Люблю я лишь маму одну!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452C4A" w:rsidRDefault="00452C4A" w:rsidP="00452C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4. А я ей подарок готовлю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— На папином новом авто</w:t>
      </w:r>
      <w:proofErr w:type="gramStart"/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proofErr w:type="gramEnd"/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арапаю: «Маме — с любовью!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Тебя не заменит никто!»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5. Я мамины туфли помою,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Кораблики в ванной пущу.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И мама придет, и увидит,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Что я ее очень люблю!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</w:p>
    <w:p w:rsidR="00452C4A" w:rsidRPr="006156E3" w:rsidRDefault="00405CBB" w:rsidP="00452C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52C4A"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. Не будем мы спорить напрасно,</w:t>
      </w:r>
      <w:r w:rsidR="00452C4A"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C4A" w:rsidRPr="006156E3">
        <w:rPr>
          <w:rFonts w:ascii="Times New Roman" w:hAnsi="Times New Roman" w:cs="Times New Roman"/>
          <w:sz w:val="24"/>
          <w:szCs w:val="24"/>
        </w:rPr>
        <w:br/>
      </w:r>
      <w:r w:rsidR="00452C4A"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Мы мамочкам скажем своим,</w:t>
      </w:r>
      <w:r w:rsidR="00452C4A"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C4A" w:rsidRPr="006156E3">
        <w:rPr>
          <w:rFonts w:ascii="Times New Roman" w:hAnsi="Times New Roman" w:cs="Times New Roman"/>
          <w:sz w:val="24"/>
          <w:szCs w:val="24"/>
        </w:rPr>
        <w:br/>
      </w:r>
      <w:r w:rsidR="00452C4A"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>Что дети их просто прекрасны...</w:t>
      </w:r>
      <w:r w:rsidR="00452C4A"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52C4A" w:rsidRPr="006156E3" w:rsidRDefault="00452C4A" w:rsidP="00452C4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156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Ведь мы никогда не шалим!</w:t>
      </w:r>
      <w:r w:rsidRPr="006156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6E3">
        <w:rPr>
          <w:rFonts w:ascii="Times New Roman" w:hAnsi="Times New Roman" w:cs="Times New Roman"/>
          <w:sz w:val="24"/>
          <w:szCs w:val="24"/>
        </w:rPr>
        <w:br/>
      </w:r>
    </w:p>
    <w:p w:rsidR="00452C4A" w:rsidRPr="006156E3" w:rsidRDefault="00452C4A" w:rsidP="00452C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девочки, мамы, бабушки! Я вас всех поздравляю с первым весенним праздником — 8 Марта</w:t>
      </w:r>
      <w:hyperlink r:id="rId5" w:history="1">
        <w:r w:rsidRPr="00615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пожелать всем добра, радости, яркого весеннего солнца, успехов во всех ваших начинаниях и исполнения всех желаний.</w:t>
      </w:r>
    </w:p>
    <w:p w:rsidR="00452C4A" w:rsidRPr="006156E3" w:rsidRDefault="00452C4A" w:rsidP="00452C4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52C4A" w:rsidRPr="006156E3" w:rsidRDefault="00E919C4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452C4A"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днём 8 Марта!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весенним!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радостным волненьем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светлый час!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19C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Дорогие наши,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Добрые, хорошие,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Днём 8 Марта!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вас!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4A" w:rsidRPr="006156E3" w:rsidRDefault="00E919C4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52C4A"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небе солнышко прекрасное,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весело поют.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они желают радости,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привет весенний шлют!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4A" w:rsidRPr="006156E3" w:rsidRDefault="00E919C4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52C4A"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. 8 марта – день особый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праздник наших дам</w:t>
      </w:r>
    </w:p>
    <w:p w:rsidR="00452C4A" w:rsidRPr="006156E3" w:rsidRDefault="0097578D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8D">
        <w:rPr>
          <w:rStyle w:val="apple-converted-space"/>
          <w:shd w:val="clear" w:color="auto" w:fill="FFFFFF"/>
        </w:rPr>
        <w:pict>
          <v:shape id="_x0000_s1029" type="#_x0000_t202" style="position:absolute;margin-left:281.6pt;margin-top:3.05pt;width:208.35pt;height:227.25pt;z-index:251664384;mso-width-percent:400;mso-width-percent:400;mso-width-relative:margin;mso-height-relative:margin" strokecolor="white [3212]">
            <v:textbox>
              <w:txbxContent>
                <w:p w:rsidR="009D42BC" w:rsidRPr="0046683A" w:rsidRDefault="00E919C4" w:rsidP="009D42B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33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Вам радость доставить</w:t>
                  </w:r>
                  <w:r w:rsidR="009D42BC" w:rsidRPr="006156E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Мы очень старались.</w:t>
                  </w:r>
                  <w:r w:rsidR="009D42BC" w:rsidRPr="006156E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Ах, если б вы знали,</w:t>
                  </w:r>
                  <w:r w:rsidR="009D42BC" w:rsidRPr="006156E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Как мы волновались!</w:t>
                  </w:r>
                  <w:r w:rsidR="009D42BC" w:rsidRPr="006156E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34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Все стихотворенья,</w:t>
                  </w:r>
                  <w:r w:rsidR="009D42BC" w:rsidRPr="006156E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Что здесь прозвучали,</w:t>
                  </w:r>
                  <w:r w:rsidR="009D42BC" w:rsidRPr="006156E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Для вас мы с огромной</w:t>
                  </w:r>
                  <w:r w:rsidR="009D42BC" w:rsidRPr="006156E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Любовью читали.</w:t>
                  </w:r>
                  <w:r w:rsidR="009D42BC" w:rsidRPr="006156E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35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Здоровья и счастья</w:t>
                  </w:r>
                  <w:r w:rsidR="009D42BC" w:rsidRPr="006156E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Мы все вам желаем.</w:t>
                  </w:r>
                  <w:r w:rsidR="009D42BC" w:rsidRPr="006156E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Любимые наши,</w:t>
                  </w:r>
                  <w:r w:rsidR="009D42BC" w:rsidRPr="006156E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Мы вас поздравляем!</w:t>
                  </w:r>
                  <w:r w:rsidR="009D42BC" w:rsidRPr="006156E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D42BC" w:rsidRPr="006156E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B9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Песня </w:t>
                  </w:r>
                  <w:r w:rsidR="009D42BC" w:rsidRPr="0046683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КОРОЛЕВА КРАСОТЫ</w:t>
                  </w:r>
                </w:p>
                <w:p w:rsidR="009D42BC" w:rsidRDefault="009D42BC"/>
              </w:txbxContent>
            </v:textbox>
          </v:shape>
        </w:pict>
      </w:r>
      <w:r w:rsidR="00452C4A"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самый нежный, самый добрый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 он дорог нам.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4A" w:rsidRPr="006156E3" w:rsidRDefault="00E919C4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52C4A"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желаем мамам нашим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унывать,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быть все краше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поменьше нас ругать.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4A" w:rsidRPr="006156E3" w:rsidRDefault="00E919C4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52C4A"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Пусть невзгоды и печали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Обойдут вас стороной,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каждый день недели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для вас как выходной!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4A" w:rsidRPr="006156E3" w:rsidRDefault="00E919C4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452C4A"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Пусть для вас сияет солнце,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для вас цветет сирень!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долго-долго длится</w:t>
      </w:r>
    </w:p>
    <w:p w:rsidR="00452C4A" w:rsidRPr="006156E3" w:rsidRDefault="00452C4A" w:rsidP="00452C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самый женский день!</w:t>
      </w:r>
    </w:p>
    <w:p w:rsidR="00452C4A" w:rsidRPr="006156E3" w:rsidRDefault="00452C4A" w:rsidP="00452C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683A" w:rsidRDefault="0046683A" w:rsidP="00452C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0DDA" w:rsidRDefault="00C20DDA"/>
    <w:sectPr w:rsidR="00C20DDA" w:rsidSect="009D42B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26B9A"/>
    <w:multiLevelType w:val="hybridMultilevel"/>
    <w:tmpl w:val="0710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2C4A"/>
    <w:rsid w:val="00001723"/>
    <w:rsid w:val="000042E4"/>
    <w:rsid w:val="0001671B"/>
    <w:rsid w:val="00025F67"/>
    <w:rsid w:val="00032D60"/>
    <w:rsid w:val="000476D1"/>
    <w:rsid w:val="0005797F"/>
    <w:rsid w:val="000754EB"/>
    <w:rsid w:val="00093308"/>
    <w:rsid w:val="00094398"/>
    <w:rsid w:val="00094CED"/>
    <w:rsid w:val="000A7285"/>
    <w:rsid w:val="000B16FF"/>
    <w:rsid w:val="000D63CF"/>
    <w:rsid w:val="000E4282"/>
    <w:rsid w:val="000E6D7B"/>
    <w:rsid w:val="000F03EF"/>
    <w:rsid w:val="000F243B"/>
    <w:rsid w:val="000F3685"/>
    <w:rsid w:val="00117654"/>
    <w:rsid w:val="00126927"/>
    <w:rsid w:val="00131EE0"/>
    <w:rsid w:val="00133E50"/>
    <w:rsid w:val="00142BCB"/>
    <w:rsid w:val="0015726D"/>
    <w:rsid w:val="0016281F"/>
    <w:rsid w:val="00162B97"/>
    <w:rsid w:val="00162C9E"/>
    <w:rsid w:val="00176215"/>
    <w:rsid w:val="001877E7"/>
    <w:rsid w:val="00193534"/>
    <w:rsid w:val="00196C86"/>
    <w:rsid w:val="001A0A7F"/>
    <w:rsid w:val="001B6215"/>
    <w:rsid w:val="001D46B2"/>
    <w:rsid w:val="001E27B8"/>
    <w:rsid w:val="0020093B"/>
    <w:rsid w:val="002012FE"/>
    <w:rsid w:val="00216594"/>
    <w:rsid w:val="00221FF2"/>
    <w:rsid w:val="0022486F"/>
    <w:rsid w:val="00246453"/>
    <w:rsid w:val="00246E6F"/>
    <w:rsid w:val="00263C13"/>
    <w:rsid w:val="00271D56"/>
    <w:rsid w:val="002773ED"/>
    <w:rsid w:val="00293248"/>
    <w:rsid w:val="002B0109"/>
    <w:rsid w:val="002B1F60"/>
    <w:rsid w:val="002C2FA3"/>
    <w:rsid w:val="002C7CB9"/>
    <w:rsid w:val="002D3C66"/>
    <w:rsid w:val="002D7563"/>
    <w:rsid w:val="002E285D"/>
    <w:rsid w:val="002F379D"/>
    <w:rsid w:val="002F61A0"/>
    <w:rsid w:val="00301A32"/>
    <w:rsid w:val="00303D90"/>
    <w:rsid w:val="00316E96"/>
    <w:rsid w:val="00322F8E"/>
    <w:rsid w:val="003261CA"/>
    <w:rsid w:val="00326EA5"/>
    <w:rsid w:val="00334C75"/>
    <w:rsid w:val="00336731"/>
    <w:rsid w:val="00337EC1"/>
    <w:rsid w:val="00351B38"/>
    <w:rsid w:val="003636AF"/>
    <w:rsid w:val="00366B58"/>
    <w:rsid w:val="003707B4"/>
    <w:rsid w:val="00376A22"/>
    <w:rsid w:val="00376D95"/>
    <w:rsid w:val="003805E8"/>
    <w:rsid w:val="00380854"/>
    <w:rsid w:val="0039106C"/>
    <w:rsid w:val="003A4D79"/>
    <w:rsid w:val="003E15D5"/>
    <w:rsid w:val="003E35A2"/>
    <w:rsid w:val="003E4EA9"/>
    <w:rsid w:val="003E5EF9"/>
    <w:rsid w:val="003F0E1B"/>
    <w:rsid w:val="003F0ED3"/>
    <w:rsid w:val="00401499"/>
    <w:rsid w:val="00405CBB"/>
    <w:rsid w:val="00413951"/>
    <w:rsid w:val="0041441C"/>
    <w:rsid w:val="00416C27"/>
    <w:rsid w:val="00417694"/>
    <w:rsid w:val="004179BB"/>
    <w:rsid w:val="0042184E"/>
    <w:rsid w:val="00422F35"/>
    <w:rsid w:val="00423C57"/>
    <w:rsid w:val="00431465"/>
    <w:rsid w:val="0044076C"/>
    <w:rsid w:val="00444AF0"/>
    <w:rsid w:val="004463E1"/>
    <w:rsid w:val="00452C4A"/>
    <w:rsid w:val="00454EBD"/>
    <w:rsid w:val="0046077D"/>
    <w:rsid w:val="0046683A"/>
    <w:rsid w:val="00475D96"/>
    <w:rsid w:val="004839B3"/>
    <w:rsid w:val="00493A09"/>
    <w:rsid w:val="004A06DA"/>
    <w:rsid w:val="004A5808"/>
    <w:rsid w:val="004A63D2"/>
    <w:rsid w:val="004B6EC3"/>
    <w:rsid w:val="004C5447"/>
    <w:rsid w:val="004E2236"/>
    <w:rsid w:val="004F338D"/>
    <w:rsid w:val="0050014E"/>
    <w:rsid w:val="00500CAA"/>
    <w:rsid w:val="0050236A"/>
    <w:rsid w:val="0051294B"/>
    <w:rsid w:val="00515EA1"/>
    <w:rsid w:val="00520448"/>
    <w:rsid w:val="0052107C"/>
    <w:rsid w:val="00532245"/>
    <w:rsid w:val="00543863"/>
    <w:rsid w:val="005452AF"/>
    <w:rsid w:val="00551387"/>
    <w:rsid w:val="00561225"/>
    <w:rsid w:val="00561CC4"/>
    <w:rsid w:val="00570016"/>
    <w:rsid w:val="00570DE5"/>
    <w:rsid w:val="00572E7E"/>
    <w:rsid w:val="00574B18"/>
    <w:rsid w:val="00591AEB"/>
    <w:rsid w:val="00594329"/>
    <w:rsid w:val="00595A94"/>
    <w:rsid w:val="00597BD3"/>
    <w:rsid w:val="005C2AB7"/>
    <w:rsid w:val="005D5193"/>
    <w:rsid w:val="005E2B1A"/>
    <w:rsid w:val="005E7F47"/>
    <w:rsid w:val="005F31E3"/>
    <w:rsid w:val="005F673A"/>
    <w:rsid w:val="0061292D"/>
    <w:rsid w:val="00625A94"/>
    <w:rsid w:val="00644503"/>
    <w:rsid w:val="0065639D"/>
    <w:rsid w:val="006742EA"/>
    <w:rsid w:val="00676CAC"/>
    <w:rsid w:val="00683E04"/>
    <w:rsid w:val="006854C4"/>
    <w:rsid w:val="006B53CC"/>
    <w:rsid w:val="006C2B21"/>
    <w:rsid w:val="006C3E39"/>
    <w:rsid w:val="006D6D60"/>
    <w:rsid w:val="006E3031"/>
    <w:rsid w:val="006E5FD0"/>
    <w:rsid w:val="006F22B6"/>
    <w:rsid w:val="006F3BA9"/>
    <w:rsid w:val="006F4F5E"/>
    <w:rsid w:val="00707A72"/>
    <w:rsid w:val="00714F49"/>
    <w:rsid w:val="00724494"/>
    <w:rsid w:val="00730AA9"/>
    <w:rsid w:val="0073788B"/>
    <w:rsid w:val="00751889"/>
    <w:rsid w:val="00755360"/>
    <w:rsid w:val="00757FE5"/>
    <w:rsid w:val="007620CD"/>
    <w:rsid w:val="00764CD3"/>
    <w:rsid w:val="00770893"/>
    <w:rsid w:val="0078387F"/>
    <w:rsid w:val="00790FA6"/>
    <w:rsid w:val="007A23F7"/>
    <w:rsid w:val="007A403A"/>
    <w:rsid w:val="007B16CA"/>
    <w:rsid w:val="007B5B01"/>
    <w:rsid w:val="007D1170"/>
    <w:rsid w:val="007F0CBF"/>
    <w:rsid w:val="007F2A52"/>
    <w:rsid w:val="008007C2"/>
    <w:rsid w:val="008266F3"/>
    <w:rsid w:val="00833756"/>
    <w:rsid w:val="00845292"/>
    <w:rsid w:val="008627F8"/>
    <w:rsid w:val="008A4709"/>
    <w:rsid w:val="008B56CC"/>
    <w:rsid w:val="008B5B52"/>
    <w:rsid w:val="008C1495"/>
    <w:rsid w:val="008C30DD"/>
    <w:rsid w:val="008D0675"/>
    <w:rsid w:val="008D1B96"/>
    <w:rsid w:val="008E53E5"/>
    <w:rsid w:val="00900676"/>
    <w:rsid w:val="00901942"/>
    <w:rsid w:val="00902759"/>
    <w:rsid w:val="00931EE3"/>
    <w:rsid w:val="009407CC"/>
    <w:rsid w:val="00940EB1"/>
    <w:rsid w:val="00966981"/>
    <w:rsid w:val="00967CED"/>
    <w:rsid w:val="0097213F"/>
    <w:rsid w:val="0097578D"/>
    <w:rsid w:val="009A2E4D"/>
    <w:rsid w:val="009B2388"/>
    <w:rsid w:val="009C4131"/>
    <w:rsid w:val="009C5D82"/>
    <w:rsid w:val="009D036F"/>
    <w:rsid w:val="009D131E"/>
    <w:rsid w:val="009D42BC"/>
    <w:rsid w:val="009D7FC4"/>
    <w:rsid w:val="009E1922"/>
    <w:rsid w:val="009E5079"/>
    <w:rsid w:val="009F2317"/>
    <w:rsid w:val="009F3184"/>
    <w:rsid w:val="009F6AFE"/>
    <w:rsid w:val="00A122BD"/>
    <w:rsid w:val="00A148BE"/>
    <w:rsid w:val="00A274FC"/>
    <w:rsid w:val="00A34FE7"/>
    <w:rsid w:val="00A35205"/>
    <w:rsid w:val="00A36110"/>
    <w:rsid w:val="00A65A0C"/>
    <w:rsid w:val="00A73A5B"/>
    <w:rsid w:val="00A80ADF"/>
    <w:rsid w:val="00A9452D"/>
    <w:rsid w:val="00A969F5"/>
    <w:rsid w:val="00AB57B7"/>
    <w:rsid w:val="00AC169C"/>
    <w:rsid w:val="00AC4BEB"/>
    <w:rsid w:val="00AC603B"/>
    <w:rsid w:val="00AD1DE1"/>
    <w:rsid w:val="00AD62B1"/>
    <w:rsid w:val="00AE346E"/>
    <w:rsid w:val="00B13475"/>
    <w:rsid w:val="00B21891"/>
    <w:rsid w:val="00B2375F"/>
    <w:rsid w:val="00B24697"/>
    <w:rsid w:val="00B3059D"/>
    <w:rsid w:val="00B42A4E"/>
    <w:rsid w:val="00B676BC"/>
    <w:rsid w:val="00B811DF"/>
    <w:rsid w:val="00B8233E"/>
    <w:rsid w:val="00B85239"/>
    <w:rsid w:val="00B85BE6"/>
    <w:rsid w:val="00B900B9"/>
    <w:rsid w:val="00B9074E"/>
    <w:rsid w:val="00B9408E"/>
    <w:rsid w:val="00BA140B"/>
    <w:rsid w:val="00BB156E"/>
    <w:rsid w:val="00BB67A5"/>
    <w:rsid w:val="00BC7212"/>
    <w:rsid w:val="00BC7CBB"/>
    <w:rsid w:val="00BE0141"/>
    <w:rsid w:val="00BE4820"/>
    <w:rsid w:val="00BF1680"/>
    <w:rsid w:val="00C002CC"/>
    <w:rsid w:val="00C02438"/>
    <w:rsid w:val="00C131F4"/>
    <w:rsid w:val="00C20DDA"/>
    <w:rsid w:val="00C21AFA"/>
    <w:rsid w:val="00C31E3C"/>
    <w:rsid w:val="00C41DA5"/>
    <w:rsid w:val="00C42B19"/>
    <w:rsid w:val="00C56AF9"/>
    <w:rsid w:val="00C57D91"/>
    <w:rsid w:val="00C604EE"/>
    <w:rsid w:val="00C61BD5"/>
    <w:rsid w:val="00C64D3B"/>
    <w:rsid w:val="00C668E1"/>
    <w:rsid w:val="00C86A2F"/>
    <w:rsid w:val="00C94651"/>
    <w:rsid w:val="00CA6675"/>
    <w:rsid w:val="00CB7F1F"/>
    <w:rsid w:val="00CC23EE"/>
    <w:rsid w:val="00CC3BBD"/>
    <w:rsid w:val="00CD13B8"/>
    <w:rsid w:val="00CE1304"/>
    <w:rsid w:val="00CE2CC0"/>
    <w:rsid w:val="00CE541C"/>
    <w:rsid w:val="00CE71CB"/>
    <w:rsid w:val="00CF783A"/>
    <w:rsid w:val="00D06319"/>
    <w:rsid w:val="00D17F72"/>
    <w:rsid w:val="00D21B65"/>
    <w:rsid w:val="00D232C2"/>
    <w:rsid w:val="00D24C21"/>
    <w:rsid w:val="00D32EC3"/>
    <w:rsid w:val="00D3400B"/>
    <w:rsid w:val="00D43F56"/>
    <w:rsid w:val="00D61629"/>
    <w:rsid w:val="00D6260F"/>
    <w:rsid w:val="00D823E3"/>
    <w:rsid w:val="00D8671D"/>
    <w:rsid w:val="00D90842"/>
    <w:rsid w:val="00D973B3"/>
    <w:rsid w:val="00DC1445"/>
    <w:rsid w:val="00DC35E4"/>
    <w:rsid w:val="00DC694F"/>
    <w:rsid w:val="00DF1DF6"/>
    <w:rsid w:val="00DF253F"/>
    <w:rsid w:val="00E00D41"/>
    <w:rsid w:val="00E01C41"/>
    <w:rsid w:val="00E01CA3"/>
    <w:rsid w:val="00E01F9D"/>
    <w:rsid w:val="00E2425C"/>
    <w:rsid w:val="00E258EE"/>
    <w:rsid w:val="00E31740"/>
    <w:rsid w:val="00E366BD"/>
    <w:rsid w:val="00E53C55"/>
    <w:rsid w:val="00E57975"/>
    <w:rsid w:val="00E71DDC"/>
    <w:rsid w:val="00E71E16"/>
    <w:rsid w:val="00E732A9"/>
    <w:rsid w:val="00E75C19"/>
    <w:rsid w:val="00E76B9A"/>
    <w:rsid w:val="00E801AB"/>
    <w:rsid w:val="00E87E55"/>
    <w:rsid w:val="00E906E9"/>
    <w:rsid w:val="00E919C4"/>
    <w:rsid w:val="00E92DA1"/>
    <w:rsid w:val="00E9483E"/>
    <w:rsid w:val="00EA73AC"/>
    <w:rsid w:val="00EC2C60"/>
    <w:rsid w:val="00EC45E0"/>
    <w:rsid w:val="00EC4896"/>
    <w:rsid w:val="00EE4FFA"/>
    <w:rsid w:val="00EE7CC6"/>
    <w:rsid w:val="00F031B1"/>
    <w:rsid w:val="00F10C12"/>
    <w:rsid w:val="00F123F0"/>
    <w:rsid w:val="00F3018C"/>
    <w:rsid w:val="00F30EC0"/>
    <w:rsid w:val="00F40C85"/>
    <w:rsid w:val="00F42FDF"/>
    <w:rsid w:val="00F44577"/>
    <w:rsid w:val="00F4670E"/>
    <w:rsid w:val="00F50735"/>
    <w:rsid w:val="00F5290A"/>
    <w:rsid w:val="00F63D78"/>
    <w:rsid w:val="00F80DB9"/>
    <w:rsid w:val="00F844AD"/>
    <w:rsid w:val="00F85432"/>
    <w:rsid w:val="00FA4D7A"/>
    <w:rsid w:val="00FA53DB"/>
    <w:rsid w:val="00FB4E55"/>
    <w:rsid w:val="00FC3F2F"/>
    <w:rsid w:val="00FC70F6"/>
    <w:rsid w:val="00FD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C4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C4A"/>
  </w:style>
  <w:style w:type="paragraph" w:styleId="a4">
    <w:name w:val="Balloon Text"/>
    <w:basedOn w:val="a"/>
    <w:link w:val="a5"/>
    <w:uiPriority w:val="99"/>
    <w:semiHidden/>
    <w:unhideWhenUsed/>
    <w:rsid w:val="00AC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zdnik.by/content/8/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2019-10-31T18:05:00Z</cp:lastPrinted>
  <dcterms:created xsi:type="dcterms:W3CDTF">2019-02-18T07:14:00Z</dcterms:created>
  <dcterms:modified xsi:type="dcterms:W3CDTF">2024-04-17T16:41:00Z</dcterms:modified>
</cp:coreProperties>
</file>