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9840B" w14:textId="77777777" w:rsidR="009A3C04" w:rsidRPr="009A3C04" w:rsidRDefault="009A3C04" w:rsidP="009A3C04">
      <w:pPr>
        <w:shd w:val="clear" w:color="auto" w:fill="FFFFFF"/>
        <w:jc w:val="center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262626"/>
          <w:kern w:val="0"/>
          <w:sz w:val="48"/>
          <w:szCs w:val="48"/>
          <w14:ligatures w14:val="none"/>
        </w:rPr>
        <w:t>Творческий проект</w:t>
      </w:r>
    </w:p>
    <w:p w14:paraId="469B6AC5" w14:textId="77777777" w:rsidR="009A3C04" w:rsidRPr="009A3C04" w:rsidRDefault="009A3C04" w:rsidP="009A3C04">
      <w:pPr>
        <w:shd w:val="clear" w:color="auto" w:fill="FFFFFF"/>
        <w:jc w:val="center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262626"/>
          <w:kern w:val="0"/>
          <w:sz w:val="48"/>
          <w:szCs w:val="48"/>
          <w14:ligatures w14:val="none"/>
        </w:rPr>
        <w:t>" Мой домашний питомец"</w:t>
      </w:r>
    </w:p>
    <w:p w14:paraId="05C97122" w14:textId="1C2C0257" w:rsidR="009A3C04" w:rsidRPr="009A3C04" w:rsidRDefault="009A3C04" w:rsidP="009A3C04">
      <w:pPr>
        <w:jc w:val="center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Times New Roman" w:hAnsi="Times New Roman" w:cs="Times New Roman"/>
          <w:color w:val="181818"/>
          <w:kern w:val="0"/>
          <w:sz w:val="32"/>
          <w:szCs w:val="32"/>
          <w14:ligatures w14:val="none"/>
        </w:rPr>
        <w:t xml:space="preserve">старшая группа № </w:t>
      </w:r>
      <w:r>
        <w:rPr>
          <w:rFonts w:ascii="Times New Roman" w:hAnsi="Times New Roman" w:cs="Times New Roman"/>
          <w:color w:val="181818"/>
          <w:kern w:val="0"/>
          <w:sz w:val="32"/>
          <w:szCs w:val="32"/>
          <w14:ligatures w14:val="none"/>
        </w:rPr>
        <w:t xml:space="preserve">11 </w:t>
      </w:r>
      <w:r w:rsidRPr="009A3C04">
        <w:rPr>
          <w:rFonts w:ascii="Times New Roman" w:hAnsi="Times New Roman" w:cs="Times New Roman"/>
          <w:color w:val="181818"/>
          <w:kern w:val="0"/>
          <w:sz w:val="32"/>
          <w:szCs w:val="32"/>
          <w14:ligatures w14:val="none"/>
        </w:rPr>
        <w:t xml:space="preserve"> «</w:t>
      </w:r>
      <w:r>
        <w:rPr>
          <w:rFonts w:ascii="Times New Roman" w:hAnsi="Times New Roman" w:cs="Times New Roman"/>
          <w:color w:val="181818"/>
          <w:kern w:val="0"/>
          <w:sz w:val="32"/>
          <w:szCs w:val="32"/>
          <w14:ligatures w14:val="none"/>
        </w:rPr>
        <w:t>Звёздочки»</w:t>
      </w:r>
    </w:p>
    <w:p w14:paraId="1C05C63F" w14:textId="77777777" w:rsidR="009A3C04" w:rsidRPr="009A3C04" w:rsidRDefault="009A3C04" w:rsidP="009A3C04">
      <w:pPr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  <w:t> </w:t>
      </w:r>
    </w:p>
    <w:p w14:paraId="24932EC3" w14:textId="545B967A" w:rsidR="009A3C04" w:rsidRPr="009A3C04" w:rsidRDefault="009A3C04" w:rsidP="009A3C04">
      <w:pPr>
        <w:jc w:val="right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Times New Roman" w:hAnsi="Times New Roman" w:cs="Times New Roman"/>
          <w:color w:val="181818"/>
          <w:kern w:val="0"/>
          <w:sz w:val="32"/>
          <w:szCs w:val="32"/>
          <w14:ligatures w14:val="none"/>
        </w:rPr>
        <w:t xml:space="preserve">Выполнила: воспитатель </w:t>
      </w:r>
    </w:p>
    <w:p w14:paraId="687E6574" w14:textId="557FB319" w:rsidR="009A3C04" w:rsidRPr="009A3C04" w:rsidRDefault="000C34BE" w:rsidP="000C34BE">
      <w:pPr>
        <w:jc w:val="right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>
        <w:rPr>
          <w:rFonts w:ascii="Times New Roman" w:hAnsi="Times New Roman" w:cs="Times New Roman"/>
          <w:color w:val="181818"/>
          <w:kern w:val="0"/>
          <w:sz w:val="32"/>
          <w:szCs w:val="32"/>
          <w14:ligatures w14:val="none"/>
        </w:rPr>
        <w:t xml:space="preserve">Щербак Елена Александровна </w:t>
      </w:r>
      <w:r w:rsidR="009A3C04" w:rsidRPr="009A3C04">
        <w:rPr>
          <w:rFonts w:ascii="Times New Roman" w:hAnsi="Times New Roman" w:cs="Times New Roman"/>
          <w:color w:val="181818"/>
          <w:kern w:val="0"/>
          <w:sz w:val="32"/>
          <w:szCs w:val="32"/>
          <w14:ligatures w14:val="none"/>
        </w:rPr>
        <w:t> </w:t>
      </w:r>
    </w:p>
    <w:p w14:paraId="5406FC44" w14:textId="77777777" w:rsidR="009A3C04" w:rsidRPr="009A3C04" w:rsidRDefault="009A3C04" w:rsidP="009A3C04">
      <w:pPr>
        <w:jc w:val="right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Times New Roman" w:hAnsi="Times New Roman" w:cs="Times New Roman"/>
          <w:color w:val="181818"/>
          <w:kern w:val="0"/>
          <w:sz w:val="32"/>
          <w:szCs w:val="32"/>
          <w14:ligatures w14:val="none"/>
        </w:rPr>
        <w:t> </w:t>
      </w:r>
    </w:p>
    <w:p w14:paraId="2B089079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029B4EA6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1B24DDDF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706063E4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3CE5154B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 </w:t>
      </w:r>
    </w:p>
    <w:p w14:paraId="3B6EB4A4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Творческий проект " Мой домашний питомец" в старшей группе</w:t>
      </w:r>
    </w:p>
    <w:p w14:paraId="2114BB9D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Предмет проекта: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 домашние животные</w:t>
      </w:r>
    </w:p>
    <w:p w14:paraId="336E4D2E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Цель проекта: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 расширить знание детей о домашних животных, сформировать у детей такие положительные качества как доброта, сочувствие, ответственность, формировать предпосылки поисковой деятельности, интеллектуальной инициативы.</w:t>
      </w:r>
    </w:p>
    <w:p w14:paraId="29939AB4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Задачи проекта: 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дать знания об особенностях и повадках домашних животных;</w:t>
      </w:r>
    </w:p>
    <w:p w14:paraId="1EA2BFB0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учить делиться со сверстниками полученной информации;</w:t>
      </w:r>
    </w:p>
    <w:p w14:paraId="64A083AC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воспитывать ответственное отношение к домашним питомцам;</w:t>
      </w:r>
    </w:p>
    <w:p w14:paraId="7CE85B49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-провести беседу, организовать мероприятия и образовательную деятельность по теме;</w:t>
      </w:r>
    </w:p>
    <w:p w14:paraId="7902FEBF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-организовать выставку детских рисунков по теме "Мое любимое домашнее животное";</w:t>
      </w:r>
    </w:p>
    <w:p w14:paraId="02F3CF90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-ознакомить детей с литературными, художественными и музыкальными произведениями по тематике;</w:t>
      </w:r>
    </w:p>
    <w:p w14:paraId="5E6E899F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-провести итоговое мероприятие- защита индивидуальных презентаций "Мой домашний питомец"</w:t>
      </w:r>
    </w:p>
    <w:p w14:paraId="51A28F73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Актуальность: 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В дошкольном возрасте начинается целенаправленная работа по развитию всех компонентов связной речи, совершенствованию умений при помощи речи выражать свои мысли, строить диалог, говорить монологом. У многих моих детей есть домашние животные, и дети с воодушевлением рассказывают о них. Этот интерес я решила использовать для 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lastRenderedPageBreak/>
        <w:t>развития познавательных способностей и развития положительных качеств личности ребенка. Детям нравятся домашние животные, они любят играть с ними, они любят рассматривать иллюстрации с их изображением. Пообщавшись с родителями воспитанников, я увидела проблему: дети не очень любят за ними ухаживать. Таким образом, появилось необходимость ознакомления с понятием ответственности за тех, кого приручили, формирования у детей чувства ответственности за братьев наших меньших. Воспитание любви к животным, ответственного отношения к тем, кого приручили. является важнейшей составляющей нравственного воспитания дошкольников. Чтобы воспитать наличие у детей таких качеств, как сострадание, сочувствие, доброта нужно хорошо знать повадки и нужды своих животных.</w:t>
      </w:r>
    </w:p>
    <w:p w14:paraId="646614D4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Тип проекта: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 познавательный, краткосрочный.</w:t>
      </w:r>
    </w:p>
    <w:p w14:paraId="3B39F1FE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Участники проекта: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воспитанники старшей группы, воспитатели, родители.</w:t>
      </w:r>
    </w:p>
    <w:p w14:paraId="3905631B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Необходимые материалы и оборудования: 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План - схема, описательный рассказ. игрушки и иллюстрации с домашними животными и их детенышами. предметные картинки с различными породами собак, кошек и т. д, тексты рассказов Г. Остер "Котенок по имени Гав", Н. Носов "Живая шляпа", "Теремок", загадки о животных, стихи, потешки "Пошел котик на Торжок", "Козонька рогатая".</w:t>
      </w:r>
    </w:p>
    <w:p w14:paraId="1EB7E7BD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Предполагаемый продукт проекта: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 выставка творческих работ детей; презентация "Мой домашний питомец, литературный материал по теме: "Домашние питомцы"</w:t>
      </w:r>
    </w:p>
    <w:p w14:paraId="10420AD7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Рекомендации для родителей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 "Решили завести домашнего питомца", "Повадки домашнего животного"</w:t>
      </w:r>
    </w:p>
    <w:p w14:paraId="50A69107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Предполагаемый результат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: Дети узнают и называют домашних животных, имеют посильные трудовые обязанности дома в уходе за домашними питомцами, несут ответственность за их выполнение, умеют составлять рассказ о домашнем питомце.</w:t>
      </w:r>
    </w:p>
    <w:p w14:paraId="211698DB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Содержание проекта: 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Проект включает в себя 3 этапа: подготовительный, основной, заключительный.</w:t>
      </w:r>
    </w:p>
    <w:p w14:paraId="7AF2BED4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Подготовительный этап: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 Знакомство участников с содержанием проекта. Беседа о домашних питомцах. Воспитатель предлагает детям сфотографироваться дома со своими животными и подготовить интересные рассказы о них.</w:t>
      </w:r>
    </w:p>
    <w:p w14:paraId="4D8FD0D6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lastRenderedPageBreak/>
        <w:t>Основной этап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: Привлечение детей и родителей к участию в планировании деятельности и реализации намеченного плана.</w:t>
      </w:r>
    </w:p>
    <w:p w14:paraId="214B8B51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Направления проектной деятельности: </w:t>
      </w:r>
    </w:p>
    <w:p w14:paraId="6A2C79A4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1. Речевое развитие: - речевые игры: "Путаница"; " Кто где живет?", "</w:t>
      </w:r>
      <w:proofErr w:type="spellStart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Сосчитайка</w:t>
      </w:r>
      <w:proofErr w:type="spellEnd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".</w:t>
      </w:r>
    </w:p>
    <w:p w14:paraId="474372E7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- прослушивание рассказов: Г. Остер "Котенок по имени Гав", Н. Носов "Живая шляпа", сказок: Сказка о верности, "Голубая кошка", стихи, потешки "Пошел котик на Торжок", "Козонька рогатая"; загадки о </w:t>
      </w:r>
      <w:proofErr w:type="spellStart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домащних</w:t>
      </w:r>
      <w:proofErr w:type="spellEnd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 животных;</w:t>
      </w:r>
    </w:p>
    <w:p w14:paraId="019BD818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рассматривание</w:t>
      </w:r>
      <w:proofErr w:type="spellEnd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 картин с изображением домашних животных и беседы по их содержанию;</w:t>
      </w:r>
    </w:p>
    <w:p w14:paraId="52BDD1D5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- упражнение в описательном </w:t>
      </w:r>
      <w:proofErr w:type="spellStart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рассказывании</w:t>
      </w:r>
      <w:proofErr w:type="spellEnd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 (рассказ о своих домашних питомцах)</w:t>
      </w:r>
    </w:p>
    <w:p w14:paraId="5727AC4C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2. Познавательное развитие:</w:t>
      </w:r>
    </w:p>
    <w:p w14:paraId="2809D5B3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беседа о диких и домашних животных;</w:t>
      </w:r>
    </w:p>
    <w:p w14:paraId="1C57F1B2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беседа об особенностях и повадках домашних животных.</w:t>
      </w:r>
    </w:p>
    <w:p w14:paraId="74DFFFF2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3. Художественно- эстетическое развитие:</w:t>
      </w:r>
    </w:p>
    <w:p w14:paraId="506ACF4A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выставка рисунков и фотографий в группе "Мой домашний питомец"</w:t>
      </w:r>
    </w:p>
    <w:p w14:paraId="2C9F24C6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4. Социально- коммуникативное развитие:</w:t>
      </w:r>
    </w:p>
    <w:p w14:paraId="70528011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игра "Зеркало", "Разговор через стекло","Кошки и мышки";</w:t>
      </w:r>
    </w:p>
    <w:p w14:paraId="2807F899" w14:textId="50C95E59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сюжетно- ролевая игра"</w:t>
      </w:r>
      <w:r w:rsidR="001168B7"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Ветеринарная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 клиника".</w:t>
      </w:r>
    </w:p>
    <w:p w14:paraId="54D8D920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Работа с семьей:</w:t>
      </w:r>
    </w:p>
    <w:p w14:paraId="1E0E8EC6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беседы родителей с детьми о домашних животных;</w:t>
      </w:r>
    </w:p>
    <w:p w14:paraId="2F87F5DB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показ детям мультфильма "Кошка, которая гуляла сама по себе"</w:t>
      </w:r>
    </w:p>
    <w:p w14:paraId="0DEFA7AE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- чтение рассказов Е. </w:t>
      </w:r>
      <w:proofErr w:type="spellStart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Чарушина</w:t>
      </w:r>
      <w:proofErr w:type="spellEnd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 "Кошка", сказок В. Г. </w:t>
      </w:r>
      <w:proofErr w:type="spellStart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Суеева</w:t>
      </w:r>
      <w:proofErr w:type="spellEnd"/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 xml:space="preserve"> "Три котенка, "Кот- рыболов";</w:t>
      </w:r>
    </w:p>
    <w:p w14:paraId="3E007EE0" w14:textId="77777777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предоставление фотографий для презентации;</w:t>
      </w:r>
    </w:p>
    <w:p w14:paraId="6AD58CD1" w14:textId="239FA6ED" w:rsidR="009A3C04" w:rsidRP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- предоставление картин для организации выставки "Мой любимый питомец"</w:t>
      </w:r>
    </w:p>
    <w:p w14:paraId="1D8817BA" w14:textId="670267FF" w:rsidR="009A3C04" w:rsidRDefault="009A3C04" w:rsidP="009A3C04">
      <w:pPr>
        <w:shd w:val="clear" w:color="auto" w:fill="FFFFFF"/>
        <w:jc w:val="both"/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</w:pPr>
      <w:r w:rsidRPr="009A3C04">
        <w:rPr>
          <w:rFonts w:ascii="Open Sans" w:hAnsi="Open Sans" w:cs="Open Sans"/>
          <w:b/>
          <w:bCs/>
          <w:color w:val="000000"/>
          <w:kern w:val="0"/>
          <w:sz w:val="28"/>
          <w:szCs w:val="28"/>
          <w14:ligatures w14:val="none"/>
        </w:rPr>
        <w:t>Заключительный этап</w:t>
      </w:r>
      <w:r w:rsidRPr="009A3C04">
        <w:rPr>
          <w:rFonts w:ascii="Open Sans" w:hAnsi="Open Sans" w:cs="Open Sans"/>
          <w:color w:val="000000"/>
          <w:kern w:val="0"/>
          <w:sz w:val="28"/>
          <w:szCs w:val="28"/>
          <w14:ligatures w14:val="none"/>
        </w:rPr>
        <w:t>: Обработка полученной в ходе проектной деятельности информации и ее оформление на основе детских фотографий с домашними животными и его озвучивание детьми (дети читают стихи или рассказывают о питомцах из альбома).</w:t>
      </w:r>
    </w:p>
    <w:p w14:paraId="155236F2" w14:textId="07335AC0" w:rsidR="00B45B52" w:rsidRPr="009A3C04" w:rsidRDefault="002756D9" w:rsidP="009A3C04">
      <w:pPr>
        <w:shd w:val="clear" w:color="auto" w:fill="FFFFFF"/>
        <w:jc w:val="both"/>
        <w:rPr>
          <w:rFonts w:ascii="Open Sans" w:hAnsi="Open Sans" w:cs="Open Sans"/>
          <w:color w:val="181818"/>
          <w:kern w:val="0"/>
          <w:sz w:val="21"/>
          <w:szCs w:val="21"/>
          <w14:ligatures w14:val="none"/>
        </w:rPr>
      </w:pPr>
      <w:r>
        <w:rPr>
          <w:rFonts w:ascii="Open Sans" w:hAnsi="Open Sans" w:cs="Open Sans"/>
          <w:noProof/>
          <w:color w:val="181818"/>
          <w:kern w:val="0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46D64B41" wp14:editId="56D63DB4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5080000" cy="713486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D2D1FF" w14:textId="6F71547B" w:rsidR="009A3C04" w:rsidRDefault="002756D9">
      <w:r>
        <w:rPr>
          <w:rFonts w:ascii="Open Sans" w:hAnsi="Open Sans" w:cs="Open Sans"/>
          <w:noProof/>
          <w:color w:val="181818"/>
          <w:kern w:val="0"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7DE974BB" wp14:editId="4090D8EA">
            <wp:simplePos x="0" y="0"/>
            <wp:positionH relativeFrom="column">
              <wp:posOffset>-377825</wp:posOffset>
            </wp:positionH>
            <wp:positionV relativeFrom="paragraph">
              <wp:posOffset>0</wp:posOffset>
            </wp:positionV>
            <wp:extent cx="5940425" cy="59404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142A4" w14:textId="77777777" w:rsidR="002756D9" w:rsidRDefault="002756D9"/>
    <w:p w14:paraId="59A071CC" w14:textId="77777777" w:rsidR="002756D9" w:rsidRDefault="002756D9"/>
    <w:p w14:paraId="11DC3ECD" w14:textId="77777777" w:rsidR="002756D9" w:rsidRDefault="002756D9"/>
    <w:p w14:paraId="4CA0138E" w14:textId="77777777" w:rsidR="002756D9" w:rsidRDefault="002756D9"/>
    <w:p w14:paraId="0AF41CB9" w14:textId="77777777" w:rsidR="002756D9" w:rsidRDefault="002756D9"/>
    <w:p w14:paraId="301FF8A5" w14:textId="77777777" w:rsidR="002756D9" w:rsidRDefault="002756D9"/>
    <w:p w14:paraId="721D9FA4" w14:textId="77777777" w:rsidR="002756D9" w:rsidRDefault="002756D9"/>
    <w:p w14:paraId="24E3416C" w14:textId="77777777" w:rsidR="002756D9" w:rsidRDefault="002756D9"/>
    <w:p w14:paraId="7CBF6237" w14:textId="77777777" w:rsidR="002756D9" w:rsidRDefault="002756D9"/>
    <w:p w14:paraId="723070C1" w14:textId="77777777" w:rsidR="002756D9" w:rsidRDefault="002756D9"/>
    <w:p w14:paraId="2978EA9D" w14:textId="77777777" w:rsidR="002756D9" w:rsidRDefault="002756D9"/>
    <w:p w14:paraId="454C0018" w14:textId="77777777" w:rsidR="002756D9" w:rsidRDefault="002756D9"/>
    <w:p w14:paraId="66464306" w14:textId="6FC6FFED" w:rsidR="002756D9" w:rsidRDefault="002756D9"/>
    <w:p w14:paraId="261C2ABC" w14:textId="77777777" w:rsidR="002756D9" w:rsidRDefault="002756D9"/>
    <w:p w14:paraId="1CB45B9F" w14:textId="77777777" w:rsidR="002756D9" w:rsidRDefault="002756D9"/>
    <w:p w14:paraId="7D0F2736" w14:textId="77777777" w:rsidR="002756D9" w:rsidRDefault="002756D9"/>
    <w:p w14:paraId="0C85E8C0" w14:textId="77777777" w:rsidR="002756D9" w:rsidRDefault="002756D9"/>
    <w:p w14:paraId="6A510232" w14:textId="77777777" w:rsidR="002756D9" w:rsidRDefault="002756D9" w:rsidP="001E5089">
      <w:pPr>
        <w:jc w:val="both"/>
      </w:pPr>
    </w:p>
    <w:p w14:paraId="42805DE1" w14:textId="207C64D9" w:rsidR="002756D9" w:rsidRDefault="002756D9"/>
    <w:p w14:paraId="4530787A" w14:textId="77777777" w:rsidR="002756D9" w:rsidRDefault="002756D9"/>
    <w:p w14:paraId="398D17A0" w14:textId="5F35AA21" w:rsidR="002756D9" w:rsidRDefault="002756D9">
      <w:r>
        <w:rPr>
          <w:rFonts w:ascii="Open Sans" w:hAnsi="Open Sans" w:cs="Open Sans"/>
          <w:noProof/>
          <w:color w:val="181818"/>
          <w:kern w:val="0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3BCC7F62" wp14:editId="4ADFAA63">
            <wp:simplePos x="0" y="0"/>
            <wp:positionH relativeFrom="column">
              <wp:posOffset>-264160</wp:posOffset>
            </wp:positionH>
            <wp:positionV relativeFrom="paragraph">
              <wp:posOffset>227965</wp:posOffset>
            </wp:positionV>
            <wp:extent cx="5940425" cy="59404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DD0D5" w14:textId="282E99DC" w:rsidR="002756D9" w:rsidRDefault="002756D9"/>
    <w:p w14:paraId="01FEF5FD" w14:textId="77777777" w:rsidR="002756D9" w:rsidRDefault="002756D9"/>
    <w:p w14:paraId="14F64380" w14:textId="77777777" w:rsidR="002756D9" w:rsidRDefault="002756D9"/>
    <w:p w14:paraId="7183318F" w14:textId="77777777" w:rsidR="002756D9" w:rsidRDefault="002756D9"/>
    <w:p w14:paraId="1E0E4DCC" w14:textId="77777777" w:rsidR="002756D9" w:rsidRDefault="002756D9"/>
    <w:sectPr w:rsidR="00275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C04"/>
    <w:rsid w:val="000C34BE"/>
    <w:rsid w:val="001168B7"/>
    <w:rsid w:val="00170068"/>
    <w:rsid w:val="001E5089"/>
    <w:rsid w:val="002756D9"/>
    <w:rsid w:val="00525A3C"/>
    <w:rsid w:val="005B3237"/>
    <w:rsid w:val="0071331B"/>
    <w:rsid w:val="009A3C04"/>
    <w:rsid w:val="00B4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F938D9"/>
  <w15:chartTrackingRefBased/>
  <w15:docId w15:val="{4139F974-3087-3045-9050-661FD8C0C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A3C04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3">
    <w:name w:val="c3"/>
    <w:basedOn w:val="a0"/>
    <w:rsid w:val="009A3C04"/>
  </w:style>
  <w:style w:type="character" w:customStyle="1" w:styleId="c1">
    <w:name w:val="c1"/>
    <w:basedOn w:val="a0"/>
    <w:rsid w:val="009A3C04"/>
  </w:style>
  <w:style w:type="character" w:customStyle="1" w:styleId="apple-converted-space">
    <w:name w:val="apple-converted-space"/>
    <w:basedOn w:val="a0"/>
    <w:rsid w:val="009A3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737</Words>
  <Characters>4201</Characters>
  <Application>Microsoft Office Word</Application>
  <DocSecurity>0</DocSecurity>
  <Lines>35</Lines>
  <Paragraphs>9</Paragraphs>
  <ScaleCrop>false</ScaleCrop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Аоекандр Щербак</dc:creator>
  <cp:keywords/>
  <dc:description/>
  <cp:lastModifiedBy>Аоекандр Щербак</cp:lastModifiedBy>
  <cp:revision>2</cp:revision>
  <dcterms:created xsi:type="dcterms:W3CDTF">2024-04-18T08:23:00Z</dcterms:created>
  <dcterms:modified xsi:type="dcterms:W3CDTF">2024-04-18T08:23:00Z</dcterms:modified>
</cp:coreProperties>
</file>