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74" w:rsidRPr="00732C74" w:rsidRDefault="00732C74" w:rsidP="00732C7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732C74" w:rsidRPr="00732C74" w:rsidRDefault="00732C74" w:rsidP="00732C7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732C74" w:rsidRPr="00732C74" w:rsidRDefault="00732C74" w:rsidP="00C04F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  <w:r w:rsidRPr="00732C7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732C74" w:rsidRPr="00732C74" w:rsidRDefault="00732C74" w:rsidP="00C04F3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</w:t>
      </w:r>
    </w:p>
    <w:p w:rsidR="00732C74" w:rsidRPr="00732C74" w:rsidRDefault="00732C74" w:rsidP="00732C7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732C74" w:rsidRPr="00732C74" w:rsidRDefault="00732C74" w:rsidP="00732C7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732C74" w:rsidRPr="00732C74" w:rsidRDefault="00732C74" w:rsidP="00732C7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«Письмо умного Кенгуру».</w:t>
      </w:r>
    </w:p>
    <w:p w:rsidR="00732C74" w:rsidRPr="00732C74" w:rsidRDefault="00732C74" w:rsidP="00732C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Интегрированное занятие в средней группе</w:t>
      </w:r>
    </w:p>
    <w:p w:rsidR="00732C74" w:rsidRPr="00732C74" w:rsidRDefault="00732C74" w:rsidP="00732C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по грамоте и окружающему миру</w:t>
      </w:r>
    </w:p>
    <w:p w:rsidR="00732C74" w:rsidRPr="00732C74" w:rsidRDefault="00732C74" w:rsidP="00732C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Цель: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Развивать у детей интерес к окружающему миру;</w:t>
      </w: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название диких животных и их детенышей; Учить ориентироваться в пространстве;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Определить знания детей в различных областях познания и развития речи, внимании, ознакомлении с окружающим миром, в обучении грамоте</w:t>
      </w:r>
    </w:p>
    <w:p w:rsidR="00C04F36" w:rsidRDefault="00732C74" w:rsidP="00C04F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</w:t>
      </w:r>
      <w:r w:rsidR="00C04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32C74" w:rsidRPr="00732C74" w:rsidRDefault="00732C74" w:rsidP="00C04F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Дети! Я сегодня получила очень странное и необычное письмо от наших друзей. И они нас с вами приглашают в необычное и увлекательное путешествие. Давайте, мы прямо сейчас отправимся в это сказочное приключение. И сегодня у нас с вами не будет никаких занятий, мы просто их отменим. Я сейчас произнесу волшебные слова, и мы с вами очутимся на сказочном острове.</w:t>
      </w:r>
    </w:p>
    <w:p w:rsidR="00732C74" w:rsidRPr="00732C74" w:rsidRDefault="00732C74" w:rsidP="00C04F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 Ну, что начинаем?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Трух</w:t>
      </w:r>
      <w:proofErr w:type="spellEnd"/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ты, бухты,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Ой, ля-ля.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на острове под названием Тру</w:t>
      </w:r>
      <w:r w:rsidR="002B01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</w:t>
      </w:r>
      <w:r w:rsidR="002B01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bookmarkStart w:id="0" w:name="_GoBack"/>
      <w:bookmarkEnd w:id="0"/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ля.</w:t>
      </w:r>
    </w:p>
    <w:p w:rsidR="00732C74" w:rsidRPr="00732C74" w:rsidRDefault="00732C74" w:rsidP="00C04F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Так с чего же начать наше путешествие? Куда нам идти?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Ой, а я увидела тут стрелочку. И какую же она указывает нам дорогу.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(Обращаю внимание на эту стрелку).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ней написано: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«Налево пойдете – чудо найдете».</w:t>
      </w:r>
    </w:p>
    <w:p w:rsidR="00732C74" w:rsidRPr="00732C74" w:rsidRDefault="00732C74" w:rsidP="00C04F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 Вижу, что вы хотите пойти и чудо, это найти. А чтобы вам было не скучно в дороге, мы с вами будем решать необычные задачки.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 цветочка у Алёнки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еще два дал ей Лёшка.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же сможет сосчитать,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решенье записать? 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 зайчонка, пять ежат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вместе в детский сад. </w:t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Посчитать мы вас попросим, </w:t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малышей в саду?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в саду поспели,</w:t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отведать их успели </w:t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румяных, наливных,</w:t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с кислинкой.</w:t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их?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Коли и Марины.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Четыре мандарина.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Из них у брата - три.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А сколько у сестры?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Утка морковку в корзине несла,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Этой покупкой довольна была.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Если морковку еще ей купить,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Сколько их будет?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Ты можешь сложить?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32C74" w:rsidRPr="00732C74" w:rsidRDefault="00732C74" w:rsidP="00732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Дети. Вот мы и на месте. Но вот только никого нет.  Здесь только шкатулка и письмо. Давайте прочитаем это письмо: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«Если вы хотите здесь чудо найти, то вам необходимо в дороге выполнять необычные задания, тогда эта волшебная шкатулка вам откроется без всяких усилий, и там вас будет ждать большой и необычный сюрприз. Ваши друг – Кенгуру».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1 задание Кенгуру: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Оно очень может быть ласковым, а может быть грубым. Оно может быть тихим, а может быть громким. Оно может обидеть, а может рассмешить. Его можно сказать, а можно взять и написать, но для этого надо буквы знать. Как вы думаете дети, что это?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Дети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.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Слово</w:t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Верно. А из чего состоят слова?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Из звуков.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А какими бывают звуки?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Гласными и согласными.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-  </w:t>
      </w:r>
      <w:proofErr w:type="gramStart"/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чем же они отличаются?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Гласные можно петь, а согласные – нет.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-Отлично!  А сейчас ответьте на следующий вопрос. Какие бывают слова?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Слова бывают короткие, а бывают длинные.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А как же их можно отличить?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Дети: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- 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Их можно измерить.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- 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можно измерить? Наверно линейкой?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Дети: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Нет.  Их можно измерить слогами.</w:t>
      </w:r>
    </w:p>
    <w:p w:rsidR="00732C74" w:rsidRPr="00C04F36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4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C04F3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ответы детей как можно измерить слово)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А сейчас мы с вами это продемонстрируем. Мы с вами будем хлопать в ладоши, измеряя слова.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Слова – Петух, соловей, кит, сорока, филин.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Так сколько же слогов в этих словах?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Мы сейчас вместе с вами похлопаем в ладоши. А как назвать их ласково – петушок, соловушка. 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Сколько здесь будет слогов?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iCs/>
          <w:color w:val="181818"/>
          <w:sz w:val="28"/>
          <w:szCs w:val="28"/>
          <w:bdr w:val="none" w:sz="0" w:space="0" w:color="auto" w:frame="1"/>
          <w:lang w:eastAsia="ru-RU"/>
        </w:rPr>
        <w:t>(Воспитатель вместе с детьми прохлопывают слова, считая количество слогов).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Д/игра «Найди свой домик»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А сейчас мы с вами   составим из звуков слово – КИТ. Как мы обозначим гласные и согласные звуки?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732C74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ребенок у доски выкладывает фишками слово)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Отлично вы справились с этим заданием Кенгуру.</w:t>
      </w:r>
    </w:p>
    <w:p w:rsidR="00732C74" w:rsidRPr="00732C74" w:rsidRDefault="00721AF2" w:rsidP="00732C7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(Берем шкатулку </w:t>
      </w:r>
      <w:r w:rsidR="00732C74" w:rsidRPr="00732C74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 запиской «Когда в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се испытания пройдете, </w:t>
      </w:r>
      <w:r w:rsidR="00732C74" w:rsidRPr="00732C74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и вернетесь домой, вот только тогда сможете открыть волшебную шкатулку»).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Очень хорошо. Смотрите, а здесь стрелочка, где написано: «Прямо пойдёте — на волшебный островок попадёте».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Ну, </w:t>
      </w:r>
      <w:proofErr w:type="gramStart"/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было интереснее нам идти, мы с вами немного поиграем.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Физкультминутка: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Надо выполнить упражнение на внимание: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 Столько, сколько раз я ударю в бубен, столько надо попрыгать, похлопать, покружиться и т д.».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Вот мы и очутились на волшебном острове.  Ой, как здесь прекрасно и красиво.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Дети, а какое сейчас время года?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А что происходит весной?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Какие птицы прилетают из теплых стран?  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А какие птицы зимуют с нами?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732C74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ответы детей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Ой, как красиво они поют. Давайте мы с вами их послушаем.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(слушаем запись голосов птиц</w:t>
      </w:r>
      <w:r w:rsidRPr="00732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- 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мы с вами</w:t>
      </w:r>
      <w:r w:rsidRPr="00732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превратимся в птиц и будем играть.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bdr w:val="none" w:sz="0" w:space="0" w:color="auto" w:frame="1"/>
          <w:lang w:eastAsia="ru-RU"/>
        </w:rPr>
        <w:t>П/ игра «Зимующие и перелетные птицы»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А пока мы с вами будем идти дальше, ответьте мне, правда это или нет?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Небывалая сторонка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 На сторонке той медведи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 Грустно лапу не сосут.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Пчелы добрые соседи,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Им в подарок мед несут.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Волк живет там недалече,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Но его не слышен вой,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  Он не трогает овечек,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      Он питается травой.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  Что там шапка-невидимка!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  Здесь повсюду чудеса: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  Подивись, как спят в обнимку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  В норке зайчик и лиса.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  Как же не мечтать об этом?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  Все живут в согласье там?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Мыши ходят за советом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К добрым ласковым котам.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732C74" w:rsidRPr="00732C74" w:rsidRDefault="00732C74" w:rsidP="00732C74">
      <w:pPr>
        <w:shd w:val="clear" w:color="auto" w:fill="FFFFFF"/>
        <w:spacing w:after="360" w:line="240" w:lineRule="auto"/>
        <w:ind w:left="10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</w:t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рыбы по тропинке</w:t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Плавниками машут,</w:t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Еж слона несет на спинке,</w:t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Куры землю пашут.</w:t>
      </w:r>
    </w:p>
    <w:p w:rsidR="00732C74" w:rsidRPr="00732C74" w:rsidRDefault="00732C74" w:rsidP="00732C74">
      <w:pPr>
        <w:shd w:val="clear" w:color="auto" w:fill="FFFFFF"/>
        <w:spacing w:after="360" w:line="240" w:lineRule="auto"/>
        <w:ind w:left="10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</w:t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гонится за львом</w:t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рычит ужасно.</w:t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Крот под елкой строит дом</w:t>
      </w: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рябины красной.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дайте мне ответ —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Что здесь, правда,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А что — нет?</w:t>
      </w:r>
    </w:p>
    <w:p w:rsidR="00732C74" w:rsidRPr="00732C74" w:rsidRDefault="00732C74" w:rsidP="00C04F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Дети, вот мы с вами и пришли на волшебный остров.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еще одно задание приготовил нам Кенгуру.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(Читаем записку)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«Дети, я очень верю в вас, что вы поможете моим друзьям, которые живут в лесу. Они попали в беду. Пожалуйста, помогите моим друзьям животным, их детки разбежались по лесу, и не могут найти своих родителей».</w:t>
      </w:r>
    </w:p>
    <w:p w:rsidR="00732C74" w:rsidRPr="00732C74" w:rsidRDefault="00732C74" w:rsidP="00C04F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Дети, как можно назвать детенышей медведя, лисы, зайца, волка?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Д/ игра «Найди пару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»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(</w:t>
      </w:r>
      <w:r w:rsidRPr="00732C74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медвежонок, лисенок, зайчонок, волчонок, тигренок, олененок, ежонок, львенок, бельчонок, слоненок)</w:t>
      </w:r>
    </w:p>
    <w:p w:rsidR="00732C74" w:rsidRPr="00732C74" w:rsidRDefault="00C04F36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Воспитатель:</w:t>
      </w:r>
      <w:r w:rsidR="00732C74" w:rsidRPr="00732C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- Вроде бы мы все задания, что дал нам Кенгуру выполнили.  Сейчас нам пора возвращаться обратно домой. Интересно, а что же лежит в волшебной шкатулке.  Давайте скажем волшебные слова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 левой ножке поскачи — 1,2,3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 правой ножке поскачи — 1,2,3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Вокруг 3 раза повернись, и в саду ты очутись.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Записка:</w:t>
      </w:r>
    </w:p>
    <w:p w:rsidR="00732C74" w:rsidRPr="00732C74" w:rsidRDefault="00732C74" w:rsidP="00732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«Дети, вы супер! Справились со всеми задани</w:t>
      </w:r>
      <w:r w:rsidR="00721A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ями. За это вам сладкий сюрприз</w:t>
      </w:r>
      <w:r w:rsidRPr="00732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37FAE" w:rsidRPr="00732C74" w:rsidRDefault="00237FAE">
      <w:pPr>
        <w:rPr>
          <w:rFonts w:ascii="Times New Roman" w:hAnsi="Times New Roman" w:cs="Times New Roman"/>
          <w:sz w:val="28"/>
          <w:szCs w:val="28"/>
        </w:rPr>
      </w:pPr>
    </w:p>
    <w:sectPr w:rsidR="00237FAE" w:rsidRPr="0073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1B"/>
    <w:rsid w:val="00237FAE"/>
    <w:rsid w:val="002B0117"/>
    <w:rsid w:val="006D751B"/>
    <w:rsid w:val="00721AF2"/>
    <w:rsid w:val="00732C74"/>
    <w:rsid w:val="00C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352"/>
  <w15:chartTrackingRefBased/>
  <w15:docId w15:val="{EE8B4043-B56C-4FFB-8C16-C6BE0997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motve</dc:creator>
  <cp:keywords/>
  <dc:description/>
  <cp:lastModifiedBy>motve</cp:lastModifiedBy>
  <cp:revision>4</cp:revision>
  <dcterms:created xsi:type="dcterms:W3CDTF">2024-03-10T04:40:00Z</dcterms:created>
  <dcterms:modified xsi:type="dcterms:W3CDTF">2024-04-17T14:08:00Z</dcterms:modified>
</cp:coreProperties>
</file>