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Муниципальное учреждение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>«Центр детского творчества»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>Ленинского района г. Саратова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Фестиваль образовательных инициатив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«Я и мои ученики»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номинация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Лучший м</w:t>
      </w:r>
      <w:r w:rsidRPr="007353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астер класс»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Calibri" w:hAnsi="Times New Roman" w:cs="Times New Roman"/>
          <w:sz w:val="40"/>
          <w:szCs w:val="28"/>
          <w:lang w:eastAsia="ru-RU"/>
        </w:rPr>
        <w:t>Мастер-класс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en-US"/>
        </w:rPr>
      </w:pPr>
      <w:r w:rsidRPr="0073536F">
        <w:rPr>
          <w:rFonts w:ascii="Times New Roman" w:eastAsia="Times New Roman" w:hAnsi="Times New Roman" w:cs="Times New Roman"/>
          <w:b/>
          <w:sz w:val="40"/>
          <w:szCs w:val="24"/>
          <w:lang w:eastAsia="en-US"/>
        </w:rPr>
        <w:t>«Кукла-оберег Зерновушка»</w:t>
      </w: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Дата проведения: 17.04</w:t>
      </w: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>.2023 г.</w:t>
      </w:r>
    </w:p>
    <w:p w:rsidR="0073536F" w:rsidRPr="0073536F" w:rsidRDefault="0073536F" w:rsidP="007353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ния: подростковый клуб «Орбита</w:t>
      </w: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73536F" w:rsidRPr="0073536F" w:rsidRDefault="0073536F" w:rsidP="0073536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420" w:type="dxa"/>
        <w:tblLook w:val="00A0" w:firstRow="1" w:lastRow="0" w:firstColumn="1" w:lastColumn="0" w:noHBand="0" w:noVBand="0"/>
      </w:tblPr>
      <w:tblGrid>
        <w:gridCol w:w="3386"/>
      </w:tblGrid>
      <w:tr w:rsidR="0073536F" w:rsidRPr="0073536F" w:rsidTr="009B2237">
        <w:tc>
          <w:tcPr>
            <w:tcW w:w="3386" w:type="dxa"/>
          </w:tcPr>
          <w:p w:rsidR="0073536F" w:rsidRPr="0073536F" w:rsidRDefault="0073536F" w:rsidP="00735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3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Разработала:</w:t>
            </w:r>
          </w:p>
          <w:p w:rsidR="0073536F" w:rsidRPr="0073536F" w:rsidRDefault="0073536F" w:rsidP="00735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3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  <w:p w:rsidR="0073536F" w:rsidRPr="0073536F" w:rsidRDefault="0073536F" w:rsidP="007353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3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Крецул Екатерина Владимировна</w:t>
            </w:r>
          </w:p>
        </w:tc>
      </w:tr>
    </w:tbl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536F" w:rsidRDefault="0073536F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46184" w:rsidRDefault="00346184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46184" w:rsidRPr="0073536F" w:rsidRDefault="00346184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536F" w:rsidRPr="0073536F" w:rsidRDefault="0073536F" w:rsidP="00735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A320F" w:rsidRDefault="0073536F" w:rsidP="008A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353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Саратов, 2024</w:t>
      </w:r>
    </w:p>
    <w:p w:rsidR="00C812F2" w:rsidRPr="008A320F" w:rsidRDefault="008A320F" w:rsidP="00C8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Тема:</w:t>
      </w:r>
      <w:r w:rsidRPr="008A320F">
        <w:rPr>
          <w:rFonts w:ascii="Times New Roman" w:eastAsia="Times New Roman" w:hAnsi="Times New Roman" w:cs="Times New Roman"/>
          <w:b/>
          <w:sz w:val="40"/>
          <w:szCs w:val="24"/>
          <w:lang w:eastAsia="en-US"/>
        </w:rPr>
        <w:t xml:space="preserve"> </w:t>
      </w:r>
      <w:r w:rsidRPr="008A320F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«Кукла-оберег </w:t>
      </w:r>
      <w:proofErr w:type="gramStart"/>
      <w:r w:rsidRPr="008A320F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Зерновушка»</w:t>
      </w:r>
      <w:r w:rsidR="00C8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C8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1 слайд</w:t>
      </w:r>
    </w:p>
    <w:p w:rsidR="008A320F" w:rsidRPr="0073536F" w:rsidRDefault="008A320F" w:rsidP="008A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A320F" w:rsidRPr="008A320F" w:rsidRDefault="008A320F" w:rsidP="008A320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320F" w:rsidRPr="008A320F" w:rsidRDefault="008A320F" w:rsidP="008A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аудитория: 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педагоги-организаторы подростковых клубов по месту жительства</w:t>
      </w:r>
    </w:p>
    <w:p w:rsidR="008A320F" w:rsidRPr="008A320F" w:rsidRDefault="008A320F" w:rsidP="008A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284" w:rsidRDefault="008A320F" w:rsidP="0085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Проблема, решаемая на мастер-классе:</w:t>
      </w:r>
      <w:r w:rsidRPr="008A32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неблагоприятное воздействие среды на эмоциональную сферу ребенка. </w:t>
      </w:r>
      <w:r w:rsidRPr="008A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Корректировка психоэмоционального состояния учащегося</w:t>
      </w:r>
      <w:r w:rsidR="00BA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помощи изготовления лоскутной - куклы</w:t>
      </w:r>
      <w:r w:rsidRPr="008A3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54284" w:rsidRDefault="00854284" w:rsidP="0085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284" w:rsidRPr="00854284" w:rsidRDefault="00854284" w:rsidP="00854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2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5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профессионального мастерства педагогов через освоение техники по изготовлению тряпичной куклы «</w:t>
      </w:r>
      <w:proofErr w:type="spellStart"/>
      <w:r w:rsidRPr="00854284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Зерн</w:t>
      </w:r>
      <w:r w:rsidR="00346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5428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</w:t>
      </w:r>
      <w:proofErr w:type="spellEnd"/>
      <w:r w:rsidRPr="0085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A320F" w:rsidRPr="008A320F" w:rsidRDefault="008A320F" w:rsidP="008A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8A320F" w:rsidRPr="008A320F" w:rsidRDefault="008A320F" w:rsidP="0085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</w:p>
    <w:p w:rsidR="008A320F" w:rsidRPr="008A320F" w:rsidRDefault="00854284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20F"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Познакомить с </w:t>
      </w:r>
      <w:r w:rsidR="00DD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культурными традициями и обычаями Руси, </w:t>
      </w:r>
      <w:r w:rsidR="008A320F"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изготавливать куклы-обереги.</w:t>
      </w:r>
    </w:p>
    <w:p w:rsidR="008A320F" w:rsidRPr="008A320F" w:rsidRDefault="00854284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320F"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куклы</w:t>
      </w:r>
      <w:r w:rsidR="008A320F"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мастера.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Побуждать участников мастер-класса к творческой деятельности, к организации полезного семейного досуга через изготовление</w:t>
      </w:r>
      <w:r w:rsidR="00DD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кукол-оберегов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4F4F4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hd w:val="clear" w:color="auto" w:fill="F4F4F4"/>
          <w:lang w:eastAsia="ru-RU"/>
        </w:rPr>
        <w:t>2. Способствовать развитию самовыражения посредством художественных символов.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воспитанию уважения к обычаям и традициям своего народа, добросердечности.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Содействовать воспитанию семейных ценностей через стремление пр</w:t>
      </w:r>
      <w:r w:rsidR="00DD058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ивносить красоту в свой обиход.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Способствовать эмоциональной стабилизации участников.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Предметные: 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познакомились с видами и приемами</w:t>
      </w:r>
      <w:r w:rsidR="007F1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(рукотворной) лоскутной куклы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участники </w:t>
      </w:r>
      <w:r w:rsidR="007F174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сделали куклу-оберег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 и под руководством мастера.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</w:t>
      </w:r>
      <w:r w:rsidR="007F174F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интерес к изготовлению куклы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руками;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способны самовыразиться через художественную символику;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уважение к обычаям и традициям своего народа, добросердечны.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стремятся внести красоту в свой обиход, дарить;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сбалансированы, стабильны.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приемы, используемые на мастер-классе: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(беседа, объяснение);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(демонстрация: показ образца, показ способа действия);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</w:t>
      </w:r>
      <w:r w:rsidR="007F174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задание, выставка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20F" w:rsidRPr="008A320F" w:rsidRDefault="008A320F" w:rsidP="008A3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Форма проведения мастер-класса: </w:t>
      </w:r>
      <w:r w:rsidRPr="008A32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практикум – занятие со взрослыми, на котором демонстрируются методы и приемы эффективной работы с учащимися; представление результатов деятельности педагога-мастера и его учеников.</w:t>
      </w:r>
    </w:p>
    <w:p w:rsidR="008A320F" w:rsidRPr="008A320F" w:rsidRDefault="008A320F" w:rsidP="008A32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20F" w:rsidRPr="008A320F" w:rsidRDefault="008A320F" w:rsidP="00BA1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и </w:t>
      </w:r>
      <w:proofErr w:type="gramStart"/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7F174F" w:rsidRP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F174F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язь</w:t>
      </w:r>
      <w:proofErr w:type="gramEnd"/>
      <w:r w:rsidR="007F174F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белая – 10х10 см. и 15х3 см.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="00BA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язь цветная, юбка 16х5 см., рукава 2 шт. 6х4 см., платок 15х15 см., повойник длиной 15 см., 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="007F174F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рупа (гр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ечка, перловка, овсянка и т.д.)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F174F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есьма</w:t>
      </w:r>
      <w:r w:rsidR="002527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красная 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белые шерстяные нитки, клей момент,  н</w:t>
      </w:r>
      <w:r w:rsidR="007F174F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итки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F1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ножницы, и</w:t>
      </w:r>
      <w:r w:rsidR="00BA15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голки, </w:t>
      </w:r>
      <w:r w:rsidRPr="008A3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презентация, фото-картинки.</w:t>
      </w:r>
    </w:p>
    <w:p w:rsidR="008A320F" w:rsidRPr="008A320F" w:rsidRDefault="007D20DE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C8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</w:p>
    <w:p w:rsidR="008A320F" w:rsidRPr="008A320F" w:rsidRDefault="008A320F" w:rsidP="008A32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Организационно-мотивационный этап</w:t>
      </w:r>
    </w:p>
    <w:p w:rsidR="006D4EE0" w:rsidRDefault="008A320F" w:rsidP="00BA1504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A3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Добрый день, дорогие гости! </w:t>
      </w:r>
      <w:r w:rsidR="006D4EE0" w:rsidRPr="00BA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настоящее время в магазинах разного рода предлагается много самой разнообразной кукольной продукции. Достаточно часто родители, покупая куклу ребёнку, учитывают и свои интересы, а иногда взрослые люди покупают её для себя. Куклами любуются, украшают интерьеры квартир, или же их коллекционируют. Но, как правило, самой любимой и дорогой куклой становится только та, которая сделана своими руками. </w:t>
      </w:r>
    </w:p>
    <w:p w:rsidR="007D20DE" w:rsidRDefault="007D20DE" w:rsidP="007D20DE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C812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C81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73536F" w:rsidRDefault="006D4EE0" w:rsidP="007D20DE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A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Кукле, изготовленной своими руками, приписывали волшебные, магические свойства, так как Русь имеет языческие корни, и наши предки глубоко верили, что куклы обладают волшебными свойствами, способны отгонять злых духов и приносить счастье в дом. Наверное, именно поэтому эти куколки довольно часто использовались как талисманы, обереги.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Такие куклы будут помогать вам на каждом шагу</w:t>
      </w:r>
      <w:r w:rsidR="00B97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="00B97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Например</w:t>
      </w:r>
      <w:proofErr w:type="gramEnd"/>
      <w:r w:rsidR="00B97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Ловушка для снов и Бессонница- подарят крепкий сон. Купавка и Травница отгонят болезни и укрепят здоровье. Десятиручка поможет справиться с разными делами. Берегиня защитит от бед и напастей, принесет в дом мир и лад. Примечательно, что все куклы были безликие, чтобы не причинить вред человеку.</w:t>
      </w:r>
    </w:p>
    <w:p w:rsidR="00C812F2" w:rsidRPr="00543520" w:rsidRDefault="00543520" w:rsidP="00543520">
      <w:pPr>
        <w:shd w:val="clear" w:color="auto" w:fill="FFFFFF"/>
        <w:spacing w:before="100" w:beforeAutospacing="1" w:after="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435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C812F2" w:rsidRPr="005435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слайд  </w:t>
      </w:r>
    </w:p>
    <w:p w:rsidR="003468DB" w:rsidRDefault="00BA1504" w:rsidP="003468DB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A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Русская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лоскутная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кукла считается</w:t>
      </w:r>
      <w:r w:rsidRPr="00BA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C5CAA" w:rsidRPr="00BA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одни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BA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 с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амых загадочных символов России. Это не просто детская игрушка, но и важный атрибут древних обрядов, символ продолжения рода, залог семейного счастья. А ещё</w:t>
      </w:r>
      <w:r w:rsidR="00B97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это проводник в глубину человеческой души и уникальный способ самопознания. С </w:t>
      </w:r>
      <w:r w:rsidR="00B97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незапамятных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времен народные мастера освоили искусство изготовление кукол, вобравших в себя </w:t>
      </w:r>
      <w:r w:rsidR="00B97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культурные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традиции и обычаи Руси. Поэтому и в наши дни народная ку</w:t>
      </w:r>
      <w:r w:rsidR="003468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8C5C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 является одним из веками проверенных средств, с помощью которых старшие поколение передает, а младшие принимает, сохраняет и несет дальше бесценные сокровища накопленного веками жизненного опыта.</w:t>
      </w:r>
      <w:r w:rsidRPr="00BA15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543520" w:rsidRDefault="00543520" w:rsidP="00543520">
      <w:pPr>
        <w:shd w:val="clear" w:color="auto" w:fill="FFFFFF"/>
        <w:spacing w:before="100" w:beforeAutospacing="1" w:after="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53087C" w:rsidRDefault="00854D99" w:rsidP="00854D99">
      <w:pPr>
        <w:shd w:val="clear" w:color="auto" w:fill="FFFFFF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мастер-классе я хочу вам рассказать и показать как изготовить куклу</w:t>
      </w:r>
      <w:r w:rsidR="003461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оберег</w:t>
      </w:r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Зерновушку</w:t>
      </w:r>
      <w:proofErr w:type="spellEnd"/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(кукла имеет несколько названий: </w:t>
      </w:r>
      <w:proofErr w:type="spellStart"/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>Зернушка</w:t>
      </w:r>
      <w:proofErr w:type="spellEnd"/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Крупеничка</w:t>
      </w:r>
      <w:proofErr w:type="spellEnd"/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>, Травница, Горошинка</w:t>
      </w:r>
      <w:proofErr w:type="gramStart"/>
      <w:r w:rsidR="00DA396F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Кукла</w:t>
      </w:r>
      <w:proofErr w:type="gramEnd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зерновушка – это необычный образ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енщины хранительницы, кормилицы, оберега всей семьи.</w:t>
      </w:r>
      <w:r w:rsidR="0053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обереги в фольклоре, воплощали женский облик, такая кукла символизировала </w:t>
      </w:r>
      <w:proofErr w:type="spellStart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домовушку</w:t>
      </w:r>
      <w:proofErr w:type="spellEnd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жену домового, хранителя порядка и достатка в доме. В куклу «</w:t>
      </w:r>
      <w:proofErr w:type="spellStart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Зерновушку</w:t>
      </w:r>
      <w:proofErr w:type="spellEnd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засыпали</w:t>
      </w:r>
      <w:r w:rsidR="00346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отборное 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зерно, и ей отводилась роль к охране от злых духов и порчи хозяйских закромов.</w:t>
      </w:r>
      <w:r w:rsidR="0053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ее «обитания» определялось в том месте, где хранятся запасы с едой – кладовка, кухонный шкаф или кухня. 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6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Такую куколку, дарили на новоселье, на свадьбу, на различные крупные семейные праздники. В обязательном по</w:t>
      </w:r>
      <w:r w:rsidR="00DA3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рядке родители дарили куклу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своим детям, которые были неопытными и начинали жить отдельно.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30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3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Действительно, в наше время эти обереги несли и несут большой условный образ, а в давние времена такая куколка существовала своеобразным образом хранилищем зерна на «черный ден</w:t>
      </w:r>
      <w:r w:rsidR="00DA39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ь». В неурожайный год Зерновушка</w:t>
      </w:r>
      <w:bookmarkStart w:id="0" w:name="_GoBack"/>
      <w:bookmarkEnd w:id="0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помогала тем, что </w:t>
      </w:r>
      <w:r w:rsidR="009E06DC" w:rsidRPr="00CB5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</w:t>
      </w:r>
      <w:r w:rsidR="00CB5024" w:rsidRPr="00CB5024">
        <w:rPr>
          <w:rFonts w:ascii="Times New Roman" w:hAnsi="Times New Roman" w:cs="Times New Roman"/>
          <w:color w:val="111111"/>
          <w:sz w:val="27"/>
          <w:szCs w:val="27"/>
        </w:rPr>
        <w:t>р</w:t>
      </w:r>
      <w:r w:rsidR="009E06DC" w:rsidRPr="00CB50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ятанн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ое в ней зерно можно было использовать в качестве посевного материала.</w:t>
      </w:r>
      <w:r w:rsidR="005308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87C" w:rsidRPr="005435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сейчас эта кукла символизирует -</w:t>
      </w:r>
      <w:r w:rsidR="00CB5024" w:rsidRPr="005435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изобилие, достаток, богатство в доме</w:t>
      </w:r>
      <w:r w:rsidR="0053087C" w:rsidRPr="005435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43520" w:rsidRPr="00543520" w:rsidRDefault="00543520" w:rsidP="00543520">
      <w:pPr>
        <w:shd w:val="clear" w:color="auto" w:fill="FFFFFF"/>
        <w:spacing w:before="100" w:beforeAutospacing="1" w:after="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Pr="005435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 </w:t>
      </w:r>
    </w:p>
    <w:p w:rsidR="009E06DC" w:rsidRPr="0053087C" w:rsidRDefault="0053087C" w:rsidP="00854D99">
      <w:pPr>
        <w:shd w:val="clear" w:color="auto" w:fill="FFFFFF"/>
        <w:spacing w:before="100" w:beforeAutospacing="1" w:after="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сейчас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изготовить куклу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оберег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Зерновушку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вместе со мной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68DB" w:rsidRDefault="003468DB" w:rsidP="009E06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3468DB" w:rsidRPr="003468DB" w:rsidRDefault="003468DB" w:rsidP="0034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Основной этап</w:t>
      </w:r>
    </w:p>
    <w:p w:rsidR="003468DB" w:rsidRDefault="003468DB" w:rsidP="003468D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Мастер-класс</w:t>
      </w:r>
    </w:p>
    <w:p w:rsidR="00D329B6" w:rsidRPr="00D329B6" w:rsidRDefault="00D329B6" w:rsidP="00D3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329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D329B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Кукла просто загляденье,</w:t>
      </w:r>
    </w:p>
    <w:p w:rsidR="00D329B6" w:rsidRPr="00D329B6" w:rsidRDefault="00D329B6" w:rsidP="00D329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329B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Детям всем на удивленье,</w:t>
      </w:r>
    </w:p>
    <w:p w:rsidR="00D329B6" w:rsidRPr="00D329B6" w:rsidRDefault="00D329B6" w:rsidP="00D329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329B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Коль хотите научиться</w:t>
      </w:r>
    </w:p>
    <w:p w:rsidR="00D329B6" w:rsidRPr="00D329B6" w:rsidRDefault="00D329B6" w:rsidP="00D329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329B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Эту куклу мастерить</w:t>
      </w:r>
    </w:p>
    <w:p w:rsidR="00D329B6" w:rsidRPr="00D329B6" w:rsidRDefault="00D329B6" w:rsidP="00D329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329B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Вам придется не лениться</w:t>
      </w:r>
    </w:p>
    <w:p w:rsidR="00D329B6" w:rsidRPr="002724A3" w:rsidRDefault="00D329B6" w:rsidP="00D329B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D329B6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 старанье приложить!</w:t>
      </w:r>
    </w:p>
    <w:p w:rsidR="001A05E2" w:rsidRDefault="00D329B6" w:rsidP="001A05E2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9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работе будем применять: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Бязь белая – 10х10 см. и 15х3 см.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Бязь цветная: юбка 16х5 см.; рукава 2 шт. 6х4 см.; платок 15х15 см.; повойник длиной 15 см.;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Крупа для наполнения туловища</w:t>
      </w:r>
      <w:r w:rsidR="009E06DC" w:rsidRPr="002724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;</w:t>
      </w:r>
      <w:r w:rsidR="002724A3" w:rsidRPr="002724A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(см. приложение 2)</w:t>
      </w:r>
      <w:r w:rsidR="009E06DC" w:rsidRPr="002724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Тесьма</w:t>
      </w:r>
      <w:r w:rsidR="005435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красная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Белые шерстяные нитки;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Нитки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Ножницы;</w:t>
      </w:r>
      <w:r w:rsidR="009E06DC" w:rsidRPr="009E06D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724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</w:t>
      </w:r>
      <w:proofErr w:type="gramEnd"/>
      <w:r w:rsidR="002724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см. приложение 1)</w:t>
      </w:r>
    </w:p>
    <w:p w:rsidR="00454ADD" w:rsidRDefault="00454ADD" w:rsidP="00454AD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Описание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работы:</w:t>
      </w:r>
      <w:r w:rsidR="00543520" w:rsidRPr="00543520">
        <w:t xml:space="preserve"> </w:t>
      </w:r>
      <w:r w:rsidR="00543520">
        <w:t xml:space="preserve">  </w:t>
      </w:r>
      <w:proofErr w:type="gramEnd"/>
      <w:r w:rsidR="00543520">
        <w:t xml:space="preserve">                                                                                                                            </w:t>
      </w:r>
      <w:r w:rsidR="005435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543520" w:rsidRPr="005435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слайд  </w:t>
      </w:r>
    </w:p>
    <w:p w:rsidR="00454ADD" w:rsidRPr="00346184" w:rsidRDefault="00454ADD" w:rsidP="00454ADD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Берём прямоугольник ткани для основы, складываем пополам по длинной стороне и сшиваем в виде трубы. Припуск на шов 0, 5 см.;</w:t>
      </w:r>
      <w:r w:rsidRPr="00346184">
        <w:t xml:space="preserve"> </w:t>
      </w:r>
    </w:p>
    <w:p w:rsidR="00454ADD" w:rsidRPr="00346184" w:rsidRDefault="00454ADD" w:rsidP="00454ADD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Перевязываем получившуюся заготовку с одного конца нитью, отступив от края 4 см.;</w:t>
      </w:r>
    </w:p>
    <w:p w:rsidR="00266215" w:rsidRDefault="00454ADD" w:rsidP="00266215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Выворачиваем мешочек на лицевую сторону, расправляем узел и наполняем мешочек зерном. Стараемся утрамбовать поплотнее, я использовала пестик. до верха не заполняем, оставляем сантиметра 4</w:t>
      </w:r>
      <w:proofErr w:type="gramStart"/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66215" w:rsidRPr="00266215">
        <w:t xml:space="preserve"> </w:t>
      </w:r>
      <w:r w:rsidR="00266215" w:rsidRPr="0026621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  <w:r w:rsidR="00266215" w:rsidRPr="00266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</w:t>
      </w:r>
      <w:r w:rsidR="002662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454ADD" w:rsidRDefault="00454ADD" w:rsidP="00454ADD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Завязываем мешочек нитью. Получили основу куколки — туловище. Определим линию головы — это примерно 5 см от узла. По линии шеи приматываем нижнюю сорочку. Срезы ткани располагаем сзади;</w:t>
      </w:r>
    </w:p>
    <w:p w:rsidR="00CF3D13" w:rsidRPr="00CF3D13" w:rsidRDefault="00CF3D13" w:rsidP="00CF3D13">
      <w:pPr>
        <w:spacing w:after="160" w:line="259" w:lineRule="auto"/>
        <w:ind w:left="36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r w:rsidRPr="00CF3D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 слайд  </w:t>
      </w:r>
    </w:p>
    <w:p w:rsidR="00454ADD" w:rsidRPr="00346184" w:rsidRDefault="00454ADD" w:rsidP="00454ADD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Берём цветной лоскут для сарафана и приматываем по линии шеи поверх сорочки. Срезы ткани впереди и не должны смыкаться;</w:t>
      </w:r>
    </w:p>
    <w:p w:rsidR="00454ADD" w:rsidRDefault="00454ADD" w:rsidP="00454ADD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Два прямоугольника льняной светлой ткани перегибаем пополам по короткой стороне. Далее закручиваем в плотный валик. Край не забываем подогнуть внутрь.</w:t>
      </w:r>
      <w:r w:rsidR="00CF3D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Валик перевяжем нитью, отступив от края противоположного срезам 0,5 см. Это будут руки куколки;</w:t>
      </w:r>
    </w:p>
    <w:p w:rsidR="00CF3D13" w:rsidRPr="00CF3D13" w:rsidRDefault="00CF3D13" w:rsidP="00CF3D13">
      <w:pPr>
        <w:pStyle w:val="a6"/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3D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9 слайд  </w:t>
      </w:r>
    </w:p>
    <w:p w:rsidR="00454ADD" w:rsidRDefault="00454ADD" w:rsidP="00454ADD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Валики кладём по коротким краям ткани для душегреи. По центру помещаем туловище куколки и начинаем накручивать душегрею на руки. Когда закрутки окажутся около туловища. душегрею вместе с руками приматываем по линии шеи. Обратите внимание, что руки должны выглядывать </w:t>
      </w:r>
      <w:r w:rsidR="00CF3D13">
        <w:rPr>
          <w:rFonts w:ascii="Times New Roman" w:eastAsia="Calibri" w:hAnsi="Times New Roman" w:cs="Times New Roman"/>
          <w:sz w:val="28"/>
          <w:szCs w:val="28"/>
          <w:lang w:eastAsia="en-US"/>
        </w:rPr>
        <w:t>из душегреи примерно на 0,5 см.</w:t>
      </w:r>
    </w:p>
    <w:p w:rsidR="00CF3D13" w:rsidRPr="00CF3D13" w:rsidRDefault="00CF3D13" w:rsidP="00CF3D13">
      <w:pPr>
        <w:pStyle w:val="a6"/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3D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 w:rsidRPr="00CF3D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 слайд  </w:t>
      </w:r>
    </w:p>
    <w:p w:rsidR="00454ADD" w:rsidRPr="00346184" w:rsidRDefault="00454ADD" w:rsidP="00454ADD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Приматываем передник выворотным способом. Для этого кладём передник лицевой стороной на лицо куколки, приматыва</w:t>
      </w:r>
      <w:r w:rsidR="00346184"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ем по линии шеи и опускаем вниз;</w:t>
      </w:r>
    </w:p>
    <w:p w:rsidR="00346184" w:rsidRDefault="00346184" w:rsidP="00346184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Надеваем </w:t>
      </w:r>
      <w:proofErr w:type="spellStart"/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очельник</w:t>
      </w:r>
      <w:proofErr w:type="spellEnd"/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. Ленточку оборачиваем вокруг головы и приматываем;</w:t>
      </w:r>
    </w:p>
    <w:p w:rsidR="00727A0D" w:rsidRPr="00727A0D" w:rsidRDefault="00727A0D" w:rsidP="00727A0D">
      <w:pPr>
        <w:pStyle w:val="a6"/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7A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11 слайд  </w:t>
      </w:r>
    </w:p>
    <w:p w:rsidR="00346184" w:rsidRPr="00346184" w:rsidRDefault="00346184" w:rsidP="00346184">
      <w:pPr>
        <w:pStyle w:val="a6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184">
        <w:rPr>
          <w:rFonts w:ascii="Times New Roman" w:eastAsia="Calibri" w:hAnsi="Times New Roman" w:cs="Times New Roman"/>
          <w:sz w:val="28"/>
          <w:szCs w:val="28"/>
          <w:lang w:eastAsia="en-US"/>
        </w:rPr>
        <w:t>Повязываем платочек узелком сзади, предварительно хорошо расправив и пригладив узел. Кукла Зерновушка готова.</w:t>
      </w:r>
    </w:p>
    <w:p w:rsidR="001A05E2" w:rsidRDefault="001A05E2" w:rsidP="00D329B6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Итоговой этап</w:t>
      </w:r>
    </w:p>
    <w:p w:rsidR="00727A0D" w:rsidRDefault="00727A0D" w:rsidP="00D329B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7A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12</w:t>
      </w:r>
      <w:r w:rsidRPr="00727A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слайд  </w:t>
      </w:r>
    </w:p>
    <w:p w:rsidR="002724A3" w:rsidRPr="002724A3" w:rsidRDefault="002724A3" w:rsidP="00D329B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Рефлексия:</w:t>
      </w:r>
    </w:p>
    <w:p w:rsidR="002724A3" w:rsidRPr="00DB14B3" w:rsidRDefault="002724A3" w:rsidP="00DB14B3">
      <w:pPr>
        <w:spacing w:after="0" w:line="259" w:lineRule="auto"/>
        <w:ind w:firstLine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2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Уважаемые коллеги,  посмотрите на  кукол, которые родились в нашей творческой мастерской, нравятся вам они? </w:t>
      </w:r>
      <w:r w:rsidRPr="002724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 вас получилась красивая кукла. Как вы думаете, почему?</w:t>
      </w:r>
      <w:r w:rsidR="00DB1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724A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Заинтересовала ли Вас данная техника? Изготовите ли вы с детьми данную куклу?  </w:t>
      </w:r>
      <w:r w:rsidR="00DB1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</w:t>
      </w:r>
      <w:proofErr w:type="gramStart"/>
      <w:r w:rsidR="00DB1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то</w:t>
      </w:r>
      <w:proofErr w:type="gramEnd"/>
      <w:r w:rsidR="00DB1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получилось и не понравилось расскажите нам об этом.</w:t>
      </w:r>
    </w:p>
    <w:p w:rsidR="00DB14B3" w:rsidRDefault="00727A0D" w:rsidP="00272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7A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</w:t>
      </w:r>
    </w:p>
    <w:p w:rsidR="00DB14B3" w:rsidRDefault="00DB14B3" w:rsidP="00272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B14B3" w:rsidRDefault="00DB14B3" w:rsidP="00272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B14B3" w:rsidRDefault="00DB14B3" w:rsidP="00272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B14B3" w:rsidRDefault="00DB14B3" w:rsidP="00272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B14B3" w:rsidRDefault="00DB14B3" w:rsidP="00272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A05E2" w:rsidRPr="00727A0D" w:rsidRDefault="00727A0D" w:rsidP="002724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Pr="00727A0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13 слайд  </w:t>
      </w:r>
    </w:p>
    <w:p w:rsidR="00DB14B3" w:rsidRDefault="001A05E2" w:rsidP="00220D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color w:val="333333"/>
          <w:sz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1A0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Изготовление тряпичных кукол обеспечивает хорошую тренировку пальцев, способствует выработке движений кисти, развивает точность, </w:t>
      </w:r>
      <w:proofErr w:type="spellStart"/>
      <w:r w:rsidRPr="001A0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скоординированность</w:t>
      </w:r>
      <w:proofErr w:type="spellEnd"/>
      <w:r w:rsidRPr="001A0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мелких движений пальцев. Как известно, все это стимулирует развитие речи у детей. Кроме того, развивает фантазию, образное мышление, способность концентрировать внимание. Игра традиционной народной куклой, не имеющей лица, побуждает ребенка воображать, придумывать ей разное настроение (страх, радость, грусть, веселье, удивление, восторг, </w:t>
      </w:r>
      <w:r w:rsidR="00DB14B3" w:rsidRPr="001A05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злость)</w:t>
      </w:r>
      <w:r w:rsidR="00DB14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DB14B3" w:rsidRPr="001A05E2">
        <w:rPr>
          <w:rFonts w:ascii="Times New Roman" w:eastAsia="Calibri" w:hAnsi="Times New Roman" w:cs="Times New Roman"/>
          <w:bCs/>
          <w:color w:val="333333"/>
          <w:sz w:val="28"/>
          <w:shd w:val="clear" w:color="auto" w:fill="FFFFFF"/>
          <w:lang w:eastAsia="en-US"/>
        </w:rPr>
        <w:t xml:space="preserve">  </w:t>
      </w:r>
      <w:r w:rsidRPr="001A05E2">
        <w:rPr>
          <w:rFonts w:ascii="Times New Roman" w:eastAsia="Calibri" w:hAnsi="Times New Roman" w:cs="Times New Roman"/>
          <w:bCs/>
          <w:color w:val="333333"/>
          <w:sz w:val="28"/>
          <w:shd w:val="clear" w:color="auto" w:fill="FFFFFF"/>
          <w:lang w:eastAsia="en-US"/>
        </w:rPr>
        <w:t xml:space="preserve">              </w:t>
      </w:r>
      <w:r w:rsidR="00DB14B3">
        <w:rPr>
          <w:rFonts w:ascii="Times New Roman" w:eastAsia="Calibri" w:hAnsi="Times New Roman" w:cs="Times New Roman"/>
          <w:bCs/>
          <w:color w:val="333333"/>
          <w:sz w:val="28"/>
          <w:shd w:val="clear" w:color="auto" w:fill="FFFFFF"/>
          <w:lang w:eastAsia="en-US"/>
        </w:rPr>
        <w:t xml:space="preserve">    </w:t>
      </w:r>
    </w:p>
    <w:p w:rsidR="001A05E2" w:rsidRPr="001A05E2" w:rsidRDefault="001A05E2" w:rsidP="00220D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</w:pP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Знакомство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с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традициями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,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обычаями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русского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народа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помогает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воспитывать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любовь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к истории, культуре,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помогает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сохранить прошлое.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Русский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фольклор — это дорожка от прошлого через настоящ</w:t>
      </w:r>
      <w:r w:rsidR="0053087C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 xml:space="preserve">ее в будущее. Поэтому, познание 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детьми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народной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культуры, </w:t>
      </w:r>
      <w:r w:rsidRPr="001A05E2">
        <w:rPr>
          <w:rFonts w:ascii="Times New Roman" w:eastAsia="Calibri" w:hAnsi="Times New Roman" w:cs="Times New Roman"/>
          <w:bCs/>
          <w:sz w:val="28"/>
          <w:shd w:val="clear" w:color="auto" w:fill="FFFFFF"/>
          <w:lang w:eastAsia="en-US"/>
        </w:rPr>
        <w:t>народного</w:t>
      </w:r>
      <w:r w:rsidRPr="001A05E2">
        <w:rPr>
          <w:rFonts w:ascii="Times New Roman" w:eastAsia="Calibri" w:hAnsi="Times New Roman" w:cs="Times New Roman"/>
          <w:sz w:val="28"/>
          <w:shd w:val="clear" w:color="auto" w:fill="FFFFFF"/>
          <w:lang w:eastAsia="en-US"/>
        </w:rPr>
        <w:t> творчества, положительно влияет на эстетическое развитие детей, раскрывает творческие способности каждого ребёнка, формирует общую нравственную культуру.</w:t>
      </w:r>
    </w:p>
    <w:p w:rsidR="002724A3" w:rsidRPr="00D329B6" w:rsidRDefault="001A05E2" w:rsidP="00220D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0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кукла, сделанная вашими умелыми руками, станет украшением и защитой вашему дому!</w:t>
      </w:r>
    </w:p>
    <w:p w:rsidR="00530349" w:rsidRDefault="00530349" w:rsidP="009E06DC">
      <w:pPr>
        <w:rPr>
          <w:rFonts w:ascii="Times New Roman" w:hAnsi="Times New Roman" w:cs="Times New Roman"/>
          <w:sz w:val="28"/>
          <w:szCs w:val="28"/>
        </w:rPr>
      </w:pPr>
    </w:p>
    <w:p w:rsidR="00530349" w:rsidRDefault="00530349" w:rsidP="009E06DC">
      <w:pPr>
        <w:rPr>
          <w:rFonts w:ascii="Times New Roman" w:hAnsi="Times New Roman" w:cs="Times New Roman"/>
          <w:sz w:val="28"/>
          <w:szCs w:val="28"/>
        </w:rPr>
      </w:pPr>
    </w:p>
    <w:p w:rsidR="0053087C" w:rsidRDefault="0053087C" w:rsidP="009E06DC">
      <w:pPr>
        <w:rPr>
          <w:rFonts w:ascii="Times New Roman" w:hAnsi="Times New Roman" w:cs="Times New Roman"/>
          <w:sz w:val="28"/>
          <w:szCs w:val="28"/>
        </w:rPr>
      </w:pPr>
    </w:p>
    <w:p w:rsidR="0053087C" w:rsidRDefault="0053087C" w:rsidP="009E06DC">
      <w:pPr>
        <w:rPr>
          <w:rFonts w:ascii="Times New Roman" w:hAnsi="Times New Roman" w:cs="Times New Roman"/>
          <w:sz w:val="28"/>
          <w:szCs w:val="28"/>
        </w:rPr>
      </w:pPr>
    </w:p>
    <w:p w:rsidR="001A05E2" w:rsidRDefault="001A05E2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DB14B3" w:rsidRDefault="00DB14B3" w:rsidP="009E06DC">
      <w:pPr>
        <w:rPr>
          <w:rFonts w:ascii="Times New Roman" w:hAnsi="Times New Roman" w:cs="Times New Roman"/>
          <w:sz w:val="28"/>
          <w:szCs w:val="28"/>
        </w:rPr>
      </w:pPr>
    </w:p>
    <w:p w:rsidR="00AA12EB" w:rsidRPr="002724A3" w:rsidRDefault="00AA12EB" w:rsidP="009E06DC">
      <w:pPr>
        <w:rPr>
          <w:rFonts w:ascii="Times New Roman" w:hAnsi="Times New Roman" w:cs="Times New Roman"/>
          <w:b/>
          <w:sz w:val="28"/>
          <w:szCs w:val="28"/>
        </w:rPr>
      </w:pPr>
      <w:r w:rsidRPr="002724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2724A3" w:rsidRPr="002724A3">
        <w:rPr>
          <w:rFonts w:ascii="Times New Roman" w:hAnsi="Times New Roman" w:cs="Times New Roman"/>
          <w:b/>
          <w:sz w:val="28"/>
          <w:szCs w:val="28"/>
        </w:rPr>
        <w:t>1</w:t>
      </w:r>
    </w:p>
    <w:p w:rsidR="00AA12EB" w:rsidRPr="00AA12EB" w:rsidRDefault="00AA12EB" w:rsidP="00AA12EB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AA12EB">
        <w:rPr>
          <w:rFonts w:ascii="Times New Roman" w:eastAsia="Calibri" w:hAnsi="Times New Roman" w:cs="Times New Roman"/>
          <w:b/>
          <w:sz w:val="32"/>
          <w:lang w:eastAsia="en-US"/>
        </w:rPr>
        <w:t>ПРИСТУПАЕМ К ПОШАГОВОМУ СОЗДАНИЮ КУКЛЫ «ЗЕРНОВУШКА»</w:t>
      </w:r>
    </w:p>
    <w:p w:rsidR="002724A3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</w:pPr>
    </w:p>
    <w:p w:rsidR="002724A3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</w:pPr>
    </w:p>
    <w:p w:rsidR="002724A3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</w:pPr>
    </w:p>
    <w:p w:rsidR="002724A3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</w:pPr>
    </w:p>
    <w:p w:rsidR="002724A3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</w:pPr>
    </w:p>
    <w:p w:rsidR="002724A3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</w:pPr>
    </w:p>
    <w:p w:rsidR="002724A3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</w:pPr>
    </w:p>
    <w:p w:rsidR="002724A3" w:rsidRPr="00AA12EB" w:rsidRDefault="002724A3" w:rsidP="00AA12EB">
      <w:pPr>
        <w:shd w:val="clear" w:color="auto" w:fill="FFFFFF"/>
        <w:tabs>
          <w:tab w:val="left" w:pos="42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C00000"/>
          <w:szCs w:val="28"/>
          <w:lang w:eastAsia="ru-RU"/>
        </w:rPr>
        <w:sectPr w:rsidR="002724A3" w:rsidRPr="00AA12EB" w:rsidSect="002724A3">
          <w:pgSz w:w="11906" w:h="16838"/>
          <w:pgMar w:top="567" w:right="850" w:bottom="1134" w:left="709" w:header="708" w:footer="708" w:gutter="0"/>
          <w:cols w:space="708"/>
          <w:docGrid w:linePitch="360"/>
        </w:sectPr>
      </w:pPr>
    </w:p>
    <w:p w:rsidR="00AA12EB" w:rsidRPr="00AA12EB" w:rsidRDefault="00AA12EB" w:rsidP="00AA12EB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315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3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>Наполнить мешочек крупой.</w:t>
      </w:r>
      <w:r w:rsidRPr="00AA12EB">
        <w:rPr>
          <w:rFonts w:ascii="Times New Roman" w:eastAsia="Times New Roman" w:hAnsi="Times New Roman" w:cs="Times New Roman"/>
          <w:b/>
          <w:sz w:val="20"/>
          <w:szCs w:val="23"/>
          <w:lang w:eastAsia="ru-RU"/>
        </w:rPr>
        <w:t> </w:t>
      </w:r>
      <w:r w:rsidRPr="00AA12EB">
        <w:rPr>
          <w:rFonts w:ascii="Times New Roman" w:eastAsia="Times New Roman" w:hAnsi="Times New Roman" w:cs="Times New Roman"/>
          <w:b/>
          <w:sz w:val="20"/>
          <w:szCs w:val="23"/>
          <w:lang w:eastAsia="ru-RU"/>
        </w:rPr>
        <w:br/>
      </w:r>
      <w:r w:rsidRPr="00AA12EB">
        <w:rPr>
          <w:rFonts w:ascii="Arial" w:eastAsia="Calibri" w:hAnsi="Arial" w:cs="Arial"/>
          <w:noProof/>
          <w:sz w:val="21"/>
          <w:szCs w:val="21"/>
          <w:lang w:eastAsia="ru-RU"/>
        </w:rPr>
        <w:drawing>
          <wp:inline distT="0" distB="0" distL="0" distR="0" wp14:anchorId="40D75870" wp14:editId="2068912A">
            <wp:extent cx="1352550" cy="1438275"/>
            <wp:effectExtent l="114300" t="95250" r="152400" b="161925"/>
            <wp:docPr id="17" name="Рисунок 17" descr="http://s55.radikal.ru/i147/0910/66/cba4f90c3560t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55.radikal.ru/i147/0910/66/cba4f90c3560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027" cy="1466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12EB" w:rsidRPr="00AA12EB" w:rsidRDefault="00AA12EB" w:rsidP="00AA12EB">
      <w:pPr>
        <w:spacing w:after="0" w:line="259" w:lineRule="auto"/>
        <w:ind w:left="-142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 </w:t>
      </w:r>
    </w:p>
    <w:p w:rsidR="00AA12EB" w:rsidRPr="00AA12EB" w:rsidRDefault="00AA12EB" w:rsidP="00AA12EB">
      <w:pPr>
        <w:spacing w:after="0" w:line="259" w:lineRule="auto"/>
        <w:ind w:left="-142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ind w:left="-142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t>5. Выворачиваем на лицевую сторону.</w:t>
      </w: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ind w:left="720" w:hanging="578"/>
        <w:contextualSpacing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AA12E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6695AEE1" wp14:editId="1762D78A">
            <wp:extent cx="1450225" cy="1504950"/>
            <wp:effectExtent l="114300" t="95250" r="150495" b="171450"/>
            <wp:docPr id="18" name="Рисунок 18" descr="http://i075.radikal.ru/0910/c7/10c1d1f9a9det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075.radikal.ru/0910/c7/10c1d1f9a9de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225" cy="1504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4F81BD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12EB" w:rsidRPr="00AA12EB" w:rsidRDefault="00AA12EB" w:rsidP="00AA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t>8.  Завязываем тесьму на  голову. Сверху повязываем косынку.</w:t>
      </w:r>
    </w:p>
    <w:p w:rsidR="00AA12EB" w:rsidRPr="00AA12EB" w:rsidRDefault="00AA12EB" w:rsidP="00AA12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5F38EE4" wp14:editId="2BBD9ECA">
            <wp:extent cx="1559278" cy="1619250"/>
            <wp:effectExtent l="114300" t="95250" r="155575" b="171450"/>
            <wp:docPr id="19" name="Рисунок 19" descr="http://s61.radikal.ru/i173/0910/e4/20d6ae37422at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61.radikal.ru/i173/0910/e4/20d6ae37422a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234" cy="1622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4F81BD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2.  Верхнюю часть стянуть красной ниткой. </w:t>
      </w:r>
    </w:p>
    <w:p w:rsidR="00AA12EB" w:rsidRPr="00AA12EB" w:rsidRDefault="00AA12EB" w:rsidP="00AA12EB">
      <w:pPr>
        <w:spacing w:after="0" w:line="259" w:lineRule="auto"/>
        <w:ind w:left="150" w:hanging="150"/>
        <w:contextualSpacing/>
        <w:jc w:val="both"/>
        <w:rPr>
          <w:rFonts w:ascii="Times New Roman" w:eastAsia="Calibri" w:hAnsi="Times New Roman" w:cs="Times New Roman"/>
          <w:b/>
          <w:sz w:val="32"/>
          <w:lang w:eastAsia="en-US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t>3. Перевязать столбик, образуя  шейку.</w:t>
      </w:r>
    </w:p>
    <w:p w:rsidR="00AA12EB" w:rsidRPr="00AA12EB" w:rsidRDefault="00AA12EB" w:rsidP="00AA12EB">
      <w:p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Calibri" w:eastAsia="Calibri" w:hAnsi="Calibri" w:cs="Times New Roman"/>
          <w:noProof/>
          <w:sz w:val="24"/>
          <w:szCs w:val="28"/>
          <w:lang w:eastAsia="ru-RU"/>
        </w:rPr>
        <w:drawing>
          <wp:inline distT="0" distB="0" distL="0" distR="0" wp14:anchorId="24817CAF" wp14:editId="1698FC20">
            <wp:extent cx="1325012" cy="1485900"/>
            <wp:effectExtent l="133350" t="114300" r="142240" b="171450"/>
            <wp:docPr id="20" name="Рисунок 20" descr="http://i019.radikal.ru/0910/27/f26a06517a4ft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019.radikal.ru/0910/27/f26a06517a4ft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57" cy="14929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4F81BD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t>6. Аналогично привязываем фартук</w:t>
      </w:r>
      <w:r w:rsidRPr="00AA12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 </w:t>
      </w:r>
      <w:r w:rsidRPr="00AA12EB">
        <w:rPr>
          <w:rFonts w:ascii="Calibri" w:eastAsia="Calibri" w:hAnsi="Calibri" w:cs="Calibri"/>
          <w:b/>
          <w:sz w:val="40"/>
          <w:lang w:eastAsia="en-US"/>
        </w:rPr>
        <w:t xml:space="preserve">            </w:t>
      </w: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60D1419" wp14:editId="3EC8A699">
            <wp:extent cx="1438275" cy="1492893"/>
            <wp:effectExtent l="133350" t="114300" r="142875" b="164465"/>
            <wp:docPr id="21" name="Рисунок 21" descr="http://s59.radikal.ru/i164/0910/11/7899d5a3aa69t.jp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59.radikal.ru/i164/0910/11/7899d5a3aa69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90" cy="15177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4F81BD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Кукла «Зерновушка» готова.</w:t>
      </w: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pacing w:after="0" w:line="259" w:lineRule="auto"/>
        <w:contextualSpacing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AA12EB" w:rsidRPr="00AA12EB" w:rsidRDefault="00AA12EB" w:rsidP="00AA12E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 4. Формируем юбку: привязываем лоскуток </w:t>
      </w:r>
    </w:p>
    <w:p w:rsidR="00AA12EB" w:rsidRPr="00AA12EB" w:rsidRDefault="00AA12EB" w:rsidP="00AA12EB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изнаночной стороной наружу линии шеи. </w:t>
      </w:r>
    </w:p>
    <w:p w:rsidR="00AA12EB" w:rsidRPr="00AA12EB" w:rsidRDefault="00AA12EB" w:rsidP="00AA12EB">
      <w:pPr>
        <w:spacing w:after="160" w:line="259" w:lineRule="auto"/>
        <w:ind w:left="720" w:hanging="578"/>
        <w:contextualSpacing/>
        <w:jc w:val="both"/>
        <w:rPr>
          <w:rFonts w:ascii="Times New Roman" w:eastAsia="Calibri" w:hAnsi="Times New Roman" w:cs="Times New Roman"/>
          <w:b/>
          <w:sz w:val="32"/>
          <w:lang w:eastAsia="en-US"/>
        </w:rPr>
      </w:pPr>
      <w:r w:rsidRPr="00AA12EB">
        <w:rPr>
          <w:rFonts w:ascii="Arial" w:eastAsia="Times New Roman" w:hAnsi="Arial" w:cs="Arial"/>
          <w:noProof/>
          <w:color w:val="5C9F00"/>
          <w:sz w:val="24"/>
          <w:szCs w:val="28"/>
          <w:lang w:eastAsia="ru-RU"/>
        </w:rPr>
        <w:drawing>
          <wp:inline distT="0" distB="0" distL="0" distR="0" wp14:anchorId="32AC192B" wp14:editId="0F4E5B71">
            <wp:extent cx="1371600" cy="1480074"/>
            <wp:effectExtent l="133350" t="114300" r="152400" b="158750"/>
            <wp:docPr id="22" name="Рисунок 22" descr="http://s49.radikal.ru/i125/0910/7c/bec0d404ba40t.jp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49.radikal.ru/i125/0910/7c/bec0d404ba40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441" cy="1506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12EB" w:rsidRPr="00AA12EB" w:rsidRDefault="00AA12EB" w:rsidP="00AA12EB">
      <w:pPr>
        <w:spacing w:after="0" w:line="240" w:lineRule="auto"/>
        <w:ind w:left="426" w:hanging="66"/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ru-RU"/>
        </w:rPr>
      </w:pPr>
      <w:r w:rsidRPr="00AA12E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AA12EB">
        <w:rPr>
          <w:rFonts w:ascii="Times New Roman" w:eastAsia="Times New Roman" w:hAnsi="Times New Roman" w:cs="Times New Roman"/>
          <w:b/>
          <w:szCs w:val="28"/>
          <w:lang w:eastAsia="ru-RU"/>
        </w:rPr>
        <w:t>7. Скатываем лоскутки в жгутики для ручек и привязываем по линии шеи. </w:t>
      </w:r>
      <w:r w:rsidRPr="00AA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A12EB">
        <w:rPr>
          <w:rFonts w:ascii="Arial" w:eastAsia="Times New Roman" w:hAnsi="Arial" w:cs="Arial"/>
          <w:noProof/>
          <w:color w:val="5C9F00"/>
          <w:sz w:val="28"/>
          <w:szCs w:val="28"/>
          <w:lang w:eastAsia="ru-RU"/>
        </w:rPr>
        <w:drawing>
          <wp:inline distT="0" distB="0" distL="0" distR="0" wp14:anchorId="4C16C934" wp14:editId="2131B0DA">
            <wp:extent cx="1462938" cy="1527243"/>
            <wp:effectExtent l="133350" t="95250" r="137795" b="168275"/>
            <wp:docPr id="23" name="Рисунок 23" descr="http://s53.radikal.ru/i140/0910/43/0402747a33a3t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53.radikal.ru/i140/0910/43/0402747a33a3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98" cy="1530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5B9BD5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A12EB" w:rsidRPr="00AA12EB" w:rsidRDefault="00AA12EB" w:rsidP="00AA12EB">
      <w:pPr>
        <w:spacing w:after="0" w:line="259" w:lineRule="auto"/>
        <w:ind w:left="426" w:hanging="66"/>
        <w:jc w:val="center"/>
        <w:rPr>
          <w:rFonts w:ascii="Calibri" w:eastAsia="Calibri" w:hAnsi="Calibri" w:cs="Calibri"/>
          <w:b/>
          <w:sz w:val="40"/>
          <w:lang w:eastAsia="en-US"/>
        </w:rPr>
        <w:sectPr w:rsidR="00AA12EB" w:rsidRPr="00AA12EB" w:rsidSect="00D42C9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724A3" w:rsidRPr="002724A3" w:rsidRDefault="002724A3" w:rsidP="002724A3">
      <w:pPr>
        <w:rPr>
          <w:rFonts w:ascii="Times New Roman" w:hAnsi="Times New Roman" w:cs="Times New Roman"/>
          <w:b/>
          <w:sz w:val="28"/>
          <w:szCs w:val="28"/>
        </w:rPr>
      </w:pPr>
      <w:r w:rsidRPr="002724A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724A3" w:rsidRDefault="002724A3" w:rsidP="002724A3">
      <w:pPr>
        <w:rPr>
          <w:rFonts w:ascii="Times New Roman" w:hAnsi="Times New Roman" w:cs="Times New Roman"/>
          <w:sz w:val="28"/>
          <w:szCs w:val="28"/>
        </w:rPr>
      </w:pPr>
      <w:r w:rsidRPr="009E06DC">
        <w:rPr>
          <w:rFonts w:ascii="Times New Roman" w:hAnsi="Times New Roman" w:cs="Times New Roman"/>
          <w:sz w:val="28"/>
          <w:szCs w:val="28"/>
        </w:rPr>
        <w:t>Вывернутый мешок засыпаем зерном. Зерно может быть любым:</w:t>
      </w:r>
      <w:r w:rsidRPr="009E06DC">
        <w:rPr>
          <w:rFonts w:ascii="Times New Roman" w:hAnsi="Times New Roman" w:cs="Times New Roman"/>
          <w:sz w:val="28"/>
          <w:szCs w:val="28"/>
        </w:rPr>
        <w:br/>
        <w:t>1. Гречневая каша - символ здоровья.</w:t>
      </w:r>
      <w:r w:rsidRPr="009E06DC">
        <w:rPr>
          <w:rFonts w:ascii="Times New Roman" w:hAnsi="Times New Roman" w:cs="Times New Roman"/>
          <w:sz w:val="28"/>
          <w:szCs w:val="28"/>
        </w:rPr>
        <w:br/>
        <w:t>2. Просо – символ, кто еще не замужем.</w:t>
      </w:r>
      <w:r w:rsidRPr="009E06DC">
        <w:rPr>
          <w:rFonts w:ascii="Times New Roman" w:hAnsi="Times New Roman" w:cs="Times New Roman"/>
          <w:sz w:val="28"/>
          <w:szCs w:val="28"/>
        </w:rPr>
        <w:br/>
        <w:t>3. Фасоль – привлекает деньги;</w:t>
      </w:r>
      <w:r w:rsidRPr="009E06DC">
        <w:rPr>
          <w:rFonts w:ascii="Times New Roman" w:hAnsi="Times New Roman" w:cs="Times New Roman"/>
          <w:sz w:val="28"/>
          <w:szCs w:val="28"/>
        </w:rPr>
        <w:br/>
        <w:t>4. Рожь – единство и мир в семье;</w:t>
      </w:r>
      <w:r w:rsidRPr="009E06DC">
        <w:rPr>
          <w:rFonts w:ascii="Times New Roman" w:hAnsi="Times New Roman" w:cs="Times New Roman"/>
          <w:sz w:val="28"/>
          <w:szCs w:val="28"/>
        </w:rPr>
        <w:br/>
        <w:t>5. Ячмень – символ мужской силы;</w:t>
      </w:r>
      <w:r w:rsidRPr="009E06DC">
        <w:rPr>
          <w:rFonts w:ascii="Times New Roman" w:hAnsi="Times New Roman" w:cs="Times New Roman"/>
          <w:sz w:val="28"/>
          <w:szCs w:val="28"/>
        </w:rPr>
        <w:br/>
        <w:t>6. Овес – на жизненную</w:t>
      </w:r>
      <w:r w:rsidR="00DA396F">
        <w:rPr>
          <w:rFonts w:ascii="Times New Roman" w:hAnsi="Times New Roman" w:cs="Times New Roman"/>
          <w:sz w:val="28"/>
          <w:szCs w:val="28"/>
        </w:rPr>
        <w:t xml:space="preserve"> силу;</w:t>
      </w:r>
      <w:r w:rsidR="00DA396F">
        <w:rPr>
          <w:rFonts w:ascii="Times New Roman" w:hAnsi="Times New Roman" w:cs="Times New Roman"/>
          <w:sz w:val="28"/>
          <w:szCs w:val="28"/>
        </w:rPr>
        <w:br/>
        <w:t>7. Перловка – на сытость, достаток в семье.</w:t>
      </w:r>
    </w:p>
    <w:p w:rsidR="00AA12EB" w:rsidRDefault="00AA12EB" w:rsidP="009E06DC">
      <w:pPr>
        <w:rPr>
          <w:rFonts w:ascii="Times New Roman" w:hAnsi="Times New Roman" w:cs="Times New Roman"/>
          <w:sz w:val="28"/>
          <w:szCs w:val="28"/>
        </w:rPr>
      </w:pPr>
    </w:p>
    <w:p w:rsidR="00155456" w:rsidRPr="006D08CD" w:rsidRDefault="001A05E2" w:rsidP="00155456">
      <w:pPr>
        <w:rPr>
          <w:rFonts w:ascii="Times New Roman" w:hAnsi="Times New Roman" w:cs="Times New Roman"/>
          <w:b/>
          <w:sz w:val="28"/>
          <w:szCs w:val="28"/>
        </w:rPr>
      </w:pPr>
      <w:r w:rsidRPr="006D08C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6D08CD" w:rsidRPr="006D08CD">
        <w:rPr>
          <w:rFonts w:ascii="Times New Roman" w:hAnsi="Times New Roman" w:cs="Times New Roman"/>
          <w:b/>
          <w:sz w:val="28"/>
          <w:szCs w:val="28"/>
        </w:rPr>
        <w:t xml:space="preserve"> и интернет ссылки</w:t>
      </w:r>
      <w:r w:rsidRPr="006D08CD">
        <w:rPr>
          <w:rFonts w:ascii="Times New Roman" w:hAnsi="Times New Roman" w:cs="Times New Roman"/>
          <w:b/>
          <w:sz w:val="28"/>
          <w:szCs w:val="28"/>
        </w:rPr>
        <w:t>:</w:t>
      </w:r>
    </w:p>
    <w:p w:rsidR="00AC76C1" w:rsidRPr="006D08CD" w:rsidRDefault="00155456" w:rsidP="001A05E2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Ирина Лыкова: Куколки из сундучка. Рукотворные игрушки. Книга для детей и </w:t>
      </w:r>
      <w:proofErr w:type="spellStart"/>
      <w:proofErr w:type="gramStart"/>
      <w:r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юношества</w:t>
      </w:r>
      <w:r w:rsidR="001A05E2"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.М.:Цветной</w:t>
      </w:r>
      <w:proofErr w:type="spellEnd"/>
      <w:proofErr w:type="gramEnd"/>
      <w:r w:rsidR="001A05E2"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мир, 2012.-64с.,30 </w:t>
      </w:r>
      <w:proofErr w:type="spellStart"/>
      <w:r w:rsidR="001A05E2"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цв.илл</w:t>
      </w:r>
      <w:proofErr w:type="spellEnd"/>
      <w:r w:rsidR="001A05E2"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.</w:t>
      </w:r>
      <w:r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br/>
        <w:t>Подробнее: </w:t>
      </w:r>
      <w:hyperlink r:id="rId19" w:history="1">
        <w:r w:rsidRPr="006D08CD">
          <w:rPr>
            <w:rStyle w:val="a5"/>
            <w:rFonts w:ascii="Times New Roman" w:hAnsi="Times New Roman" w:cs="Times New Roman"/>
            <w:bCs/>
            <w:color w:val="1868A0"/>
            <w:sz w:val="28"/>
            <w:szCs w:val="28"/>
          </w:rPr>
          <w:t>https://www.labirint.ru/books/374440/</w:t>
        </w:r>
      </w:hyperlink>
      <w:r w:rsidR="001A05E2" w:rsidRPr="006D08CD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;</w:t>
      </w:r>
    </w:p>
    <w:p w:rsidR="001A05E2" w:rsidRPr="006D08CD" w:rsidRDefault="006D08CD" w:rsidP="006D08C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08CD">
        <w:rPr>
          <w:rFonts w:ascii="Times New Roman" w:hAnsi="Times New Roman" w:cs="Times New Roman"/>
          <w:sz w:val="28"/>
          <w:szCs w:val="28"/>
        </w:rPr>
        <w:t xml:space="preserve">Кукольный сундучок. Традиционная народная кукла своими руками Елена </w:t>
      </w:r>
      <w:proofErr w:type="spellStart"/>
      <w:r w:rsidRPr="006D08CD">
        <w:rPr>
          <w:rFonts w:ascii="Times New Roman" w:hAnsi="Times New Roman" w:cs="Times New Roman"/>
          <w:sz w:val="28"/>
          <w:szCs w:val="28"/>
        </w:rPr>
        <w:t>Берстенева</w:t>
      </w:r>
      <w:proofErr w:type="spellEnd"/>
      <w:r w:rsidRPr="006D08CD">
        <w:rPr>
          <w:rFonts w:ascii="Times New Roman" w:hAnsi="Times New Roman" w:cs="Times New Roman"/>
          <w:sz w:val="28"/>
          <w:szCs w:val="28"/>
        </w:rPr>
        <w:t xml:space="preserve">, Наталия </w:t>
      </w:r>
      <w:proofErr w:type="spellStart"/>
      <w:r w:rsidRPr="006D08CD">
        <w:rPr>
          <w:rFonts w:ascii="Times New Roman" w:hAnsi="Times New Roman" w:cs="Times New Roman"/>
          <w:sz w:val="28"/>
          <w:szCs w:val="28"/>
        </w:rPr>
        <w:t>Догаева</w:t>
      </w:r>
      <w:proofErr w:type="spellEnd"/>
      <w:r w:rsidRPr="006D08CD">
        <w:rPr>
          <w:rFonts w:ascii="Times New Roman" w:hAnsi="Times New Roman" w:cs="Times New Roman"/>
          <w:sz w:val="28"/>
          <w:szCs w:val="28"/>
        </w:rPr>
        <w:t xml:space="preserve"> Подробнее на livelib.ru:https://www.livelib.ru/selection/1619500-narodnaya-kukla;</w:t>
      </w:r>
    </w:p>
    <w:p w:rsidR="006D08CD" w:rsidRPr="006D08CD" w:rsidRDefault="006D08CD" w:rsidP="006D08C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08CD">
        <w:rPr>
          <w:rFonts w:ascii="Times New Roman" w:hAnsi="Times New Roman" w:cs="Times New Roman"/>
          <w:sz w:val="28"/>
          <w:szCs w:val="28"/>
        </w:rPr>
        <w:t>Куклы-</w:t>
      </w:r>
      <w:proofErr w:type="spellStart"/>
      <w:r w:rsidRPr="006D08CD">
        <w:rPr>
          <w:rFonts w:ascii="Times New Roman" w:hAnsi="Times New Roman" w:cs="Times New Roman"/>
          <w:sz w:val="28"/>
          <w:szCs w:val="28"/>
        </w:rPr>
        <w:t>мотанки</w:t>
      </w:r>
      <w:proofErr w:type="spellEnd"/>
      <w:r w:rsidRPr="006D08CD">
        <w:rPr>
          <w:rFonts w:ascii="Times New Roman" w:hAnsi="Times New Roman" w:cs="Times New Roman"/>
          <w:sz w:val="28"/>
          <w:szCs w:val="28"/>
        </w:rPr>
        <w:t>. Обереги для вашего дома, приносящие удачу, богатство, изобилие и счастье Ольга Тарасова Подробнее на livelib.ru:</w:t>
      </w:r>
    </w:p>
    <w:p w:rsidR="006D08CD" w:rsidRDefault="00DA396F" w:rsidP="006D08CD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6D08CD" w:rsidRPr="00924E79">
          <w:rPr>
            <w:rStyle w:val="a5"/>
            <w:rFonts w:ascii="Times New Roman" w:hAnsi="Times New Roman" w:cs="Times New Roman"/>
            <w:sz w:val="28"/>
            <w:szCs w:val="28"/>
          </w:rPr>
          <w:t>https://www.livelib.ru/selection/1619500-narodnaya-kukla</w:t>
        </w:r>
      </w:hyperlink>
    </w:p>
    <w:p w:rsidR="006D08CD" w:rsidRPr="006D08CD" w:rsidRDefault="006D08CD" w:rsidP="006D08C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D08CD">
        <w:rPr>
          <w:rFonts w:ascii="Times New Roman" w:hAnsi="Times New Roman" w:cs="Times New Roman"/>
          <w:sz w:val="28"/>
          <w:szCs w:val="28"/>
        </w:rPr>
        <w:t>Русские обряды и традиции. Народная кукла Арина Котова, Ирина Котова</w:t>
      </w:r>
    </w:p>
    <w:p w:rsidR="006D08CD" w:rsidRPr="006D08CD" w:rsidRDefault="006D08CD" w:rsidP="006D08CD">
      <w:pPr>
        <w:pStyle w:val="a6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на livelib.ru: </w:t>
      </w:r>
      <w:r w:rsidRPr="006D08CD">
        <w:rPr>
          <w:rFonts w:ascii="Times New Roman" w:hAnsi="Times New Roman" w:cs="Times New Roman"/>
          <w:sz w:val="28"/>
          <w:szCs w:val="28"/>
        </w:rPr>
        <w:t>https://www.livelib.ru/selection/1619500-narodnaya-kukla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D08CD" w:rsidRPr="006D08CD" w:rsidSect="009E06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D31A1"/>
    <w:multiLevelType w:val="hybridMultilevel"/>
    <w:tmpl w:val="5796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17C06"/>
    <w:multiLevelType w:val="hybridMultilevel"/>
    <w:tmpl w:val="517ECB9E"/>
    <w:lvl w:ilvl="0" w:tplc="00B4555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D96CE1"/>
    <w:multiLevelType w:val="hybridMultilevel"/>
    <w:tmpl w:val="75026470"/>
    <w:lvl w:ilvl="0" w:tplc="1ECA942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5B7365"/>
    <w:multiLevelType w:val="hybridMultilevel"/>
    <w:tmpl w:val="83C0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21"/>
    <w:rsid w:val="000438EC"/>
    <w:rsid w:val="00155456"/>
    <w:rsid w:val="001A05E2"/>
    <w:rsid w:val="00220DFF"/>
    <w:rsid w:val="00252707"/>
    <w:rsid w:val="00266215"/>
    <w:rsid w:val="002724A3"/>
    <w:rsid w:val="00346184"/>
    <w:rsid w:val="003468DB"/>
    <w:rsid w:val="00454ADD"/>
    <w:rsid w:val="00457D21"/>
    <w:rsid w:val="00530349"/>
    <w:rsid w:val="0053087C"/>
    <w:rsid w:val="00543520"/>
    <w:rsid w:val="006D08CD"/>
    <w:rsid w:val="006D4EE0"/>
    <w:rsid w:val="00727A0D"/>
    <w:rsid w:val="0073536F"/>
    <w:rsid w:val="007D20DE"/>
    <w:rsid w:val="007F174F"/>
    <w:rsid w:val="00854284"/>
    <w:rsid w:val="00854D99"/>
    <w:rsid w:val="008A320F"/>
    <w:rsid w:val="008C5CAA"/>
    <w:rsid w:val="009E06DC"/>
    <w:rsid w:val="00AA12EB"/>
    <w:rsid w:val="00AC76C1"/>
    <w:rsid w:val="00B97215"/>
    <w:rsid w:val="00BA1504"/>
    <w:rsid w:val="00C812F2"/>
    <w:rsid w:val="00CB5024"/>
    <w:rsid w:val="00CF3D13"/>
    <w:rsid w:val="00D329B6"/>
    <w:rsid w:val="00DA396F"/>
    <w:rsid w:val="00DB14B3"/>
    <w:rsid w:val="00D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191E5-7914-4042-972B-B096FC81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5545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A0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adikal.ru/F/s59.radikal.ru/i164/0910/11/7899d5a3aa69.jpg.html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adikal.ru/F/i075.radikal.ru/0910/c7/10c1d1f9a9de.jpg.html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radikal.ru/F/s53.radikal.ru/i140/0910/43/0402747a33a3.jpg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livelib.ru/selection/1619500-narodnaya-kukl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adikal.ru/F/i019.radikal.ru/0910/27/f26a06517a4f.jpg.html" TargetMode="External"/><Relationship Id="rId5" Type="http://schemas.openxmlformats.org/officeDocument/2006/relationships/hyperlink" Target="http://radikal.ru/F/s55.radikal.ru/i147/0910/66/cba4f90c3560.jpg.html" TargetMode="External"/><Relationship Id="rId15" Type="http://schemas.openxmlformats.org/officeDocument/2006/relationships/hyperlink" Target="http://radikal.ru/F/s49.radikal.ru/i125/0910/7c/bec0d404ba40.jpg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labirint.ru/books/3744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dikal.ru/F/s61.radikal.ru/i173/0910/e4/20d6ae37422a.jpg.html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USER1</cp:lastModifiedBy>
  <cp:revision>10</cp:revision>
  <dcterms:created xsi:type="dcterms:W3CDTF">2024-01-25T06:42:00Z</dcterms:created>
  <dcterms:modified xsi:type="dcterms:W3CDTF">2024-04-12T09:45:00Z</dcterms:modified>
</cp:coreProperties>
</file>