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B7" w:rsidRPr="00D116B7" w:rsidRDefault="00D116B7" w:rsidP="00D116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Как развить в ребенке усидчивость?</w:t>
      </w:r>
      <w:bookmarkEnd w:id="0"/>
    </w:p>
    <w:p w:rsidR="00D116B7" w:rsidRPr="00D116B7" w:rsidRDefault="00D116B7" w:rsidP="00D116B7">
      <w:pPr>
        <w:rPr>
          <w:rFonts w:ascii="Times New Roman" w:hAnsi="Times New Roman" w:cs="Times New Roman"/>
          <w:b/>
          <w:sz w:val="24"/>
          <w:szCs w:val="24"/>
        </w:rPr>
      </w:pPr>
      <w:r w:rsidRPr="00D116B7">
        <w:rPr>
          <w:rFonts w:ascii="Times New Roman" w:hAnsi="Times New Roman" w:cs="Times New Roman"/>
          <w:b/>
          <w:sz w:val="24"/>
          <w:szCs w:val="24"/>
        </w:rPr>
        <w:t>Что такое усидчивость и зачем ее развивать?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Усидчивость – это способность сосредотачиваться на определенном виде деятельности в течени</w:t>
      </w:r>
      <w:proofErr w:type="gramStart"/>
      <w:r w:rsidRPr="00D116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116B7">
        <w:rPr>
          <w:rFonts w:ascii="Times New Roman" w:hAnsi="Times New Roman" w:cs="Times New Roman"/>
          <w:sz w:val="24"/>
          <w:szCs w:val="24"/>
        </w:rPr>
        <w:t xml:space="preserve"> нужного времени. Это очень важное качество для любого человека, и оно отнюдь не дается при рождении. Усидчивость нужно развивать. Без нее воспитать ответственную и дисциплинированную личность невозможно.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Первые проблемы начинают проявляться уже в начале учебы в школе – неусидчивый ребенок не в состоянии сконцентрировать свое внимание на протяжении всего урока, и естественно учиться ему трудно. По этой причине развитием усидчивости надо начинать заниматься в раннем дошкольном возрасте, тем более</w:t>
      </w:r>
      <w:proofErr w:type="gramStart"/>
      <w:r w:rsidRPr="00D116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16B7">
        <w:rPr>
          <w:rFonts w:ascii="Times New Roman" w:hAnsi="Times New Roman" w:cs="Times New Roman"/>
          <w:sz w:val="24"/>
          <w:szCs w:val="24"/>
        </w:rPr>
        <w:t xml:space="preserve"> что привить данные качества быстро не получится ни у кого – это процесс длительный и постепенный.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Справка! Согласно принятым нормативам способность к длительной концентрации внимания меняется в зависимости от возраста. Дети 4-5 лет могут оставаться внимательными и сосредоточенными не более 30 минут подряд, в 5-7 лет этот показатель увеличивается до 40 минут.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Таким образом, собираясь развивать усидчивость у ребенка, нужно отталкиваться от его возраста, а также темперамента и скорости реакции. Дети-меланхолики могут более продолжительное время оставаться на месте и выполнять монотонные действия, а вот холерикам это делать сложнее, поэтому развивать у них усидчивость нужно по-другому.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 xml:space="preserve">Если родители замечают, что их ребенок не может длительное время заниматься одним и тем же, он часто бросает незаконченными начатые дела, все время отвлекается и переключается на другие занятия – его стоит показать неврологу или психологу. Данное поведение зачастую наблюдается при СДВГ, а </w:t>
      </w:r>
      <w:proofErr w:type="spellStart"/>
      <w:r w:rsidRPr="00D116B7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D116B7">
        <w:rPr>
          <w:rFonts w:ascii="Times New Roman" w:hAnsi="Times New Roman" w:cs="Times New Roman"/>
          <w:sz w:val="24"/>
          <w:szCs w:val="24"/>
        </w:rPr>
        <w:t xml:space="preserve"> дети практически всегда имеют проблемы </w:t>
      </w:r>
      <w:proofErr w:type="gramStart"/>
      <w:r w:rsidRPr="00D116B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16B7">
        <w:rPr>
          <w:rFonts w:ascii="Times New Roman" w:hAnsi="Times New Roman" w:cs="Times New Roman"/>
          <w:sz w:val="24"/>
          <w:szCs w:val="24"/>
        </w:rPr>
        <w:t xml:space="preserve"> вниманием и усидчивостью.</w:t>
      </w:r>
    </w:p>
    <w:p w:rsidR="00D116B7" w:rsidRPr="00D116B7" w:rsidRDefault="00D116B7" w:rsidP="00D116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6B7">
        <w:rPr>
          <w:rFonts w:ascii="Times New Roman" w:hAnsi="Times New Roman" w:cs="Times New Roman"/>
          <w:b/>
          <w:i/>
          <w:sz w:val="24"/>
          <w:szCs w:val="24"/>
        </w:rPr>
        <w:t>Причины неусидчивости:</w:t>
      </w:r>
    </w:p>
    <w:p w:rsidR="00D116B7" w:rsidRPr="00D116B7" w:rsidRDefault="00D116B7" w:rsidP="00D1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Незрелость нервной системы — кара головного мозга, стволовые клетки, нервные волокна находятся в той стадии своего развития, когда длительные занятия невозможны.</w:t>
      </w:r>
    </w:p>
    <w:p w:rsidR="00D116B7" w:rsidRPr="00D116B7" w:rsidRDefault="00D116B7" w:rsidP="00D1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 xml:space="preserve">Аномалии развития — синдром </w:t>
      </w:r>
      <w:proofErr w:type="spellStart"/>
      <w:r w:rsidRPr="00D116B7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D116B7">
        <w:rPr>
          <w:rFonts w:ascii="Times New Roman" w:hAnsi="Times New Roman" w:cs="Times New Roman"/>
          <w:sz w:val="24"/>
          <w:szCs w:val="24"/>
        </w:rPr>
        <w:t xml:space="preserve"> и дефицита внимания, аутизм, </w:t>
      </w:r>
      <w:proofErr w:type="spellStart"/>
      <w:r w:rsidRPr="00D116B7">
        <w:rPr>
          <w:rFonts w:ascii="Times New Roman" w:hAnsi="Times New Roman" w:cs="Times New Roman"/>
          <w:sz w:val="24"/>
          <w:szCs w:val="24"/>
        </w:rPr>
        <w:t>дислексия</w:t>
      </w:r>
      <w:proofErr w:type="spellEnd"/>
      <w:r w:rsidRPr="00D116B7">
        <w:rPr>
          <w:rFonts w:ascii="Times New Roman" w:hAnsi="Times New Roman" w:cs="Times New Roman"/>
          <w:sz w:val="24"/>
          <w:szCs w:val="24"/>
        </w:rPr>
        <w:t xml:space="preserve">, задержка речевого развития, </w:t>
      </w:r>
      <w:proofErr w:type="spellStart"/>
      <w:r w:rsidRPr="00D116B7">
        <w:rPr>
          <w:rFonts w:ascii="Times New Roman" w:hAnsi="Times New Roman" w:cs="Times New Roman"/>
          <w:sz w:val="24"/>
          <w:szCs w:val="24"/>
        </w:rPr>
        <w:t>дисграфия</w:t>
      </w:r>
      <w:proofErr w:type="spellEnd"/>
      <w:r w:rsidRPr="00D116B7">
        <w:rPr>
          <w:rFonts w:ascii="Times New Roman" w:hAnsi="Times New Roman" w:cs="Times New Roman"/>
          <w:sz w:val="24"/>
          <w:szCs w:val="24"/>
        </w:rPr>
        <w:t>.</w:t>
      </w:r>
    </w:p>
    <w:p w:rsidR="00D116B7" w:rsidRPr="00D116B7" w:rsidRDefault="00D116B7" w:rsidP="00D1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Депрессия — это состояние ребенка можно распознать по страхам, повышенной тревожности, капризам.</w:t>
      </w:r>
    </w:p>
    <w:p w:rsidR="00D116B7" w:rsidRPr="00D116B7" w:rsidRDefault="00D116B7" w:rsidP="00D1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Неправильное питание — для нормальной работы мозга ребенку банально не хватает витаминов и микроэлементов.</w:t>
      </w:r>
    </w:p>
    <w:p w:rsidR="00D116B7" w:rsidRPr="00D116B7" w:rsidRDefault="00D116B7" w:rsidP="00D1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Отсутствие познавательной мотивации — ребенку просто неинтересно выполнять какие-либо задания.</w:t>
      </w:r>
    </w:p>
    <w:p w:rsidR="00D116B7" w:rsidRPr="00D116B7" w:rsidRDefault="00D116B7" w:rsidP="00D116B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 xml:space="preserve">Педагогическая запущенность – если родители не занимаются со своим ребенком с первого года жизни, его мозг не сможет развиться для учебы к школьному </w:t>
      </w:r>
      <w:r w:rsidRPr="00D116B7">
        <w:rPr>
          <w:rFonts w:ascii="Times New Roman" w:hAnsi="Times New Roman" w:cs="Times New Roman"/>
          <w:sz w:val="24"/>
          <w:szCs w:val="24"/>
        </w:rPr>
        <w:lastRenderedPageBreak/>
        <w:t>возрасту. Телевизор и мультики не могут развивать мозг, напротив, это негативно отражается на нервной системе ребенка.</w:t>
      </w:r>
    </w:p>
    <w:p w:rsidR="00D116B7" w:rsidRPr="00D116B7" w:rsidRDefault="00D116B7" w:rsidP="00D116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6B7">
        <w:rPr>
          <w:rFonts w:ascii="Times New Roman" w:hAnsi="Times New Roman" w:cs="Times New Roman"/>
          <w:b/>
          <w:i/>
          <w:sz w:val="24"/>
          <w:szCs w:val="24"/>
        </w:rPr>
        <w:t>Чего делать нельзя?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Когда родители приняли решение развивать в ребенке усидчивость и приучать его не бросать начатое дело на полпути, они должны понимать, что нужно обязательно избегать недовольства ребенка и конфликтов с ним.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 xml:space="preserve">Когда у ребенка что-то не выходит, </w:t>
      </w:r>
      <w:proofErr w:type="gramStart"/>
      <w:r w:rsidRPr="00D116B7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D116B7">
        <w:rPr>
          <w:rFonts w:ascii="Times New Roman" w:hAnsi="Times New Roman" w:cs="Times New Roman"/>
          <w:sz w:val="24"/>
          <w:szCs w:val="24"/>
        </w:rPr>
        <w:t xml:space="preserve"> конечно хочет бросить начатое и переключиться на другое занятие.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Ругать его за это нельзя, нужно помочь вернуть интерес к прерванному делу.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Не стоит критиковать ребенка, сравнивать его с другими детьми (не в пользу ребенка).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 xml:space="preserve">Нужно показать ему как можно решить проблему, объяснить, что ошибки допускает каждый </w:t>
      </w:r>
      <w:proofErr w:type="gramStart"/>
      <w:r w:rsidRPr="00D116B7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D116B7">
        <w:rPr>
          <w:rFonts w:ascii="Times New Roman" w:hAnsi="Times New Roman" w:cs="Times New Roman"/>
          <w:sz w:val="24"/>
          <w:szCs w:val="24"/>
        </w:rPr>
        <w:t xml:space="preserve"> когда чему-то учится, и это вполне нормально.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 xml:space="preserve">Если ребенок устал, и не желает возвращаться к прерванному делу, не навязывайте его ему. Отложите, но с условием, что позже вы вернетесь к </w:t>
      </w:r>
      <w:proofErr w:type="gramStart"/>
      <w:r w:rsidRPr="00D116B7">
        <w:rPr>
          <w:rFonts w:ascii="Times New Roman" w:hAnsi="Times New Roman" w:cs="Times New Roman"/>
          <w:sz w:val="24"/>
          <w:szCs w:val="24"/>
        </w:rPr>
        <w:t>начатому</w:t>
      </w:r>
      <w:proofErr w:type="gramEnd"/>
      <w:r w:rsidRPr="00D116B7">
        <w:rPr>
          <w:rFonts w:ascii="Times New Roman" w:hAnsi="Times New Roman" w:cs="Times New Roman"/>
          <w:sz w:val="24"/>
          <w:szCs w:val="24"/>
        </w:rPr>
        <w:t xml:space="preserve"> и обязательно все закончите.</w:t>
      </w:r>
    </w:p>
    <w:p w:rsidR="00D116B7" w:rsidRPr="00D116B7" w:rsidRDefault="00D116B7" w:rsidP="00D116B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16B7">
        <w:rPr>
          <w:rFonts w:ascii="Times New Roman" w:hAnsi="Times New Roman" w:cs="Times New Roman"/>
          <w:b/>
          <w:i/>
          <w:sz w:val="24"/>
          <w:szCs w:val="24"/>
        </w:rPr>
        <w:t>Упражнения и занятия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Для начала родителям будет полезно усвоить следующие рекомендации:</w:t>
      </w:r>
    </w:p>
    <w:p w:rsidR="00D116B7" w:rsidRPr="00D116B7" w:rsidRDefault="00D116B7" w:rsidP="00D116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Ребенок должен соблюдать режим дня, так как это основа всего. Специалисты рекомендуют отводить на сон ребенка 8-10 часов в сутки. Причем за пару часов до сна не позволяйте ребенку играть на компьютере, смотреть телевизор и так далее. Лучший вариант – прогулка на воздухе, чтение книжки, рисование.</w:t>
      </w:r>
    </w:p>
    <w:p w:rsidR="00D116B7" w:rsidRPr="00D116B7" w:rsidRDefault="00D116B7" w:rsidP="00D116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Следите за правильным питанием.</w:t>
      </w:r>
    </w:p>
    <w:p w:rsidR="00D116B7" w:rsidRPr="00D116B7" w:rsidRDefault="00D116B7" w:rsidP="00D116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 xml:space="preserve">Приучайте ребенка к тому, что у него </w:t>
      </w:r>
      <w:proofErr w:type="gramStart"/>
      <w:r w:rsidRPr="00D116B7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D116B7">
        <w:rPr>
          <w:rFonts w:ascii="Times New Roman" w:hAnsi="Times New Roman" w:cs="Times New Roman"/>
          <w:sz w:val="24"/>
          <w:szCs w:val="24"/>
        </w:rPr>
        <w:t xml:space="preserve"> не только права, но и обязанности. Ребенок должен помогать с домашними делами – это позволит ему не только улучшить усидчивость, но и почувствовать себя нужным.</w:t>
      </w:r>
    </w:p>
    <w:p w:rsidR="00D116B7" w:rsidRPr="00D116B7" w:rsidRDefault="00D116B7" w:rsidP="00D116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В тренировке усидчивости нужно использовать игровой процесс.</w:t>
      </w:r>
    </w:p>
    <w:p w:rsidR="00D116B7" w:rsidRPr="00D116B7" w:rsidRDefault="00D116B7" w:rsidP="00D116B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Больше занимайтесь с ребенком творчеством.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Как уже было сказано, развитие усидчивости – это длительный процесс, который потребует от взрослых максимального терпения. В первый месяц на занятия можно тратить 5-10 минут в день, и если за месяц в поведении ребенка не будет заметно ник малейшего прогресса, в занятия необходимо будет ввести кардинальные изменения после консультации с психологом.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>Не навязывайте ребенку какое-то конкретное занятие, пусть он выберет сам то, что ему больше по душе.</w:t>
      </w:r>
    </w:p>
    <w:p w:rsidR="00D116B7" w:rsidRPr="00D116B7" w:rsidRDefault="00D116B7" w:rsidP="00D116B7">
      <w:pPr>
        <w:rPr>
          <w:rFonts w:ascii="Times New Roman" w:hAnsi="Times New Roman" w:cs="Times New Roman"/>
          <w:sz w:val="24"/>
          <w:szCs w:val="24"/>
        </w:rPr>
      </w:pPr>
      <w:r w:rsidRPr="00D116B7">
        <w:rPr>
          <w:rFonts w:ascii="Times New Roman" w:hAnsi="Times New Roman" w:cs="Times New Roman"/>
          <w:sz w:val="24"/>
          <w:szCs w:val="24"/>
        </w:rPr>
        <w:t xml:space="preserve">Важно! Следите за изменениями и обязательно отмечайте успехи ребенка, хвалите его, поддерживайте, если </w:t>
      </w:r>
      <w:proofErr w:type="gramStart"/>
      <w:r w:rsidRPr="00D116B7">
        <w:rPr>
          <w:rFonts w:ascii="Times New Roman" w:hAnsi="Times New Roman" w:cs="Times New Roman"/>
          <w:sz w:val="24"/>
          <w:szCs w:val="24"/>
        </w:rPr>
        <w:t>возникнет необходимость делайте</w:t>
      </w:r>
      <w:proofErr w:type="gramEnd"/>
      <w:r w:rsidRPr="00D116B7">
        <w:rPr>
          <w:rFonts w:ascii="Times New Roman" w:hAnsi="Times New Roman" w:cs="Times New Roman"/>
          <w:sz w:val="24"/>
          <w:szCs w:val="24"/>
        </w:rPr>
        <w:t xml:space="preserve"> перерывы в занятиях.</w:t>
      </w:r>
    </w:p>
    <w:p w:rsidR="004964F8" w:rsidRDefault="00D116B7"/>
    <w:sectPr w:rsidR="004964F8" w:rsidSect="00D116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7C47"/>
    <w:multiLevelType w:val="multilevel"/>
    <w:tmpl w:val="1414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A0A82"/>
    <w:multiLevelType w:val="multilevel"/>
    <w:tmpl w:val="AB58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B7"/>
    <w:rsid w:val="00186D08"/>
    <w:rsid w:val="006869B8"/>
    <w:rsid w:val="00D1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7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rbt</dc:creator>
  <cp:keywords/>
  <dc:description/>
  <cp:lastModifiedBy>rbt</cp:lastModifiedBy>
  <cp:revision>1</cp:revision>
  <dcterms:created xsi:type="dcterms:W3CDTF">2024-04-18T16:03:00Z</dcterms:created>
  <dcterms:modified xsi:type="dcterms:W3CDTF">2024-04-18T16:06:00Z</dcterms:modified>
</cp:coreProperties>
</file>