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419E52" w14:textId="5A895959" w:rsidR="00CD26FF" w:rsidRPr="00CD26FF" w:rsidRDefault="00CD26FF" w:rsidP="00CD26FF">
      <w:pPr>
        <w:rPr>
          <w:lang w:val="en-GB"/>
        </w:rPr>
      </w:pPr>
    </w:p>
    <w:p w14:paraId="4B637420" w14:textId="77777777" w:rsidR="00CD26FF" w:rsidRPr="00307CE3" w:rsidRDefault="00CD26FF" w:rsidP="00D75361">
      <w:pPr>
        <w:ind w:left="708" w:hanging="708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  <w:lang w:val="en-GB"/>
        </w:rPr>
      </w:pPr>
      <w:r w:rsidRPr="00307CE3">
        <w:rPr>
          <w:rFonts w:ascii="Times New Roman" w:hAnsi="Times New Roman" w:cs="Times New Roman"/>
          <w:i/>
          <w:iCs/>
          <w:sz w:val="28"/>
          <w:szCs w:val="28"/>
          <w:u w:val="single"/>
          <w:lang w:val="en-GB"/>
        </w:rPr>
        <w:t>Беседа с детьми старшей группы о народных куклах</w:t>
      </w:r>
    </w:p>
    <w:p w14:paraId="5BC9C98D" w14:textId="066A67BC" w:rsidR="00CD26FF" w:rsidRPr="00307CE3" w:rsidRDefault="00CD26FF" w:rsidP="00D75361">
      <w:pPr>
        <w:ind w:left="708" w:hanging="708"/>
        <w:jc w:val="both"/>
        <w:rPr>
          <w:rFonts w:ascii="Times New Roman" w:hAnsi="Times New Roman" w:cs="Times New Roman"/>
          <w:lang w:val="en-GB"/>
        </w:rPr>
      </w:pPr>
    </w:p>
    <w:p w14:paraId="6745FF3C" w14:textId="67FA951A" w:rsidR="00CD26FF" w:rsidRPr="00307CE3" w:rsidRDefault="00CD26FF" w:rsidP="00D75361">
      <w:pPr>
        <w:ind w:left="708" w:hanging="708"/>
        <w:jc w:val="both"/>
        <w:rPr>
          <w:rFonts w:ascii="Times New Roman" w:hAnsi="Times New Roman" w:cs="Times New Roman"/>
          <w:lang w:val="en-GB"/>
        </w:rPr>
      </w:pPr>
      <w:r w:rsidRPr="00307CE3">
        <w:rPr>
          <w:rFonts w:ascii="Times New Roman" w:hAnsi="Times New Roman" w:cs="Times New Roman"/>
          <w:lang w:val="en-GB"/>
        </w:rPr>
        <w:t>Цель: приобщение дошкольников к историко-культурным традициям ро</w:t>
      </w:r>
      <w:r w:rsidR="001615CF" w:rsidRPr="00307CE3">
        <w:rPr>
          <w:rFonts w:ascii="Times New Roman" w:hAnsi="Times New Roman" w:cs="Times New Roman"/>
        </w:rPr>
        <w:t>д</w:t>
      </w:r>
      <w:r w:rsidR="00D63FD0" w:rsidRPr="00307CE3">
        <w:rPr>
          <w:rFonts w:ascii="Times New Roman" w:hAnsi="Times New Roman" w:cs="Times New Roman"/>
        </w:rPr>
        <w:t>ного</w:t>
      </w:r>
      <w:r w:rsidRPr="00307CE3">
        <w:rPr>
          <w:rFonts w:ascii="Times New Roman" w:hAnsi="Times New Roman" w:cs="Times New Roman"/>
          <w:lang w:val="en-GB"/>
        </w:rPr>
        <w:t xml:space="preserve"> края через знакомство с традиционной тряпичной куклой.</w:t>
      </w:r>
    </w:p>
    <w:p w14:paraId="035D98E9" w14:textId="77777777" w:rsidR="00CD26FF" w:rsidRPr="00307CE3" w:rsidRDefault="00CD26FF" w:rsidP="00D75361">
      <w:pPr>
        <w:ind w:left="708" w:hanging="708"/>
        <w:jc w:val="both"/>
        <w:rPr>
          <w:rFonts w:ascii="Times New Roman" w:hAnsi="Times New Roman" w:cs="Times New Roman"/>
          <w:lang w:val="en-GB"/>
        </w:rPr>
      </w:pPr>
      <w:r w:rsidRPr="00307CE3">
        <w:rPr>
          <w:rFonts w:ascii="Times New Roman" w:hAnsi="Times New Roman" w:cs="Times New Roman"/>
          <w:lang w:val="en-GB"/>
        </w:rPr>
        <w:t>Задачи:</w:t>
      </w:r>
    </w:p>
    <w:p w14:paraId="38BFDCA4" w14:textId="0D51E495" w:rsidR="00CD26FF" w:rsidRPr="00307CE3" w:rsidRDefault="00CD26FF" w:rsidP="00D75361">
      <w:pPr>
        <w:ind w:left="708" w:hanging="708"/>
        <w:jc w:val="both"/>
        <w:rPr>
          <w:rFonts w:ascii="Times New Roman" w:hAnsi="Times New Roman" w:cs="Times New Roman"/>
          <w:lang w:val="en-GB"/>
        </w:rPr>
      </w:pPr>
      <w:r w:rsidRPr="00307CE3">
        <w:rPr>
          <w:rFonts w:ascii="Times New Roman" w:hAnsi="Times New Roman" w:cs="Times New Roman"/>
          <w:lang w:val="en-GB"/>
        </w:rPr>
        <w:t>1. Расширить представления детей о народных игрушках и истории их возникновения.</w:t>
      </w:r>
    </w:p>
    <w:p w14:paraId="338049AF" w14:textId="5CDA26BB" w:rsidR="00CD26FF" w:rsidRPr="00307CE3" w:rsidRDefault="00CD26FF" w:rsidP="00D75361">
      <w:pPr>
        <w:ind w:left="708" w:hanging="708"/>
        <w:jc w:val="both"/>
        <w:rPr>
          <w:rFonts w:ascii="Times New Roman" w:hAnsi="Times New Roman" w:cs="Times New Roman"/>
          <w:lang w:val="en-GB"/>
        </w:rPr>
      </w:pPr>
      <w:r w:rsidRPr="00307CE3">
        <w:rPr>
          <w:rFonts w:ascii="Times New Roman" w:hAnsi="Times New Roman" w:cs="Times New Roman"/>
          <w:lang w:val="en-GB"/>
        </w:rPr>
        <w:t>2. Способствовать воспитанию чувства гражданственности и любви к Родине через изучение народного творчества, сохранение, возрождение и разв</w:t>
      </w:r>
      <w:r w:rsidR="002228A5" w:rsidRPr="00307CE3">
        <w:rPr>
          <w:rFonts w:ascii="Times New Roman" w:hAnsi="Times New Roman" w:cs="Times New Roman"/>
        </w:rPr>
        <w:t>ит</w:t>
      </w:r>
      <w:r w:rsidRPr="00307CE3">
        <w:rPr>
          <w:rFonts w:ascii="Times New Roman" w:hAnsi="Times New Roman" w:cs="Times New Roman"/>
          <w:lang w:val="en-GB"/>
        </w:rPr>
        <w:t>ие местных традиций;</w:t>
      </w:r>
    </w:p>
    <w:p w14:paraId="5FB0E3D8" w14:textId="42DB643E" w:rsidR="00CD26FF" w:rsidRPr="00307CE3" w:rsidRDefault="00CD26FF" w:rsidP="00F45C48">
      <w:pPr>
        <w:ind w:left="708" w:hanging="708"/>
        <w:jc w:val="center"/>
        <w:rPr>
          <w:rFonts w:ascii="Times New Roman" w:hAnsi="Times New Roman" w:cs="Times New Roman"/>
          <w:lang w:val="en-GB"/>
        </w:rPr>
      </w:pPr>
      <w:r w:rsidRPr="00307CE3">
        <w:rPr>
          <w:rFonts w:ascii="Times New Roman" w:hAnsi="Times New Roman" w:cs="Times New Roman"/>
          <w:lang w:val="en-GB"/>
        </w:rPr>
        <w:t>Ход беседы:</w:t>
      </w:r>
    </w:p>
    <w:p w14:paraId="2021C81C" w14:textId="77777777" w:rsidR="00CD26FF" w:rsidRPr="00307CE3" w:rsidRDefault="00CD26FF" w:rsidP="00D75361">
      <w:pPr>
        <w:ind w:left="708" w:hanging="708"/>
        <w:jc w:val="both"/>
        <w:rPr>
          <w:rFonts w:ascii="Times New Roman" w:hAnsi="Times New Roman" w:cs="Times New Roman"/>
          <w:lang w:val="en-GB"/>
        </w:rPr>
      </w:pPr>
      <w:r w:rsidRPr="00307CE3">
        <w:rPr>
          <w:rFonts w:ascii="Times New Roman" w:hAnsi="Times New Roman" w:cs="Times New Roman"/>
          <w:lang w:val="en-GB"/>
        </w:rPr>
        <w:t>Наверно все девочки любят играть в куклы. (Да)</w:t>
      </w:r>
    </w:p>
    <w:p w14:paraId="74B3AE54" w14:textId="42317280" w:rsidR="00CD26FF" w:rsidRPr="00307CE3" w:rsidRDefault="00CD26FF" w:rsidP="00D75361">
      <w:pPr>
        <w:ind w:left="708" w:hanging="708"/>
        <w:jc w:val="both"/>
        <w:rPr>
          <w:rFonts w:ascii="Times New Roman" w:hAnsi="Times New Roman" w:cs="Times New Roman"/>
          <w:lang w:val="en-GB"/>
        </w:rPr>
      </w:pPr>
      <w:r w:rsidRPr="00307CE3">
        <w:rPr>
          <w:rFonts w:ascii="Times New Roman" w:hAnsi="Times New Roman" w:cs="Times New Roman"/>
          <w:lang w:val="en-GB"/>
        </w:rPr>
        <w:t xml:space="preserve">Когда-то давным-давно, когда люди еще не придумали пластмассу и резину, а детям так же как и вам хотелось играть, кукол делали из ложек, соломы, травы, веточек, пенечков, шишек, лоскутков – из всего что было под рукой. Народные куклы всегда безлики. Кукла без лица считалась предметом недоступным для вселения недобрых сил, злых, а значит, и безвредных для ребёнка. Она должна была принести здоровье, радость, благополучие. И выбрасывать </w:t>
      </w:r>
    </w:p>
    <w:p w14:paraId="2C33C72D" w14:textId="3CFDC6DB" w:rsidR="00CD26FF" w:rsidRPr="00307CE3" w:rsidRDefault="00CD26FF" w:rsidP="00D75361">
      <w:pPr>
        <w:ind w:left="708" w:hanging="708"/>
        <w:jc w:val="both"/>
        <w:rPr>
          <w:rFonts w:ascii="Times New Roman" w:hAnsi="Times New Roman" w:cs="Times New Roman"/>
          <w:lang w:val="en-GB"/>
        </w:rPr>
      </w:pPr>
      <w:r w:rsidRPr="00307CE3">
        <w:rPr>
          <w:rFonts w:ascii="Times New Roman" w:hAnsi="Times New Roman" w:cs="Times New Roman"/>
          <w:lang w:val="en-GB"/>
        </w:rPr>
        <w:t xml:space="preserve"> таких кукол считалось делом грешным. Их бережно складывали в сундук. Куколки передавались от бабушек внукам по наследству. Так куклы и техника их изготовления не пропала в веках, и сохранилась до наших дней.</w:t>
      </w:r>
    </w:p>
    <w:p w14:paraId="596CCA29" w14:textId="77777777" w:rsidR="00CD26FF" w:rsidRPr="00307CE3" w:rsidRDefault="00CD26FF" w:rsidP="00D75361">
      <w:pPr>
        <w:ind w:left="708" w:hanging="708"/>
        <w:jc w:val="both"/>
        <w:rPr>
          <w:rFonts w:ascii="Times New Roman" w:hAnsi="Times New Roman" w:cs="Times New Roman"/>
          <w:lang w:val="en-GB"/>
        </w:rPr>
      </w:pPr>
      <w:r w:rsidRPr="00307CE3">
        <w:rPr>
          <w:rFonts w:ascii="Times New Roman" w:hAnsi="Times New Roman" w:cs="Times New Roman"/>
          <w:lang w:val="en-GB"/>
        </w:rPr>
        <w:t>Тряпичные куклы на Руси довольно часто использовались, как обереги, и не было ни одной семьи, в которой бы не было нескольких куколок. Самая первая куколка делалась для новорожденного, потом перед свадьбой и практически к каждому большому празднику. Считалось, что чем богаче семья, тем больше в доме кукол.</w:t>
      </w:r>
    </w:p>
    <w:p w14:paraId="3D94654E" w14:textId="77777777" w:rsidR="00CD26FF" w:rsidRPr="00307CE3" w:rsidRDefault="00CD26FF" w:rsidP="00D75361">
      <w:pPr>
        <w:ind w:left="708" w:hanging="708"/>
        <w:jc w:val="both"/>
        <w:rPr>
          <w:rFonts w:ascii="Times New Roman" w:hAnsi="Times New Roman" w:cs="Times New Roman"/>
          <w:lang w:val="en-GB"/>
        </w:rPr>
      </w:pPr>
      <w:r w:rsidRPr="00307CE3">
        <w:rPr>
          <w:rFonts w:ascii="Times New Roman" w:hAnsi="Times New Roman" w:cs="Times New Roman"/>
          <w:lang w:val="en-GB"/>
        </w:rPr>
        <w:t>У всех куколок были функции:</w:t>
      </w:r>
    </w:p>
    <w:p w14:paraId="00FF3616" w14:textId="77777777" w:rsidR="00CD26FF" w:rsidRPr="00307CE3" w:rsidRDefault="00CD26FF" w:rsidP="00D75361">
      <w:pPr>
        <w:ind w:left="708" w:hanging="708"/>
        <w:jc w:val="both"/>
        <w:rPr>
          <w:rFonts w:ascii="Times New Roman" w:hAnsi="Times New Roman" w:cs="Times New Roman"/>
          <w:lang w:val="en-GB"/>
        </w:rPr>
      </w:pPr>
      <w:r w:rsidRPr="00307CE3">
        <w:rPr>
          <w:rFonts w:ascii="Times New Roman" w:hAnsi="Times New Roman" w:cs="Times New Roman"/>
          <w:lang w:val="en-GB"/>
        </w:rPr>
        <w:t>• использовались как обереги;</w:t>
      </w:r>
    </w:p>
    <w:p w14:paraId="59CA87D0" w14:textId="77777777" w:rsidR="00CD26FF" w:rsidRPr="00307CE3" w:rsidRDefault="00CD26FF" w:rsidP="00D75361">
      <w:pPr>
        <w:ind w:left="708" w:hanging="708"/>
        <w:jc w:val="both"/>
        <w:rPr>
          <w:rFonts w:ascii="Times New Roman" w:hAnsi="Times New Roman" w:cs="Times New Roman"/>
          <w:lang w:val="en-GB"/>
        </w:rPr>
      </w:pPr>
      <w:r w:rsidRPr="00307CE3">
        <w:rPr>
          <w:rFonts w:ascii="Times New Roman" w:hAnsi="Times New Roman" w:cs="Times New Roman"/>
          <w:lang w:val="en-GB"/>
        </w:rPr>
        <w:t>• были участницами различных обрядов и многих праздников;</w:t>
      </w:r>
    </w:p>
    <w:p w14:paraId="49C91BA4" w14:textId="77777777" w:rsidR="00CD26FF" w:rsidRPr="00307CE3" w:rsidRDefault="00CD26FF" w:rsidP="00D75361">
      <w:pPr>
        <w:ind w:left="708" w:hanging="708"/>
        <w:jc w:val="both"/>
        <w:rPr>
          <w:rFonts w:ascii="Times New Roman" w:hAnsi="Times New Roman" w:cs="Times New Roman"/>
          <w:lang w:val="en-GB"/>
        </w:rPr>
      </w:pPr>
      <w:r w:rsidRPr="00307CE3">
        <w:rPr>
          <w:rFonts w:ascii="Times New Roman" w:hAnsi="Times New Roman" w:cs="Times New Roman"/>
          <w:lang w:val="en-GB"/>
        </w:rPr>
        <w:t>• считались символами добра, счастья, благополучия, продолжения рода и достатка;</w:t>
      </w:r>
    </w:p>
    <w:p w14:paraId="43364928" w14:textId="27EA1529" w:rsidR="00CD26FF" w:rsidRPr="00307CE3" w:rsidRDefault="00CD26FF" w:rsidP="00D75361">
      <w:pPr>
        <w:ind w:left="708" w:hanging="708"/>
        <w:jc w:val="both"/>
        <w:rPr>
          <w:rFonts w:ascii="Times New Roman" w:hAnsi="Times New Roman" w:cs="Times New Roman"/>
          <w:lang w:val="en-GB"/>
        </w:rPr>
      </w:pPr>
      <w:r w:rsidRPr="00307CE3">
        <w:rPr>
          <w:rFonts w:ascii="Times New Roman" w:hAnsi="Times New Roman" w:cs="Times New Roman"/>
          <w:lang w:val="en-GB"/>
        </w:rPr>
        <w:t>• выполняли развивающую функцию для ребенка, приобщая его к традициям и культуре народа.</w:t>
      </w:r>
    </w:p>
    <w:p w14:paraId="14A1508F" w14:textId="18FCAA85" w:rsidR="00CD26FF" w:rsidRPr="00307CE3" w:rsidRDefault="00CD26FF" w:rsidP="00D75361">
      <w:pPr>
        <w:ind w:left="708" w:hanging="708"/>
        <w:jc w:val="both"/>
        <w:rPr>
          <w:rFonts w:ascii="Times New Roman" w:hAnsi="Times New Roman" w:cs="Times New Roman"/>
          <w:lang w:val="en-GB"/>
        </w:rPr>
      </w:pPr>
      <w:r w:rsidRPr="00307CE3">
        <w:rPr>
          <w:rFonts w:ascii="Times New Roman" w:hAnsi="Times New Roman" w:cs="Times New Roman"/>
          <w:lang w:val="en-GB"/>
        </w:rPr>
        <w:t>Изготовление куклы считалось женским занятием. Как правило, мужчины не могли даже смотреть на сам процесс. От качества работы женщины могла зависеть ее судьба и жизнь семьи и всего рода. Самую первую куклу девушка делала в возрасте 12-13 лет, а по качеству куколки можно было судить, готова ли она к замужеству. Самые лучшие из них хранились и составляли часть приданого.</w:t>
      </w:r>
    </w:p>
    <w:p w14:paraId="064E442A" w14:textId="5DD418F7" w:rsidR="00CD26FF" w:rsidRPr="00307CE3" w:rsidRDefault="00CD26FF" w:rsidP="00D75361">
      <w:pPr>
        <w:ind w:left="708" w:hanging="708"/>
        <w:jc w:val="both"/>
        <w:rPr>
          <w:rFonts w:ascii="Times New Roman" w:hAnsi="Times New Roman" w:cs="Times New Roman"/>
          <w:lang w:val="en-GB"/>
        </w:rPr>
      </w:pPr>
      <w:r w:rsidRPr="00307CE3">
        <w:rPr>
          <w:rFonts w:ascii="Times New Roman" w:hAnsi="Times New Roman" w:cs="Times New Roman"/>
          <w:lang w:val="en-GB"/>
        </w:rPr>
        <w:t>Куклы с самого рождения сопровождали наших предков. И самая первая кукла - пеленашка оказывала влияние на судьбу еще не родившегося ребенка, согревая его колыбельку до рождения, а после — оберегая от зла и нечисти.</w:t>
      </w:r>
    </w:p>
    <w:p w14:paraId="0399B3C9" w14:textId="1E43E0A6" w:rsidR="00CD26FF" w:rsidRPr="00307CE3" w:rsidRDefault="00CD26FF" w:rsidP="00D75361">
      <w:pPr>
        <w:ind w:left="708" w:hanging="708"/>
        <w:jc w:val="both"/>
        <w:rPr>
          <w:rFonts w:ascii="Times New Roman" w:hAnsi="Times New Roman" w:cs="Times New Roman"/>
          <w:lang w:val="en-GB"/>
        </w:rPr>
      </w:pPr>
      <w:r w:rsidRPr="00307CE3">
        <w:rPr>
          <w:rFonts w:ascii="Times New Roman" w:hAnsi="Times New Roman" w:cs="Times New Roman"/>
          <w:lang w:val="en-GB"/>
        </w:rPr>
        <w:t>Для изготовления куколки могут использоваться разнообразные материалы: ткань, ветки, солома,</w:t>
      </w:r>
      <w:r w:rsidR="00F342FE">
        <w:rPr>
          <w:rFonts w:ascii="Times New Roman" w:hAnsi="Times New Roman" w:cs="Times New Roman"/>
        </w:rPr>
        <w:t xml:space="preserve"> </w:t>
      </w:r>
      <w:r w:rsidRPr="00307CE3">
        <w:rPr>
          <w:rFonts w:ascii="Times New Roman" w:hAnsi="Times New Roman" w:cs="Times New Roman"/>
          <w:lang w:val="en-GB"/>
        </w:rPr>
        <w:t>шишки, веревочки, ленты, то есть всё, что попадалось под руку.</w:t>
      </w:r>
    </w:p>
    <w:p w14:paraId="3A92E629" w14:textId="77777777" w:rsidR="00CD26FF" w:rsidRPr="00307CE3" w:rsidRDefault="00CD26FF" w:rsidP="00D75361">
      <w:pPr>
        <w:ind w:left="708" w:hanging="708"/>
        <w:jc w:val="both"/>
        <w:rPr>
          <w:rFonts w:ascii="Times New Roman" w:hAnsi="Times New Roman" w:cs="Times New Roman"/>
          <w:lang w:val="en-GB"/>
        </w:rPr>
      </w:pPr>
      <w:r w:rsidRPr="00307CE3">
        <w:rPr>
          <w:rFonts w:ascii="Times New Roman" w:hAnsi="Times New Roman" w:cs="Times New Roman"/>
          <w:lang w:val="en-GB"/>
        </w:rPr>
        <w:t>Были правила при изготовлении куколок:</w:t>
      </w:r>
    </w:p>
    <w:p w14:paraId="309478F4" w14:textId="77777777" w:rsidR="00CD26FF" w:rsidRPr="00307CE3" w:rsidRDefault="00CD26FF" w:rsidP="00D75361">
      <w:pPr>
        <w:ind w:left="708" w:hanging="708"/>
        <w:jc w:val="both"/>
        <w:rPr>
          <w:rFonts w:ascii="Times New Roman" w:hAnsi="Times New Roman" w:cs="Times New Roman"/>
          <w:lang w:val="en-GB"/>
        </w:rPr>
      </w:pPr>
      <w:r w:rsidRPr="00307CE3">
        <w:rPr>
          <w:rFonts w:ascii="Times New Roman" w:hAnsi="Times New Roman" w:cs="Times New Roman"/>
          <w:lang w:val="en-GB"/>
        </w:rPr>
        <w:t>• мастерица в момент создания должна быть в хорошем настроении.</w:t>
      </w:r>
    </w:p>
    <w:p w14:paraId="4AF0FC1C" w14:textId="77777777" w:rsidR="00CD26FF" w:rsidRPr="00307CE3" w:rsidRDefault="00CD26FF" w:rsidP="00D75361">
      <w:pPr>
        <w:ind w:left="708" w:hanging="708"/>
        <w:jc w:val="both"/>
        <w:rPr>
          <w:rFonts w:ascii="Times New Roman" w:hAnsi="Times New Roman" w:cs="Times New Roman"/>
          <w:lang w:val="en-GB"/>
        </w:rPr>
      </w:pPr>
      <w:r w:rsidRPr="00307CE3">
        <w:rPr>
          <w:rFonts w:ascii="Times New Roman" w:hAnsi="Times New Roman" w:cs="Times New Roman"/>
          <w:lang w:val="en-GB"/>
        </w:rPr>
        <w:t>• при изготовлении поделки не должны использоваться иглы, ножницы и другие колющие и режущие предметы.</w:t>
      </w:r>
    </w:p>
    <w:p w14:paraId="1A04A55A" w14:textId="1F2FEB33" w:rsidR="00CD26FF" w:rsidRPr="00307CE3" w:rsidRDefault="00CD26FF" w:rsidP="00D75361">
      <w:pPr>
        <w:ind w:left="708" w:hanging="708"/>
        <w:jc w:val="both"/>
        <w:rPr>
          <w:rFonts w:ascii="Times New Roman" w:hAnsi="Times New Roman" w:cs="Times New Roman"/>
          <w:lang w:val="en-GB"/>
        </w:rPr>
      </w:pPr>
      <w:r w:rsidRPr="00307CE3">
        <w:rPr>
          <w:rFonts w:ascii="Times New Roman" w:hAnsi="Times New Roman" w:cs="Times New Roman"/>
          <w:lang w:val="en-GB"/>
        </w:rPr>
        <w:t>(Считается, что режа или прокалывая ткань, кукла теряет свою магическую силу.)</w:t>
      </w:r>
    </w:p>
    <w:p w14:paraId="1CF35DD5" w14:textId="13F3C37A" w:rsidR="00CD26FF" w:rsidRPr="00307CE3" w:rsidRDefault="00CD26FF" w:rsidP="00D75361">
      <w:pPr>
        <w:ind w:left="708" w:hanging="708"/>
        <w:jc w:val="both"/>
        <w:rPr>
          <w:rFonts w:ascii="Times New Roman" w:hAnsi="Times New Roman" w:cs="Times New Roman"/>
          <w:lang w:val="en-GB"/>
        </w:rPr>
      </w:pPr>
      <w:r w:rsidRPr="00307CE3">
        <w:rPr>
          <w:rFonts w:ascii="Times New Roman" w:hAnsi="Times New Roman" w:cs="Times New Roman"/>
          <w:lang w:val="en-GB"/>
        </w:rPr>
        <w:t>• куклы, которые используются как обереги, должны быть безликими.</w:t>
      </w:r>
    </w:p>
    <w:p w14:paraId="3F636921" w14:textId="0088EAF5" w:rsidR="00CD26FF" w:rsidRPr="00307CE3" w:rsidRDefault="00CD26FF" w:rsidP="00D75361">
      <w:pPr>
        <w:ind w:left="708" w:hanging="708"/>
        <w:jc w:val="both"/>
        <w:rPr>
          <w:rFonts w:ascii="Times New Roman" w:hAnsi="Times New Roman" w:cs="Times New Roman"/>
          <w:lang w:val="en-GB"/>
        </w:rPr>
      </w:pPr>
      <w:r w:rsidRPr="00307CE3">
        <w:rPr>
          <w:rFonts w:ascii="Times New Roman" w:hAnsi="Times New Roman" w:cs="Times New Roman"/>
          <w:lang w:val="en-GB"/>
        </w:rPr>
        <w:t xml:space="preserve"> • куколка должна вам нравится и вам должно быть приятно держать ее в руках.</w:t>
      </w:r>
    </w:p>
    <w:p w14:paraId="63C4EC08" w14:textId="77777777" w:rsidR="00CD26FF" w:rsidRPr="00307CE3" w:rsidRDefault="00CD26FF" w:rsidP="00D75361">
      <w:pPr>
        <w:ind w:left="708" w:hanging="708"/>
        <w:jc w:val="both"/>
        <w:rPr>
          <w:rFonts w:ascii="Times New Roman" w:hAnsi="Times New Roman" w:cs="Times New Roman"/>
          <w:lang w:val="en-GB"/>
        </w:rPr>
      </w:pPr>
      <w:r w:rsidRPr="00307CE3">
        <w:rPr>
          <w:rFonts w:ascii="Times New Roman" w:hAnsi="Times New Roman" w:cs="Times New Roman"/>
          <w:lang w:val="en-GB"/>
        </w:rPr>
        <w:t>Ребята, вы устали? Ну тогда давайте немного отдохнем.</w:t>
      </w:r>
    </w:p>
    <w:p w14:paraId="149FCEF8" w14:textId="6E17EEB8" w:rsidR="00CD26FF" w:rsidRPr="00307CE3" w:rsidRDefault="00CE236C" w:rsidP="00D75361">
      <w:pPr>
        <w:ind w:left="708" w:hanging="708"/>
        <w:jc w:val="both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</w:rPr>
        <w:t xml:space="preserve">               </w:t>
      </w:r>
      <w:r w:rsidR="00CD26FF" w:rsidRPr="00307CE3">
        <w:rPr>
          <w:rFonts w:ascii="Times New Roman" w:hAnsi="Times New Roman" w:cs="Times New Roman"/>
          <w:lang w:val="en-GB"/>
        </w:rPr>
        <w:t>Физминутка «Бабочка»</w:t>
      </w:r>
    </w:p>
    <w:p w14:paraId="51D3AE53" w14:textId="77777777" w:rsidR="00CD26FF" w:rsidRPr="00307CE3" w:rsidRDefault="00CD26FF" w:rsidP="00D75361">
      <w:pPr>
        <w:ind w:left="708" w:hanging="708"/>
        <w:jc w:val="both"/>
        <w:rPr>
          <w:rFonts w:ascii="Times New Roman" w:hAnsi="Times New Roman" w:cs="Times New Roman"/>
          <w:lang w:val="en-GB"/>
        </w:rPr>
      </w:pPr>
      <w:r w:rsidRPr="00307CE3">
        <w:rPr>
          <w:rFonts w:ascii="Times New Roman" w:hAnsi="Times New Roman" w:cs="Times New Roman"/>
          <w:lang w:val="en-GB"/>
        </w:rPr>
        <w:t>Спал цветок и вдруг проснулся, (дети сидят, опустив голову вниз, руки на коленях)</w:t>
      </w:r>
    </w:p>
    <w:p w14:paraId="40D382C4" w14:textId="77777777" w:rsidR="00CD26FF" w:rsidRPr="00307CE3" w:rsidRDefault="00CD26FF" w:rsidP="00D75361">
      <w:pPr>
        <w:ind w:left="708" w:hanging="708"/>
        <w:jc w:val="both"/>
        <w:rPr>
          <w:rFonts w:ascii="Times New Roman" w:hAnsi="Times New Roman" w:cs="Times New Roman"/>
          <w:lang w:val="en-GB"/>
        </w:rPr>
      </w:pPr>
      <w:r w:rsidRPr="00307CE3">
        <w:rPr>
          <w:rFonts w:ascii="Times New Roman" w:hAnsi="Times New Roman" w:cs="Times New Roman"/>
          <w:lang w:val="en-GB"/>
        </w:rPr>
        <w:t>Больше спать не захотел. (1 — руки через стороны вверх — вдох; 2 — и. п. — выдох. 1 — плавное движение руки вверх, смотреть на пальцы; 2 — руки вниз 3 — присед; 4 — и. п.)</w:t>
      </w:r>
    </w:p>
    <w:p w14:paraId="0D4C602A" w14:textId="77777777" w:rsidR="00CD26FF" w:rsidRPr="00307CE3" w:rsidRDefault="00CD26FF" w:rsidP="00D75361">
      <w:pPr>
        <w:ind w:left="708" w:hanging="708"/>
        <w:jc w:val="both"/>
        <w:rPr>
          <w:rFonts w:ascii="Times New Roman" w:hAnsi="Times New Roman" w:cs="Times New Roman"/>
          <w:lang w:val="en-GB"/>
        </w:rPr>
      </w:pPr>
      <w:r w:rsidRPr="00307CE3">
        <w:rPr>
          <w:rFonts w:ascii="Times New Roman" w:hAnsi="Times New Roman" w:cs="Times New Roman"/>
          <w:lang w:val="en-GB"/>
        </w:rPr>
        <w:t>Шевельнулся, потянулся,</w:t>
      </w:r>
    </w:p>
    <w:p w14:paraId="4611DF42" w14:textId="77777777" w:rsidR="00CD26FF" w:rsidRPr="00307CE3" w:rsidRDefault="00CD26FF" w:rsidP="00D75361">
      <w:pPr>
        <w:ind w:left="708" w:hanging="708"/>
        <w:jc w:val="both"/>
        <w:rPr>
          <w:rFonts w:ascii="Times New Roman" w:hAnsi="Times New Roman" w:cs="Times New Roman"/>
          <w:lang w:val="en-GB"/>
        </w:rPr>
      </w:pPr>
      <w:r w:rsidRPr="00307CE3">
        <w:rPr>
          <w:rFonts w:ascii="Times New Roman" w:hAnsi="Times New Roman" w:cs="Times New Roman"/>
          <w:lang w:val="en-GB"/>
        </w:rPr>
        <w:t>Взвился вверх и полетел.</w:t>
      </w:r>
    </w:p>
    <w:p w14:paraId="36AEC310" w14:textId="77777777" w:rsidR="00CD26FF" w:rsidRPr="00307CE3" w:rsidRDefault="00CD26FF" w:rsidP="00D75361">
      <w:pPr>
        <w:ind w:left="708" w:hanging="708"/>
        <w:jc w:val="both"/>
        <w:rPr>
          <w:rFonts w:ascii="Times New Roman" w:hAnsi="Times New Roman" w:cs="Times New Roman"/>
          <w:lang w:val="en-GB"/>
        </w:rPr>
      </w:pPr>
      <w:r w:rsidRPr="00307CE3">
        <w:rPr>
          <w:rFonts w:ascii="Times New Roman" w:hAnsi="Times New Roman" w:cs="Times New Roman"/>
          <w:lang w:val="en-GB"/>
        </w:rPr>
        <w:t>Солнце утром лишь проснется, (маховые движения руками, кружение) Бабочка кружит и вьется.</w:t>
      </w:r>
    </w:p>
    <w:p w14:paraId="697E1FB7" w14:textId="300ABB99" w:rsidR="00CD26FF" w:rsidRPr="00307CE3" w:rsidRDefault="00370DBB" w:rsidP="00D75361">
      <w:pPr>
        <w:ind w:left="708" w:hanging="708"/>
        <w:jc w:val="both"/>
        <w:rPr>
          <w:rFonts w:ascii="Times New Roman" w:hAnsi="Times New Roman" w:cs="Times New Roman"/>
        </w:rPr>
      </w:pPr>
      <w:r w:rsidRPr="00307CE3">
        <w:rPr>
          <w:rFonts w:ascii="Times New Roman" w:hAnsi="Times New Roman" w:cs="Times New Roman"/>
        </w:rPr>
        <w:t>Просмотр фото</w:t>
      </w:r>
      <w:r w:rsidR="000D008D" w:rsidRPr="00307CE3">
        <w:rPr>
          <w:rFonts w:ascii="Times New Roman" w:hAnsi="Times New Roman" w:cs="Times New Roman"/>
        </w:rPr>
        <w:t>ряда</w:t>
      </w:r>
      <w:r w:rsidR="00141FAC" w:rsidRPr="00307CE3">
        <w:rPr>
          <w:rFonts w:ascii="Times New Roman" w:hAnsi="Times New Roman" w:cs="Times New Roman"/>
        </w:rPr>
        <w:t>.</w:t>
      </w:r>
    </w:p>
    <w:p w14:paraId="2693A6B1" w14:textId="77777777" w:rsidR="00CD26FF" w:rsidRPr="00307CE3" w:rsidRDefault="00CD26FF" w:rsidP="00D75361">
      <w:pPr>
        <w:ind w:left="708" w:hanging="708"/>
        <w:jc w:val="both"/>
        <w:rPr>
          <w:rFonts w:ascii="Times New Roman" w:hAnsi="Times New Roman" w:cs="Times New Roman"/>
          <w:lang w:val="en-GB"/>
        </w:rPr>
      </w:pPr>
      <w:r w:rsidRPr="00307CE3">
        <w:rPr>
          <w:rFonts w:ascii="Times New Roman" w:hAnsi="Times New Roman" w:cs="Times New Roman"/>
          <w:lang w:val="en-GB"/>
        </w:rPr>
        <w:t>Я показала деткам:</w:t>
      </w:r>
    </w:p>
    <w:p w14:paraId="711CC151" w14:textId="33871C5B" w:rsidR="00CD26FF" w:rsidRPr="00307CE3" w:rsidRDefault="00CD26FF" w:rsidP="00D75361">
      <w:pPr>
        <w:ind w:left="708" w:hanging="708"/>
        <w:jc w:val="both"/>
        <w:rPr>
          <w:rFonts w:ascii="Times New Roman" w:hAnsi="Times New Roman" w:cs="Times New Roman"/>
        </w:rPr>
      </w:pPr>
      <w:r w:rsidRPr="00307CE3">
        <w:rPr>
          <w:rFonts w:ascii="Times New Roman" w:hAnsi="Times New Roman" w:cs="Times New Roman"/>
          <w:lang w:val="en-GB"/>
        </w:rPr>
        <w:t>Календарь народной куклы «Хоровод круглый год»</w:t>
      </w:r>
      <w:r w:rsidR="008E45FB" w:rsidRPr="00307CE3">
        <w:rPr>
          <w:rFonts w:ascii="Times New Roman" w:hAnsi="Times New Roman" w:cs="Times New Roman"/>
        </w:rPr>
        <w:t>.</w:t>
      </w:r>
    </w:p>
    <w:p w14:paraId="34B1F2E1" w14:textId="3313625A" w:rsidR="00CD26FF" w:rsidRPr="00307CE3" w:rsidRDefault="00CD26FF" w:rsidP="00D75361">
      <w:pPr>
        <w:ind w:left="708" w:hanging="708"/>
        <w:jc w:val="both"/>
        <w:rPr>
          <w:rFonts w:ascii="Times New Roman" w:hAnsi="Times New Roman" w:cs="Times New Roman"/>
        </w:rPr>
      </w:pPr>
      <w:r w:rsidRPr="00307CE3">
        <w:rPr>
          <w:rFonts w:ascii="Times New Roman" w:hAnsi="Times New Roman" w:cs="Times New Roman"/>
          <w:lang w:val="en-GB"/>
        </w:rPr>
        <w:t xml:space="preserve"> Детям было дано задание: принести чистый носовой платок</w:t>
      </w:r>
      <w:r w:rsidR="000A1276" w:rsidRPr="00307CE3">
        <w:rPr>
          <w:rFonts w:ascii="Times New Roman" w:hAnsi="Times New Roman" w:cs="Times New Roman"/>
        </w:rPr>
        <w:t>.</w:t>
      </w:r>
    </w:p>
    <w:p w14:paraId="1E7C6AAD" w14:textId="77033800" w:rsidR="00CD26FF" w:rsidRPr="00307CE3" w:rsidRDefault="00CD26FF" w:rsidP="00D75361">
      <w:pPr>
        <w:ind w:left="708" w:hanging="708"/>
        <w:jc w:val="both"/>
        <w:rPr>
          <w:rFonts w:ascii="Times New Roman" w:hAnsi="Times New Roman" w:cs="Times New Roman"/>
        </w:rPr>
      </w:pPr>
      <w:r w:rsidRPr="00307CE3">
        <w:rPr>
          <w:rFonts w:ascii="Times New Roman" w:hAnsi="Times New Roman" w:cs="Times New Roman"/>
          <w:lang w:val="en-GB"/>
        </w:rPr>
        <w:lastRenderedPageBreak/>
        <w:t>Ребята</w:t>
      </w:r>
      <w:r w:rsidR="00141FAC" w:rsidRPr="00307CE3">
        <w:rPr>
          <w:rFonts w:ascii="Times New Roman" w:hAnsi="Times New Roman" w:cs="Times New Roman"/>
        </w:rPr>
        <w:t>, д</w:t>
      </w:r>
      <w:r w:rsidRPr="00307CE3">
        <w:rPr>
          <w:rFonts w:ascii="Times New Roman" w:hAnsi="Times New Roman" w:cs="Times New Roman"/>
          <w:lang w:val="en-GB"/>
        </w:rPr>
        <w:t xml:space="preserve">авайте вспомним, о каких куколках мы говорили </w:t>
      </w:r>
      <w:r w:rsidR="00175541" w:rsidRPr="00307CE3">
        <w:rPr>
          <w:rFonts w:ascii="Times New Roman" w:hAnsi="Times New Roman" w:cs="Times New Roman"/>
        </w:rPr>
        <w:t>?</w:t>
      </w:r>
    </w:p>
    <w:p w14:paraId="261536EE" w14:textId="77777777" w:rsidR="00CD26FF" w:rsidRPr="00307CE3" w:rsidRDefault="00CD26FF" w:rsidP="00D75361">
      <w:pPr>
        <w:ind w:left="708" w:hanging="708"/>
        <w:jc w:val="both"/>
        <w:rPr>
          <w:rFonts w:ascii="Times New Roman" w:hAnsi="Times New Roman" w:cs="Times New Roman"/>
          <w:lang w:val="en-GB"/>
        </w:rPr>
      </w:pPr>
      <w:r w:rsidRPr="00307CE3">
        <w:rPr>
          <w:rFonts w:ascii="Times New Roman" w:hAnsi="Times New Roman" w:cs="Times New Roman"/>
          <w:lang w:val="en-GB"/>
        </w:rPr>
        <w:t>А сегодня я хочу поделиться с вами подарками. Посмотрите в эту корзиночку.</w:t>
      </w:r>
    </w:p>
    <w:p w14:paraId="40303CD4" w14:textId="31CFF1C0" w:rsidR="00CD26FF" w:rsidRPr="00307CE3" w:rsidRDefault="00CD26FF" w:rsidP="00D75361">
      <w:pPr>
        <w:ind w:left="708" w:hanging="708"/>
        <w:jc w:val="both"/>
        <w:rPr>
          <w:rFonts w:ascii="Times New Roman" w:hAnsi="Times New Roman" w:cs="Times New Roman"/>
          <w:lang w:val="en-GB"/>
        </w:rPr>
      </w:pPr>
      <w:r w:rsidRPr="00307CE3">
        <w:rPr>
          <w:rFonts w:ascii="Times New Roman" w:hAnsi="Times New Roman" w:cs="Times New Roman"/>
          <w:lang w:val="en-GB"/>
        </w:rPr>
        <w:t xml:space="preserve">  Вы наверно уже некоторых узнали? (Да) Дети называют знакомых им кукол.</w:t>
      </w:r>
    </w:p>
    <w:p w14:paraId="0ABF05F2" w14:textId="20A3D85C" w:rsidR="00CD26FF" w:rsidRPr="00307CE3" w:rsidRDefault="00CD26FF" w:rsidP="00D75361">
      <w:pPr>
        <w:ind w:left="708" w:hanging="708"/>
        <w:jc w:val="both"/>
        <w:rPr>
          <w:rFonts w:ascii="Times New Roman" w:hAnsi="Times New Roman" w:cs="Times New Roman"/>
          <w:lang w:val="en-GB"/>
        </w:rPr>
      </w:pPr>
    </w:p>
    <w:p w14:paraId="5D53C491" w14:textId="0982F680" w:rsidR="00CD26FF" w:rsidRPr="00307CE3" w:rsidRDefault="00CD26FF" w:rsidP="00D75361">
      <w:pPr>
        <w:ind w:left="708" w:hanging="708"/>
        <w:jc w:val="both"/>
        <w:rPr>
          <w:rFonts w:ascii="Times New Roman" w:hAnsi="Times New Roman" w:cs="Times New Roman"/>
        </w:rPr>
      </w:pPr>
      <w:r w:rsidRPr="00307CE3">
        <w:rPr>
          <w:rFonts w:ascii="Times New Roman" w:hAnsi="Times New Roman" w:cs="Times New Roman"/>
          <w:lang w:val="en-GB"/>
        </w:rPr>
        <w:t xml:space="preserve"> Начинаю показывать по очереди всех куколок</w:t>
      </w:r>
      <w:r w:rsidR="00352E96" w:rsidRPr="00307CE3">
        <w:rPr>
          <w:rFonts w:ascii="Times New Roman" w:hAnsi="Times New Roman" w:cs="Times New Roman"/>
        </w:rPr>
        <w:t>:</w:t>
      </w:r>
    </w:p>
    <w:p w14:paraId="71A8DC98" w14:textId="627BAD0B" w:rsidR="00CD26FF" w:rsidRPr="00307CE3" w:rsidRDefault="00352E96" w:rsidP="00D75361">
      <w:pPr>
        <w:ind w:left="708" w:hanging="708"/>
        <w:jc w:val="both"/>
        <w:rPr>
          <w:rFonts w:ascii="Times New Roman" w:hAnsi="Times New Roman" w:cs="Times New Roman"/>
          <w:lang w:val="en-GB"/>
        </w:rPr>
      </w:pPr>
      <w:r w:rsidRPr="00307CE3">
        <w:rPr>
          <w:rFonts w:ascii="Times New Roman" w:hAnsi="Times New Roman" w:cs="Times New Roman"/>
        </w:rPr>
        <w:t xml:space="preserve">- </w:t>
      </w:r>
      <w:r w:rsidR="00CD26FF" w:rsidRPr="00307CE3">
        <w:rPr>
          <w:rFonts w:ascii="Times New Roman" w:hAnsi="Times New Roman" w:cs="Times New Roman"/>
          <w:lang w:val="en-GB"/>
        </w:rPr>
        <w:t>Кукла Желанница</w:t>
      </w:r>
    </w:p>
    <w:p w14:paraId="21D356D0" w14:textId="5EDD0073" w:rsidR="00CD26FF" w:rsidRPr="00307CE3" w:rsidRDefault="00CD26FF" w:rsidP="00D75361">
      <w:pPr>
        <w:ind w:left="708" w:hanging="708"/>
        <w:jc w:val="both"/>
        <w:rPr>
          <w:rFonts w:ascii="Times New Roman" w:hAnsi="Times New Roman" w:cs="Times New Roman"/>
          <w:lang w:val="en-GB"/>
        </w:rPr>
      </w:pPr>
      <w:r w:rsidRPr="00307CE3">
        <w:rPr>
          <w:rFonts w:ascii="Times New Roman" w:hAnsi="Times New Roman" w:cs="Times New Roman"/>
          <w:lang w:val="en-GB"/>
        </w:rPr>
        <w:t xml:space="preserve"> С рассказом об этой кукле.</w:t>
      </w:r>
    </w:p>
    <w:p w14:paraId="43B61ADE" w14:textId="14A052F0" w:rsidR="00CD26FF" w:rsidRPr="00307CE3" w:rsidRDefault="00B43F8A" w:rsidP="00D75361">
      <w:pPr>
        <w:ind w:left="708" w:hanging="708"/>
        <w:jc w:val="both"/>
        <w:rPr>
          <w:rFonts w:ascii="Times New Roman" w:hAnsi="Times New Roman" w:cs="Times New Roman"/>
          <w:lang w:val="en-GB"/>
        </w:rPr>
      </w:pPr>
      <w:r w:rsidRPr="00307CE3">
        <w:rPr>
          <w:rFonts w:ascii="Times New Roman" w:hAnsi="Times New Roman" w:cs="Times New Roman"/>
        </w:rPr>
        <w:t xml:space="preserve">- </w:t>
      </w:r>
      <w:r w:rsidR="00CD26FF" w:rsidRPr="00307CE3">
        <w:rPr>
          <w:rFonts w:ascii="Times New Roman" w:hAnsi="Times New Roman" w:cs="Times New Roman"/>
          <w:lang w:val="en-GB"/>
        </w:rPr>
        <w:t>Долюшка на счастье</w:t>
      </w:r>
    </w:p>
    <w:p w14:paraId="3C317E0E" w14:textId="77777777" w:rsidR="00CD26FF" w:rsidRPr="00307CE3" w:rsidRDefault="00CD26FF" w:rsidP="00D75361">
      <w:pPr>
        <w:ind w:left="708" w:hanging="708"/>
        <w:jc w:val="both"/>
        <w:rPr>
          <w:rFonts w:ascii="Times New Roman" w:hAnsi="Times New Roman" w:cs="Times New Roman"/>
          <w:lang w:val="en-GB"/>
        </w:rPr>
      </w:pPr>
      <w:r w:rsidRPr="00307CE3">
        <w:rPr>
          <w:rFonts w:ascii="Times New Roman" w:hAnsi="Times New Roman" w:cs="Times New Roman"/>
          <w:lang w:val="en-GB"/>
        </w:rPr>
        <w:t>Куколка, хотя и малышка, но она крепко стоит на ногах, опираясь на косу. Это, согласно старым русским традициям, говорит о крепкой опоре в жизни.</w:t>
      </w:r>
    </w:p>
    <w:p w14:paraId="51BDBCE5" w14:textId="74576E73" w:rsidR="00CD26FF" w:rsidRPr="00307CE3" w:rsidRDefault="00B43F8A" w:rsidP="00D75361">
      <w:pPr>
        <w:ind w:left="708" w:hanging="708"/>
        <w:jc w:val="both"/>
        <w:rPr>
          <w:rFonts w:ascii="Times New Roman" w:hAnsi="Times New Roman" w:cs="Times New Roman"/>
          <w:lang w:val="en-GB"/>
        </w:rPr>
      </w:pPr>
      <w:r w:rsidRPr="00307CE3">
        <w:rPr>
          <w:rFonts w:ascii="Times New Roman" w:hAnsi="Times New Roman" w:cs="Times New Roman"/>
        </w:rPr>
        <w:t xml:space="preserve">- </w:t>
      </w:r>
      <w:r w:rsidR="00CD26FF" w:rsidRPr="00307CE3">
        <w:rPr>
          <w:rFonts w:ascii="Times New Roman" w:hAnsi="Times New Roman" w:cs="Times New Roman"/>
          <w:lang w:val="en-GB"/>
        </w:rPr>
        <w:t>БАБОЧКА</w:t>
      </w:r>
    </w:p>
    <w:p w14:paraId="770486EA" w14:textId="77777777" w:rsidR="00CD26FF" w:rsidRPr="00307CE3" w:rsidRDefault="00CD26FF" w:rsidP="00D75361">
      <w:pPr>
        <w:ind w:left="708" w:hanging="708"/>
        <w:jc w:val="both"/>
        <w:rPr>
          <w:rFonts w:ascii="Times New Roman" w:hAnsi="Times New Roman" w:cs="Times New Roman"/>
          <w:lang w:val="en-GB"/>
        </w:rPr>
      </w:pPr>
      <w:r w:rsidRPr="00307CE3">
        <w:rPr>
          <w:rFonts w:ascii="Times New Roman" w:hAnsi="Times New Roman" w:cs="Times New Roman"/>
          <w:lang w:val="en-GB"/>
        </w:rPr>
        <w:t xml:space="preserve"> Простейшую традиционную тряпичную куклу «Бабочку» подвешивали над колыбелькой, ею играли и девочки, и мальчики.</w:t>
      </w:r>
    </w:p>
    <w:p w14:paraId="03B8A42A" w14:textId="667836A0" w:rsidR="00CD26FF" w:rsidRPr="00307CE3" w:rsidRDefault="00B43F8A" w:rsidP="00D75361">
      <w:pPr>
        <w:ind w:left="708" w:hanging="708"/>
        <w:jc w:val="both"/>
        <w:rPr>
          <w:rFonts w:ascii="Times New Roman" w:hAnsi="Times New Roman" w:cs="Times New Roman"/>
          <w:lang w:val="en-GB"/>
        </w:rPr>
      </w:pPr>
      <w:r w:rsidRPr="00307CE3">
        <w:rPr>
          <w:rFonts w:ascii="Times New Roman" w:hAnsi="Times New Roman" w:cs="Times New Roman"/>
        </w:rPr>
        <w:t xml:space="preserve">- </w:t>
      </w:r>
      <w:r w:rsidR="00CD26FF" w:rsidRPr="00307CE3">
        <w:rPr>
          <w:rFonts w:ascii="Times New Roman" w:hAnsi="Times New Roman" w:cs="Times New Roman"/>
          <w:lang w:val="en-GB"/>
        </w:rPr>
        <w:t>Кукла «Масленица Домашняя»</w:t>
      </w:r>
    </w:p>
    <w:p w14:paraId="5D7E9AF9" w14:textId="77777777" w:rsidR="00CD26FF" w:rsidRPr="00307CE3" w:rsidRDefault="00CD26FF" w:rsidP="00D75361">
      <w:pPr>
        <w:ind w:left="708" w:hanging="708"/>
        <w:jc w:val="both"/>
        <w:rPr>
          <w:rFonts w:ascii="Times New Roman" w:hAnsi="Times New Roman" w:cs="Times New Roman"/>
          <w:lang w:val="en-GB"/>
        </w:rPr>
      </w:pPr>
      <w:r w:rsidRPr="00307CE3">
        <w:rPr>
          <w:rFonts w:ascii="Times New Roman" w:hAnsi="Times New Roman" w:cs="Times New Roman"/>
          <w:lang w:val="en-GB"/>
        </w:rPr>
        <w:t xml:space="preserve"> На Руси на праздник Масленицы делали куклы двух видов. Чучело Масле- ницы в человеческий рост, которая располагалась на улице и маленькая кукла «Домашняя Масленица», которая находилась дома.</w:t>
      </w:r>
    </w:p>
    <w:p w14:paraId="5D0C39BE" w14:textId="50D83701" w:rsidR="00CD26FF" w:rsidRPr="00307CE3" w:rsidRDefault="004C3A06" w:rsidP="00D75361">
      <w:pPr>
        <w:ind w:left="708" w:hanging="708"/>
        <w:jc w:val="both"/>
        <w:rPr>
          <w:rFonts w:ascii="Times New Roman" w:hAnsi="Times New Roman" w:cs="Times New Roman"/>
          <w:lang w:val="en-GB"/>
        </w:rPr>
      </w:pPr>
      <w:r w:rsidRPr="00307CE3">
        <w:rPr>
          <w:rFonts w:ascii="Times New Roman" w:hAnsi="Times New Roman" w:cs="Times New Roman"/>
        </w:rPr>
        <w:t xml:space="preserve">- </w:t>
      </w:r>
      <w:r w:rsidR="00CD26FF" w:rsidRPr="00307CE3">
        <w:rPr>
          <w:rFonts w:ascii="Times New Roman" w:hAnsi="Times New Roman" w:cs="Times New Roman"/>
          <w:lang w:val="en-GB"/>
        </w:rPr>
        <w:t>Кукла «Рождественский ангел»</w:t>
      </w:r>
    </w:p>
    <w:p w14:paraId="39100E75" w14:textId="77777777" w:rsidR="00CD26FF" w:rsidRPr="00307CE3" w:rsidRDefault="00CD26FF" w:rsidP="00D75361">
      <w:pPr>
        <w:ind w:left="708" w:hanging="708"/>
        <w:jc w:val="both"/>
        <w:rPr>
          <w:rFonts w:ascii="Times New Roman" w:hAnsi="Times New Roman" w:cs="Times New Roman"/>
          <w:lang w:val="en-GB"/>
        </w:rPr>
      </w:pPr>
      <w:r w:rsidRPr="00307CE3">
        <w:rPr>
          <w:rFonts w:ascii="Times New Roman" w:hAnsi="Times New Roman" w:cs="Times New Roman"/>
          <w:lang w:val="en-GB"/>
        </w:rPr>
        <w:t>С давних пор люди верят, что есть такие добрые существа – ангелы. Если сделать своими руками игрушечного ангела и подарить кому-нибудь из родных и друзей, они поймут, что дарится не просто игрушка, а душевное тепло и ощу- щение праздника.</w:t>
      </w:r>
    </w:p>
    <w:p w14:paraId="38076F94" w14:textId="77777777" w:rsidR="00CD26FF" w:rsidRPr="00307CE3" w:rsidRDefault="00CD26FF" w:rsidP="00D75361">
      <w:pPr>
        <w:ind w:left="708" w:hanging="708"/>
        <w:jc w:val="both"/>
        <w:rPr>
          <w:rFonts w:ascii="Times New Roman" w:hAnsi="Times New Roman" w:cs="Times New Roman"/>
          <w:lang w:val="en-GB"/>
        </w:rPr>
      </w:pPr>
      <w:r w:rsidRPr="00307CE3">
        <w:rPr>
          <w:rFonts w:ascii="Times New Roman" w:hAnsi="Times New Roman" w:cs="Times New Roman"/>
          <w:lang w:val="en-GB"/>
        </w:rPr>
        <w:t>Ангел-хранитель будет заряжен той энергетикой, какую вы в него вложите при изготовлении.</w:t>
      </w:r>
    </w:p>
    <w:p w14:paraId="105048C6" w14:textId="02C3CDB1" w:rsidR="00CD26FF" w:rsidRPr="00307CE3" w:rsidRDefault="004C3A06" w:rsidP="00D75361">
      <w:pPr>
        <w:ind w:left="708" w:hanging="708"/>
        <w:jc w:val="both"/>
        <w:rPr>
          <w:rFonts w:ascii="Times New Roman" w:hAnsi="Times New Roman" w:cs="Times New Roman"/>
          <w:lang w:val="en-GB"/>
        </w:rPr>
      </w:pPr>
      <w:r w:rsidRPr="00307CE3">
        <w:rPr>
          <w:rFonts w:ascii="Times New Roman" w:hAnsi="Times New Roman" w:cs="Times New Roman"/>
        </w:rPr>
        <w:t xml:space="preserve">- </w:t>
      </w:r>
      <w:r w:rsidR="00CD26FF" w:rsidRPr="00307CE3">
        <w:rPr>
          <w:rFonts w:ascii="Times New Roman" w:hAnsi="Times New Roman" w:cs="Times New Roman"/>
          <w:lang w:val="en-GB"/>
        </w:rPr>
        <w:t>Куколка – помощница на кухне.</w:t>
      </w:r>
    </w:p>
    <w:p w14:paraId="09D7E0AA" w14:textId="77777777" w:rsidR="00CD26FF" w:rsidRPr="00307CE3" w:rsidRDefault="00CD26FF" w:rsidP="00D75361">
      <w:pPr>
        <w:ind w:left="708" w:hanging="708"/>
        <w:jc w:val="both"/>
        <w:rPr>
          <w:rFonts w:ascii="Times New Roman" w:hAnsi="Times New Roman" w:cs="Times New Roman"/>
          <w:lang w:val="en-GB"/>
        </w:rPr>
      </w:pPr>
      <w:r w:rsidRPr="00307CE3">
        <w:rPr>
          <w:rFonts w:ascii="Times New Roman" w:hAnsi="Times New Roman" w:cs="Times New Roman"/>
          <w:lang w:val="en-GB"/>
        </w:rPr>
        <w:t>Она поможет хозяюшке содержать кухню в порядке. Кукла "Помощница на кухне" не позволит пирогам подгореть, и не даст прокиснуть молоку. А на кухне всё будет получаться с радостью.</w:t>
      </w:r>
    </w:p>
    <w:p w14:paraId="39D27CD3" w14:textId="78F52274" w:rsidR="00CD26FF" w:rsidRPr="00307CE3" w:rsidRDefault="004C3A06" w:rsidP="00D75361">
      <w:pPr>
        <w:ind w:left="708" w:hanging="708"/>
        <w:jc w:val="both"/>
        <w:rPr>
          <w:rFonts w:ascii="Times New Roman" w:hAnsi="Times New Roman" w:cs="Times New Roman"/>
          <w:lang w:val="en-GB"/>
        </w:rPr>
      </w:pPr>
      <w:r w:rsidRPr="00307CE3">
        <w:rPr>
          <w:rFonts w:ascii="Times New Roman" w:hAnsi="Times New Roman" w:cs="Times New Roman"/>
        </w:rPr>
        <w:t xml:space="preserve">- </w:t>
      </w:r>
      <w:r w:rsidR="00CD26FF" w:rsidRPr="00307CE3">
        <w:rPr>
          <w:rFonts w:ascii="Times New Roman" w:hAnsi="Times New Roman" w:cs="Times New Roman"/>
          <w:lang w:val="en-GB"/>
        </w:rPr>
        <w:t>Куколка-оберег для дома</w:t>
      </w:r>
    </w:p>
    <w:p w14:paraId="5B0B84CA" w14:textId="77777777" w:rsidR="00CD26FF" w:rsidRPr="00307CE3" w:rsidRDefault="00CD26FF" w:rsidP="00D75361">
      <w:pPr>
        <w:ind w:left="708" w:hanging="708"/>
        <w:jc w:val="both"/>
        <w:rPr>
          <w:rFonts w:ascii="Times New Roman" w:hAnsi="Times New Roman" w:cs="Times New Roman"/>
          <w:lang w:val="en-GB"/>
        </w:rPr>
      </w:pPr>
      <w:r w:rsidRPr="00307CE3">
        <w:rPr>
          <w:rFonts w:ascii="Times New Roman" w:hAnsi="Times New Roman" w:cs="Times New Roman"/>
          <w:lang w:val="en-GB"/>
        </w:rPr>
        <w:t xml:space="preserve"> Такая куколка ставится у входа в дом и оберегает его от недобрых гостей.</w:t>
      </w:r>
    </w:p>
    <w:p w14:paraId="5BCC415D" w14:textId="41342A9E" w:rsidR="00CD26FF" w:rsidRPr="00307CE3" w:rsidRDefault="00CD26FF" w:rsidP="00D75361">
      <w:pPr>
        <w:ind w:left="708" w:hanging="708"/>
        <w:jc w:val="both"/>
        <w:rPr>
          <w:rFonts w:ascii="Times New Roman" w:hAnsi="Times New Roman" w:cs="Times New Roman"/>
          <w:lang w:val="en-GB"/>
        </w:rPr>
      </w:pPr>
      <w:r w:rsidRPr="00307CE3">
        <w:rPr>
          <w:rFonts w:ascii="Times New Roman" w:hAnsi="Times New Roman" w:cs="Times New Roman"/>
          <w:lang w:val="en-GB"/>
        </w:rPr>
        <w:t>Вот такие чудесные куколки-красавицы поселились у нас в нашем «доме».</w:t>
      </w:r>
    </w:p>
    <w:p w14:paraId="45F482DF" w14:textId="77777777" w:rsidR="00CD26FF" w:rsidRPr="00307CE3" w:rsidRDefault="00CD26FF" w:rsidP="00D75361">
      <w:pPr>
        <w:ind w:left="708" w:hanging="708"/>
        <w:jc w:val="both"/>
        <w:rPr>
          <w:rFonts w:ascii="Times New Roman" w:hAnsi="Times New Roman" w:cs="Times New Roman"/>
          <w:lang w:val="en-GB"/>
        </w:rPr>
      </w:pPr>
      <w:r w:rsidRPr="00307CE3">
        <w:rPr>
          <w:rFonts w:ascii="Times New Roman" w:hAnsi="Times New Roman" w:cs="Times New Roman"/>
          <w:lang w:val="en-GB"/>
        </w:rPr>
        <w:t>Как вы знаете, обереговую куколку люди делали из всего, что попадется под руку. Вот и мы сейчас с вами сделаем куколку-оберег из простого носового платочка.</w:t>
      </w:r>
    </w:p>
    <w:p w14:paraId="504D890A" w14:textId="77777777" w:rsidR="00CD26FF" w:rsidRPr="00307CE3" w:rsidRDefault="00CD26FF" w:rsidP="00D75361">
      <w:pPr>
        <w:ind w:left="708" w:hanging="708"/>
        <w:jc w:val="both"/>
        <w:rPr>
          <w:rFonts w:ascii="Times New Roman" w:hAnsi="Times New Roman" w:cs="Times New Roman"/>
          <w:lang w:val="en-GB"/>
        </w:rPr>
      </w:pPr>
      <w:r w:rsidRPr="00307CE3">
        <w:rPr>
          <w:rFonts w:ascii="Times New Roman" w:hAnsi="Times New Roman" w:cs="Times New Roman"/>
          <w:lang w:val="en-GB"/>
        </w:rPr>
        <w:t>Садитесь поудобнее. Итак, начинаем.</w:t>
      </w:r>
    </w:p>
    <w:p w14:paraId="498F3147" w14:textId="12F44E05" w:rsidR="00CD26FF" w:rsidRPr="00307CE3" w:rsidRDefault="00CD26FF" w:rsidP="00D75361">
      <w:pPr>
        <w:ind w:left="708" w:hanging="708"/>
        <w:jc w:val="both"/>
        <w:rPr>
          <w:rFonts w:ascii="Times New Roman" w:hAnsi="Times New Roman" w:cs="Times New Roman"/>
          <w:lang w:val="en-GB"/>
        </w:rPr>
      </w:pPr>
      <w:r w:rsidRPr="00307CE3">
        <w:rPr>
          <w:rFonts w:ascii="Times New Roman" w:hAnsi="Times New Roman" w:cs="Times New Roman"/>
          <w:lang w:val="en-GB"/>
        </w:rPr>
        <w:t>Для маленького ребёнка обязательно делали маленький оберег "зайку», называется такая куколка «Зайчик-на -пальчик». Эту игрушку в старину родители давали детям, когда уходили из дома, чтобы, оставаясь один, ребёнок не скучал и ему, не было страшно. К Зайчику можно обратиться как к другу, поговорить с ним, пожаловаться, или просто поиграть, а ещё ему можно дове- рить свои секреты и страхи.</w:t>
      </w:r>
    </w:p>
    <w:p w14:paraId="1B54FEDC" w14:textId="35868C23" w:rsidR="00CD26FF" w:rsidRPr="00307CE3" w:rsidRDefault="00CD26FF" w:rsidP="00D75361">
      <w:pPr>
        <w:ind w:left="708" w:hanging="708"/>
        <w:jc w:val="both"/>
        <w:rPr>
          <w:rFonts w:ascii="Times New Roman" w:hAnsi="Times New Roman" w:cs="Times New Roman"/>
          <w:lang w:val="en-GB"/>
        </w:rPr>
      </w:pPr>
      <w:r w:rsidRPr="00307CE3">
        <w:rPr>
          <w:rFonts w:ascii="Times New Roman" w:hAnsi="Times New Roman" w:cs="Times New Roman"/>
          <w:lang w:val="en-GB"/>
        </w:rPr>
        <w:t>Вот у вас есть страхи?</w:t>
      </w:r>
    </w:p>
    <w:p w14:paraId="26C2082D" w14:textId="77777777" w:rsidR="00CD26FF" w:rsidRPr="00307CE3" w:rsidRDefault="00CD26FF" w:rsidP="00D75361">
      <w:pPr>
        <w:ind w:left="708" w:hanging="708"/>
        <w:jc w:val="both"/>
        <w:rPr>
          <w:rFonts w:ascii="Times New Roman" w:hAnsi="Times New Roman" w:cs="Times New Roman"/>
          <w:lang w:val="en-GB"/>
        </w:rPr>
      </w:pPr>
      <w:r w:rsidRPr="00307CE3">
        <w:rPr>
          <w:rFonts w:ascii="Times New Roman" w:hAnsi="Times New Roman" w:cs="Times New Roman"/>
          <w:lang w:val="en-GB"/>
        </w:rPr>
        <w:t>С нашими страхами нам поможет "побороться" чудесный «Зайчик -на-паль- чик», которого мы сделаем сегодня с вами.</w:t>
      </w:r>
    </w:p>
    <w:p w14:paraId="7CC08068" w14:textId="77777777" w:rsidR="00CD26FF" w:rsidRPr="00307CE3" w:rsidRDefault="00CD26FF" w:rsidP="00D75361">
      <w:pPr>
        <w:ind w:left="708" w:hanging="708"/>
        <w:jc w:val="both"/>
        <w:rPr>
          <w:rFonts w:ascii="Times New Roman" w:hAnsi="Times New Roman" w:cs="Times New Roman"/>
          <w:lang w:val="en-GB"/>
        </w:rPr>
      </w:pPr>
      <w:r w:rsidRPr="00307CE3">
        <w:rPr>
          <w:rFonts w:ascii="Times New Roman" w:hAnsi="Times New Roman" w:cs="Times New Roman"/>
          <w:lang w:val="en-GB"/>
        </w:rPr>
        <w:t>Когда будете делать зайчика, думайте о своем страхе.</w:t>
      </w:r>
    </w:p>
    <w:p w14:paraId="1B8D0D05" w14:textId="4ACC5A59" w:rsidR="00CD26FF" w:rsidRPr="00307CE3" w:rsidRDefault="00CD26FF" w:rsidP="00BE7BE2">
      <w:pPr>
        <w:jc w:val="both"/>
        <w:rPr>
          <w:rFonts w:ascii="Times New Roman" w:hAnsi="Times New Roman" w:cs="Times New Roman"/>
          <w:lang w:val="en-GB"/>
        </w:rPr>
      </w:pPr>
      <w:r w:rsidRPr="00307CE3">
        <w:rPr>
          <w:rFonts w:ascii="Times New Roman" w:hAnsi="Times New Roman" w:cs="Times New Roman"/>
          <w:lang w:val="en-GB"/>
        </w:rPr>
        <w:lastRenderedPageBreak/>
        <w:t xml:space="preserve"> Ну вот, наш зайка готов. Теперь он ваш дружок, которому вы можете доверить свои секретики. Уходя домой дети рассказывали о куколках, о том, как мы делали зайчика и что теперь он будет всегда с ними, как оберег.</w:t>
      </w:r>
      <w:r w:rsidR="00AC4093">
        <w:rPr>
          <w:rFonts w:ascii="Times New Roman" w:hAnsi="Times New Roman" w:cs="Times New Roman"/>
          <w:noProof/>
          <w:lang w:val="en-GB"/>
        </w:rPr>
        <w:drawing>
          <wp:anchor distT="0" distB="0" distL="114300" distR="114300" simplePos="0" relativeHeight="251658241" behindDoc="0" locked="0" layoutInCell="1" allowOverlap="1" wp14:anchorId="64C125C4" wp14:editId="21A6032C">
            <wp:simplePos x="0" y="0"/>
            <wp:positionH relativeFrom="column">
              <wp:posOffset>-653415</wp:posOffset>
            </wp:positionH>
            <wp:positionV relativeFrom="paragraph">
              <wp:posOffset>3669030</wp:posOffset>
            </wp:positionV>
            <wp:extent cx="6664960" cy="5567680"/>
            <wp:effectExtent l="0" t="0" r="254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4960" cy="5567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3F0873" w14:textId="03891612" w:rsidR="00CD26FF" w:rsidRPr="00CD26FF" w:rsidRDefault="00925E6A">
      <w:pPr>
        <w:rPr>
          <w:lang w:val="en-GB"/>
        </w:rPr>
      </w:pPr>
      <w:r>
        <w:rPr>
          <w:noProof/>
          <w:lang w:val="en-GB"/>
        </w:rPr>
        <w:lastRenderedPageBreak/>
        <w:drawing>
          <wp:anchor distT="0" distB="0" distL="114300" distR="114300" simplePos="0" relativeHeight="251658240" behindDoc="0" locked="0" layoutInCell="1" allowOverlap="1" wp14:anchorId="2F2451A1" wp14:editId="10B18F2E">
            <wp:simplePos x="0" y="0"/>
            <wp:positionH relativeFrom="column">
              <wp:posOffset>-884555</wp:posOffset>
            </wp:positionH>
            <wp:positionV relativeFrom="paragraph">
              <wp:posOffset>130175</wp:posOffset>
            </wp:positionV>
            <wp:extent cx="7249160" cy="6922770"/>
            <wp:effectExtent l="0" t="0" r="254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9160" cy="6922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D26FF" w:rsidRPr="00CD26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19D0E0" w14:textId="77777777" w:rsidR="004046DC" w:rsidRDefault="004046DC" w:rsidP="00083985">
      <w:r>
        <w:separator/>
      </w:r>
    </w:p>
  </w:endnote>
  <w:endnote w:type="continuationSeparator" w:id="0">
    <w:p w14:paraId="4A462C07" w14:textId="77777777" w:rsidR="004046DC" w:rsidRDefault="004046DC" w:rsidP="00083985">
      <w:r>
        <w:continuationSeparator/>
      </w:r>
    </w:p>
  </w:endnote>
  <w:endnote w:type="continuationNotice" w:id="1">
    <w:p w14:paraId="5E252100" w14:textId="77777777" w:rsidR="00772CE3" w:rsidRDefault="00772CE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ABC949" w14:textId="77777777" w:rsidR="004046DC" w:rsidRDefault="004046DC" w:rsidP="00083985">
      <w:r>
        <w:separator/>
      </w:r>
    </w:p>
  </w:footnote>
  <w:footnote w:type="continuationSeparator" w:id="0">
    <w:p w14:paraId="20B35D19" w14:textId="77777777" w:rsidR="004046DC" w:rsidRDefault="004046DC" w:rsidP="00083985">
      <w:r>
        <w:continuationSeparator/>
      </w:r>
    </w:p>
  </w:footnote>
  <w:footnote w:type="continuationNotice" w:id="1">
    <w:p w14:paraId="769B9996" w14:textId="77777777" w:rsidR="00772CE3" w:rsidRDefault="00772CE3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defaultTabStop w:val="708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26FF"/>
    <w:rsid w:val="00083985"/>
    <w:rsid w:val="0009380E"/>
    <w:rsid w:val="000A1276"/>
    <w:rsid w:val="000A36F5"/>
    <w:rsid w:val="000D008D"/>
    <w:rsid w:val="00141FAC"/>
    <w:rsid w:val="001553F6"/>
    <w:rsid w:val="001615CF"/>
    <w:rsid w:val="00175541"/>
    <w:rsid w:val="001E2D20"/>
    <w:rsid w:val="00205D6D"/>
    <w:rsid w:val="002228A5"/>
    <w:rsid w:val="0024116D"/>
    <w:rsid w:val="002D7421"/>
    <w:rsid w:val="002E4935"/>
    <w:rsid w:val="00303031"/>
    <w:rsid w:val="00307CE3"/>
    <w:rsid w:val="00331741"/>
    <w:rsid w:val="00352E96"/>
    <w:rsid w:val="00370DBB"/>
    <w:rsid w:val="003F29F2"/>
    <w:rsid w:val="004046DC"/>
    <w:rsid w:val="00452DC0"/>
    <w:rsid w:val="00496544"/>
    <w:rsid w:val="004C3A06"/>
    <w:rsid w:val="004E59DE"/>
    <w:rsid w:val="0054671D"/>
    <w:rsid w:val="00617482"/>
    <w:rsid w:val="00697DED"/>
    <w:rsid w:val="006C5F90"/>
    <w:rsid w:val="00772CE3"/>
    <w:rsid w:val="00805CD7"/>
    <w:rsid w:val="008103F3"/>
    <w:rsid w:val="008E0F77"/>
    <w:rsid w:val="008E45FB"/>
    <w:rsid w:val="00925E6A"/>
    <w:rsid w:val="009B556E"/>
    <w:rsid w:val="009C2580"/>
    <w:rsid w:val="00A15D95"/>
    <w:rsid w:val="00A7372B"/>
    <w:rsid w:val="00AC4093"/>
    <w:rsid w:val="00AE02BB"/>
    <w:rsid w:val="00B43F8A"/>
    <w:rsid w:val="00B613B9"/>
    <w:rsid w:val="00BB1083"/>
    <w:rsid w:val="00BE7BE2"/>
    <w:rsid w:val="00C777EF"/>
    <w:rsid w:val="00CB7EE7"/>
    <w:rsid w:val="00CD26FF"/>
    <w:rsid w:val="00CE236C"/>
    <w:rsid w:val="00D537A7"/>
    <w:rsid w:val="00D63FD0"/>
    <w:rsid w:val="00D75361"/>
    <w:rsid w:val="00E172B3"/>
    <w:rsid w:val="00F1260D"/>
    <w:rsid w:val="00F342FE"/>
    <w:rsid w:val="00F45C48"/>
    <w:rsid w:val="00F578D3"/>
    <w:rsid w:val="00FB1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6E71531"/>
  <w15:chartTrackingRefBased/>
  <w15:docId w15:val="{264839C8-09F3-FF46-9C33-FD80C8488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8398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83985"/>
  </w:style>
  <w:style w:type="paragraph" w:styleId="a5">
    <w:name w:val="footer"/>
    <w:basedOn w:val="a"/>
    <w:link w:val="a6"/>
    <w:uiPriority w:val="99"/>
    <w:unhideWhenUsed/>
    <w:rsid w:val="0008398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0839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904</Words>
  <Characters>5158</Characters>
  <Application>Microsoft Office Word</Application>
  <DocSecurity>0</DocSecurity>
  <Lines>42</Lines>
  <Paragraphs>12</Paragraphs>
  <ScaleCrop>false</ScaleCrop>
  <Company/>
  <LinksUpToDate>false</LinksUpToDate>
  <CharactersWithSpaces>6050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Аоекандр Щербак</cp:lastModifiedBy>
  <cp:revision>2</cp:revision>
  <dcterms:created xsi:type="dcterms:W3CDTF">2024-04-18T18:41:00Z</dcterms:created>
  <dcterms:modified xsi:type="dcterms:W3CDTF">2024-04-18T18:41:00Z</dcterms:modified>
</cp:coreProperties>
</file>