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098EB" w14:textId="3F4EE44D" w:rsidR="00CA5668" w:rsidRPr="00CA5668" w:rsidRDefault="00CA5668" w:rsidP="00CA56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>Как играть с аутичными детьми</w:t>
      </w:r>
    </w:p>
    <w:p w14:paraId="0E12CEF9" w14:textId="50993E2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В последнее время в сферу научных исследований и практики отечественной патопсихологии и дефектологии включена аномалия психологического развития, называемое ранним детским аутизмом.</w:t>
      </w:r>
    </w:p>
    <w:p w14:paraId="0C5F1834" w14:textId="21F34D3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Ранний детский аутизм (РДА) – это особое нарушение психического развития. Наиболее ярким его проявлением является нарушение развития социального взаимодействия, коммуникации с другими людьми, что не может быть объяснено просто сниженным уровнем когнитивного развития ребенка. Особенностью таких детей является нервная система, при которой затруднено формирование эмоциональных контактов ребенка с внешним миром и более всего – с человеком. Другая характерная особенность – стереотипность в поведении, проявляющаяся в стремлении сохранить постоянные привычные условия жизни, сопротивления малейшим попыткам изменить что-либо в окружающем, в собственных стереотипных интересах и стереотипных действиях ребенка, в пристрастии его к одним и тем же объектам.</w:t>
      </w:r>
    </w:p>
    <w:p w14:paraId="4F971D55" w14:textId="0DE717E5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Детский аутизм – достаточно распространенное явления, встречающееся не реже, чем глухота и слепота. Встретить такого ребенка может каждый человек, который постоянно имеет дело с детьми. Также аутизм встречается при довольно многих психических расстройствах. РДА проявляется в разных формах, при различных уровнях интеллектуального и речевого развития, поэтому ребенка с аутизмом можно обнаружить и </w:t>
      </w:r>
      <w:r w:rsidRPr="00CA5668">
        <w:rPr>
          <w:rFonts w:ascii="Times New Roman" w:hAnsi="Times New Roman" w:cs="Times New Roman"/>
          <w:sz w:val="28"/>
          <w:szCs w:val="28"/>
        </w:rPr>
        <w:t>в специальном,</w:t>
      </w:r>
      <w:r w:rsidRPr="00CA5668">
        <w:rPr>
          <w:rFonts w:ascii="Times New Roman" w:hAnsi="Times New Roman" w:cs="Times New Roman"/>
          <w:sz w:val="28"/>
          <w:szCs w:val="28"/>
        </w:rPr>
        <w:t xml:space="preserve"> и в обычном образовательном учреждении. И всюду такие дети испытывают огромные трудности во взаимодействии с другими людьми, в общении и социальная адаптация требует специальной поддержки. Однако в место этого они часто встречают непонимание, недоброжелательность и даже отторжение, получают тяжелые душевны травмы.</w:t>
      </w:r>
    </w:p>
    <w:p w14:paraId="6F8795DE" w14:textId="758C73E5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В настоящее время ФГОС НОО предъявляет требования по результатам различных умений ученика начальных классов, одним из умений является, например, умение излагать свое мнение и аргументировать свою точку зрения и оценку событий. Именно с такой проблемой могут столкнуться дети с синдромом РДА.</w:t>
      </w:r>
    </w:p>
    <w:p w14:paraId="2E0AB3A2" w14:textId="284711E0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Причину аутизма видят в нарушениях деятельности нейронов из-за генетических аномалий развития или разнообразных повреждений мозга в период беременности, при родах или в постнатальном периоде развития ребенка. Причины могут быть различны, но всегда наибольшее значение имеет наследственная предрасположенность. В результате указанных причин не развивается эмпатия, следствием чего являются расстройства </w:t>
      </w:r>
      <w:r w:rsidRPr="00CA5668">
        <w:rPr>
          <w:rFonts w:ascii="Times New Roman" w:hAnsi="Times New Roman" w:cs="Times New Roman"/>
          <w:sz w:val="28"/>
          <w:szCs w:val="28"/>
        </w:rPr>
        <w:lastRenderedPageBreak/>
        <w:t>социализации, коммуникации, поведения и воображения, т.е. симптомы аутизма. Но все это поддается коррекции.</w:t>
      </w:r>
    </w:p>
    <w:p w14:paraId="135929D4" w14:textId="4985979D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Много лет ученые искали способы лечения аномалии, но пришли к выводу, что излечить аутизм полностью невозможно, возможно только приглушить его проявлением. Одним из способов являются игры и игровые упражнения, которые развивают их нравственные качества, интеллектуальные способности, восприятие, повышают уровень физического развития, а также корректируют коммуникативные умения.</w:t>
      </w:r>
    </w:p>
    <w:p w14:paraId="6CC08119" w14:textId="251648B0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Можно сделать вывод, что основной эффективной формой воспитания и обучения детей с аутичным поведением, является игра.</w:t>
      </w:r>
    </w:p>
    <w:p w14:paraId="0F4F4DA5" w14:textId="5C2AB076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Как играть с аутичными детьми</w:t>
      </w:r>
    </w:p>
    <w:p w14:paraId="70627F3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Работая с аутичными детьми, надо иметь в виду, что коррекционная работа будет продолжительной. Скорее всего, на первых этапах взаимодействия аутичный ребенок откажется от контакта с вами вовсе, а тем более не захочет вступать в групповую, а может быть, и в индивидуальную игру.</w:t>
      </w:r>
    </w:p>
    <w:p w14:paraId="0DB75DB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Поэтому, рекомендуя игры для работы с аутичными детьми, мы подразумеваем, что проводить их вы будете только исходя из реальных возможностей и необходимости.</w:t>
      </w:r>
    </w:p>
    <w:p w14:paraId="4E93DFC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    </w:t>
      </w:r>
      <w:r w:rsidRPr="00CA5668">
        <w:rPr>
          <w:rFonts w:ascii="Times New Roman" w:hAnsi="Times New Roman" w:cs="Times New Roman"/>
          <w:sz w:val="28"/>
          <w:szCs w:val="28"/>
        </w:rPr>
        <w:tab/>
        <w:t>Составляя список игр для коррекционных занятий с аутичным ребенком,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которые могут прийтись «по вкусу» вашему ученику.</w:t>
      </w:r>
    </w:p>
    <w:p w14:paraId="19FC66AE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Описание каждой игры начинается с формулировки целей ее проведения. </w:t>
      </w:r>
    </w:p>
    <w:p w14:paraId="6685D896" w14:textId="62EF5BE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 </w:t>
      </w:r>
      <w:r w:rsidRPr="00CA5668">
        <w:rPr>
          <w:rFonts w:ascii="Times New Roman" w:hAnsi="Times New Roman" w:cs="Times New Roman"/>
          <w:sz w:val="28"/>
          <w:szCs w:val="28"/>
        </w:rPr>
        <w:tab/>
        <w:t>Наиболее сложные для аутичных детей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конечно, при желании самого ребенка.</w:t>
      </w:r>
    </w:p>
    <w:p w14:paraId="37D2E4D5" w14:textId="77777777" w:rsidR="00CA5668" w:rsidRPr="00CA5668" w:rsidRDefault="00CA5668" w:rsidP="00CA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14:paraId="30A1A043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«Рукавички»</w:t>
      </w:r>
    </w:p>
    <w:p w14:paraId="438DFED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Цель: включение аутичных детей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</w:t>
      </w:r>
      <w:r w:rsidRPr="00CA5668">
        <w:rPr>
          <w:rFonts w:ascii="Times New Roman" w:hAnsi="Times New Roman" w:cs="Times New Roman"/>
          <w:sz w:val="28"/>
          <w:szCs w:val="28"/>
        </w:rPr>
        <w:lastRenderedPageBreak/>
        <w:t>залу. Отыскивают свою «пару», отходят в уголок и с помощью трех карандашей разного цвета стараются, как можно быстрее, раскрасить совершенно одинаковые рукавички.</w:t>
      </w:r>
    </w:p>
    <w:p w14:paraId="39771391" w14:textId="72C0036F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</w:t>
      </w:r>
      <w:r w:rsidRPr="00CA5668">
        <w:rPr>
          <w:rFonts w:ascii="Times New Roman" w:hAnsi="Times New Roman" w:cs="Times New Roman"/>
          <w:sz w:val="28"/>
          <w:szCs w:val="28"/>
        </w:rPr>
        <w:t>несколько раз,</w:t>
      </w:r>
      <w:r w:rsidRPr="00CA5668">
        <w:rPr>
          <w:rFonts w:ascii="Times New Roman" w:hAnsi="Times New Roman" w:cs="Times New Roman"/>
          <w:sz w:val="28"/>
          <w:szCs w:val="28"/>
        </w:rPr>
        <w:t xml:space="preserve"> можно переходить ко второму этапу: найдя пару, участники игры раскрашивают парные рукавички.</w:t>
      </w:r>
    </w:p>
    <w:p w14:paraId="28366CC1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«Охота на тигров»</w:t>
      </w:r>
    </w:p>
    <w:p w14:paraId="4AF7021A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научить детей планировать свои действия во времени.</w:t>
      </w:r>
    </w:p>
    <w:p w14:paraId="01187F0F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Группа участников встает в круг. Водящий выходит за круг, становится спиной к группе и начинает громко считать до 10.В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— найти тигра.</w:t>
      </w:r>
    </w:p>
    <w:p w14:paraId="5B87CD24" w14:textId="13A6AB0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</w:r>
    </w:p>
    <w:p w14:paraId="03D5B5E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«Покажи нос» </w:t>
      </w:r>
    </w:p>
    <w:p w14:paraId="38AFE78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помочь детям ощутить и осознать свое тело.</w:t>
      </w:r>
    </w:p>
    <w:p w14:paraId="4F52485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22ADF5B8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Начинаем мы играть.</w:t>
      </w:r>
    </w:p>
    <w:p w14:paraId="06B84B98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Вы смотрите, не зевайте</w:t>
      </w:r>
    </w:p>
    <w:p w14:paraId="6738BF1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 за мной все повторяйте,</w:t>
      </w:r>
    </w:p>
    <w:p w14:paraId="0707AA0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Что я вам сейчас скажу</w:t>
      </w:r>
    </w:p>
    <w:p w14:paraId="4C128BC2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 при этом покажу.</w:t>
      </w:r>
    </w:p>
    <w:p w14:paraId="7E887AA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Учитель, называя части своего тела, показывает их на себе, кладет на них руку. Дети повторяют за ним движения, показывая на себе названные части тела. Затем учитель начинает «путать» детей: называть одну часть тела, а показывать другую. Дети должны заметить это и не повторить неверные движения.</w:t>
      </w:r>
    </w:p>
    <w:p w14:paraId="54D7199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</w:p>
    <w:p w14:paraId="5AFD6822" w14:textId="33022CAC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lastRenderedPageBreak/>
        <w:t>«Кто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668">
        <w:rPr>
          <w:rFonts w:ascii="Times New Roman" w:hAnsi="Times New Roman" w:cs="Times New Roman"/>
          <w:sz w:val="28"/>
          <w:szCs w:val="28"/>
        </w:rPr>
        <w:t xml:space="preserve">я?» </w:t>
      </w:r>
    </w:p>
    <w:p w14:paraId="4690B59F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развитие представлений и воображения ребенка.</w:t>
      </w:r>
    </w:p>
    <w:p w14:paraId="2FB4AF04" w14:textId="7578948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Содержание: взрослый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</w:r>
    </w:p>
    <w:p w14:paraId="41AB0A3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«Придумки»</w:t>
      </w:r>
    </w:p>
    <w:p w14:paraId="1AC03D9D" w14:textId="2DE6FB4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научить детей распознавать различные эмоции. Взрослый просит ребенка придумать небольшой рассказ, ориентируясь на картинки. Он говорит: «Я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на карточку №</w:t>
      </w:r>
      <w:proofErr w:type="gramStart"/>
      <w:r w:rsidRPr="00CA5668">
        <w:rPr>
          <w:rFonts w:ascii="Times New Roman" w:hAnsi="Times New Roman" w:cs="Times New Roman"/>
          <w:sz w:val="28"/>
          <w:szCs w:val="28"/>
        </w:rPr>
        <w:t>1....</w:t>
      </w:r>
      <w:proofErr w:type="gramEnd"/>
      <w:r w:rsidRPr="00CA5668">
        <w:rPr>
          <w:rFonts w:ascii="Times New Roman" w:hAnsi="Times New Roman" w:cs="Times New Roman"/>
          <w:sz w:val="28"/>
          <w:szCs w:val="28"/>
        </w:rPr>
        <w:t>), Как ты думаешь, что произошло?” "Затем Таня ...” (Педагог показывает карточку №</w:t>
      </w:r>
      <w:proofErr w:type="gramStart"/>
      <w:r w:rsidRPr="00CA5668">
        <w:rPr>
          <w:rFonts w:ascii="Times New Roman" w:hAnsi="Times New Roman" w:cs="Times New Roman"/>
          <w:sz w:val="28"/>
          <w:szCs w:val="28"/>
        </w:rPr>
        <w:t>2....</w:t>
      </w:r>
      <w:proofErr w:type="gramEnd"/>
      <w:r w:rsidRPr="00CA5668">
        <w:rPr>
          <w:rFonts w:ascii="Times New Roman" w:hAnsi="Times New Roman" w:cs="Times New Roman"/>
          <w:sz w:val="28"/>
          <w:szCs w:val="28"/>
        </w:rPr>
        <w:t>.) и т. д.</w:t>
      </w:r>
    </w:p>
    <w:p w14:paraId="5C085E1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«Покажи по-разному» </w:t>
      </w:r>
    </w:p>
    <w:p w14:paraId="480F7393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научить детей распознавать и показывать различные ощущения и действия, ознакомить их со словами-антонимами.</w:t>
      </w:r>
    </w:p>
    <w:p w14:paraId="13D19D9B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1 этап игры: взрослый говорит: вот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 «высокие»,</w:t>
      </w:r>
    </w:p>
    <w:p w14:paraId="6B97F68F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Я несу легкий пакет (показывает), а теперь я несу (показывает) ... Какой пакет?</w:t>
      </w:r>
    </w:p>
    <w:p w14:paraId="3FDAAF14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Я перехожу широкую реку (показывает), а вот я перепрыгиваю через ручей (показывает)... Какой?</w:t>
      </w:r>
    </w:p>
    <w:p w14:paraId="437B7818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Я иду медленно, а вот я иду... Как?</w:t>
      </w:r>
    </w:p>
    <w:p w14:paraId="72BB04C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Я гуляю, мне жарко. Но вот подул ветер, и мне...</w:t>
      </w:r>
    </w:p>
    <w:p w14:paraId="0BB38B9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Я смотрю грустный спектакль. А теперь смотрю...</w:t>
      </w:r>
    </w:p>
    <w:p w14:paraId="1DFFE8A7" w14:textId="11428C91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2 этап игры: Все действия выполняет ребенок, а взрослый комментирует или устанавливает правила игры, например. "Если я скажу, что ворота высокие, то ты идешь, как обычно, а если я скажу, что ворота низкие, то ты пригибаешься» и т.д.</w:t>
      </w:r>
    </w:p>
    <w:p w14:paraId="7D8D18E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«Солнечный зайчик» </w:t>
      </w:r>
    </w:p>
    <w:p w14:paraId="290206CE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Цель: развитие внимания и умения ориентироваться в пространстве.</w:t>
      </w:r>
    </w:p>
    <w:p w14:paraId="4DCBC40F" w14:textId="7ADA9F9B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«К нам в гости пришел солнечный зайчик. Найди, где он находится. </w:t>
      </w:r>
      <w:r w:rsidRPr="00CA5668">
        <w:rPr>
          <w:rFonts w:ascii="Times New Roman" w:hAnsi="Times New Roman" w:cs="Times New Roman"/>
          <w:sz w:val="28"/>
          <w:szCs w:val="28"/>
        </w:rPr>
        <w:t>(Педагог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включает фонарик и светит им на стенку). А теперь зайчик будет двигаться. </w:t>
      </w:r>
      <w:r w:rsidRPr="00CA5668">
        <w:rPr>
          <w:rFonts w:ascii="Times New Roman" w:hAnsi="Times New Roman" w:cs="Times New Roman"/>
          <w:sz w:val="28"/>
          <w:szCs w:val="28"/>
        </w:rPr>
        <w:lastRenderedPageBreak/>
        <w:t>Запомни, как он двигался, и нарисуй его путь». Ребенок следит взглядом за движением светового пятна, а затем зарисовывает траекторию пути зайчика на бумаге. Вместо фонарика можно использовать лазерную указку, а в солнечный день — зеркальце.</w:t>
      </w:r>
    </w:p>
    <w:p w14:paraId="1D2D484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Виды сенсорных игр</w:t>
      </w:r>
    </w:p>
    <w:p w14:paraId="6D3A4A38" w14:textId="77777777" w:rsidR="00CA5668" w:rsidRPr="00CA5668" w:rsidRDefault="00CA5668" w:rsidP="00CA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 xml:space="preserve">Игры с красками </w:t>
      </w:r>
    </w:p>
    <w:p w14:paraId="703E274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Цветная вода</w:t>
      </w:r>
    </w:p>
    <w:p w14:paraId="1B76909D" w14:textId="23BC5AC3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Для игры потребуются акварельные краски, кисточки, 5 прозрачных пластиковых стаканов (в дальнейшем </w:t>
      </w:r>
      <w:r w:rsidRPr="00CA5668">
        <w:rPr>
          <w:rFonts w:ascii="Times New Roman" w:hAnsi="Times New Roman" w:cs="Times New Roman"/>
          <w:sz w:val="28"/>
          <w:szCs w:val="28"/>
        </w:rPr>
        <w:t>количество</w:t>
      </w:r>
      <w:r w:rsidRPr="00CA5668">
        <w:rPr>
          <w:rFonts w:ascii="Times New Roman" w:hAnsi="Times New Roman" w:cs="Times New Roman"/>
          <w:sz w:val="28"/>
          <w:szCs w:val="28"/>
        </w:rPr>
        <w:t xml:space="preserve"> стаканов может быть любым). Расставьте </w:t>
      </w:r>
      <w:r w:rsidRPr="00CA5668">
        <w:rPr>
          <w:rFonts w:ascii="Times New Roman" w:hAnsi="Times New Roman" w:cs="Times New Roman"/>
          <w:sz w:val="28"/>
          <w:szCs w:val="28"/>
        </w:rPr>
        <w:t>стаканы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</w:t>
      </w:r>
      <w:r w:rsidRPr="00CA5668">
        <w:rPr>
          <w:rFonts w:ascii="Times New Roman" w:hAnsi="Times New Roman" w:cs="Times New Roman"/>
          <w:sz w:val="28"/>
          <w:szCs w:val="28"/>
        </w:rPr>
        <w:t>Комментируя</w:t>
      </w:r>
      <w:r w:rsidRPr="00CA5668">
        <w:rPr>
          <w:rFonts w:ascii="Times New Roman" w:hAnsi="Times New Roman" w:cs="Times New Roman"/>
          <w:sz w:val="28"/>
          <w:szCs w:val="28"/>
        </w:rPr>
        <w:t xml:space="preserve">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</w:t>
      </w:r>
    </w:p>
    <w:p w14:paraId="2E96903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Смешиваем краски</w:t>
      </w:r>
    </w:p>
    <w:p w14:paraId="61270B6E" w14:textId="59D8A25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Смешивая краски, мы можем создавать новые цвета. Для этого слейте воду разных цветов в один стакан либо </w:t>
      </w:r>
      <w:r w:rsidRPr="00CA5668">
        <w:rPr>
          <w:rFonts w:ascii="Times New Roman" w:hAnsi="Times New Roman" w:cs="Times New Roman"/>
          <w:sz w:val="28"/>
          <w:szCs w:val="28"/>
        </w:rPr>
        <w:t>растворите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 стакане с чистой водой поочередно несколько красок. Так, из желтого и красного цветов получаем оранжевый, из синего и желтого — зеленый, из </w:t>
      </w:r>
      <w:r w:rsidRPr="00CA5668">
        <w:rPr>
          <w:rFonts w:ascii="Times New Roman" w:hAnsi="Times New Roman" w:cs="Times New Roman"/>
          <w:sz w:val="28"/>
          <w:szCs w:val="28"/>
        </w:rPr>
        <w:t>красного</w:t>
      </w:r>
      <w:r w:rsidRPr="00CA5668">
        <w:rPr>
          <w:rFonts w:ascii="Times New Roman" w:hAnsi="Times New Roman" w:cs="Times New Roman"/>
          <w:sz w:val="28"/>
          <w:szCs w:val="28"/>
        </w:rPr>
        <w:t xml:space="preserve"> и синего — фиолетовый.</w:t>
      </w:r>
    </w:p>
    <w:p w14:paraId="31EE746C" w14:textId="5FE49F48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</w:t>
      </w:r>
      <w:r w:rsidRPr="00CA5668">
        <w:rPr>
          <w:rFonts w:ascii="Times New Roman" w:hAnsi="Times New Roman" w:cs="Times New Roman"/>
          <w:sz w:val="28"/>
          <w:szCs w:val="28"/>
        </w:rPr>
        <w:t>водой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), и положите на клеенку, пригладив влажной </w:t>
      </w:r>
      <w:r w:rsidRPr="00CA5668">
        <w:rPr>
          <w:rFonts w:ascii="Times New Roman" w:hAnsi="Times New Roman" w:cs="Times New Roman"/>
          <w:sz w:val="28"/>
          <w:szCs w:val="28"/>
        </w:rPr>
        <w:t>губкой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. Окуните кисточку в одну из красок и осторожно проведите по бумаге. Продолжайте другими красками. </w:t>
      </w:r>
    </w:p>
    <w:p w14:paraId="23F51792" w14:textId="58D8A48D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Как бы случайно можно провести по бумаге </w:t>
      </w:r>
      <w:r w:rsidRPr="00CA5668">
        <w:rPr>
          <w:rFonts w:ascii="Times New Roman" w:hAnsi="Times New Roman" w:cs="Times New Roman"/>
          <w:sz w:val="28"/>
          <w:szCs w:val="28"/>
        </w:rPr>
        <w:t>кисточкой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14:paraId="0C9608B2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Кукольный обед</w:t>
      </w:r>
    </w:p>
    <w:p w14:paraId="72D8412B" w14:textId="55B6F1C1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Накройте на стол, расставьте стаканы, усадите кукол и мишек и угостите их разными напитками. В игре красная вода превращается в томатный сок, белая — в </w:t>
      </w:r>
      <w:r w:rsidRPr="00CA5668">
        <w:rPr>
          <w:rFonts w:ascii="Times New Roman" w:hAnsi="Times New Roman" w:cs="Times New Roman"/>
          <w:sz w:val="28"/>
          <w:szCs w:val="28"/>
        </w:rPr>
        <w:t>молоко</w:t>
      </w:r>
      <w:r w:rsidRPr="00CA5668">
        <w:rPr>
          <w:rFonts w:ascii="Times New Roman" w:hAnsi="Times New Roman" w:cs="Times New Roman"/>
          <w:sz w:val="28"/>
          <w:szCs w:val="28"/>
        </w:rPr>
        <w:t xml:space="preserve">, оранжевая — </w:t>
      </w:r>
      <w:proofErr w:type="gramStart"/>
      <w:r w:rsidRPr="00CA5668">
        <w:rPr>
          <w:rFonts w:ascii="Times New Roman" w:hAnsi="Times New Roman" w:cs="Times New Roman"/>
          <w:sz w:val="28"/>
          <w:szCs w:val="28"/>
        </w:rPr>
        <w:t>в фанту</w:t>
      </w:r>
      <w:proofErr w:type="gramEnd"/>
      <w:r w:rsidRPr="00CA5668">
        <w:rPr>
          <w:rFonts w:ascii="Times New Roman" w:hAnsi="Times New Roman" w:cs="Times New Roman"/>
          <w:sz w:val="28"/>
          <w:szCs w:val="28"/>
        </w:rPr>
        <w:t>, а коричневая — в кофе…</w:t>
      </w:r>
    </w:p>
    <w:p w14:paraId="7FB88163" w14:textId="41174BE0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lastRenderedPageBreak/>
        <w:t xml:space="preserve">Можно затеять игру в «Ресторан» или «Кафе», учитывая опыт и возраст ребенка. Игра может стать поводом поупражняться в счете — посчитайте стаканы с </w:t>
      </w:r>
      <w:r w:rsidRPr="00CA5668">
        <w:rPr>
          <w:rFonts w:ascii="Times New Roman" w:hAnsi="Times New Roman" w:cs="Times New Roman"/>
          <w:sz w:val="28"/>
          <w:szCs w:val="28"/>
        </w:rPr>
        <w:t>напитками</w:t>
      </w:r>
      <w:r w:rsidRPr="00CA5668">
        <w:rPr>
          <w:rFonts w:ascii="Times New Roman" w:hAnsi="Times New Roman" w:cs="Times New Roman"/>
          <w:sz w:val="28"/>
          <w:szCs w:val="28"/>
        </w:rPr>
        <w:t>, чтобы они соответствовали количеству «</w:t>
      </w:r>
      <w:r w:rsidRPr="00CA5668">
        <w:rPr>
          <w:rFonts w:ascii="Times New Roman" w:hAnsi="Times New Roman" w:cs="Times New Roman"/>
          <w:sz w:val="28"/>
          <w:szCs w:val="28"/>
        </w:rPr>
        <w:t>гостей</w:t>
      </w:r>
      <w:r w:rsidRPr="00CA5668">
        <w:rPr>
          <w:rFonts w:ascii="Times New Roman" w:hAnsi="Times New Roman" w:cs="Times New Roman"/>
          <w:sz w:val="28"/>
          <w:szCs w:val="28"/>
        </w:rPr>
        <w:t>». Используя стаканчики разного размера, можно знакомить ребенка с понятием величины.</w:t>
      </w:r>
    </w:p>
    <w:p w14:paraId="6448BC88" w14:textId="77777777" w:rsidR="00CA5668" w:rsidRPr="00CA5668" w:rsidRDefault="00CA5668" w:rsidP="00CA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>Игры с водой</w:t>
      </w:r>
    </w:p>
    <w:p w14:paraId="55759A2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Переливание воды</w:t>
      </w:r>
    </w:p>
    <w:p w14:paraId="1BA6ACF9" w14:textId="69B40568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Чтобы ребенку было удобнее достать до крана, </w:t>
      </w:r>
      <w:r w:rsidRPr="00CA5668">
        <w:rPr>
          <w:rFonts w:ascii="Times New Roman" w:hAnsi="Times New Roman" w:cs="Times New Roman"/>
          <w:sz w:val="28"/>
          <w:szCs w:val="28"/>
        </w:rPr>
        <w:t>пододвиньте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к раковине стул. Возьмите пластиковые </w:t>
      </w:r>
      <w:r w:rsidRPr="00CA5668">
        <w:rPr>
          <w:rFonts w:ascii="Times New Roman" w:hAnsi="Times New Roman" w:cs="Times New Roman"/>
          <w:sz w:val="28"/>
          <w:szCs w:val="28"/>
        </w:rPr>
        <w:t>бутылки</w:t>
      </w:r>
      <w:r w:rsidRPr="00CA5668">
        <w:rPr>
          <w:rFonts w:ascii="Times New Roman" w:hAnsi="Times New Roman" w:cs="Times New Roman"/>
          <w:sz w:val="28"/>
          <w:szCs w:val="28"/>
        </w:rPr>
        <w:t xml:space="preserve">, пузырьки, стаканчики, мисочки различных </w:t>
      </w:r>
      <w:r w:rsidRPr="00CA5668">
        <w:rPr>
          <w:rFonts w:ascii="Times New Roman" w:hAnsi="Times New Roman" w:cs="Times New Roman"/>
          <w:sz w:val="28"/>
          <w:szCs w:val="28"/>
        </w:rPr>
        <w:t>размеров</w:t>
      </w:r>
      <w:r w:rsidRPr="00CA5668">
        <w:rPr>
          <w:rFonts w:ascii="Times New Roman" w:hAnsi="Times New Roman" w:cs="Times New Roman"/>
          <w:sz w:val="28"/>
          <w:szCs w:val="28"/>
        </w:rPr>
        <w:t>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14:paraId="64467CC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Открывай! – Закрывай!</w:t>
      </w:r>
    </w:p>
    <w:p w14:paraId="7F2E0AED" w14:textId="1917F49D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</w:t>
      </w:r>
      <w:r w:rsidRPr="00CA5668">
        <w:rPr>
          <w:rFonts w:ascii="Times New Roman" w:hAnsi="Times New Roman" w:cs="Times New Roman"/>
          <w:sz w:val="28"/>
          <w:szCs w:val="28"/>
        </w:rPr>
        <w:t>Закрыли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водичку! Как ты попросишь открыть воду? </w:t>
      </w:r>
      <w:r w:rsidRPr="00CA5668">
        <w:rPr>
          <w:rFonts w:ascii="Times New Roman" w:hAnsi="Times New Roman" w:cs="Times New Roman"/>
          <w:sz w:val="28"/>
          <w:szCs w:val="28"/>
        </w:rPr>
        <w:t>Скажи</w:t>
      </w:r>
      <w:r w:rsidRPr="00CA5668">
        <w:rPr>
          <w:rFonts w:ascii="Times New Roman" w:hAnsi="Times New Roman" w:cs="Times New Roman"/>
          <w:sz w:val="28"/>
          <w:szCs w:val="28"/>
        </w:rPr>
        <w:t xml:space="preserve">: "Лена (побуждайте ребенка использовать </w:t>
      </w:r>
      <w:r w:rsidRPr="00CA5668">
        <w:rPr>
          <w:rFonts w:ascii="Times New Roman" w:hAnsi="Times New Roman" w:cs="Times New Roman"/>
          <w:sz w:val="28"/>
          <w:szCs w:val="28"/>
        </w:rPr>
        <w:t>обращения</w:t>
      </w:r>
      <w:r w:rsidRPr="00CA5668">
        <w:rPr>
          <w:rFonts w:ascii="Times New Roman" w:hAnsi="Times New Roman" w:cs="Times New Roman"/>
          <w:sz w:val="28"/>
          <w:szCs w:val="28"/>
        </w:rPr>
        <w:t>, называть вас по имени), открывай!" Вот, открыла — снова потекла водичка буль-буль-буль!» В следующий раз действуйте ладонью ребенка, побуждая его закрыть и открыть воду.</w:t>
      </w:r>
    </w:p>
    <w:p w14:paraId="2466131F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 xml:space="preserve">Озеро                                             </w:t>
      </w:r>
    </w:p>
    <w:p w14:paraId="7AF84AD3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Наполните большой таз водой: теперь это «озеро», в котором плавают рыбки или уточки: «Вот какое глубокое озеро — много воды! В озере плавают уточки. Вот мама утка. А вот ее детки — маленькие утята. "Кря-кря-кря! — говорит утка. — Дети, плывите за мной!" Вот уточки вышли на бережок и греются на солнышке» и т.д.</w:t>
      </w:r>
    </w:p>
    <w:p w14:paraId="225B7432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Игры с мыльными пузырями</w:t>
      </w:r>
    </w:p>
    <w:p w14:paraId="2985593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Мыльные пузыри</w:t>
      </w:r>
    </w:p>
    <w:p w14:paraId="7BBD400A" w14:textId="3E5E4B63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</w:t>
      </w:r>
      <w:r w:rsidRPr="00CA5668">
        <w:rPr>
          <w:rFonts w:ascii="Times New Roman" w:hAnsi="Times New Roman" w:cs="Times New Roman"/>
          <w:sz w:val="28"/>
          <w:szCs w:val="28"/>
        </w:rPr>
        <w:t>коктейльную</w:t>
      </w:r>
      <w:r w:rsidRPr="00CA5668">
        <w:rPr>
          <w:rFonts w:ascii="Times New Roman" w:hAnsi="Times New Roman" w:cs="Times New Roman"/>
          <w:sz w:val="28"/>
          <w:szCs w:val="28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бутылочка с отрезанным дном. Можно </w:t>
      </w:r>
      <w:r w:rsidRPr="00CA5668">
        <w:rPr>
          <w:rFonts w:ascii="Times New Roman" w:hAnsi="Times New Roman" w:cs="Times New Roman"/>
          <w:sz w:val="28"/>
          <w:szCs w:val="28"/>
        </w:rPr>
        <w:t>разобрать</w:t>
      </w:r>
      <w:r w:rsidRPr="00CA5668">
        <w:rPr>
          <w:rFonts w:ascii="Times New Roman" w:hAnsi="Times New Roman" w:cs="Times New Roman"/>
          <w:sz w:val="28"/>
          <w:szCs w:val="28"/>
        </w:rPr>
        <w:t xml:space="preserve"> гелевую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14:paraId="264EB96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Пенный замок</w:t>
      </w:r>
    </w:p>
    <w:p w14:paraId="504F772C" w14:textId="35C6A8D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r w:rsidRPr="00CA5668">
        <w:rPr>
          <w:rFonts w:ascii="Times New Roman" w:hAnsi="Times New Roman" w:cs="Times New Roman"/>
          <w:sz w:val="28"/>
          <w:szCs w:val="28"/>
        </w:rPr>
        <w:t>коктейльную</w:t>
      </w:r>
      <w:r w:rsidRPr="00CA5668">
        <w:rPr>
          <w:rFonts w:ascii="Times New Roman" w:hAnsi="Times New Roman" w:cs="Times New Roman"/>
          <w:sz w:val="28"/>
          <w:szCs w:val="28"/>
        </w:rPr>
        <w:t xml:space="preserve"> трубочку, опустите в миску и </w:t>
      </w:r>
      <w:r w:rsidRPr="00CA5668">
        <w:rPr>
          <w:rFonts w:ascii="Times New Roman" w:hAnsi="Times New Roman" w:cs="Times New Roman"/>
          <w:sz w:val="28"/>
          <w:szCs w:val="28"/>
        </w:rPr>
        <w:t>начинайте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дуть — с громким бульканьем на глазах у ребенка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пенном замке. </w:t>
      </w:r>
    </w:p>
    <w:p w14:paraId="139BA33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Игры со свечами</w:t>
      </w:r>
    </w:p>
    <w:p w14:paraId="54D1FCE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Приготовьте набор свечей — обычную длинную, плавающие свечи, маленькие свечки для именинного торта. </w:t>
      </w:r>
    </w:p>
    <w:p w14:paraId="16DF138A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Подуем на огонек</w:t>
      </w:r>
    </w:p>
    <w:p w14:paraId="06FD59C5" w14:textId="564628F9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Установите длинную свечу устойчиво и зажгите: «Смотри, свечка горит — как красиво!» Помните, что ребенок может испугаться — тогда отложите игру. Если реакция положительная, предложите подуть на пламя: «А теперь подуем… Сильнее, вот так — ой, погас огонек. Смотри, </w:t>
      </w:r>
      <w:r w:rsidRPr="00CA5668">
        <w:rPr>
          <w:rFonts w:ascii="Times New Roman" w:hAnsi="Times New Roman" w:cs="Times New Roman"/>
          <w:sz w:val="28"/>
          <w:szCs w:val="28"/>
        </w:rPr>
        <w:t>какой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 поднимается дымок». Скорее всего, ребенок </w:t>
      </w:r>
      <w:r w:rsidRPr="00CA5668">
        <w:rPr>
          <w:rFonts w:ascii="Times New Roman" w:hAnsi="Times New Roman" w:cs="Times New Roman"/>
          <w:sz w:val="28"/>
          <w:szCs w:val="28"/>
        </w:rPr>
        <w:t>попросит</w:t>
      </w:r>
      <w:r w:rsidRPr="00CA5668">
        <w:rPr>
          <w:rFonts w:ascii="Times New Roman" w:hAnsi="Times New Roman" w:cs="Times New Roman"/>
          <w:sz w:val="28"/>
          <w:szCs w:val="28"/>
        </w:rPr>
        <w:t xml:space="preserve"> зажечь свечу снова. Кроме получения удовольствия задувание огонька свечи полезно для развития дыхания.</w:t>
      </w:r>
    </w:p>
    <w:p w14:paraId="40699CBA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Праздник на воде</w:t>
      </w:r>
    </w:p>
    <w:p w14:paraId="2EAE7452" w14:textId="7AC1CA6E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Наполнив таз водой, опустите на ее поверхность одну или несколько плавающих свечей — в темной комнате (например, в ванной с прикрытой дверью) получится эффектное, с переливающимися в воде световыми </w:t>
      </w:r>
      <w:r w:rsidRPr="00CA5668">
        <w:rPr>
          <w:rFonts w:ascii="Times New Roman" w:hAnsi="Times New Roman" w:cs="Times New Roman"/>
          <w:sz w:val="28"/>
          <w:szCs w:val="28"/>
        </w:rPr>
        <w:t>бликами</w:t>
      </w:r>
      <w:r w:rsidRPr="00CA5668">
        <w:rPr>
          <w:rFonts w:ascii="Times New Roman" w:hAnsi="Times New Roman" w:cs="Times New Roman"/>
          <w:sz w:val="28"/>
          <w:szCs w:val="28"/>
        </w:rPr>
        <w:t xml:space="preserve">, зрелище. Для устойчивости можно поставить </w:t>
      </w:r>
      <w:r w:rsidRPr="00CA5668">
        <w:rPr>
          <w:rFonts w:ascii="Times New Roman" w:hAnsi="Times New Roman" w:cs="Times New Roman"/>
          <w:sz w:val="28"/>
          <w:szCs w:val="28"/>
        </w:rPr>
        <w:t>свечи</w:t>
      </w:r>
      <w:r w:rsidRPr="00CA5668">
        <w:rPr>
          <w:rFonts w:ascii="Times New Roman" w:hAnsi="Times New Roman" w:cs="Times New Roman"/>
          <w:sz w:val="28"/>
          <w:szCs w:val="28"/>
        </w:rPr>
        <w:t xml:space="preserve"> на пластмассовые тарелочки из кукольной посуды.</w:t>
      </w:r>
    </w:p>
    <w:p w14:paraId="75B14514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Холодно - горячо</w:t>
      </w:r>
    </w:p>
    <w:p w14:paraId="10AC9701" w14:textId="214913FB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Наполните столовую ложку водой и подержите над </w:t>
      </w:r>
      <w:r w:rsidRPr="00CA5668">
        <w:rPr>
          <w:rFonts w:ascii="Times New Roman" w:hAnsi="Times New Roman" w:cs="Times New Roman"/>
          <w:sz w:val="28"/>
          <w:szCs w:val="28"/>
        </w:rPr>
        <w:t>пламенем</w:t>
      </w:r>
      <w:r w:rsidRPr="00CA5668">
        <w:rPr>
          <w:rFonts w:ascii="Times New Roman" w:hAnsi="Times New Roman" w:cs="Times New Roman"/>
          <w:sz w:val="28"/>
          <w:szCs w:val="28"/>
        </w:rPr>
        <w:t xml:space="preserve"> свечи, обратив внимание ребенка на то, что </w:t>
      </w:r>
      <w:r w:rsidRPr="00CA5668">
        <w:rPr>
          <w:rFonts w:ascii="Times New Roman" w:hAnsi="Times New Roman" w:cs="Times New Roman"/>
          <w:sz w:val="28"/>
          <w:szCs w:val="28"/>
        </w:rPr>
        <w:t>холодная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вода стала теплой. Так же можно растопить кусочек льда, мороженого или сливочного масла. «Дотрагиваться до огонька нельзя — горячо! Можно обжечься. Давай подержим над огоньком кусочек льда. Смотри, лед тает».</w:t>
      </w:r>
    </w:p>
    <w:p w14:paraId="4829C2DA" w14:textId="77777777" w:rsidR="00CA5668" w:rsidRPr="00CA5668" w:rsidRDefault="00CA5668" w:rsidP="00CA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>Игры со светом и тенями</w:t>
      </w:r>
    </w:p>
    <w:p w14:paraId="0524F59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Солнечный зайчик</w:t>
      </w:r>
    </w:p>
    <w:p w14:paraId="75EE9E3C" w14:textId="48E7DE38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Выбрав момент, когда солнце заглядывает в окно, </w:t>
      </w:r>
      <w:r w:rsidRPr="00CA5668">
        <w:rPr>
          <w:rFonts w:ascii="Times New Roman" w:hAnsi="Times New Roman" w:cs="Times New Roman"/>
          <w:sz w:val="28"/>
          <w:szCs w:val="28"/>
        </w:rPr>
        <w:t>поймайте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зеркальцем лучик и постарайтесь обратить </w:t>
      </w:r>
      <w:r w:rsidRPr="00CA5668">
        <w:rPr>
          <w:rFonts w:ascii="Times New Roman" w:hAnsi="Times New Roman" w:cs="Times New Roman"/>
          <w:sz w:val="28"/>
          <w:szCs w:val="28"/>
        </w:rPr>
        <w:t>внимание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малыша на то, как солнечный «зайчик» прыгает по стене, по потолку, со стены на диван и т.д. Возможно, ему захочется дотронуться до светового пятна. Предложите ребенку поймать </w:t>
      </w:r>
      <w:r w:rsidRPr="00CA5668">
        <w:rPr>
          <w:rFonts w:ascii="Times New Roman" w:hAnsi="Times New Roman" w:cs="Times New Roman"/>
          <w:sz w:val="28"/>
          <w:szCs w:val="28"/>
        </w:rPr>
        <w:lastRenderedPageBreak/>
        <w:t>убегающего «зайчика».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14:paraId="5E3951B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Театр теней</w:t>
      </w:r>
    </w:p>
    <w:p w14:paraId="5800C54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Можно придумать несложный сюжет и организовать целый «театр теней», для чего использовать приготовленные заранее бумажные фигурки-силуэты.       </w:t>
      </w:r>
    </w:p>
    <w:p w14:paraId="309E036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Темно - светло</w:t>
      </w:r>
    </w:p>
    <w:p w14:paraId="38F62804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При помощи фонарика устройте освещение в кукольном домике или в домике для игр, который можно соорудить из большой коробки.                            </w:t>
      </w:r>
    </w:p>
    <w:p w14:paraId="5669FCD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Игры со льдом</w:t>
      </w:r>
    </w:p>
    <w:p w14:paraId="3B169B34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Тает льдинка</w:t>
      </w:r>
    </w:p>
    <w:p w14:paraId="6D4CE97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14:paraId="3AA55053" w14:textId="0B7227B9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А когда ребенок будет пить очень горячий чай, </w:t>
      </w:r>
      <w:r w:rsidRPr="00CA5668">
        <w:rPr>
          <w:rFonts w:ascii="Times New Roman" w:hAnsi="Times New Roman" w:cs="Times New Roman"/>
          <w:sz w:val="28"/>
          <w:szCs w:val="28"/>
        </w:rPr>
        <w:t>добавьте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14:paraId="73074EC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Разноцветный лед</w:t>
      </w:r>
    </w:p>
    <w:p w14:paraId="7A650A5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Можно приготовить разноцветный лед, добавив в воду краски. Или порисовать краской на большом куске льда.</w:t>
      </w:r>
    </w:p>
    <w:p w14:paraId="114AAFB5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Ледяные фигуры</w:t>
      </w:r>
    </w:p>
    <w:p w14:paraId="6C40033A" w14:textId="7B49E236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Замораживайте воду не только в специальных </w:t>
      </w:r>
      <w:r w:rsidRPr="00CA5668">
        <w:rPr>
          <w:rFonts w:ascii="Times New Roman" w:hAnsi="Times New Roman" w:cs="Times New Roman"/>
          <w:sz w:val="28"/>
          <w:szCs w:val="28"/>
        </w:rPr>
        <w:t>формочках</w:t>
      </w:r>
      <w:r w:rsidRPr="00CA5668">
        <w:rPr>
          <w:rFonts w:ascii="Times New Roman" w:hAnsi="Times New Roman" w:cs="Times New Roman"/>
          <w:sz w:val="28"/>
          <w:szCs w:val="28"/>
        </w:rPr>
        <w:t xml:space="preserve">. Используйте также пластиковые стаканчики, </w:t>
      </w:r>
      <w:r w:rsidRPr="00CA5668">
        <w:rPr>
          <w:rFonts w:ascii="Times New Roman" w:hAnsi="Times New Roman" w:cs="Times New Roman"/>
          <w:sz w:val="28"/>
          <w:szCs w:val="28"/>
        </w:rPr>
        <w:t>формочки</w:t>
      </w:r>
      <w:r w:rsidRPr="00CA5668">
        <w:rPr>
          <w:rFonts w:ascii="Times New Roman" w:hAnsi="Times New Roman" w:cs="Times New Roman"/>
          <w:sz w:val="28"/>
          <w:szCs w:val="28"/>
        </w:rPr>
        <w:t xml:space="preserve"> из-под конфет, чтобы получить куски льда разной формы и размера. Используйте их как конструктор — выкладывайте узоры (лучше на однородном цветном </w:t>
      </w:r>
      <w:r w:rsidRPr="00CA5668">
        <w:rPr>
          <w:rFonts w:ascii="Times New Roman" w:hAnsi="Times New Roman" w:cs="Times New Roman"/>
          <w:sz w:val="28"/>
          <w:szCs w:val="28"/>
        </w:rPr>
        <w:t>фоне</w:t>
      </w:r>
      <w:r w:rsidRPr="00CA5668">
        <w:rPr>
          <w:rFonts w:ascii="Times New Roman" w:hAnsi="Times New Roman" w:cs="Times New Roman"/>
          <w:sz w:val="28"/>
          <w:szCs w:val="28"/>
        </w:rPr>
        <w:t>). Сложите изо льда ледяную пирамидку или домик.</w:t>
      </w:r>
    </w:p>
    <w:p w14:paraId="6EC8AAD3" w14:textId="77777777" w:rsidR="00CA5668" w:rsidRPr="00CA5668" w:rsidRDefault="00CA5668" w:rsidP="00CA56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5668">
        <w:rPr>
          <w:rFonts w:ascii="Times New Roman" w:hAnsi="Times New Roman" w:cs="Times New Roman"/>
          <w:b/>
          <w:bCs/>
          <w:sz w:val="28"/>
          <w:szCs w:val="28"/>
        </w:rPr>
        <w:t>Игры с крупами</w:t>
      </w:r>
    </w:p>
    <w:p w14:paraId="234E4A14" w14:textId="091241F6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Приготовьте крупы: гречку, горох, манную крупу, </w:t>
      </w:r>
      <w:r w:rsidRPr="00CA5668">
        <w:rPr>
          <w:rFonts w:ascii="Times New Roman" w:hAnsi="Times New Roman" w:cs="Times New Roman"/>
          <w:sz w:val="28"/>
          <w:szCs w:val="28"/>
        </w:rPr>
        <w:t>фасоль</w:t>
      </w:r>
      <w:r w:rsidRPr="00CA5668">
        <w:rPr>
          <w:rFonts w:ascii="Times New Roman" w:hAnsi="Times New Roman" w:cs="Times New Roman"/>
          <w:sz w:val="28"/>
          <w:szCs w:val="28"/>
        </w:rPr>
        <w:t>, рис. Занятие проводится на кухне.</w:t>
      </w:r>
    </w:p>
    <w:p w14:paraId="0D7CAAA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Прячем ручки</w:t>
      </w:r>
    </w:p>
    <w:p w14:paraId="02AA68F0" w14:textId="28FB7549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lastRenderedPageBreak/>
        <w:t xml:space="preserve">Насыпьте гречневую крупу в глубокую миску, опустите в нее руки и пошевелите пальцами, ощутите ее структуру. Выражая удовольствие улыбкой и словами, </w:t>
      </w:r>
      <w:r w:rsidR="00BE5D95" w:rsidRPr="00CA5668">
        <w:rPr>
          <w:rFonts w:ascii="Times New Roman" w:hAnsi="Times New Roman" w:cs="Times New Roman"/>
          <w:sz w:val="28"/>
          <w:szCs w:val="28"/>
        </w:rPr>
        <w:t>предложите</w:t>
      </w:r>
      <w:r w:rsidRPr="00CA5668">
        <w:rPr>
          <w:rFonts w:ascii="Times New Roman" w:hAnsi="Times New Roman" w:cs="Times New Roman"/>
          <w:sz w:val="28"/>
          <w:szCs w:val="28"/>
        </w:rPr>
        <w:t xml:space="preserve">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 </w:t>
      </w:r>
    </w:p>
    <w:p w14:paraId="5E886420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Прячьте мелкие игрушки, зарывая их в крупу, а затем ищите.                                             </w:t>
      </w:r>
    </w:p>
    <w:p w14:paraId="31760E86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На следующих занятиях можно использовать другие крупы.</w:t>
      </w:r>
    </w:p>
    <w:p w14:paraId="1917EE91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Пересыпаем крупу</w:t>
      </w:r>
    </w:p>
    <w:p w14:paraId="4627F9E1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14:paraId="06AA185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Разложи по тарелочкам</w:t>
      </w:r>
    </w:p>
    <w:p w14:paraId="46746ECA" w14:textId="05F13574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Перемешайте в мисочке немного фасоли и гороха. </w:t>
      </w:r>
      <w:r w:rsidR="00BE5D95" w:rsidRPr="00CA5668">
        <w:rPr>
          <w:rFonts w:ascii="Times New Roman" w:hAnsi="Times New Roman" w:cs="Times New Roman"/>
          <w:sz w:val="28"/>
          <w:szCs w:val="28"/>
        </w:rPr>
        <w:t>Затем</w:t>
      </w:r>
      <w:r w:rsidRPr="00CA5668">
        <w:rPr>
          <w:rFonts w:ascii="Times New Roman" w:hAnsi="Times New Roman" w:cs="Times New Roman"/>
          <w:sz w:val="28"/>
          <w:szCs w:val="28"/>
        </w:rPr>
        <w:t xml:space="preserve"> попросите ребенка разделить горох и фасоль и </w:t>
      </w:r>
      <w:r w:rsidR="00BE5D95" w:rsidRPr="00CA5668">
        <w:rPr>
          <w:rFonts w:ascii="Times New Roman" w:hAnsi="Times New Roman" w:cs="Times New Roman"/>
          <w:sz w:val="28"/>
          <w:szCs w:val="28"/>
        </w:rPr>
        <w:t>разложить</w:t>
      </w:r>
      <w:r w:rsidRPr="00CA5668">
        <w:rPr>
          <w:rFonts w:ascii="Times New Roman" w:hAnsi="Times New Roman" w:cs="Times New Roman"/>
          <w:sz w:val="28"/>
          <w:szCs w:val="28"/>
        </w:rPr>
        <w:t xml:space="preserve"> по отдельным тарелочкам: «Смотри, горошинки и </w:t>
      </w:r>
      <w:r w:rsidR="00BE5D95" w:rsidRPr="00CA5668">
        <w:rPr>
          <w:rFonts w:ascii="Times New Roman" w:hAnsi="Times New Roman" w:cs="Times New Roman"/>
          <w:sz w:val="28"/>
          <w:szCs w:val="28"/>
        </w:rPr>
        <w:t>фасолиной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 перемешались. Давай разложим </w:t>
      </w:r>
      <w:r w:rsidR="00BE5D95" w:rsidRPr="00CA5668">
        <w:rPr>
          <w:rFonts w:ascii="Times New Roman" w:hAnsi="Times New Roman" w:cs="Times New Roman"/>
          <w:sz w:val="28"/>
          <w:szCs w:val="28"/>
        </w:rPr>
        <w:t>горошинки</w:t>
      </w:r>
      <w:r w:rsidRPr="00CA5668">
        <w:rPr>
          <w:rFonts w:ascii="Times New Roman" w:hAnsi="Times New Roman" w:cs="Times New Roman"/>
          <w:sz w:val="28"/>
          <w:szCs w:val="28"/>
        </w:rPr>
        <w:t xml:space="preserve"> на эту тарелочку, а </w:t>
      </w:r>
      <w:r w:rsidR="00BE5D95" w:rsidRPr="00CA5668">
        <w:rPr>
          <w:rFonts w:ascii="Times New Roman" w:hAnsi="Times New Roman" w:cs="Times New Roman"/>
          <w:sz w:val="28"/>
          <w:szCs w:val="28"/>
        </w:rPr>
        <w:t>фасолиной</w:t>
      </w:r>
      <w:r w:rsidRPr="00CA5668">
        <w:rPr>
          <w:rFonts w:ascii="Times New Roman" w:hAnsi="Times New Roman" w:cs="Times New Roman"/>
          <w:sz w:val="28"/>
          <w:szCs w:val="28"/>
        </w:rPr>
        <w:t xml:space="preserve"> на эту».</w:t>
      </w:r>
    </w:p>
    <w:p w14:paraId="7BCB032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</w:p>
    <w:p w14:paraId="36453C8C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Игры с пластичными материалами (пластилином, тестом, глиной)</w:t>
      </w:r>
    </w:p>
    <w:p w14:paraId="19309C0E" w14:textId="36B6716F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Для работы с пластичными материалами следует </w:t>
      </w:r>
      <w:r w:rsidR="00BE5D95" w:rsidRPr="00CA5668">
        <w:rPr>
          <w:rFonts w:ascii="Times New Roman" w:hAnsi="Times New Roman" w:cs="Times New Roman"/>
          <w:sz w:val="28"/>
          <w:szCs w:val="28"/>
        </w:rPr>
        <w:t>обучить</w:t>
      </w:r>
      <w:r w:rsidRPr="00CA5668">
        <w:rPr>
          <w:rFonts w:ascii="Times New Roman" w:hAnsi="Times New Roman" w:cs="Times New Roman"/>
          <w:sz w:val="28"/>
          <w:szCs w:val="28"/>
        </w:rPr>
        <w:t xml:space="preserve"> ребенка некоторым навыкам работы с ними:</w:t>
      </w:r>
    </w:p>
    <w:p w14:paraId="78DF8CB7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Мнем и отщипываем.</w:t>
      </w:r>
    </w:p>
    <w:p w14:paraId="33263B32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 xml:space="preserve">Надавливаем и размазываем. </w:t>
      </w:r>
    </w:p>
    <w:p w14:paraId="5CB9CA99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 xml:space="preserve">Скатываем шарики, раскатываем колбаски. </w:t>
      </w:r>
    </w:p>
    <w:p w14:paraId="5E9E3CD3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 xml:space="preserve">Режем на кусочки. </w:t>
      </w:r>
    </w:p>
    <w:p w14:paraId="77906468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Пластилиновые картинки</w:t>
      </w:r>
    </w:p>
    <w:p w14:paraId="7968F059" w14:textId="46F48EEF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</w:t>
      </w:r>
      <w:r w:rsidR="00BE5D95" w:rsidRPr="00CA5668">
        <w:rPr>
          <w:rFonts w:ascii="Times New Roman" w:hAnsi="Times New Roman" w:cs="Times New Roman"/>
          <w:sz w:val="28"/>
          <w:szCs w:val="28"/>
        </w:rPr>
        <w:t>красного</w:t>
      </w:r>
      <w:r w:rsidRPr="00CA5668">
        <w:rPr>
          <w:rFonts w:ascii="Times New Roman" w:hAnsi="Times New Roman" w:cs="Times New Roman"/>
          <w:sz w:val="28"/>
          <w:szCs w:val="28"/>
        </w:rPr>
        <w:t xml:space="preserve"> пластилина небольшие кусочки и прилепите их —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 и т.д. </w:t>
      </w:r>
    </w:p>
    <w:p w14:paraId="49D98F3A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Приготовление еды</w:t>
      </w:r>
    </w:p>
    <w:p w14:paraId="3A587884" w14:textId="3A79201D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lastRenderedPageBreak/>
        <w:t xml:space="preserve">Скатаем маленькие шарики из пластилина красного </w:t>
      </w:r>
      <w:r w:rsidR="00BE5D95" w:rsidRPr="00CA5668">
        <w:rPr>
          <w:rFonts w:ascii="Times New Roman" w:hAnsi="Times New Roman" w:cs="Times New Roman"/>
          <w:sz w:val="28"/>
          <w:szCs w:val="28"/>
        </w:rPr>
        <w:t>цвета</w:t>
      </w:r>
      <w:r w:rsidRPr="00CA5668">
        <w:rPr>
          <w:rFonts w:ascii="Times New Roman" w:hAnsi="Times New Roman" w:cs="Times New Roman"/>
          <w:sz w:val="28"/>
          <w:szCs w:val="28"/>
        </w:rPr>
        <w:t xml:space="preserve"> — получились «ягодки», а разноцветные шарики станут «конфетками» или «</w:t>
      </w:r>
      <w:r w:rsidR="00BE5D95" w:rsidRPr="00CA5668">
        <w:rPr>
          <w:rFonts w:ascii="Times New Roman" w:hAnsi="Times New Roman" w:cs="Times New Roman"/>
          <w:sz w:val="28"/>
          <w:szCs w:val="28"/>
        </w:rPr>
        <w:t>витаминами</w:t>
      </w:r>
      <w:r w:rsidRPr="00CA5668">
        <w:rPr>
          <w:rFonts w:ascii="Times New Roman" w:hAnsi="Times New Roman" w:cs="Times New Roman"/>
          <w:sz w:val="28"/>
          <w:szCs w:val="28"/>
        </w:rPr>
        <w:t>».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</w:t>
      </w:r>
      <w:r w:rsidR="00BE5D95" w:rsidRPr="00CA5668">
        <w:rPr>
          <w:rFonts w:ascii="Times New Roman" w:hAnsi="Times New Roman" w:cs="Times New Roman"/>
          <w:sz w:val="28"/>
          <w:szCs w:val="28"/>
        </w:rPr>
        <w:t>Чупа-чупс</w:t>
      </w:r>
      <w:r w:rsidRPr="00CA5668">
        <w:rPr>
          <w:rFonts w:ascii="Times New Roman" w:hAnsi="Times New Roman" w:cs="Times New Roman"/>
          <w:sz w:val="28"/>
          <w:szCs w:val="28"/>
        </w:rPr>
        <w:t>». Раскатаем кусочек красного пластилина — получаем «</w:t>
      </w:r>
      <w:r w:rsidR="00BE5D95" w:rsidRPr="00CA5668">
        <w:rPr>
          <w:rFonts w:ascii="Times New Roman" w:hAnsi="Times New Roman" w:cs="Times New Roman"/>
          <w:sz w:val="28"/>
          <w:szCs w:val="28"/>
        </w:rPr>
        <w:t>колбасу</w:t>
      </w:r>
      <w:r w:rsidRPr="00CA5668">
        <w:rPr>
          <w:rFonts w:ascii="Times New Roman" w:hAnsi="Times New Roman" w:cs="Times New Roman"/>
          <w:sz w:val="28"/>
          <w:szCs w:val="28"/>
        </w:rPr>
        <w:t>», а если тонко-тонко раскатать белый пластилин — выкладываем на тарелку «спагетти». Разрежем кусок светло- коричневого пластилина на кусочки — это «хлеб».</w:t>
      </w:r>
    </w:p>
    <w:p w14:paraId="6F142EA0" w14:textId="31C5D2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Итак, «угощение» готово, приглашаем кукол на «Обед». Можно из кусочков пластилина разных цветов вылепить праздничный пирог, вставить свечку и </w:t>
      </w:r>
      <w:r w:rsidR="00BE5D95" w:rsidRPr="00CA5668">
        <w:rPr>
          <w:rFonts w:ascii="Times New Roman" w:hAnsi="Times New Roman" w:cs="Times New Roman"/>
          <w:sz w:val="28"/>
          <w:szCs w:val="28"/>
        </w:rPr>
        <w:t>организовать</w:t>
      </w:r>
      <w:r w:rsidRPr="00CA5668">
        <w:rPr>
          <w:rFonts w:ascii="Times New Roman" w:hAnsi="Times New Roman" w:cs="Times New Roman"/>
          <w:sz w:val="28"/>
          <w:szCs w:val="28"/>
        </w:rPr>
        <w:t xml:space="preserve"> «День рождения».</w:t>
      </w:r>
    </w:p>
    <w:p w14:paraId="744DA5AF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•</w:t>
      </w:r>
      <w:r w:rsidRPr="00CA5668">
        <w:rPr>
          <w:rFonts w:ascii="Times New Roman" w:hAnsi="Times New Roman" w:cs="Times New Roman"/>
          <w:sz w:val="28"/>
          <w:szCs w:val="28"/>
        </w:rPr>
        <w:tab/>
        <w:t>Огород</w:t>
      </w:r>
    </w:p>
    <w:p w14:paraId="61DA2AA0" w14:textId="50620C56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 xml:space="preserve">На куске плотного картона выложите пластилиновые грядки. Теперь «сажайте овощи», для этого можно </w:t>
      </w:r>
      <w:r w:rsidR="00BE5D95" w:rsidRPr="00CA5668">
        <w:rPr>
          <w:rFonts w:ascii="Times New Roman" w:hAnsi="Times New Roman" w:cs="Times New Roman"/>
          <w:sz w:val="28"/>
          <w:szCs w:val="28"/>
        </w:rPr>
        <w:t>использовать</w:t>
      </w:r>
      <w:r w:rsidRPr="00CA5668">
        <w:rPr>
          <w:rFonts w:ascii="Times New Roman" w:hAnsi="Times New Roman" w:cs="Times New Roman"/>
          <w:sz w:val="28"/>
          <w:szCs w:val="28"/>
        </w:rPr>
        <w:t xml:space="preserve"> крупы — так, горох станет «репкой», а </w:t>
      </w:r>
      <w:r w:rsidR="00BE5D95" w:rsidRPr="00CA5668">
        <w:rPr>
          <w:rFonts w:ascii="Times New Roman" w:hAnsi="Times New Roman" w:cs="Times New Roman"/>
          <w:sz w:val="28"/>
          <w:szCs w:val="28"/>
        </w:rPr>
        <w:t>красная</w:t>
      </w:r>
      <w:r w:rsidRPr="00CA5668">
        <w:rPr>
          <w:rFonts w:ascii="Times New Roman" w:hAnsi="Times New Roman" w:cs="Times New Roman"/>
          <w:sz w:val="28"/>
          <w:szCs w:val="28"/>
        </w:rPr>
        <w:t xml:space="preserve"> фасоль — «картошкой»; разноцветная мозаика </w:t>
      </w:r>
      <w:r w:rsidR="00BE5D95" w:rsidRPr="00CA5668">
        <w:rPr>
          <w:rFonts w:ascii="Times New Roman" w:hAnsi="Times New Roman" w:cs="Times New Roman"/>
          <w:sz w:val="28"/>
          <w:szCs w:val="28"/>
        </w:rPr>
        <w:t>превратится</w:t>
      </w:r>
      <w:r w:rsidRPr="00CA5668">
        <w:rPr>
          <w:rFonts w:ascii="Times New Roman" w:hAnsi="Times New Roman" w:cs="Times New Roman"/>
          <w:sz w:val="28"/>
          <w:szCs w:val="28"/>
        </w:rPr>
        <w:t xml:space="preserve"> в «красные помидорчики» и «зеленые </w:t>
      </w:r>
      <w:r w:rsidR="00BE5D95" w:rsidRPr="00CA5668">
        <w:rPr>
          <w:rFonts w:ascii="Times New Roman" w:hAnsi="Times New Roman" w:cs="Times New Roman"/>
          <w:sz w:val="28"/>
          <w:szCs w:val="28"/>
        </w:rPr>
        <w:t>огурчики</w:t>
      </w:r>
      <w:r w:rsidRPr="00CA5668">
        <w:rPr>
          <w:rFonts w:ascii="Times New Roman" w:hAnsi="Times New Roman" w:cs="Times New Roman"/>
          <w:sz w:val="28"/>
          <w:szCs w:val="28"/>
        </w:rPr>
        <w:t>»; некоторые овощи (например, «морковку») можно попытаться вылепить из пластилина.</w:t>
      </w:r>
    </w:p>
    <w:p w14:paraId="09A2264D" w14:textId="77777777" w:rsidR="00CA5668" w:rsidRPr="00CA5668" w:rsidRDefault="00CA5668" w:rsidP="00CA5668">
      <w:pPr>
        <w:rPr>
          <w:rFonts w:ascii="Times New Roman" w:hAnsi="Times New Roman" w:cs="Times New Roman"/>
          <w:sz w:val="28"/>
          <w:szCs w:val="28"/>
        </w:rPr>
      </w:pPr>
      <w:r w:rsidRPr="00CA5668">
        <w:rPr>
          <w:rFonts w:ascii="Times New Roman" w:hAnsi="Times New Roman" w:cs="Times New Roman"/>
          <w:sz w:val="28"/>
          <w:szCs w:val="28"/>
        </w:rPr>
        <w:t>Если ребенку понравится эта игра, можно вспомнить о других овощах. Аналогично в лесу вырастут «ягоды и грибы», а на полянке — «цветочки» из мозаики.</w:t>
      </w:r>
    </w:p>
    <w:p w14:paraId="290753BE" w14:textId="77777777" w:rsidR="0009235B" w:rsidRPr="00CA5668" w:rsidRDefault="0009235B">
      <w:pPr>
        <w:rPr>
          <w:rFonts w:ascii="Times New Roman" w:hAnsi="Times New Roman" w:cs="Times New Roman"/>
          <w:sz w:val="28"/>
          <w:szCs w:val="28"/>
        </w:rPr>
      </w:pPr>
    </w:p>
    <w:sectPr w:rsidR="0009235B" w:rsidRPr="00CA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68"/>
    <w:rsid w:val="0009235B"/>
    <w:rsid w:val="00BE5D95"/>
    <w:rsid w:val="00C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8C1"/>
  <w15:chartTrackingRefBased/>
  <w15:docId w15:val="{B55A3D21-C717-4DAE-B944-CF6F853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2024-04-19T05:05:00Z</dcterms:created>
  <dcterms:modified xsi:type="dcterms:W3CDTF">2024-04-19T05:17:00Z</dcterms:modified>
</cp:coreProperties>
</file>