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1A" w:rsidRDefault="00CF711A" w:rsidP="00D75E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1A" w:rsidRPr="00CF711A" w:rsidRDefault="00CF711A" w:rsidP="00CF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11A" w:rsidRPr="00CF711A" w:rsidRDefault="00CF711A" w:rsidP="00CF7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1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54227E" wp14:editId="6EBC06B3">
            <wp:extent cx="472440" cy="571500"/>
            <wp:effectExtent l="0" t="0" r="3810" b="0"/>
            <wp:docPr id="1" name="Рисунок 1" descr="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1A" w:rsidRPr="00CF711A" w:rsidRDefault="00CF711A" w:rsidP="00CF7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F711A" w:rsidRPr="00CF711A" w:rsidRDefault="00CF711A" w:rsidP="00CF71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711A">
        <w:rPr>
          <w:rFonts w:ascii="Times New Roman" w:eastAsia="Times New Roman" w:hAnsi="Times New Roman" w:cs="Times New Roman"/>
          <w:lang w:eastAsia="ru-RU"/>
        </w:rPr>
        <w:t>Городской округ Ханты-Мансийск</w:t>
      </w:r>
    </w:p>
    <w:p w:rsidR="00CF711A" w:rsidRPr="00CF711A" w:rsidRDefault="00CF711A" w:rsidP="00CF71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711A"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округа - Югры</w:t>
      </w:r>
    </w:p>
    <w:p w:rsidR="00CF711A" w:rsidRPr="00CF711A" w:rsidRDefault="00CF711A" w:rsidP="00CF7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11A" w:rsidRPr="00CF711A" w:rsidRDefault="00CF711A" w:rsidP="00CF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</w:t>
      </w:r>
    </w:p>
    <w:p w:rsidR="00CF711A" w:rsidRPr="00CF711A" w:rsidRDefault="00CF711A" w:rsidP="00CF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ДОШКОЛЬНОЕ ОБРАЗОВАТЕЛЬНОЕ УЧРЕЖДЕНИЕ </w:t>
      </w:r>
    </w:p>
    <w:p w:rsidR="00CF711A" w:rsidRPr="00CF711A" w:rsidRDefault="00CF711A" w:rsidP="00CF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</w:r>
    </w:p>
    <w:p w:rsidR="00CF711A" w:rsidRPr="00CF711A" w:rsidRDefault="00CF711A" w:rsidP="00CF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№21 «Теремок</w:t>
      </w:r>
      <w:r w:rsidRPr="00CF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tbl>
      <w:tblPr>
        <w:tblW w:w="9207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4120"/>
      </w:tblGrid>
      <w:tr w:rsidR="00CF711A" w:rsidRPr="00CF711A" w:rsidTr="00F32C48">
        <w:trPr>
          <w:jc w:val="center"/>
        </w:trPr>
        <w:tc>
          <w:tcPr>
            <w:tcW w:w="5087" w:type="dxa"/>
            <w:tcBorders>
              <w:bottom w:val="thinThickSmallGap" w:sz="24" w:space="0" w:color="auto"/>
            </w:tcBorders>
            <w:shd w:val="clear" w:color="auto" w:fill="auto"/>
          </w:tcPr>
          <w:p w:rsidR="00CF711A" w:rsidRPr="00CF711A" w:rsidRDefault="00CF711A" w:rsidP="00CF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20" w:type="dxa"/>
            <w:tcBorders>
              <w:bottom w:val="thinThickSmallGap" w:sz="24" w:space="0" w:color="auto"/>
            </w:tcBorders>
            <w:shd w:val="clear" w:color="auto" w:fill="auto"/>
          </w:tcPr>
          <w:p w:rsidR="00CF711A" w:rsidRPr="00CF711A" w:rsidRDefault="00CF711A" w:rsidP="00CF711A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F711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F711A" w:rsidRPr="00CF711A" w:rsidRDefault="00CF711A" w:rsidP="00CF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711A" w:rsidRPr="00CF711A" w:rsidTr="00F32C48">
        <w:tc>
          <w:tcPr>
            <w:tcW w:w="4785" w:type="dxa"/>
          </w:tcPr>
          <w:p w:rsidR="00CF711A" w:rsidRPr="00CF711A" w:rsidRDefault="00CF711A" w:rsidP="00CF711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CF711A" w:rsidRPr="00CF711A" w:rsidRDefault="00CF711A" w:rsidP="00CF711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1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F711A" w:rsidRPr="00CF711A" w:rsidRDefault="00CF711A" w:rsidP="00CF711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______202_ г.</w:t>
            </w:r>
          </w:p>
          <w:p w:rsidR="00CF711A" w:rsidRPr="00CF711A" w:rsidRDefault="00CF711A" w:rsidP="00CF711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CF711A" w:rsidRPr="00CF711A" w:rsidRDefault="00CF711A" w:rsidP="00CF71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1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CF711A" w:rsidRPr="00CF711A" w:rsidRDefault="00CF711A" w:rsidP="00CF71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CF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ind w:right="816"/>
        <w:jc w:val="center"/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</w:pPr>
      <w:r w:rsidRPr="00CF711A">
        <w:rPr>
          <w:rFonts w:ascii="Times New Roman" w:eastAsia="Times New Roman" w:hAnsi="Times New Roman" w:cs="Times New Roman"/>
          <w:sz w:val="44"/>
          <w:szCs w:val="44"/>
          <w:lang w:eastAsia="ru-RU" w:bidi="ru-RU"/>
        </w:rPr>
        <w:t xml:space="preserve">Проект </w:t>
      </w: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ind w:right="816"/>
        <w:jc w:val="center"/>
        <w:rPr>
          <w:rFonts w:ascii="Times New Roman" w:eastAsia="Times New Roman" w:hAnsi="Times New Roman" w:cs="Times New Roman"/>
          <w:sz w:val="52"/>
          <w:szCs w:val="52"/>
          <w:lang w:eastAsia="ru-RU" w:bidi="ru-RU"/>
        </w:rPr>
      </w:pPr>
      <w:r w:rsidRPr="00CF711A">
        <w:rPr>
          <w:rFonts w:ascii="Times New Roman" w:eastAsia="Times New Roman" w:hAnsi="Times New Roman" w:cs="Times New Roman"/>
          <w:sz w:val="52"/>
          <w:szCs w:val="52"/>
          <w:lang w:eastAsia="ru-RU" w:bidi="ru-RU"/>
        </w:rPr>
        <w:t>«</w:t>
      </w:r>
      <w:r w:rsidR="00411C5A">
        <w:rPr>
          <w:rFonts w:ascii="Times New Roman" w:eastAsia="Times New Roman" w:hAnsi="Times New Roman" w:cs="Times New Roman"/>
          <w:sz w:val="52"/>
          <w:szCs w:val="52"/>
          <w:lang w:eastAsia="ru-RU" w:bidi="ru-RU"/>
        </w:rPr>
        <w:t>Разговоры о важном</w:t>
      </w:r>
      <w:r w:rsidRPr="00CF711A">
        <w:rPr>
          <w:rFonts w:ascii="Times New Roman" w:eastAsia="Times New Roman" w:hAnsi="Times New Roman" w:cs="Times New Roman"/>
          <w:sz w:val="52"/>
          <w:szCs w:val="52"/>
          <w:lang w:eastAsia="ru-RU" w:bidi="ru-RU"/>
        </w:rPr>
        <w:t>»</w:t>
      </w: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7"/>
          <w:szCs w:val="28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71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Разработала: Малкова Л.Н.</w:t>
      </w: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  <w:lang w:eastAsia="ru-RU" w:bidi="ru-RU"/>
        </w:rPr>
      </w:pPr>
    </w:p>
    <w:p w:rsidR="00CF711A" w:rsidRPr="00CF711A" w:rsidRDefault="00CF711A" w:rsidP="00CF7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  <w:lang w:eastAsia="ru-RU" w:bidi="ru-RU"/>
        </w:rPr>
      </w:pPr>
    </w:p>
    <w:p w:rsidR="00CF711A" w:rsidRPr="00CF711A" w:rsidRDefault="00411C5A" w:rsidP="00CF711A">
      <w:pPr>
        <w:widowControl w:val="0"/>
        <w:autoSpaceDE w:val="0"/>
        <w:autoSpaceDN w:val="0"/>
        <w:spacing w:after="0" w:line="240" w:lineRule="auto"/>
        <w:ind w:right="81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CF711A" w:rsidRPr="00CF711A" w:rsidSect="00F32C48">
          <w:footerReference w:type="default" r:id="rId8"/>
          <w:pgSz w:w="11910" w:h="16840"/>
          <w:pgMar w:top="709" w:right="540" w:bottom="280" w:left="1200" w:header="720" w:footer="72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2023</w:t>
      </w:r>
      <w:r w:rsidR="00CF711A" w:rsidRPr="00CF71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</w:p>
    <w:p w:rsidR="008B5B92" w:rsidRPr="008B5B92" w:rsidRDefault="008B5B92" w:rsidP="008B5B92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5B92">
        <w:rPr>
          <w:rFonts w:ascii="Times New Roman" w:eastAsia="Calibri" w:hAnsi="Times New Roman" w:cs="Times New Roman"/>
          <w:b/>
          <w:sz w:val="28"/>
          <w:szCs w:val="28"/>
        </w:rPr>
        <w:t>Проект разработан в соответствии с нормативными документами:</w:t>
      </w:r>
    </w:p>
    <w:p w:rsidR="008B5B92" w:rsidRPr="00D75E2F" w:rsidRDefault="008B5B92" w:rsidP="008B5B9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8B5B92" w:rsidRPr="00D75E2F" w:rsidRDefault="008B5B92" w:rsidP="008B5B9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от 29.12.2012 № 273-ФЗ.</w:t>
      </w:r>
    </w:p>
    <w:p w:rsidR="008B5B92" w:rsidRPr="00D75E2F" w:rsidRDefault="008B5B92" w:rsidP="008B5B9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17 октября 2013 г. № 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</w:t>
      </w:r>
    </w:p>
    <w:p w:rsidR="008B5B92" w:rsidRDefault="008B5B92" w:rsidP="008B5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«Разговоры о важном»» от 15.08.2022 № 03-1190.</w:t>
      </w:r>
    </w:p>
    <w:p w:rsidR="008B5B92" w:rsidRPr="008B5B92" w:rsidRDefault="008B5B92" w:rsidP="008B5B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6F41">
        <w:rPr>
          <w:rFonts w:ascii="Times New Roman" w:eastAsia="Calibri" w:hAnsi="Times New Roman" w:cs="Times New Roman"/>
          <w:sz w:val="28"/>
          <w:szCs w:val="28"/>
        </w:rPr>
        <w:t>Устав МБДОУ «Детский сад № 21 «Теремок».</w:t>
      </w:r>
    </w:p>
    <w:p w:rsidR="00411C5A" w:rsidRDefault="00411C5A" w:rsidP="00D75E2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544B9" w:rsidRPr="00D75E2F" w:rsidRDefault="00411C5A" w:rsidP="00F544B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1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разработан на основе образовательной программы дошкольного </w:t>
      </w:r>
      <w:r w:rsidRPr="00411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образования </w:t>
      </w:r>
      <w:r w:rsidR="007A06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6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</w:t>
      </w:r>
      <w:r w:rsidR="007A0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6EE" w:rsidRPr="004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 w:rsidR="007A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 «Д</w:t>
      </w:r>
      <w:r w:rsidRPr="004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1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06EE" w:rsidRPr="007A0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7A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7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№21 «Теремок</w:t>
      </w:r>
      <w:r w:rsidRPr="00CF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F71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06EE" w:rsidRPr="007A0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требованиям Федерального образовательного стандарта дошкольного образования, возрастным особенностям детей и Федеральной образовательной программе дошкольного образования. Проект разработан в соответствии с Законом РФ «Об образовании в Российской федерации». </w:t>
      </w:r>
      <w:r w:rsidR="00F5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544B9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«Разговоры о важном» разработан с учетом рекомендаций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  <w:r w:rsidR="00F544B9" w:rsidRPr="00F5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4B9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проявляется:</w:t>
      </w:r>
    </w:p>
    <w:p w:rsidR="00F544B9" w:rsidRDefault="00F544B9" w:rsidP="00F544B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выделении в цели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ценностных приоритетов;</w:t>
      </w:r>
    </w:p>
    <w:p w:rsidR="00F544B9" w:rsidRDefault="00F544B9" w:rsidP="00F544B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4B9">
        <w:rPr>
          <w:rFonts w:ascii="Calibri" w:eastAsia="Times New Roman" w:hAnsi="Calibri" w:cs="Calibri"/>
          <w:b/>
          <w:color w:val="000000"/>
          <w:lang w:eastAsia="ru-RU"/>
        </w:rPr>
        <w:t>-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приоритете личностных результатов реализации программы, нашедших свое отражение и конкретизацию в программе воспитания;</w:t>
      </w:r>
    </w:p>
    <w:p w:rsidR="00F544B9" w:rsidRPr="00D75E2F" w:rsidRDefault="00F544B9" w:rsidP="00122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4B9">
        <w:rPr>
          <w:rFonts w:ascii="Calibri" w:eastAsia="Times New Roman" w:hAnsi="Calibri" w:cs="Calibri"/>
          <w:b/>
          <w:color w:val="000000"/>
          <w:lang w:eastAsia="ru-RU"/>
        </w:rPr>
        <w:t>-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интерактивных формах занятий для дошкольников, обеспечивающих их вовлеченность в совместную с педагогом и сверстниками деятельность.</w:t>
      </w:r>
    </w:p>
    <w:p w:rsidR="008B5B92" w:rsidRPr="00122879" w:rsidRDefault="007A06EE" w:rsidP="008B5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реализуется в нерегламентированной не регламентированной деятельности по понедельникам.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E2F" w:rsidRPr="00D75E2F" w:rsidRDefault="00411C5A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</w:t>
      </w:r>
      <w:r w:rsidR="00D75E2F"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туальность и назначение про</w:t>
      </w:r>
      <w:r w:rsidR="003C7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екта</w:t>
      </w:r>
    </w:p>
    <w:p w:rsidR="00122879" w:rsidRDefault="00D75E2F" w:rsidP="0012287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достижение планируемых результатов освоения программы дошкольного образования с учётом возраста воспитанников. Это позволяет обеспечить единство обязательных требований ФГОС во всем пространстве дошкольного образования: не только на занятиях в детском саду, но и за его пределами.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педагога, работающего по программе, является развитие у дошкольников ценностного отношения к Родине, природе, человеку, культуре, знаниям, здоровью.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помогает дошкольнику:</w:t>
      </w:r>
    </w:p>
    <w:p w:rsidR="00D75E2F" w:rsidRPr="00D75E2F" w:rsidRDefault="00122879" w:rsidP="008B5B9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его российской идентичности;</w:t>
      </w:r>
    </w:p>
    <w:p w:rsidR="00D75E2F" w:rsidRPr="00D75E2F" w:rsidRDefault="00122879" w:rsidP="008B5B9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интереса к познанию;</w:t>
      </w:r>
    </w:p>
    <w:p w:rsidR="00D75E2F" w:rsidRPr="00D75E2F" w:rsidRDefault="00122879" w:rsidP="008B5B9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осознанного отношения к своим правам и свободам и уважительного отношение к правам и свободам других;</w:t>
      </w:r>
    </w:p>
    <w:p w:rsidR="00D75E2F" w:rsidRPr="00D75E2F" w:rsidRDefault="00122879" w:rsidP="008B5B9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выстраивании собственного поведения с позиции нравственных и правовых норм;</w:t>
      </w:r>
    </w:p>
    <w:p w:rsidR="00D75E2F" w:rsidRPr="00D75E2F" w:rsidRDefault="00122879" w:rsidP="008B5B9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мотивации для участия в социально-значимой деятельности;</w:t>
      </w:r>
    </w:p>
    <w:p w:rsidR="00D75E2F" w:rsidRPr="00D75E2F" w:rsidRDefault="00122879" w:rsidP="008B5B9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у дошкольников общекультурной компетентности;</w:t>
      </w:r>
    </w:p>
    <w:p w:rsidR="00D75E2F" w:rsidRPr="00D75E2F" w:rsidRDefault="00122879" w:rsidP="008B5B9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умения принимать осознанные решения и делать выбор;</w:t>
      </w:r>
    </w:p>
    <w:p w:rsidR="00D75E2F" w:rsidRPr="00D75E2F" w:rsidRDefault="00122879" w:rsidP="008B5B9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осознании своего места в обществе;</w:t>
      </w:r>
    </w:p>
    <w:p w:rsidR="00D75E2F" w:rsidRPr="00D75E2F" w:rsidRDefault="00122879" w:rsidP="008B5B9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познании себя, своих мотивов, устремлений, склонностей;</w:t>
      </w:r>
    </w:p>
    <w:p w:rsidR="00122879" w:rsidRDefault="00122879" w:rsidP="008B5B9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готовности к личностному самоопределению.</w:t>
      </w:r>
    </w:p>
    <w:p w:rsidR="00122879" w:rsidRDefault="00122879" w:rsidP="0012287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FE5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FE5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у обучающихся ценностного отношения к Родине, природе, человеку, культуре, знаниям, здоровью.</w:t>
      </w:r>
    </w:p>
    <w:p w:rsidR="00FE5435" w:rsidRDefault="00FE5435" w:rsidP="0012287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F2CE4" w:rsidRDefault="00BF2CE4" w:rsidP="00BF2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понимание российской идентичности.</w:t>
      </w:r>
    </w:p>
    <w:p w:rsidR="00BF2CE4" w:rsidRDefault="00BF2CE4" w:rsidP="00BF2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интерес к познанию.</w:t>
      </w:r>
    </w:p>
    <w:p w:rsidR="00FE5435" w:rsidRDefault="00BF2CE4" w:rsidP="00BF2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осознанное отношение к свои правам и свободам и уважительного отношения к правам и свободам других.</w:t>
      </w:r>
    </w:p>
    <w:p w:rsidR="00BF2CE4" w:rsidRDefault="00BF2CE4" w:rsidP="00BF2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умение осознавать свое место в обществе.</w:t>
      </w:r>
    </w:p>
    <w:p w:rsidR="00BF2CE4" w:rsidRDefault="00BF2CE4" w:rsidP="00BF2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Формировать готовность </w:t>
      </w:r>
      <w:r w:rsidR="0044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личностному самоопределению.</w:t>
      </w:r>
    </w:p>
    <w:p w:rsidR="00BF2CE4" w:rsidRDefault="00BF2CE4" w:rsidP="00BF2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умение выстраивать собственное поведение с позиции нравственных и правовых норм.</w:t>
      </w:r>
    </w:p>
    <w:p w:rsidR="00BF2CE4" w:rsidRDefault="00BF2CE4" w:rsidP="00BF2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 дошкольников общекультурную компетентность.</w:t>
      </w:r>
    </w:p>
    <w:p w:rsidR="00BF2CE4" w:rsidRDefault="00BF2CE4" w:rsidP="00BF2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умение принимать осознанные решения и делать выбор.</w:t>
      </w:r>
    </w:p>
    <w:p w:rsidR="00BF2CE4" w:rsidRDefault="00BF2CE4" w:rsidP="00BF2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умение познавать себя, свои мотивы, устремления, склонности.</w:t>
      </w:r>
    </w:p>
    <w:p w:rsidR="002579A3" w:rsidRDefault="002579A3" w:rsidP="00BF2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Воспитывать любовь и уважение к своей родине, родному дому, семье, детскому саду, родной улице, городу.</w:t>
      </w:r>
    </w:p>
    <w:p w:rsidR="00FE5435" w:rsidRPr="00962352" w:rsidRDefault="002579A3" w:rsidP="0096235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Воспитывать чувство гордости за достижения страны, любовь и уважение к армии, гордость за мужество воинов.</w:t>
      </w:r>
    </w:p>
    <w:p w:rsidR="00FE5435" w:rsidRDefault="00962352" w:rsidP="0012287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реализуется на постоянной основе в течение </w:t>
      </w:r>
      <w:r w:rsidR="00056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в нерегламентированной деятельности по понедельникам.</w:t>
      </w:r>
    </w:p>
    <w:p w:rsidR="00962352" w:rsidRPr="00D75E2F" w:rsidRDefault="00962352" w:rsidP="0096235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реализации 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екта</w:t>
      </w:r>
      <w:r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формы проведения </w:t>
      </w:r>
      <w:r w:rsidR="003C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анятий</w:t>
      </w:r>
    </w:p>
    <w:p w:rsidR="00962352" w:rsidRPr="00D75E2F" w:rsidRDefault="00962352" w:rsidP="0096235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быть реализована в работе с обучающимися детского сада в возрасте от 3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-7 лет. </w:t>
      </w:r>
    </w:p>
    <w:p w:rsidR="00962352" w:rsidRDefault="00962352" w:rsidP="00071C7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про</w:t>
      </w:r>
      <w:r w:rsidR="0000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екту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в формах, позволяющих дошкольнику вырабатывать собственную мировоззренческую позицию по обсуждаемым темам (например, беседы, деловые игры, викторины, интервью, блиц-опросы и т. д.). </w:t>
      </w:r>
    </w:p>
    <w:p w:rsidR="00962352" w:rsidRPr="00D75E2F" w:rsidRDefault="00962352" w:rsidP="0096235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Ценностное наполнение внеурочных занятий</w:t>
      </w:r>
    </w:p>
    <w:p w:rsidR="00962352" w:rsidRPr="00D75E2F" w:rsidRDefault="00962352" w:rsidP="0096235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определения тематики занятий в рамках про</w:t>
      </w:r>
      <w:r w:rsidR="005B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«Разговоры о важном» лежат два принципа:</w:t>
      </w:r>
    </w:p>
    <w:p w:rsidR="00962352" w:rsidRPr="00D75E2F" w:rsidRDefault="00962352" w:rsidP="0096235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соответствие датам календаря;</w:t>
      </w:r>
    </w:p>
    <w:p w:rsidR="00962352" w:rsidRPr="00D75E2F" w:rsidRDefault="00962352" w:rsidP="0096235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значимость события (даты) для детей дошкольного возраста, которое отмечается в календаре в текущем году.</w:t>
      </w:r>
    </w:p>
    <w:p w:rsidR="00962352" w:rsidRPr="00D75E2F" w:rsidRDefault="00962352" w:rsidP="0096235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календаря можно объединить в две группы:</w:t>
      </w:r>
    </w:p>
    <w:p w:rsidR="00071C75" w:rsidRDefault="00962352" w:rsidP="0096235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Даты, связанные с событиями, которые отмечаются в постоянные числа ежегодно (государственные и профессиональные праздники, даты исторических событий). </w:t>
      </w:r>
    </w:p>
    <w:p w:rsidR="00071C75" w:rsidRDefault="00962352" w:rsidP="0096235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Юбилейные даты выдающихся деятелей науки, литературы, искусства. </w:t>
      </w:r>
    </w:p>
    <w:p w:rsidR="00122879" w:rsidRPr="00141789" w:rsidRDefault="00962352" w:rsidP="0014178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занятия входят в общую систему воспитательной работы дошкольной образовательной организации, поэтому тематика и содержание должны обеспечить реализацию их назначения и целей: становление у дошкольников гражданско-патриотических чувств. Исходя из этого, в планируемых результатах каждого сценария занятия выделяются нравственные ценности, которые являются предметом обсуждения.</w:t>
      </w:r>
    </w:p>
    <w:p w:rsidR="00141789" w:rsidRPr="0000599A" w:rsidRDefault="00D75E2F" w:rsidP="0014178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05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ценности ха</w:t>
      </w:r>
      <w:r w:rsidR="00141789" w:rsidRPr="00005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рактеризуются следующим образом</w:t>
      </w:r>
    </w:p>
    <w:p w:rsidR="00D75E2F" w:rsidRPr="0000599A" w:rsidRDefault="00141789" w:rsidP="0014178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0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D75E2F" w:rsidRPr="0000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Историческая память</w:t>
      </w:r>
    </w:p>
    <w:p w:rsidR="00D75E2F" w:rsidRPr="00D75E2F" w:rsidRDefault="00141789" w:rsidP="0014178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память – обязательная часть культуры народа и каждого гражданина;</w:t>
      </w:r>
    </w:p>
    <w:p w:rsidR="00D75E2F" w:rsidRPr="00D75E2F" w:rsidRDefault="00141789" w:rsidP="0014178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D75E2F" w:rsidRPr="00D75E2F" w:rsidRDefault="00141789" w:rsidP="0014178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историческая память есть культура целого народа, которая складывается из объединения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141789" w:rsidRDefault="00D75E2F" w:rsidP="001417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этой нравственной ценности базируется на конкретном содержании занятия. </w:t>
      </w:r>
    </w:p>
    <w:p w:rsidR="00D75E2F" w:rsidRPr="00D75E2F" w:rsidRDefault="00141789" w:rsidP="0014178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D75E2F"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Преемственность поколений</w:t>
      </w:r>
    </w:p>
    <w:p w:rsidR="00141789" w:rsidRDefault="00141789" w:rsidP="00141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следующее поколение учится у предыдущего: осваивает, воссоздаёт, продолжает его достижения, традиции; – 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</w:t>
      </w:r>
    </w:p>
    <w:p w:rsidR="00D75E2F" w:rsidRPr="00D75E2F" w:rsidRDefault="00141789" w:rsidP="0014178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Патриотизм - </w:t>
      </w:r>
      <w:r w:rsidR="00D75E2F"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любовь к Родине</w:t>
      </w:r>
    </w:p>
    <w:p w:rsidR="00D75E2F" w:rsidRPr="00D75E2F" w:rsidRDefault="00141789" w:rsidP="0014178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патриотизм (любовь к Родине) 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качества гражданина;</w:t>
      </w:r>
    </w:p>
    <w:p w:rsidR="00D75E2F" w:rsidRPr="00D75E2F" w:rsidRDefault="00141789" w:rsidP="0014178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своему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Отечеству начинается с малого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привязанности к родному дому, малой Родине;</w:t>
      </w:r>
    </w:p>
    <w:p w:rsidR="00D75E2F" w:rsidRPr="00D75E2F" w:rsidRDefault="00141789" w:rsidP="0014178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строится на ответственнос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за судьбу своей родной земли,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чувстве гордости за историю, культуру своего народа и народов России.</w:t>
      </w:r>
    </w:p>
    <w:p w:rsidR="00141789" w:rsidRDefault="00D75E2F" w:rsidP="0014178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D75E2F" w:rsidRPr="00D75E2F" w:rsidRDefault="00141789" w:rsidP="0014178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75E2F"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Доброта, добрые дела</w:t>
      </w:r>
    </w:p>
    <w:p w:rsidR="00D75E2F" w:rsidRPr="00D75E2F" w:rsidRDefault="00141789" w:rsidP="0014178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доброта 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способность (желание и умение) быть милосердным, поддержать, помочь без ожидания благодарности;</w:t>
      </w:r>
    </w:p>
    <w:p w:rsidR="00141789" w:rsidRDefault="00141789" w:rsidP="0014178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- проявление добрых чувств. Б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лаготворительность была распространена в России в прошлые века, что стало сегодня примером для подражания. 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E2F" w:rsidRPr="00D75E2F" w:rsidRDefault="00141789" w:rsidP="0014178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75E2F"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и семейные ценности</w:t>
      </w:r>
    </w:p>
    <w:p w:rsidR="00D75E2F" w:rsidRPr="00D75E2F" w:rsidRDefault="00141789" w:rsidP="00D619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 связана не только общим местом проживания, общим хозяйством, общими дел</w:t>
      </w:r>
      <w:r w:rsidR="00D6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ами, но и значимыми ценностями 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взаимопониманием, взаимоподдержкой, традициями и т. д.;</w:t>
      </w:r>
    </w:p>
    <w:p w:rsidR="00D75E2F" w:rsidRPr="00D75E2F" w:rsidRDefault="00141789" w:rsidP="00D619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D75E2F" w:rsidRPr="00D75E2F" w:rsidRDefault="00D6196D" w:rsidP="00D619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должен ответственно относиться к своей семье, участвовать во всех ее делах, помогать родителям;</w:t>
      </w:r>
    </w:p>
    <w:p w:rsidR="00D6196D" w:rsidRDefault="00D6196D" w:rsidP="00D619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D75E2F" w:rsidRPr="00D75E2F" w:rsidRDefault="00D6196D" w:rsidP="00D619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75E2F"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России</w:t>
      </w:r>
    </w:p>
    <w:p w:rsidR="00D75E2F" w:rsidRPr="00D75E2F" w:rsidRDefault="00D6196D" w:rsidP="00D619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культура общества 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достижения человеческого общества, созданные на протяжении его истории;</w:t>
      </w:r>
    </w:p>
    <w:p w:rsidR="00D75E2F" w:rsidRPr="00D75E2F" w:rsidRDefault="00D6196D" w:rsidP="00D619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культура богата и разнообразна, она известна и уважаема во всем мире;</w:t>
      </w:r>
    </w:p>
    <w:p w:rsidR="00D6196D" w:rsidRDefault="00D6196D" w:rsidP="00D619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D75E2F" w:rsidRPr="00D75E2F" w:rsidRDefault="00D6196D" w:rsidP="00D619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75E2F"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Наука на службе Родины</w:t>
      </w:r>
    </w:p>
    <w:p w:rsidR="00D75E2F" w:rsidRPr="00D75E2F" w:rsidRDefault="00D6196D" w:rsidP="00D619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обеспечивает прогресс общества и улучшает жизнь человека;</w:t>
      </w:r>
    </w:p>
    <w:p w:rsidR="00D75E2F" w:rsidRPr="00D75E2F" w:rsidRDefault="00D6196D" w:rsidP="00D619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науке работают талантливые, творческие люди, бесконечно любящие свою деятельность;</w:t>
      </w:r>
    </w:p>
    <w:p w:rsidR="00D75E2F" w:rsidRPr="00D75E2F" w:rsidRDefault="00D6196D" w:rsidP="00D619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совершено много научных открытий, без которых невозможно представить современный мир.</w:t>
      </w:r>
    </w:p>
    <w:p w:rsidR="00D6196D" w:rsidRDefault="00D75E2F" w:rsidP="00D75E2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понимать, что </w:t>
      </w:r>
      <w:r w:rsidR="00D6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у детей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определенные ценности: высшие нравственные чувства и социальные отношения. В течение года дошкольники много раз будут возвращаться к обсуждению одних и тех же понятий, что послужит постепенному осознанному их принятию. </w:t>
      </w:r>
    </w:p>
    <w:p w:rsidR="00D75E2F" w:rsidRPr="00D75E2F" w:rsidRDefault="00D6196D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содержания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 учитывает региональные, национальные, этнокультурные особенности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учитывается и уровень развития дошкольников, их интересы и потребности. </w:t>
      </w:r>
      <w:r w:rsidR="00D75E2F"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работы педагога по 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екту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Личностное развитие ребёнка – главная цель педагога. Личностных результатов педагог может достичь, увлекая дошкольника совместной и 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ценностным содержанием.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педагога, транслируя собственные убеждения и жизненный опыт, дать возможность дошкольнику анализировать, сравнивать и выбирать.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самых ранних лет у ребенка нужно воспитывать любовь к тому месту, где он родился и живет; развивать умение видеть и понимать красоту природы, желание больше узнать об истории родного края; формировать стремление оказывать посильную помощь людям, живущим рядом.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важнейший этап в развитии личности ребёнка, это период начальной социализации личности, приобщения к миру культуры, общечеловеческих ценностей, время установления начальных отношений с ведущими сферами бытия. В период дошкольного детства у ребенка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 же самостоятельно принять полученные знания в доступной практической деятельности.</w:t>
      </w:r>
    </w:p>
    <w:p w:rsidR="00D75E2F" w:rsidRPr="00D75E2F" w:rsidRDefault="00E512BC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Родине, патриотизм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гражданина России. Любовь к родному краю, способность любоваться природой, беречь её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отношении людей к семье, к Родине и её истории определились два полюса: на одном - глубокое </w:t>
      </w:r>
      <w:r w:rsidR="00E512BC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 чувство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ведущее к активной созидательной позиции, на другом - вандализм и циничный отказ от своего Отечества. По какому пути пойдёт новое поколение? Ответ на этот вопрос во многом зависит не только от детского сада, школы, но и от семьи.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тому, что видит у себя дома, вокруг себя. К сожалению, не все взрослые это понимают...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воспитание чувства патриотизма </w:t>
      </w:r>
      <w:r w:rsidR="00E512BC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 всё большее общественное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и становится задачей государственной важности.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любви к своей семье, дому, Родине - не воспитать гражданина, не вдохновить ни на что...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 с родным краем, его достопримечательностями, ребёнок учится осознавать себя живущим в определённых этнокультурных условиях и в то же время приобщается к богатствам национальной и мировой культуры.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начинается с любви к тому, что окружает ребёнка с детства - детский сад, своя улица, свой городок, к тому, что знакомо и понятно - с любви к его малой Родине.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малая Родина - это часть большой Родины. Только научившись любить свою малую Родину, можно говорить о любви к Родине, своему народу.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отметить, что воспитание патриотических чувств у детей дошкольного возраста - это многогранный и трудоёмкий процесс, который затрагивает все стороны жизнедеятельности. Участие в этом процессе должны принимать и семья и образовательные учреждения. Только общими усилиями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воспитать поколение людей, которые станут полноценными гражданами, патриотами своей страны.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так организовать пополнение знаний о родном крае и родной стране, чтобы вызвать у детей интерес развивать любознательность. Непосредственные наблюдения в сочетании с усвоением доступных знаний способствует развитию образного и логического мышления ребенка. Эмоционально воспринимать окружающее детям помогают живое слово, музыка, изобразительное искусство. Слушая песни и стихи, рассматривая фотографии о родном крае, о подвигах и труде, о природе родной страны, ребята могут радоваться или печалиться, ощущать себя частью этого.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было бы неверно, знакомя детей с родным краем, ограничится показом лишь его особенностей. В таком случае у ребят может сложиться неправильное представление о родном крае, как части большой страны 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в которой они живут. Нужно обязательно подчеркнуть,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D75E2F" w:rsidRPr="00D75E2F" w:rsidRDefault="00E512BC" w:rsidP="00E512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работают на заводах, фабриках, стройках, в разных учреждениях, в магазинах, в полях и т. д., они всегда готовы помочь друг другу;</w:t>
      </w:r>
    </w:p>
    <w:p w:rsidR="00D75E2F" w:rsidRPr="00D75E2F" w:rsidRDefault="00E512BC" w:rsidP="00E512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родном городе, районе, селе, как и в других местах,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 д.;</w:t>
      </w:r>
    </w:p>
    <w:p w:rsidR="00D75E2F" w:rsidRPr="00D75E2F" w:rsidRDefault="00E512BC" w:rsidP="00E512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родном краю могут жить люди разных национальностей, они вместе трудятся, отдыхают;</w:t>
      </w:r>
    </w:p>
    <w:p w:rsidR="00D75E2F" w:rsidRPr="00D75E2F" w:rsidRDefault="00E512BC" w:rsidP="00E512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как и по всей стране, проявляют заботу о детях;</w:t>
      </w:r>
    </w:p>
    <w:p w:rsidR="00D75E2F" w:rsidRPr="00D75E2F" w:rsidRDefault="00E512BC" w:rsidP="00E512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как и по всей стране, люди должны беречь и охранять природу;</w:t>
      </w:r>
    </w:p>
    <w:p w:rsidR="00D75E2F" w:rsidRPr="00D75E2F" w:rsidRDefault="00E512BC" w:rsidP="00E512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человек, любящий Родину, должен проявлять уважение к труду, интерес к культуре родного народа.</w:t>
      </w:r>
    </w:p>
    <w:p w:rsidR="00D75E2F" w:rsidRPr="00D75E2F" w:rsidRDefault="00E512BC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дошкольников любви к своей Родине, своему краю заключается, прежде всего, в необходимой логической взаимосвязи разных сторон этого процесса, а также во взаимосвязи различных форм и методов воспитания. Важнейшим средством педагогического воздействия при формировании патриотических чувств у дошкольников является организованное наблюдение окружающей действительности. Большое значение для патриотического воспитания детей имеет их активная, разнообразная деятельность, так как быть патриотом – это не только знать и любить свою страну, но и активно действовать на ее благо.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указывал С. </w:t>
      </w:r>
      <w:r w:rsidR="00E512BC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Михалков, «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тот, кто любит, ценит и уважает накопленное и сохраненное предшествующим поколением, может любить Родину, узнать ее, стать подлинным патриотом».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Н. Волков писал: «Народ наиболее в чистом виде всегда представляют дети, когда национальное умирает в детях, то это означает начало вымирания нации». Воспитание не приводит к сиюминутным результатам, оно оказывает воздействие на личность ребёнка на много лет вперёд.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Патриотическое воспитание включает в себя решение задач не только нравственного, но и трудового, умственного, эстетического, экологического, а также физического воспитания. Благодаря использованию различных форм и методов работы в процессе ознакомления дошкольников с родным краем, республикой, с ее народом, бытом и традициями, у детей формируются такие нравственные качества, как любовь к Родине, к родной природе, к людям, населяющим эту землю.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необходимость духовно-нравственного, гражданского, патриотического воспитания в нашем обществе вытекает из самой сути этого процесса, который предполагает понимание наиболее важных, социально-значимых целей и задач, а также главных подходов к их достижению. Вопросы нравственно-патриотического воспитания дошкольников являются актуальными и приоритетными, их основой служит преемственность поколений и национальная культура.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D75E2F" w:rsidRPr="00D75E2F" w:rsidRDefault="00D75E2F" w:rsidP="00D75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Заложив фундамент с детства, мы можем надеяться, что воспитываем настоящего патриота, любящего свою Родину, родной край. Единство приемов и методов, используемых в работе с детьми на занятиях и в других формах и видах педагогической деятельности, обеспечивает формирование у дошкольников устойчивого интереса к своему краю, воспитывает положительное и бережное отношение к нему.</w:t>
      </w:r>
    </w:p>
    <w:p w:rsidR="00D75E2F" w:rsidRPr="00D75E2F" w:rsidRDefault="00BE7C77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К.Э.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Циолковский</w:t>
      </w:r>
      <w:proofErr w:type="spellEnd"/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выдающийся учёный, открывший дорогу к космическим полётам. Преемственность поколений в научных достижениях.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космонавтам — исследователям космического пространства.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D75E2F" w:rsidRPr="00D75E2F" w:rsidRDefault="00E512BC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Пётр и </w:t>
      </w:r>
      <w:proofErr w:type="spellStart"/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Феврония</w:t>
      </w:r>
      <w:proofErr w:type="spellEnd"/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Муромские — символ любви и взаимопонимания в семейной жизни.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Рождение праздника «День народного единства». 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Минин и Пожарский 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герои, создавшие народное ополчение для борьбы с иноземными захватчиками.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поколение связано с предыдущими и последующими общей культурой, историей, средой обитания. Свя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 (преемственность) поколений -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 развития общества и каждого человека.</w:t>
      </w:r>
    </w:p>
    <w:p w:rsidR="00D75E2F" w:rsidRPr="00D75E2F" w:rsidRDefault="00E512BC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чувство, которое есть у каждого поколения. 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 Мать, мама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жизни человека слова. Мать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хозяйка в доме, хранительница семейного очага, воспитательница детей. С первых дней жизни рядом с ребёнк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всё время присутствует мама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чьё сердце бьётся чаще и сильнее, чем у других людей.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 современной России: название, описание. О чём могут рассказать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волонтер?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 Как я могу проявить добрые чувства к другим людям?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благополучие Родины, защита её от иноземных врагов.</w:t>
      </w:r>
    </w:p>
    <w:p w:rsidR="00D75E2F" w:rsidRPr="00D75E2F" w:rsidRDefault="00E512BC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замечательный семейный праздник. История возникновения новогоднего праздника в России. Традиции встречи Нового года: украшение ёлки, подарки, загадывание заветных желаний. О чём люди разных времён мечтали в Новый год.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праздника Рождества Христова. Рождественские традиции в России. Что такое виртуальный мир и кто его создаёт? «Плюсы» и «минусы» виртуального мира.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Знаменитые люди России. Роль нашей страны в современном мире. Значение российской культуры для всего мира.</w:t>
      </w:r>
    </w:p>
    <w:p w:rsidR="00D75E2F" w:rsidRPr="00D75E2F" w:rsidRDefault="00E512BC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Отечества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обязанность гражданина Российской Федерации, 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самопожертвование.</w:t>
      </w:r>
    </w:p>
    <w:p w:rsidR="00D75E2F" w:rsidRPr="00D75E2F" w:rsidRDefault="00E512BC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Доброта 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:rsidR="00D75E2F" w:rsidRPr="00D75E2F" w:rsidRDefault="00E512BC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женский день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благодарности и любви к женщине.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в современном обществе 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труженица, мать, воспитатель детей. Нет на свете профессии, которой не может научиться женщина.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первые: первый искусственный спутник Земли; Лун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оход-1. «Он сказал: «Поехали!» -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полёт че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 в космос; Ю. А. Гагарин -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Герой Советского Союза. 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выход в открытый космос -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 Леонов, дважды Герой Советского Союза. Са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 длительный полёт в космосе -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Валерий Поляков, Герой Советского Союза, Герой Российской Федерации.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прошлого и профессии будущего -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D75E2F" w:rsidRPr="00D75E2F" w:rsidRDefault="00E512BC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рамках проекта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обеспечение достижений дошкольниками следующих личностных и </w:t>
      </w:r>
      <w:proofErr w:type="spellStart"/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результаты: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гражданско-патриотического воспитания: становление ценнос</w:t>
      </w:r>
      <w:r w:rsidR="00E5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отношения к своей Родине -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информационной); бережное отношение к физическому и психическому здоровью.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экологического воспитания: бережное отношение к природе; неприятие действий, приносящих ей вред.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 результаты: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00599A" w:rsidRDefault="0000599A" w:rsidP="0000599A">
      <w:pPr>
        <w:tabs>
          <w:tab w:val="righ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объекты, устанавливать основания для сравнения, устанавливать аналогии;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выявлять недостаток информации для решения практической задачи на основе предложенного алгоритма;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источник получения информации;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75E2F" w:rsidRPr="00D75E2F" w:rsidRDefault="0000599A" w:rsidP="0000599A">
      <w:pPr>
        <w:tabs>
          <w:tab w:val="right" w:pos="567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 помощью взрослых (педагогических работников, родителей (законных представителей) дошкольников правила информационной безопасности при поиске информации в сети Интернет;</w:t>
      </w:r>
    </w:p>
    <w:p w:rsidR="00D75E2F" w:rsidRPr="00D75E2F" w:rsidRDefault="0000599A" w:rsidP="0000599A">
      <w:pPr>
        <w:tabs>
          <w:tab w:val="right" w:pos="14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создавать текстовую, видео, графическую, звуковую, информацию в соответствии с учебной задачей.</w:t>
      </w:r>
    </w:p>
    <w:p w:rsidR="00D75E2F" w:rsidRPr="00D75E2F" w:rsidRDefault="00D75E2F" w:rsidP="0000599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коммуникативными действиями: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75E2F" w:rsidRPr="00D75E2F" w:rsidRDefault="0000599A" w:rsidP="0000599A">
      <w:pPr>
        <w:tabs>
          <w:tab w:val="right" w:pos="14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возможность существования разных точек зрения;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 и аргументированно высказывать свое мнение; строить речевое высказывание в соответствии с поставленной задачей;</w:t>
      </w:r>
    </w:p>
    <w:p w:rsidR="00D75E2F" w:rsidRPr="00D75E2F" w:rsidRDefault="0000599A" w:rsidP="0000599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устные и письменные тексты (описание, рассуждение, повествование);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небольшие публичные выступления;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иллюстративный материал (рисунки, фото, плакаты) к тексту выступления;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готовность руководить, выполнять поручения, подчиняться;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 выполнять свою часть работы;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свой вклад в общий результат.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действия по решению задачи для получения результата;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последовательность выбранных действий;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причины успеха/неудач учебной деятельности;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свои действия для преодоления ошибок.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всего прочего, в зависимости от возраста воспитанников, устанавливаются программой следующие целевые ориентиры: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младшей и средней группы: 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проявление интереса к стихам о Родине, песням и сказкам, эмоциональный отклик на различные произведения культуры и искусства;</w:t>
      </w:r>
    </w:p>
    <w:p w:rsidR="00D75E2F" w:rsidRPr="00D75E2F" w:rsidRDefault="0000599A" w:rsidP="0000599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E2F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старшей и подготовительной группы: проявление любознательности, интереса причинно-следственным связям, попытки самостоятельного придумывания объяснений явлениям природы и поступкам людей; наблюдение, эксперименты, наличие начальных знаний о себе, о природном и социальном мире, в котором ребенок живет, знакомство с произведениями детской литературы, обладание элементарными представлениями из области живой природы, естествознания, математики, истории, родного языка и т.п.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и подготовительном возрасте по итогам освоения программы «Разговор о важном» имеется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 дошкольников имеется 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многообразии жанров художественных произведений и произведений устного народного творчества.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дошкольников происходит развитие логического мышления; приобретение опыта работы с информацией, развитие умений извлекать, анализировать, использовать информацию и делать выводы.</w:t>
      </w:r>
    </w:p>
    <w:p w:rsidR="00D75E2F" w:rsidRPr="00D75E2F" w:rsidRDefault="00D75E2F" w:rsidP="00D75E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сформировано уважительное отношение к своей семье и семейным традициям, родному краю, России, ее истории и культуре, природе, чувство гордости за национальные свершения, открытие, победы, имеются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природы, сформированы основы рационального поведения и обоснованного принятия решений, первоначальные представления о традициях и обычаях, хозяйственных занятиях населения и массовых профессиях родного края, достопримечательностях;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F32C48" w:rsidRDefault="00D75E2F" w:rsidP="003E60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у дошкольников должна быть </w:t>
      </w:r>
      <w:r w:rsidR="0000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0599A"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</w:t>
      </w:r>
      <w:r w:rsidRP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F32C48" w:rsidRDefault="00F32C48" w:rsidP="00F32C4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3E601F" w:rsidRPr="003E601F" w:rsidRDefault="003E601F" w:rsidP="00F32C4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a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3260"/>
        <w:gridCol w:w="5528"/>
      </w:tblGrid>
      <w:tr w:rsidR="00F32C48" w:rsidTr="003E601F">
        <w:tc>
          <w:tcPr>
            <w:tcW w:w="1418" w:type="dxa"/>
          </w:tcPr>
          <w:p w:rsidR="00F32C48" w:rsidRDefault="00F32C48" w:rsidP="00F32C4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месяц</w:t>
            </w:r>
            <w:proofErr w:type="gramEnd"/>
          </w:p>
        </w:tc>
        <w:tc>
          <w:tcPr>
            <w:tcW w:w="3260" w:type="dxa"/>
          </w:tcPr>
          <w:p w:rsidR="00F32C48" w:rsidRDefault="00F32C48" w:rsidP="00F32C4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тема</w:t>
            </w:r>
            <w:proofErr w:type="gramEnd"/>
          </w:p>
        </w:tc>
        <w:tc>
          <w:tcPr>
            <w:tcW w:w="5528" w:type="dxa"/>
          </w:tcPr>
          <w:p w:rsidR="00F32C48" w:rsidRDefault="000569A2" w:rsidP="00F32C4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Программные задачи</w:t>
            </w:r>
          </w:p>
        </w:tc>
      </w:tr>
      <w:tr w:rsidR="00F32C48" w:rsidTr="003E601F">
        <w:trPr>
          <w:trHeight w:val="209"/>
        </w:trPr>
        <w:tc>
          <w:tcPr>
            <w:tcW w:w="10206" w:type="dxa"/>
            <w:gridSpan w:val="3"/>
          </w:tcPr>
          <w:p w:rsidR="00F32C48" w:rsidRDefault="00F32C48" w:rsidP="00F32C4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Сентябрь</w:t>
            </w:r>
          </w:p>
        </w:tc>
      </w:tr>
      <w:tr w:rsidR="00F32C48" w:rsidTr="003E601F">
        <w:tc>
          <w:tcPr>
            <w:tcW w:w="1418" w:type="dxa"/>
          </w:tcPr>
          <w:p w:rsidR="00F32C48" w:rsidRDefault="00F32C48" w:rsidP="00F32C4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F32C48" w:rsidRDefault="000569A2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569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«День знаний»</w:t>
            </w:r>
          </w:p>
          <w:p w:rsidR="007A749F" w:rsidRPr="000569A2" w:rsidRDefault="007A749F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32C48" w:rsidRPr="000569A2" w:rsidRDefault="000569A2" w:rsidP="0027749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Формир</w:t>
            </w:r>
            <w:r w:rsidR="00751D2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эмоционально положительное отношение к школе, интерес к школьному обучению и активное стремление к будущей социально-личностной позиции школьника</w:t>
            </w:r>
            <w:r w:rsidR="0027749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F32C48" w:rsidTr="003E601F">
        <w:tc>
          <w:tcPr>
            <w:tcW w:w="1418" w:type="dxa"/>
          </w:tcPr>
          <w:p w:rsidR="00F32C48" w:rsidRDefault="00F32C48" w:rsidP="00F32C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F32C48" w:rsidRPr="000569A2" w:rsidRDefault="000569A2" w:rsidP="00384F9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«Россия – Родина моя»</w:t>
            </w:r>
          </w:p>
        </w:tc>
        <w:tc>
          <w:tcPr>
            <w:tcW w:w="5528" w:type="dxa"/>
          </w:tcPr>
          <w:p w:rsidR="000569A2" w:rsidRPr="00D75E2F" w:rsidRDefault="00751D25" w:rsidP="0027749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Воспитывать патриотические</w:t>
            </w:r>
            <w:r w:rsidR="000569A2"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чувств</w:t>
            </w:r>
            <w:r w:rsidR="00FB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EE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любовь</w:t>
            </w:r>
            <w:r w:rsid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 Родине, уважение к </w:t>
            </w:r>
            <w:r w:rsidR="000569A2"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флагу, гербу, гимну России.</w:t>
            </w:r>
          </w:p>
          <w:p w:rsidR="00F32C48" w:rsidRPr="000569A2" w:rsidRDefault="00751D25" w:rsidP="0027749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</w:t>
            </w:r>
            <w:r w:rsidR="000569A2"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государственными 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мволами нашей страны; воспитывать </w:t>
            </w:r>
            <w:r w:rsidR="000569A2"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уважение и </w:t>
            </w:r>
            <w:r w:rsidR="000569A2"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любовь к своей Малой Родине, русскому народу, актив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изировать</w:t>
            </w:r>
            <w:r w:rsidR="00FB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FB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словарн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="00FB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  <w:r w:rsidR="00FB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32C48" w:rsidTr="003E601F">
        <w:tc>
          <w:tcPr>
            <w:tcW w:w="1418" w:type="dxa"/>
          </w:tcPr>
          <w:p w:rsidR="00F32C48" w:rsidRDefault="00F32C48" w:rsidP="00F32C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3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F32C48" w:rsidRPr="000569A2" w:rsidRDefault="00FB4F3F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«Моя семья.</w:t>
            </w:r>
            <w:r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Традиции моей семьи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</w:tcPr>
          <w:p w:rsidR="00F32C48" w:rsidRPr="00FB4F3F" w:rsidRDefault="00751D25" w:rsidP="00751D25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Формировать</w:t>
            </w:r>
            <w:r w:rsidR="00FB4F3F"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уважительно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FB4F3F"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FB4F3F"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чувства принадлежности к своей семье на основе познавательно-исследовательской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деятельности, совершенствовать знания и представления</w:t>
            </w:r>
            <w:r w:rsidR="00FB4F3F"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детей о семейных традициях.</w:t>
            </w:r>
          </w:p>
        </w:tc>
      </w:tr>
      <w:tr w:rsidR="00F32C48" w:rsidTr="003E601F">
        <w:trPr>
          <w:trHeight w:val="738"/>
        </w:trPr>
        <w:tc>
          <w:tcPr>
            <w:tcW w:w="1418" w:type="dxa"/>
          </w:tcPr>
          <w:p w:rsidR="00F32C48" w:rsidRDefault="00F32C48" w:rsidP="00F32C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4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F32C48" w:rsidRPr="00FB4F3F" w:rsidRDefault="00FB4F3F" w:rsidP="00384F9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дошкольного работника»</w:t>
            </w:r>
          </w:p>
        </w:tc>
        <w:tc>
          <w:tcPr>
            <w:tcW w:w="5528" w:type="dxa"/>
          </w:tcPr>
          <w:p w:rsidR="00F32C48" w:rsidRPr="000569A2" w:rsidRDefault="00106A55" w:rsidP="00751D2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51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</w:t>
            </w:r>
            <w:r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</w:t>
            </w:r>
            <w:r w:rsidR="00751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51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детскому саду, уважени</w:t>
            </w:r>
            <w:r w:rsidR="00751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людям, которые трудятся в детском саду,</w:t>
            </w:r>
            <w:r w:rsidR="00751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стараются сделать детский сад уютным, а пребывание в нем детей комфортным.</w:t>
            </w:r>
          </w:p>
        </w:tc>
      </w:tr>
      <w:tr w:rsidR="00F32C48" w:rsidTr="003E601F">
        <w:tc>
          <w:tcPr>
            <w:tcW w:w="1418" w:type="dxa"/>
          </w:tcPr>
          <w:p w:rsidR="00F32C48" w:rsidRDefault="00F32C48" w:rsidP="00F32C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5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F32C48" w:rsidRPr="000569A2" w:rsidRDefault="00DE5AB6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«День пожилых людей»</w:t>
            </w:r>
          </w:p>
        </w:tc>
        <w:tc>
          <w:tcPr>
            <w:tcW w:w="5528" w:type="dxa"/>
          </w:tcPr>
          <w:p w:rsidR="00F32C48" w:rsidRPr="000569A2" w:rsidRDefault="00DE5AB6" w:rsidP="00751D2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</w:t>
            </w:r>
            <w:r w:rsidR="00751D2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оспитывать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люб</w:t>
            </w:r>
            <w:r w:rsidR="00751D2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</w:t>
            </w:r>
            <w:r w:rsidR="00751D2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ь и уважение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к пожилым людям. </w:t>
            </w:r>
          </w:p>
        </w:tc>
      </w:tr>
      <w:tr w:rsidR="00F32C48" w:rsidTr="003E601F">
        <w:tc>
          <w:tcPr>
            <w:tcW w:w="10206" w:type="dxa"/>
            <w:gridSpan w:val="3"/>
          </w:tcPr>
          <w:p w:rsidR="00F32C48" w:rsidRDefault="00F32C48" w:rsidP="00F32C4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Октябрь</w:t>
            </w:r>
          </w:p>
        </w:tc>
      </w:tr>
      <w:tr w:rsidR="00AD7EF9" w:rsidTr="003E601F">
        <w:tc>
          <w:tcPr>
            <w:tcW w:w="1418" w:type="dxa"/>
          </w:tcPr>
          <w:p w:rsidR="00AD7EF9" w:rsidRDefault="00AD7EF9" w:rsidP="00AD7EF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AD7EF9" w:rsidRPr="00DE5AB6" w:rsidRDefault="00AD7EF9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E5AB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«Хлеб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– богатство России</w:t>
            </w:r>
            <w:r w:rsidRPr="00DE5AB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</w:tcPr>
          <w:p w:rsidR="00277496" w:rsidRDefault="00AD7EF9" w:rsidP="00AD7EF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Обобщить и расширить знания детей о сельскохозяйственных работах по выращиванию хлеба, о бережном отношении к хлебу. </w:t>
            </w:r>
          </w:p>
          <w:p w:rsidR="00AD7EF9" w:rsidRPr="00DE5AB6" w:rsidRDefault="00AD7EF9" w:rsidP="00AD7EF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Воспитывать уважение к труду людей.</w:t>
            </w:r>
          </w:p>
        </w:tc>
      </w:tr>
      <w:tr w:rsidR="00EE78A6" w:rsidTr="003E601F">
        <w:tc>
          <w:tcPr>
            <w:tcW w:w="1418" w:type="dxa"/>
          </w:tcPr>
          <w:p w:rsidR="00EE78A6" w:rsidRDefault="00EE78A6" w:rsidP="00EE78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E78A6" w:rsidRPr="00DE5AB6" w:rsidRDefault="00EE78A6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«Мой папа – самый лучший!»</w:t>
            </w:r>
          </w:p>
        </w:tc>
        <w:tc>
          <w:tcPr>
            <w:tcW w:w="5528" w:type="dxa"/>
          </w:tcPr>
          <w:p w:rsidR="00EE78A6" w:rsidRPr="00DE5AB6" w:rsidRDefault="00EE78A6" w:rsidP="00EE78A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Поговорим о папе. Формировать осознанное понимание значимости отца в жизни ребенка, семьи, общества.</w:t>
            </w:r>
          </w:p>
        </w:tc>
      </w:tr>
      <w:tr w:rsidR="00EE78A6" w:rsidTr="003E601F">
        <w:tc>
          <w:tcPr>
            <w:tcW w:w="1418" w:type="dxa"/>
          </w:tcPr>
          <w:p w:rsidR="00EE78A6" w:rsidRDefault="00EE78A6" w:rsidP="00EE78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3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E78A6" w:rsidRPr="00DE5AB6" w:rsidRDefault="00EE78A6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«Что значит быть гражданином?»</w:t>
            </w:r>
          </w:p>
        </w:tc>
        <w:tc>
          <w:tcPr>
            <w:tcW w:w="5528" w:type="dxa"/>
          </w:tcPr>
          <w:p w:rsidR="00EE78A6" w:rsidRPr="00DE5AB6" w:rsidRDefault="00EE78A6" w:rsidP="00EE78A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Уточнить представления детей о России как о родной стране. Объяснить понятия «гражданство», «гражданин».</w:t>
            </w:r>
          </w:p>
        </w:tc>
      </w:tr>
      <w:tr w:rsidR="00EE78A6" w:rsidTr="003E601F">
        <w:tc>
          <w:tcPr>
            <w:tcW w:w="1418" w:type="dxa"/>
          </w:tcPr>
          <w:p w:rsidR="00EE78A6" w:rsidRDefault="00EE78A6" w:rsidP="00EE78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4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E78A6" w:rsidRPr="00DE5AB6" w:rsidRDefault="00EE78A6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«Толерантность»</w:t>
            </w:r>
          </w:p>
        </w:tc>
        <w:tc>
          <w:tcPr>
            <w:tcW w:w="5528" w:type="dxa"/>
          </w:tcPr>
          <w:p w:rsidR="00EE78A6" w:rsidRPr="00DE5AB6" w:rsidRDefault="00EE78A6" w:rsidP="00EE78A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Развивать толерантность по отношению к людям разных национальностей. Воспитывать привычки культурного поведения и общения с людьми, основы этикета, правила поведения в общественных местах.</w:t>
            </w:r>
          </w:p>
        </w:tc>
      </w:tr>
      <w:tr w:rsidR="00EE78A6" w:rsidTr="003E601F">
        <w:trPr>
          <w:trHeight w:val="438"/>
        </w:trPr>
        <w:tc>
          <w:tcPr>
            <w:tcW w:w="10206" w:type="dxa"/>
            <w:gridSpan w:val="3"/>
          </w:tcPr>
          <w:p w:rsidR="00EE78A6" w:rsidRDefault="00EE78A6" w:rsidP="00EE78A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Ноябрь</w:t>
            </w:r>
          </w:p>
        </w:tc>
      </w:tr>
      <w:tr w:rsidR="00EE78A6" w:rsidTr="003E601F">
        <w:tc>
          <w:tcPr>
            <w:tcW w:w="1418" w:type="dxa"/>
          </w:tcPr>
          <w:p w:rsidR="00EE78A6" w:rsidRDefault="00EE78A6" w:rsidP="00EE78A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 не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деля</w:t>
            </w:r>
          </w:p>
        </w:tc>
        <w:tc>
          <w:tcPr>
            <w:tcW w:w="3260" w:type="dxa"/>
          </w:tcPr>
          <w:p w:rsidR="00EE78A6" w:rsidRPr="00DE5AB6" w:rsidRDefault="00EE78A6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5528" w:type="dxa"/>
          </w:tcPr>
          <w:p w:rsidR="00EE78A6" w:rsidRPr="00DE5AB6" w:rsidRDefault="00EE78A6" w:rsidP="00EE78A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Познакомить детей с историческими событиями, связанными с праздником. Воспитывать в детях интерес к истории своей страны, чувство гордости за свой народ.</w:t>
            </w:r>
          </w:p>
        </w:tc>
      </w:tr>
      <w:tr w:rsidR="00EE78A6" w:rsidTr="003E601F">
        <w:tc>
          <w:tcPr>
            <w:tcW w:w="1418" w:type="dxa"/>
          </w:tcPr>
          <w:p w:rsidR="00EE78A6" w:rsidRDefault="00EE78A6" w:rsidP="00EE78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E78A6" w:rsidRPr="00DE5AB6" w:rsidRDefault="00EE78A6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«Государственные символы России – Флаг, Гимн»</w:t>
            </w:r>
          </w:p>
        </w:tc>
        <w:tc>
          <w:tcPr>
            <w:tcW w:w="5528" w:type="dxa"/>
          </w:tcPr>
          <w:p w:rsidR="00EE78A6" w:rsidRPr="00DE5AB6" w:rsidRDefault="00EE78A6" w:rsidP="00EE78A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Формировать уважительное отношение к государственным символам, понимание того, что государственные символы призваны объединить людей, живущих в одной стране.</w:t>
            </w:r>
          </w:p>
        </w:tc>
      </w:tr>
      <w:tr w:rsidR="00EE78A6" w:rsidTr="003E601F">
        <w:tc>
          <w:tcPr>
            <w:tcW w:w="1418" w:type="dxa"/>
          </w:tcPr>
          <w:p w:rsidR="00EE78A6" w:rsidRDefault="00EE78A6" w:rsidP="00EE78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3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E78A6" w:rsidRPr="00DE5AB6" w:rsidRDefault="00EE78A6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«Государственный символ России – Герб» </w:t>
            </w:r>
          </w:p>
        </w:tc>
        <w:tc>
          <w:tcPr>
            <w:tcW w:w="5528" w:type="dxa"/>
          </w:tcPr>
          <w:p w:rsidR="00EE78A6" w:rsidRPr="00DE5AB6" w:rsidRDefault="00EE78A6" w:rsidP="00EE78A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Формировать уважительное отношение к государственному символу – Герб. </w:t>
            </w:r>
          </w:p>
        </w:tc>
      </w:tr>
      <w:tr w:rsidR="00EE78A6" w:rsidTr="003E601F">
        <w:tc>
          <w:tcPr>
            <w:tcW w:w="1418" w:type="dxa"/>
          </w:tcPr>
          <w:p w:rsidR="00EE78A6" w:rsidRDefault="00EE78A6" w:rsidP="00EE78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4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E78A6" w:rsidRPr="00EE78A6" w:rsidRDefault="00EE78A6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E78A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«День мате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р</w:t>
            </w:r>
            <w:r w:rsidRPr="00EE78A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и»</w:t>
            </w:r>
          </w:p>
        </w:tc>
        <w:tc>
          <w:tcPr>
            <w:tcW w:w="5528" w:type="dxa"/>
          </w:tcPr>
          <w:p w:rsidR="00277496" w:rsidRDefault="00EE78A6" w:rsidP="00EE78A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Поговорим о маме. </w:t>
            </w:r>
          </w:p>
          <w:p w:rsidR="00EE78A6" w:rsidRDefault="00EE78A6" w:rsidP="00EE78A6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Формировать осознанное понимание значимости матери в жизни ребенка, семьи, общества.</w:t>
            </w:r>
          </w:p>
        </w:tc>
      </w:tr>
      <w:tr w:rsidR="00EE78A6" w:rsidTr="003E601F">
        <w:tc>
          <w:tcPr>
            <w:tcW w:w="10206" w:type="dxa"/>
            <w:gridSpan w:val="3"/>
          </w:tcPr>
          <w:p w:rsidR="00EE78A6" w:rsidRDefault="00EE78A6" w:rsidP="00EE78A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Декабрь</w:t>
            </w:r>
          </w:p>
        </w:tc>
      </w:tr>
      <w:tr w:rsidR="00EE78A6" w:rsidTr="003E601F">
        <w:tc>
          <w:tcPr>
            <w:tcW w:w="1418" w:type="dxa"/>
          </w:tcPr>
          <w:p w:rsidR="00EE78A6" w:rsidRDefault="00EE78A6" w:rsidP="00EE78A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EE78A6" w:rsidRPr="00EE78A6" w:rsidRDefault="00EE78A6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E78A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«День героев Отечества»</w:t>
            </w:r>
          </w:p>
        </w:tc>
        <w:tc>
          <w:tcPr>
            <w:tcW w:w="5528" w:type="dxa"/>
          </w:tcPr>
          <w:p w:rsidR="00277496" w:rsidRDefault="00384F90" w:rsidP="00384F9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384F9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Расширять сведения о днях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</w:t>
            </w:r>
            <w:r w:rsidRPr="00384F9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оинской славы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и памятных датах России, о празднике Героев Отечества. </w:t>
            </w:r>
          </w:p>
          <w:p w:rsidR="00EE78A6" w:rsidRPr="00384F90" w:rsidRDefault="00384F90" w:rsidP="00384F9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Формировать у дошкольников чувства патриотизма, гордости и уважения к воинам, защитникам Отечества.</w:t>
            </w:r>
          </w:p>
        </w:tc>
      </w:tr>
      <w:tr w:rsidR="00EE78A6" w:rsidTr="003E601F">
        <w:tc>
          <w:tcPr>
            <w:tcW w:w="1418" w:type="dxa"/>
          </w:tcPr>
          <w:p w:rsidR="00EE78A6" w:rsidRDefault="00EE78A6" w:rsidP="00EE78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E78A6" w:rsidRPr="00384F90" w:rsidRDefault="00384F90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«Ханты-Мансийск» - мой город родной»</w:t>
            </w:r>
          </w:p>
        </w:tc>
        <w:tc>
          <w:tcPr>
            <w:tcW w:w="5528" w:type="dxa"/>
          </w:tcPr>
          <w:p w:rsidR="00EE78A6" w:rsidRPr="00384F90" w:rsidRDefault="00384F90" w:rsidP="00384F9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Воспитывать интерес к своему городу,</w:t>
            </w:r>
            <w:r w:rsidR="007A69B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гордость за город. Воспитывать интерес к коренному народу ХМАО.</w:t>
            </w:r>
          </w:p>
        </w:tc>
      </w:tr>
      <w:tr w:rsidR="00384F90" w:rsidTr="003E601F">
        <w:tc>
          <w:tcPr>
            <w:tcW w:w="1418" w:type="dxa"/>
          </w:tcPr>
          <w:p w:rsidR="00384F90" w:rsidRDefault="00384F90" w:rsidP="00384F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3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384F90" w:rsidRPr="00384F90" w:rsidRDefault="00384F90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384F9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«День конституции Российской федерации»</w:t>
            </w:r>
          </w:p>
        </w:tc>
        <w:tc>
          <w:tcPr>
            <w:tcW w:w="5528" w:type="dxa"/>
          </w:tcPr>
          <w:p w:rsidR="00384F90" w:rsidRPr="00384F90" w:rsidRDefault="00384F90" w:rsidP="00384F9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Развивать интерес к отдельным фактам истории и культуры родной страны, формировать начала гражданственности»</w:t>
            </w:r>
          </w:p>
        </w:tc>
      </w:tr>
      <w:tr w:rsidR="00384F90" w:rsidTr="003E601F">
        <w:tc>
          <w:tcPr>
            <w:tcW w:w="1418" w:type="dxa"/>
          </w:tcPr>
          <w:p w:rsidR="00384F90" w:rsidRDefault="00384F90" w:rsidP="00384F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4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384F90" w:rsidRPr="00384F90" w:rsidRDefault="00384F90" w:rsidP="00384F9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384F9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«Что за праздник Новый год?»</w:t>
            </w:r>
          </w:p>
        </w:tc>
        <w:tc>
          <w:tcPr>
            <w:tcW w:w="5528" w:type="dxa"/>
          </w:tcPr>
          <w:p w:rsidR="00384F90" w:rsidRPr="00384F90" w:rsidRDefault="007A69B3" w:rsidP="00384F9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Расширять и углублять знания детей о новогоднем празднике, семейном, добром, веселом.</w:t>
            </w:r>
          </w:p>
        </w:tc>
      </w:tr>
      <w:tr w:rsidR="00384F90" w:rsidTr="003E601F">
        <w:tc>
          <w:tcPr>
            <w:tcW w:w="10206" w:type="dxa"/>
            <w:gridSpan w:val="3"/>
          </w:tcPr>
          <w:p w:rsidR="00384F90" w:rsidRDefault="00384F90" w:rsidP="00384F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Январь</w:t>
            </w:r>
          </w:p>
        </w:tc>
      </w:tr>
      <w:tr w:rsidR="00384F90" w:rsidTr="003E601F">
        <w:tc>
          <w:tcPr>
            <w:tcW w:w="1418" w:type="dxa"/>
          </w:tcPr>
          <w:p w:rsidR="00384F90" w:rsidRDefault="00384F90" w:rsidP="00384F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384F90" w:rsidRPr="0044128F" w:rsidRDefault="0044128F" w:rsidP="0044128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412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«Народные праздники на Руси. Колядки»</w:t>
            </w:r>
          </w:p>
        </w:tc>
        <w:tc>
          <w:tcPr>
            <w:tcW w:w="5528" w:type="dxa"/>
          </w:tcPr>
          <w:p w:rsidR="00277496" w:rsidRDefault="0044128F" w:rsidP="0044128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Продолжать знакомить детей с русским народным праздником – «Колядки», «Святки». </w:t>
            </w:r>
          </w:p>
          <w:p w:rsidR="00384F90" w:rsidRPr="0044128F" w:rsidRDefault="0044128F" w:rsidP="0044128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Воспитывать </w:t>
            </w:r>
            <w:r w:rsidR="006272C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гостеприимство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, умение быть благодарным</w:t>
            </w:r>
            <w:r w:rsidR="006272C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 Расширять знания детей о народных праздниках на Руси.</w:t>
            </w:r>
          </w:p>
        </w:tc>
      </w:tr>
      <w:tr w:rsidR="00384F90" w:rsidTr="003E601F">
        <w:tc>
          <w:tcPr>
            <w:tcW w:w="1418" w:type="dxa"/>
          </w:tcPr>
          <w:p w:rsidR="00384F90" w:rsidRDefault="00384F90" w:rsidP="00384F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3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384F90" w:rsidRPr="0044128F" w:rsidRDefault="001E62EB" w:rsidP="0044128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«Урок дружбы»</w:t>
            </w:r>
          </w:p>
        </w:tc>
        <w:tc>
          <w:tcPr>
            <w:tcW w:w="5528" w:type="dxa"/>
          </w:tcPr>
          <w:p w:rsidR="00277496" w:rsidRDefault="001E62EB" w:rsidP="001E62E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Актуализировать и уточнить представления детей о дружбе, о формах взаимоотношений в коллективе. Обсудить с детьми, что дети знают о дружбе, друзьях. Что означает дружить. </w:t>
            </w:r>
          </w:p>
          <w:p w:rsidR="00384F90" w:rsidRPr="0044128F" w:rsidRDefault="001E62EB" w:rsidP="001E62E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Формировать умение обоснованно оценивать свои поступки и поступки друзей. </w:t>
            </w:r>
          </w:p>
        </w:tc>
      </w:tr>
      <w:tr w:rsidR="00384F90" w:rsidTr="003E601F">
        <w:trPr>
          <w:trHeight w:val="5438"/>
        </w:trPr>
        <w:tc>
          <w:tcPr>
            <w:tcW w:w="1418" w:type="dxa"/>
          </w:tcPr>
          <w:p w:rsidR="00384F90" w:rsidRDefault="00384F90" w:rsidP="00384F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4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254343" w:rsidRPr="00254343" w:rsidRDefault="003E601F" w:rsidP="002543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«Кто такие волонтеры. Что такое </w:t>
            </w:r>
            <w:r w:rsidR="00254343"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волонтерское движение»</w:t>
            </w:r>
          </w:p>
          <w:p w:rsidR="00384F90" w:rsidRPr="0044128F" w:rsidRDefault="00384F90" w:rsidP="0044128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bottom"/>
          </w:tcPr>
          <w:p w:rsidR="00277496" w:rsidRPr="00277496" w:rsidRDefault="00254343" w:rsidP="003E601F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детей с понятиями</w:t>
            </w:r>
            <w:r w:rsid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543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«волонтер»</w:t>
            </w:r>
            <w:r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543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«волонтерское движение»</w:t>
            </w:r>
            <w:r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 детей позитивных установок на </w:t>
            </w:r>
            <w:r w:rsid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добровольческую деятельность. </w:t>
            </w:r>
          </w:p>
          <w:p w:rsidR="00277496" w:rsidRPr="00277496" w:rsidRDefault="00277496" w:rsidP="003E601F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Формировать начальные представления о</w:t>
            </w:r>
            <w:r w:rsidRP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волонт</w:t>
            </w:r>
            <w:r w:rsidRP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рском движении, активной социально ценностной деятельности, основанной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сотрудничестве и взаимопомощи.</w:t>
            </w:r>
          </w:p>
          <w:p w:rsidR="00277496" w:rsidRPr="00277496" w:rsidRDefault="00277496" w:rsidP="003E601F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Приобщать</w:t>
            </w:r>
            <w:r w:rsidR="00254343"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 общечеловеческим,</w:t>
            </w:r>
            <w:r w:rsid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духовно-нравственным ценностям. </w:t>
            </w:r>
          </w:p>
          <w:p w:rsidR="00277496" w:rsidRPr="00277496" w:rsidRDefault="00277496" w:rsidP="003E601F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Воспитывать</w:t>
            </w:r>
            <w:r w:rsidR="00254343"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толерантн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ое</w:t>
            </w:r>
            <w:r w:rsidR="00254343"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254343"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 другим людям независимо от культурной</w:t>
            </w:r>
            <w:r w:rsidR="00254343" w:rsidRP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54343" w:rsidRPr="0025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среды</w:t>
            </w:r>
            <w:r w:rsidR="00254343" w:rsidRP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 этнической принадлежности. </w:t>
            </w:r>
          </w:p>
          <w:p w:rsidR="00384F90" w:rsidRPr="003E601F" w:rsidRDefault="00254343" w:rsidP="003E601F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1F">
              <w:rPr>
                <w:rFonts w:ascii="inherit" w:eastAsia="Times New Roman" w:hAnsi="inherit" w:cs="Arial"/>
                <w:color w:val="222222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Воспитывать духовно-нравственную личность</w:t>
            </w:r>
            <w:r w:rsidRPr="00254343">
              <w:rPr>
                <w:rFonts w:ascii="inherit" w:eastAsia="Times New Roman" w:hAnsi="inherit" w:cs="Arial"/>
                <w:color w:val="222222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ребёнка через обретение им духовного опыта, основанного на традициях благотворительной и</w:t>
            </w:r>
            <w:r w:rsidR="00C067C8" w:rsidRPr="003E601F">
              <w:rPr>
                <w:rFonts w:ascii="inherit" w:eastAsia="Times New Roman" w:hAnsi="inherit" w:cs="Arial"/>
                <w:color w:val="222222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54343">
              <w:rPr>
                <w:rFonts w:ascii="inherit" w:eastAsia="Times New Roman" w:hAnsi="inherit" w:cs="Arial"/>
                <w:color w:val="222222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добровольческой деятельности.</w:t>
            </w:r>
          </w:p>
        </w:tc>
      </w:tr>
      <w:tr w:rsidR="00384F90" w:rsidTr="003E601F">
        <w:tc>
          <w:tcPr>
            <w:tcW w:w="1418" w:type="dxa"/>
          </w:tcPr>
          <w:p w:rsidR="00384F90" w:rsidRDefault="00254343" w:rsidP="00384F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5</w:t>
            </w:r>
            <w:r w:rsidR="00384F90"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384F90" w:rsidRPr="0044128F" w:rsidRDefault="001E62EB" w:rsidP="0044128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«Освобождение Ленинграда от фашистской блокады»</w:t>
            </w:r>
          </w:p>
        </w:tc>
        <w:tc>
          <w:tcPr>
            <w:tcW w:w="5528" w:type="dxa"/>
          </w:tcPr>
          <w:p w:rsidR="00277496" w:rsidRDefault="001E62EB" w:rsidP="0044128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Воспитывать гражданско-патриотические чувства, чувство уважения к героям войны, чувство благодарности старшему поколению. </w:t>
            </w:r>
          </w:p>
          <w:p w:rsidR="00384F90" w:rsidRPr="0044128F" w:rsidRDefault="001E62EB" w:rsidP="0044128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Воспитывать любовь к своей стране.</w:t>
            </w:r>
          </w:p>
        </w:tc>
      </w:tr>
      <w:tr w:rsidR="00384F90" w:rsidTr="003E601F">
        <w:tc>
          <w:tcPr>
            <w:tcW w:w="10206" w:type="dxa"/>
            <w:gridSpan w:val="3"/>
          </w:tcPr>
          <w:p w:rsidR="00384F90" w:rsidRDefault="00384F90" w:rsidP="00384F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Февраль</w:t>
            </w:r>
          </w:p>
        </w:tc>
      </w:tr>
      <w:tr w:rsidR="00384F90" w:rsidTr="003E601F">
        <w:tc>
          <w:tcPr>
            <w:tcW w:w="1418" w:type="dxa"/>
          </w:tcPr>
          <w:p w:rsidR="00384F90" w:rsidRDefault="00384F90" w:rsidP="00384F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384F90" w:rsidRPr="000477D3" w:rsidRDefault="000477D3" w:rsidP="000477D3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477D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«День зимних видов спорта»</w:t>
            </w:r>
          </w:p>
        </w:tc>
        <w:tc>
          <w:tcPr>
            <w:tcW w:w="5528" w:type="dxa"/>
          </w:tcPr>
          <w:p w:rsidR="00384F90" w:rsidRPr="00B42904" w:rsidRDefault="00B42904" w:rsidP="00B42904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2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Знакомить детей с зимними видами спорта, расширить кругозор, вызвать желание самим заниматься каким-либо видом спорта.</w:t>
            </w:r>
          </w:p>
          <w:p w:rsidR="00B42904" w:rsidRPr="00B42904" w:rsidRDefault="00B42904" w:rsidP="00476BF7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29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Уточнить знания детей о зимних видах спорта. Обеспечить обогащение и уточнение словаря по теме. Пробудить интерес к физической культуре и спорту.</w:t>
            </w:r>
            <w:r w:rsidR="00476B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429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Способствовать развитию логического мышления, внимания. Формировать представления о важности и пользе занятиями спортом для здоровья.</w:t>
            </w:r>
          </w:p>
        </w:tc>
      </w:tr>
      <w:tr w:rsidR="00384F90" w:rsidTr="003E601F">
        <w:tc>
          <w:tcPr>
            <w:tcW w:w="1418" w:type="dxa"/>
          </w:tcPr>
          <w:p w:rsidR="00384F90" w:rsidRDefault="00384F90" w:rsidP="00384F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384F90" w:rsidRDefault="000477D3" w:rsidP="000477D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Pr="000477D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 мире профессий»</w:t>
            </w:r>
          </w:p>
        </w:tc>
        <w:tc>
          <w:tcPr>
            <w:tcW w:w="5528" w:type="dxa"/>
          </w:tcPr>
          <w:p w:rsidR="00277496" w:rsidRDefault="000477D3" w:rsidP="000477D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477D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ормировать у детей отчетливые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 рукотворного мира. </w:t>
            </w:r>
          </w:p>
          <w:p w:rsidR="00384F90" w:rsidRPr="000477D3" w:rsidRDefault="000477D3" w:rsidP="000477D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Воспитывать уважение к труду взрослых, стремление принять участие в трудовой деятельности.</w:t>
            </w:r>
          </w:p>
        </w:tc>
      </w:tr>
      <w:tr w:rsidR="00384F90" w:rsidTr="003E601F">
        <w:tc>
          <w:tcPr>
            <w:tcW w:w="1418" w:type="dxa"/>
          </w:tcPr>
          <w:p w:rsidR="00384F90" w:rsidRDefault="00384F90" w:rsidP="00384F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3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384F90" w:rsidRPr="00B42904" w:rsidRDefault="00B42904" w:rsidP="000477D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B4290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«Защитники Отечества»</w:t>
            </w:r>
          </w:p>
        </w:tc>
        <w:tc>
          <w:tcPr>
            <w:tcW w:w="5528" w:type="dxa"/>
          </w:tcPr>
          <w:p w:rsidR="00384F90" w:rsidRPr="00B42904" w:rsidRDefault="00B42904" w:rsidP="000477D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Расширить представления детей о Российской Армии. Вызвать желание у детей быть похожими на военных. Развивать интерес к отдельным фактам истории и культуры родной страны, формировать начала гражданственности.</w:t>
            </w:r>
          </w:p>
        </w:tc>
      </w:tr>
      <w:tr w:rsidR="00384F90" w:rsidTr="003E601F">
        <w:tc>
          <w:tcPr>
            <w:tcW w:w="1418" w:type="dxa"/>
          </w:tcPr>
          <w:p w:rsidR="00384F90" w:rsidRDefault="00384F90" w:rsidP="00384F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4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384F90" w:rsidRPr="00476BF7" w:rsidRDefault="00476BF7" w:rsidP="00476BF7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6BF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«Будем в армии служить»</w:t>
            </w:r>
          </w:p>
        </w:tc>
        <w:tc>
          <w:tcPr>
            <w:tcW w:w="5528" w:type="dxa"/>
          </w:tcPr>
          <w:p w:rsidR="00384F90" w:rsidRPr="000477D3" w:rsidRDefault="008C4DD3" w:rsidP="000477D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Продолжать воспитывать у детей патриотические чувства к Родине. Воспитывать у детей уважение и любовь к воинам-защитникам Отечества.</w:t>
            </w:r>
          </w:p>
        </w:tc>
      </w:tr>
      <w:tr w:rsidR="00384F90" w:rsidTr="003E601F">
        <w:tc>
          <w:tcPr>
            <w:tcW w:w="10206" w:type="dxa"/>
            <w:gridSpan w:val="3"/>
          </w:tcPr>
          <w:p w:rsidR="00384F90" w:rsidRDefault="00384F90" w:rsidP="00384F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Март</w:t>
            </w:r>
          </w:p>
        </w:tc>
      </w:tr>
      <w:tr w:rsidR="00384F90" w:rsidTr="003E601F">
        <w:tc>
          <w:tcPr>
            <w:tcW w:w="1418" w:type="dxa"/>
          </w:tcPr>
          <w:p w:rsidR="00384F90" w:rsidRDefault="00384F90" w:rsidP="00384F9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384F90" w:rsidRPr="008C4DD3" w:rsidRDefault="008C4DD3" w:rsidP="008C4DD3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8C4DD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«О мамах родных и очень важных»</w:t>
            </w:r>
          </w:p>
        </w:tc>
        <w:tc>
          <w:tcPr>
            <w:tcW w:w="5528" w:type="dxa"/>
          </w:tcPr>
          <w:p w:rsidR="00277496" w:rsidRDefault="008C4DD3" w:rsidP="008C4DD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Познакомить детей с историей праздника – 8 Марта. Расширять представления детей о роли женщины в жизни общества и семьи. </w:t>
            </w:r>
            <w:r w:rsidR="000B094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Учить проявлять заботу о маме, помогать ей, гордиться своей мамой. </w:t>
            </w:r>
          </w:p>
          <w:p w:rsidR="00384F90" w:rsidRPr="008C4DD3" w:rsidRDefault="008C4DD3" w:rsidP="008C4DD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Воспитывать уважительное отношение ко всем женщинам.</w:t>
            </w:r>
          </w:p>
        </w:tc>
      </w:tr>
      <w:tr w:rsidR="00384F90" w:rsidTr="003E601F">
        <w:tc>
          <w:tcPr>
            <w:tcW w:w="1418" w:type="dxa"/>
          </w:tcPr>
          <w:p w:rsidR="00384F90" w:rsidRDefault="00384F90" w:rsidP="00384F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384F90" w:rsidRPr="008C4DD3" w:rsidRDefault="00E52A24" w:rsidP="008C4DD3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«Масленица гуляет, всех на праздник созывает»</w:t>
            </w:r>
          </w:p>
        </w:tc>
        <w:tc>
          <w:tcPr>
            <w:tcW w:w="5528" w:type="dxa"/>
          </w:tcPr>
          <w:p w:rsidR="00E52A24" w:rsidRPr="00E52A24" w:rsidRDefault="00E52A24" w:rsidP="00E52A24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2A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Знакомить детей с народными традициями – праздником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E52A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Масленицей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52A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историей её возникновения. Приобщать к истокам народной культуры.</w:t>
            </w:r>
          </w:p>
          <w:p w:rsidR="00384F90" w:rsidRPr="00E52A24" w:rsidRDefault="00E52A24" w:rsidP="00E52A24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52A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интерес к народной культуре. </w:t>
            </w:r>
          </w:p>
        </w:tc>
      </w:tr>
      <w:tr w:rsidR="00E52A24" w:rsidTr="003E601F">
        <w:tc>
          <w:tcPr>
            <w:tcW w:w="1418" w:type="dxa"/>
          </w:tcPr>
          <w:p w:rsidR="00E52A24" w:rsidRDefault="00E52A24" w:rsidP="00E52A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3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52A24" w:rsidRPr="008C4DD3" w:rsidRDefault="00E52A24" w:rsidP="00E52A24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«День воссоединения Крыма с Россией»</w:t>
            </w:r>
          </w:p>
        </w:tc>
        <w:tc>
          <w:tcPr>
            <w:tcW w:w="5528" w:type="dxa"/>
          </w:tcPr>
          <w:p w:rsidR="00E52A24" w:rsidRPr="008C4DD3" w:rsidRDefault="00E52A24" w:rsidP="00E52A2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Формировать и развивать чувства патриотизма. Познакомить детей с новым для них праздником. Развивать у детей интерес к событиям, происходящим в нашей стране.</w:t>
            </w:r>
          </w:p>
        </w:tc>
      </w:tr>
      <w:tr w:rsidR="00E52A24" w:rsidTr="003E601F">
        <w:tc>
          <w:tcPr>
            <w:tcW w:w="1418" w:type="dxa"/>
          </w:tcPr>
          <w:p w:rsidR="00E52A24" w:rsidRDefault="00E52A24" w:rsidP="00E52A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4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52A24" w:rsidRPr="008C4DD3" w:rsidRDefault="007B7AA4" w:rsidP="007B7AA4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«Город Ханты-Мансийск, его прошлое и настоящее»</w:t>
            </w:r>
          </w:p>
        </w:tc>
        <w:tc>
          <w:tcPr>
            <w:tcW w:w="5528" w:type="dxa"/>
          </w:tcPr>
          <w:p w:rsidR="00277496" w:rsidRDefault="007B7AA4" w:rsidP="007B7AA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Познакомить детей с историей возникновения города Ханты-Мансийска. Формировать у детей интерес к родному городу, посредством расширения знаний об</w:t>
            </w:r>
            <w:r w:rsidR="007419E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его истории. </w:t>
            </w:r>
          </w:p>
          <w:p w:rsidR="00E52A24" w:rsidRPr="008C4DD3" w:rsidRDefault="007419E6" w:rsidP="007B7AA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Воспитывать чувство любви к родному городу.</w:t>
            </w:r>
          </w:p>
        </w:tc>
      </w:tr>
      <w:tr w:rsidR="00E52A24" w:rsidTr="003E601F">
        <w:tc>
          <w:tcPr>
            <w:tcW w:w="10206" w:type="dxa"/>
            <w:gridSpan w:val="3"/>
          </w:tcPr>
          <w:p w:rsidR="00E52A24" w:rsidRDefault="00E52A24" w:rsidP="00E52A2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Апрель</w:t>
            </w:r>
          </w:p>
        </w:tc>
      </w:tr>
      <w:tr w:rsidR="00E52A24" w:rsidTr="003E601F">
        <w:tc>
          <w:tcPr>
            <w:tcW w:w="1418" w:type="dxa"/>
          </w:tcPr>
          <w:p w:rsidR="00E52A24" w:rsidRDefault="00E52A24" w:rsidP="00E52A2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E52A24" w:rsidRPr="000B1727" w:rsidRDefault="000B1727" w:rsidP="0016289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B172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обрые дела</w:t>
            </w:r>
            <w:r w:rsidRPr="000B172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</w:tcPr>
          <w:p w:rsidR="00E52A24" w:rsidRPr="000B1727" w:rsidRDefault="000B1727" w:rsidP="00C067C8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B172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Раскрыть смысл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слова «добрые дела», «доброжелательность»</w:t>
            </w:r>
            <w:r w:rsidR="00C067C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ассказать о необходимости доброжелательного отношения к окружающим людям, объяснить детям, что доброе дело доставляет радость тому, кто это делает.</w:t>
            </w:r>
          </w:p>
        </w:tc>
      </w:tr>
      <w:tr w:rsidR="00E52A24" w:rsidTr="003E601F">
        <w:tc>
          <w:tcPr>
            <w:tcW w:w="1418" w:type="dxa"/>
          </w:tcPr>
          <w:p w:rsidR="00E52A24" w:rsidRDefault="00E52A24" w:rsidP="00E52A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52A24" w:rsidRPr="00162899" w:rsidRDefault="00162899" w:rsidP="000B1727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16289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="000B172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Покорение космоса</w:t>
            </w:r>
            <w:r w:rsidRPr="0016289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</w:tcPr>
          <w:p w:rsidR="00E52A24" w:rsidRPr="00162899" w:rsidRDefault="00162899" w:rsidP="000B172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16289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Формировать первоначальные представления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о планете Земля, о Космосе. </w:t>
            </w:r>
            <w:r w:rsidR="000B172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Воспитывать чувство гордости за родную </w:t>
            </w:r>
            <w:r w:rsidR="000B172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страну, которая первой в мире стала в освоении космоса.</w:t>
            </w:r>
          </w:p>
        </w:tc>
      </w:tr>
      <w:tr w:rsidR="00E52A24" w:rsidTr="003E601F">
        <w:tc>
          <w:tcPr>
            <w:tcW w:w="1418" w:type="dxa"/>
          </w:tcPr>
          <w:p w:rsidR="00E52A24" w:rsidRDefault="00E52A24" w:rsidP="00E52A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3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52A24" w:rsidRPr="00162899" w:rsidRDefault="000B1727" w:rsidP="0016289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«Полезные привычки»</w:t>
            </w:r>
          </w:p>
        </w:tc>
        <w:tc>
          <w:tcPr>
            <w:tcW w:w="5528" w:type="dxa"/>
          </w:tcPr>
          <w:p w:rsidR="00E52A24" w:rsidRPr="00162899" w:rsidRDefault="000B1727" w:rsidP="0016289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Формировать у детей осознанное отношение к своему здоровью, закреплять представления о том, что полезно и что вредно для здоровья.</w:t>
            </w:r>
          </w:p>
        </w:tc>
      </w:tr>
      <w:tr w:rsidR="00E52A24" w:rsidTr="003E601F">
        <w:tc>
          <w:tcPr>
            <w:tcW w:w="1418" w:type="dxa"/>
          </w:tcPr>
          <w:p w:rsidR="00E52A24" w:rsidRDefault="00E52A24" w:rsidP="00E52A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4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52A24" w:rsidRPr="00162899" w:rsidRDefault="000B1727" w:rsidP="000B1727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«Международный день Земли»</w:t>
            </w:r>
          </w:p>
        </w:tc>
        <w:tc>
          <w:tcPr>
            <w:tcW w:w="5528" w:type="dxa"/>
          </w:tcPr>
          <w:p w:rsidR="00E52A24" w:rsidRPr="00162899" w:rsidRDefault="000B1727" w:rsidP="0016289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Актуализировать, систематизировать и дополнять знания детей о природе нашей страны, ее разнообразии. Побуждать у детей желание больше узнать о ней.</w:t>
            </w:r>
          </w:p>
        </w:tc>
      </w:tr>
      <w:tr w:rsidR="00E52A24" w:rsidTr="003E601F">
        <w:trPr>
          <w:trHeight w:val="1968"/>
        </w:trPr>
        <w:tc>
          <w:tcPr>
            <w:tcW w:w="1418" w:type="dxa"/>
          </w:tcPr>
          <w:p w:rsidR="00E52A24" w:rsidRDefault="00E52A24" w:rsidP="00E52A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5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52A24" w:rsidRPr="00162899" w:rsidRDefault="000B1727" w:rsidP="0016289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="00C067C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День пожарной охраны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</w:tcPr>
          <w:p w:rsidR="00E52A24" w:rsidRPr="00C067C8" w:rsidRDefault="00C067C8" w:rsidP="00C067C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П</w:t>
            </w:r>
            <w:r w:rsidRPr="00C067C8">
              <w:rPr>
                <w:rStyle w:val="c0"/>
                <w:color w:val="111111"/>
                <w:sz w:val="28"/>
                <w:szCs w:val="28"/>
              </w:rPr>
              <w:t>родолжить знакомить детей с профессиями.</w:t>
            </w:r>
            <w:r>
              <w:rPr>
                <w:rStyle w:val="c0"/>
                <w:color w:val="111111"/>
                <w:sz w:val="28"/>
                <w:szCs w:val="28"/>
              </w:rPr>
              <w:t xml:space="preserve"> У</w:t>
            </w:r>
            <w:r w:rsidRPr="00C067C8">
              <w:rPr>
                <w:rStyle w:val="c0"/>
                <w:color w:val="111111"/>
                <w:sz w:val="28"/>
                <w:szCs w:val="28"/>
              </w:rPr>
              <w:t>точнить знание детей о профессии пожарного</w:t>
            </w:r>
            <w:r>
              <w:rPr>
                <w:rStyle w:val="c0"/>
                <w:color w:val="111111"/>
                <w:sz w:val="28"/>
                <w:szCs w:val="28"/>
              </w:rPr>
              <w:t>. П</w:t>
            </w:r>
            <w:r w:rsidRPr="00C067C8">
              <w:rPr>
                <w:rStyle w:val="c0"/>
                <w:color w:val="111111"/>
                <w:sz w:val="28"/>
                <w:szCs w:val="28"/>
              </w:rPr>
              <w:t>ознакомить</w:t>
            </w:r>
            <w:r>
              <w:rPr>
                <w:rStyle w:val="c0"/>
                <w:color w:val="111111"/>
                <w:sz w:val="28"/>
                <w:szCs w:val="28"/>
              </w:rPr>
              <w:t xml:space="preserve"> с особенностями работы пожарного. В</w:t>
            </w:r>
            <w:r w:rsidRPr="00C067C8">
              <w:rPr>
                <w:rStyle w:val="c0"/>
                <w:color w:val="111111"/>
                <w:sz w:val="28"/>
                <w:szCs w:val="28"/>
              </w:rPr>
              <w:t>оспитывать уважительное отношение детей к пр</w:t>
            </w:r>
            <w:r>
              <w:rPr>
                <w:rStyle w:val="c0"/>
                <w:color w:val="111111"/>
                <w:sz w:val="28"/>
                <w:szCs w:val="28"/>
              </w:rPr>
              <w:t>офессии пожарного.</w:t>
            </w:r>
          </w:p>
        </w:tc>
      </w:tr>
      <w:tr w:rsidR="00E52A24" w:rsidTr="003E601F">
        <w:tc>
          <w:tcPr>
            <w:tcW w:w="10206" w:type="dxa"/>
            <w:gridSpan w:val="3"/>
          </w:tcPr>
          <w:p w:rsidR="00E52A24" w:rsidRDefault="00E52A24" w:rsidP="00E52A2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Май</w:t>
            </w:r>
          </w:p>
        </w:tc>
      </w:tr>
      <w:tr w:rsidR="00E52A24" w:rsidTr="003E601F">
        <w:tc>
          <w:tcPr>
            <w:tcW w:w="1418" w:type="dxa"/>
          </w:tcPr>
          <w:p w:rsidR="00E52A24" w:rsidRDefault="00E52A24" w:rsidP="00E52A2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E52A24" w:rsidRPr="00C067C8" w:rsidRDefault="00C067C8" w:rsidP="00E52A2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067C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«9 Мая – День Победы»</w:t>
            </w:r>
          </w:p>
        </w:tc>
        <w:tc>
          <w:tcPr>
            <w:tcW w:w="5528" w:type="dxa"/>
          </w:tcPr>
          <w:p w:rsidR="00E52A24" w:rsidRPr="00C067C8" w:rsidRDefault="00C067C8" w:rsidP="00C067C8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067C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Формировать представления 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празднике -  </w:t>
            </w:r>
            <w:r w:rsidRPr="00C067C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ень</w:t>
            </w:r>
            <w:r w:rsidRPr="00C067C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Победы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, традициях его празднования</w:t>
            </w:r>
            <w:r w:rsidR="005E5BF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 Воспитывать чувство уважения к ветеранам Великой Отечественной войны, желание заботиться о них.</w:t>
            </w:r>
          </w:p>
        </w:tc>
      </w:tr>
      <w:tr w:rsidR="00E52A24" w:rsidTr="003E601F">
        <w:tc>
          <w:tcPr>
            <w:tcW w:w="1418" w:type="dxa"/>
          </w:tcPr>
          <w:p w:rsidR="00E52A24" w:rsidRDefault="00E52A24" w:rsidP="00E52A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52A24" w:rsidRPr="005E5BF3" w:rsidRDefault="00086B41" w:rsidP="005E5BF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«Коли семья вместе, так и душа на месте»</w:t>
            </w:r>
          </w:p>
        </w:tc>
        <w:tc>
          <w:tcPr>
            <w:tcW w:w="5528" w:type="dxa"/>
          </w:tcPr>
          <w:p w:rsidR="00E52A24" w:rsidRPr="005E5BF3" w:rsidRDefault="00086B41" w:rsidP="00086B4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Формировать ценностное отношение к семье, как нравственной основы воспитания. Формировать у детей чувство любви и уважения к самым близким и родным людям - членами семьи, гордость за свою семью, духовно-нравственное отношение и чувство сопричастности к родному дому, семье.</w:t>
            </w:r>
          </w:p>
        </w:tc>
      </w:tr>
      <w:tr w:rsidR="00E52A24" w:rsidTr="003E601F">
        <w:tc>
          <w:tcPr>
            <w:tcW w:w="1418" w:type="dxa"/>
          </w:tcPr>
          <w:p w:rsidR="00E52A24" w:rsidRDefault="00E52A24" w:rsidP="00E52A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3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0D3E94" w:rsidRPr="00D75E2F" w:rsidRDefault="000D3E94" w:rsidP="000D3E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«Знаменитые люди России»</w:t>
            </w:r>
          </w:p>
          <w:p w:rsidR="00E52A24" w:rsidRPr="005E5BF3" w:rsidRDefault="00E52A24" w:rsidP="005E5BF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52A24" w:rsidRPr="000D3E94" w:rsidRDefault="000D3E94" w:rsidP="003E601F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Расширять и закреплять знания</w:t>
            </w:r>
            <w:r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детей о</w:t>
            </w:r>
            <w:r w:rsid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знаменитых людях России, чем они прославили</w:t>
            </w:r>
            <w:r w:rsid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Россию</w:t>
            </w:r>
            <w:r w:rsidR="003E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75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(Ю. А. Гагарин, Г. К. Жуков, А. С. Пушкин, И. П.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Чайковский, И. И. Шишкин и др.).</w:t>
            </w:r>
          </w:p>
        </w:tc>
      </w:tr>
      <w:tr w:rsidR="00E52A24" w:rsidTr="003E601F">
        <w:tc>
          <w:tcPr>
            <w:tcW w:w="1418" w:type="dxa"/>
          </w:tcPr>
          <w:p w:rsidR="00E52A24" w:rsidRDefault="00E52A24" w:rsidP="00E52A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4</w:t>
            </w:r>
            <w:r w:rsidRPr="00486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</w:tcPr>
          <w:p w:rsidR="00E52A24" w:rsidRPr="005E5BF3" w:rsidRDefault="000D3E94" w:rsidP="000D3E94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«День славянской письменности и культуры</w:t>
            </w:r>
          </w:p>
        </w:tc>
        <w:tc>
          <w:tcPr>
            <w:tcW w:w="5528" w:type="dxa"/>
          </w:tcPr>
          <w:p w:rsidR="00E52A24" w:rsidRPr="005E5BF3" w:rsidRDefault="000D3E94" w:rsidP="0027749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Дать знания о Кирилле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Мефодии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, как основоположниках</w:t>
            </w:r>
            <w:r w:rsidR="003E60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лавянской письменности. Познакомить со старославянским алфавитом. Формировать у детей представления о сходстве и различии современной и славянской азбук. </w:t>
            </w:r>
          </w:p>
        </w:tc>
      </w:tr>
    </w:tbl>
    <w:p w:rsidR="009E3FFD" w:rsidRDefault="009E3FFD" w:rsidP="009E3FFD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FFD" w:rsidRDefault="009E3FFD" w:rsidP="009E3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программы</w:t>
      </w:r>
    </w:p>
    <w:p w:rsidR="003C0C59" w:rsidRPr="009E3FFD" w:rsidRDefault="009E3FFD" w:rsidP="003C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осуществляется воспитателями</w:t>
      </w:r>
      <w:r w:rsidR="001C0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возрастных групп</w:t>
      </w:r>
    </w:p>
    <w:p w:rsidR="009E3FFD" w:rsidRPr="00696517" w:rsidRDefault="009E3FFD" w:rsidP="003C0C5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:rsidR="009E3FFD" w:rsidRDefault="009E3FFD" w:rsidP="009E3FFD">
      <w:pPr>
        <w:shd w:val="clear" w:color="auto" w:fill="FFFFFF"/>
        <w:spacing w:after="0" w:line="240" w:lineRule="auto"/>
        <w:ind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оборудование центров по гражданско-патриотическому воспитанию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Pr="0069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 с государственной символикой</w:t>
      </w:r>
    </w:p>
    <w:p w:rsidR="009E3FFD" w:rsidRPr="009E3FFD" w:rsidRDefault="009E3FFD" w:rsidP="009E3FFD">
      <w:pPr>
        <w:shd w:val="clear" w:color="auto" w:fill="FFFFFF"/>
        <w:spacing w:after="0" w:line="240" w:lineRule="auto"/>
        <w:ind w:left="644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517">
        <w:rPr>
          <w:rFonts w:ascii="Times New Roman" w:eastAsia="Calibri" w:hAnsi="Times New Roman" w:cs="Times New Roman"/>
          <w:sz w:val="28"/>
          <w:szCs w:val="28"/>
        </w:rPr>
        <w:lastRenderedPageBreak/>
        <w:t>- музыкальный центр</w:t>
      </w:r>
    </w:p>
    <w:p w:rsidR="009E3FFD" w:rsidRPr="00696517" w:rsidRDefault="009E3FFD" w:rsidP="009E3FFD">
      <w:pPr>
        <w:spacing w:after="0" w:line="276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517">
        <w:rPr>
          <w:rFonts w:ascii="Times New Roman" w:eastAsia="Calibri" w:hAnsi="Times New Roman" w:cs="Times New Roman"/>
          <w:sz w:val="28"/>
          <w:szCs w:val="28"/>
        </w:rPr>
        <w:t>- компьютер</w:t>
      </w:r>
    </w:p>
    <w:p w:rsidR="009E3FFD" w:rsidRPr="00696517" w:rsidRDefault="009E3FFD" w:rsidP="009E3FFD">
      <w:pPr>
        <w:spacing w:after="0" w:line="276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517">
        <w:rPr>
          <w:rFonts w:ascii="Times New Roman" w:eastAsia="Calibri" w:hAnsi="Times New Roman" w:cs="Times New Roman"/>
          <w:sz w:val="28"/>
          <w:szCs w:val="28"/>
        </w:rPr>
        <w:t>- мультимедиа</w:t>
      </w:r>
    </w:p>
    <w:p w:rsidR="009E3FFD" w:rsidRPr="00696517" w:rsidRDefault="009E3FFD" w:rsidP="009E3FFD">
      <w:pPr>
        <w:spacing w:after="0" w:line="276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51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C59">
        <w:rPr>
          <w:rFonts w:ascii="Times New Roman" w:eastAsia="Calibri" w:hAnsi="Times New Roman" w:cs="Times New Roman"/>
          <w:sz w:val="28"/>
          <w:szCs w:val="28"/>
        </w:rPr>
        <w:t>э</w:t>
      </w:r>
      <w:r w:rsidRPr="00696517">
        <w:rPr>
          <w:rFonts w:ascii="Times New Roman" w:eastAsia="Calibri" w:hAnsi="Times New Roman" w:cs="Times New Roman"/>
          <w:sz w:val="28"/>
          <w:szCs w:val="28"/>
        </w:rPr>
        <w:t>кран</w:t>
      </w:r>
    </w:p>
    <w:p w:rsidR="009E3FFD" w:rsidRDefault="009E3FFD" w:rsidP="009E3FFD">
      <w:pPr>
        <w:spacing w:after="0" w:line="276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517">
        <w:rPr>
          <w:rFonts w:ascii="Times New Roman" w:eastAsia="Calibri" w:hAnsi="Times New Roman" w:cs="Times New Roman"/>
          <w:sz w:val="28"/>
          <w:szCs w:val="28"/>
        </w:rPr>
        <w:t>-</w:t>
      </w:r>
      <w:r w:rsidRPr="006965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517">
        <w:rPr>
          <w:rFonts w:ascii="Times New Roman" w:eastAsia="Calibri" w:hAnsi="Times New Roman" w:cs="Times New Roman"/>
          <w:sz w:val="28"/>
          <w:szCs w:val="28"/>
        </w:rPr>
        <w:t>электронные образовательные ресурсы (аудио - видеозаписи, презентации);</w:t>
      </w:r>
    </w:p>
    <w:p w:rsidR="009E3FFD" w:rsidRPr="00696517" w:rsidRDefault="009E3FFD" w:rsidP="009E3FFD">
      <w:pPr>
        <w:spacing w:after="0" w:line="276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51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651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6965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6517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Pr="00696517">
        <w:rPr>
          <w:rFonts w:ascii="Times New Roman" w:eastAsia="Calibri" w:hAnsi="Times New Roman" w:cs="Times New Roman"/>
          <w:sz w:val="28"/>
          <w:szCs w:val="28"/>
        </w:rPr>
        <w:t xml:space="preserve"> диски</w:t>
      </w:r>
    </w:p>
    <w:p w:rsidR="009E3FFD" w:rsidRPr="00696517" w:rsidRDefault="009E3FFD" w:rsidP="009E3FFD">
      <w:pPr>
        <w:spacing w:after="0" w:line="276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517">
        <w:rPr>
          <w:rFonts w:ascii="Times New Roman" w:eastAsia="Calibri" w:hAnsi="Times New Roman" w:cs="Times New Roman"/>
          <w:sz w:val="28"/>
          <w:szCs w:val="28"/>
        </w:rPr>
        <w:t>- интерактивная доска</w:t>
      </w:r>
    </w:p>
    <w:p w:rsidR="009E3FFD" w:rsidRDefault="009E3FFD" w:rsidP="009E3FFD">
      <w:pPr>
        <w:spacing w:after="0" w:line="276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51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6517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96517">
        <w:rPr>
          <w:rFonts w:ascii="Times New Roman" w:eastAsia="Calibri" w:hAnsi="Times New Roman" w:cs="Times New Roman"/>
          <w:sz w:val="28"/>
          <w:szCs w:val="28"/>
        </w:rPr>
        <w:t>наглядные пособия</w:t>
      </w:r>
    </w:p>
    <w:p w:rsidR="001C0450" w:rsidRPr="003C0C59" w:rsidRDefault="009E3FFD" w:rsidP="008B5B92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художественная литература</w:t>
      </w:r>
    </w:p>
    <w:p w:rsidR="008B5B92" w:rsidRPr="008B5B92" w:rsidRDefault="008B5B92" w:rsidP="008B5B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Библиографический список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 w:rsidRPr="008B5B92">
        <w:rPr>
          <w:rFonts w:ascii="Times New Roman" w:hAnsi="Times New Roman" w:cs="Times New Roman"/>
          <w:sz w:val="28"/>
          <w:szCs w:val="28"/>
        </w:rPr>
        <w:t>1.Калина М.А. Примерное перспективное планирование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B92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разных возрастных группах ДОО. Из опыта работы по программе «От рождения до школы». - </w:t>
      </w:r>
      <w:proofErr w:type="gramStart"/>
      <w:r w:rsidRPr="008B5B9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B5B92">
        <w:rPr>
          <w:rFonts w:ascii="Times New Roman" w:hAnsi="Times New Roman" w:cs="Times New Roman"/>
          <w:sz w:val="28"/>
          <w:szCs w:val="28"/>
        </w:rPr>
        <w:t xml:space="preserve"> ООО «Изда</w:t>
      </w:r>
      <w:r>
        <w:rPr>
          <w:rFonts w:ascii="Times New Roman" w:hAnsi="Times New Roman" w:cs="Times New Roman"/>
          <w:sz w:val="28"/>
          <w:szCs w:val="28"/>
        </w:rPr>
        <w:t>тельство «ДЕТСТВОПРЕСС», 2016.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176 с.</w:t>
      </w:r>
    </w:p>
    <w:p w:rsidR="008B5B92" w:rsidRPr="008B5B92" w:rsidRDefault="008B5B92" w:rsidP="008B5B92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5B92">
        <w:rPr>
          <w:rFonts w:ascii="Times New Roman" w:hAnsi="Times New Roman" w:cs="Times New Roman"/>
          <w:sz w:val="28"/>
          <w:szCs w:val="28"/>
        </w:rPr>
        <w:t>2.Буре 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B92">
        <w:rPr>
          <w:rFonts w:ascii="Times New Roman" w:hAnsi="Times New Roman" w:cs="Times New Roman"/>
          <w:sz w:val="28"/>
          <w:szCs w:val="28"/>
        </w:rPr>
        <w:t>Социально-нравственное воспитание дошкол</w:t>
      </w:r>
      <w:r>
        <w:rPr>
          <w:rFonts w:ascii="Times New Roman" w:hAnsi="Times New Roman" w:cs="Times New Roman"/>
          <w:sz w:val="28"/>
          <w:szCs w:val="28"/>
        </w:rPr>
        <w:t>ьников. Методическое пособие. - М.: МОЗАИКА-СИНТЕЗ, 2012.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80 с.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5B92">
        <w:rPr>
          <w:rFonts w:ascii="Times New Roman" w:hAnsi="Times New Roman" w:cs="Times New Roman"/>
          <w:sz w:val="28"/>
          <w:szCs w:val="28"/>
        </w:rPr>
        <w:t xml:space="preserve">Громова О.Е., Соломатина Г.Н., </w:t>
      </w:r>
      <w:proofErr w:type="spellStart"/>
      <w:r w:rsidRPr="008B5B92">
        <w:rPr>
          <w:rFonts w:ascii="Times New Roman" w:hAnsi="Times New Roman" w:cs="Times New Roman"/>
          <w:sz w:val="28"/>
          <w:szCs w:val="28"/>
        </w:rPr>
        <w:t>Кабушко</w:t>
      </w:r>
      <w:proofErr w:type="spellEnd"/>
      <w:r w:rsidRPr="008B5B92">
        <w:rPr>
          <w:rFonts w:ascii="Times New Roman" w:hAnsi="Times New Roman" w:cs="Times New Roman"/>
          <w:sz w:val="28"/>
          <w:szCs w:val="28"/>
        </w:rPr>
        <w:t xml:space="preserve"> А.Ю. Ознакомление до</w:t>
      </w:r>
      <w:r>
        <w:rPr>
          <w:rFonts w:ascii="Times New Roman" w:hAnsi="Times New Roman" w:cs="Times New Roman"/>
          <w:sz w:val="28"/>
          <w:szCs w:val="28"/>
        </w:rPr>
        <w:t>школьников с социальным миром. - М.: ТЦ Сфера, 2012.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224 с. (Модули Программы ДОУ).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5B92">
        <w:rPr>
          <w:rFonts w:ascii="Times New Roman" w:hAnsi="Times New Roman" w:cs="Times New Roman"/>
          <w:sz w:val="28"/>
          <w:szCs w:val="28"/>
        </w:rPr>
        <w:t>Метенова Н.М. Уроки веж</w:t>
      </w:r>
      <w:r>
        <w:rPr>
          <w:rFonts w:ascii="Times New Roman" w:hAnsi="Times New Roman" w:cs="Times New Roman"/>
          <w:sz w:val="28"/>
          <w:szCs w:val="28"/>
        </w:rPr>
        <w:t>ливости. Практическое пособие.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Ярославль: ИПК «Индиго», 2011.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48 с.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B5B92">
        <w:rPr>
          <w:rFonts w:ascii="Times New Roman" w:hAnsi="Times New Roman" w:cs="Times New Roman"/>
          <w:sz w:val="28"/>
          <w:szCs w:val="28"/>
        </w:rPr>
        <w:t xml:space="preserve">Микляева Н.В., </w:t>
      </w:r>
      <w:proofErr w:type="spellStart"/>
      <w:r w:rsidRPr="008B5B92"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 w:rsidRPr="008B5B92">
        <w:rPr>
          <w:rFonts w:ascii="Times New Roman" w:hAnsi="Times New Roman" w:cs="Times New Roman"/>
          <w:sz w:val="28"/>
          <w:szCs w:val="28"/>
        </w:rPr>
        <w:t xml:space="preserve"> С.И. Уроки добра: Комплексная программа социально коммуникативного развития ребенка средствами эмоционального и социального интелл</w:t>
      </w:r>
      <w:r w:rsidR="002930FB">
        <w:rPr>
          <w:rFonts w:ascii="Times New Roman" w:hAnsi="Times New Roman" w:cs="Times New Roman"/>
          <w:sz w:val="28"/>
          <w:szCs w:val="28"/>
        </w:rPr>
        <w:t>екта. - М.: АРКТИ, 2016.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208 с. (Развитие и воспитание).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B5B92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8B5B92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8B5B92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саду. Программ</w:t>
      </w:r>
      <w:r w:rsidR="002930FB">
        <w:rPr>
          <w:rFonts w:ascii="Times New Roman" w:hAnsi="Times New Roman" w:cs="Times New Roman"/>
          <w:sz w:val="28"/>
          <w:szCs w:val="28"/>
        </w:rPr>
        <w:t>а и методические рекомендации. - М.: МОЗАИКА-СИНТЕЗ, 2008.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80 с.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B5B92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8B5B92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8B5B92">
        <w:rPr>
          <w:rFonts w:ascii="Times New Roman" w:hAnsi="Times New Roman" w:cs="Times New Roman"/>
          <w:sz w:val="28"/>
          <w:szCs w:val="28"/>
        </w:rPr>
        <w:t xml:space="preserve"> Т.Д. Этические беседы с детьми 4-7 лет: Нравственное воспитание в детском саду. Пособ</w:t>
      </w:r>
      <w:r w:rsidR="002930FB">
        <w:rPr>
          <w:rFonts w:ascii="Times New Roman" w:hAnsi="Times New Roman" w:cs="Times New Roman"/>
          <w:sz w:val="28"/>
          <w:szCs w:val="28"/>
        </w:rPr>
        <w:t>ие для педагогов и методистов. - М.: МОЗАИКА-СИНТЕЗ, 2012.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80 с.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B5B92">
        <w:rPr>
          <w:rFonts w:ascii="Times New Roman" w:hAnsi="Times New Roman" w:cs="Times New Roman"/>
          <w:sz w:val="28"/>
          <w:szCs w:val="28"/>
        </w:rPr>
        <w:t xml:space="preserve">Комарова Т.С., </w:t>
      </w:r>
      <w:proofErr w:type="spellStart"/>
      <w:r w:rsidRPr="008B5B92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B5B92">
        <w:rPr>
          <w:rFonts w:ascii="Times New Roman" w:hAnsi="Times New Roman" w:cs="Times New Roman"/>
          <w:sz w:val="28"/>
          <w:szCs w:val="28"/>
        </w:rPr>
        <w:t xml:space="preserve"> Л.В., Павлова Л.Ю. «Трудовое воспитание в детском саду». Программа и методические рекомендации. Москва, 2005г.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B5B92">
        <w:rPr>
          <w:rFonts w:ascii="Times New Roman" w:hAnsi="Times New Roman" w:cs="Times New Roman"/>
          <w:sz w:val="28"/>
          <w:szCs w:val="28"/>
        </w:rPr>
        <w:t>Курочкина И.Н. «Современный этикет и воспитание культуры поведения у дошкольников». Москва, 2003г.;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 w:rsidRPr="008B5B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8B5B92">
        <w:rPr>
          <w:rFonts w:ascii="Times New Roman" w:hAnsi="Times New Roman" w:cs="Times New Roman"/>
          <w:sz w:val="28"/>
          <w:szCs w:val="28"/>
        </w:rPr>
        <w:t>Шорыгина Т.А. «Трудовые сказки». Беседы с детьми о труде и профессиях. Москва, 2014г.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B5B92">
        <w:rPr>
          <w:rFonts w:ascii="Times New Roman" w:hAnsi="Times New Roman" w:cs="Times New Roman"/>
          <w:sz w:val="28"/>
          <w:szCs w:val="28"/>
        </w:rPr>
        <w:t>Гаврилова И.Г. Истоки русской народной культуры в детском с</w:t>
      </w:r>
      <w:r w:rsidR="002930FB">
        <w:rPr>
          <w:rFonts w:ascii="Times New Roman" w:hAnsi="Times New Roman" w:cs="Times New Roman"/>
          <w:sz w:val="28"/>
          <w:szCs w:val="28"/>
        </w:rPr>
        <w:t>аду.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B9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B5B92">
        <w:rPr>
          <w:rFonts w:ascii="Times New Roman" w:hAnsi="Times New Roman" w:cs="Times New Roman"/>
          <w:sz w:val="28"/>
          <w:szCs w:val="28"/>
        </w:rPr>
        <w:t xml:space="preserve"> «ИЗДАТ</w:t>
      </w:r>
      <w:r w:rsidR="002930FB">
        <w:rPr>
          <w:rFonts w:ascii="Times New Roman" w:hAnsi="Times New Roman" w:cs="Times New Roman"/>
          <w:sz w:val="28"/>
          <w:szCs w:val="28"/>
        </w:rPr>
        <w:t>ЕЛЬСТВО «ДЕТСТВО-ПРЕСС», 2010.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160 с.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8B5B92">
        <w:rPr>
          <w:rFonts w:ascii="Times New Roman" w:hAnsi="Times New Roman" w:cs="Times New Roman"/>
          <w:sz w:val="28"/>
          <w:szCs w:val="28"/>
        </w:rPr>
        <w:t>Затулина Г. Я. Россия - Родина моя. Нравственно-патриотическое воспитание дошкольников.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8B5B92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8B5B92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B5B92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</w:t>
      </w:r>
      <w:r w:rsidR="002930FB">
        <w:rPr>
          <w:rFonts w:ascii="Times New Roman" w:hAnsi="Times New Roman" w:cs="Times New Roman"/>
          <w:sz w:val="28"/>
          <w:szCs w:val="28"/>
        </w:rPr>
        <w:t xml:space="preserve">. Учебно-методическое пособие. - 2-е изд., </w:t>
      </w:r>
      <w:proofErr w:type="spellStart"/>
      <w:r w:rsidR="002930FB">
        <w:rPr>
          <w:rFonts w:ascii="Times New Roman" w:hAnsi="Times New Roman" w:cs="Times New Roman"/>
          <w:sz w:val="28"/>
          <w:szCs w:val="28"/>
        </w:rPr>
        <w:t>переаб</w:t>
      </w:r>
      <w:proofErr w:type="spellEnd"/>
      <w:r w:rsidR="002930FB">
        <w:rPr>
          <w:rFonts w:ascii="Times New Roman" w:hAnsi="Times New Roman" w:cs="Times New Roman"/>
          <w:sz w:val="28"/>
          <w:szCs w:val="28"/>
        </w:rPr>
        <w:t xml:space="preserve"> и доп.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СПб: Детство-пресс, 304 с.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8B5B92">
        <w:rPr>
          <w:rFonts w:ascii="Times New Roman" w:hAnsi="Times New Roman" w:cs="Times New Roman"/>
          <w:sz w:val="28"/>
          <w:szCs w:val="28"/>
        </w:rPr>
        <w:t>Косарева Н.В. Народная культура и тради</w:t>
      </w:r>
      <w:r w:rsidR="002930FB">
        <w:rPr>
          <w:rFonts w:ascii="Times New Roman" w:hAnsi="Times New Roman" w:cs="Times New Roman"/>
          <w:sz w:val="28"/>
          <w:szCs w:val="28"/>
        </w:rPr>
        <w:t>ции: занятия с детьми 3-7 лет.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Изд.2-е </w:t>
      </w:r>
      <w:proofErr w:type="spellStart"/>
      <w:r w:rsidR="002930F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930FB">
        <w:rPr>
          <w:rFonts w:ascii="Times New Roman" w:hAnsi="Times New Roman" w:cs="Times New Roman"/>
          <w:sz w:val="28"/>
          <w:szCs w:val="28"/>
        </w:rPr>
        <w:t>. - Волгоград: Учитель.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159 с.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8B5B92">
        <w:rPr>
          <w:rFonts w:ascii="Times New Roman" w:hAnsi="Times New Roman" w:cs="Times New Roman"/>
          <w:sz w:val="28"/>
          <w:szCs w:val="28"/>
        </w:rPr>
        <w:t xml:space="preserve">Леонова Н.Н., </w:t>
      </w:r>
      <w:proofErr w:type="spellStart"/>
      <w:r w:rsidRPr="008B5B92">
        <w:rPr>
          <w:rFonts w:ascii="Times New Roman" w:hAnsi="Times New Roman" w:cs="Times New Roman"/>
          <w:sz w:val="28"/>
          <w:szCs w:val="28"/>
        </w:rPr>
        <w:t>Нетачаева</w:t>
      </w:r>
      <w:proofErr w:type="spellEnd"/>
      <w:r w:rsidRPr="008B5B92">
        <w:rPr>
          <w:rFonts w:ascii="Times New Roman" w:hAnsi="Times New Roman" w:cs="Times New Roman"/>
          <w:sz w:val="28"/>
          <w:szCs w:val="28"/>
        </w:rPr>
        <w:t xml:space="preserve"> Н.В. Проект «Живая память России». Нравственно патриотическое во</w:t>
      </w:r>
      <w:r w:rsidR="002930FB">
        <w:rPr>
          <w:rFonts w:ascii="Times New Roman" w:hAnsi="Times New Roman" w:cs="Times New Roman"/>
          <w:sz w:val="28"/>
          <w:szCs w:val="28"/>
        </w:rPr>
        <w:t>спитание старших дошкольников.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B9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B5B92">
        <w:rPr>
          <w:rFonts w:ascii="Times New Roman" w:hAnsi="Times New Roman" w:cs="Times New Roman"/>
          <w:sz w:val="28"/>
          <w:szCs w:val="28"/>
        </w:rPr>
        <w:t xml:space="preserve"> ООО «ИЗДА</w:t>
      </w:r>
      <w:r w:rsidR="002930FB">
        <w:rPr>
          <w:rFonts w:ascii="Times New Roman" w:hAnsi="Times New Roman" w:cs="Times New Roman"/>
          <w:sz w:val="28"/>
          <w:szCs w:val="28"/>
        </w:rPr>
        <w:t>ТЕЛЬСТВО «ДЕТСВО-ПРЕСС», 2013.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96 с.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8B5B92">
        <w:rPr>
          <w:rFonts w:ascii="Times New Roman" w:hAnsi="Times New Roman" w:cs="Times New Roman"/>
          <w:sz w:val="28"/>
          <w:szCs w:val="28"/>
        </w:rPr>
        <w:t>Лыкова И. А., Шипунова В. А. Азбука юного россиянина. Патриотическое воспитание детей дошкольного и младшего школьного возраста.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8B5B92">
        <w:rPr>
          <w:rFonts w:ascii="Times New Roman" w:hAnsi="Times New Roman" w:cs="Times New Roman"/>
          <w:sz w:val="28"/>
          <w:szCs w:val="28"/>
        </w:rPr>
        <w:t>Тихонова М.В., Смирнова Н.С. Красна изба. Знакомство детей с русским народным искусством, ремеслами</w:t>
      </w:r>
      <w:r w:rsidR="002930FB">
        <w:rPr>
          <w:rFonts w:ascii="Times New Roman" w:hAnsi="Times New Roman" w:cs="Times New Roman"/>
          <w:sz w:val="28"/>
          <w:szCs w:val="28"/>
        </w:rPr>
        <w:t>, бытом в музее детского сада.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B9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B5B92">
        <w:rPr>
          <w:rFonts w:ascii="Times New Roman" w:hAnsi="Times New Roman" w:cs="Times New Roman"/>
          <w:sz w:val="28"/>
          <w:szCs w:val="28"/>
        </w:rPr>
        <w:t xml:space="preserve"> «ИЗДАТЕЛЬСТВО «ДЕТСТВО-ПРЕС</w:t>
      </w:r>
      <w:r w:rsidR="002930FB">
        <w:rPr>
          <w:rFonts w:ascii="Times New Roman" w:hAnsi="Times New Roman" w:cs="Times New Roman"/>
          <w:sz w:val="28"/>
          <w:szCs w:val="28"/>
        </w:rPr>
        <w:t xml:space="preserve">С», 2017. - </w:t>
      </w:r>
      <w:r w:rsidRPr="008B5B92">
        <w:rPr>
          <w:rFonts w:ascii="Times New Roman" w:hAnsi="Times New Roman" w:cs="Times New Roman"/>
          <w:sz w:val="28"/>
          <w:szCs w:val="28"/>
        </w:rPr>
        <w:t>176 с.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18.</w:t>
      </w:r>
      <w:r w:rsidRPr="008B5B9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B5B92">
        <w:rPr>
          <w:rFonts w:ascii="Times New Roman" w:hAnsi="Times New Roman" w:cs="Times New Roman"/>
          <w:sz w:val="28"/>
          <w:szCs w:val="28"/>
        </w:rPr>
        <w:t xml:space="preserve">Занятия по патриотическому воспитанию в детском саду». Под ред. </w:t>
      </w:r>
      <w:proofErr w:type="spellStart"/>
      <w:r w:rsidRPr="008B5B92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8B5B92">
        <w:rPr>
          <w:rFonts w:ascii="Times New Roman" w:hAnsi="Times New Roman" w:cs="Times New Roman"/>
          <w:sz w:val="28"/>
          <w:szCs w:val="28"/>
        </w:rPr>
        <w:t xml:space="preserve"> Л.А. Москва, 2010г.; 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8B5B92">
        <w:rPr>
          <w:rFonts w:ascii="Times New Roman" w:hAnsi="Times New Roman" w:cs="Times New Roman"/>
          <w:sz w:val="28"/>
          <w:szCs w:val="28"/>
        </w:rPr>
        <w:t>Шевченко Л.Л. «Добрый мир». Духовно-нравственное образование в детском саду. Методическое пособие. Московская область, 2012г.</w:t>
      </w:r>
    </w:p>
    <w:p w:rsidR="008B5B92" w:rsidRPr="008B5B92" w:rsidRDefault="008B5B92" w:rsidP="008B5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8B5B92">
        <w:rPr>
          <w:rFonts w:ascii="Times New Roman" w:hAnsi="Times New Roman" w:cs="Times New Roman"/>
          <w:sz w:val="28"/>
          <w:szCs w:val="28"/>
        </w:rPr>
        <w:t>Зацепина М.Б. Дни воинской славы: Патриотическое воспитание дошкольников</w:t>
      </w:r>
      <w:r w:rsidR="002930FB">
        <w:rPr>
          <w:rFonts w:ascii="Times New Roman" w:hAnsi="Times New Roman" w:cs="Times New Roman"/>
          <w:sz w:val="28"/>
          <w:szCs w:val="28"/>
        </w:rPr>
        <w:t>: Для работы с детьми 5-7 лет. - М.: МОЗАИКА-СИНТЕЗ, 2010. -</w:t>
      </w:r>
      <w:r w:rsidRPr="008B5B92">
        <w:rPr>
          <w:rFonts w:ascii="Times New Roman" w:hAnsi="Times New Roman" w:cs="Times New Roman"/>
          <w:sz w:val="28"/>
          <w:szCs w:val="28"/>
        </w:rPr>
        <w:t xml:space="preserve"> 112 с.</w:t>
      </w:r>
    </w:p>
    <w:p w:rsidR="00BA6C4A" w:rsidRPr="00BA6C4A" w:rsidRDefault="00BA6C4A" w:rsidP="00BA6C4A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A6C4A" w:rsidRPr="00BA6C4A" w:rsidSect="008B5B9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41" w:rsidRDefault="00D65841">
      <w:pPr>
        <w:spacing w:after="0" w:line="240" w:lineRule="auto"/>
      </w:pPr>
      <w:r>
        <w:separator/>
      </w:r>
    </w:p>
  </w:endnote>
  <w:endnote w:type="continuationSeparator" w:id="0">
    <w:p w:rsidR="00D65841" w:rsidRDefault="00D6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0017"/>
      <w:docPartObj>
        <w:docPartGallery w:val="Page Numbers (Bottom of Page)"/>
        <w:docPartUnique/>
      </w:docPartObj>
    </w:sdtPr>
    <w:sdtEndPr/>
    <w:sdtContent>
      <w:p w:rsidR="001E62EB" w:rsidRDefault="001E62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883">
          <w:rPr>
            <w:noProof/>
          </w:rPr>
          <w:t>20</w:t>
        </w:r>
        <w:r>
          <w:fldChar w:fldCharType="end"/>
        </w:r>
      </w:p>
    </w:sdtContent>
  </w:sdt>
  <w:p w:rsidR="001E62EB" w:rsidRDefault="001E62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41" w:rsidRDefault="00D65841">
      <w:pPr>
        <w:spacing w:after="0" w:line="240" w:lineRule="auto"/>
      </w:pPr>
      <w:r>
        <w:separator/>
      </w:r>
    </w:p>
  </w:footnote>
  <w:footnote w:type="continuationSeparator" w:id="0">
    <w:p w:rsidR="00D65841" w:rsidRDefault="00D6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155D"/>
    <w:multiLevelType w:val="multilevel"/>
    <w:tmpl w:val="9060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97B24"/>
    <w:multiLevelType w:val="multilevel"/>
    <w:tmpl w:val="B97A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05124"/>
    <w:multiLevelType w:val="multilevel"/>
    <w:tmpl w:val="28908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A0E4B"/>
    <w:multiLevelType w:val="multilevel"/>
    <w:tmpl w:val="2674A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D3EA7"/>
    <w:multiLevelType w:val="multilevel"/>
    <w:tmpl w:val="A568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C7CDE"/>
    <w:multiLevelType w:val="multilevel"/>
    <w:tmpl w:val="4D10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90956"/>
    <w:multiLevelType w:val="multilevel"/>
    <w:tmpl w:val="CE121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77107"/>
    <w:multiLevelType w:val="multilevel"/>
    <w:tmpl w:val="E5021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461CE"/>
    <w:multiLevelType w:val="multilevel"/>
    <w:tmpl w:val="AB2A1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A32EC"/>
    <w:multiLevelType w:val="hybridMultilevel"/>
    <w:tmpl w:val="9FFC0F3A"/>
    <w:lvl w:ilvl="0" w:tplc="B2563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61"/>
    <w:rsid w:val="0000599A"/>
    <w:rsid w:val="000477D3"/>
    <w:rsid w:val="000569A2"/>
    <w:rsid w:val="00071C75"/>
    <w:rsid w:val="00071E59"/>
    <w:rsid w:val="00086B41"/>
    <w:rsid w:val="000B094B"/>
    <w:rsid w:val="000B1727"/>
    <w:rsid w:val="000D3E94"/>
    <w:rsid w:val="00106A55"/>
    <w:rsid w:val="00122879"/>
    <w:rsid w:val="00141789"/>
    <w:rsid w:val="00162899"/>
    <w:rsid w:val="001C0450"/>
    <w:rsid w:val="001E62EB"/>
    <w:rsid w:val="00254343"/>
    <w:rsid w:val="002579A3"/>
    <w:rsid w:val="00277496"/>
    <w:rsid w:val="002930FB"/>
    <w:rsid w:val="00295D90"/>
    <w:rsid w:val="00384F90"/>
    <w:rsid w:val="003C0C59"/>
    <w:rsid w:val="003C7883"/>
    <w:rsid w:val="003E601F"/>
    <w:rsid w:val="00411C5A"/>
    <w:rsid w:val="0044128F"/>
    <w:rsid w:val="00447EC1"/>
    <w:rsid w:val="00476BF7"/>
    <w:rsid w:val="00477B14"/>
    <w:rsid w:val="00481181"/>
    <w:rsid w:val="005B455C"/>
    <w:rsid w:val="005E5BF3"/>
    <w:rsid w:val="006272C9"/>
    <w:rsid w:val="006273BE"/>
    <w:rsid w:val="0065068A"/>
    <w:rsid w:val="006D0BF2"/>
    <w:rsid w:val="00727F32"/>
    <w:rsid w:val="007419E6"/>
    <w:rsid w:val="0075159B"/>
    <w:rsid w:val="00751D25"/>
    <w:rsid w:val="007A06EE"/>
    <w:rsid w:val="007A69B3"/>
    <w:rsid w:val="007A749F"/>
    <w:rsid w:val="007B7AA4"/>
    <w:rsid w:val="008B5B92"/>
    <w:rsid w:val="008C4DD3"/>
    <w:rsid w:val="009073A4"/>
    <w:rsid w:val="00962352"/>
    <w:rsid w:val="00984142"/>
    <w:rsid w:val="00985AC9"/>
    <w:rsid w:val="009A37FF"/>
    <w:rsid w:val="009E3FFD"/>
    <w:rsid w:val="00A11B8C"/>
    <w:rsid w:val="00AD7EF9"/>
    <w:rsid w:val="00B25686"/>
    <w:rsid w:val="00B42904"/>
    <w:rsid w:val="00B97B5A"/>
    <w:rsid w:val="00BA6C4A"/>
    <w:rsid w:val="00BD582C"/>
    <w:rsid w:val="00BE7C77"/>
    <w:rsid w:val="00BF2CE4"/>
    <w:rsid w:val="00C067C8"/>
    <w:rsid w:val="00C24940"/>
    <w:rsid w:val="00C45BB0"/>
    <w:rsid w:val="00CE1461"/>
    <w:rsid w:val="00CF711A"/>
    <w:rsid w:val="00D6196D"/>
    <w:rsid w:val="00D65841"/>
    <w:rsid w:val="00D7051E"/>
    <w:rsid w:val="00D75E2F"/>
    <w:rsid w:val="00DB1BB8"/>
    <w:rsid w:val="00DE5AB6"/>
    <w:rsid w:val="00E25FF8"/>
    <w:rsid w:val="00E512BC"/>
    <w:rsid w:val="00E52A24"/>
    <w:rsid w:val="00EE78A6"/>
    <w:rsid w:val="00F32C48"/>
    <w:rsid w:val="00F544B9"/>
    <w:rsid w:val="00FB4F3F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05E18-8529-427E-AC3F-7485BF6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7B14"/>
  </w:style>
  <w:style w:type="paragraph" w:styleId="a3">
    <w:name w:val="Body Text"/>
    <w:basedOn w:val="a"/>
    <w:link w:val="a4"/>
    <w:uiPriority w:val="99"/>
    <w:semiHidden/>
    <w:unhideWhenUsed/>
    <w:rsid w:val="0047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7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47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40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71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F711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F2CE4"/>
    <w:pPr>
      <w:ind w:left="720"/>
      <w:contextualSpacing/>
    </w:pPr>
  </w:style>
  <w:style w:type="table" w:styleId="aa">
    <w:name w:val="Table Grid"/>
    <w:basedOn w:val="a1"/>
    <w:uiPriority w:val="39"/>
    <w:rsid w:val="00F3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0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7C8"/>
  </w:style>
  <w:style w:type="paragraph" w:customStyle="1" w:styleId="c8">
    <w:name w:val="c8"/>
    <w:basedOn w:val="a"/>
    <w:rsid w:val="00C0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70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3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3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3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1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8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6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20</Pages>
  <Words>6463</Words>
  <Characters>36842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28</cp:revision>
  <cp:lastPrinted>2024-01-18T07:59:00Z</cp:lastPrinted>
  <dcterms:created xsi:type="dcterms:W3CDTF">2024-01-17T11:05:00Z</dcterms:created>
  <dcterms:modified xsi:type="dcterms:W3CDTF">2024-02-02T05:19:00Z</dcterms:modified>
</cp:coreProperties>
</file>