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34" w:rsidRDefault="00342C8B" w:rsidP="00D5416D">
      <w:pPr>
        <w:ind w:firstLine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33C34">
        <w:rPr>
          <w:rFonts w:ascii="Times New Roman" w:hAnsi="Times New Roman" w:cs="Times New Roman"/>
          <w:b/>
          <w:color w:val="002060"/>
          <w:sz w:val="32"/>
          <w:szCs w:val="32"/>
        </w:rPr>
        <w:t>Дидактический материал</w:t>
      </w:r>
      <w:r w:rsidR="00D22CC9" w:rsidRPr="00733C3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Pr="00733C3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 русскому языку </w:t>
      </w:r>
    </w:p>
    <w:p w:rsidR="00342C8B" w:rsidRPr="00B84D57" w:rsidRDefault="00342C8B" w:rsidP="00D5416D">
      <w:pPr>
        <w:ind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33C3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для </w:t>
      </w:r>
      <w:r w:rsidR="00D22CC9" w:rsidRPr="00733C3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733C34">
        <w:rPr>
          <w:rFonts w:ascii="Times New Roman" w:hAnsi="Times New Roman" w:cs="Times New Roman"/>
          <w:b/>
          <w:color w:val="002060"/>
          <w:sz w:val="32"/>
          <w:szCs w:val="32"/>
        </w:rPr>
        <w:t>индивидуальной</w:t>
      </w:r>
      <w:r w:rsidRPr="00B84D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bookmarkStart w:id="0" w:name="_GoBack"/>
      <w:r w:rsidRPr="00733C34">
        <w:rPr>
          <w:rFonts w:ascii="Times New Roman" w:hAnsi="Times New Roman" w:cs="Times New Roman"/>
          <w:b/>
          <w:color w:val="002060"/>
          <w:sz w:val="32"/>
          <w:szCs w:val="32"/>
        </w:rPr>
        <w:t>работы</w:t>
      </w:r>
      <w:bookmarkEnd w:id="0"/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D67264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>Составлен</w:t>
      </w:r>
      <w:proofErr w:type="gramEnd"/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 произведениям</w:t>
      </w:r>
      <w:r w:rsidR="00D22CC9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красноперекопских</w:t>
      </w:r>
      <w:r w:rsidR="000D4789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поэтов и прозаиков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22CC9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D22CC9" w:rsidP="00733C34">
      <w:pPr>
        <w:spacing w:line="360" w:lineRule="auto"/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Автор-</w:t>
      </w:r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составитель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Абибуллаева Гулгия Отелловна</w:t>
      </w:r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, учитель русского языка и литературы </w:t>
      </w:r>
      <w:r w:rsidR="00733C34">
        <w:rPr>
          <w:rFonts w:ascii="Times New Roman" w:hAnsi="Times New Roman" w:cs="Times New Roman"/>
          <w:color w:val="002060"/>
          <w:sz w:val="28"/>
          <w:szCs w:val="28"/>
        </w:rPr>
        <w:t>МБОУ Красноармейский УВК.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D5416D" w:rsidP="00D5416D">
      <w:pPr>
        <w:ind w:firstLine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Пояснительная записка</w:t>
      </w:r>
    </w:p>
    <w:p w:rsidR="00931A41" w:rsidRPr="00B84D57" w:rsidRDefault="00931A41" w:rsidP="00D5416D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Краеведческий материал имеет </w:t>
      </w:r>
      <w:r w:rsidR="00D67264" w:rsidRPr="00B84D57">
        <w:rPr>
          <w:rFonts w:ascii="Times New Roman" w:hAnsi="Times New Roman" w:cs="Times New Roman"/>
          <w:color w:val="002060"/>
          <w:sz w:val="28"/>
          <w:szCs w:val="28"/>
        </w:rPr>
        <w:t>бо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льшое значение в расширении кру</w:t>
      </w:r>
      <w:r w:rsidR="00D67264" w:rsidRPr="00B84D57">
        <w:rPr>
          <w:rFonts w:ascii="Times New Roman" w:hAnsi="Times New Roman" w:cs="Times New Roman"/>
          <w:color w:val="002060"/>
          <w:sz w:val="28"/>
          <w:szCs w:val="28"/>
        </w:rPr>
        <w:t>гозо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ра детей, развитии их интеллектуального потенциала. Основной </w:t>
      </w:r>
      <w:r w:rsidR="00D67264" w:rsidRPr="00B84D57">
        <w:rPr>
          <w:rFonts w:ascii="Times New Roman" w:hAnsi="Times New Roman" w:cs="Times New Roman"/>
          <w:color w:val="002060"/>
          <w:sz w:val="28"/>
          <w:szCs w:val="28"/>
        </w:rPr>
        <w:t>ц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елью включения такого материала </w:t>
      </w:r>
      <w:r w:rsidR="00D67264" w:rsidRPr="00B84D57">
        <w:rPr>
          <w:rFonts w:ascii="Times New Roman" w:hAnsi="Times New Roman" w:cs="Times New Roman"/>
          <w:color w:val="002060"/>
          <w:sz w:val="28"/>
          <w:szCs w:val="28"/>
        </w:rPr>
        <w:t>в о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бразовательный процесс является </w:t>
      </w:r>
      <w:r w:rsidR="00D67264" w:rsidRPr="00B84D57">
        <w:rPr>
          <w:rFonts w:ascii="Times New Roman" w:hAnsi="Times New Roman" w:cs="Times New Roman"/>
          <w:color w:val="002060"/>
          <w:sz w:val="28"/>
          <w:szCs w:val="28"/>
        </w:rPr>
        <w:t>фо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рмирование устойчивого интереса </w:t>
      </w:r>
      <w:r w:rsidR="00D67264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к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литературе  родного края, </w:t>
      </w:r>
      <w:r w:rsidR="00D67264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что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способствует воспитанию патрио</w:t>
      </w:r>
      <w:r w:rsidR="00D67264" w:rsidRPr="00B84D57">
        <w:rPr>
          <w:rFonts w:ascii="Times New Roman" w:hAnsi="Times New Roman" w:cs="Times New Roman"/>
          <w:color w:val="002060"/>
          <w:sz w:val="28"/>
          <w:szCs w:val="28"/>
        </w:rPr>
        <w:t>тиче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ских чувств, высоких нравственных качеств. </w:t>
      </w:r>
      <w:r w:rsidR="00D67264" w:rsidRPr="00B84D57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урс русского языка содержит ши</w:t>
      </w:r>
      <w:r w:rsidR="00D67264" w:rsidRPr="00B84D57">
        <w:rPr>
          <w:rFonts w:ascii="Times New Roman" w:hAnsi="Times New Roman" w:cs="Times New Roman"/>
          <w:color w:val="002060"/>
          <w:sz w:val="28"/>
          <w:szCs w:val="28"/>
        </w:rPr>
        <w:t>ро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кие возможности для привлечения </w:t>
      </w:r>
      <w:r w:rsidR="00D67264" w:rsidRPr="00B84D57">
        <w:rPr>
          <w:rFonts w:ascii="Times New Roman" w:hAnsi="Times New Roman" w:cs="Times New Roman"/>
          <w:color w:val="002060"/>
          <w:sz w:val="28"/>
          <w:szCs w:val="28"/>
        </w:rPr>
        <w:t>краеведческого материала.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Эта работа проводилась под девизом «Люблю тебя, мой край родной». Она преследовала следующие цели:</w:t>
      </w:r>
    </w:p>
    <w:p w:rsidR="00931A41" w:rsidRPr="00B84D57" w:rsidRDefault="00931A41" w:rsidP="00D5416D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– ознакомление с литературным наследием Красноперекопского района;</w:t>
      </w:r>
    </w:p>
    <w:p w:rsidR="00931A41" w:rsidRPr="00B84D57" w:rsidRDefault="00931A41" w:rsidP="00D5416D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– осуществление межпредметной связи с литературой.</w:t>
      </w:r>
    </w:p>
    <w:p w:rsidR="00342C8B" w:rsidRPr="00B84D57" w:rsidRDefault="00342C8B" w:rsidP="00D5416D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Предлагается следующая система упражнений: списывание деформированного текста с предварительным анализом правописания отдельных слов, выборочное письмо, графическое объяснение написанного, задания по нахождению орфограмм, разбор слов по составу, фонетический разбор, определение морфологических признаков, ко</w:t>
      </w:r>
      <w:r w:rsidR="00CC2CDB" w:rsidRPr="00B84D57">
        <w:rPr>
          <w:rFonts w:ascii="Times New Roman" w:hAnsi="Times New Roman" w:cs="Times New Roman"/>
          <w:color w:val="002060"/>
          <w:sz w:val="28"/>
          <w:szCs w:val="28"/>
        </w:rPr>
        <w:t>мментированное письмо, лексико-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стилистический комментарий, упражнения с комплексными заданиями. </w:t>
      </w:r>
    </w:p>
    <w:p w:rsidR="00CC2CDB" w:rsidRPr="00B84D57" w:rsidRDefault="00342C8B" w:rsidP="00D5416D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Карточки дидактического материала составлены на основе произведений </w:t>
      </w:r>
      <w:r w:rsidR="00CC2CDB" w:rsidRPr="00B84D57">
        <w:rPr>
          <w:rFonts w:ascii="Times New Roman" w:hAnsi="Times New Roman" w:cs="Times New Roman"/>
          <w:color w:val="002060"/>
          <w:sz w:val="28"/>
          <w:szCs w:val="28"/>
        </w:rPr>
        <w:t>красноперекопских поэтов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, что даёт возможность показать богатство языка произведений писателей, воспитывать любовь и бережное отношение к природе родного края, художественным ценностям</w:t>
      </w:r>
      <w:r w:rsidR="00CC2CD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малой Родины.</w:t>
      </w:r>
      <w:r w:rsidR="008C5B80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Подобного рода задания </w:t>
      </w:r>
      <w:r w:rsidR="008C5B80" w:rsidRPr="00B84D57">
        <w:rPr>
          <w:rFonts w:ascii="Times New Roman" w:hAnsi="Times New Roman" w:cs="Times New Roman"/>
          <w:color w:val="002060"/>
          <w:sz w:val="28"/>
          <w:szCs w:val="28"/>
        </w:rPr>
        <w:lastRenderedPageBreak/>
        <w:t>увлекают моих учеников, затрагивают струны их сердец, разжигают огонек любви к</w:t>
      </w:r>
      <w:r w:rsidR="00D54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C5B80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родному краю, помогают приобщиться к его истории, духовной культуре. </w:t>
      </w:r>
    </w:p>
    <w:p w:rsidR="00342C8B" w:rsidRPr="00B84D57" w:rsidRDefault="00342C8B" w:rsidP="00D5416D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Материал рассчитан на творческое использование. Учитель, исходя из своего опыта, сам определит возможности применения предлагаемого материала в каждом классе.</w:t>
      </w:r>
    </w:p>
    <w:p w:rsidR="00342C8B" w:rsidRPr="00B84D57" w:rsidRDefault="00342C8B" w:rsidP="00E273E2">
      <w:pPr>
        <w:spacing w:line="360" w:lineRule="auto"/>
        <w:contextualSpacing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Общий список литературы, использованный для составления дидактического</w:t>
      </w:r>
      <w:r w:rsidR="00CC2CD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материала, дан в конце сборника. В конце используемого текста указан автор и название произведения. </w:t>
      </w:r>
    </w:p>
    <w:p w:rsidR="00342C8B" w:rsidRPr="00B84D57" w:rsidRDefault="00D5416D" w:rsidP="00D5416D">
      <w:pPr>
        <w:ind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b/>
          <w:color w:val="002060"/>
          <w:sz w:val="28"/>
          <w:szCs w:val="28"/>
        </w:rPr>
        <w:t>Дидактический материал</w:t>
      </w:r>
    </w:p>
    <w:p w:rsidR="000D4789" w:rsidRPr="00B84D57" w:rsidRDefault="000D4789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4336D" w:rsidRPr="00B84D57" w:rsidRDefault="005469A5" w:rsidP="00D5416D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1.</w:t>
      </w:r>
      <w:r w:rsidR="0044336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Прочитай</w:t>
      </w:r>
      <w:r w:rsidR="00931A41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44336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текст</w:t>
      </w:r>
      <w:r w:rsidR="000D4789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. Определи</w:t>
      </w:r>
      <w:r w:rsidR="00931A41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0D4789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основную мысль. Озаглавь</w:t>
      </w:r>
      <w:r w:rsidR="00931A41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0D4789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текст. В</w:t>
      </w:r>
      <w:r w:rsidR="0044336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ыпиши</w:t>
      </w:r>
      <w:r w:rsidR="00931A41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44336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7F763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44336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фамилии поэтов  Литературного объединения </w:t>
      </w:r>
      <w:r w:rsidR="000D4789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44336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«Пятиозерье» в алфавитном порядке.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Спиши</w:t>
      </w:r>
      <w:r w:rsidR="00931A41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1</w:t>
      </w:r>
      <w:r w:rsidR="00931A41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(</w:t>
      </w:r>
      <w:proofErr w:type="gramStart"/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2</w:t>
      </w:r>
      <w:r w:rsidR="00931A41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)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gramEnd"/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абзац, вставь</w:t>
      </w:r>
      <w:r w:rsidR="00931A41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пропущенные буквы.</w:t>
      </w:r>
    </w:p>
    <w:p w:rsidR="000D4789" w:rsidRPr="00B84D57" w:rsidRDefault="007F7636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Литературное объединение «Пятиозерье» р</w:t>
      </w:r>
      <w:proofErr w:type="gramStart"/>
      <w:r w:rsidR="000D4789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дилось в 1961 году, в х</w:t>
      </w:r>
      <w:r w:rsidR="005469A5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лодный зимний день 6 д</w:t>
      </w:r>
      <w:r w:rsidR="005469A5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кабря, собрав под своим крылом творческих людей, неравнодушных к Слову. </w:t>
      </w:r>
      <w:r w:rsidR="005469A5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Основателями 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«Пятиозерь</w:t>
      </w:r>
      <w:r w:rsidR="005469A5" w:rsidRPr="00B84D57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 w:rsidR="005469A5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были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симферопольские лит</w:t>
      </w:r>
      <w:proofErr w:type="gramStart"/>
      <w:r w:rsidR="005469A5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раторы</w:t>
      </w:r>
      <w:r w:rsidR="00D54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Александр Лесин,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Владимир Ветров</w:t>
      </w:r>
      <w:r w:rsidR="00D54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и красноперекопский поэт </w:t>
      </w:r>
      <w:r w:rsidR="000D4789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Павел Ивотский, который и стал его первым руководителем. </w:t>
      </w:r>
    </w:p>
    <w:p w:rsidR="0044336D" w:rsidRPr="00B84D57" w:rsidRDefault="000D4789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Павел Григорьевич </w:t>
      </w:r>
      <w:r w:rsidR="005469A5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Ивотский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рук</w:t>
      </w:r>
      <w:r w:rsidR="00D5416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водил литературным объединением до 1984 года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и сейчас его именем </w:t>
      </w:r>
      <w:proofErr w:type="gram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названа</w:t>
      </w:r>
      <w:proofErr w:type="gram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центральная районная  б</w:t>
      </w:r>
      <w:r w:rsidR="005469A5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блиотека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Жители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город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не забыли имя талантливого поэта, отдавшего «Пятиозерью» 23 года</w:t>
      </w:r>
      <w:r w:rsidR="00D5416D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Когда его не стало, </w:t>
      </w:r>
      <w:proofErr w:type="gram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поэты</w:t>
      </w:r>
      <w:proofErr w:type="gram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словно осиротели, и литературное объединение несколько лет бездействовало</w:t>
      </w:r>
      <w:r w:rsidR="007F7636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Лишь в 1990 году усилиями поэтессы Александры Глушко, д</w:t>
      </w:r>
      <w:proofErr w:type="gramStart"/>
      <w:r w:rsidR="005469A5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ректора Дворца культуры Натальи Васильевны Плошихиной и поэта-песенника Станислава Труничева деятельность его была 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возр</w:t>
      </w:r>
      <w:proofErr w:type="spellEnd"/>
      <w:r w:rsidR="005469A5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ждена</w:t>
      </w:r>
      <w:proofErr w:type="spell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. После  Станислава Борисовича возглавляли объединение в разные годы Зинаида Ивановна Дудченко, Николай Иванович Сидоренко и Ирина Александровна Звягина.</w:t>
      </w:r>
    </w:p>
    <w:p w:rsidR="0044336D" w:rsidRPr="00B84D57" w:rsidRDefault="007F7636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За 50 лет своего существования «Пятиозерье» выпустило два альманаха: «Полынный мед» (1997г) и «Степные мелодии» (2002 г), авторские книги: </w:t>
      </w:r>
      <w:proofErr w:type="gram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«Исповедь провинциалки» З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Дудченко, «Сад бытия» З.Левицкого, «Ностальгия» и «Отец и дочь» Г.Волковой, «Память» Н.Сидоренко, трилогия «Всепрощение», «Дорога к храму» и «Молитва о земле» В.Север, «Их след в истории завода» Г.Полосковой, «Армянск.</w:t>
      </w:r>
      <w:proofErr w:type="gram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Страницы истории», «Сивашская эпопея», «О соли, соледобыче, о чумаках…» Л.Кружко и многие другие. Стихи наших поэтов регулярно появлялись и появляются на страницах периодической печати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931A41" w:rsidRPr="00B84D57" w:rsidRDefault="00931A41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931A41" w:rsidRPr="00B84D57" w:rsidRDefault="00931A41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Объясни значение слова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ностальгия.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5469A5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2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.Прочитай</w:t>
      </w:r>
      <w:r w:rsidR="00931A41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текст, выпиши</w:t>
      </w:r>
      <w:r w:rsidR="00931A41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7F763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имена собственные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в алфавитном порядк</w:t>
      </w:r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>е.</w:t>
      </w:r>
      <w:r w:rsidR="00D54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5416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Спиши   текст, вставь пропущенные буквы.</w:t>
      </w:r>
    </w:p>
    <w:p w:rsidR="00342C8B" w:rsidRPr="00B84D57" w:rsidRDefault="007F7636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Станислав Борисович Труничев р..дился 25 марта 1940 года в </w:t>
      </w:r>
      <w:proofErr w:type="gram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д..ревне</w:t>
      </w:r>
      <w:proofErr w:type="gram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Колышкино Вологодской области. Деревенька ст</w:t>
      </w:r>
      <w:proofErr w:type="gram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яла на берегу р..ки Чечин. За деревней раскинулись дубовые и березовые рощи, л</w:t>
      </w:r>
      <w:proofErr w:type="gram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са, а дальше – п..ля с к..лосящейся летом рожью. Вдоль </w:t>
      </w:r>
      <w:proofErr w:type="spell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колышкинских</w:t>
      </w:r>
      <w:proofErr w:type="spell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улиц </w:t>
      </w:r>
      <w:proofErr w:type="spell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ст</w:t>
      </w:r>
      <w:proofErr w:type="spellEnd"/>
      <w:proofErr w:type="gramStart"/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яли</w:t>
      </w:r>
      <w:proofErr w:type="spell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обыкновенные избы; на лужайках около д</w:t>
      </w:r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мов</w:t>
      </w:r>
      <w:proofErr w:type="spell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паслись коровы и козы. В д</w:t>
      </w:r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ждливую</w:t>
      </w:r>
      <w:proofErr w:type="spell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погоду улицы превращались в болото, а в долгие зимние </w:t>
      </w:r>
      <w:proofErr w:type="gram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чера</w:t>
      </w:r>
      <w:proofErr w:type="spellEnd"/>
      <w:proofErr w:type="gram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д</w:t>
      </w:r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ма</w:t>
      </w:r>
      <w:proofErr w:type="spellEnd"/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нап</w:t>
      </w:r>
      <w:proofErr w:type="spellEnd"/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минали</w:t>
      </w:r>
      <w:proofErr w:type="spellEnd"/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ч..</w:t>
      </w:r>
      <w:proofErr w:type="spellStart"/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рных</w:t>
      </w:r>
      <w:proofErr w:type="spellEnd"/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воронов в белых облаках. В..</w:t>
      </w:r>
      <w:proofErr w:type="spell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сной</w:t>
      </w:r>
      <w:proofErr w:type="spell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все начинало таять, </w:t>
      </w:r>
      <w:proofErr w:type="spellStart"/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пр</w:t>
      </w:r>
      <w:proofErr w:type="gramStart"/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сыпаться</w:t>
      </w:r>
      <w:proofErr w:type="spellEnd"/>
      <w:r w:rsidR="005E334E" w:rsidRPr="00B84D57">
        <w:rPr>
          <w:rFonts w:ascii="Times New Roman" w:hAnsi="Times New Roman" w:cs="Times New Roman"/>
          <w:color w:val="002060"/>
          <w:sz w:val="28"/>
          <w:szCs w:val="28"/>
        </w:rPr>
        <w:t>, и, к..</w:t>
      </w:r>
      <w:proofErr w:type="spell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залось</w:t>
      </w:r>
      <w:proofErr w:type="spell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, вместе с природой оживало и само </w:t>
      </w:r>
      <w:proofErr w:type="spell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Колышкино</w:t>
      </w:r>
      <w:proofErr w:type="spell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Здесь и прошло детство Станислава Борисовича </w:t>
      </w:r>
      <w:proofErr w:type="spell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Труничева</w:t>
      </w:r>
      <w:proofErr w:type="spell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наполн</w:t>
      </w:r>
      <w:proofErr w:type="gram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е</w:t>
      </w:r>
      <w:proofErr w:type="spellEnd"/>
      <w:r w:rsidR="00931A41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931A41" w:rsidRPr="00B84D57">
        <w:rPr>
          <w:rFonts w:ascii="Times New Roman" w:hAnsi="Times New Roman" w:cs="Times New Roman"/>
          <w:color w:val="002060"/>
          <w:sz w:val="28"/>
          <w:szCs w:val="28"/>
        </w:rPr>
        <w:t>н,</w:t>
      </w:r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нн</w:t>
      </w:r>
      <w:proofErr w:type="spellEnd"/>
      <w:r w:rsidR="00931A41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>ое</w:t>
      </w:r>
      <w:proofErr w:type="spellEnd"/>
      <w:r w:rsidR="00E171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трудностями военных и послевоенных лет…</w:t>
      </w:r>
    </w:p>
    <w:p w:rsidR="00342C8B" w:rsidRPr="00B84D57" w:rsidRDefault="00BD71F2" w:rsidP="00D5416D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Объясни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значение слова </w:t>
      </w:r>
      <w:r w:rsidR="0000733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7F763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роща</w:t>
      </w:r>
      <w:r w:rsidR="0000733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Выпиши</w:t>
      </w:r>
      <w:r w:rsidR="0000733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4 слова с безударной гласной в корне.</w:t>
      </w:r>
    </w:p>
    <w:p w:rsidR="00342C8B" w:rsidRPr="00B84D57" w:rsidRDefault="00342C8B" w:rsidP="00D5416D">
      <w:pPr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5353A6" w:rsidP="00D5416D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3</w:t>
      </w:r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BD71F2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Прочитай  текст. Определи  основную мысль. Озаглавь  текст.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Спиши</w:t>
      </w:r>
      <w:r w:rsidR="000C71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,</w:t>
      </w:r>
      <w:r w:rsidR="0000733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0C71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E93C32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D71F2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0C71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в</w:t>
      </w:r>
      <w:r w:rsidR="00E93C32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ставь пропущенные буквы.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0C71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Подчеркни предлоги и союзы.</w:t>
      </w:r>
    </w:p>
    <w:p w:rsidR="0044336D" w:rsidRPr="00B84D57" w:rsidRDefault="000C7154" w:rsidP="000C7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10 декабря 1998 года на 58-ом г</w:t>
      </w:r>
      <w:proofErr w:type="gramStart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ду</w:t>
      </w:r>
      <w:proofErr w:type="spell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ж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зни</w:t>
      </w:r>
      <w:proofErr w:type="spell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перестало бит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сер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це</w:t>
      </w:r>
      <w:proofErr w:type="spell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Станислава Борисовича 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Труничева</w:t>
      </w:r>
      <w:proofErr w:type="spell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,  </w:t>
      </w:r>
      <w:proofErr w:type="spellStart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красноперекопского</w:t>
      </w:r>
      <w:proofErr w:type="spell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поэта. </w:t>
      </w:r>
    </w:p>
    <w:p w:rsidR="0044336D" w:rsidRPr="00B84D57" w:rsidRDefault="000C7154" w:rsidP="000C7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дился</w:t>
      </w:r>
      <w:proofErr w:type="spell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он 25 марта 1940 года в деревне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Колышкино</w:t>
      </w:r>
      <w:proofErr w:type="spell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Вологодской области.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По окончании средней школы поступил и успешно окончил Вологодское училище культуры</w:t>
      </w:r>
      <w:r w:rsidR="00BD71F2"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реж</w:t>
      </w:r>
      <w:proofErr w:type="gram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с,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сс</w:t>
      </w:r>
      <w:proofErr w:type="spellEnd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="00BD71F2" w:rsidRPr="00B84D57">
        <w:rPr>
          <w:rFonts w:ascii="Times New Roman" w:hAnsi="Times New Roman" w:cs="Times New Roman"/>
          <w:color w:val="002060"/>
          <w:sz w:val="28"/>
          <w:szCs w:val="28"/>
        </w:rPr>
        <w:t>ерское</w:t>
      </w:r>
      <w:proofErr w:type="spellEnd"/>
      <w:r w:rsidR="00BD71F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отделение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. Красота природы этого края, стар</w:t>
      </w:r>
      <w:proofErr w:type="gram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н,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нн</w:t>
      </w:r>
      <w:proofErr w:type="spellEnd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ая</w:t>
      </w:r>
      <w:proofErr w:type="spell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ж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вопись</w:t>
      </w:r>
      <w:proofErr w:type="spell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, вологодский народ – с виду грубый, но очень добрый, 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зал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жили</w:t>
      </w:r>
      <w:proofErr w:type="spell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 душу будущего поэта восприятие о красоте, 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жизн</w:t>
      </w:r>
      <w:proofErr w:type="spellEnd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любии</w:t>
      </w:r>
      <w:proofErr w:type="spell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, чес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ности</w:t>
      </w:r>
      <w:proofErr w:type="spellEnd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и принципиальности. По ок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чании училища работал 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реж</w:t>
      </w:r>
      <w:proofErr w:type="gram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с,сс</w:t>
      </w:r>
      <w:proofErr w:type="spellEnd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ером</w:t>
      </w:r>
      <w:proofErr w:type="spellEnd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нар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одного театра в сельском клубе.</w:t>
      </w:r>
    </w:p>
    <w:p w:rsidR="0044336D" w:rsidRPr="00B84D57" w:rsidRDefault="0044336D" w:rsidP="000C7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В Крым приехал в 1961 году, 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семь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лет работал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старш</w:t>
      </w:r>
      <w:proofErr w:type="spellEnd"/>
      <w:proofErr w:type="gramStart"/>
      <w:r w:rsidR="00BD71F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м пионервожатым в Чеботарской школе-интернате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Сакского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района. В 1967 году возглавил Дворец Культуры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Сакского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химзавода. Затем в течение следующих 7 лет учительствовал в школах Ленинского района, совмещая работу с учебой в пединст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итуте (</w:t>
      </w:r>
      <w:proofErr w:type="spellStart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ист</w:t>
      </w:r>
      <w:proofErr w:type="spellEnd"/>
      <w:proofErr w:type="gramStart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рический</w:t>
      </w:r>
      <w:proofErr w:type="spell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факультет).</w:t>
      </w:r>
    </w:p>
    <w:p w:rsidR="0044336D" w:rsidRPr="00B84D57" w:rsidRDefault="0044336D" w:rsidP="000C7154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Красноперекопском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районе с 1977 года. Работал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gramStart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ректором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Дома культуры совхоза «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Пятиозерный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», затем учителем истории 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и художником-оформителем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Вишневской средней школы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4336D" w:rsidRPr="00B84D57" w:rsidRDefault="0044336D" w:rsidP="000C7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С 1981 по 1984 годы </w:t>
      </w:r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работал директором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Красноперекопского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г</w:t>
      </w:r>
      <w:proofErr w:type="gramStart"/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родского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Дома культуры. </w:t>
      </w:r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последствии – воспитатель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Зеленонивской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вспомогательной школы, учитель музыки и истории Таврической СШ, руко</w:t>
      </w:r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одитель фотокружка станции юных техников Красноперекопска. Последние 2 года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С.Б.Труничев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был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еж</w:t>
      </w:r>
      <w:proofErr w:type="gramStart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с,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сс</w:t>
      </w:r>
      <w:proofErr w:type="spellEnd"/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ером</w:t>
      </w:r>
      <w:proofErr w:type="spell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народного театра ГДК.</w:t>
      </w:r>
    </w:p>
    <w:p w:rsidR="0044336D" w:rsidRPr="00B84D57" w:rsidRDefault="0044336D" w:rsidP="000C7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lastRenderedPageBreak/>
        <w:t>Это был уд</w:t>
      </w:r>
      <w:proofErr w:type="gramStart"/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вительно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одаренный человек: не имея музыкального образования,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</w:t>
      </w:r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красно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играл на гармо</w:t>
      </w:r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ни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, сочинял музыку (на его счету 10 авторских песен),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увл</w:t>
      </w:r>
      <w:proofErr w:type="spellEnd"/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кался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ж</w:t>
      </w:r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вописью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 ф</w:t>
      </w:r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тографией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 И все-таки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главное его наследие – поэзия.</w:t>
      </w:r>
    </w:p>
    <w:p w:rsidR="0044336D" w:rsidRPr="00B84D57" w:rsidRDefault="0044336D" w:rsidP="000C7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В течение последних </w:t>
      </w:r>
      <w:r w:rsidR="00BD71F2" w:rsidRPr="00B84D57">
        <w:rPr>
          <w:rFonts w:ascii="Times New Roman" w:hAnsi="Times New Roman" w:cs="Times New Roman"/>
          <w:color w:val="002060"/>
          <w:sz w:val="28"/>
          <w:szCs w:val="28"/>
        </w:rPr>
        <w:t>шести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лет Станислав Борисович руководил ЛИТО «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Пятиозерье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», где не только ср</w:t>
      </w:r>
      <w:proofErr w:type="gramStart"/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днил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поэтов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Присивашья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 но и периодически знакомил с их творчеством читателей «Перекопа» и телезрителей. Сам публиковался в местной и республиканской прессе. Был инициатором поэтических и творческих вечеров. Благодаря ему в 1997 году увидел свет сборник стихов «Полынный мед».</w:t>
      </w:r>
    </w:p>
    <w:p w:rsidR="00342C8B" w:rsidRPr="00B84D57" w:rsidRDefault="00007336" w:rsidP="000C7154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</w:t>
      </w:r>
      <w:r w:rsidR="000C7154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По материалам газеты «Перекоп»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5353A6" w:rsidP="000C7154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4</w:t>
      </w:r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8C5B80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Прочитай стихотворение. Определи тему. Какие изобразительно-выразительные средства использует автор.</w:t>
      </w:r>
      <w:r w:rsidR="008C5B80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Спиши текст, вставь пропущенные буквы</w:t>
      </w:r>
      <w:r w:rsidR="008C5B80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8C5B80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44336D" w:rsidRPr="00B84D57" w:rsidRDefault="000C7154" w:rsidP="000C7154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На даче у </w:t>
      </w:r>
      <w:proofErr w:type="spellStart"/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Труничева</w:t>
      </w:r>
      <w:proofErr w:type="spellEnd"/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Я </w:t>
      </w:r>
      <w:proofErr w:type="gramStart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надышат..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хоч</w:t>
      </w:r>
      <w:proofErr w:type="spell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впрок,</w:t>
      </w:r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Горит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зв</w:t>
      </w:r>
      <w:proofErr w:type="spellEnd"/>
      <w:proofErr w:type="gramStart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зда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на небосклоне.</w:t>
      </w:r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Спит ч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дный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райский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уг</w:t>
      </w:r>
      <w:proofErr w:type="spell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лок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Подзатерявшийся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 районе.</w:t>
      </w:r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П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ет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от радости душа.</w:t>
      </w:r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Так вот оно преддверье рая.</w:t>
      </w:r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Из частых дебрей камыша</w:t>
      </w:r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Мне квакши вторят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подп</w:t>
      </w:r>
      <w:proofErr w:type="spellEnd"/>
      <w:proofErr w:type="gramStart"/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вая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Сб</w:t>
      </w:r>
      <w:proofErr w:type="spellEnd"/>
      <w:proofErr w:type="gramStart"/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гает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к озеру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тр</w:t>
      </w:r>
      <w:proofErr w:type="spell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па,</w:t>
      </w:r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Хитро петляя подле сада.</w:t>
      </w:r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Луна закрылась, ночь слепа.</w:t>
      </w:r>
    </w:p>
    <w:p w:rsidR="0044336D" w:rsidRPr="00B84D57" w:rsidRDefault="0044336D" w:rsidP="000C7154">
      <w:pPr>
        <w:tabs>
          <w:tab w:val="left" w:pos="0"/>
        </w:tabs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Звенит без устали цикада.</w:t>
      </w:r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Уха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дымит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первый сорт,</w:t>
      </w:r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Не умереть нам тут от скуки.</w:t>
      </w:r>
    </w:p>
    <w:p w:rsidR="0044336D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И вот уже берут аккорд</w:t>
      </w:r>
    </w:p>
    <w:p w:rsidR="00BD71F2" w:rsidRPr="00B84D57" w:rsidRDefault="0044336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Его натруженные руки. </w:t>
      </w:r>
    </w:p>
    <w:p w:rsidR="00BD71F2" w:rsidRPr="00B84D57" w:rsidRDefault="008C5B80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</w:t>
      </w:r>
      <w:r w:rsidR="000B4E54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</w:p>
    <w:p w:rsidR="008C5B80" w:rsidRPr="00B84D57" w:rsidRDefault="008C5B80" w:rsidP="000C7154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Николай Сидоренко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Укажи в тексте паде</w:t>
      </w:r>
      <w:r w:rsidR="008C5B80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жи и склонение существительных.</w:t>
      </w:r>
    </w:p>
    <w:p w:rsidR="00007336" w:rsidRPr="00B84D57" w:rsidRDefault="000C7154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Выполни</w:t>
      </w:r>
      <w:r w:rsidR="007F763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фонетический разбор слова «ночь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».</w:t>
      </w:r>
      <w:r w:rsidR="0000733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</w:t>
      </w:r>
      <w:r w:rsidR="008C5B80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Объясни значение слов  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преддверье, дебри, цикада, аккорд.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4336D" w:rsidRPr="00B84D57" w:rsidRDefault="005353A6" w:rsidP="000C7154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5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Спиши т</w:t>
      </w:r>
      <w:r w:rsidR="0000733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екст, вставь пропущенные буквы.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Подчеркни служебные слова.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снова заалел восход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В н</w:t>
      </w:r>
      <w:proofErr w:type="gramStart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ные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косы, как загадка,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Впл</w:t>
      </w:r>
      <w:proofErr w:type="spell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лась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еще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spell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с,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сс</w:t>
      </w:r>
      <w:proofErr w:type="spell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вета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прядка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лучезарен небосвод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Уходит фея не спеша,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Свой звездный шлейф несет неслышно.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Что вышло за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ноч</w:t>
      </w:r>
      <w:proofErr w:type="spellEnd"/>
      <w:proofErr w:type="gramStart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0C7154"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что не вышло,</w:t>
      </w:r>
    </w:p>
    <w:p w:rsidR="008C5B80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А что легло под сталь ножа…</w:t>
      </w:r>
    </w:p>
    <w:p w:rsidR="00007336" w:rsidRPr="00B84D57" w:rsidRDefault="008C5B80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</w:t>
      </w:r>
      <w:r w:rsidR="007F763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Екатерина </w:t>
      </w:r>
      <w:proofErr w:type="spellStart"/>
      <w:r w:rsidR="007F7636" w:rsidRPr="00B84D57">
        <w:rPr>
          <w:rFonts w:ascii="Times New Roman" w:hAnsi="Times New Roman" w:cs="Times New Roman"/>
          <w:color w:val="002060"/>
          <w:sz w:val="28"/>
          <w:szCs w:val="28"/>
        </w:rPr>
        <w:t>Фрисман</w:t>
      </w:r>
      <w:proofErr w:type="spellEnd"/>
      <w:r w:rsidR="000C7154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42C8B" w:rsidRPr="00B84D57" w:rsidRDefault="008C5B80" w:rsidP="000B4E54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Объясни</w:t>
      </w:r>
      <w:r w:rsidR="0000733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значение слов  </w:t>
      </w:r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лучезарен</w:t>
      </w:r>
      <w:proofErr w:type="gramEnd"/>
      <w:r w:rsidR="00007336" w:rsidRPr="00B84D57">
        <w:rPr>
          <w:rFonts w:ascii="Times New Roman" w:hAnsi="Times New Roman" w:cs="Times New Roman"/>
          <w:color w:val="002060"/>
          <w:sz w:val="28"/>
          <w:szCs w:val="28"/>
        </w:rPr>
        <w:t>, шлейф.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C71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Объясни постановку знаков препинания</w:t>
      </w:r>
      <w:r w:rsidR="000C7154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42C8B" w:rsidRPr="00B84D57" w:rsidRDefault="005353A6" w:rsidP="000C7154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93C32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Прочитать текст. Определить основную мысль текста.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Выписать из текста прилагательные со с</w:t>
      </w:r>
      <w:r w:rsidR="00E93C32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ловами, от которых они зависят. 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Провести фонетический разбор выделенных слов.</w:t>
      </w:r>
    </w:p>
    <w:p w:rsidR="0044336D" w:rsidRPr="00B84D57" w:rsidRDefault="00E93C32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</w:t>
      </w:r>
      <w:r w:rsidR="008C5B80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А. С. Пушкину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Постич</w:t>
      </w:r>
      <w:proofErr w:type="spellEnd"/>
      <w:proofErr w:type="gramStart"/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не в силах тебя </w:t>
      </w:r>
      <w:r w:rsidR="008C5B80" w:rsidRPr="00B84D57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мой Пушкин.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Знакомый томик </w:t>
      </w:r>
      <w:r w:rsidR="008C5B80" w:rsidRPr="00B84D57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росой отдушин.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Боль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з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лотые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излеч</w:t>
      </w:r>
      <w:proofErr w:type="spellEnd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т строки.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в век двадцатый свеж</w:t>
      </w:r>
      <w:proofErr w:type="gramStart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..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уроки: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С избытком злобы.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И зависть та же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C5B80" w:rsidRPr="00B84D57">
        <w:rPr>
          <w:rFonts w:ascii="Times New Roman" w:hAnsi="Times New Roman" w:cs="Times New Roman"/>
          <w:color w:val="002060"/>
          <w:sz w:val="28"/>
          <w:szCs w:val="28"/>
        </w:rPr>
        <w:t>–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Не изменилась в своей продаже.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И подлость тут же 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г</w:t>
      </w:r>
      <w:proofErr w:type="gramStart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рда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величьем!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На стылых масках </w:t>
      </w:r>
      <w:r w:rsidR="008C5B80" w:rsidRPr="00B84D57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воск безразличья.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В среде талантов </w:t>
      </w:r>
      <w:r w:rsidR="008C5B80" w:rsidRPr="00B84D57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немые войны.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И только гений </w:t>
      </w:r>
      <w:r w:rsidR="008C5B80" w:rsidRPr="00B84D57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один </w:t>
      </w:r>
      <w:r w:rsidR="008C5B80" w:rsidRPr="00B84D57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невольно,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Себя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сжигая, спешит на плаху</w:t>
      </w:r>
    </w:p>
    <w:p w:rsidR="00342C8B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Суда людского, не зная страха.</w:t>
      </w:r>
    </w:p>
    <w:p w:rsidR="005353A6" w:rsidRPr="00B84D57" w:rsidRDefault="000C7154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</w:t>
      </w:r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Екатерина </w:t>
      </w:r>
      <w:proofErr w:type="spellStart"/>
      <w:r w:rsidR="00E93C32" w:rsidRPr="00B84D57">
        <w:rPr>
          <w:rFonts w:ascii="Times New Roman" w:hAnsi="Times New Roman" w:cs="Times New Roman"/>
          <w:color w:val="002060"/>
          <w:sz w:val="28"/>
          <w:szCs w:val="28"/>
        </w:rPr>
        <w:t>Фрисман</w:t>
      </w:r>
      <w:proofErr w:type="spellEnd"/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1995 год</w:t>
      </w:r>
      <w:r w:rsidR="005353A6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C7154" w:rsidRPr="00B84D57" w:rsidRDefault="000C7154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3C4958" w:rsidP="000C7154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7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</w:t>
      </w:r>
      <w:r w:rsidR="008A6542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Прочитать текст. Определить основную мысль текста.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Списать, вставить пропущенные буквы. Выписать слова, в которых только мягкие согласные звуки, потом слова, в которых только твердые согласные звуки.</w:t>
      </w:r>
    </w:p>
    <w:p w:rsidR="0044336D" w:rsidRPr="00B84D57" w:rsidRDefault="000B4E54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</w:t>
      </w:r>
      <w:r w:rsidR="0044336D" w:rsidRPr="00B84D57">
        <w:rPr>
          <w:rFonts w:ascii="Times New Roman" w:hAnsi="Times New Roman" w:cs="Times New Roman"/>
          <w:color w:val="002060"/>
          <w:sz w:val="28"/>
          <w:szCs w:val="28"/>
        </w:rPr>
        <w:t>У обелиска</w:t>
      </w:r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Этот парень был дерзок, когда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был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ж</w:t>
      </w:r>
      <w:proofErr w:type="gramEnd"/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вой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С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непокрытой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и гордой х</w:t>
      </w:r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дил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вой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скл</w:t>
      </w:r>
      <w:proofErr w:type="spellEnd"/>
      <w:proofErr w:type="gramStart"/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нять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эту г</w:t>
      </w:r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ву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он не привык.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А теперь в забытьи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spellEnd"/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,з</w:t>
      </w:r>
      <w:proofErr w:type="spellEnd"/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пластался, поник.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Он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л</w:t>
      </w:r>
      <w:proofErr w:type="gramStart"/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жит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 словно хочет обнять косогор.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с усмешкой к</w:t>
      </w:r>
      <w:proofErr w:type="gramStart"/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стлявая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смотрит в упор.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И нахально парнишке </w:t>
      </w:r>
      <w:proofErr w:type="spellStart"/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смеёт</w:t>
      </w:r>
      <w:proofErr w:type="spellEnd"/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 лицо,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Врёт, что он не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муж</w:t>
      </w:r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к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и не станет отцом,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И, что с этой войны он домой не придёт,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А мамаша, наверное, плачет и ждёт.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... тоска в его сердце осилила боль: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за слёзы,</w:t>
      </w:r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за мать, за мечту и любовь</w:t>
      </w:r>
    </w:p>
    <w:p w:rsidR="0044336D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Он рванул из траншеи и стиснул кулак,</w:t>
      </w:r>
    </w:p>
    <w:p w:rsidR="00342C8B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И... застыл перед будущим в бронзе. Вот так...</w:t>
      </w:r>
    </w:p>
    <w:p w:rsidR="00342C8B" w:rsidRPr="00B84D57" w:rsidRDefault="0044336D" w:rsidP="000C7154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</w:t>
      </w:r>
      <w:r w:rsidR="000C7154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Зинаида Дудченко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Разобрать по составу слова: </w:t>
      </w:r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склонять, распластался, осилила.</w:t>
      </w:r>
    </w:p>
    <w:p w:rsidR="00342C8B" w:rsidRPr="00B84D57" w:rsidRDefault="00342C8B" w:rsidP="000C7154">
      <w:pPr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EA517B" w:rsidRPr="00B84D57" w:rsidRDefault="003C4958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8</w:t>
      </w:r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Прочитать 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автобиографию Дудченко Зинаиды Ивановны</w:t>
      </w:r>
      <w:r w:rsidR="00023E8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023E86" w:rsidRPr="00B84D57">
        <w:rPr>
          <w:rFonts w:ascii="Times New Roman" w:hAnsi="Times New Roman" w:cs="Times New Roman"/>
          <w:color w:val="002060"/>
          <w:sz w:val="28"/>
          <w:szCs w:val="28"/>
        </w:rPr>
        <w:t>красноперекопской</w:t>
      </w:r>
      <w:proofErr w:type="spellEnd"/>
      <w:r w:rsidR="00023E8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поэтессы</w:t>
      </w:r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Определить основную мысль текста. </w:t>
      </w:r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>Списать текст</w:t>
      </w:r>
      <w:r w:rsidR="008A6542" w:rsidRPr="00B84D57">
        <w:rPr>
          <w:rFonts w:ascii="Times New Roman" w:hAnsi="Times New Roman" w:cs="Times New Roman"/>
          <w:color w:val="002060"/>
          <w:sz w:val="28"/>
          <w:szCs w:val="28"/>
        </w:rPr>
        <w:t>, вставить пропущенные буквы.</w:t>
      </w:r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Выписать из текста сложные слова.</w:t>
      </w:r>
    </w:p>
    <w:p w:rsidR="007D683B" w:rsidRPr="00B84D57" w:rsidRDefault="00EA517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A517B" w:rsidRPr="00B84D57" w:rsidRDefault="007D683B" w:rsidP="000C7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Я, Дудченко Зинаида Ивановна, в девичестве Сапрыкина, р</w:t>
      </w:r>
      <w:proofErr w:type="gram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дилась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23E8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 гор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оде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Лунинец, Брестской обл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асти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Беларуси. Отец - Сапрыкин Иван Алексеевич, мать - Варвара П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нтелеевна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23E8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 восьмилетнем возрасте р</w:t>
      </w:r>
      <w:proofErr w:type="gram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дители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вывезли меня на Украину, в гор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од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Кривой Рог, где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шли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детство и юность, где я закончила школу и горно-экономический т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ехнику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м по специальности: "Планирование на горных предприятиях". </w:t>
      </w:r>
    </w:p>
    <w:p w:rsidR="00F755D9" w:rsidRPr="00B84D57" w:rsidRDefault="007D683B" w:rsidP="000C7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В 1971 г</w:t>
      </w:r>
      <w:proofErr w:type="gram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ду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вышла замуж и уехала в Крым, в гор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од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Армянск на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стр</w:t>
      </w:r>
      <w:proofErr w:type="spellEnd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ительство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химического комплекса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Работала старшим экономистом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хл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еб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завода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 н</w:t>
      </w:r>
      <w:proofErr w:type="gram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рмировщиком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, старшим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инж</w:t>
      </w:r>
      <w:proofErr w:type="spellEnd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нером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 организации т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руда и </w:t>
      </w:r>
      <w:proofErr w:type="spell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зар</w:t>
      </w:r>
      <w:proofErr w:type="spellEnd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ботной</w:t>
      </w:r>
      <w:proofErr w:type="spellEnd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платы в 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lastRenderedPageBreak/>
        <w:t>строй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у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правлениях </w:t>
      </w:r>
      <w:proofErr w:type="spell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Красноперекопского</w:t>
      </w:r>
      <w:proofErr w:type="spellEnd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райо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на. 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 1982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года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по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1984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год  работала в </w:t>
      </w:r>
      <w:proofErr w:type="spell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жилстройу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правлении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гор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ода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Ноябрьск, Тюменской обл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асти.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После возвращения в 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Армя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нск работала мастером на стройплощадках </w:t>
      </w:r>
      <w:proofErr w:type="spell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Красноперекопского</w:t>
      </w:r>
      <w:proofErr w:type="spellEnd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райо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на, затем инженером второй категории по организации труда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Р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емонтно-механического цеха хим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завода "Титан''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755D9" w:rsidRPr="00B84D57" w:rsidRDefault="007D683B" w:rsidP="000C7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На сегодняшний день имею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доч</w:t>
      </w:r>
      <w:proofErr w:type="spellEnd"/>
      <w:proofErr w:type="gramStart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и внука. Нахожусь на пенсии. </w:t>
      </w:r>
      <w:proofErr w:type="gram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Мои</w:t>
      </w:r>
      <w:proofErr w:type="gramEnd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увл</w:t>
      </w:r>
      <w:proofErr w:type="spellEnd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чения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: рифмовала, рисовала и пела</w:t>
      </w:r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лет с 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девяти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Увлекалась театром, э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страдным пением, параш</w:t>
      </w:r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тизмом</w:t>
      </w:r>
      <w:proofErr w:type="spellEnd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(третий разряд)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, обществ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н,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нн</w:t>
      </w:r>
      <w:proofErr w:type="spellEnd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ой и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литической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работой: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сте</w:t>
      </w:r>
      <w:proofErr w:type="spellEnd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н,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нн</w:t>
      </w:r>
      <w:proofErr w:type="spellEnd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ая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печ</w:t>
      </w:r>
      <w:proofErr w:type="spellEnd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ть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 предсе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датель цехкомов, секретарь парт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организаций. Стихи всерьёз стала писать с 15 лет. </w:t>
      </w:r>
    </w:p>
    <w:p w:rsidR="00F755D9" w:rsidRPr="00B84D57" w:rsidRDefault="007D683B" w:rsidP="000C7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С 1977г.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- член лито "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Пятиозёрье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" г. Красноперекопс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. С 1985</w:t>
      </w:r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г. - член творческого клуба любителей искусств "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Каркинит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" г. Армянск. В 1977г. получила высокую оценку стихов в семина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ре </w:t>
      </w:r>
      <w:proofErr w:type="spell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А.Лесина</w:t>
      </w:r>
      <w:proofErr w:type="spellEnd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и зачисление в </w:t>
      </w:r>
      <w:proofErr w:type="spellStart"/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обл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лито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, работавшее под руководством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А.Ткаченко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 Принимала участие в писательских семинарах и фестивалях в Крыму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Печ</w:t>
      </w:r>
      <w:proofErr w:type="spellEnd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талась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 к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л,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лл</w:t>
      </w:r>
      <w:proofErr w:type="spellEnd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ективных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поэтических сборниках: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"Пол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ы</w:t>
      </w:r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н,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нн</w:t>
      </w:r>
      <w:proofErr w:type="spellEnd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ый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мёд", "Серебря</w:t>
      </w:r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,нн</w:t>
      </w:r>
      <w:proofErr w:type="spellEnd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ая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полынь",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"Степная мелодия",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"Симфония ветров", "Г</w:t>
      </w:r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ризонты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", "Крымский орнамент", в проектах В.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Грачова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- альманах "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этическая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карта Крыма", "Автограф", а также, в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геокультурном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альманахе "Полюс Крым"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Печ</w:t>
      </w:r>
      <w:proofErr w:type="spellEnd"/>
      <w:proofErr w:type="gramStart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талась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 периодике: "Отражение",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"Трутень",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"Перекоп" и др.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42C8B" w:rsidRPr="00B84D57" w:rsidRDefault="007D683B" w:rsidP="000C7154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В 1999г.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выпустила персональный сборник "Исповедь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провинц</w:t>
      </w:r>
      <w:proofErr w:type="spellEnd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алки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", в 2008г.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сборник стихов на украинском языке "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Мiстечко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степу". В издательстве ЧП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А.Андреева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г. Армянск лежит поэтическая трилогия "Лирическая квадрига",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состоящ</w:t>
      </w:r>
      <w:proofErr w:type="spellEnd"/>
      <w:proofErr w:type="gramStart"/>
      <w:r w:rsidR="00F755D9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я из трёх т</w:t>
      </w:r>
      <w:r w:rsidR="00023E86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матических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книг: "Лирическая квадрига", "Взгляд интроверта" и "Долгий марафон". 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Работаю над прозой.</w:t>
      </w:r>
      <w:r w:rsidR="00023E8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В 2000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г. Вступила в Союз писателей Крыма</w:t>
      </w:r>
      <w:r w:rsidR="00023E86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A517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Мой членский билет № 107.</w:t>
      </w:r>
    </w:p>
    <w:p w:rsidR="00342C8B" w:rsidRPr="00B84D57" w:rsidRDefault="00342C8B" w:rsidP="000C7154">
      <w:pPr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70C35" w:rsidRPr="00B84D57" w:rsidRDefault="003C4958" w:rsidP="000C7154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9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="00570C35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Прочитать текст. Определить основную мысль текста. Списать, вставить пропущенные буквы.  Какие изобразительно-выразительные средст</w:t>
      </w:r>
      <w:r w:rsidR="000C71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ва использует Екатерина </w:t>
      </w:r>
      <w:proofErr w:type="spellStart"/>
      <w:r w:rsidR="000C71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Фрисман</w:t>
      </w:r>
      <w:proofErr w:type="spellEnd"/>
      <w:r w:rsidR="000C71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?</w:t>
      </w:r>
    </w:p>
    <w:p w:rsidR="007D683B" w:rsidRPr="00B84D57" w:rsidRDefault="003C4958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Надо спать. Уже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ноч</w:t>
      </w:r>
      <w:proofErr w:type="spellEnd"/>
      <w:proofErr w:type="gramStart"/>
      <w:r w:rsidR="00570C35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плащ</w:t>
      </w:r>
      <w:r w:rsidR="00570C35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снимает,</w:t>
      </w:r>
    </w:p>
    <w:p w:rsidR="007D683B" w:rsidRPr="00B84D57" w:rsidRDefault="007D683B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С неба звёзды в рукав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соб</w:t>
      </w:r>
      <w:proofErr w:type="spellEnd"/>
      <w:proofErr w:type="gramStart"/>
      <w:r w:rsidR="00570C35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рает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D683B" w:rsidRPr="00B84D57" w:rsidRDefault="007D683B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И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сп</w:t>
      </w:r>
      <w:proofErr w:type="spellEnd"/>
      <w:r w:rsidR="00570C35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шит на свиданье с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spellEnd"/>
      <w:r w:rsidR="00570C35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570C35" w:rsidRPr="00B84D57">
        <w:rPr>
          <w:rFonts w:ascii="Times New Roman" w:hAnsi="Times New Roman" w:cs="Times New Roman"/>
          <w:color w:val="002060"/>
          <w:sz w:val="28"/>
          <w:szCs w:val="28"/>
        </w:rPr>
        <w:t>с,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сс</w:t>
      </w:r>
      <w:proofErr w:type="spellEnd"/>
      <w:r w:rsidR="00570C35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ветом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D683B" w:rsidRPr="00B84D57" w:rsidRDefault="007D683B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Тает август. И тает лето.</w:t>
      </w:r>
    </w:p>
    <w:p w:rsidR="007D683B" w:rsidRPr="00B84D57" w:rsidRDefault="007D683B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D683B" w:rsidRPr="00B84D57" w:rsidRDefault="007D683B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Утро с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н,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нн</w:t>
      </w:r>
      <w:proofErr w:type="spellEnd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ое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 просыпайся,</w:t>
      </w:r>
    </w:p>
    <w:p w:rsidR="007D683B" w:rsidRPr="00B84D57" w:rsidRDefault="007D683B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В бусы росные наряжайся.</w:t>
      </w:r>
    </w:p>
    <w:p w:rsidR="007D683B" w:rsidRPr="00B84D57" w:rsidRDefault="007D683B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Солнце красное, торопись</w:t>
      </w:r>
      <w:r w:rsidR="00570C35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-</w:t>
      </w:r>
    </w:p>
    <w:p w:rsidR="007D683B" w:rsidRPr="00B84D57" w:rsidRDefault="007D683B" w:rsidP="000B4E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На земле продолжается жизнь!</w:t>
      </w:r>
    </w:p>
    <w:p w:rsidR="007D683B" w:rsidRPr="00B84D57" w:rsidRDefault="003C4958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Грянул гром, разрываясь в раскатах.</w:t>
      </w:r>
    </w:p>
    <w:p w:rsidR="007D683B" w:rsidRPr="00B84D57" w:rsidRDefault="003C4958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Миг зигзага.</w:t>
      </w:r>
      <w:r w:rsidR="000B4E54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Глоток затишья.</w:t>
      </w:r>
    </w:p>
    <w:p w:rsidR="007D683B" w:rsidRPr="00B84D57" w:rsidRDefault="003C4958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И опять торжествует соната.</w:t>
      </w:r>
    </w:p>
    <w:p w:rsidR="007D683B" w:rsidRPr="00B84D57" w:rsidRDefault="003C4958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И дыханье дождя всё ближе...</w:t>
      </w:r>
    </w:p>
    <w:p w:rsidR="007D683B" w:rsidRPr="00B84D57" w:rsidRDefault="007D683B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D683B" w:rsidRPr="00B84D57" w:rsidRDefault="003C4958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gramStart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мля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уже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тян</w:t>
      </w:r>
      <w:proofErr w:type="spellEnd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т руки.</w:t>
      </w:r>
    </w:p>
    <w:p w:rsidR="007D683B" w:rsidRPr="00B84D57" w:rsidRDefault="003C4958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Ждёт порыва, м</w:t>
      </w:r>
      <w:proofErr w:type="gramStart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лясь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и веря.</w:t>
      </w:r>
    </w:p>
    <w:p w:rsidR="007D683B" w:rsidRPr="00B84D57" w:rsidRDefault="003C4958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Смолкли разом з</w:t>
      </w:r>
      <w:proofErr w:type="gramStart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мные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звуки</w:t>
      </w:r>
      <w:r w:rsidR="000B4E54"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7D683B" w:rsidRPr="00B84D57" w:rsidRDefault="003C4958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И на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ц</w:t>
      </w:r>
      <w:proofErr w:type="gramStart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почки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стали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дерев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я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D683B" w:rsidRPr="00B84D57" w:rsidRDefault="007D683B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7D683B" w:rsidRPr="00B84D57" w:rsidRDefault="003C4958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Всепрощающее свиданье</w:t>
      </w:r>
    </w:p>
    <w:p w:rsidR="007D683B" w:rsidRPr="00B84D57" w:rsidRDefault="003C4958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Дождь июльский земле назначил.</w:t>
      </w:r>
    </w:p>
    <w:p w:rsidR="007D683B" w:rsidRPr="00B84D57" w:rsidRDefault="003C4958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И унёс боль её страданья,</w:t>
      </w:r>
    </w:p>
    <w:p w:rsidR="007D683B" w:rsidRPr="00B84D57" w:rsidRDefault="003C4958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А она ещё тихо плачет...</w:t>
      </w:r>
    </w:p>
    <w:p w:rsidR="007D683B" w:rsidRPr="00B84D57" w:rsidRDefault="007D683B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7D683B" w:rsidP="000C7154">
      <w:pPr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1994 год  Екатерина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Фрисман</w:t>
      </w:r>
      <w:proofErr w:type="spellEnd"/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0C7154" w:rsidP="00D5416D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Объясни орфограммы</w:t>
      </w:r>
      <w:r w:rsidR="000B4E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и </w:t>
      </w:r>
      <w:proofErr w:type="spellStart"/>
      <w:r w:rsidR="000B4E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пунктограммы</w:t>
      </w:r>
      <w:proofErr w:type="spellEnd"/>
      <w:r w:rsidR="000B4E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342C8B" w:rsidRPr="00B84D57" w:rsidRDefault="00342C8B" w:rsidP="000C7154">
      <w:pPr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342C8B" w:rsidP="000C7154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1</w:t>
      </w:r>
      <w:r w:rsidR="00BF5D8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0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</w:t>
      </w:r>
      <w:r w:rsidR="003C4958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Прочитайте стихотворение Станислава </w:t>
      </w:r>
      <w:proofErr w:type="spellStart"/>
      <w:r w:rsidR="003C4958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Труничева</w:t>
      </w:r>
      <w:proofErr w:type="spellEnd"/>
      <w:r w:rsidR="003C4958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. О чем размышляет поэт</w:t>
      </w:r>
      <w:r w:rsidR="000B4E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?</w:t>
      </w:r>
      <w:r w:rsidR="003C4958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Какие изобразительно-выразительные средства помогают раскрыть чувства лирического героя? 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Спи</w:t>
      </w:r>
      <w:r w:rsidR="003C4958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шите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, </w:t>
      </w:r>
      <w:r w:rsidR="003C4958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вст</w:t>
      </w:r>
      <w:r w:rsidR="00BF5D8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а</w:t>
      </w:r>
      <w:r w:rsidR="003C4958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вьте пропущенные буквы.</w:t>
      </w:r>
      <w:r w:rsidR="00BF5D8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О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бъяснит</w:t>
      </w:r>
      <w:r w:rsidR="003C4958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е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правописание гласных и согласных в корне.</w:t>
      </w:r>
    </w:p>
    <w:p w:rsidR="007D683B" w:rsidRPr="00B84D57" w:rsidRDefault="003C4958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Упади,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ноч</w:t>
      </w:r>
      <w:proofErr w:type="spellEnd"/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gram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в степные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пр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сторы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Подыми з</w:t>
      </w:r>
      <w:proofErr w:type="gramStart"/>
      <w:r w:rsidR="003C4958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="003C4958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тистых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3C4958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ней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Им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придет</w:t>
      </w:r>
      <w:r w:rsidR="003C4958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 наверно, не скоро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Увидать блеск г</w:t>
      </w:r>
      <w:proofErr w:type="gramStart"/>
      <w:r w:rsidR="003C4958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рячих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огней.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Затр</w:t>
      </w:r>
      <w:proofErr w:type="spellEnd"/>
      <w:proofErr w:type="gramStart"/>
      <w:r w:rsidR="003C4958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сут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злат</w:t>
      </w:r>
      <w:r w:rsidR="003C4958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власою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гривой,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Окунаясь в созвездья глубин.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Я на них гляну с грустью ревнивой.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Я, дитя, человеческий сын.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Уц</w:t>
      </w:r>
      <w:proofErr w:type="spellEnd"/>
      <w:proofErr w:type="gramStart"/>
      <w:r w:rsidR="003C4958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плюсь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я руками за космы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Рвущих звездные нити коней,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                            И – туда, сам к себе, в звонкий Космос, –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От печальных и тягостных дней.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Где вгрызаются вечные зимы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В голубую светящую даль…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Только глаз одиноких любимой – </w:t>
      </w:r>
    </w:p>
    <w:p w:rsidR="00342C8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Будет жаль. Как мне жаль! Очень жаль! 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BF5D8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Прочитайте стихотворение Станислава </w:t>
      </w:r>
      <w:proofErr w:type="spellStart"/>
      <w:r w:rsidR="00BF5D8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Труничева</w:t>
      </w:r>
      <w:proofErr w:type="spellEnd"/>
      <w:r w:rsidR="00BF5D8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О чем размышляет поэт. Какие изобразительно-выразительные средства помогают раскрыть чувства лирического героя? Спишите, вставьте пропущенные буквы. Объясните правописание приставок на з, </w:t>
      </w:r>
      <w:proofErr w:type="gramStart"/>
      <w:r w:rsidR="00BF5D8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с</w:t>
      </w:r>
      <w:proofErr w:type="gramEnd"/>
      <w:r w:rsidR="00BF5D8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</w:p>
    <w:p w:rsidR="007D683B" w:rsidRPr="00B84D57" w:rsidRDefault="00BF5D8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Я ост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вляю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мир грешный, земной,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Шум привычный и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зап</w:t>
      </w:r>
      <w:proofErr w:type="spellEnd"/>
      <w:proofErr w:type="gramStart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хи хлеба.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Разм</w:t>
      </w:r>
      <w:proofErr w:type="spellEnd"/>
      <w:proofErr w:type="gramStart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тает крыла надо мной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В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л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у</w:t>
      </w:r>
      <w:proofErr w:type="spellEnd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н,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нн</w:t>
      </w:r>
      <w:proofErr w:type="spellEnd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ых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росчерках темное небо.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Полеч</w:t>
      </w:r>
      <w:proofErr w:type="spellEnd"/>
      <w:proofErr w:type="gramStart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на свечение звезд,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И душа моя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встретит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 Богом.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Пронесусь через </w:t>
      </w:r>
      <w:proofErr w:type="spellStart"/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призрач</w:t>
      </w:r>
      <w:proofErr w:type="spellEnd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ный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мост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И уйду невозвратной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gramStart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гой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И 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gramStart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ж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дите на этой земле,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И 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(не</w:t>
      </w:r>
      <w:proofErr w:type="gramStart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л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ейте горючие слезы.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Все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</w:t>
      </w:r>
      <w:proofErr w:type="spellEnd"/>
      <w:proofErr w:type="gramStart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йдет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 И в ос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н,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нн</w:t>
      </w:r>
      <w:proofErr w:type="spellEnd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ем тепле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Лист последний закружат березы.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(Не</w:t>
      </w:r>
      <w:proofErr w:type="gramStart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у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йдут из сердец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им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на</w:t>
      </w:r>
      <w:proofErr w:type="spellEnd"/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И поэтов любимые </w:t>
      </w:r>
      <w:proofErr w:type="spellStart"/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строч</w:t>
      </w:r>
      <w:proofErr w:type="spellEnd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ки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Посм</w:t>
      </w:r>
      <w:proofErr w:type="spellEnd"/>
      <w:proofErr w:type="gramStart"/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трите, бушует весна</w:t>
      </w:r>
    </w:p>
    <w:p w:rsidR="00342C8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И берез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наливают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почки. 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C7154" w:rsidRPr="00B84D57" w:rsidRDefault="00BF5D8D" w:rsidP="000B4E54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BF5D8D" w:rsidRPr="00B84D57" w:rsidRDefault="00342C8B" w:rsidP="000C7154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="00BF5D8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Прочитать текст. Определить основную мысль текста. Списать, вставить пропущенные буквы.</w:t>
      </w:r>
      <w:r w:rsidR="000C71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BE12F0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Какая орфограмма встречается в тексе чаще других?</w:t>
      </w:r>
      <w:r w:rsidR="00BF5D8D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</w:p>
    <w:p w:rsidR="007D683B" w:rsidRPr="00B84D57" w:rsidRDefault="00BF5D8D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Стихотворени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С. Б.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Труничева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ряют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своим изяществом, </w:t>
      </w:r>
      <w:proofErr w:type="gram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б</w:t>
      </w:r>
      <w:proofErr w:type="gram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гатством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мысли и истинно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ру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кого слова. А какую ж</w:t>
      </w:r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вописную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картину рисует поэт в стихотворении «На даче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ноч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»: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Звезды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зоревые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 небе зыбком,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                       Месяца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избитый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каблуч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к.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</w:t>
      </w:r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Пол</w:t>
      </w:r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очи ч</w:t>
      </w:r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рующ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я скрипка</w:t>
      </w:r>
    </w:p>
    <w:p w:rsidR="00BF5D8D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По душе настроила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смыч</w:t>
      </w:r>
      <w:proofErr w:type="spellEnd"/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к.                                           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Эта ч</w:t>
      </w:r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десная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ноч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вд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хновляет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поэта: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От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мной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любви до звездных точек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Ищет смысл </w:t>
      </w:r>
      <w:proofErr w:type="spellStart"/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нач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ла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из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нач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л…</w:t>
      </w:r>
    </w:p>
    <w:p w:rsidR="007D683B" w:rsidRPr="00B84D57" w:rsidRDefault="007D683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Вдохновенье ч</w:t>
      </w:r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дных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одиночек,</w:t>
      </w:r>
    </w:p>
    <w:p w:rsidR="00BF5D8D" w:rsidRPr="00B84D57" w:rsidRDefault="007D683B" w:rsidP="00887F06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="00BF5D8D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Приходи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поч</w:t>
      </w:r>
      <w:proofErr w:type="spellEnd"/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ще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ноч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м! 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Выдели приставки в словах, объясни их правописание.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BE12F0" w:rsidRPr="00B84D57" w:rsidRDefault="00342C8B" w:rsidP="00887F06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1</w:t>
      </w:r>
      <w:r w:rsidR="00BE12F0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3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E12F0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Прочитать </w:t>
      </w:r>
      <w:r w:rsidR="00887F0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текст, определить основную мысль</w:t>
      </w:r>
      <w:r w:rsidR="00BE12F0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Списать текст, вставить пропущенные буквы. </w:t>
      </w:r>
      <w:r w:rsidR="00A140A3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Объясни</w:t>
      </w:r>
      <w:r w:rsidR="00887F0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ть</w:t>
      </w:r>
      <w:r w:rsidR="00A140A3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правописание числительных.</w:t>
      </w:r>
    </w:p>
    <w:p w:rsidR="007D683B" w:rsidRPr="00B84D57" w:rsidRDefault="007D683B" w:rsidP="00887F0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Николай Иванович Сидоренко р</w:t>
      </w:r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дился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26 июня 1936 года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с.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Воинка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Красноперекопского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района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Крымской области.</w:t>
      </w:r>
    </w:p>
    <w:p w:rsidR="007D683B" w:rsidRPr="00B84D57" w:rsidRDefault="007D683B" w:rsidP="00887F0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Отец, Сидоренко Иван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Феодосьевич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 работал в колхозе м</w:t>
      </w:r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хаником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Мама, Клавдия Васильевна, была учительницей младших классов воинской школы. В семье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ж</w:t>
      </w:r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ла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мама Ивана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Феодосьевича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Ж</w:t>
      </w:r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ли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дружно. Но счастье длилось </w:t>
      </w:r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не</w:t>
      </w:r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олго. 24 июня 1941 года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уш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л на войну отец, и больше домой </w:t>
      </w:r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не</w:t>
      </w:r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вернулся. После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ок</w:t>
      </w:r>
      <w:proofErr w:type="spellEnd"/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нчания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воинской средней школы в 1956 году поступил в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Джанкойское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училище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механизац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и. В колхозе проработал шесть месяцев. В 1958 году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уш</w:t>
      </w:r>
      <w:proofErr w:type="spellEnd"/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л работать в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Красноперекопскую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контору связи монтером линейных сооружений.</w:t>
      </w:r>
    </w:p>
    <w:p w:rsidR="007D683B" w:rsidRPr="00B84D57" w:rsidRDefault="00BE12F0" w:rsidP="00887F0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С 1959 по 1963 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г. учился в </w:t>
      </w:r>
      <w:proofErr w:type="gram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Харьковском</w:t>
      </w:r>
      <w:proofErr w:type="gram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электротехникуме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связи без отрыва от производства. В 1963 году судьба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пр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поднесла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ему два значимых подарка: получил диплом радиотехника и женился на своей с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курснице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Людмиле. В 1970 году в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сем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е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р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дился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сын, которого назвали в честь деда - Иваном. Он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прож</w:t>
      </w:r>
      <w:proofErr w:type="spellEnd"/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л с бабушкой в дедовском доме до первого класса. Николай Иванович любил своего сына. Много времени уделял его воспитанию. Учил всему тому, что знал и умел сам. К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сч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стью</w:t>
      </w:r>
      <w:proofErr w:type="spell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его старания </w:t>
      </w:r>
      <w:proofErr w:type="spellStart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бе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ледно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(не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="007D683B" w:rsidRPr="00B84D57">
        <w:rPr>
          <w:rFonts w:ascii="Times New Roman" w:hAnsi="Times New Roman" w:cs="Times New Roman"/>
          <w:color w:val="002060"/>
          <w:sz w:val="28"/>
          <w:szCs w:val="28"/>
        </w:rPr>
        <w:t>рошли.</w:t>
      </w:r>
    </w:p>
    <w:p w:rsidR="007D683B" w:rsidRPr="00B84D57" w:rsidRDefault="007D683B" w:rsidP="00887F0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С мая 1972 года Николай Иванович был назначен старшим инженером междугородной связи, где проработал до сентября 2002 года и уволился из цеха №8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Джанкойского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центра электросвязи №2. Приказом Министра СССР от 30 апреля 1991г. ему было присвоено звание «Мастер связи».</w:t>
      </w:r>
    </w:p>
    <w:p w:rsidR="007D683B" w:rsidRPr="00B84D57" w:rsidRDefault="007D683B" w:rsidP="00887F0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Его увлечениями были туризм, поэзия. Все свободное от работы и домашних дел время старался провести в горах, лесу, на </w:t>
      </w:r>
      <w:proofErr w:type="spell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ивашах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, речке, в степи. Об этом свидетельствует его книга «О Симеизе и не только»,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посвящ</w:t>
      </w:r>
      <w:proofErr w:type="spellEnd"/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ная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его сыну Ивану. С рюкзаком не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с,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сс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тавался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когда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, в честь которого написал стихотворение «Старый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рю</w:t>
      </w:r>
      <w:proofErr w:type="spellEnd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зак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».</w:t>
      </w:r>
    </w:p>
    <w:p w:rsidR="007D683B" w:rsidRPr="00B84D57" w:rsidRDefault="007D683B" w:rsidP="00887F0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Стихи начал писать в школе, а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публиковат</w:t>
      </w:r>
      <w:proofErr w:type="spellEnd"/>
      <w:proofErr w:type="gramStart"/>
      <w:r w:rsidR="00BE12F0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- с 1981 года благодаря Льву Петровичу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Кружко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и Павлу Григорьевичу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Ивотскому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7D683B" w:rsidRPr="00B84D57" w:rsidRDefault="007D683B" w:rsidP="00887F0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Детство, опал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н,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нн</w:t>
      </w:r>
      <w:proofErr w:type="spellEnd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ое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войной</w:t>
      </w:r>
      <w:r w:rsidR="000B4E54"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и гибель отца определили тему его стихов: Великая Отечественная война. С трепетной любовью писал о природе родного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перекопского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к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рая и Крыма. </w:t>
      </w:r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Их можно было </w:t>
      </w:r>
      <w:proofErr w:type="spell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увид</w:t>
      </w:r>
      <w:proofErr w:type="spellEnd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ть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на страницах таких изданий, как: газеты «Перекоп», «Северная Таврида», сборники «Полынный мед» и «Степные мелодии», альманах «Поэтическая карта Крыма».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 2001 году вышел авт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орский сборник «Память» и в то</w:t>
      </w:r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м(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же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году он был избран председателем литературного объединения «Перекоп». Его перу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</w:t>
      </w:r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надлежит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стихотворение «Наш юбиляр», открывающее книгу «Жемчужина в степи», вышедшую в 2007г. и посвященную 75-летию г. Красноперекопска.</w:t>
      </w:r>
    </w:p>
    <w:p w:rsidR="007D683B" w:rsidRPr="00B84D57" w:rsidRDefault="007D683B" w:rsidP="00887F0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В последние годы его жизни вышли книги: «Степные мотивы», «Родные пенаты» (2002г.), «О Симеизе и не только» (2005г.).</w:t>
      </w:r>
    </w:p>
    <w:p w:rsidR="007D683B" w:rsidRPr="00B84D57" w:rsidRDefault="007D683B" w:rsidP="00887F0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17 января 2008 года Николай Иванович Сидоренко ушел из жизни.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342C8B" w:rsidP="00887F06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1</w:t>
      </w:r>
      <w:r w:rsidR="00A140A3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4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="00A140A3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Прочитайте стихотворение Екатерины </w:t>
      </w:r>
      <w:proofErr w:type="spellStart"/>
      <w:r w:rsidR="00A140A3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Фрисман</w:t>
      </w:r>
      <w:proofErr w:type="spellEnd"/>
      <w:r w:rsidR="00A140A3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О чем размышляет поэт. Какие изобразительно-выразительные средства помогают раскрыть чувства лирического героя? Спишите, вставьте пропущенные буквы.  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Спи</w:t>
      </w:r>
      <w:r w:rsidR="00A140A3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шите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, выделит</w:t>
      </w:r>
      <w:r w:rsidR="00A140A3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е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корни с безударной гласной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140A3" w:rsidRPr="00B84D57" w:rsidRDefault="00A140A3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156022" w:rsidRPr="00B84D57">
        <w:rPr>
          <w:rFonts w:ascii="Times New Roman" w:hAnsi="Times New Roman" w:cs="Times New Roman"/>
          <w:color w:val="002060"/>
          <w:sz w:val="28"/>
          <w:szCs w:val="28"/>
        </w:rPr>
        <w:t>Майская гроза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кующая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майская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гр</w:t>
      </w:r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за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Тр</w:t>
      </w:r>
      <w:proofErr w:type="spellEnd"/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умфы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грома и м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танья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молний.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Дождя взрывного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крупная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сл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за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Весь дом мой музыкой до пят наполнен.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Небес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ош</w:t>
      </w:r>
      <w:proofErr w:type="spellEnd"/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ломляющий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тест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!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Как заклинание, как очищенье.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На т</w:t>
      </w:r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ржестве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безумном - Божий перст.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Мгновенье - бунт! И убыли - мгновенье.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И гром, всё высказав, всё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докрич</w:t>
      </w:r>
      <w:proofErr w:type="spellEnd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Бурча раскатами, уносит колесницу,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А Зевс, из щедрого ведра земле отдав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Горсть золота, по небу гордо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мчит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Я вижу гривы этих лошадей!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Воздушная,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звенящ</w:t>
      </w:r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десница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Из-под копыт - блеск молнии. За ней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Победный зов, что громом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разразит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Какая сила, ярость, красота!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До жути. Со счетов порывом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сняты</w:t>
      </w:r>
      <w:proofErr w:type="gramEnd"/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беды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 п</w:t>
      </w:r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раженья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 пустота...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Гр</w:t>
      </w:r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зою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беса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и я объяты.</w:t>
      </w:r>
    </w:p>
    <w:p w:rsidR="00342C8B" w:rsidRPr="00B84D57" w:rsidRDefault="00342C8B" w:rsidP="00887F06">
      <w:pPr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70C35" w:rsidRPr="00B84D57" w:rsidRDefault="00342C8B" w:rsidP="00887F06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5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A140A3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Прочитайте стихотворение Екатерины </w:t>
      </w:r>
      <w:proofErr w:type="spellStart"/>
      <w:r w:rsidR="00A140A3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Фрисман</w:t>
      </w:r>
      <w:proofErr w:type="spellEnd"/>
      <w:r w:rsidR="00A140A3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. О чем размышляет поэт. Какие изобразительно-выразительные средства помогают раскрыть чувства лирического героя? Спишите, вставьте пропущенные буквы.  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140A3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Спишите, объясните правописание приставок.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Вновь воздух и кроны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</w:t>
      </w:r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пахли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</w:t>
      </w:r>
      <w:proofErr w:type="spellEnd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хладой</w:t>
      </w:r>
      <w:proofErr w:type="spellEnd"/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(Так бархатный август приходит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прощат</w:t>
      </w:r>
      <w:proofErr w:type="spellEnd"/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.)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На троне - июнь. И хлеба к</w:t>
      </w:r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л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сят</w:t>
      </w:r>
      <w:proofErr w:type="spellEnd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Промчит в</w:t>
      </w:r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рочек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 полю - отрадой.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С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улыбкою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стебли рукою игривой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Взволнует. Ему не впервые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шептат</w:t>
      </w:r>
      <w:proofErr w:type="spellEnd"/>
      <w:proofErr w:type="gram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Какие простору сны вещие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снят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-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proofErr w:type="gramEnd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с,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сс</w:t>
      </w:r>
      <w:proofErr w:type="spellEnd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кажут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ра</w:t>
      </w:r>
      <w:proofErr w:type="spellEnd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spellStart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с,сс</w:t>
      </w:r>
      <w:proofErr w:type="spellEnd"/>
      <w:r w:rsidR="00A140A3"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вету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зелёные нивы.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Жизнь мига - свободна! И птицы ликуют.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Пунцовые маки, в атлас разодеты,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В любви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признают</w:t>
      </w:r>
      <w:r w:rsidR="00BA318A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ся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</w:t>
      </w:r>
      <w:r w:rsidR="00BA318A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красному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лету</w:t>
      </w:r>
    </w:p>
    <w:p w:rsidR="00BA318A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Ж</w:t>
      </w:r>
      <w:r w:rsidR="00BA318A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вые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BA318A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лотна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Творца торжествуют!</w:t>
      </w:r>
      <w:r w:rsidR="0015602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</w:t>
      </w:r>
    </w:p>
    <w:p w:rsidR="00156022" w:rsidRPr="00B84D57" w:rsidRDefault="00BA318A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</w:t>
      </w:r>
      <w:r w:rsidR="00156022" w:rsidRPr="00B84D57">
        <w:rPr>
          <w:rFonts w:ascii="Times New Roman" w:hAnsi="Times New Roman" w:cs="Times New Roman"/>
          <w:color w:val="002060"/>
          <w:sz w:val="28"/>
          <w:szCs w:val="28"/>
        </w:rPr>
        <w:t>1994 год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156022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Екатерина </w:t>
      </w:r>
      <w:proofErr w:type="spellStart"/>
      <w:r w:rsidR="00156022" w:rsidRPr="00B84D57">
        <w:rPr>
          <w:rFonts w:ascii="Times New Roman" w:hAnsi="Times New Roman" w:cs="Times New Roman"/>
          <w:color w:val="002060"/>
          <w:sz w:val="28"/>
          <w:szCs w:val="28"/>
        </w:rPr>
        <w:t>Фрисман</w:t>
      </w:r>
      <w:proofErr w:type="spellEnd"/>
    </w:p>
    <w:p w:rsidR="00BA318A" w:rsidRPr="00B84D57" w:rsidRDefault="00BA318A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342C8B" w:rsidP="000B4E54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Определите виды данных предложений по цели высказывания</w:t>
      </w:r>
      <w:r w:rsidR="00BA318A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, по эмоциональной окраске.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342C8B" w:rsidP="00887F06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BA318A" w:rsidRPr="00B84D57">
        <w:rPr>
          <w:rFonts w:ascii="Times New Roman" w:hAnsi="Times New Roman" w:cs="Times New Roman"/>
          <w:color w:val="002060"/>
          <w:sz w:val="28"/>
          <w:szCs w:val="28"/>
        </w:rPr>
        <w:t>6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BA318A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Прочитайте стихотворение Екатерины </w:t>
      </w:r>
      <w:proofErr w:type="spellStart"/>
      <w:r w:rsidR="00BA318A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Фрисман</w:t>
      </w:r>
      <w:proofErr w:type="spellEnd"/>
      <w:r w:rsidR="00BA318A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. О чем размышляет поэт</w:t>
      </w:r>
      <w:r w:rsidR="000B4E54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? </w:t>
      </w:r>
      <w:r w:rsidR="00BA318A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Какие изобразительно-выразительные средства помогают раскрыть чувства лирического героя? 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Из данного текста выпи</w:t>
      </w:r>
      <w:r w:rsidR="00BA318A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шите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слова с орфограммами на правописание гласных и согласных в корне, объяснит</w:t>
      </w:r>
      <w:r w:rsidR="00BA318A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е, подберите  проверочные слова.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Друг-ветер рад (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проныра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) поболтать,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Стучит сердито, дует свои щёки</w:t>
      </w:r>
      <w:r w:rsidR="00BA318A"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как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очумелый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 вырвался летать.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Сейчас я уложу его на строки...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...А, впрочем, нет - не буду. Веселись!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Свободы странник, воля не постыла?!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Разгульная, однако, твоя жизнь.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Но ты бываешь тихим и унылым.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Скандалишь с кем сегодня за трубой?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за подол цепляешься - так хватко.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Обидел кто? Позвал вслед за собой?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Иль ты с весной игру затеял в прятки?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Утихомирься, озорник. Постой!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Ведь ты же очень добрый (слово чести)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Не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гонорист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- то знаем мы с судьбой.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А хочешь - пошалим сегодня вместе?!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Моим крылатым мыслям невдомёк,</w:t>
      </w:r>
    </w:p>
    <w:p w:rsidR="00156022" w:rsidRPr="00B84D57" w:rsidRDefault="00156022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Что он проверил точность этих строк...</w:t>
      </w:r>
    </w:p>
    <w:p w:rsidR="00156022" w:rsidRPr="00B84D57" w:rsidRDefault="00156022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</w:t>
      </w:r>
      <w:r w:rsidR="00BA318A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</w:t>
      </w:r>
      <w:r w:rsidR="00887F0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1994 год  Екатерина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Фрисман</w:t>
      </w:r>
      <w:proofErr w:type="spellEnd"/>
    </w:p>
    <w:p w:rsidR="00342C8B" w:rsidRPr="00B84D57" w:rsidRDefault="00342C8B" w:rsidP="00887F06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Выпи</w:t>
      </w:r>
      <w:r w:rsidR="00887F0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шите 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существительные, ука</w:t>
      </w:r>
      <w:r w:rsidR="00887F0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жите 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род, число, падеж.</w:t>
      </w:r>
    </w:p>
    <w:p w:rsidR="00342C8B" w:rsidRPr="00B84D57" w:rsidRDefault="00BA318A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Най</w:t>
      </w:r>
      <w:r w:rsidR="00887F0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дите 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грамматическую основу в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первых трёх предложени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ях</w:t>
      </w:r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342C8B" w:rsidP="00887F06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BA318A" w:rsidRPr="00B84D57"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BA318A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Прочитать текст. Определить основную мысль текста. Списать, объяснить орфограммы.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Июнь. Золотые деньки.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Щедра синева. И снова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Шалфей запестрел вдоль реки,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Раскинув шатёр лиловый.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вовремя дождик идёт.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господь наливает колосья.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Вновь душу порадует мёд.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радуга - дивная гостья.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О встречах мечтают мосты.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lastRenderedPageBreak/>
        <w:t>Друг - ветер на струнах рассвета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Дыханием гладит кусты.</w:t>
      </w:r>
    </w:p>
    <w:p w:rsidR="00570C35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сердцу отрадно зреть лето!</w:t>
      </w:r>
    </w:p>
    <w:p w:rsidR="00342C8B" w:rsidRPr="00B84D57" w:rsidRDefault="00570C3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</w:t>
      </w:r>
      <w:r w:rsidR="00887F0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Екатерина </w:t>
      </w:r>
      <w:proofErr w:type="spellStart"/>
      <w:r w:rsidR="00887F06" w:rsidRPr="00B84D57">
        <w:rPr>
          <w:rFonts w:ascii="Times New Roman" w:hAnsi="Times New Roman" w:cs="Times New Roman"/>
          <w:color w:val="002060"/>
          <w:sz w:val="28"/>
          <w:szCs w:val="28"/>
        </w:rPr>
        <w:t>Фрисман</w:t>
      </w:r>
      <w:proofErr w:type="spellEnd"/>
      <w:r w:rsidR="00887F06"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2006 год</w:t>
      </w:r>
      <w:r w:rsidR="00887F06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Разобрать по составу слова: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BA318A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запестрел, </w:t>
      </w:r>
      <w:proofErr w:type="gramStart"/>
      <w:r w:rsidR="00C25F94" w:rsidRPr="00B84D57">
        <w:rPr>
          <w:rFonts w:ascii="Times New Roman" w:hAnsi="Times New Roman" w:cs="Times New Roman"/>
          <w:color w:val="002060"/>
          <w:sz w:val="28"/>
          <w:szCs w:val="28"/>
        </w:rPr>
        <w:t>лиловый</w:t>
      </w:r>
      <w:proofErr w:type="gramEnd"/>
      <w:r w:rsidR="00C25F94" w:rsidRPr="00B84D57">
        <w:rPr>
          <w:rFonts w:ascii="Times New Roman" w:hAnsi="Times New Roman" w:cs="Times New Roman"/>
          <w:color w:val="002060"/>
          <w:sz w:val="28"/>
          <w:szCs w:val="28"/>
        </w:rPr>
        <w:t>, раскинув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C25F94" w:rsidP="00887F06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18</w:t>
      </w:r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Прочитать текст. Определить основную мысль текста. Какие изобразительно-выразительные средства использует автор?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Выписать в три колонки имена существительные первого, второго, третьего склонений. </w:t>
      </w:r>
    </w:p>
    <w:p w:rsidR="00536BA5" w:rsidRPr="00B84D57" w:rsidRDefault="00C25F94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0B4E54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536BA5" w:rsidRPr="00B84D57">
        <w:rPr>
          <w:rFonts w:ascii="Times New Roman" w:hAnsi="Times New Roman" w:cs="Times New Roman"/>
          <w:color w:val="002060"/>
          <w:sz w:val="28"/>
          <w:szCs w:val="28"/>
        </w:rPr>
        <w:t>И много пройдено дорог...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C25F94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"Так мало пройдено дорог,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C25F94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Так много сделано ошибок"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</w:t>
      </w:r>
      <w:r w:rsidR="00C25F94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Сергей Есенин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И много пройдено дорог, 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много сделано ошибок.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Тебе отмерял тридцать - Бог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Для строк,</w:t>
      </w:r>
      <w:r w:rsidR="00C25F94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сомнений и улыбок.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А мне уже за пятьдесят,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повзрослели мои дети,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Души признания грустят,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А на земле всё тот же ветер.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Поют зелёные кусты, 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к солнцу тянутся бутоны.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Вновь юный месяц с высоты</w:t>
      </w:r>
    </w:p>
    <w:p w:rsidR="00536BA5" w:rsidRPr="00B84D57" w:rsidRDefault="00887F06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Мне шлёт галантн</w:t>
      </w:r>
      <w:r w:rsidR="00536BA5" w:rsidRPr="00B84D57">
        <w:rPr>
          <w:rFonts w:ascii="Times New Roman" w:hAnsi="Times New Roman" w:cs="Times New Roman"/>
          <w:color w:val="002060"/>
          <w:sz w:val="28"/>
          <w:szCs w:val="28"/>
        </w:rPr>
        <w:t>ые поклоны.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Ночь разметала бисер звёзд,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Уходит трудная неделя,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Духовный крест судьбы не прост,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завтра - первое апреля.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Забавный день! Его разлив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Сбываться будет в детских шутках.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lastRenderedPageBreak/>
        <w:t>А память о святой любви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Цветёт в небесных незабудках...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Жизнь наполняет русла рек.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зов надежд во мне воскреснет: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Ещё не отзвенел мой век!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Ещё не все я спела песни!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будет щедрость летних гроз.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красота поры осенней.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Прими, Поэт, поклон берёз.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С весной тебя, Сергей Есенин!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C25F94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Екатерина </w:t>
      </w:r>
      <w:proofErr w:type="spellStart"/>
      <w:r w:rsidR="00C25F94" w:rsidRPr="00B84D57">
        <w:rPr>
          <w:rFonts w:ascii="Times New Roman" w:hAnsi="Times New Roman" w:cs="Times New Roman"/>
          <w:color w:val="002060"/>
          <w:sz w:val="28"/>
          <w:szCs w:val="28"/>
        </w:rPr>
        <w:t>Фрисман</w:t>
      </w:r>
      <w:proofErr w:type="spellEnd"/>
      <w:r w:rsidR="00C25F94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2006 год</w:t>
      </w:r>
    </w:p>
    <w:p w:rsidR="00342C8B" w:rsidRPr="00B84D57" w:rsidRDefault="00342C8B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Выписать словосочетания прилагательное + существительное, выделить окончания, указать падеж.</w:t>
      </w:r>
      <w:r w:rsidR="00887F06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Объясните постановку знаков </w:t>
      </w:r>
      <w:proofErr w:type="spellStart"/>
      <w:r w:rsidR="00887F06" w:rsidRPr="00B84D57">
        <w:rPr>
          <w:rFonts w:ascii="Times New Roman" w:hAnsi="Times New Roman" w:cs="Times New Roman"/>
          <w:color w:val="002060"/>
          <w:sz w:val="28"/>
          <w:szCs w:val="28"/>
        </w:rPr>
        <w:t>препинния</w:t>
      </w:r>
      <w:proofErr w:type="spellEnd"/>
      <w:r w:rsidR="00887F06"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42C8B" w:rsidRPr="00B84D57" w:rsidRDefault="00342C8B" w:rsidP="00887F06">
      <w:pPr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342C8B" w:rsidRPr="00B84D57" w:rsidRDefault="00C25F94" w:rsidP="00887F06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19</w:t>
      </w:r>
      <w:r w:rsidR="00342C8B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342C8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Вставить пропущенные буквы, объяснить. Указать ск</w:t>
      </w:r>
      <w:r w:rsidR="00887F06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лонение и падеж существительных.</w:t>
      </w:r>
    </w:p>
    <w:p w:rsidR="00536BA5" w:rsidRPr="00B84D57" w:rsidRDefault="0056730E" w:rsidP="0056730E">
      <w:pPr>
        <w:tabs>
          <w:tab w:val="left" w:pos="1560"/>
        </w:tabs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</w:t>
      </w:r>
      <w:r w:rsidR="00536BA5" w:rsidRPr="00B84D57">
        <w:rPr>
          <w:rFonts w:ascii="Times New Roman" w:hAnsi="Times New Roman" w:cs="Times New Roman"/>
          <w:color w:val="002060"/>
          <w:sz w:val="28"/>
          <w:szCs w:val="28"/>
        </w:rPr>
        <w:t>Эволюция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36BA5" w:rsidRPr="00B84D57" w:rsidRDefault="00D02EEB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Когд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а(</w:t>
      </w:r>
      <w:proofErr w:type="gramEnd"/>
      <w:r w:rsidR="00536BA5" w:rsidRPr="00B84D57">
        <w:rPr>
          <w:rFonts w:ascii="Times New Roman" w:hAnsi="Times New Roman" w:cs="Times New Roman"/>
          <w:color w:val="002060"/>
          <w:sz w:val="28"/>
          <w:szCs w:val="28"/>
        </w:rPr>
        <w:t>то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)</w:t>
      </w:r>
      <w:r w:rsidR="00536BA5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у прохладного </w:t>
      </w:r>
      <w:proofErr w:type="spellStart"/>
      <w:r w:rsidR="00536BA5" w:rsidRPr="00B84D57">
        <w:rPr>
          <w:rFonts w:ascii="Times New Roman" w:hAnsi="Times New Roman" w:cs="Times New Roman"/>
          <w:color w:val="002060"/>
          <w:sz w:val="28"/>
          <w:szCs w:val="28"/>
        </w:rPr>
        <w:t>руч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536BA5" w:rsidRPr="00B84D57">
        <w:rPr>
          <w:rFonts w:ascii="Times New Roman" w:hAnsi="Times New Roman" w:cs="Times New Roman"/>
          <w:color w:val="002060"/>
          <w:sz w:val="28"/>
          <w:szCs w:val="28"/>
        </w:rPr>
        <w:t>я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Ост</w:t>
      </w:r>
      <w:proofErr w:type="gramStart"/>
      <w:r w:rsidR="00D02EE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новились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мы, то были ты и я,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И,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освеж</w:t>
      </w:r>
      <w:proofErr w:type="spellEnd"/>
      <w:proofErr w:type="gramStart"/>
      <w:r w:rsidR="00D02EE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вшись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 выпили воды.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Был зелен мир – мы были молоды.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Шаля, решили, будто мир ничей,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Мы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Start"/>
      <w:r w:rsidR="00D02EE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делили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поровну ручей,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Краюху хлеба, солнца ж</w:t>
      </w:r>
      <w:proofErr w:type="gramStart"/>
      <w:r w:rsidR="00D02EE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лтый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диск,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В высоком небе жаворонков свист...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И многое ещё делили мы, смеясь,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Но увлеклись, в дороге находясь.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А время шло, и получилось так, 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Что, набивая каждый свой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рю</w:t>
      </w:r>
      <w:proofErr w:type="spellEnd"/>
      <w:proofErr w:type="gramStart"/>
      <w:r w:rsidR="00D02EE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зак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Уже без шуток </w:t>
      </w:r>
      <w:r w:rsidR="00D02EEB" w:rsidRPr="00B84D57">
        <w:rPr>
          <w:rFonts w:ascii="Times New Roman" w:hAnsi="Times New Roman" w:cs="Times New Roman"/>
          <w:color w:val="002060"/>
          <w:sz w:val="28"/>
          <w:szCs w:val="28"/>
        </w:rPr>
        <w:t>–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плач</w:t>
      </w:r>
      <w:proofErr w:type="gramStart"/>
      <w:r w:rsidR="00D02EE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и рыча,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Мы снова оказались у ручья,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И ужаснулись,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лик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увидев свой:</w:t>
      </w:r>
    </w:p>
    <w:p w:rsidR="00536BA5" w:rsidRPr="00B84D57" w:rsidRDefault="00536BA5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Два хищных зверя шли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на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вод</w:t>
      </w:r>
      <w:r w:rsidR="00D02EEB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пой</w:t>
      </w:r>
      <w:proofErr w:type="spellEnd"/>
    </w:p>
    <w:p w:rsidR="00536BA5" w:rsidRPr="00B84D57" w:rsidRDefault="00C25F94" w:rsidP="00887F06">
      <w:pPr>
        <w:tabs>
          <w:tab w:val="left" w:pos="1560"/>
        </w:tabs>
        <w:ind w:left="156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</w:t>
      </w:r>
      <w:r w:rsidR="00536BA5" w:rsidRPr="00B84D57">
        <w:rPr>
          <w:rFonts w:ascii="Times New Roman" w:hAnsi="Times New Roman" w:cs="Times New Roman"/>
          <w:color w:val="002060"/>
          <w:sz w:val="28"/>
          <w:szCs w:val="28"/>
        </w:rPr>
        <w:t>Зинаида Дудченко</w:t>
      </w:r>
    </w:p>
    <w:p w:rsidR="00342C8B" w:rsidRPr="00B84D57" w:rsidRDefault="00887F06" w:rsidP="0056730E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Разобрать по составу слова: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остановились, </w:t>
      </w:r>
      <w:r w:rsidR="0056730E" w:rsidRPr="00B84D57">
        <w:rPr>
          <w:rFonts w:ascii="Times New Roman" w:hAnsi="Times New Roman" w:cs="Times New Roman"/>
          <w:color w:val="002060"/>
          <w:sz w:val="28"/>
          <w:szCs w:val="28"/>
        </w:rPr>
        <w:t>освежившись.</w:t>
      </w:r>
    </w:p>
    <w:p w:rsidR="00342C8B" w:rsidRPr="00B84D57" w:rsidRDefault="00342C8B" w:rsidP="0056730E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Найти предложения с однородными членами.</w:t>
      </w:r>
      <w:r w:rsidR="0056730E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Объяснить постановку знаков препинания в тексте.</w:t>
      </w:r>
      <w:r w:rsidR="00D02EEB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Найти в тексте обособленные члены предложения.</w:t>
      </w:r>
    </w:p>
    <w:p w:rsidR="00C25F94" w:rsidRPr="00B84D57" w:rsidRDefault="00327EBF" w:rsidP="00D5416D">
      <w:pPr>
        <w:ind w:firstLine="0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56730E"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0</w:t>
      </w: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56730E"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56730E" w:rsidRPr="00B84D5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Диктант с творческим заданием.</w:t>
      </w:r>
    </w:p>
    <w:p w:rsidR="00C25F94" w:rsidRPr="00B84D57" w:rsidRDefault="00327EBF" w:rsidP="00D5416D">
      <w:pPr>
        <w:ind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                                                 </w:t>
      </w:r>
      <w:r w:rsidR="00C25F94" w:rsidRPr="00B84D57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«</w:t>
      </w:r>
      <w:proofErr w:type="spellStart"/>
      <w:r w:rsidR="00C25F94" w:rsidRPr="00B84D57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Пятиозерью</w:t>
      </w:r>
      <w:proofErr w:type="spellEnd"/>
      <w:r w:rsidR="00C25F94" w:rsidRPr="00B84D57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– 50»</w:t>
      </w:r>
    </w:p>
    <w:p w:rsidR="00C25F94" w:rsidRPr="00B84D57" w:rsidRDefault="00C25F94" w:rsidP="0056730E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17 декабря 2011 года в литературно-музыкальной гостиной городского Дворца культуры состоялся творческий вечер, посвященный 50-летию литературного объединения «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Пятиозерье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 г. Красноперекопска.</w:t>
      </w:r>
    </w:p>
    <w:p w:rsidR="00C25F94" w:rsidRPr="00B84D57" w:rsidRDefault="00C25F94" w:rsidP="0056730E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Литературное объединение «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Пятиозерье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 родилось в 1961 году, 6 декабря, собрав под своим крылом творческих людей, неравнодушных к Слову. «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Пятиозерье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 имело трех основателей  – симферопольские литераторы Александр Лесин и Владимир Ветров, и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красноперекопский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поэт и учитель Павел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Ивотский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который и стал его первым руководителем. Павел Григорьевич руководил литературным объединением до 1984 года, и сейчас его именем названа центральная районная  библиотека. Когда его не стало, </w:t>
      </w:r>
      <w:proofErr w:type="gram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поэты</w:t>
      </w:r>
      <w:proofErr w:type="gram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словно осиротели, и литературное объединение несколько лет бездействовало. Лишь в 1990 году усилиями поэтессы Александры Глушко, директора Дворца культуры Натальи Васильевны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Плошихиной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поэта-песенника Станислава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Труничева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деятельность его была возрождена. После  Станислава Борисовича возглавляли объединение в разные годы Зинаида Ивановна Дудченко, Николай Иванович Сидоренко и Ирина Александровна Звягина.</w:t>
      </w:r>
    </w:p>
    <w:p w:rsidR="00C25F94" w:rsidRPr="00B84D57" w:rsidRDefault="00C25F94" w:rsidP="0056730E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 50 лет своего существования «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Пятиозерье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 выпустило два альманаха: «Полынный мед» (1997г) и «Степные мелодии» (2002 г), авторские книги: </w:t>
      </w:r>
      <w:proofErr w:type="gram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«Исповедь провинциалки»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З.Дудченко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«Сад бытия»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З.Левицкого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«Ностальгия» и «Отец и дочь»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Г.Волковой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«Память»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Н.Сидоренко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«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Журавлиний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спiв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Е.Пономаренко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трилогия «Всепрощение», «Дорога к храму» и «Молитва о земле»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В.Север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«Их след в истории завода»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Г.Полосковой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«Армянск.</w:t>
      </w:r>
      <w:proofErr w:type="gram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Страницы истории», «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Сивашская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эпопея», «О соли,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соледобыче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о чумаках…» </w:t>
      </w:r>
      <w:proofErr w:type="spell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Л.Кружко</w:t>
      </w:r>
      <w:proofErr w:type="spell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многие другие. Стихи наших поэтов регулярно появлялись и появляются на страницах периодической печати Украины,  Крыма, и даже России, не говоря уже о периодике нашего города.</w:t>
      </w:r>
    </w:p>
    <w:p w:rsidR="00C25F94" w:rsidRPr="00B84D57" w:rsidRDefault="00C25F94" w:rsidP="00D5416D">
      <w:pPr>
        <w:ind w:firstLine="0"/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Дополнительное задание</w:t>
      </w:r>
    </w:p>
    <w:p w:rsidR="0056730E" w:rsidRPr="00B84D57" w:rsidRDefault="00C25F94" w:rsidP="0056730E">
      <w:pPr>
        <w:ind w:firstLine="0"/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Написать сочинение об известном вам </w:t>
      </w:r>
      <w:proofErr w:type="spellStart"/>
      <w:r w:rsidRPr="00B84D57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красноперекопском</w:t>
      </w:r>
      <w:proofErr w:type="spellEnd"/>
      <w:r w:rsidRPr="00B84D57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 поэте</w:t>
      </w:r>
      <w:r w:rsidR="0056730E" w:rsidRPr="00B84D57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.</w:t>
      </w:r>
    </w:p>
    <w:p w:rsidR="00D02EEB" w:rsidRPr="00B84D57" w:rsidRDefault="00D02EEB" w:rsidP="00D5416D">
      <w:pPr>
        <w:ind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02EEB" w:rsidRPr="00B84D57" w:rsidRDefault="00D02EEB" w:rsidP="00D5416D">
      <w:pPr>
        <w:ind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25F94" w:rsidRPr="00B84D57" w:rsidRDefault="00327EBF" w:rsidP="00D5416D">
      <w:pPr>
        <w:ind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2</w:t>
      </w:r>
      <w:r w:rsidR="0056730E"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</w:t>
      </w: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C25F94" w:rsidRPr="00B84D5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Прочитайте стихотворение. Определите его тему, основную мысль.</w:t>
      </w:r>
    </w:p>
    <w:p w:rsidR="00C25F94" w:rsidRPr="00B84D57" w:rsidRDefault="0056730E" w:rsidP="0056730E">
      <w:pPr>
        <w:tabs>
          <w:tab w:val="left" w:pos="1560"/>
        </w:tabs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</w:t>
      </w:r>
      <w:r w:rsidR="00C25F94"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Жнивье</w:t>
      </w:r>
    </w:p>
    <w:p w:rsidR="00C25F94" w:rsidRPr="00B84D57" w:rsidRDefault="00C25F94" w:rsidP="0056730E">
      <w:pPr>
        <w:tabs>
          <w:tab w:val="left" w:pos="1560"/>
        </w:tabs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Отдыхает убранное поле, </w:t>
      </w:r>
    </w:p>
    <w:p w:rsidR="00C25F94" w:rsidRPr="00B84D57" w:rsidRDefault="00C25F94" w:rsidP="0056730E">
      <w:pPr>
        <w:tabs>
          <w:tab w:val="left" w:pos="1560"/>
        </w:tabs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 работы за лето устав;</w:t>
      </w:r>
    </w:p>
    <w:p w:rsidR="00C25F94" w:rsidRPr="00B84D57" w:rsidRDefault="00C25F94" w:rsidP="0056730E">
      <w:pPr>
        <w:tabs>
          <w:tab w:val="left" w:pos="1560"/>
        </w:tabs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гуляет ветер на приволье,</w:t>
      </w:r>
    </w:p>
    <w:p w:rsidR="00C25F94" w:rsidRPr="00B84D57" w:rsidRDefault="00C25F94" w:rsidP="0056730E">
      <w:pPr>
        <w:tabs>
          <w:tab w:val="left" w:pos="1560"/>
        </w:tabs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жнивью солому разметав.</w:t>
      </w:r>
    </w:p>
    <w:p w:rsidR="00C25F94" w:rsidRPr="00B84D57" w:rsidRDefault="00C25F94" w:rsidP="0056730E">
      <w:pPr>
        <w:tabs>
          <w:tab w:val="left" w:pos="1560"/>
        </w:tabs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Веру в изобилие внушая, </w:t>
      </w:r>
    </w:p>
    <w:p w:rsidR="00C25F94" w:rsidRPr="00B84D57" w:rsidRDefault="00C25F94" w:rsidP="0056730E">
      <w:pPr>
        <w:tabs>
          <w:tab w:val="left" w:pos="1560"/>
        </w:tabs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Мужественно смотрит на меня</w:t>
      </w:r>
    </w:p>
    <w:p w:rsidR="00C25F94" w:rsidRPr="00B84D57" w:rsidRDefault="00C25F94" w:rsidP="0056730E">
      <w:pPr>
        <w:tabs>
          <w:tab w:val="left" w:pos="1560"/>
        </w:tabs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Стойкая опора урожая –</w:t>
      </w:r>
    </w:p>
    <w:p w:rsidR="00C25F94" w:rsidRPr="00B84D57" w:rsidRDefault="00C25F94" w:rsidP="0056730E">
      <w:pPr>
        <w:tabs>
          <w:tab w:val="left" w:pos="1560"/>
        </w:tabs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Солнцем </w:t>
      </w:r>
      <w:proofErr w:type="gramStart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золоченная</w:t>
      </w:r>
      <w:proofErr w:type="gramEnd"/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стерня.</w:t>
      </w:r>
    </w:p>
    <w:p w:rsidR="00C25F94" w:rsidRPr="00B84D57" w:rsidRDefault="00327EBF" w:rsidP="0056730E">
      <w:pPr>
        <w:tabs>
          <w:tab w:val="left" w:pos="1560"/>
        </w:tabs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</w:t>
      </w:r>
      <w:r w:rsidR="00C25F94"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proofErr w:type="spellStart"/>
      <w:r w:rsidR="00C25F94"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П.Г.Ивотский</w:t>
      </w:r>
      <w:proofErr w:type="spellEnd"/>
      <w:r w:rsidR="00C25F94"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</w:p>
    <w:p w:rsidR="00C25F94" w:rsidRPr="00B84D57" w:rsidRDefault="00C25F94" w:rsidP="00D5416D">
      <w:pPr>
        <w:ind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84D5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Объясните трудные орфограммы. Разберите по составу </w:t>
      </w:r>
      <w:r w:rsidR="0056730E" w:rsidRPr="00B84D5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деепричастия и </w:t>
      </w:r>
      <w:r w:rsidRPr="00B84D5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причастия. Объясните постановку знаков препинания</w:t>
      </w: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C25F94" w:rsidRPr="00B84D57" w:rsidRDefault="00327EBF" w:rsidP="00D5416D">
      <w:pPr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56730E"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="00C25F94" w:rsidRPr="00B84D5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Прочитайте стихотворение. Определите его тему, основную мысль.</w:t>
      </w:r>
    </w:p>
    <w:p w:rsidR="00C25F94" w:rsidRPr="00B84D57" w:rsidRDefault="0056730E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</w:t>
      </w:r>
      <w:r w:rsidR="00C25F94"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дороге</w:t>
      </w:r>
    </w:p>
    <w:p w:rsidR="00C25F94" w:rsidRPr="00B84D57" w:rsidRDefault="00C25F94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склонах гор я повстречала</w:t>
      </w:r>
    </w:p>
    <w:p w:rsidR="00C25F94" w:rsidRPr="00B84D57" w:rsidRDefault="00C25F94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Шиповника разросшиеся ветви,</w:t>
      </w:r>
    </w:p>
    <w:p w:rsidR="00C25F94" w:rsidRPr="00B84D57" w:rsidRDefault="00C25F94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Алели маки, синь блистала,</w:t>
      </w:r>
    </w:p>
    <w:p w:rsidR="00C25F94" w:rsidRPr="00B84D57" w:rsidRDefault="00C25F94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солнце жгло опушенные веки.</w:t>
      </w:r>
    </w:p>
    <w:p w:rsidR="00C25F94" w:rsidRPr="00B84D57" w:rsidRDefault="00C25F94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Когда в долину под вечер спускалась, </w:t>
      </w:r>
    </w:p>
    <w:p w:rsidR="00C25F94" w:rsidRPr="00B84D57" w:rsidRDefault="00C25F94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Подул с востока незаметный ветер,</w:t>
      </w:r>
    </w:p>
    <w:p w:rsidR="00C25F94" w:rsidRPr="00B84D57" w:rsidRDefault="00C25F94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Куст белой розы издали приветил, </w:t>
      </w:r>
    </w:p>
    <w:p w:rsidR="00C25F94" w:rsidRPr="00B84D57" w:rsidRDefault="00C25F94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нежным ароматом ночь дышала…</w:t>
      </w:r>
    </w:p>
    <w:p w:rsidR="00C25F94" w:rsidRPr="00B84D57" w:rsidRDefault="00C25F94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первый луч, пробившийся сквозь тучи,</w:t>
      </w:r>
    </w:p>
    <w:p w:rsidR="00C25F94" w:rsidRPr="00B84D57" w:rsidRDefault="00C25F94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Рассыпал на листве алмазов гроздья,</w:t>
      </w:r>
    </w:p>
    <w:p w:rsidR="00C25F94" w:rsidRPr="00B84D57" w:rsidRDefault="00C25F94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вдруг над возвышающейся кручей</w:t>
      </w:r>
    </w:p>
    <w:p w:rsidR="00C25F94" w:rsidRPr="00B84D57" w:rsidRDefault="00C25F94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Свой мост небесный радугой набросил.</w:t>
      </w:r>
    </w:p>
    <w:p w:rsidR="00C25F94" w:rsidRPr="00B84D57" w:rsidRDefault="00327EBF" w:rsidP="0056730E">
      <w:pPr>
        <w:ind w:left="1560" w:firstLine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</w:t>
      </w:r>
      <w:r w:rsidR="00C25F94"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</w:t>
      </w:r>
      <w:proofErr w:type="spellStart"/>
      <w:r w:rsidR="00C25F94"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А.А.Глушко</w:t>
      </w:r>
      <w:proofErr w:type="spellEnd"/>
      <w:r w:rsidR="00C25F94" w:rsidRPr="00B84D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</w:p>
    <w:p w:rsidR="00C25F94" w:rsidRPr="00B84D57" w:rsidRDefault="00C25F94" w:rsidP="00D5416D">
      <w:pPr>
        <w:ind w:firstLine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B84D57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Объясните трудные орфограммы. Выпишите действительные причастия.</w:t>
      </w:r>
    </w:p>
    <w:p w:rsidR="0056730E" w:rsidRPr="00B84D57" w:rsidRDefault="00327EBF" w:rsidP="00D5416D">
      <w:pPr>
        <w:ind w:firstLine="0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>27.</w:t>
      </w:r>
      <w:r w:rsidR="007D4A87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D4A87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Прочитать текст. Определить основную мысль текста. Какие изобразительно-выразительные средства использует автор?</w:t>
      </w:r>
      <w:r w:rsidR="0056730E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7D4A87" w:rsidRPr="00B84D57">
        <w:rPr>
          <w:rFonts w:ascii="Times New Roman" w:hAnsi="Times New Roman" w:cs="Times New Roman"/>
          <w:i/>
          <w:color w:val="002060"/>
          <w:sz w:val="28"/>
          <w:szCs w:val="28"/>
        </w:rPr>
        <w:t>Списать. Вставить пропущенные буквы.</w:t>
      </w:r>
      <w:r w:rsidR="0056730E" w:rsidRPr="00B84D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</w:t>
      </w:r>
    </w:p>
    <w:p w:rsidR="00327EBF" w:rsidRPr="00B84D57" w:rsidRDefault="0056730E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</w:t>
      </w:r>
      <w:r w:rsidR="00327EBF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Я </w:t>
      </w:r>
      <w:proofErr w:type="spellStart"/>
      <w:r w:rsidR="00327EBF" w:rsidRPr="00B84D57">
        <w:rPr>
          <w:rFonts w:ascii="Times New Roman" w:hAnsi="Times New Roman" w:cs="Times New Roman"/>
          <w:color w:val="002060"/>
          <w:sz w:val="28"/>
          <w:szCs w:val="28"/>
        </w:rPr>
        <w:t>пр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="00327EBF" w:rsidRPr="00B84D57">
        <w:rPr>
          <w:rFonts w:ascii="Times New Roman" w:hAnsi="Times New Roman" w:cs="Times New Roman"/>
          <w:color w:val="002060"/>
          <w:sz w:val="28"/>
          <w:szCs w:val="28"/>
        </w:rPr>
        <w:t>била</w:t>
      </w:r>
      <w:proofErr w:type="spellEnd"/>
      <w:r w:rsidR="00327EBF"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к тебе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                                Путь овражками.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Ты в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м</w:t>
      </w:r>
      <w:proofErr w:type="gramStart"/>
      <w:r w:rsidR="0056730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ей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судьбе – 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Любовь тяжкая.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Я бежала в туман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По-над речкою.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Ун</w:t>
      </w:r>
      <w:proofErr w:type="spellEnd"/>
      <w:proofErr w:type="gramStart"/>
      <w:r w:rsidR="0056730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сило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обман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Ветром-сечкою.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Я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м</w:t>
      </w:r>
      <w:proofErr w:type="gramStart"/>
      <w:r w:rsidR="0056730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шала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сл</w:t>
      </w:r>
      <w:proofErr w:type="spellEnd"/>
      <w:r w:rsidR="0056730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зу</w:t>
      </w:r>
      <w:proofErr w:type="spellEnd"/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С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56730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до</w:t>
      </w:r>
      <w:proofErr w:type="spellEnd"/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– росами 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И сбивала в грозу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Ноги босые.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Г</w:t>
      </w:r>
      <w:r w:rsidR="0056730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56730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рила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в бреду</w:t>
      </w:r>
      <w:proofErr w:type="gramEnd"/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С высот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круч</w:t>
      </w:r>
      <w:proofErr w:type="gramStart"/>
      <w:r w:rsidR="0056730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>ми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Обещ</w:t>
      </w:r>
      <w:proofErr w:type="spellEnd"/>
      <w:proofErr w:type="gramStart"/>
      <w:r w:rsidR="0056730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ла – приду 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Тайн</w:t>
      </w:r>
      <w:proofErr w:type="gramStart"/>
      <w:r w:rsidR="0056730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с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туч</w:t>
      </w:r>
      <w:r w:rsidR="0056730E" w:rsidRPr="00B84D57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B84D57">
        <w:rPr>
          <w:rFonts w:ascii="Times New Roman" w:hAnsi="Times New Roman" w:cs="Times New Roman"/>
          <w:color w:val="002060"/>
          <w:sz w:val="28"/>
          <w:szCs w:val="28"/>
        </w:rPr>
        <w:t>ми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Заклинала в лугах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Ветром, травами,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Да делилась в стогах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Горем-славою.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Оплывает душа,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Тает свечкою.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Катит время, спеша,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Слезы речкою.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У реки был исток,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</w:t>
      </w:r>
      <w:proofErr w:type="gram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Нету</w:t>
      </w:r>
      <w:proofErr w:type="gramEnd"/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устьица.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Отгорит этот срок,</w:t>
      </w:r>
    </w:p>
    <w:p w:rsidR="00327EBF" w:rsidRPr="00B84D57" w:rsidRDefault="00327EBF" w:rsidP="00D5416D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84D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Боль </w:t>
      </w:r>
      <w:proofErr w:type="spellStart"/>
      <w:r w:rsidRPr="00B84D57">
        <w:rPr>
          <w:rFonts w:ascii="Times New Roman" w:hAnsi="Times New Roman" w:cs="Times New Roman"/>
          <w:color w:val="002060"/>
          <w:sz w:val="28"/>
          <w:szCs w:val="28"/>
        </w:rPr>
        <w:t>отпустится</w:t>
      </w:r>
      <w:proofErr w:type="spellEnd"/>
      <w:r w:rsidRPr="00B84D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B84D57" w:rsidRDefault="00B84D57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B005DE" w:rsidRDefault="00B005DE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B005DE" w:rsidRDefault="00B005DE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B005DE" w:rsidRDefault="00B005DE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B005DE" w:rsidRDefault="00B005DE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B005DE" w:rsidRPr="00B005DE" w:rsidRDefault="00B005DE" w:rsidP="00B005DE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005DE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Список использованных  источников:</w:t>
      </w:r>
    </w:p>
    <w:p w:rsidR="00B005DE" w:rsidRPr="00B005DE" w:rsidRDefault="00B005DE" w:rsidP="00B005DE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005DE">
        <w:rPr>
          <w:rFonts w:ascii="Times New Roman" w:hAnsi="Times New Roman" w:cs="Times New Roman"/>
          <w:color w:val="002060"/>
          <w:sz w:val="28"/>
          <w:szCs w:val="28"/>
        </w:rPr>
        <w:t>1.Полынный мед. Альманах литературного объединения «</w:t>
      </w:r>
      <w:proofErr w:type="spellStart"/>
      <w:r w:rsidRPr="00B005DE">
        <w:rPr>
          <w:rFonts w:ascii="Times New Roman" w:hAnsi="Times New Roman" w:cs="Times New Roman"/>
          <w:color w:val="002060"/>
          <w:sz w:val="28"/>
          <w:szCs w:val="28"/>
        </w:rPr>
        <w:t>Пятиозерье</w:t>
      </w:r>
      <w:proofErr w:type="spellEnd"/>
      <w:r w:rsidRPr="00B005DE">
        <w:rPr>
          <w:rFonts w:ascii="Times New Roman" w:hAnsi="Times New Roman" w:cs="Times New Roman"/>
          <w:color w:val="002060"/>
          <w:sz w:val="28"/>
          <w:szCs w:val="28"/>
        </w:rPr>
        <w:t>»    г. Красноперекопска. Симферополь, 1997. – 300 с.</w:t>
      </w:r>
    </w:p>
    <w:p w:rsidR="00B005DE" w:rsidRPr="00B005DE" w:rsidRDefault="00B005DE" w:rsidP="00B005DE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005DE">
        <w:rPr>
          <w:rFonts w:ascii="Times New Roman" w:hAnsi="Times New Roman" w:cs="Times New Roman"/>
          <w:color w:val="002060"/>
          <w:sz w:val="28"/>
          <w:szCs w:val="28"/>
        </w:rPr>
        <w:t xml:space="preserve">2.Поэтическая карта Крыма. Альманах.  Выпуск 1. Симферополь, 2003 – с. 54-55. </w:t>
      </w:r>
    </w:p>
    <w:p w:rsidR="00B005DE" w:rsidRPr="00B005DE" w:rsidRDefault="00B005DE" w:rsidP="00B005DE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005DE">
        <w:rPr>
          <w:rFonts w:ascii="Times New Roman" w:hAnsi="Times New Roman" w:cs="Times New Roman"/>
          <w:color w:val="002060"/>
          <w:sz w:val="28"/>
          <w:szCs w:val="28"/>
        </w:rPr>
        <w:t>3.Степные мелодии. Альманах литературного объединения «</w:t>
      </w:r>
      <w:proofErr w:type="spellStart"/>
      <w:r w:rsidRPr="00B005DE">
        <w:rPr>
          <w:rFonts w:ascii="Times New Roman" w:hAnsi="Times New Roman" w:cs="Times New Roman"/>
          <w:color w:val="002060"/>
          <w:sz w:val="28"/>
          <w:szCs w:val="28"/>
        </w:rPr>
        <w:t>Пятиозерье</w:t>
      </w:r>
      <w:proofErr w:type="spellEnd"/>
      <w:r w:rsidRPr="00B005DE">
        <w:rPr>
          <w:rFonts w:ascii="Times New Roman" w:hAnsi="Times New Roman" w:cs="Times New Roman"/>
          <w:color w:val="002060"/>
          <w:sz w:val="28"/>
          <w:szCs w:val="28"/>
        </w:rPr>
        <w:t>» г. Красноперекопска. Симферополь, 2002. – 132 с.</w:t>
      </w:r>
    </w:p>
    <w:p w:rsidR="00B005DE" w:rsidRPr="00B005DE" w:rsidRDefault="00B005DE" w:rsidP="00B005DE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B005DE" w:rsidRPr="00B005DE" w:rsidRDefault="00B005DE" w:rsidP="00B005DE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005DE">
        <w:rPr>
          <w:rFonts w:ascii="Times New Roman" w:hAnsi="Times New Roman" w:cs="Times New Roman"/>
          <w:color w:val="002060"/>
          <w:sz w:val="28"/>
          <w:szCs w:val="28"/>
        </w:rPr>
        <w:t>ИНТЕРНЕТ-РЕСУРСЫ:</w:t>
      </w:r>
    </w:p>
    <w:p w:rsidR="00B005DE" w:rsidRPr="00B005DE" w:rsidRDefault="00B005DE" w:rsidP="00B005DE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B005DE">
        <w:rPr>
          <w:rFonts w:ascii="Times New Roman" w:hAnsi="Times New Roman" w:cs="Times New Roman"/>
          <w:color w:val="002060"/>
          <w:sz w:val="28"/>
          <w:szCs w:val="28"/>
        </w:rPr>
        <w:t>http://www.stihi.ru/avtor/frisman1955</w:t>
      </w:r>
    </w:p>
    <w:p w:rsidR="00B005DE" w:rsidRPr="00B84D57" w:rsidRDefault="00B005DE">
      <w:pPr>
        <w:ind w:firstLine="0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B005DE" w:rsidRPr="00B84D57" w:rsidSect="0079589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96" w:rsidRDefault="00517C96" w:rsidP="00342C8B">
      <w:r>
        <w:separator/>
      </w:r>
    </w:p>
  </w:endnote>
  <w:endnote w:type="continuationSeparator" w:id="0">
    <w:p w:rsidR="00517C96" w:rsidRDefault="00517C96" w:rsidP="003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96" w:rsidRDefault="00517C96" w:rsidP="00342C8B">
      <w:r>
        <w:separator/>
      </w:r>
    </w:p>
  </w:footnote>
  <w:footnote w:type="continuationSeparator" w:id="0">
    <w:p w:rsidR="00517C96" w:rsidRDefault="00517C96" w:rsidP="00342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560715"/>
      <w:docPartObj>
        <w:docPartGallery w:val="Page Numbers (Top of Page)"/>
        <w:docPartUnique/>
      </w:docPartObj>
    </w:sdtPr>
    <w:sdtEndPr/>
    <w:sdtContent>
      <w:p w:rsidR="00B84D57" w:rsidRDefault="00B84D57" w:rsidP="00B84D5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34">
          <w:rPr>
            <w:noProof/>
          </w:rPr>
          <w:t>1</w:t>
        </w:r>
        <w:r>
          <w:fldChar w:fldCharType="end"/>
        </w:r>
      </w:p>
    </w:sdtContent>
  </w:sdt>
  <w:p w:rsidR="00BE12F0" w:rsidRDefault="00BE12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C8B"/>
    <w:rsid w:val="00001BB4"/>
    <w:rsid w:val="00007336"/>
    <w:rsid w:val="00023E86"/>
    <w:rsid w:val="00073141"/>
    <w:rsid w:val="000B4E54"/>
    <w:rsid w:val="000C7154"/>
    <w:rsid w:val="000D4789"/>
    <w:rsid w:val="00156022"/>
    <w:rsid w:val="00254B33"/>
    <w:rsid w:val="00327EBF"/>
    <w:rsid w:val="00336F64"/>
    <w:rsid w:val="00342567"/>
    <w:rsid w:val="00342C8B"/>
    <w:rsid w:val="003B6BB4"/>
    <w:rsid w:val="003C4958"/>
    <w:rsid w:val="0044336D"/>
    <w:rsid w:val="00452CA6"/>
    <w:rsid w:val="00517C96"/>
    <w:rsid w:val="0052470F"/>
    <w:rsid w:val="005353A6"/>
    <w:rsid w:val="00536BA5"/>
    <w:rsid w:val="005469A5"/>
    <w:rsid w:val="00567150"/>
    <w:rsid w:val="0056730E"/>
    <w:rsid w:val="00567A01"/>
    <w:rsid w:val="00570C35"/>
    <w:rsid w:val="005E334E"/>
    <w:rsid w:val="00675AFC"/>
    <w:rsid w:val="00720CE4"/>
    <w:rsid w:val="00733C34"/>
    <w:rsid w:val="007777C7"/>
    <w:rsid w:val="00795896"/>
    <w:rsid w:val="007D188D"/>
    <w:rsid w:val="007D4A87"/>
    <w:rsid w:val="007D683B"/>
    <w:rsid w:val="007F7636"/>
    <w:rsid w:val="00887F06"/>
    <w:rsid w:val="008A6542"/>
    <w:rsid w:val="008C5B80"/>
    <w:rsid w:val="008C64B7"/>
    <w:rsid w:val="00931A41"/>
    <w:rsid w:val="00A140A3"/>
    <w:rsid w:val="00B005DE"/>
    <w:rsid w:val="00B52528"/>
    <w:rsid w:val="00B84D57"/>
    <w:rsid w:val="00BA318A"/>
    <w:rsid w:val="00BA3A8A"/>
    <w:rsid w:val="00BD71F2"/>
    <w:rsid w:val="00BE12F0"/>
    <w:rsid w:val="00BF5D8D"/>
    <w:rsid w:val="00BF7E65"/>
    <w:rsid w:val="00C25F94"/>
    <w:rsid w:val="00CA6108"/>
    <w:rsid w:val="00CC2CDB"/>
    <w:rsid w:val="00D02EEB"/>
    <w:rsid w:val="00D22CC9"/>
    <w:rsid w:val="00D5416D"/>
    <w:rsid w:val="00D67264"/>
    <w:rsid w:val="00D81317"/>
    <w:rsid w:val="00DA5255"/>
    <w:rsid w:val="00E1716D"/>
    <w:rsid w:val="00E273E2"/>
    <w:rsid w:val="00E93C32"/>
    <w:rsid w:val="00EA24A7"/>
    <w:rsid w:val="00EA517B"/>
    <w:rsid w:val="00EF2E3E"/>
    <w:rsid w:val="00F755D9"/>
    <w:rsid w:val="00FB69B5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-851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C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2C8B"/>
  </w:style>
  <w:style w:type="paragraph" w:styleId="a5">
    <w:name w:val="footer"/>
    <w:basedOn w:val="a"/>
    <w:link w:val="a6"/>
    <w:uiPriority w:val="99"/>
    <w:unhideWhenUsed/>
    <w:rsid w:val="00342C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2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55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62D29-EBB2-4284-B55A-BEB3ED3F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19</Pages>
  <Words>4679</Words>
  <Characters>26675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Гуля</cp:lastModifiedBy>
  <cp:revision>17</cp:revision>
  <cp:lastPrinted>2015-01-11T15:48:00Z</cp:lastPrinted>
  <dcterms:created xsi:type="dcterms:W3CDTF">2013-09-26T13:07:00Z</dcterms:created>
  <dcterms:modified xsi:type="dcterms:W3CDTF">2020-02-26T20:37:00Z</dcterms:modified>
</cp:coreProperties>
</file>