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13A2" w14:textId="0CC8E5B7" w:rsidR="003A079B" w:rsidRPr="003A079B" w:rsidRDefault="00792665" w:rsidP="0079266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3A079B" w:rsidRPr="003A079B">
        <w:rPr>
          <w:b/>
          <w:bCs/>
          <w:color w:val="000000"/>
          <w:sz w:val="28"/>
          <w:szCs w:val="28"/>
        </w:rPr>
        <w:t>роцесс социализации дошкольника</w:t>
      </w:r>
    </w:p>
    <w:p w14:paraId="549AFB54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Процесс социализации детей дошкольного возраста – это усвоение и приобретение базовых навыков взаимодействия между членами общества.</w:t>
      </w:r>
    </w:p>
    <w:p w14:paraId="58A8984F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Социализация необходима в первую очередь для того, чтобы подготовить маленького человека к жизни в группе людей, с которой он столкнется уже очень скоро, когда пойдет в школу. Именно поэтому на данном этапе важно не изолировать чадо от общества, а наоборот – посещать с ним детские коллективы, на площадках, в детском саду, ходить в гости к друзьям и приглашать их к себе.</w:t>
      </w:r>
    </w:p>
    <w:p w14:paraId="56E803E3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Социализация необходима для того, чтобы малыш научился успешно и легко взаимодействовать с другими людьми, строить отношения.</w:t>
      </w:r>
    </w:p>
    <w:p w14:paraId="1DE9F89A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Социальное развитие заключается в получении зрелости к жизни в обществе. Производится она по мере развития сознания и коммуникативных навыков, а также понимания чувств и способа мышления других людей.</w:t>
      </w:r>
    </w:p>
    <w:p w14:paraId="33F2FD52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В чем заключается социализация дошкольников?</w:t>
      </w:r>
    </w:p>
    <w:p w14:paraId="0BECF04F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Социальное развитие можно рассматривать с двух точек зрения:</w:t>
      </w:r>
    </w:p>
    <w:p w14:paraId="1BCBBF0C" w14:textId="77777777" w:rsidR="003A079B" w:rsidRPr="003A079B" w:rsidRDefault="003A079B" w:rsidP="003A07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· Как интеграция детей с социальной группой.</w:t>
      </w:r>
    </w:p>
    <w:p w14:paraId="726CF99C" w14:textId="77777777" w:rsidR="003A079B" w:rsidRPr="003A079B" w:rsidRDefault="003A079B" w:rsidP="003A07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· Как формирование личности в группе, т. е. процесс уникальных моделей бытия, мышления и поведения в разных ситуациях.</w:t>
      </w:r>
    </w:p>
    <w:p w14:paraId="59B0D619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Социализация дошкольников заключается в изучении поведения, социальных ролей и норм, которые принимает социальная группа, а также создания благожелательного отношения к людям.</w:t>
      </w:r>
    </w:p>
    <w:p w14:paraId="701263CE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Кроха делает свои первые шаги на пути познания и усвоения традиций и образцов культуры, которые будут определять его поведение в будущем.</w:t>
      </w:r>
    </w:p>
    <w:p w14:paraId="0C8BD72A" w14:textId="07F2D333" w:rsidR="003A079B" w:rsidRPr="003A079B" w:rsidRDefault="003A079B" w:rsidP="003A07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Процесс социализации приводит к овладению реб</w:t>
      </w:r>
      <w:r w:rsidR="00FE34B7">
        <w:rPr>
          <w:color w:val="000000"/>
          <w:sz w:val="28"/>
          <w:szCs w:val="28"/>
        </w:rPr>
        <w:t>ё</w:t>
      </w:r>
      <w:r w:rsidRPr="003A079B">
        <w:rPr>
          <w:color w:val="000000"/>
          <w:sz w:val="28"/>
          <w:szCs w:val="28"/>
        </w:rPr>
        <w:t>нком знаниями о своей группе и о социальных ролях, а также к освоению принятых в этой группе норм и ценностей.</w:t>
      </w:r>
    </w:p>
    <w:p w14:paraId="6BCA2D83" w14:textId="2FD6CAE5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Знания о ролях касается отношения р</w:t>
      </w:r>
      <w:r w:rsidR="00975624">
        <w:rPr>
          <w:color w:val="000000"/>
          <w:sz w:val="28"/>
          <w:szCs w:val="28"/>
        </w:rPr>
        <w:t>е</w:t>
      </w:r>
      <w:r w:rsidRPr="003A079B">
        <w:rPr>
          <w:color w:val="000000"/>
          <w:sz w:val="28"/>
          <w:szCs w:val="28"/>
        </w:rPr>
        <w:t>б</w:t>
      </w:r>
      <w:r w:rsidR="00975624">
        <w:rPr>
          <w:color w:val="000000"/>
          <w:sz w:val="28"/>
          <w:szCs w:val="28"/>
        </w:rPr>
        <w:t>ё</w:t>
      </w:r>
      <w:r w:rsidRPr="003A079B">
        <w:rPr>
          <w:color w:val="000000"/>
          <w:sz w:val="28"/>
          <w:szCs w:val="28"/>
        </w:rPr>
        <w:t>нка к исполняющему данную роль (дочери, ученика, друга, дежурного), а также</w:t>
      </w:r>
      <w:r>
        <w:rPr>
          <w:color w:val="000000"/>
          <w:sz w:val="28"/>
          <w:szCs w:val="28"/>
        </w:rPr>
        <w:t>,</w:t>
      </w:r>
      <w:r w:rsidRPr="003A079B">
        <w:rPr>
          <w:color w:val="000000"/>
          <w:sz w:val="28"/>
          <w:szCs w:val="28"/>
        </w:rPr>
        <w:t xml:space="preserve"> определяет права</w:t>
      </w:r>
      <w:r>
        <w:rPr>
          <w:color w:val="000000"/>
          <w:sz w:val="28"/>
          <w:szCs w:val="28"/>
        </w:rPr>
        <w:t xml:space="preserve"> </w:t>
      </w:r>
      <w:r w:rsidRPr="003A079B">
        <w:rPr>
          <w:color w:val="000000"/>
          <w:sz w:val="28"/>
          <w:szCs w:val="28"/>
        </w:rPr>
        <w:t>и обязанности</w:t>
      </w:r>
      <w:r w:rsidR="00975624">
        <w:rPr>
          <w:color w:val="000000"/>
          <w:sz w:val="28"/>
          <w:szCs w:val="28"/>
        </w:rPr>
        <w:t>,</w:t>
      </w:r>
      <w:r w:rsidRPr="003A079B">
        <w:rPr>
          <w:color w:val="000000"/>
          <w:sz w:val="28"/>
          <w:szCs w:val="28"/>
        </w:rPr>
        <w:t xml:space="preserve"> исполняющего роль.</w:t>
      </w:r>
    </w:p>
    <w:p w14:paraId="4640F0D4" w14:textId="77777777" w:rsidR="003A079B" w:rsidRPr="00975624" w:rsidRDefault="003A079B" w:rsidP="003A079B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975624">
        <w:rPr>
          <w:b/>
          <w:bCs/>
          <w:i/>
          <w:iCs/>
          <w:color w:val="000000"/>
          <w:sz w:val="28"/>
          <w:szCs w:val="28"/>
        </w:rPr>
        <w:t>Влияние семьи на процесс социализации</w:t>
      </w:r>
    </w:p>
    <w:p w14:paraId="4463C0C5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На процесс социализации влияет в первую очередь семья. Каждый из ее членов исполняет конкретные социальные роли, главные из них – это родительские роли. Общим в них является стремление к безопасности детей, уход и воспитание.</w:t>
      </w:r>
    </w:p>
    <w:p w14:paraId="41E7118B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Взаимные контакты между малышом и родителями, зависят от многих факторов, таких как: отношения родителей, возраст и образование родителей, особенности их личности и норм воспитания, характерных для данной культуры.</w:t>
      </w:r>
    </w:p>
    <w:p w14:paraId="5898E261" w14:textId="261F2B23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Как чрезмерная концентрация на малыше, так и чрезмерное отдаление от него, отражаются отрицательно на процессах психоэмоционального и социального развития реб</w:t>
      </w:r>
      <w:r w:rsidR="00FE34B7">
        <w:rPr>
          <w:color w:val="000000"/>
          <w:sz w:val="28"/>
          <w:szCs w:val="28"/>
        </w:rPr>
        <w:t>ё</w:t>
      </w:r>
      <w:r w:rsidRPr="003A079B">
        <w:rPr>
          <w:color w:val="000000"/>
          <w:sz w:val="28"/>
          <w:szCs w:val="28"/>
        </w:rPr>
        <w:t>нка.</w:t>
      </w:r>
    </w:p>
    <w:p w14:paraId="7C3177C1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Неправильное отношение родителей, а также чрезмерно авторитарный или слишком либеральный стиль воспитания может вызвать различные нарушения и трудности в адаптации.</w:t>
      </w:r>
    </w:p>
    <w:p w14:paraId="10CC231F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lastRenderedPageBreak/>
        <w:t>В этом возрасте детки, окруженные чрезмерной внимательностью родителей, или воспитывающиеся слишком свободно, как правило, инфантильные и не умеют налаживать положительные контакты со сверстниками, а также их эгоцентричное, и даже эгоистическое отношение неизбежно приводит к неприятию их группой.</w:t>
      </w:r>
    </w:p>
    <w:p w14:paraId="026C276B" w14:textId="24BF084E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В области социальных контактов между реб</w:t>
      </w:r>
      <w:r w:rsidR="00FE34B7">
        <w:rPr>
          <w:color w:val="000000"/>
          <w:sz w:val="28"/>
          <w:szCs w:val="28"/>
        </w:rPr>
        <w:t>ё</w:t>
      </w:r>
      <w:r w:rsidRPr="003A079B">
        <w:rPr>
          <w:color w:val="000000"/>
          <w:sz w:val="28"/>
          <w:szCs w:val="28"/>
        </w:rPr>
        <w:t>нком и его братьями и сестрами наблюдается зависимости, связанные с порядком рождения малыша и полом.</w:t>
      </w:r>
    </w:p>
    <w:p w14:paraId="0A30EE78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Трудности в адаптации могут возникнуть у крохи, который появился первый в семье, которому впоследствии мама уделяет меньше времени, в пользу новорожденного брата или сестры.</w:t>
      </w:r>
    </w:p>
    <w:p w14:paraId="123926B9" w14:textId="5D46D359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В такой ситуации просыпается чувство зависти, а у младших деток даже агрессивное поведение в отношении нового члена семьи (они могут бить, щипать, забирать игрушки, и даже совершать попытки выбросить из коляски). По мнению психологов отношения с братьями и сестрами в этом возрасте неустойчивы.</w:t>
      </w:r>
    </w:p>
    <w:p w14:paraId="358F495C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У 3, 5 и 7-летних деток выраженность отрицательных эмоций в отношении братьев и сестер ослабевает, а в связи с этим контакты доброжелательные и позитивные, а дети 4 и 6-лет, более возбудимы в этот период, и вступают в частые конфликты с братьями и сестрами.</w:t>
      </w:r>
    </w:p>
    <w:p w14:paraId="54FE27EC" w14:textId="4CB466A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По-разному детки относятся к старшим и младшим братьям и сестрам.</w:t>
      </w:r>
    </w:p>
    <w:p w14:paraId="354E74A2" w14:textId="77777777" w:rsidR="003A079B" w:rsidRPr="003A079B" w:rsidRDefault="003A079B" w:rsidP="003A07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Преобладание негативных контактов, как правило, проходит с возрастом, однако резкие ссоры или уничтожение предметов, являющихся собственностью братьев и сестер, и даже драки происходят также под конец дошкольного периода.</w:t>
      </w:r>
    </w:p>
    <w:p w14:paraId="1DDD33E9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Положительные социальные контакты со старшим отпрыском выражаются во взаимодействии на занятиях или в развлечениях.</w:t>
      </w:r>
    </w:p>
    <w:p w14:paraId="4A1D28F1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На протяжении многих эпох и культур меняются правила, роли, которые должен выполнять малыш.</w:t>
      </w:r>
    </w:p>
    <w:p w14:paraId="5BB88156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Родители, а позднее учителя и воспитатели пытаются с помощью определенных воздействий управлять поведением ребенка, чтобы привить ему эти элементы роли, которые в данный период жизни он должен выполнять.</w:t>
      </w:r>
    </w:p>
    <w:p w14:paraId="5046ADA3" w14:textId="77777777" w:rsidR="003A079B" w:rsidRPr="00975624" w:rsidRDefault="003A079B" w:rsidP="003A079B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975624">
        <w:rPr>
          <w:b/>
          <w:bCs/>
          <w:i/>
          <w:iCs/>
          <w:color w:val="000000"/>
          <w:sz w:val="28"/>
          <w:szCs w:val="28"/>
        </w:rPr>
        <w:t>Игры и социализация дошкольников</w:t>
      </w:r>
    </w:p>
    <w:p w14:paraId="4280278C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Младенец с самых первых моментов после рождения находится в людской среде. Первые межличностных отношений, в которые вступает, инициируются взрослым. Постепенно, по мере развития двигательного аппарата, расширяет диапазон и разновидности собственной активности ребенка.</w:t>
      </w:r>
    </w:p>
    <w:p w14:paraId="4979FDD3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Развиваются различные формы социальной активности, которые меняются и совершенствуются с возрастом. Это заметно, в играх со сверстниками, в которых дети приобретают специфический опыт: вступают в эквивалентные взаимодействия со сверстниками и принимают ответственное сотрудничество; планируют и совместно определяют цели; заводят дружеские отношения.</w:t>
      </w:r>
    </w:p>
    <w:p w14:paraId="680B6AEE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lastRenderedPageBreak/>
        <w:t>Социальные контакты в игре принимают различные формы. Это одиночные и командные игры, которые подразумевают различные социальные роли и их имитацию, а также различные уровни взаимодействия.</w:t>
      </w:r>
    </w:p>
    <w:p w14:paraId="19122027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Младшие дошкольники чаще проводят время в одиночной игре, в то же время пятилетние чаще предпочитают коллективные, командные формы развлечений.</w:t>
      </w:r>
    </w:p>
    <w:p w14:paraId="67683D06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К концу периода дошкольного возраста детки способны легко принимать участие в командных играх и развлекательных мероприятиях, для которых характерно определение общей цели и плана действий.</w:t>
      </w:r>
    </w:p>
    <w:p w14:paraId="24FA0C9D" w14:textId="0CDBD5A3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Социальное развитие поддерживают игры</w:t>
      </w:r>
      <w:r w:rsidR="00FE34B7">
        <w:rPr>
          <w:color w:val="000000"/>
          <w:sz w:val="28"/>
          <w:szCs w:val="28"/>
        </w:rPr>
        <w:t>,</w:t>
      </w:r>
      <w:r w:rsidRPr="003A079B">
        <w:rPr>
          <w:color w:val="000000"/>
          <w:sz w:val="28"/>
          <w:szCs w:val="28"/>
        </w:rPr>
        <w:t xml:space="preserve"> имитирующие поведение и социальные роли взрослых, в которых дети играют различные переживания и отвечают на чувства других. Учатся сотрудничать, договариваться, а также изучают социальные роли и правила поведения, связанные с определенными социальными ситуациями (покупка, посещение врача, путешествие). Благодаря этому ребёнок учится регулировать свои чувства и понимать чувства других.</w:t>
      </w:r>
    </w:p>
    <w:p w14:paraId="27C2990F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Для малыша дошкольного возраста хорошей школой социального обучения являются игры. Особенно полезны для социализации дошкольников коллективные сюжетно-ролевые игры.</w:t>
      </w:r>
    </w:p>
    <w:p w14:paraId="6F76ACDD" w14:textId="7B867961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Благодаря этому ребёнок может познать суть исполняемой роли. То, что для реб</w:t>
      </w:r>
      <w:r w:rsidR="00FE34B7">
        <w:rPr>
          <w:color w:val="000000"/>
          <w:sz w:val="28"/>
          <w:szCs w:val="28"/>
        </w:rPr>
        <w:t>ё</w:t>
      </w:r>
      <w:r w:rsidRPr="003A079B">
        <w:rPr>
          <w:color w:val="000000"/>
          <w:sz w:val="28"/>
          <w:szCs w:val="28"/>
        </w:rPr>
        <w:t>нка незаметно в жизни, в игре становится правилом поведения. Отсюда реб</w:t>
      </w:r>
      <w:r w:rsidR="00FE34B7">
        <w:rPr>
          <w:color w:val="000000"/>
          <w:sz w:val="28"/>
          <w:szCs w:val="28"/>
        </w:rPr>
        <w:t>ё</w:t>
      </w:r>
      <w:r w:rsidRPr="003A079B">
        <w:rPr>
          <w:color w:val="000000"/>
          <w:sz w:val="28"/>
          <w:szCs w:val="28"/>
        </w:rPr>
        <w:t>нок начинает понимать смысл установленного ограничения и введенных правил.</w:t>
      </w:r>
    </w:p>
    <w:p w14:paraId="36D28103" w14:textId="174450DF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Еще один аспект игр – в игре малыш не функционирует в соответствии с принужденными правилами, но самостоятельно их устанавливает и им подчиняет свои действия. Эволюция игр и развлечений – это эволюция отношения реб</w:t>
      </w:r>
      <w:r w:rsidR="00FE34B7">
        <w:rPr>
          <w:color w:val="000000"/>
          <w:sz w:val="28"/>
          <w:szCs w:val="28"/>
        </w:rPr>
        <w:t>ё</w:t>
      </w:r>
      <w:r w:rsidRPr="003A079B">
        <w:rPr>
          <w:color w:val="000000"/>
          <w:sz w:val="28"/>
          <w:szCs w:val="28"/>
        </w:rPr>
        <w:t>нка к правилам.</w:t>
      </w:r>
    </w:p>
    <w:p w14:paraId="44AC2B21" w14:textId="3615CDF2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Развлечения и игры служат в понимании реб</w:t>
      </w:r>
      <w:r w:rsidR="00FE34B7">
        <w:rPr>
          <w:color w:val="000000"/>
          <w:sz w:val="28"/>
          <w:szCs w:val="28"/>
        </w:rPr>
        <w:t>ё</w:t>
      </w:r>
      <w:r w:rsidRPr="003A079B">
        <w:rPr>
          <w:color w:val="000000"/>
          <w:sz w:val="28"/>
          <w:szCs w:val="28"/>
        </w:rPr>
        <w:t>нком социальных ролей взрослых. Дети практикуют в игре различные социальные роли: семейные, профессиональные.</w:t>
      </w:r>
    </w:p>
    <w:p w14:paraId="1BFF5F11" w14:textId="48D77B02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Принимают эти роли в соответствии с полом: девочки играют женские роли, а мальчики – мужские. Это важно потому, что пол является биологическим атрибутом социальной роли. Разыгрывая социальные роли, реб</w:t>
      </w:r>
      <w:r w:rsidR="00FE34B7">
        <w:rPr>
          <w:color w:val="000000"/>
          <w:sz w:val="28"/>
          <w:szCs w:val="28"/>
        </w:rPr>
        <w:t>ё</w:t>
      </w:r>
      <w:r w:rsidRPr="003A079B">
        <w:rPr>
          <w:color w:val="000000"/>
          <w:sz w:val="28"/>
          <w:szCs w:val="28"/>
        </w:rPr>
        <w:t>нок не только познает социальные рамки данной роли, но также исследует собственную личность.</w:t>
      </w:r>
    </w:p>
    <w:p w14:paraId="2EEECCFE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Дети дошкольного возраста, заводят первых друзей, хотя такие отношения еще не прочны и не основаны на совместном действии. Детки воспринимают дружбу как отношения, основанные на приятной игре.</w:t>
      </w:r>
    </w:p>
    <w:p w14:paraId="1A3B007F" w14:textId="7085D695" w:rsidR="003A079B" w:rsidRPr="003A079B" w:rsidRDefault="003A079B" w:rsidP="003A07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Дружба проявляется в большем расположении дошкольника к определенному реб</w:t>
      </w:r>
      <w:r w:rsidR="00FE34B7">
        <w:rPr>
          <w:color w:val="000000"/>
          <w:sz w:val="28"/>
          <w:szCs w:val="28"/>
        </w:rPr>
        <w:t>ё</w:t>
      </w:r>
      <w:r w:rsidRPr="003A079B">
        <w:rPr>
          <w:color w:val="000000"/>
          <w:sz w:val="28"/>
          <w:szCs w:val="28"/>
        </w:rPr>
        <w:t>нку, проявление к нему большего внимания. К другу чаще, чем к другим детям направляются просьбы, поздравления, друзья чаще проводят время – играют и гуляют друг с другом.</w:t>
      </w:r>
    </w:p>
    <w:p w14:paraId="648EC1E8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 xml:space="preserve">Ранние дружеские отношения характеризуется мимолетностью. Дети принимают во внимание внешние, а не внутренние причины конфликта и </w:t>
      </w:r>
      <w:r w:rsidRPr="003A079B">
        <w:rPr>
          <w:color w:val="000000"/>
          <w:sz w:val="28"/>
          <w:szCs w:val="28"/>
        </w:rPr>
        <w:lastRenderedPageBreak/>
        <w:t>пытаются его решить на физическом плане, например, через выход из конфликтной ситуации и переход к другой деятельности.</w:t>
      </w:r>
    </w:p>
    <w:p w14:paraId="53B1BCD8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Отмечается четкий эгоцентричный подход, выраженный в неспособности сотрудничать и видеть различия между перспективой собственной и партнера.</w:t>
      </w:r>
    </w:p>
    <w:p w14:paraId="64A682F5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Дружеские отношения в дошкольном возрасте являются, как правило, нестабильными, а некоторые дети (например, агрессивные) имеют трудности с заключением дружбы.</w:t>
      </w:r>
    </w:p>
    <w:p w14:paraId="62FADEB2" w14:textId="5A96A3B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Норма социального поведения – это такое поведение, как сочувствие, оказание помощи, обмена и взаимодействия, который полезны для других, а</w:t>
      </w:r>
      <w:r w:rsidR="00FE34B7">
        <w:rPr>
          <w:color w:val="000000"/>
          <w:sz w:val="28"/>
          <w:szCs w:val="28"/>
        </w:rPr>
        <w:t xml:space="preserve"> </w:t>
      </w:r>
      <w:r w:rsidRPr="003A079B">
        <w:rPr>
          <w:color w:val="000000"/>
          <w:sz w:val="28"/>
          <w:szCs w:val="28"/>
        </w:rPr>
        <w:t>не непосредственно для человека</w:t>
      </w:r>
      <w:r w:rsidR="00975624">
        <w:rPr>
          <w:color w:val="000000"/>
          <w:sz w:val="28"/>
          <w:szCs w:val="28"/>
        </w:rPr>
        <w:t>,</w:t>
      </w:r>
      <w:r w:rsidRPr="003A079B">
        <w:rPr>
          <w:color w:val="000000"/>
          <w:sz w:val="28"/>
          <w:szCs w:val="28"/>
        </w:rPr>
        <w:t xml:space="preserve"> творящего добро. Эмпатия заключается в разделении эмоциональных переживаний других людей. Она проявляется в понимании и сопереживании другому человеку.</w:t>
      </w:r>
    </w:p>
    <w:p w14:paraId="4D3E4FDE" w14:textId="73645AF9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С развитием реб</w:t>
      </w:r>
      <w:r w:rsidR="00FE34B7">
        <w:rPr>
          <w:color w:val="000000"/>
          <w:sz w:val="28"/>
          <w:szCs w:val="28"/>
        </w:rPr>
        <w:t>ё</w:t>
      </w:r>
      <w:r w:rsidRPr="003A079B">
        <w:rPr>
          <w:color w:val="000000"/>
          <w:sz w:val="28"/>
          <w:szCs w:val="28"/>
        </w:rPr>
        <w:t>нка способность к эмпатии возрастает. Младшие дети чаще сочувствуют тому, что понимают исходя из собственного опыта. Дети старшего дошкольного возраста способны к эмпатии с лицами и фигурами, которые никогда не встречались в реальности, а поэтому сочувствуют героями сказок, фильмов.</w:t>
      </w:r>
    </w:p>
    <w:p w14:paraId="6A8AE57E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Способность сопереживать вместе с другим человеком влияет существенным образом на межличностные контакты, а его развитие в значительной степени зависит от правильных образцов поведения родителей и воспитателей.</w:t>
      </w:r>
    </w:p>
    <w:p w14:paraId="6D92F78D" w14:textId="77777777" w:rsidR="003A079B" w:rsidRPr="00FE34B7" w:rsidRDefault="003A079B" w:rsidP="003A079B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FE34B7">
        <w:rPr>
          <w:b/>
          <w:bCs/>
          <w:i/>
          <w:iCs/>
          <w:color w:val="000000"/>
          <w:sz w:val="28"/>
          <w:szCs w:val="28"/>
        </w:rPr>
        <w:t>Агрессия дошкольников</w:t>
      </w:r>
    </w:p>
    <w:p w14:paraId="3A2FC1D3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Родители и воспитатели наблюдают у детей негативные проявления, такие как агрессия и отсутствие послушания. Под агрессией понимается действие, которое предпринимается с намерением причинить вред другим. Появляется она в развитии отпрыска тогда, когда он начинает понимать, что может быть причиной беспокойства других людей, и силой заполучить желаемое.</w:t>
      </w:r>
    </w:p>
    <w:p w14:paraId="552BA12E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Детишки проявляют две формы агрессии: инструментальную и враждебную. Агрессия инструментальная возникает в стремлении к достижению чего-то желаемого: предмета, пространства. В этом случае ребёнок может толкнуть другого ребенка, ударить. В свою очередь, агрессия враждебная, ее также называют "агрессией, ориентированной на человека" рассчитана на причинение боли другому человеку, как месть, как способ определения доминирования.</w:t>
      </w:r>
    </w:p>
    <w:p w14:paraId="05D34046" w14:textId="31BC80B6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 xml:space="preserve">Агрессия инструментальная исчезает с </w:t>
      </w:r>
      <w:proofErr w:type="gramStart"/>
      <w:r w:rsidRPr="003A079B">
        <w:rPr>
          <w:color w:val="000000"/>
          <w:sz w:val="28"/>
          <w:szCs w:val="28"/>
        </w:rPr>
        <w:t>возрастом, по мере того, как</w:t>
      </w:r>
      <w:proofErr w:type="gramEnd"/>
      <w:r w:rsidRPr="003A079B">
        <w:rPr>
          <w:color w:val="000000"/>
          <w:sz w:val="28"/>
          <w:szCs w:val="28"/>
        </w:rPr>
        <w:t xml:space="preserve"> дети учатся вести себя в обществе. А агрессия, ориентированная на человека, возрастает между 4 и 7 годами жизни ребенка.</w:t>
      </w:r>
    </w:p>
    <w:p w14:paraId="145579C0" w14:textId="77777777" w:rsidR="003A079B" w:rsidRPr="003A079B" w:rsidRDefault="003A079B" w:rsidP="003A0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79B">
        <w:rPr>
          <w:color w:val="000000"/>
          <w:sz w:val="28"/>
          <w:szCs w:val="28"/>
        </w:rPr>
        <w:t>Социализация дошкольников очень важна, задумайтесь!</w:t>
      </w:r>
    </w:p>
    <w:p w14:paraId="62BF8C4C" w14:textId="77777777" w:rsidR="003807AE" w:rsidRDefault="003807AE" w:rsidP="003A079B">
      <w:pPr>
        <w:spacing w:after="0" w:line="240" w:lineRule="auto"/>
        <w:jc w:val="both"/>
      </w:pPr>
    </w:p>
    <w:sectPr w:rsidR="0038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57"/>
    <w:rsid w:val="003807AE"/>
    <w:rsid w:val="003A079B"/>
    <w:rsid w:val="00757557"/>
    <w:rsid w:val="00792665"/>
    <w:rsid w:val="00975624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E688"/>
  <w15:chartTrackingRefBased/>
  <w15:docId w15:val="{C3DE0C1E-6D91-4A0F-98A9-06810DFA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Lobanova</dc:creator>
  <cp:keywords/>
  <dc:description/>
  <cp:lastModifiedBy>Olga Lobanova</cp:lastModifiedBy>
  <cp:revision>3</cp:revision>
  <dcterms:created xsi:type="dcterms:W3CDTF">2024-04-19T23:26:00Z</dcterms:created>
  <dcterms:modified xsi:type="dcterms:W3CDTF">2024-04-20T00:38:00Z</dcterms:modified>
</cp:coreProperties>
</file>