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47D" w:rsidRPr="003A1A2A" w:rsidRDefault="00DF647D" w:rsidP="00DF647D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Муниципальное бюджетное дошкольное образовательное учреждение</w:t>
      </w:r>
    </w:p>
    <w:p w:rsidR="00DF647D" w:rsidRPr="003A1A2A" w:rsidRDefault="00DF647D" w:rsidP="00DF647D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Сельского Поселения «Посёлок Молодёжный»</w:t>
      </w:r>
    </w:p>
    <w:p w:rsidR="00DF647D" w:rsidRPr="003A1A2A" w:rsidRDefault="00DF647D" w:rsidP="00DF647D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Комсомольского муниципального района</w:t>
      </w:r>
    </w:p>
    <w:p w:rsidR="00DF647D" w:rsidRPr="003A1A2A" w:rsidRDefault="00DF647D" w:rsidP="00DF647D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Хабаровского края</w:t>
      </w:r>
    </w:p>
    <w:p w:rsidR="00351B22" w:rsidRPr="003A1A2A" w:rsidRDefault="00351B22" w:rsidP="00631B13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F861F9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Проект по изобразительной деятельности </w:t>
      </w:r>
    </w:p>
    <w:p w:rsidR="00F861F9" w:rsidRPr="003A1A2A" w:rsidRDefault="00F861F9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для детей раннего возраста </w:t>
      </w:r>
    </w:p>
    <w:p w:rsidR="00F861F9" w:rsidRPr="003A1A2A" w:rsidRDefault="00F861F9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 использованием нетрадиционных техник рисования</w:t>
      </w:r>
    </w:p>
    <w:p w:rsidR="00351B22" w:rsidRPr="003A1A2A" w:rsidRDefault="00FA1595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«Волшебница Осень»</w:t>
      </w:r>
    </w:p>
    <w:p w:rsidR="00351B22" w:rsidRPr="003A1A2A" w:rsidRDefault="00631B13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position:absolute;left:0;text-align:left;margin-left:7.2pt;margin-top:203.55pt;width:393pt;height:393pt;z-index:251684864;mso-position-horizontal-relative:margin;mso-position-vertical-relative:margin">
            <v:imagedata r:id="rId8" o:title="143789976_Cluster_Autumn_Leaves_tag"/>
            <w10:wrap type="square" anchorx="margin" anchory="margin"/>
          </v:shape>
        </w:pict>
      </w:r>
    </w:p>
    <w:p w:rsidR="00351B22" w:rsidRPr="003A1A2A" w:rsidRDefault="00B25A63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1" type="#_x0000_t75" style="position:absolute;left:0;text-align:left;margin-left:-26.35pt;margin-top:235.5pt;width:174pt;height:159pt;z-index:251686912;mso-position-horizontal-relative:margin;mso-position-vertical-relative:margin">
            <v:imagedata r:id="rId9" o:title="Без-имени-3ф" cropbottom="39518f" cropright="41131f"/>
            <w10:wrap type="square" anchorx="margin" anchory="margin"/>
          </v:shape>
        </w:pict>
      </w: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B25A63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2" type="#_x0000_t75" style="position:absolute;left:0;text-align:left;margin-left:32.9pt;margin-top:465.85pt;width:132.75pt;height:107.25pt;z-index:251688960;mso-position-horizontal-relative:margin;mso-position-vertical-relative:margin">
            <v:imagedata r:id="rId10" o:title="h8fqbh0tleg"/>
            <w10:wrap type="square" anchorx="margin" anchory="margin"/>
          </v:shape>
        </w:pict>
      </w: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1B22" w:rsidRPr="003A1A2A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14527" w:rsidRPr="003A1A2A" w:rsidRDefault="00214527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14527" w:rsidRPr="003A1A2A" w:rsidRDefault="00214527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14527" w:rsidRPr="003A1A2A" w:rsidRDefault="00214527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9568F" w:rsidRPr="003A1A2A" w:rsidRDefault="0079568F" w:rsidP="00631B13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9568F" w:rsidRPr="003A1A2A" w:rsidRDefault="0079568F" w:rsidP="0079568F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Руководитель проекта:</w:t>
      </w:r>
    </w:p>
    <w:p w:rsidR="00214527" w:rsidRPr="003A1A2A" w:rsidRDefault="0079568F" w:rsidP="0079568F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Гордиевская Елена Дмитриевна.</w:t>
      </w:r>
    </w:p>
    <w:p w:rsidR="00214527" w:rsidRPr="003A1A2A" w:rsidRDefault="00214527" w:rsidP="00214527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14527" w:rsidRPr="00631B13" w:rsidRDefault="0000233D" w:rsidP="00631B13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2022</w:t>
      </w:r>
      <w:r w:rsidR="00C46CCC" w:rsidRPr="003A1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г.</w:t>
      </w:r>
    </w:p>
    <w:p w:rsidR="00011282" w:rsidRPr="00EC535F" w:rsidRDefault="00351B22" w:rsidP="0001128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Проект «Волшебница</w:t>
      </w:r>
      <w:r w:rsidR="00011282" w:rsidRPr="00EC53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Осень»</w:t>
      </w:r>
    </w:p>
    <w:p w:rsidR="00011282" w:rsidRPr="00EC535F" w:rsidRDefault="00011282" w:rsidP="00011282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(Использование нетрадиционных техник рисования в развитии творчества с детьми раннего возраста)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Тип проекта: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творческий.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Срок реализации проекта: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краткосрочный (1 неделя).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 проекта: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дети, родители воспитанников, педагог группы.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 проекта: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развитие художественно-творческих способностей детей группы раннего возраста посредством использования нетрадиционной техники рисования.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 проекта: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Познакомить детей с нетрадиционными способами рисования (пальчиками, ладошками и т.д.).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Способствовать овладению воспитанниками простейших нетрадиционных способов рисования, эмоциональному и эстетическому развитию младших дошкольников.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творческие способности, эстетический вкус.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Закрепить знание основных цветов.</w:t>
      </w:r>
    </w:p>
    <w:p w:rsidR="00011282" w:rsidRPr="00EC535F" w:rsidRDefault="00011282" w:rsidP="00011282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Воспитывать интерес к изобразительной деятельности.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Содействовать знакомству родителей с нетрадиционными техниками рисования; стимулировать их совместное творчество с детьми</w:t>
      </w:r>
    </w:p>
    <w:p w:rsidR="00011282" w:rsidRPr="00EC535F" w:rsidRDefault="00011282" w:rsidP="00011282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 и её актуальность.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Я рисую – руки в краске, это мелочь для меня,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  <w:t>Я рисую яркой краской, посмотрите на меня.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Ранний возраст - период, когда становление всех органов и систем организма идёт очень быстрыми темпами. Поэтому очень важно своевременно заложить основы полноценного развития.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Изобразительная деятельность приносит много радости маленькому человеку, потребность в рисовании заложен на генетическом уровне, копируя окружающий мир, они изучают его. Испытав интерес к творчеству, они сами находят нужные способы. Но далеко не у всех это получается, тем более что многие дети только начинают овладевать художественной деятельностью. Дети любят узнавать новое, с удовольствием учатся. Именно обучаясь, получая знания, навыки ребенок чувствует себя уверенно.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Рисование необычными материалами, оригинальными техниками позволяет детям ощутить незабываемые положительные эмоции. Нетрадиционное рисование раскрывает новые возможности использования хорошо знакомых детям предметов в качестве художественных материалов, удивляет своей непредсказуемостью. Оригинальное рисование без кисточки и карандаша расковывает ребенка, позволяет почувствовать краски, их характер, настроение. Незаметно для себя дети учатся наблюдать, думать, фантазировать.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Дети ощущают незабываемые, положительные эмоции.</w:t>
      </w:r>
    </w:p>
    <w:p w:rsidR="00011282" w:rsidRPr="00EC535F" w:rsidRDefault="00011282" w:rsidP="00011282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Основные этапы проекта:</w:t>
      </w:r>
    </w:p>
    <w:p w:rsidR="00011282" w:rsidRPr="00EC535F" w:rsidRDefault="00011282" w:rsidP="00011282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I этап – Подготовительный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подбор и изучение методической литературы, интернет - ресурсов по данной теме;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разработка содержания проекта;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планирование предстоящей деятельности,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подбор наглядно - демонстрационного материала.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lastRenderedPageBreak/>
        <w:t>II этап – Практический - Обеспечение условий для реализации проекта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разработка игр-занятий для воспитанников;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совершенствование и расширение уголка «Художественное творчество»;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просвещение родителей по вопросам использования нетрадиционных техник рисования;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разработка и накопление методических материалов, разработок, рекомендаций по теме «Нетрадиционная техника рисования с детьми раннего возраста».</w:t>
      </w:r>
    </w:p>
    <w:p w:rsidR="00011282" w:rsidRPr="00EC535F" w:rsidRDefault="00011282" w:rsidP="00011282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Перечень игр-занятий нетрадиционными способами, проводимые с детьми в рамках проекта.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Тема: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«Падают, падают листья»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(рисование пальчиками) 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Задачи. Продолжение знакомства с краской. Освоение техники пальчиковой живописи.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Тема: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«Дождик, чаще, кап- кап- кап!»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(рисование ватными палочками)</w:t>
      </w:r>
    </w:p>
    <w:p w:rsidR="00011282" w:rsidRPr="00EC535F" w:rsidRDefault="00011282" w:rsidP="00011282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Задачи. Знакомство с техникой рисования ватными палочками на основе тучи, изображённой воспитателем. Развитие чувства цвета и ритма. ритмично наносить отпечаток на бумаге; выполнять движения в соответствии с ритмом музыки.</w:t>
      </w:r>
    </w:p>
    <w:p w:rsidR="00011282" w:rsidRPr="00EC535F" w:rsidRDefault="00011282" w:rsidP="00011282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Тема: «Вот ёжик, ни головы, ни ножек»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(рисование одноразовой вилкой прямых линий)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Задачи. Создание образа ёжика в сотворчестве с педагогом: дорисовывание «иголок» -</w:t>
      </w:r>
      <w:r w:rsidR="00B42F8C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коротких прямых линий одноразовой вилкой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14487" w:rsidRPr="00EC535F" w:rsidRDefault="00011282" w:rsidP="00914487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Тема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="00914487" w:rsidRPr="00EC535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«Ягодный компот». (рисование тычком).</w:t>
      </w:r>
    </w:p>
    <w:p w:rsidR="00011282" w:rsidRPr="00EC535F" w:rsidRDefault="00914487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Задачи: закрепить знания о ягодах. Закрепить красный цвет. Учить детей использовать ограниченную плоскость листа для изображения, развивать мелкую моторику рук.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 xml:space="preserve">                    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br/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Тема: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«Птичка»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(комбинирование приёмов рисования: отпечаток ладошкой, рисование ватными палочками и рисование пальчиками прямых линий).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Задачи. Закрепление техник: отпечаток ладошкой, рисование ватными палочками и рисование пальчиками прямых линий). Показать детям возможность совмещения разных техник и приёмов в одной композиции.</w:t>
      </w:r>
    </w:p>
    <w:p w:rsidR="00011282" w:rsidRPr="00EC535F" w:rsidRDefault="00011282" w:rsidP="00011282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III этап - Заключительный (аналитический):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оформление выставки рисунков;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выявление у детей умений и навыков по использованию в работе нетрадиционного материала для рисования.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Формы работы, методы и приемы.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Работа с родителями: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беседы и консультации «Нетрадиционные приёмы рисования с детьми 2-3 лет"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«Роль нетрадиционных техник рисования в развитии детей дошкольного возраста»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оформление папки-передвижки по данной теме;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совместная творческая деятельность.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Пополнение уголка по изобразительной деятельности нетрадиционными материалами рисования (ватные палочки, поролон, пробки и т. д.)</w:t>
      </w:r>
    </w:p>
    <w:p w:rsidR="00011282" w:rsidRPr="00EC535F" w:rsidRDefault="00011282" w:rsidP="0001128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Работа с детьми: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рассматривание иллюстраций "Осень в парке", "Собираем грибы" "Листопад", "Зонтики под дождиком";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чтение художественной литературы;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продуктивная деятельность под музыку,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игры и упражнения под тексты стихотворений;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наблюдение за природой во время прогулок;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рассматривание игрушек;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оформление выставки.</w:t>
      </w:r>
    </w:p>
    <w:p w:rsidR="00011282" w:rsidRPr="00EC535F" w:rsidRDefault="00011282" w:rsidP="00B25A63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Способы нетрадиционного рисования.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u w:val="single"/>
          <w:lang w:eastAsia="ru-RU"/>
        </w:rPr>
        <w:t>«Рисование пальчиком»: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ребёнок опускает в гуашь пальчик и наносит точки, пятнышки на бумагу. На каждый пальчик набирается краска разного цвета. После работы пальчики вытираются салфеткой, затем гуашь легко смывается.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u w:val="single"/>
          <w:lang w:eastAsia="ru-RU"/>
        </w:rPr>
        <w:t>«Рисование ладошкой»: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ребёнок опускает ладошку в гуашь (всю кисть) или окрашивает её с помощью кисти и делает отпечаток на бумаге. Рисуют и правой и левой руками, окрашенными разными цветами. После работы руки вытираются салфетками, затем гуашь легко смывается.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u w:val="single"/>
          <w:lang w:eastAsia="ru-RU"/>
        </w:rPr>
        <w:t>«Точечный рисунок»: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один из необычных приемов - рисование точками. Для этого подойдут обычные ватные палочки. Принцип очень прост: нужно обмакнуть палочку в краску и оставить на листе бумаги след. Это может быть дождик, снежок или зернышки для цыплят, курочки, мышки.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011282" w:rsidRPr="00EC535F" w:rsidRDefault="00011282" w:rsidP="00631B13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Ожидаемые результаты реализации проекта:</w:t>
      </w:r>
    </w:p>
    <w:p w:rsidR="00011282" w:rsidRPr="00EC535F" w:rsidRDefault="00011282" w:rsidP="00B25A63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формирование у детей группы раннего возраста знаний о нетрадиционных способах рисования (рисование пальчиками и ладошками);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развитие у детей навыков и умений пользоваться разнообразными средствами изображения;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повышение компетентности родителей воспитанников в вопросе рисования с использованием нетрадиционной техники, активное участие родителей в совместных творческих проектах.</w:t>
      </w:r>
    </w:p>
    <w:p w:rsidR="00011282" w:rsidRPr="00EC535F" w:rsidRDefault="00011282" w:rsidP="00B25A63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Заключение:</w:t>
      </w:r>
    </w:p>
    <w:p w:rsidR="00011282" w:rsidRPr="00EC535F" w:rsidRDefault="00011282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 направлен на развитие творческого воображения у детей группы раннего возраста посредством использования нетрадиционных техник рисования.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Нетрадиционный подход к выполнению изображения дает толчок развитию детского интеллекта, подталкивает творческую активность ребенка, учит нестандартно мыслить. Важное условие развития ребенка — оригинальное задание, сама формулировка которого становится стимулом к творчеству.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Детей очень привлекают нетрадиционные материалы, чем разнообразнее художественные материалы, тем интереснее с ними работать. Поэтому ознакомление дошкольников с нетрадиционными техниками рисования позволяет не просто повысить интерес детей к изобразительной деятельности, но и способствует развитию творческого воображения.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Применяя нетрадиционные методы рисования, я пришла к выводу: если нравится, когда глаза твоих детей блестят от восторга на занятиях, если ты хочешь, чтобы каждое занятие было праздником, если желаешь смеяться, удивляться и общаться с умными, творчески думающими детьми – нужно больше с ними наблюдать, рисовать и импровизировать.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Планирую и дальше продолжать работу в этом направлении, так как нетрадиционная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техника рисования открывает возможности развития у детей творческих способностей, фантазии, воображения.</w:t>
      </w:r>
    </w:p>
    <w:p w:rsidR="00011282" w:rsidRPr="00EC535F" w:rsidRDefault="00011282" w:rsidP="00631B13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Список литературы:</w:t>
      </w:r>
    </w:p>
    <w:p w:rsidR="00011282" w:rsidRPr="00EC535F" w:rsidRDefault="00011282" w:rsidP="00B25A63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 Н. Давыдова «Нетрадиционные техники рисования»,</w:t>
      </w:r>
    </w:p>
    <w:p w:rsidR="00011282" w:rsidRPr="00EC535F" w:rsidRDefault="00011282" w:rsidP="00B25A63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А. В. Никитина «Нетрадиционные техники рисования», КАРО, 2010.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О. Э. Литвинова «Художественно-эстетическое развитие ребенка раннего дошкольного возраста (изобразительная деятельность</w:t>
      </w:r>
      <w:r w:rsidR="00F26FA7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)»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разработано в соответствии с ФГОС, ДЕТСТВО-ПРЕСС, 2014.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7. И. А. Лыкова Программа художественного воспитания, обучения и развития детей 2-7 лет «Цветные ладошки», М.: «КАРАПУЗ-ДИДАКТИКА», 2007.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8. Лебедева Е.Н. Использование нетрадиционных техник [Электронный ресурс]</w:t>
      </w:r>
    </w:p>
    <w:p w:rsidR="00F26FA7" w:rsidRPr="00EC535F" w:rsidRDefault="00F26FA7" w:rsidP="00011282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1B13" w:rsidRDefault="00F26FA7" w:rsidP="00631B13">
      <w:pPr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 xml:space="preserve">Конспект занятия по рисованию пальчиками в младшей группе </w:t>
      </w:r>
    </w:p>
    <w:p w:rsidR="00F26FA7" w:rsidRPr="00EC535F" w:rsidRDefault="00F26FA7" w:rsidP="00631B13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«Падают, падают листья»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Цель: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учить рисовать пальчиками (окунать в краску пальчик и ставить отпечаток); продолжать знакомить детей с явлением природы - листопад; развивать мелкую моторику рук, память, воображение.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Предварительная работа: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наблюдение и сбор листьев на прогулке; рассматривание картинок; беседы; игры.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Оборудование: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корзинка с листьями разных цветов (красные, желтые, оранжевые); гуашь; листы бумаги белого цвета с изображением дерева; клеенка для </w:t>
      </w:r>
      <w:proofErr w:type="spellStart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застилания</w:t>
      </w:r>
      <w:proofErr w:type="spellEnd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стола; салфетки.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Ход занятия: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сидят на стульчиках. Воспитатель показывает детям корзинку с листьями.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ребята, посмотрите, что я нашла сегодня утром в группе. Что это такое?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Дети: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корзинка.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правильно, корзинка, а в ней, посмотрите листочки лежат. Какие они красивые! А почему они все такого цвета, желтые, красные, оранжевые?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Дети: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потому что сейчас осень.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Правильно. А как еще определить, что наступила осень?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Дети: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похолодало, идет дождь, желтеют листья.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правильно ребята! А давайте поиграем с листочками!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Физ. минутка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- листочки, мы - листочки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(стоят и кружатся, держат листочки вверху)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- осенние листочки.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на веточках сидим,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Ветер дунул - полетим.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(разбегаются)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листочки, мы летали -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(бегают и машут)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 листочки так устали!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Перестал дуть ветерок -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</w:t>
      </w:r>
      <w:proofErr w:type="spellStart"/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садаться</w:t>
      </w:r>
      <w:proofErr w:type="spellEnd"/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на корточки, листочки опустили)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 уселись в кружок.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Играем 2 раза.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молодцы ребята! Здорово поиграли! А теперь давайте </w:t>
      </w:r>
      <w:proofErr w:type="spellStart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присядим</w:t>
      </w:r>
      <w:proofErr w:type="spellEnd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 столы и нарисуем осенние листочки.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Сначала ребята посмотрите, как я это буду делать. Листочки осенью на деревьях желтые, поэтому я свой пальчик обмакиваю в краску желтого цвета и ставлю отпечаток на листе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бумаги около веточек дерева. Это листочки. Некоторые сорвались и полетели, поэтому я ставлю отпечатки и возле дерева. А теперь попробуйте сами.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(Подхожу к каждому ребенку и помогаю.)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После работы обязательно вытирайте ручки салфетками.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ребята, посмотрите какие красивые листочки у нас получились! Настоящий листопад в осеннем лесу.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Падают, падают листья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нашем саду листопад.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Желтые, желтые листья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ветру вьются, летят.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Ребята, какого цвета осенние листочки?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Дети: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красного, желтого, оранжевого.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proofErr w:type="gramStart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proofErr w:type="gramEnd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чем мы с вами сегодня рисовали?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Дети: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пальчиками.</w:t>
      </w:r>
    </w:p>
    <w:p w:rsidR="00F26FA7" w:rsidRPr="00EC535F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7" type="#_x0000_t75" style="position:absolute;margin-left:235.45pt;margin-top:269.45pt;width:252.2pt;height:256.05pt;z-index:251663360;mso-position-horizontal-relative:margin;mso-position-vertical-relative:margin" stroked="t" strokecolor="#ed7d31 [3205]" strokeweight="3pt">
            <v:imagedata r:id="rId11" o:title="20211109_182921"/>
            <w10:wrap type="square" anchorx="margin" anchory="margin"/>
          </v:shape>
        </w:pict>
      </w:r>
      <w:r w:rsidR="00F26FA7"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Воспитатель:</w:t>
      </w:r>
      <w:r w:rsidR="00F26FA7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молодцы ребята! Все правильно ответили. Давайте еще раз посмотрим на наш осенний лес. Красивый правда!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Дети: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Да!</w:t>
      </w:r>
    </w:p>
    <w:p w:rsidR="0063459D" w:rsidRPr="00EC535F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6" type="#_x0000_t75" style="position:absolute;margin-left:-31.55pt;margin-top:269.45pt;width:256.05pt;height:256.05pt;z-index:251661312;mso-position-horizontal-relative:margin;mso-position-vertical-relative:margin" stroked="t" strokecolor="#ed7d31 [3205]" strokeweight="3pt">
            <v:imagedata r:id="rId12" o:title="20211109_181932"/>
            <w10:wrap type="square" anchorx="margin" anchory="margin"/>
          </v:shape>
        </w:pict>
      </w: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34688" behindDoc="0" locked="0" layoutInCell="1" allowOverlap="1" wp14:anchorId="3FAC00C9" wp14:editId="44A6EC92">
            <wp:simplePos x="0" y="0"/>
            <wp:positionH relativeFrom="margin">
              <wp:posOffset>520861</wp:posOffset>
            </wp:positionH>
            <wp:positionV relativeFrom="margin">
              <wp:posOffset>276659</wp:posOffset>
            </wp:positionV>
            <wp:extent cx="4154805" cy="3936365"/>
            <wp:effectExtent l="38100" t="38100" r="17145" b="26035"/>
            <wp:wrapSquare wrapText="bothSides"/>
            <wp:docPr id="5" name="Рисунок 5" descr="20211109_11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11109_1120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393636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1B13" w:rsidRPr="00EC535F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EC535F" w:rsidRDefault="00EC535F" w:rsidP="00F26FA7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31B13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Конспект НОД по рисованию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 «Дождик, дождик, кап-кап-кап!»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познакомить детей</w:t>
      </w:r>
      <w:r w:rsidR="00CB32D2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техникой рисования ватными палочками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показать приёмы получения точек;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учить рисовать дождик из тучек, предавая его характер (ме</w:t>
      </w:r>
      <w:r w:rsidR="00CB32D2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лкий капельками) использовать т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очку как средство выразительности;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воспитывать умение аккуратно пользоваться красками.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Предварительная работа: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чтение сказки В.Г. </w:t>
      </w:r>
      <w:proofErr w:type="spellStart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Сутеева</w:t>
      </w:r>
      <w:proofErr w:type="spellEnd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«Под грибом».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Демонстрационный материал: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Зонт, аудиозапись «Шум дождя».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Материалы: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Бумага формата А5 белого цвета с нарисованными тучками, синяя гуашь,</w:t>
      </w:r>
      <w:r w:rsidR="00CB32D2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ватные палочки,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салфетки.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Методика проведения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Вводная часть: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- Ребята, сегодня к нам в гости пришел Дождь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(прослушивание аудиозаписи «Шум дождя»).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капает дождик?</w:t>
      </w:r>
    </w:p>
    <w:p w:rsidR="00F26FA7" w:rsidRPr="00EC535F" w:rsidRDefault="00F26FA7" w:rsidP="00631B13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Дождь считает: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-Кап-кап-кап!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Капает считалка.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Кап да кап! Кап да кап!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Капает на галку!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-Кап да кап! Кап да кап! –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Возмутилась галка. –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Очень мокрая для лап,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Дождь, твоя считалка!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(«Мокрая считалка» </w:t>
      </w:r>
      <w:proofErr w:type="spellStart"/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Г.Лагздынь</w:t>
      </w:r>
      <w:proofErr w:type="spellEnd"/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)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Основная часть: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Давайте с вами нарисуем дождик.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Пока</w:t>
      </w:r>
      <w:r w:rsidR="00CB32D2"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з образца, выполненный ватными палочками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Но прежде чем мы с вами приступим к выполнению работы, сначала разомнёмся.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627453" cy="1970590"/>
            <wp:effectExtent l="0" t="0" r="0" b="0"/>
            <wp:docPr id="9" name="Рисунок 9" descr="https://fsd.multiurok.ru/html/2019/01/24/s_5c4999b39d010/1063525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19/01/24/s_5c4999b39d010/1063525_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56" cy="197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="00CB32D2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Мы будем рисовать дождинки, ватными палочками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Обратите внимание на цвет дождинок и как размещены дождинки. Дождинки размещены свободно, «летят» на расстоянии друг от друга.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Дети садятся за стол</w:t>
      </w:r>
      <w:r w:rsidR="00CB32D2"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ы и начинают рисовать ватными палочками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дождик. Ритм отпечатков сопровождается ритмом слов «кап-кап, кап-кап, кап-кап-кап».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Заключительная часть: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мы с вами сегодня рисовали?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(ответы детей)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чем мы с вами рисовали?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(ответы детей)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каким цветом дождинки?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(ответы детей)</w:t>
      </w:r>
    </w:p>
    <w:p w:rsidR="00F26FA7" w:rsidRPr="00EC535F" w:rsidRDefault="00F26FA7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 молодцы!</w:t>
      </w: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1B13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29" type="#_x0000_t75" style="position:absolute;margin-left:36.7pt;margin-top:17.8pt;width:333.3pt;height:333.3pt;z-index:251667456;mso-position-horizontal-relative:margin;mso-position-vertical-relative:margin" stroked="t" strokecolor="#0070c0" strokeweight="3pt">
            <v:imagedata r:id="rId15" o:title="20211109_183140"/>
            <w10:wrap type="square" anchorx="margin" anchory="margin"/>
          </v:shape>
        </w:pict>
      </w: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B4824" w:rsidRPr="00EC535F" w:rsidRDefault="008B4824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B4824" w:rsidRPr="00EC535F" w:rsidRDefault="008B4824" w:rsidP="00F26FA7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459D" w:rsidRPr="00EC535F" w:rsidRDefault="00631B13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2" type="#_x0000_t75" style="position:absolute;margin-left:15.35pt;margin-top:369.65pt;width:392.25pt;height:281.95pt;z-index:251669504;mso-position-horizontal-relative:margin;mso-position-vertical-relative:margin" stroked="t" strokecolor="#0070c0" strokeweight="3pt">
            <v:imagedata r:id="rId16" o:title="20211110_133115" croptop="5375f" cropbottom="2080f" cropleft="2341f" cropright="2601f"/>
            <w10:wrap type="square" anchorx="margin" anchory="margin"/>
          </v:shape>
        </w:pict>
      </w: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459D" w:rsidRPr="00EC535F" w:rsidRDefault="0063459D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12801" w:rsidRPr="00EC535F" w:rsidRDefault="00E12801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C535F" w:rsidRDefault="00EC535F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1B13" w:rsidRDefault="00631B13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1B13" w:rsidRDefault="00631B13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1B13" w:rsidRDefault="00631B13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1B13" w:rsidRDefault="00631B13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31B13" w:rsidRDefault="00631B13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8B4824" w:rsidRPr="00EC535F" w:rsidRDefault="008B4824" w:rsidP="00B25A63">
      <w:pPr>
        <w:spacing w:after="0" w:line="294" w:lineRule="atLeas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Конспект занятия по рисованию в группе раннего возраста.</w:t>
      </w:r>
    </w:p>
    <w:p w:rsidR="008B4824" w:rsidRPr="00EC535F" w:rsidRDefault="008B4824" w:rsidP="00B25A63">
      <w:pPr>
        <w:spacing w:after="0" w:line="294" w:lineRule="atLeas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Тема: «Ёжик»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Задачи: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Продолжать знакомить детей с дикими животными. 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представление о еже, его внешнем виде и характере поведения.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Познакомить детей с нетрадиционной техникой рисования одноразовой вилкой.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мелкую моторику рук, развивать эстетическое восприятие. Воспитывать самостоятельность в работе, желание помочь.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Оборудование и материал: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игрушка Ёж, листы бумаги, с изображением ежат без иголок, вилки одноразовые, гуашь черная.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Предварительная работа: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рассматривание иллюстраций ежика, чтение сказки «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Ёжик, которого можно погладить» </w:t>
      </w:r>
      <w:proofErr w:type="spellStart"/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Пляцковский</w:t>
      </w:r>
      <w:proofErr w:type="spellEnd"/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М.С.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Ход занятия:</w:t>
      </w:r>
    </w:p>
    <w:p w:rsidR="008B4824" w:rsidRPr="00EC535F" w:rsidRDefault="008B4824" w:rsidP="008B4824">
      <w:pPr>
        <w:numPr>
          <w:ilvl w:val="0"/>
          <w:numId w:val="3"/>
        </w:num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Вводная часть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Появление Ежика (игрушка).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-К нам сегодня в гости пришел маленький лесной зверек. (Ёжик) 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-Вы узнали ребята? Это ежик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ж ты, еж такой колючий?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Это я на всякий случай: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Знаешь, кто мои соседи?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Лисы, волки и медведи!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-Ребята, где живет еж? (в лесу)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-Чем покрыто тело ежика?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-Зачем ежику иголки? (защищаться от врагов)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-Кого боится еж? (лису, волка)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-А что делает ежик, когда ему страшно? (сворачивается в клубок)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-Правильно, когда он защищается от других зверей, он сворачивается в клубочек и становится круглым как мячик. А давайте нарисуем круг пальчиком в воздухе. Повторяйте за мной.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-А что еще есть у ежика? (носик, глазки, лапки и иголки)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-А давайте пальчиками покажем какие у ёжика иголки.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II</w:t>
      </w: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 Основная часть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Пальчиковая гимнастика.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Ежик, ежик колкий, (пальцы двух рук сплетены в замок)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Покажи иголки. (движениями кистями вправо-влево)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они. Вот они. Вот они. (Пальцы выпрямляются, кисти сложены в замок)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Ежик, ежик колкий, (Движениями кистями вправо-влево с выпрямленными пальцами)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Спрячь свои иголки.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 и нет иголок. (пальцы складываются в замок)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-Ежик к нам пришел со своими друзьями, но посмотрите на них внимательно, что-то с ними не так. (Показывает изображение ежат без иголок)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-Они потеряли свои иголки! 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-А что может случиться, если у ёжика не будет иголок?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Давайте поможем нашим ежатам и нарисуем им иголки.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 Воспитатель показывает на доске способ выполнения работы, обращаясь к детям. Сегодня мы будем рисовать пластиковыми вилками. Наши вилки помогут иголкам "вырасти". Посмотрите, как можно рисовать вилкой.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- Каким цветом мы будем рисовать иголки ежику?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- Как правильно нужно держать вилку?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опускаю вилку в черную краску и делаю отпечаток на месте иголок ежика.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теперь, ребята, нарисуем на спине ежика много иголок. А еще можно вилкой нарисовать травку. (Показ)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 с детьми. Наблюдает за работой детей, затрудняющимся оказывает помощь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III</w:t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Заключительная часть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Анализ и выставка детских работ. 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мы справились с работой.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-Кто сегодня приходил к нам в гости? 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Сегодня мы познакомились с одним способом рисования.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Ребята, чем мы сегодня рисовали (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вилками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</w:t>
      </w:r>
    </w:p>
    <w:p w:rsidR="008B4824" w:rsidRPr="00EC535F" w:rsidRDefault="008B4824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Теперь все </w:t>
      </w:r>
      <w:r w:rsidR="003A1A2A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ежи колючие и им не страшны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никакие враги.</w:t>
      </w:r>
    </w:p>
    <w:p w:rsidR="00F65DEA" w:rsidRPr="00EC535F" w:rsidRDefault="00631B13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0048" behindDoc="0" locked="0" layoutInCell="1" allowOverlap="1" wp14:anchorId="29C72283" wp14:editId="5783CF49">
            <wp:simplePos x="0" y="0"/>
            <wp:positionH relativeFrom="margin">
              <wp:posOffset>3448685</wp:posOffset>
            </wp:positionH>
            <wp:positionV relativeFrom="margin">
              <wp:posOffset>5828922</wp:posOffset>
            </wp:positionV>
            <wp:extent cx="2350770" cy="1905635"/>
            <wp:effectExtent l="0" t="0" r="0" b="0"/>
            <wp:wrapSquare wrapText="bothSides"/>
            <wp:docPr id="8" name="Рисунок 8" descr="D:\Новая папка\дет.сад\прозрачные картинки\осень\h8fqbh0tle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\дет.сад\прозрачные картинки\осень\h8fqbh0tleg.g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770" cy="190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45" type="#_x0000_t75" style="position:absolute;margin-left:262.2pt;margin-top:262.25pt;width:227.85pt;height:183.65pt;z-index:251691008;mso-position-horizontal-relative:margin;mso-position-vertical-relative:margin" stroked="t" strokecolor="#ffc000" strokeweight="3pt">
            <v:imagedata r:id="rId18" o:title="20211115_123155"/>
            <w10:wrap type="square" anchorx="margin" anchory="margin"/>
          </v:shape>
        </w:pict>
      </w:r>
    </w:p>
    <w:p w:rsidR="00F65DEA" w:rsidRPr="00EC535F" w:rsidRDefault="00631B13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3" type="#_x0000_t75" style="position:absolute;margin-left:-61.6pt;margin-top:262.25pt;width:313.25pt;height:183.65pt;z-index:251671552;mso-position-horizontal-relative:margin;mso-position-vertical-relative:margin" stroked="t" strokecolor="#a5a5a5 [3206]" strokeweight="3pt">
            <v:imagedata r:id="rId19" o:title="20211117_190649" cropbottom="27114f"/>
            <w10:wrap type="square" anchorx="margin" anchory="margin"/>
          </v:shape>
        </w:pict>
      </w:r>
    </w:p>
    <w:p w:rsidR="00F65DEA" w:rsidRPr="00EC535F" w:rsidRDefault="00631B13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52096" behindDoc="0" locked="0" layoutInCell="1" allowOverlap="1" wp14:anchorId="7650888C" wp14:editId="0A9362B1">
            <wp:simplePos x="0" y="0"/>
            <wp:positionH relativeFrom="margin">
              <wp:posOffset>-752354</wp:posOffset>
            </wp:positionH>
            <wp:positionV relativeFrom="margin">
              <wp:posOffset>5913369</wp:posOffset>
            </wp:positionV>
            <wp:extent cx="3978275" cy="1604645"/>
            <wp:effectExtent l="38100" t="38100" r="22225" b="14605"/>
            <wp:wrapSquare wrapText="bothSides"/>
            <wp:docPr id="10" name="Рисунок 10" descr="20211117_190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11117_19064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44"/>
                    <a:stretch/>
                  </pic:blipFill>
                  <pic:spPr bwMode="auto">
                    <a:xfrm>
                      <a:off x="0" y="0"/>
                      <a:ext cx="3978275" cy="160464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A5A5A5">
                          <a:lumMod val="100000"/>
                          <a:lumOff val="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DEA" w:rsidRPr="00EC535F" w:rsidRDefault="00F65DEA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65DEA" w:rsidRPr="00EC535F" w:rsidRDefault="00F65DEA" w:rsidP="008B4824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1B13" w:rsidRDefault="00631B13" w:rsidP="009E4B75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Конспект НОД по нетрадиционному рисованию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 группе раннего возраста «Ягодный компот»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Цель: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Познакомить детей с новой техникой получения изображения (тычком).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Задачи: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Образовательная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закрепить знания о ягодах. Продолжать учить детей различать и называть цвета. Закрепить красный цвет. Учить детей использовать ограниченную плоскость листа для изображения.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Воспитательная: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воспитывать отзывчивость, доброжелательность, аккуратность.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Развивающая: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развивать познавательный интерес, развивать мелкую моторику рук.                    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Предварительная работа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Рассматривание иллюстраций</w:t>
      </w:r>
      <w:r w:rsidR="008F2CC8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 серии «Ягоды»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дидактические игры, чтение художественной литературы.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 xml:space="preserve"> </w:t>
      </w:r>
      <w:r w:rsidRPr="00EC535F">
        <w:rPr>
          <w:rFonts w:ascii="Times New Roman" w:eastAsia="Times New Roman" w:hAnsi="Times New Roman" w:cs="Times New Roman"/>
          <w:bCs/>
          <w:color w:val="000000"/>
          <w:sz w:val="24"/>
          <w:szCs w:val="24"/>
          <w:u w:val="single"/>
          <w:lang w:eastAsia="ru-RU"/>
        </w:rPr>
        <w:t>Материал и оборудование</w:t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гуашь красная, листы бумаги с напечатанными контурами банок, набор рисунков 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«Ягоды»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игрушка зайчик.                                            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Ход занятия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Дети, послушайте. Кто-то к нам стучится. К ним пришел гость. А кто вы узнаете, отгадав загадку: «Комочек пуха, длинное ухо, прыгает ловко, любит морковку».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(Зайчик)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Дети здороваются с ним.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 Какой зайчик? Опишите его.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Дети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У него длинные уши, черные глаза, маленький короткий хвостик, белая шерсть.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Ребята, зайка у нас такой трусливый, весь дрожит от страха. Давайте его погладим и успокоим.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по очереди гладят зайчика.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Спасибо, малыши, успокоили зайку. А тепе</w:t>
      </w:r>
      <w:r w:rsidR="008F2CC8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 давайте поиграем с зайчиком, развеселим его.</w:t>
      </w:r>
    </w:p>
    <w:p w:rsidR="009E4B75" w:rsidRPr="00631B13" w:rsidRDefault="009E4B75" w:rsidP="00631B13">
      <w:pPr>
        <w:rPr>
          <w:rFonts w:ascii="Times New Roman" w:hAnsi="Times New Roman" w:cs="Times New Roman"/>
          <w:sz w:val="24"/>
          <w:szCs w:val="24"/>
        </w:rPr>
      </w:pPr>
      <w:r w:rsidRPr="00EC535F">
        <w:rPr>
          <w:lang w:eastAsia="ru-RU"/>
        </w:rPr>
        <w:br/>
      </w:r>
      <w:r w:rsidRPr="00631B13">
        <w:rPr>
          <w:rFonts w:ascii="Times New Roman" w:hAnsi="Times New Roman" w:cs="Times New Roman"/>
          <w:sz w:val="24"/>
          <w:szCs w:val="24"/>
        </w:rPr>
        <w:t>Физкуль</w:t>
      </w:r>
      <w:r w:rsidR="00631B13">
        <w:rPr>
          <w:rFonts w:ascii="Times New Roman" w:hAnsi="Times New Roman" w:cs="Times New Roman"/>
          <w:sz w:val="24"/>
          <w:szCs w:val="24"/>
        </w:rPr>
        <w:t>тминутка. Зайка серенький сидит</w:t>
      </w:r>
      <w:r w:rsidRPr="00631B13">
        <w:rPr>
          <w:rFonts w:ascii="Times New Roman" w:hAnsi="Times New Roman" w:cs="Times New Roman"/>
          <w:sz w:val="24"/>
          <w:szCs w:val="24"/>
        </w:rPr>
        <w:br/>
        <w:t>Зайка серенький сидит</w:t>
      </w:r>
      <w:r w:rsidRPr="00631B13">
        <w:rPr>
          <w:rFonts w:ascii="Times New Roman" w:hAnsi="Times New Roman" w:cs="Times New Roman"/>
          <w:sz w:val="24"/>
          <w:szCs w:val="24"/>
        </w:rPr>
        <w:br/>
        <w:t>И ушами шевелит. (делает ручками ушки на голове и ими шевелит)</w:t>
      </w:r>
      <w:r w:rsidRPr="00631B13">
        <w:rPr>
          <w:rFonts w:ascii="Times New Roman" w:hAnsi="Times New Roman" w:cs="Times New Roman"/>
          <w:sz w:val="24"/>
          <w:szCs w:val="24"/>
        </w:rPr>
        <w:br/>
        <w:t>Вот так, вот так</w:t>
      </w:r>
      <w:r w:rsidRPr="00631B13">
        <w:rPr>
          <w:rFonts w:ascii="Times New Roman" w:hAnsi="Times New Roman" w:cs="Times New Roman"/>
          <w:sz w:val="24"/>
          <w:szCs w:val="24"/>
        </w:rPr>
        <w:br/>
        <w:t>И ушами шевелит. (2 строки 2 раза)</w:t>
      </w:r>
      <w:r w:rsidRPr="00631B13">
        <w:rPr>
          <w:rFonts w:ascii="Times New Roman" w:hAnsi="Times New Roman" w:cs="Times New Roman"/>
          <w:sz w:val="24"/>
          <w:szCs w:val="24"/>
        </w:rPr>
        <w:br/>
        <w:t>Зайке холодно сидеть</w:t>
      </w:r>
      <w:r w:rsidRPr="00631B13">
        <w:rPr>
          <w:rFonts w:ascii="Times New Roman" w:hAnsi="Times New Roman" w:cs="Times New Roman"/>
          <w:sz w:val="24"/>
          <w:szCs w:val="24"/>
        </w:rPr>
        <w:br/>
        <w:t>Надо лапочки погреть. (хлопает в ладоши)</w:t>
      </w:r>
      <w:r w:rsidRPr="00631B13">
        <w:rPr>
          <w:rFonts w:ascii="Times New Roman" w:hAnsi="Times New Roman" w:cs="Times New Roman"/>
          <w:sz w:val="24"/>
          <w:szCs w:val="24"/>
        </w:rPr>
        <w:br/>
        <w:t>Вот так, вот так</w:t>
      </w:r>
      <w:r w:rsidRPr="00631B13">
        <w:rPr>
          <w:rFonts w:ascii="Times New Roman" w:hAnsi="Times New Roman" w:cs="Times New Roman"/>
          <w:sz w:val="24"/>
          <w:szCs w:val="24"/>
        </w:rPr>
        <w:br/>
        <w:t>Надо лапочки погреть..(2 строки 2 раза)</w:t>
      </w:r>
      <w:r w:rsidRPr="00631B13">
        <w:rPr>
          <w:rFonts w:ascii="Times New Roman" w:hAnsi="Times New Roman" w:cs="Times New Roman"/>
          <w:sz w:val="24"/>
          <w:szCs w:val="24"/>
        </w:rPr>
        <w:br/>
        <w:t>Зайке холодно стоять</w:t>
      </w:r>
      <w:r w:rsidRPr="00631B13">
        <w:rPr>
          <w:rFonts w:ascii="Times New Roman" w:hAnsi="Times New Roman" w:cs="Times New Roman"/>
          <w:sz w:val="24"/>
          <w:szCs w:val="24"/>
        </w:rPr>
        <w:br/>
        <w:t>Надо зайке поскакать. (прыгает)</w:t>
      </w:r>
      <w:r w:rsidRPr="00631B13">
        <w:rPr>
          <w:rFonts w:ascii="Times New Roman" w:hAnsi="Times New Roman" w:cs="Times New Roman"/>
          <w:sz w:val="24"/>
          <w:szCs w:val="24"/>
        </w:rPr>
        <w:br/>
        <w:t>Вот так, вот так</w:t>
      </w:r>
      <w:r w:rsidRPr="00631B13">
        <w:rPr>
          <w:rFonts w:ascii="Times New Roman" w:hAnsi="Times New Roman" w:cs="Times New Roman"/>
          <w:sz w:val="24"/>
          <w:szCs w:val="24"/>
        </w:rPr>
        <w:br/>
        <w:t>Надо зайке поскакать. (2 раза)</w:t>
      </w:r>
      <w:r w:rsidRPr="00631B13">
        <w:rPr>
          <w:rFonts w:ascii="Times New Roman" w:hAnsi="Times New Roman" w:cs="Times New Roman"/>
          <w:sz w:val="24"/>
          <w:szCs w:val="24"/>
        </w:rPr>
        <w:br/>
        <w:t>Волк зайчишку испугал.</w:t>
      </w:r>
      <w:r w:rsidRPr="00631B13">
        <w:rPr>
          <w:rFonts w:ascii="Times New Roman" w:hAnsi="Times New Roman" w:cs="Times New Roman"/>
          <w:sz w:val="24"/>
          <w:szCs w:val="24"/>
        </w:rPr>
        <w:br/>
        <w:t>Зайка прыг и убежал.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Воспитатель</w:t>
      </w:r>
      <w:r w:rsidR="008F2CC8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Ребятки, а давайте приготовим для нашего гостя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витаминный компот из ягод. Какие ягоды вы знаете? 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Дети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Смородина, малина, клубника.</w:t>
      </w:r>
    </w:p>
    <w:p w:rsidR="009E4B75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lastRenderedPageBreak/>
        <w:t>Воспитатель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У меня есть банки, но они пустые. Давайте мы сейчас подойдем к столам, и вы пол</w:t>
      </w:r>
      <w:r w:rsidR="008F2CC8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ожите ягодки в банки.  Тычком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макните в краску и аккуратно положите ягодки в банку.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gramStart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  рисует</w:t>
      </w:r>
      <w:proofErr w:type="gramEnd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детьми, расспрашивает их, какие ягодки они нарисовали и какого цвета. Дети отвечают.</w:t>
      </w:r>
    </w:p>
    <w:p w:rsidR="00F26FA7" w:rsidRPr="00EC535F" w:rsidRDefault="009E4B75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Вы сегодня очень хорошо трудились! Молодцы! Зайчику понравится ваш компот. Теперь он не заболеет, когда попьет ваш сладкий, вкусный, ароматный компот. И он даже угостит своих лесных друзей. 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Ребята, зайка говорит вам спасибо за компот</w:t>
      </w:r>
      <w:r w:rsidR="003A1A2A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ему</w:t>
      </w:r>
      <w:r w:rsidR="003A1A2A"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уже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пора уходить в лес.</w:t>
      </w:r>
    </w:p>
    <w:p w:rsidR="008F2CC8" w:rsidRPr="00EC535F" w:rsidRDefault="008F2CC8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829A8" w:rsidRPr="00EC535F" w:rsidRDefault="009829A8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F2CC8" w:rsidRPr="00EC535F" w:rsidRDefault="008F2CC8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F2CC8" w:rsidRPr="00EC535F" w:rsidRDefault="00631B13" w:rsidP="009E4B75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noProof/>
          <w:color w:val="000000"/>
          <w:sz w:val="24"/>
          <w:szCs w:val="24"/>
          <w:u w:val="single"/>
          <w:lang w:val="en-US"/>
        </w:rPr>
        <w:drawing>
          <wp:anchor distT="0" distB="0" distL="114300" distR="114300" simplePos="0" relativeHeight="251653120" behindDoc="0" locked="0" layoutInCell="1" allowOverlap="1" wp14:anchorId="2546F7D7" wp14:editId="2E9ECAB3">
            <wp:simplePos x="0" y="0"/>
            <wp:positionH relativeFrom="margin">
              <wp:posOffset>-42273</wp:posOffset>
            </wp:positionH>
            <wp:positionV relativeFrom="margin">
              <wp:posOffset>1909354</wp:posOffset>
            </wp:positionV>
            <wp:extent cx="6063615" cy="5383530"/>
            <wp:effectExtent l="57150" t="38100" r="32385" b="26670"/>
            <wp:wrapSquare wrapText="bothSides"/>
            <wp:docPr id="22" name="Рисунок 22" descr="20211111_100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11111_10080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5987" t="6853" r="5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615" cy="538353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C8C94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3914" w:rsidRPr="00EC535F" w:rsidRDefault="00D23914">
      <w:pPr>
        <w:rPr>
          <w:rFonts w:ascii="Times New Roman" w:hAnsi="Times New Roman" w:cs="Times New Roman"/>
          <w:sz w:val="24"/>
          <w:szCs w:val="24"/>
        </w:rPr>
      </w:pPr>
    </w:p>
    <w:p w:rsidR="009829A8" w:rsidRPr="00EC535F" w:rsidRDefault="009829A8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829A8" w:rsidRPr="00EC535F" w:rsidRDefault="009829A8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829A8" w:rsidRPr="00EC535F" w:rsidRDefault="00B25A63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9744" behindDoc="0" locked="0" layoutInCell="1" allowOverlap="1" wp14:anchorId="74ED70B8" wp14:editId="540A47C4">
            <wp:simplePos x="0" y="0"/>
            <wp:positionH relativeFrom="margin">
              <wp:posOffset>1915160</wp:posOffset>
            </wp:positionH>
            <wp:positionV relativeFrom="margin">
              <wp:posOffset>4658995</wp:posOffset>
            </wp:positionV>
            <wp:extent cx="4130040" cy="2326005"/>
            <wp:effectExtent l="38100" t="38100" r="22860" b="17145"/>
            <wp:wrapSquare wrapText="bothSides"/>
            <wp:docPr id="13" name="Рисунок 13" descr="20211110_19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211110_1941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040" cy="23260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70528" behindDoc="0" locked="0" layoutInCell="1" allowOverlap="1" wp14:anchorId="728C2D72" wp14:editId="06B867CD">
            <wp:simplePos x="0" y="0"/>
            <wp:positionH relativeFrom="margin">
              <wp:posOffset>3931285</wp:posOffset>
            </wp:positionH>
            <wp:positionV relativeFrom="margin">
              <wp:posOffset>234315</wp:posOffset>
            </wp:positionV>
            <wp:extent cx="1863090" cy="4302760"/>
            <wp:effectExtent l="38100" t="38100" r="22860" b="21590"/>
            <wp:wrapSquare wrapText="bothSides"/>
            <wp:docPr id="12" name="Рисунок 12" descr="20211110_194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211110_1946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/>
                    <a:stretch/>
                  </pic:blipFill>
                  <pic:spPr bwMode="auto">
                    <a:xfrm>
                      <a:off x="0" y="0"/>
                      <a:ext cx="1863090" cy="430276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92D05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5" type="#_x0000_t75" style="position:absolute;left:0;text-align:left;margin-left:-54.4pt;margin-top:212.85pt;width:191.65pt;height:342.45pt;z-index:251675648;mso-position-horizontal-relative:margin;mso-position-vertical-relative:margin" stroked="t" strokecolor="#92d050" strokeweight="3pt">
            <v:imagedata r:id="rId24" o:title="20211110_194610" cropright="28859f"/>
            <w10:wrap type="square" anchorx="margin" anchory="margin"/>
          </v:shape>
        </w:pict>
      </w:r>
      <w:r w:rsidRPr="00EC535F">
        <w:rPr>
          <w:rFonts w:ascii="Times New Roman" w:eastAsia="Times New Roman" w:hAnsi="Times New Roman" w:cs="Times New Roman"/>
          <w:noProof/>
          <w:color w:val="000000"/>
          <w:sz w:val="24"/>
          <w:szCs w:val="24"/>
          <w:u w:val="single"/>
          <w:lang w:val="en-US"/>
        </w:rPr>
        <w:drawing>
          <wp:anchor distT="0" distB="0" distL="114300" distR="114300" simplePos="0" relativeHeight="251683840" behindDoc="0" locked="0" layoutInCell="1" allowOverlap="1" wp14:anchorId="6BDAEBFC" wp14:editId="489C078D">
            <wp:simplePos x="0" y="0"/>
            <wp:positionH relativeFrom="margin">
              <wp:posOffset>2152039</wp:posOffset>
            </wp:positionH>
            <wp:positionV relativeFrom="margin">
              <wp:posOffset>2580729</wp:posOffset>
            </wp:positionV>
            <wp:extent cx="1423670" cy="1865630"/>
            <wp:effectExtent l="38100" t="38100" r="24130" b="20320"/>
            <wp:wrapSquare wrapText="bothSides"/>
            <wp:docPr id="14" name="Рисунок 14" descr="20211111_100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11111_10080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l="42625" t="11460" r="33283" b="46284"/>
                    <a:stretch/>
                  </pic:blipFill>
                  <pic:spPr bwMode="auto">
                    <a:xfrm>
                      <a:off x="0" y="0"/>
                      <a:ext cx="1423670" cy="186563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C8C94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1B13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59264" behindDoc="0" locked="0" layoutInCell="1" allowOverlap="1" wp14:anchorId="2E36FCFB" wp14:editId="0E93EEA5">
            <wp:simplePos x="0" y="0"/>
            <wp:positionH relativeFrom="margin">
              <wp:posOffset>-837396</wp:posOffset>
            </wp:positionH>
            <wp:positionV relativeFrom="margin">
              <wp:posOffset>48549</wp:posOffset>
            </wp:positionV>
            <wp:extent cx="4413250" cy="2338070"/>
            <wp:effectExtent l="38100" t="38100" r="25400" b="24130"/>
            <wp:wrapSquare wrapText="bothSides"/>
            <wp:docPr id="11" name="Рисунок 11" descr="20211110_19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211110_19413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021"/>
                    <a:stretch/>
                  </pic:blipFill>
                  <pic:spPr bwMode="auto">
                    <a:xfrm>
                      <a:off x="0" y="0"/>
                      <a:ext cx="4413250" cy="233807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92D05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9A8" w:rsidRPr="00EC535F" w:rsidRDefault="009829A8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829A8" w:rsidRPr="00EC535F" w:rsidRDefault="009829A8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829A8" w:rsidRPr="00EC535F" w:rsidRDefault="009829A8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829A8" w:rsidRPr="00EC535F" w:rsidRDefault="009829A8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829A8" w:rsidRPr="00EC535F" w:rsidRDefault="009829A8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829A8" w:rsidRPr="00EC535F" w:rsidRDefault="009829A8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31B13" w:rsidRDefault="00631B13" w:rsidP="00B25A63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25A63" w:rsidRDefault="00B25A63" w:rsidP="00B25A63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31B13" w:rsidRDefault="00631B13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23914" w:rsidRPr="00EC535F" w:rsidRDefault="00D23914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Конспект занятия по изо-деятельности </w:t>
      </w: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на тему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«Птички прилетели, на ладошки сели!» (</w:t>
      </w:r>
      <w:r w:rsidRPr="00EC535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возраст 2-3года)</w:t>
      </w:r>
    </w:p>
    <w:p w:rsidR="00D23914" w:rsidRPr="00EC535F" w:rsidRDefault="00D23914" w:rsidP="00D23914">
      <w:pPr>
        <w:spacing w:after="0" w:line="294" w:lineRule="atLeast"/>
        <w:ind w:left="-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Цель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продолжение знакомства с нетрадиционной техникой рисования- рисования ладошками.</w:t>
      </w:r>
    </w:p>
    <w:p w:rsidR="00D23914" w:rsidRPr="00EC535F" w:rsidRDefault="00D23914" w:rsidP="00D23914">
      <w:pPr>
        <w:numPr>
          <w:ilvl w:val="0"/>
          <w:numId w:val="1"/>
        </w:num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Задачи:</w:t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вызывать яркий эмоциональный отклик на необычный способ рисования; подвести к пониманию связи между формой ладошки и отпечатком;</w:t>
      </w:r>
    </w:p>
    <w:p w:rsidR="00D23914" w:rsidRPr="00EC535F" w:rsidRDefault="00D23914" w:rsidP="00D23914">
      <w:pPr>
        <w:numPr>
          <w:ilvl w:val="1"/>
          <w:numId w:val="1"/>
        </w:numPr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умение внимательно слушать стихи и потешки о птичках, повторять за воспитателем; называть цвет; развивать мелкую моторику рук.</w:t>
      </w:r>
    </w:p>
    <w:p w:rsidR="00D23914" w:rsidRPr="00EC535F" w:rsidRDefault="00D23914" w:rsidP="00D23914">
      <w:pPr>
        <w:numPr>
          <w:ilvl w:val="1"/>
          <w:numId w:val="1"/>
        </w:numPr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Оборудование: </w:t>
      </w:r>
      <w:proofErr w:type="spellStart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затонированные</w:t>
      </w:r>
      <w:proofErr w:type="spellEnd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альбомные листы формата А4, пальчиковые краски, блюдца, салфетки.</w:t>
      </w:r>
    </w:p>
    <w:p w:rsidR="00D23914" w:rsidRPr="00EC535F" w:rsidRDefault="00D23914" w:rsidP="00D23914">
      <w:pPr>
        <w:spacing w:after="0" w:line="294" w:lineRule="atLeast"/>
        <w:ind w:left="-36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ЗАНЯТИЯ</w:t>
      </w:r>
    </w:p>
    <w:p w:rsidR="00D23914" w:rsidRPr="00EC535F" w:rsidRDefault="00D23914" w:rsidP="00D23914">
      <w:pPr>
        <w:spacing w:after="0" w:line="294" w:lineRule="atLeast"/>
        <w:ind w:left="-36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23914" w:rsidRPr="00EC535F" w:rsidRDefault="00D23914" w:rsidP="00D23914">
      <w:pPr>
        <w:spacing w:after="0" w:line="294" w:lineRule="atLeast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воспитателя в руках игрушечная птичка. Он обращает на нее внимание детей.</w:t>
      </w:r>
    </w:p>
    <w:p w:rsidR="00D23914" w:rsidRPr="00EC535F" w:rsidRDefault="00D23914" w:rsidP="00D23914">
      <w:pPr>
        <w:spacing w:after="0" w:line="294" w:lineRule="atLeast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Воспитатель:</w:t>
      </w:r>
    </w:p>
    <w:p w:rsidR="00D23914" w:rsidRPr="00EC535F" w:rsidRDefault="00D23914" w:rsidP="00D23914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Посмотрите детки,</w:t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Вон сидят на ветке</w:t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Птички невелички</w:t>
      </w:r>
      <w:r w:rsidRPr="00EC5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Жёлтые синички. (Р. Алдонин)</w:t>
      </w:r>
    </w:p>
    <w:p w:rsidR="00D23914" w:rsidRPr="00EC535F" w:rsidRDefault="00D23914" w:rsidP="00D239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23914" w:rsidRPr="00EC535F" w:rsidRDefault="00D23914" w:rsidP="00D23914">
      <w:pPr>
        <w:spacing w:after="0" w:line="294" w:lineRule="atLeast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Воспитатель убирает игрушечную птичку и достает </w:t>
      </w:r>
      <w:r w:rsidRPr="00EC535F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0" distR="0" simplePos="0" relativeHeight="251644928" behindDoc="0" locked="0" layoutInCell="1" allowOverlap="0">
            <wp:simplePos x="0" y="0"/>
            <wp:positionH relativeFrom="column">
              <wp:posOffset>-28575</wp:posOffset>
            </wp:positionH>
            <wp:positionV relativeFrom="line">
              <wp:posOffset>27940</wp:posOffset>
            </wp:positionV>
            <wp:extent cx="2838450" cy="1743075"/>
            <wp:effectExtent l="0" t="0" r="0" b="9525"/>
            <wp:wrapSquare wrapText="bothSides"/>
            <wp:docPr id="2" name="Рисунок 2" descr="hello_html_m1a781f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m1a781f8d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картинку с изображением синички.</w:t>
      </w:r>
    </w:p>
    <w:p w:rsidR="00D23914" w:rsidRPr="00EC535F" w:rsidRDefault="00D23914" w:rsidP="00D239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23914" w:rsidRPr="00EC535F" w:rsidRDefault="00D23914" w:rsidP="00D23914">
      <w:pPr>
        <w:tabs>
          <w:tab w:val="left" w:pos="4950"/>
        </w:tabs>
        <w:rPr>
          <w:rFonts w:ascii="Times New Roman" w:hAnsi="Times New Roman" w:cs="Times New Roman"/>
          <w:sz w:val="24"/>
          <w:szCs w:val="24"/>
        </w:rPr>
      </w:pPr>
      <w:r w:rsidRPr="00EC535F">
        <w:rPr>
          <w:rFonts w:ascii="Times New Roman" w:hAnsi="Times New Roman" w:cs="Times New Roman"/>
          <w:sz w:val="24"/>
          <w:szCs w:val="24"/>
        </w:rPr>
        <w:tab/>
      </w:r>
      <w:r w:rsidRPr="00EC535F">
        <w:rPr>
          <w:rFonts w:ascii="Times New Roman" w:hAnsi="Times New Roman" w:cs="Times New Roman"/>
          <w:sz w:val="24"/>
          <w:szCs w:val="24"/>
        </w:rPr>
        <w:tab/>
      </w:r>
      <w:r w:rsidRPr="00EC535F">
        <w:rPr>
          <w:rFonts w:ascii="Times New Roman" w:hAnsi="Times New Roman" w:cs="Times New Roman"/>
          <w:sz w:val="24"/>
          <w:szCs w:val="24"/>
        </w:rPr>
        <w:tab/>
      </w:r>
      <w:r w:rsidRPr="00EC535F">
        <w:rPr>
          <w:rFonts w:ascii="Times New Roman" w:hAnsi="Times New Roman" w:cs="Times New Roman"/>
          <w:sz w:val="24"/>
          <w:szCs w:val="24"/>
        </w:rPr>
        <w:tab/>
      </w:r>
      <w:r w:rsidRPr="00EC535F">
        <w:rPr>
          <w:rFonts w:ascii="Times New Roman" w:hAnsi="Times New Roman" w:cs="Times New Roman"/>
          <w:sz w:val="24"/>
          <w:szCs w:val="24"/>
        </w:rPr>
        <w:tab/>
      </w:r>
      <w:r w:rsidRPr="00EC535F">
        <w:rPr>
          <w:rFonts w:ascii="Times New Roman" w:hAnsi="Times New Roman" w:cs="Times New Roman"/>
          <w:sz w:val="24"/>
          <w:szCs w:val="24"/>
        </w:rPr>
        <w:tab/>
      </w:r>
      <w:r w:rsidRPr="00EC535F">
        <w:rPr>
          <w:rFonts w:ascii="Times New Roman" w:hAnsi="Times New Roman" w:cs="Times New Roman"/>
          <w:sz w:val="24"/>
          <w:szCs w:val="24"/>
        </w:rPr>
        <w:tab/>
      </w:r>
      <w:r w:rsidRPr="00EC535F">
        <w:rPr>
          <w:rFonts w:ascii="Times New Roman" w:hAnsi="Times New Roman" w:cs="Times New Roman"/>
          <w:sz w:val="24"/>
          <w:szCs w:val="24"/>
        </w:rPr>
        <w:tab/>
      </w:r>
    </w:p>
    <w:p w:rsidR="00D23914" w:rsidRPr="00EC535F" w:rsidRDefault="00D23914" w:rsidP="00D23914">
      <w:pPr>
        <w:rPr>
          <w:rFonts w:ascii="Times New Roman" w:hAnsi="Times New Roman" w:cs="Times New Roman"/>
          <w:sz w:val="24"/>
          <w:szCs w:val="24"/>
        </w:rPr>
      </w:pPr>
    </w:p>
    <w:p w:rsidR="00D23914" w:rsidRPr="00EC535F" w:rsidRDefault="00D23914" w:rsidP="00D23914">
      <w:pPr>
        <w:rPr>
          <w:rFonts w:ascii="Times New Roman" w:hAnsi="Times New Roman" w:cs="Times New Roman"/>
          <w:sz w:val="24"/>
          <w:szCs w:val="24"/>
        </w:rPr>
      </w:pPr>
    </w:p>
    <w:p w:rsidR="00D23914" w:rsidRPr="00EC535F" w:rsidRDefault="00D23914" w:rsidP="00D23914">
      <w:pPr>
        <w:rPr>
          <w:rFonts w:ascii="Times New Roman" w:hAnsi="Times New Roman" w:cs="Times New Roman"/>
          <w:sz w:val="24"/>
          <w:szCs w:val="24"/>
        </w:rPr>
      </w:pPr>
    </w:p>
    <w:p w:rsidR="00D23914" w:rsidRPr="00EC535F" w:rsidRDefault="00D23914" w:rsidP="00D23914">
      <w:pPr>
        <w:rPr>
          <w:rFonts w:ascii="Times New Roman" w:hAnsi="Times New Roman" w:cs="Times New Roman"/>
          <w:sz w:val="24"/>
          <w:szCs w:val="24"/>
        </w:rPr>
      </w:pPr>
    </w:p>
    <w:p w:rsidR="00D23914" w:rsidRPr="00EC535F" w:rsidRDefault="00D23914" w:rsidP="00D23914">
      <w:pPr>
        <w:spacing w:after="0" w:line="294" w:lineRule="atLeast"/>
        <w:ind w:left="10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Обращает внимание на то, что у синички желтая грудка, зеленая спинка, синие крылышки.</w:t>
      </w:r>
    </w:p>
    <w:p w:rsidR="00D23914" w:rsidRPr="00EC535F" w:rsidRDefault="00D23914" w:rsidP="00D23914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2. </w:t>
      </w:r>
      <w:proofErr w:type="spellStart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Физминутка</w:t>
      </w:r>
      <w:proofErr w:type="spellEnd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по стихотворению А. </w:t>
      </w:r>
      <w:proofErr w:type="spellStart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Барто</w:t>
      </w:r>
      <w:proofErr w:type="spellEnd"/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«Птичка»:</w:t>
      </w:r>
    </w:p>
    <w:p w:rsidR="00D23914" w:rsidRPr="00EC535F" w:rsidRDefault="00D23914" w:rsidP="00D239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изображают птичек, сидя на корточках</w:t>
      </w:r>
    </w:p>
    <w:p w:rsidR="00D23914" w:rsidRPr="00EC535F" w:rsidRDefault="00D23914" w:rsidP="00D239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Села птичка на окошко. (дети сидят на карточках)</w:t>
      </w:r>
    </w:p>
    <w:p w:rsidR="00D23914" w:rsidRPr="00EC535F" w:rsidRDefault="00D23914" w:rsidP="00D239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Посиди у нас немножко, (постепенно встают)</w:t>
      </w:r>
    </w:p>
    <w:p w:rsidR="00D23914" w:rsidRPr="00EC535F" w:rsidRDefault="00D23914" w:rsidP="00D239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Подожди, не улетай! (машут ручками как крылышками)</w:t>
      </w:r>
    </w:p>
    <w:p w:rsidR="00D23914" w:rsidRPr="00EC535F" w:rsidRDefault="00D23914" w:rsidP="00D239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Улетела птичка, ай! (машут ручками «До свидания»)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Объяснение и показ приема рисования ладошкой.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(В. убирает картинку с изображением синички и обращает внимание детей на лист бумаги, приготовленный для рисования). </w:t>
      </w:r>
      <w:r w:rsidRPr="00EC535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Посмотрите,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это небо, по которому сейчас полетят наши птички. Помогут их нарисовать наши ладошки. (В. окунает ладонь в краску, комментируя каждое действие и проговаривая в краску какого цвета опускает руку.)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-Посмотрите, беру гуашевую краску желтого цвета, и начинаю наносить краску на пальцы, кисточка гладит четыре пальца, краска ложится ровно.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Сначала отпечатываю крылья.  Для этого раскрываю широко свои пальчики и прикладываю ладошку к листу бумаги 2 раза – вверх и вниз. Прижимаю крепко-крепко и резко поднимаю вверх, свободной рукой придерживаю листочек.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-Затем раскрашиваю ладошку из стороны в сторону вместе с пальцами, кисточка гладит всю ладошку.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Теперь я посажу свою птичку в середину листочка, дорисую птице шею и голову кисточкой, украшу точечками с помощью ватной палочки, а пальчиком нарисуем лапки. Вот и получилась наша птичка синичка!</w:t>
      </w:r>
      <w:r w:rsidRPr="00EC535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Пальчиковая гимнастика "Птички"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sz w:val="24"/>
          <w:szCs w:val="24"/>
          <w:lang w:eastAsia="ru-RU"/>
        </w:rPr>
        <w:t>Птички прилетали, -</w:t>
      </w:r>
      <w:r w:rsidRPr="00EC535F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Большие пальцы цепляем, как крючки друг за друга, остальными машем, как крыльями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Крыльями махали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Сели, посидели -</w:t>
      </w:r>
      <w:r w:rsidRPr="00EC535F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Кисти рук собираем в кулачки и фалангами вниз кладем на стол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Дальше полетели. -</w:t>
      </w:r>
      <w:r w:rsidRPr="00EC535F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Повторяем первое движение</w:t>
      </w:r>
    </w:p>
    <w:p w:rsidR="00D23914" w:rsidRPr="00EC535F" w:rsidRDefault="00D23914" w:rsidP="00D2391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Выполнение работы детьми под аудиозаписи «Звуки птиц».</w:t>
      </w:r>
    </w:p>
    <w:p w:rsidR="00D23914" w:rsidRPr="00EC535F" w:rsidRDefault="00D23914" w:rsidP="00D239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 опускают ладошку в краску и самостоятельно делают отпечатки на листе бумаги, с помощью воспитателя дорисовывают голову и лапки птички.</w:t>
      </w:r>
    </w:p>
    <w:p w:rsidR="00D23914" w:rsidRPr="00EC535F" w:rsidRDefault="00D23914" w:rsidP="00D239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5. 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Рефлексия.</w:t>
      </w:r>
      <w:r w:rsidRPr="00EC53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По окончании работы воспитатель интересуется, кого сегодня рисовали ребята, краску какого цвета они использовали.</w:t>
      </w:r>
    </w:p>
    <w:p w:rsidR="00D23914" w:rsidRPr="003A1A2A" w:rsidRDefault="00B25A63">
      <w:pPr>
        <w:rPr>
          <w:rFonts w:ascii="Times New Roman" w:hAnsi="Times New Roman" w:cs="Times New Roman"/>
          <w:sz w:val="28"/>
          <w:szCs w:val="28"/>
        </w:rPr>
      </w:pPr>
      <w:r w:rsidRPr="00EC535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07040" behindDoc="0" locked="0" layoutInCell="1" allowOverlap="1" wp14:anchorId="5144810F" wp14:editId="4C18020D">
            <wp:simplePos x="0" y="0"/>
            <wp:positionH relativeFrom="margin">
              <wp:posOffset>-455295</wp:posOffset>
            </wp:positionH>
            <wp:positionV relativeFrom="margin">
              <wp:posOffset>3820915</wp:posOffset>
            </wp:positionV>
            <wp:extent cx="3182620" cy="2946400"/>
            <wp:effectExtent l="38100" t="38100" r="17780" b="25400"/>
            <wp:wrapSquare wrapText="bothSides"/>
            <wp:docPr id="3" name="Рисунок 6" descr="20211118_18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11118_18124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50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2946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3E58" w:rsidRPr="003A1A2A" w:rsidRDefault="009D3E58">
      <w:pPr>
        <w:rPr>
          <w:rFonts w:ascii="Times New Roman" w:hAnsi="Times New Roman" w:cs="Times New Roman"/>
          <w:sz w:val="28"/>
          <w:szCs w:val="28"/>
        </w:rPr>
      </w:pPr>
    </w:p>
    <w:p w:rsidR="009D3E58" w:rsidRPr="003A1A2A" w:rsidRDefault="009D3E58">
      <w:pPr>
        <w:rPr>
          <w:rFonts w:ascii="Times New Roman" w:hAnsi="Times New Roman" w:cs="Times New Roman"/>
          <w:sz w:val="28"/>
          <w:szCs w:val="28"/>
        </w:rPr>
      </w:pPr>
    </w:p>
    <w:p w:rsidR="009D3E58" w:rsidRPr="003A1A2A" w:rsidRDefault="00B25A63">
      <w:pPr>
        <w:rPr>
          <w:rFonts w:ascii="Times New Roman" w:hAnsi="Times New Roman" w:cs="Times New Roman"/>
          <w:sz w:val="28"/>
          <w:szCs w:val="28"/>
        </w:rPr>
      </w:pPr>
      <w:r w:rsidRPr="00EC535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12160" behindDoc="0" locked="0" layoutInCell="1" allowOverlap="1" wp14:anchorId="2662D497" wp14:editId="38825928">
            <wp:simplePos x="0" y="0"/>
            <wp:positionH relativeFrom="margin">
              <wp:posOffset>2935292</wp:posOffset>
            </wp:positionH>
            <wp:positionV relativeFrom="margin">
              <wp:posOffset>4574452</wp:posOffset>
            </wp:positionV>
            <wp:extent cx="3204845" cy="2877185"/>
            <wp:effectExtent l="38100" t="38100" r="14605" b="18415"/>
            <wp:wrapSquare wrapText="bothSides"/>
            <wp:docPr id="7" name="Рисунок 6" descr="20211118_18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11118_18124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50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28771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3E58" w:rsidRPr="003A1A2A" w:rsidRDefault="009D3E58">
      <w:pPr>
        <w:rPr>
          <w:rFonts w:ascii="Times New Roman" w:hAnsi="Times New Roman" w:cs="Times New Roman"/>
          <w:sz w:val="28"/>
          <w:szCs w:val="28"/>
        </w:rPr>
      </w:pPr>
    </w:p>
    <w:p w:rsidR="009D3E58" w:rsidRPr="003A1A2A" w:rsidRDefault="00B25A63">
      <w:pPr>
        <w:rPr>
          <w:rFonts w:ascii="Times New Roman" w:hAnsi="Times New Roman" w:cs="Times New Roman"/>
          <w:sz w:val="28"/>
          <w:szCs w:val="28"/>
        </w:rPr>
      </w:pPr>
      <w:r w:rsidRPr="003A1A2A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88960" behindDoc="0" locked="0" layoutInCell="1" allowOverlap="1" wp14:anchorId="1D0C48FB" wp14:editId="7B587E93">
            <wp:simplePos x="0" y="0"/>
            <wp:positionH relativeFrom="margin">
              <wp:posOffset>-177068</wp:posOffset>
            </wp:positionH>
            <wp:positionV relativeFrom="margin">
              <wp:posOffset>111760</wp:posOffset>
            </wp:positionV>
            <wp:extent cx="4127500" cy="2002155"/>
            <wp:effectExtent l="38100" t="38100" r="25400" b="17145"/>
            <wp:wrapSquare wrapText="bothSides"/>
            <wp:docPr id="15" name="Рисунок 15" descr="20211118_180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211118_18015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b="51011"/>
                    <a:stretch/>
                  </pic:blipFill>
                  <pic:spPr bwMode="auto">
                    <a:xfrm>
                      <a:off x="0" y="0"/>
                      <a:ext cx="4127500" cy="200215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00B0F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1A2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702272" behindDoc="0" locked="0" layoutInCell="1" allowOverlap="1" wp14:anchorId="22101703" wp14:editId="5E4FA036">
            <wp:simplePos x="0" y="0"/>
            <wp:positionH relativeFrom="margin">
              <wp:posOffset>4202984</wp:posOffset>
            </wp:positionH>
            <wp:positionV relativeFrom="margin">
              <wp:posOffset>124460</wp:posOffset>
            </wp:positionV>
            <wp:extent cx="1356995" cy="1995805"/>
            <wp:effectExtent l="38100" t="38100" r="14605" b="23495"/>
            <wp:wrapSquare wrapText="bothSides"/>
            <wp:docPr id="17" name="Рисунок 17" descr="C:\Users\VIP\Desktop\коллажи\20211118_18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IP\Desktop\коллажи\20211118_18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98" t="50596"/>
                    <a:stretch/>
                  </pic:blipFill>
                  <pic:spPr bwMode="auto">
                    <a:xfrm>
                      <a:off x="0" y="0"/>
                      <a:ext cx="1356995" cy="199580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00B0F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3E58" w:rsidRPr="003A1A2A" w:rsidRDefault="009D3E58">
      <w:pPr>
        <w:rPr>
          <w:rFonts w:ascii="Times New Roman" w:hAnsi="Times New Roman" w:cs="Times New Roman"/>
          <w:sz w:val="28"/>
          <w:szCs w:val="28"/>
        </w:rPr>
      </w:pPr>
    </w:p>
    <w:p w:rsidR="009D3E58" w:rsidRPr="003A1A2A" w:rsidRDefault="009D3E58">
      <w:pPr>
        <w:rPr>
          <w:rFonts w:ascii="Times New Roman" w:hAnsi="Times New Roman" w:cs="Times New Roman"/>
          <w:sz w:val="28"/>
          <w:szCs w:val="28"/>
        </w:rPr>
      </w:pPr>
    </w:p>
    <w:p w:rsidR="009D3E58" w:rsidRPr="003A1A2A" w:rsidRDefault="009D3E58">
      <w:pPr>
        <w:rPr>
          <w:rFonts w:ascii="Times New Roman" w:hAnsi="Times New Roman" w:cs="Times New Roman"/>
          <w:sz w:val="28"/>
          <w:szCs w:val="28"/>
        </w:rPr>
      </w:pPr>
    </w:p>
    <w:p w:rsidR="009D3E58" w:rsidRPr="003A1A2A" w:rsidRDefault="009D3E58">
      <w:pPr>
        <w:rPr>
          <w:rFonts w:ascii="Times New Roman" w:hAnsi="Times New Roman" w:cs="Times New Roman"/>
          <w:sz w:val="28"/>
          <w:szCs w:val="28"/>
        </w:rPr>
      </w:pPr>
    </w:p>
    <w:p w:rsidR="009D3E58" w:rsidRPr="003A1A2A" w:rsidRDefault="009D3E58">
      <w:pPr>
        <w:rPr>
          <w:rFonts w:ascii="Times New Roman" w:hAnsi="Times New Roman" w:cs="Times New Roman"/>
          <w:sz w:val="28"/>
          <w:szCs w:val="28"/>
        </w:rPr>
      </w:pPr>
    </w:p>
    <w:p w:rsidR="009D3E58" w:rsidRPr="003A1A2A" w:rsidRDefault="00B25A63">
      <w:pPr>
        <w:rPr>
          <w:rFonts w:ascii="Times New Roman" w:hAnsi="Times New Roman" w:cs="Times New Roman"/>
          <w:sz w:val="28"/>
          <w:szCs w:val="28"/>
        </w:rPr>
      </w:pPr>
      <w:r w:rsidRPr="003A1A2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99200" behindDoc="0" locked="0" layoutInCell="1" allowOverlap="1" wp14:anchorId="70B9D501" wp14:editId="242D7DD4">
            <wp:simplePos x="0" y="0"/>
            <wp:positionH relativeFrom="margin">
              <wp:posOffset>-478613</wp:posOffset>
            </wp:positionH>
            <wp:positionV relativeFrom="margin">
              <wp:posOffset>2268855</wp:posOffset>
            </wp:positionV>
            <wp:extent cx="1863090" cy="2426335"/>
            <wp:effectExtent l="38100" t="38100" r="22860" b="12065"/>
            <wp:wrapSquare wrapText="bothSides"/>
            <wp:docPr id="16" name="Рисунок 16" descr="C:\Users\VIP\Desktop\коллажи\20211118_18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IP\Desktop\коллажи\20211118_18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96" r="62151"/>
                    <a:stretch/>
                  </pic:blipFill>
                  <pic:spPr bwMode="auto">
                    <a:xfrm>
                      <a:off x="0" y="0"/>
                      <a:ext cx="1863090" cy="242633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00B0F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1A2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713536" behindDoc="0" locked="0" layoutInCell="1" allowOverlap="1" wp14:anchorId="1EDE55C3" wp14:editId="528CEEBC">
            <wp:simplePos x="0" y="0"/>
            <wp:positionH relativeFrom="margin">
              <wp:posOffset>-477520</wp:posOffset>
            </wp:positionH>
            <wp:positionV relativeFrom="margin">
              <wp:posOffset>4783278</wp:posOffset>
            </wp:positionV>
            <wp:extent cx="1747520" cy="2777490"/>
            <wp:effectExtent l="38100" t="38100" r="24130" b="22860"/>
            <wp:wrapSquare wrapText="bothSides"/>
            <wp:docPr id="18" name="Рисунок 18" descr="C:\Users\VIP\Desktop\коллажи\20211118_18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IP\Desktop\коллажи\20211118_18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87" t="50596" r="34027"/>
                    <a:stretch/>
                  </pic:blipFill>
                  <pic:spPr bwMode="auto">
                    <a:xfrm>
                      <a:off x="0" y="0"/>
                      <a:ext cx="1747520" cy="277749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00B0F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1A2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33664" behindDoc="0" locked="0" layoutInCell="1" allowOverlap="1" wp14:anchorId="1D95D827" wp14:editId="1892018C">
            <wp:simplePos x="0" y="0"/>
            <wp:positionH relativeFrom="margin">
              <wp:posOffset>1546860</wp:posOffset>
            </wp:positionH>
            <wp:positionV relativeFrom="margin">
              <wp:posOffset>2294255</wp:posOffset>
            </wp:positionV>
            <wp:extent cx="4509135" cy="2265045"/>
            <wp:effectExtent l="38100" t="38100" r="24765" b="20955"/>
            <wp:wrapSquare wrapText="bothSides"/>
            <wp:docPr id="23" name="Рисунок 23" descr="20211118_180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211118_18015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t="49272"/>
                    <a:stretch/>
                  </pic:blipFill>
                  <pic:spPr bwMode="auto">
                    <a:xfrm>
                      <a:off x="0" y="0"/>
                      <a:ext cx="4509135" cy="226504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00B0F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3E58" w:rsidRPr="003A1A2A" w:rsidRDefault="00B25A63">
      <w:pPr>
        <w:rPr>
          <w:rFonts w:ascii="Times New Roman" w:hAnsi="Times New Roman" w:cs="Times New Roman"/>
          <w:sz w:val="28"/>
          <w:szCs w:val="28"/>
        </w:rPr>
      </w:pPr>
      <w:r w:rsidRPr="003A1A2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24448" behindDoc="0" locked="0" layoutInCell="1" allowOverlap="1" wp14:anchorId="3452263C" wp14:editId="4E91A57C">
            <wp:simplePos x="0" y="0"/>
            <wp:positionH relativeFrom="margin">
              <wp:posOffset>1550035</wp:posOffset>
            </wp:positionH>
            <wp:positionV relativeFrom="margin">
              <wp:posOffset>4782820</wp:posOffset>
            </wp:positionV>
            <wp:extent cx="4596765" cy="2753995"/>
            <wp:effectExtent l="38100" t="38100" r="13335" b="27305"/>
            <wp:wrapSquare wrapText="bothSides"/>
            <wp:docPr id="1" name="Рисунок 1" descr="C:\Users\VIP\Desktop\коллажи\20211118_18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IP\Desktop\коллажи\20211118_18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931"/>
                    <a:stretch/>
                  </pic:blipFill>
                  <pic:spPr bwMode="auto">
                    <a:xfrm>
                      <a:off x="0" y="0"/>
                      <a:ext cx="4596765" cy="275399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00B0F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3E58" w:rsidRPr="00B25A63" w:rsidRDefault="009D3E58" w:rsidP="00B25A63">
      <w:pPr>
        <w:rPr>
          <w:rFonts w:ascii="Times New Roman" w:hAnsi="Times New Roman" w:cs="Times New Roman"/>
          <w:sz w:val="28"/>
          <w:szCs w:val="28"/>
        </w:rPr>
      </w:pPr>
    </w:p>
    <w:sectPr w:rsidR="009D3E58" w:rsidRPr="00B25A63" w:rsidSect="006901FC">
      <w:headerReference w:type="default" r:id="rId32"/>
      <w:footerReference w:type="default" r:id="rId3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1B13" w:rsidRDefault="00631B13" w:rsidP="00631B13">
      <w:pPr>
        <w:spacing w:after="0" w:line="240" w:lineRule="auto"/>
      </w:pPr>
      <w:r>
        <w:separator/>
      </w:r>
    </w:p>
  </w:endnote>
  <w:endnote w:type="continuationSeparator" w:id="0">
    <w:p w:rsidR="00631B13" w:rsidRDefault="00631B13" w:rsidP="00631B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00"/>
    <w:family w:val="swiss"/>
    <w:pitch w:val="variable"/>
    <w:sig w:usb0="E00002FF" w:usb1="4000ACFF" w:usb2="00000001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libri Light"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1B13" w:rsidRPr="00D51A1F" w:rsidRDefault="00631B13" w:rsidP="00631B13">
    <w:pPr>
      <w:tabs>
        <w:tab w:val="center" w:pos="4677"/>
        <w:tab w:val="right" w:pos="9355"/>
      </w:tabs>
      <w:spacing w:after="0"/>
      <w:rPr>
        <w:rFonts w:ascii="Times New Roman" w:eastAsia="Calibri" w:hAnsi="Times New Roman" w:cs="Times New Roman"/>
        <w:sz w:val="24"/>
      </w:rPr>
    </w:pPr>
    <w:r w:rsidRPr="00D51A1F">
      <w:rPr>
        <w:rFonts w:ascii="Times New Roman" w:eastAsia="Calibri" w:hAnsi="Times New Roman" w:cs="Times New Roman"/>
        <w:sz w:val="24"/>
      </w:rPr>
      <w:t xml:space="preserve">Заведующий                                                                      </w:t>
    </w:r>
    <w:r>
      <w:rPr>
        <w:rFonts w:ascii="Times New Roman" w:eastAsia="Calibri" w:hAnsi="Times New Roman" w:cs="Times New Roman"/>
        <w:sz w:val="24"/>
      </w:rPr>
      <w:t xml:space="preserve"> </w:t>
    </w:r>
    <w:r w:rsidRPr="00D51A1F">
      <w:rPr>
        <w:rFonts w:ascii="Times New Roman" w:eastAsia="Calibri" w:hAnsi="Times New Roman" w:cs="Times New Roman"/>
        <w:sz w:val="24"/>
      </w:rPr>
      <w:t xml:space="preserve">  </w:t>
    </w:r>
    <w:r>
      <w:rPr>
        <w:rFonts w:ascii="Times New Roman" w:eastAsia="Calibri" w:hAnsi="Times New Roman" w:cs="Times New Roman"/>
        <w:sz w:val="24"/>
      </w:rPr>
      <w:t xml:space="preserve"> </w:t>
    </w:r>
    <w:r w:rsidR="00B25A63">
      <w:rPr>
        <w:rFonts w:ascii="Times New Roman" w:eastAsia="Calibri" w:hAnsi="Times New Roman" w:cs="Times New Roman"/>
        <w:sz w:val="24"/>
      </w:rPr>
      <w:t>/</w:t>
    </w:r>
    <w:r w:rsidRPr="00D51A1F">
      <w:rPr>
        <w:rFonts w:ascii="Times New Roman" w:eastAsia="Calibri" w:hAnsi="Times New Roman" w:cs="Times New Roman"/>
        <w:sz w:val="24"/>
      </w:rPr>
      <w:t>___________ /О.В. Старовойтова/</w:t>
    </w:r>
  </w:p>
  <w:p w:rsidR="00631B13" w:rsidRPr="00D51A1F" w:rsidRDefault="00631B13" w:rsidP="00631B13">
    <w:pPr>
      <w:tabs>
        <w:tab w:val="center" w:pos="4677"/>
        <w:tab w:val="right" w:pos="9355"/>
      </w:tabs>
      <w:spacing w:after="0"/>
      <w:jc w:val="center"/>
      <w:rPr>
        <w:rFonts w:ascii="Calibri" w:eastAsia="Calibri" w:hAnsi="Calibri" w:cs="Times New Roman"/>
      </w:rPr>
    </w:pPr>
    <w:r>
      <w:rPr>
        <w:rFonts w:ascii="Times New Roman" w:eastAsia="Calibri" w:hAnsi="Times New Roman" w:cs="Times New Roman"/>
        <w:sz w:val="24"/>
      </w:rPr>
      <w:t xml:space="preserve">                                                                                                           </w:t>
    </w:r>
    <w:r w:rsidRPr="00D51A1F">
      <w:rPr>
        <w:rFonts w:ascii="Times New Roman" w:eastAsia="Calibri" w:hAnsi="Times New Roman" w:cs="Times New Roman"/>
        <w:sz w:val="24"/>
      </w:rPr>
      <w:t>06 мая</w:t>
    </w:r>
    <w:r>
      <w:rPr>
        <w:rFonts w:ascii="Times New Roman" w:eastAsia="Calibri" w:hAnsi="Times New Roman" w:cs="Times New Roman"/>
        <w:sz w:val="24"/>
      </w:rPr>
      <w:t xml:space="preserve"> 2024</w:t>
    </w:r>
    <w:r w:rsidRPr="00D51A1F">
      <w:rPr>
        <w:rFonts w:ascii="Times New Roman" w:eastAsia="Calibri" w:hAnsi="Times New Roman" w:cs="Times New Roman"/>
        <w:sz w:val="24"/>
      </w:rPr>
      <w:t xml:space="preserve"> г.</w:t>
    </w:r>
  </w:p>
  <w:p w:rsidR="00631B13" w:rsidRPr="00D51A1F" w:rsidRDefault="00631B13" w:rsidP="00631B13">
    <w:pPr>
      <w:pStyle w:val="a9"/>
    </w:pPr>
  </w:p>
  <w:p w:rsidR="00631B13" w:rsidRDefault="00631B13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1B13" w:rsidRDefault="00631B13" w:rsidP="00631B13">
      <w:pPr>
        <w:spacing w:after="0" w:line="240" w:lineRule="auto"/>
      </w:pPr>
      <w:r>
        <w:separator/>
      </w:r>
    </w:p>
  </w:footnote>
  <w:footnote w:type="continuationSeparator" w:id="0">
    <w:p w:rsidR="00631B13" w:rsidRDefault="00631B13" w:rsidP="00631B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1B13" w:rsidRPr="00C95155" w:rsidRDefault="00631B13" w:rsidP="00631B13">
    <w:pPr>
      <w:tabs>
        <w:tab w:val="center" w:pos="4677"/>
        <w:tab w:val="right" w:pos="9355"/>
      </w:tabs>
      <w:spacing w:after="0" w:line="240" w:lineRule="auto"/>
      <w:rPr>
        <w:rFonts w:eastAsia="Times New Roman"/>
        <w:lang w:eastAsia="ru-RU"/>
      </w:rPr>
    </w:pPr>
    <w:r>
      <w:rPr>
        <w:rFonts w:ascii="Times New Roman" w:eastAsia="Times New Roman" w:hAnsi="Times New Roman"/>
        <w:sz w:val="24"/>
        <w:lang w:eastAsia="ru-RU"/>
      </w:rPr>
      <w:t>Приложение 9</w:t>
    </w:r>
    <w:r w:rsidRPr="00C95155">
      <w:rPr>
        <w:rFonts w:ascii="Times New Roman" w:eastAsia="Times New Roman" w:hAnsi="Times New Roman"/>
        <w:sz w:val="24"/>
        <w:lang w:eastAsia="ru-RU"/>
      </w:rPr>
      <w:t xml:space="preserve">                                                    </w:t>
    </w:r>
    <w:r>
      <w:rPr>
        <w:rFonts w:ascii="Times New Roman" w:eastAsia="Times New Roman" w:hAnsi="Times New Roman"/>
        <w:sz w:val="24"/>
        <w:lang w:eastAsia="ru-RU"/>
      </w:rPr>
      <w:t xml:space="preserve">                    </w:t>
    </w:r>
    <w:r w:rsidRPr="00C95155">
      <w:rPr>
        <w:rFonts w:ascii="Times New Roman" w:eastAsia="Times New Roman" w:hAnsi="Times New Roman"/>
        <w:sz w:val="24"/>
        <w:lang w:eastAsia="ru-RU"/>
      </w:rPr>
      <w:t xml:space="preserve"> </w:t>
    </w:r>
    <w:proofErr w:type="spellStart"/>
    <w:r w:rsidRPr="00C95155">
      <w:rPr>
        <w:rFonts w:ascii="Times New Roman" w:eastAsia="Times New Roman" w:hAnsi="Times New Roman"/>
        <w:sz w:val="24"/>
        <w:lang w:eastAsia="ru-RU"/>
      </w:rPr>
      <w:t>Гордиевская</w:t>
    </w:r>
    <w:proofErr w:type="spellEnd"/>
    <w:r w:rsidRPr="00C95155">
      <w:rPr>
        <w:rFonts w:ascii="Times New Roman" w:eastAsia="Times New Roman" w:hAnsi="Times New Roman"/>
        <w:sz w:val="24"/>
        <w:lang w:eastAsia="ru-RU"/>
      </w:rPr>
      <w:t xml:space="preserve"> Елена Дмитриевна</w:t>
    </w:r>
  </w:p>
  <w:p w:rsidR="00631B13" w:rsidRDefault="00631B13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1C49C5"/>
    <w:multiLevelType w:val="hybridMultilevel"/>
    <w:tmpl w:val="BEF0A4A4"/>
    <w:lvl w:ilvl="0" w:tplc="D92E6FA6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ED0649E"/>
    <w:multiLevelType w:val="multilevel"/>
    <w:tmpl w:val="9AA8AF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70311CE"/>
    <w:multiLevelType w:val="multilevel"/>
    <w:tmpl w:val="71F2CA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43C3F"/>
    <w:rsid w:val="0000233D"/>
    <w:rsid w:val="00011282"/>
    <w:rsid w:val="00076BBF"/>
    <w:rsid w:val="001C237A"/>
    <w:rsid w:val="00214527"/>
    <w:rsid w:val="00351B22"/>
    <w:rsid w:val="003A1A2A"/>
    <w:rsid w:val="004C113A"/>
    <w:rsid w:val="00631B13"/>
    <w:rsid w:val="0063459D"/>
    <w:rsid w:val="006901FC"/>
    <w:rsid w:val="006A1B7F"/>
    <w:rsid w:val="0079568F"/>
    <w:rsid w:val="00814E5B"/>
    <w:rsid w:val="00823EF3"/>
    <w:rsid w:val="00843C3F"/>
    <w:rsid w:val="008B4824"/>
    <w:rsid w:val="008F2CC8"/>
    <w:rsid w:val="00914487"/>
    <w:rsid w:val="009829A8"/>
    <w:rsid w:val="009D3E58"/>
    <w:rsid w:val="009E4B75"/>
    <w:rsid w:val="00B25A63"/>
    <w:rsid w:val="00B37E71"/>
    <w:rsid w:val="00B42F8C"/>
    <w:rsid w:val="00C46CCC"/>
    <w:rsid w:val="00CB32D2"/>
    <w:rsid w:val="00D211DD"/>
    <w:rsid w:val="00D23914"/>
    <w:rsid w:val="00DF647D"/>
    <w:rsid w:val="00E12801"/>
    <w:rsid w:val="00EC535F"/>
    <w:rsid w:val="00EF26B9"/>
    <w:rsid w:val="00F26FA7"/>
    <w:rsid w:val="00F65DEA"/>
    <w:rsid w:val="00F861F9"/>
    <w:rsid w:val="00FA1595"/>
    <w:rsid w:val="00FD49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>
      <o:colormru v:ext="edit" colors="#fc8c94"/>
      <o:colormenu v:ext="edit" strokecolor="none [3205]"/>
    </o:shapedefaults>
    <o:shapelayout v:ext="edit">
      <o:idmap v:ext="edit" data="1"/>
    </o:shapelayout>
  </w:shapeDefaults>
  <w:decimalSymbol w:val="."/>
  <w:listSeparator w:val=","/>
  <w14:docId w14:val="14D5C134"/>
  <w15:docId w15:val="{7FC0775E-7AB5-49C5-B331-1CBDD5F4B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112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26FA7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9E4B75"/>
    <w:rPr>
      <w:rFonts w:ascii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C1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C113A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631B13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31B13"/>
  </w:style>
  <w:style w:type="paragraph" w:styleId="a9">
    <w:name w:val="footer"/>
    <w:basedOn w:val="a"/>
    <w:link w:val="aa"/>
    <w:uiPriority w:val="99"/>
    <w:unhideWhenUsed/>
    <w:rsid w:val="00631B13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31B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73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63412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16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52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449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770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517827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12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8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180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058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922646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894777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256865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2099713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264655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  <w:div w:id="963655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813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8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8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5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gif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gif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10E665-E5D2-4B3D-B2EB-6DFF450A19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17</Pages>
  <Words>3138</Words>
  <Characters>17887</Characters>
  <Application>Microsoft Office Word</Application>
  <DocSecurity>0</DocSecurity>
  <Lines>149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Данил Евдокимов</dc:creator>
  <cp:keywords/>
  <dc:description/>
  <cp:lastModifiedBy>d1lan</cp:lastModifiedBy>
  <cp:revision>27</cp:revision>
  <dcterms:created xsi:type="dcterms:W3CDTF">2021-09-16T08:05:00Z</dcterms:created>
  <dcterms:modified xsi:type="dcterms:W3CDTF">2024-04-12T11:02:00Z</dcterms:modified>
</cp:coreProperties>
</file>