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9C" w:rsidRPr="00B01C9C" w:rsidRDefault="00B01C9C" w:rsidP="00B01C9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  <w:t>Герои живут рядом»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знакомство с участником Афганской войны.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Задачи: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формировать толерантное сознание;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узнать, что такое Афганская война;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формировать патриотизм, гражданственность.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Оборудование: рассказ члена Союза журналистов РФ Валентины Химичевой « Один в танке воин», фотографии.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Ход мероприятия.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Воспитатель. Сегодня мы с вами, ребята, поговорим о Герое Советского Союза Сергее Викторовиче </w:t>
      </w:r>
      <w:proofErr w:type="spellStart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Игольченко</w:t>
      </w:r>
      <w:proofErr w:type="spell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прочтём и обсудим рассказ  «Один в танке воин».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Чтение рассказа «Один в танке воин»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Бог знает, что  натворил бы  парень, если б правление «</w:t>
      </w:r>
      <w:proofErr w:type="spellStart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Берёзовский</w:t>
      </w:r>
      <w:proofErr w:type="spell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не взяло его на поруки. Думал ли Сергей </w:t>
      </w:r>
      <w:proofErr w:type="spellStart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Игольченко</w:t>
      </w:r>
      <w:proofErr w:type="spell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что пройдёт «</w:t>
      </w:r>
      <w:proofErr w:type="spellStart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Афган</w:t>
      </w:r>
      <w:proofErr w:type="spell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 станет Героем Советского Союза?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На войне, на чужбине он познал настоящее мужское братство.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Ослепительное солнце заливало всю  округу, накаляло железо так, что к нему невозможно было прикоснуться. Дома же, в родной Бутурлиновке, стояла осень, деревья сыпали золотыми листьями, а здесь,  в Афганистане, палил невыносимый  зной.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Дорога то и дело  петляла в горах. С одной стороны – отвесные скалы, с другой – пропасть. Сергей </w:t>
      </w:r>
      <w:proofErr w:type="spellStart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Игольченко</w:t>
      </w:r>
      <w:proofErr w:type="spell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лихо вёл танк по такому сложному серпантину.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  Внутри «Т-62» он – один: научил горький опыт войны. Остальной экипаж, разведчики, сапёры,- сверху, на броне. Так безопаснее, если где-нибудь танк подорвут.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И вдруг – на дороге завал. Случайность (обвалы – дело постоянное) или специально перегородили дорогу? Танк остановился. Разведчики, сапёры перелезли по валунам завал и осторожно двинулись по дороге. Отошли на несколько десятков метров, и тут – шквальный огонь с разных точек. </w:t>
      </w:r>
      <w:proofErr w:type="spellStart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Душманы</w:t>
      </w:r>
      <w:proofErr w:type="spell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пропустили советских солдат подальше от завала и прижали их к скале на совершенно голом месте, где некуда спрятаться.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Сергей повёл танк на завал. Многотонная махина перелезла по валунам и пошла на выручку отстреливавшейся группе солдат. Поравнявшись с товарищами, </w:t>
      </w:r>
      <w:proofErr w:type="spellStart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Игольченко</w:t>
      </w:r>
      <w:proofErr w:type="spell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крутанул машину в противоположную сторону, ребята повели огонь уже под прикрытием брони.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самого завала взрыв повредил гусеницу, и танк встал как вкопанный.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-«Гуська» полетела! – крикнул Сергей и выпрыгнул из люка.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Отремонтировать гусеницу – не шину на велосипедное колесо надеть. Соединить повреждённые траки одному невозможно. Сергею помогал Марат </w:t>
      </w:r>
      <w:proofErr w:type="spellStart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Тобылбаев</w:t>
      </w:r>
      <w:proofErr w:type="spell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казак из Кустаная.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</w:t>
      </w:r>
      <w:proofErr w:type="spellStart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Душманы</w:t>
      </w:r>
      <w:proofErr w:type="spell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ослабляли огонь. Громыхал и гранатомёт. Колючие осколки осыпали Сергея и Марата. </w:t>
      </w:r>
      <w:proofErr w:type="gramStart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Сцепив зубы</w:t>
      </w:r>
      <w:proofErr w:type="gram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парни продолжали работу под обстрелом, остальные прикрывали их своим огнём.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Наконец-то танк «обут». Сергей тут же взялся за рычаги, и машина вновь полезла по валунам. А когда преодолели завал, все запрыгнули на броню, втащили туда же раненых. Танк стремительно вырвался из ловушки, а люд</w:t>
      </w:r>
      <w:proofErr w:type="gramStart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буквально с того света.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</w:t>
      </w:r>
      <w:proofErr w:type="spellStart"/>
      <w:proofErr w:type="gramStart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Игольченко</w:t>
      </w:r>
      <w:proofErr w:type="spell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ещё в туркменской «</w:t>
      </w:r>
      <w:proofErr w:type="spellStart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учебке</w:t>
      </w:r>
      <w:proofErr w:type="spell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освоил вождение танка, наводку, вникал в тонкости бронированной машины.</w:t>
      </w:r>
      <w:proofErr w:type="gram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когда попал в Афганистан, стал механиком-водителем «</w:t>
      </w:r>
      <w:proofErr w:type="gramStart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развалюхи</w:t>
      </w:r>
      <w:proofErr w:type="gram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», которая четыре месяца уже никуда не выезжала. Его первый командир Михаил </w:t>
      </w:r>
      <w:proofErr w:type="spellStart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Сухомлинов</w:t>
      </w:r>
      <w:proofErr w:type="spell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(он родом из Россоши) только руками развёл: мол, отслужила своё техника</w:t>
      </w:r>
      <w:proofErr w:type="gramStart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 И</w:t>
      </w:r>
      <w:proofErr w:type="gram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Сергей взялся за ремонт, и вскоре «развалюха» превратилась в боевой танк.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  Шесть раз он подрывался в танках на афганских дорогах. Если попадали на мину – слетала «гуська». Другое дело – фугас. Три раза Сергей после контузии терял  сознание. Один раз так ударило, что башня у танка слетела.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Обычно при таких взрывах никто не  остаётся в живых. Но Сергей не погиб, в «рубашке родился», как сам считает. Не помнит, как его вытащили, как отправили на вертолёте в  госпиталь. Тяжёлую контузию получил и  Марат </w:t>
      </w:r>
      <w:proofErr w:type="spellStart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Тобылбаев</w:t>
      </w:r>
      <w:proofErr w:type="spell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спикировавший при взрыве с танка головой в камень.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В госпитале мне раз мерещилась родная  Бутурлиновка,- говорит </w:t>
      </w:r>
      <w:proofErr w:type="spellStart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Игольченко</w:t>
      </w:r>
      <w:proofErr w:type="spell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.- То я бегу с ребятами на речку </w:t>
      </w:r>
      <w:proofErr w:type="spellStart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Осередь</w:t>
      </w:r>
      <w:proofErr w:type="spell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то гоняю на велосипеде, то яростно дерусь с обидчиками…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Но что эти драки на «гражданке» по сравнению с настоящей войной?! Знали бы это в детской комнате милиции, где </w:t>
      </w:r>
      <w:proofErr w:type="gramStart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стоял на учёте</w:t>
      </w:r>
      <w:proofErr w:type="gram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отпетый хулиган! Об афганской войне тогда работники милиции, действительно, знали только понаслышке, но Юрий Михайлович Бородкин, работавший с «трудными» подростками, буквально вцепился в неисправимого Серёгу.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  Бог знает, что натворил бы ещё </w:t>
      </w:r>
      <w:proofErr w:type="gramStart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ершистый</w:t>
      </w:r>
      <w:proofErr w:type="gram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парень, если б правление колхоза «</w:t>
      </w:r>
      <w:proofErr w:type="spellStart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Берёзовский</w:t>
      </w:r>
      <w:proofErr w:type="spell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не взяло его на поруки, пожалев то ли  его мать, то ли его самого. Благодаря этой поруке Сергея и призвали в армию.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Думал ли он, что станет Героем Советского Союза? «Нет, конечно, - говорит Николай,- и мысли такие никогда не приходили».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Указ о присвоении звания Героя Советского Союза вышел тогда, когда </w:t>
      </w:r>
      <w:proofErr w:type="spellStart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Игольченко</w:t>
      </w:r>
      <w:proofErr w:type="spell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уже демобилизовался, работал  строителем в ПМК-2 и возводил второй этаж аптеки на площади Воли.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этого времени мы  и знакомы. Вихрастый парень, прошедший «огонь, воду и медные трубы», прилюдно очень стеснялся. А смущало его всеобщее внимание.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…Афганская война по-прежнему ему снится, годы не сгладили остроту боевых ощущений.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До сих пор во сне воюю,- признался Сергей Викторович.- И все ребята «</w:t>
      </w:r>
      <w:proofErr w:type="spellStart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Афган</w:t>
      </w:r>
      <w:proofErr w:type="spell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помнят, война нас не отпускает. Правда, живут все по-разному. Те, у кого есть поддержка,- держатся, а те, кто потерял семью,- опустились</w:t>
      </w:r>
      <w:proofErr w:type="gramStart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… </w:t>
      </w: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Л</w:t>
      </w:r>
      <w:proofErr w:type="gram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ично я благодарен жене Лене. Она действительно моя «вторая половинка». А ещё душа болит у </w:t>
      </w:r>
      <w:proofErr w:type="spellStart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Игольченко</w:t>
      </w:r>
      <w:proofErr w:type="spell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когда ветерана с наградными планками из автобуса выгоняют, потому что льготных мест нет. Когда у памятника павшим в Афганистане молодёжь </w:t>
      </w:r>
      <w:proofErr w:type="gramStart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пьёт</w:t>
      </w:r>
      <w:proofErr w:type="gram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бутылки тут же бросает. Иногда ему кажется, что на войне было легче: вот – ты, вот – враг.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Беседа.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Как называется рассказ?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Кто его написал?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Кто является героем этого рассказа?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Где служил Сергей Викторович </w:t>
      </w:r>
      <w:proofErr w:type="spellStart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Игольченко</w:t>
      </w:r>
      <w:proofErr w:type="spellEnd"/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Чему учит этот рассказ?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Подведение итога.</w:t>
      </w:r>
    </w:p>
    <w:p w:rsidR="00B01C9C" w:rsidRPr="00B01C9C" w:rsidRDefault="00B01C9C" w:rsidP="00B01C9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Рефлексия.</w:t>
      </w:r>
    </w:p>
    <w:p w:rsidR="008F2090" w:rsidRDefault="00B01C9C" w:rsidP="00B01C9C">
      <w:r w:rsidRPr="00B01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sectPr w:rsidR="008F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9C"/>
    <w:rsid w:val="008F2090"/>
    <w:rsid w:val="00B0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4749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2024-04-20T15:43:00Z</dcterms:created>
  <dcterms:modified xsi:type="dcterms:W3CDTF">2024-04-20T15:44:00Z</dcterms:modified>
</cp:coreProperties>
</file>