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56" w:rsidRDefault="00071F56" w:rsidP="00071F56"/>
    <w:p w:rsidR="00071F56" w:rsidRPr="000F7A0E" w:rsidRDefault="00071F56" w:rsidP="00071F56">
      <w:pPr>
        <w:pStyle w:val="a3"/>
        <w:spacing w:before="0" w:beforeAutospacing="0" w:after="218" w:afterAutospacing="0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B52563">
        <w:rPr>
          <w:b/>
          <w:bCs/>
          <w:iCs/>
          <w:color w:val="2B2B2B"/>
          <w:sz w:val="28"/>
          <w:szCs w:val="28"/>
          <w:shd w:val="clear" w:color="auto" w:fill="FFFFFF"/>
        </w:rPr>
        <w:t>Проект "</w:t>
      </w:r>
      <w:r w:rsidR="005176C4">
        <w:rPr>
          <w:b/>
          <w:bCs/>
          <w:iCs/>
          <w:color w:val="2B2B2B"/>
          <w:sz w:val="28"/>
          <w:szCs w:val="28"/>
          <w:shd w:val="clear" w:color="auto" w:fill="FFFFFF"/>
        </w:rPr>
        <w:t>Маленькие дачники</w:t>
      </w:r>
      <w:r w:rsidRPr="000F7A0E">
        <w:rPr>
          <w:b/>
          <w:bCs/>
          <w:iCs/>
          <w:sz w:val="28"/>
          <w:szCs w:val="28"/>
          <w:shd w:val="clear" w:color="auto" w:fill="FFFFFF"/>
        </w:rPr>
        <w:t>"</w:t>
      </w:r>
    </w:p>
    <w:p w:rsidR="00071F56" w:rsidRDefault="00071F56" w:rsidP="00071F56">
      <w:pPr>
        <w:pStyle w:val="a3"/>
        <w:spacing w:before="0" w:beforeAutospacing="0" w:after="218" w:afterAutospacing="0"/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0F7A0E">
        <w:rPr>
          <w:b/>
          <w:bCs/>
          <w:iCs/>
          <w:sz w:val="28"/>
          <w:szCs w:val="28"/>
          <w:shd w:val="clear" w:color="auto" w:fill="FFFFFF"/>
        </w:rPr>
        <w:t>Пояснительная записка</w:t>
      </w:r>
    </w:p>
    <w:p w:rsidR="007F76FF" w:rsidRPr="008476D0" w:rsidRDefault="00886FB3" w:rsidP="0084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6D0">
        <w:rPr>
          <w:rFonts w:ascii="Times New Roman" w:hAnsi="Times New Roman" w:cs="Times New Roman"/>
          <w:sz w:val="28"/>
          <w:szCs w:val="28"/>
        </w:rPr>
        <w:t xml:space="preserve">Дошкольный возраст — ответственная и самая лучшая пора, когда ребёнок с радостью открывает для себя удивительный мир окружающей действительности. Поэтому очень важно с детства сформировать положительное отношение к труду. Задача педагогов и родителей – не пропустить этот момент, ведь </w:t>
      </w:r>
      <w:r w:rsidR="007F76FF" w:rsidRPr="008476D0">
        <w:rPr>
          <w:rFonts w:ascii="Times New Roman" w:hAnsi="Times New Roman" w:cs="Times New Roman"/>
          <w:sz w:val="28"/>
          <w:szCs w:val="28"/>
        </w:rPr>
        <w:t>в</w:t>
      </w:r>
      <w:r w:rsidRPr="008476D0">
        <w:rPr>
          <w:rFonts w:ascii="Times New Roman" w:hAnsi="Times New Roman" w:cs="Times New Roman"/>
          <w:sz w:val="28"/>
          <w:szCs w:val="28"/>
        </w:rPr>
        <w:t xml:space="preserve"> труде ребёнок </w:t>
      </w:r>
      <w:r w:rsidR="007F76FF" w:rsidRPr="008476D0">
        <w:rPr>
          <w:rFonts w:ascii="Times New Roman" w:hAnsi="Times New Roman" w:cs="Times New Roman"/>
          <w:sz w:val="28"/>
          <w:szCs w:val="28"/>
        </w:rPr>
        <w:t xml:space="preserve">усваивает многие социальные представления. </w:t>
      </w:r>
      <w:r w:rsidRPr="00847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7B4" w:rsidRDefault="007F76FF" w:rsidP="00847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6D0">
        <w:rPr>
          <w:rFonts w:ascii="Times New Roman" w:hAnsi="Times New Roman" w:cs="Times New Roman"/>
          <w:sz w:val="28"/>
          <w:szCs w:val="28"/>
        </w:rPr>
        <w:t xml:space="preserve">Для формирования у детей положительного эмоционального отношения к труду и повышения уровня </w:t>
      </w:r>
      <w:proofErr w:type="spellStart"/>
      <w:r w:rsidRPr="008476D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476D0">
        <w:rPr>
          <w:rFonts w:ascii="Times New Roman" w:hAnsi="Times New Roman" w:cs="Times New Roman"/>
          <w:sz w:val="28"/>
          <w:szCs w:val="28"/>
        </w:rPr>
        <w:t xml:space="preserve"> трудовых умений и навыков, в нашей группе был создан проект "Маленькие дачники". </w:t>
      </w:r>
      <w:r w:rsidR="009C06B0" w:rsidRPr="008476D0">
        <w:rPr>
          <w:rFonts w:ascii="Times New Roman" w:hAnsi="Times New Roman" w:cs="Times New Roman"/>
          <w:sz w:val="28"/>
          <w:szCs w:val="28"/>
        </w:rPr>
        <w:t>Каждый ребенок нарисовал и раскрасил маленький домик Дачку, а рядом посадил в горшочек семена гороха</w:t>
      </w:r>
      <w:r w:rsidR="004C7E0D">
        <w:rPr>
          <w:rFonts w:ascii="Times New Roman" w:hAnsi="Times New Roman" w:cs="Times New Roman"/>
          <w:sz w:val="28"/>
          <w:szCs w:val="28"/>
        </w:rPr>
        <w:t xml:space="preserve"> и фасоли, так как бобовые</w:t>
      </w:r>
      <w:r w:rsidR="009C06B0" w:rsidRPr="008476D0">
        <w:rPr>
          <w:rFonts w:ascii="Times New Roman" w:hAnsi="Times New Roman" w:cs="Times New Roman"/>
          <w:sz w:val="28"/>
          <w:szCs w:val="28"/>
        </w:rPr>
        <w:t xml:space="preserve">  быстро прорас</w:t>
      </w:r>
      <w:r w:rsidR="004C7E0D">
        <w:rPr>
          <w:rFonts w:ascii="Times New Roman" w:hAnsi="Times New Roman" w:cs="Times New Roman"/>
          <w:sz w:val="28"/>
          <w:szCs w:val="28"/>
        </w:rPr>
        <w:t>таю</w:t>
      </w:r>
      <w:r w:rsidR="009C06B0" w:rsidRPr="008476D0">
        <w:rPr>
          <w:rFonts w:ascii="Times New Roman" w:hAnsi="Times New Roman" w:cs="Times New Roman"/>
          <w:sz w:val="28"/>
          <w:szCs w:val="28"/>
        </w:rPr>
        <w:t xml:space="preserve">т, это радует ребенка, он видит результат своего труда. Теперь каждый несет ответственность за свой огородик: поливает, рыхлит, с помощью воспитателя и под его наблюдением вносит удобрения, ведет дневник наблюдения за ростом и развитием растения. </w:t>
      </w:r>
    </w:p>
    <w:p w:rsidR="005176C4" w:rsidRDefault="009C06B0" w:rsidP="0051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6D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476D0" w:rsidRPr="008476D0">
        <w:rPr>
          <w:rFonts w:ascii="Times New Roman" w:hAnsi="Times New Roman" w:cs="Times New Roman"/>
          <w:sz w:val="28"/>
          <w:szCs w:val="28"/>
        </w:rPr>
        <w:t>способствует расширению</w:t>
      </w:r>
      <w:r w:rsidRPr="008476D0">
        <w:rPr>
          <w:rFonts w:ascii="Times New Roman" w:hAnsi="Times New Roman" w:cs="Times New Roman"/>
          <w:sz w:val="28"/>
          <w:szCs w:val="28"/>
        </w:rPr>
        <w:t xml:space="preserve"> представления ребенка о растениях, как живых организмах, об условиях, необходимых для роста и развития</w:t>
      </w:r>
      <w:r w:rsidR="008476D0" w:rsidRPr="008476D0">
        <w:rPr>
          <w:rFonts w:ascii="Times New Roman" w:hAnsi="Times New Roman" w:cs="Times New Roman"/>
          <w:sz w:val="28"/>
          <w:szCs w:val="28"/>
        </w:rPr>
        <w:t>, направлен на воспитание ценностного отношения к собственному труду</w:t>
      </w:r>
      <w:r w:rsidR="00A507B4" w:rsidRPr="00A507B4">
        <w:rPr>
          <w:rFonts w:ascii="Times New Roman" w:hAnsi="Times New Roman" w:cs="Times New Roman"/>
          <w:sz w:val="28"/>
          <w:szCs w:val="28"/>
        </w:rPr>
        <w:t xml:space="preserve"> </w:t>
      </w:r>
      <w:r w:rsidR="00A507B4">
        <w:rPr>
          <w:rFonts w:ascii="Times New Roman" w:hAnsi="Times New Roman" w:cs="Times New Roman"/>
          <w:sz w:val="28"/>
          <w:szCs w:val="28"/>
        </w:rPr>
        <w:t>и труду других людей</w:t>
      </w:r>
      <w:r w:rsidR="008476D0" w:rsidRPr="008476D0">
        <w:rPr>
          <w:rFonts w:ascii="Times New Roman" w:hAnsi="Times New Roman" w:cs="Times New Roman"/>
          <w:sz w:val="28"/>
          <w:szCs w:val="28"/>
        </w:rPr>
        <w:t>, ответственности, способности самостоятельно себя реализовать, умению делать выводы, радоваться результатам своего труда.  Уникальность проекта заключается в том, что дети индивидуально участвуют</w:t>
      </w:r>
      <w:r w:rsidRPr="008476D0">
        <w:rPr>
          <w:rFonts w:ascii="Times New Roman" w:hAnsi="Times New Roman" w:cs="Times New Roman"/>
          <w:sz w:val="28"/>
          <w:szCs w:val="28"/>
        </w:rPr>
        <w:t xml:space="preserve"> в посадке и последующем уходе за растениями. </w:t>
      </w:r>
      <w:r w:rsidR="00A507B4" w:rsidRPr="00A507B4">
        <w:rPr>
          <w:rFonts w:ascii="Times New Roman" w:hAnsi="Times New Roman" w:cs="Times New Roman"/>
          <w:sz w:val="28"/>
          <w:szCs w:val="28"/>
        </w:rPr>
        <w:t>В процессе систематического ухода за растениями формируются определенные трудовые навыки у детей, дошкольников приучают внимательно относиться к живой природе и заботиться о растениях.</w:t>
      </w:r>
    </w:p>
    <w:p w:rsidR="00A507B4" w:rsidRPr="005176C4" w:rsidRDefault="00753099" w:rsidP="00517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</w:t>
      </w:r>
      <w:r w:rsidR="00A507B4" w:rsidRPr="005176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проекта</w:t>
      </w:r>
      <w:r w:rsidRPr="005176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</w:t>
      </w:r>
      <w:r w:rsidR="00A507B4" w:rsidRPr="005176C4">
        <w:rPr>
          <w:rFonts w:ascii="Times New Roman" w:hAnsi="Times New Roman" w:cs="Times New Roman"/>
          <w:bCs/>
          <w:color w:val="010101"/>
          <w:sz w:val="28"/>
          <w:szCs w:val="28"/>
        </w:rPr>
        <w:t>Приобщение дошкольников к труду через проектную деятельность</w:t>
      </w:r>
      <w:r w:rsidR="00A507B4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C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5176C4">
        <w:rPr>
          <w:rFonts w:ascii="Times New Roman" w:hAnsi="Times New Roman" w:cs="Times New Roman"/>
          <w:sz w:val="28"/>
          <w:szCs w:val="28"/>
        </w:rPr>
        <w:t xml:space="preserve"> воспитывать ценностное отношение к собственному труду и труду других людей, ответственности, способности самостоятельно себя реализовать.</w:t>
      </w:r>
    </w:p>
    <w:p w:rsidR="004C7E0D" w:rsidRPr="005176C4" w:rsidRDefault="00A507B4" w:rsidP="005176C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76C4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5176C4">
        <w:rPr>
          <w:rFonts w:ascii="Times New Roman" w:hAnsi="Times New Roman" w:cs="Times New Roman"/>
          <w:sz w:val="28"/>
          <w:szCs w:val="28"/>
        </w:rPr>
        <w:t xml:space="preserve">: развивать у детей интерес  к </w:t>
      </w:r>
      <w:r w:rsidR="004C7E0D" w:rsidRPr="005176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трудовой деятельнос</w:t>
      </w:r>
      <w:r w:rsidR="00B544AE" w:rsidRPr="005176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ти,</w:t>
      </w:r>
      <w:r w:rsidR="00B544AE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познавательных, творческих способностей,</w:t>
      </w:r>
      <w:r w:rsidR="00B544AE" w:rsidRPr="0051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поисковой деятельности.</w:t>
      </w:r>
      <w:r w:rsidR="00B544AE" w:rsidRPr="005176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5176C4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5176C4">
        <w:rPr>
          <w:rFonts w:ascii="Times New Roman" w:hAnsi="Times New Roman" w:cs="Times New Roman"/>
          <w:sz w:val="28"/>
          <w:szCs w:val="28"/>
        </w:rPr>
        <w:t xml:space="preserve"> </w:t>
      </w:r>
      <w:r w:rsidR="004C7E0D" w:rsidRPr="005176C4">
        <w:rPr>
          <w:rFonts w:ascii="Times New Roman" w:hAnsi="Times New Roman" w:cs="Times New Roman"/>
          <w:sz w:val="28"/>
          <w:szCs w:val="28"/>
        </w:rPr>
        <w:t>расширять</w:t>
      </w:r>
      <w:r w:rsidR="00B544AE" w:rsidRPr="005176C4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4C7E0D" w:rsidRPr="005176C4">
        <w:rPr>
          <w:rFonts w:ascii="Times New Roman" w:hAnsi="Times New Roman" w:cs="Times New Roman"/>
          <w:sz w:val="28"/>
          <w:szCs w:val="28"/>
        </w:rPr>
        <w:t xml:space="preserve"> ребенка о растениях, как живых организмах, об условиях, необходимых для роста и развития</w:t>
      </w:r>
      <w:r w:rsidR="00B544AE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7E0D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7E0D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b/>
          <w:sz w:val="28"/>
          <w:szCs w:val="28"/>
        </w:rPr>
        <w:lastRenderedPageBreak/>
        <w:t>Основная проблема</w:t>
      </w:r>
      <w:r w:rsidRPr="005176C4">
        <w:rPr>
          <w:rFonts w:ascii="Times New Roman" w:hAnsi="Times New Roman" w:cs="Times New Roman"/>
          <w:sz w:val="28"/>
          <w:szCs w:val="28"/>
        </w:rPr>
        <w:t xml:space="preserve">: </w:t>
      </w:r>
      <w:r w:rsidR="004C7E0D" w:rsidRPr="005176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Конечная цель - вырастить бобовые –результаты труда конкретны и понятны ребенку, но они не могут быть достигнуты быстро. Цель отдалена во времени и требует от ребенка длительных физических и умственных усилий, повседневной кропотливой работы. </w:t>
      </w: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C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544AE" w:rsidRPr="005176C4" w:rsidRDefault="00B544AE" w:rsidP="0051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группы:</w:t>
      </w:r>
    </w:p>
    <w:p w:rsidR="00B544AE" w:rsidRPr="005176C4" w:rsidRDefault="00B544AE" w:rsidP="0051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развивающей предметно-пространственной  среды </w:t>
      </w:r>
    </w:p>
    <w:p w:rsidR="00B544AE" w:rsidRPr="005176C4" w:rsidRDefault="00B544AE" w:rsidP="0051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детей:</w:t>
      </w:r>
    </w:p>
    <w:p w:rsidR="00B544AE" w:rsidRPr="005176C4" w:rsidRDefault="00B544AE" w:rsidP="0051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1.Расширение </w:t>
      </w:r>
      <w:r w:rsidRPr="005176C4">
        <w:rPr>
          <w:rFonts w:ascii="Times New Roman" w:hAnsi="Times New Roman" w:cs="Times New Roman"/>
          <w:sz w:val="28"/>
          <w:szCs w:val="28"/>
        </w:rPr>
        <w:t>знаний ребенка о растениях, как живых организмах, об условиях, необходимых для роста и развития</w:t>
      </w:r>
    </w:p>
    <w:p w:rsidR="00B544AE" w:rsidRPr="005176C4" w:rsidRDefault="00B544AE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Развитие </w:t>
      </w:r>
      <w:r w:rsidRPr="005176C4">
        <w:rPr>
          <w:rFonts w:ascii="Times New Roman" w:hAnsi="Times New Roman" w:cs="Times New Roman"/>
          <w:sz w:val="28"/>
          <w:szCs w:val="28"/>
        </w:rPr>
        <w:t xml:space="preserve">интереса  к </w:t>
      </w:r>
      <w:r w:rsidRPr="005176C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трудовой деятельности,</w:t>
      </w: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познавательных, творческих способностей,</w:t>
      </w:r>
      <w:r w:rsidRPr="0051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поисковой деятельности;</w:t>
      </w:r>
    </w:p>
    <w:p w:rsidR="00B544AE" w:rsidRPr="005176C4" w:rsidRDefault="00B544AE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5176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  потребности в труде, стремление к достижению результатов труда.</w:t>
      </w:r>
    </w:p>
    <w:p w:rsidR="00B544AE" w:rsidRPr="005176C4" w:rsidRDefault="00B544AE" w:rsidP="0051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родителей:</w:t>
      </w:r>
    </w:p>
    <w:p w:rsidR="00B544AE" w:rsidRPr="005176C4" w:rsidRDefault="00B544AE" w:rsidP="0051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Совместное участие с детьми в проектной деятельности;</w:t>
      </w:r>
    </w:p>
    <w:p w:rsidR="00B544AE" w:rsidRPr="005176C4" w:rsidRDefault="00B544AE" w:rsidP="0051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Повышение компетентности в вопросах по трудовому воспитанию </w:t>
      </w:r>
    </w:p>
    <w:p w:rsidR="00B544AE" w:rsidRPr="005176C4" w:rsidRDefault="00B544AE" w:rsidP="0051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педагогов:</w:t>
      </w:r>
    </w:p>
    <w:p w:rsidR="00B544AE" w:rsidRPr="005176C4" w:rsidRDefault="00B544AE" w:rsidP="0051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компетенции в данном направлении, поиск путей реализации задач.</w:t>
      </w:r>
    </w:p>
    <w:p w:rsidR="00B544AE" w:rsidRPr="005176C4" w:rsidRDefault="00B544AE" w:rsidP="0051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6357F" w:rsidRPr="005176C4" w:rsidRDefault="0096357F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Возможные риски</w:t>
      </w:r>
      <w:r w:rsidRPr="005176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96357F" w:rsidRPr="005176C4" w:rsidRDefault="0096357F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-отсутствие детей по болезни</w:t>
      </w:r>
    </w:p>
    <w:p w:rsidR="0096357F" w:rsidRPr="005176C4" w:rsidRDefault="0096357F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5176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достаточно качественные или </w:t>
      </w:r>
      <w:r w:rsidRPr="005176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нерослые семена</w:t>
      </w:r>
    </w:p>
    <w:p w:rsidR="0096357F" w:rsidRPr="005176C4" w:rsidRDefault="0096357F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Пути их преодоления</w:t>
      </w:r>
      <w:r w:rsidRPr="005176C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</w:p>
    <w:p w:rsidR="0096357F" w:rsidRPr="005176C4" w:rsidRDefault="0096357F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удлинение сроков реализации проект</w:t>
      </w:r>
    </w:p>
    <w:p w:rsidR="0096357F" w:rsidRPr="005176C4" w:rsidRDefault="0096357F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замена семян</w:t>
      </w:r>
    </w:p>
    <w:p w:rsidR="0096357F" w:rsidRPr="005176C4" w:rsidRDefault="0096357F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B544AE" w:rsidRPr="005176C4">
        <w:rPr>
          <w:rFonts w:ascii="Times New Roman" w:hAnsi="Times New Roman" w:cs="Times New Roman"/>
          <w:sz w:val="28"/>
          <w:szCs w:val="28"/>
        </w:rPr>
        <w:t xml:space="preserve">: </w:t>
      </w:r>
      <w:r w:rsidR="0096357F" w:rsidRPr="005176C4">
        <w:rPr>
          <w:rFonts w:ascii="Times New Roman" w:hAnsi="Times New Roman" w:cs="Times New Roman"/>
          <w:sz w:val="28"/>
          <w:szCs w:val="28"/>
        </w:rPr>
        <w:t>Познавательно-практический</w:t>
      </w: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5176C4">
        <w:rPr>
          <w:rFonts w:ascii="Times New Roman" w:hAnsi="Times New Roman" w:cs="Times New Roman"/>
          <w:sz w:val="28"/>
          <w:szCs w:val="28"/>
        </w:rPr>
        <w:t>: Дети, ро</w:t>
      </w:r>
      <w:r w:rsidR="00A344F8" w:rsidRPr="005176C4">
        <w:rPr>
          <w:rFonts w:ascii="Times New Roman" w:hAnsi="Times New Roman" w:cs="Times New Roman"/>
          <w:sz w:val="28"/>
          <w:szCs w:val="28"/>
        </w:rPr>
        <w:t>дители, педагоги старшей группы</w:t>
      </w:r>
      <w:r w:rsidRPr="005176C4">
        <w:rPr>
          <w:rFonts w:ascii="Times New Roman" w:hAnsi="Times New Roman" w:cs="Times New Roman"/>
          <w:sz w:val="28"/>
          <w:szCs w:val="28"/>
        </w:rPr>
        <w:t>.</w:t>
      </w: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  <w:r w:rsidR="00A344F8" w:rsidRPr="005176C4">
        <w:rPr>
          <w:rFonts w:ascii="Times New Roman" w:hAnsi="Times New Roman" w:cs="Times New Roman"/>
          <w:sz w:val="28"/>
          <w:szCs w:val="28"/>
        </w:rPr>
        <w:t>: детский сад, группа "Радуга"</w:t>
      </w:r>
      <w:r w:rsidRPr="005176C4">
        <w:rPr>
          <w:rFonts w:ascii="Times New Roman" w:hAnsi="Times New Roman" w:cs="Times New Roman"/>
          <w:sz w:val="28"/>
          <w:szCs w:val="28"/>
        </w:rPr>
        <w:t xml:space="preserve"> (дети 5-6 лет)</w:t>
      </w:r>
    </w:p>
    <w:p w:rsidR="00A344F8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5176C4">
        <w:rPr>
          <w:rFonts w:ascii="Times New Roman" w:hAnsi="Times New Roman" w:cs="Times New Roman"/>
          <w:sz w:val="28"/>
          <w:szCs w:val="28"/>
        </w:rPr>
        <w:t xml:space="preserve">: </w:t>
      </w:r>
      <w:r w:rsidR="00EB4603">
        <w:rPr>
          <w:rFonts w:ascii="Times New Roman" w:hAnsi="Times New Roman" w:cs="Times New Roman"/>
          <w:sz w:val="28"/>
          <w:szCs w:val="28"/>
        </w:rPr>
        <w:t>с 11 марта 2024г. по  5</w:t>
      </w:r>
      <w:r w:rsidR="00021B48" w:rsidRPr="005176C4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EB4603">
        <w:rPr>
          <w:rFonts w:ascii="Times New Roman" w:hAnsi="Times New Roman" w:cs="Times New Roman"/>
          <w:sz w:val="28"/>
          <w:szCs w:val="28"/>
        </w:rPr>
        <w:t>2024</w:t>
      </w:r>
      <w:r w:rsidR="00A344F8" w:rsidRPr="005176C4">
        <w:rPr>
          <w:rFonts w:ascii="Times New Roman" w:hAnsi="Times New Roman" w:cs="Times New Roman"/>
          <w:sz w:val="28"/>
          <w:szCs w:val="28"/>
        </w:rPr>
        <w:t>г</w:t>
      </w:r>
    </w:p>
    <w:p w:rsidR="00A344F8" w:rsidRPr="005176C4" w:rsidRDefault="00A344F8" w:rsidP="00517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C4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362B21" w:rsidRPr="005176C4" w:rsidRDefault="00362B21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</w:t>
      </w:r>
      <w:r w:rsidR="00EB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 – подготовительный ( с 11.03 по 15</w:t>
      </w:r>
      <w:r w:rsidR="00D84F16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</w:t>
      </w: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</w:t>
      </w:r>
    </w:p>
    <w:p w:rsidR="008A2024" w:rsidRPr="005176C4" w:rsidRDefault="00FC19AC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D84F16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беседы "Все о фасоли и горохе" </w:t>
      </w:r>
    </w:p>
    <w:p w:rsidR="001F7B8D" w:rsidRPr="005176C4" w:rsidRDefault="001F7B8D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"Золушка" (отдели семена гороха от фасоли)</w:t>
      </w:r>
    </w:p>
    <w:p w:rsidR="00FC19AC" w:rsidRPr="005176C4" w:rsidRDefault="00FC19AC" w:rsidP="00517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Е. </w:t>
      </w:r>
      <w:proofErr w:type="spellStart"/>
      <w:r w:rsidRPr="005176C4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Pr="005176C4">
        <w:rPr>
          <w:rFonts w:ascii="Times New Roman" w:hAnsi="Times New Roman" w:cs="Times New Roman"/>
          <w:sz w:val="28"/>
          <w:szCs w:val="28"/>
        </w:rPr>
        <w:t xml:space="preserve">"Горошек, </w:t>
      </w:r>
      <w:proofErr w:type="spellStart"/>
      <w:r w:rsidRPr="005176C4">
        <w:rPr>
          <w:rFonts w:ascii="Times New Roman" w:hAnsi="Times New Roman" w:cs="Times New Roman"/>
          <w:sz w:val="28"/>
          <w:szCs w:val="28"/>
        </w:rPr>
        <w:t>Фасолинка</w:t>
      </w:r>
      <w:proofErr w:type="spellEnd"/>
      <w:r w:rsidRPr="005176C4">
        <w:rPr>
          <w:rFonts w:ascii="Times New Roman" w:hAnsi="Times New Roman" w:cs="Times New Roman"/>
          <w:sz w:val="28"/>
          <w:szCs w:val="28"/>
        </w:rPr>
        <w:t xml:space="preserve"> и Кукуруза",</w:t>
      </w:r>
      <w:hyperlink r:id="rId5" w:history="1">
        <w:r w:rsidRPr="005176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Мила Майская</w:t>
        </w:r>
      </w:hyperlink>
      <w:r w:rsidRPr="0051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6C4">
        <w:rPr>
          <w:rFonts w:ascii="Times New Roman" w:hAnsi="Times New Roman" w:cs="Times New Roman"/>
          <w:sz w:val="28"/>
          <w:szCs w:val="28"/>
        </w:rPr>
        <w:t>Фасолькины</w:t>
      </w:r>
      <w:proofErr w:type="spellEnd"/>
      <w:r w:rsidRPr="005176C4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580558" w:rsidRPr="005176C4">
        <w:rPr>
          <w:rFonts w:ascii="Times New Roman" w:hAnsi="Times New Roman" w:cs="Times New Roman"/>
          <w:sz w:val="28"/>
          <w:szCs w:val="28"/>
        </w:rPr>
        <w:t>, стихи про фасоль и горох, загадки.</w:t>
      </w:r>
    </w:p>
    <w:p w:rsidR="00362B21" w:rsidRPr="005176C4" w:rsidRDefault="00362B21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</w:t>
      </w:r>
      <w:r w:rsidR="008A2024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овление</w:t>
      </w: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024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Домика "Дачка", таблиц</w:t>
      </w: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-ука</w:t>
      </w:r>
      <w:r w:rsidR="008A2024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зателей с н</w:t>
      </w:r>
      <w:r w:rsidR="00F27622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азваниями растений. </w:t>
      </w:r>
      <w:r w:rsidR="008A2024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62B21" w:rsidRPr="005176C4" w:rsidRDefault="00362B21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</w:t>
      </w:r>
      <w:r w:rsidR="00021B48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– исследовательский ( </w:t>
      </w:r>
      <w:r w:rsidR="00EB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18.03 - 03.04</w:t>
      </w: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</w:t>
      </w:r>
    </w:p>
    <w:p w:rsidR="008A2024" w:rsidRPr="005176C4" w:rsidRDefault="008A2024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Изучение условий необходимых для нормального роста растений</w:t>
      </w:r>
      <w:r w:rsidRPr="005176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опытов и экспериментов "Что будет, если горох и фасоль положить в баночку с водой", "Посадка гороха и фасоли в сухую землю и </w:t>
      </w: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влажную",  "Проращивание фасоли в темноте и на свету", "Проращивание фасоли и гороха на улице".</w:t>
      </w:r>
    </w:p>
    <w:p w:rsidR="008A2024" w:rsidRPr="005176C4" w:rsidRDefault="008A2024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</w:t>
      </w:r>
      <w:r w:rsidR="00F27622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детьми причинно-следственных связей, фиксирование результатов опытов и экспериментов в фото.</w:t>
      </w: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2024" w:rsidRPr="005176C4" w:rsidRDefault="00F27622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земли и посадка гороха и фасоли. </w:t>
      </w:r>
    </w:p>
    <w:p w:rsidR="00362B21" w:rsidRPr="005176C4" w:rsidRDefault="00F27622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детьми </w:t>
      </w:r>
      <w:r w:rsidR="00362B21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ростом растений. Результаты прорастания семян фиксировали в дневнике наблюдений.</w:t>
      </w:r>
      <w:r w:rsidR="00362B21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7B8D" w:rsidRPr="005176C4" w:rsidRDefault="00362B21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021B48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- заключительный (</w:t>
      </w:r>
      <w:r w:rsidR="00EB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4 -5</w:t>
      </w:r>
      <w:r w:rsidR="001F7B8D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апреля)</w:t>
      </w:r>
    </w:p>
    <w:p w:rsidR="00362B21" w:rsidRPr="005176C4" w:rsidRDefault="00F27622" w:rsidP="00517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B8D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362B21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и обобщение результатов, полученных в процессе исследовательс</w:t>
      </w: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деятельности детей. Оформление выставки </w:t>
      </w:r>
      <w:r w:rsidR="00362B21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дневников наблюдений «От семени к ростку </w:t>
      </w:r>
      <w:r w:rsidR="00362B21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0A0BEC" w:rsidRPr="0051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фотоальбома  "Маленькие дачники". Обсуждение дальнейшей реализации проекта с детьми: продолжать выращивание фасоли и гороха или срезать ростки положить в кормушки птичкам.</w:t>
      </w: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C4">
        <w:rPr>
          <w:rFonts w:ascii="Times New Roman" w:hAnsi="Times New Roman" w:cs="Times New Roman"/>
          <w:b/>
          <w:sz w:val="28"/>
          <w:szCs w:val="28"/>
        </w:rPr>
        <w:t>Методы и приемы реализации проекта:</w:t>
      </w: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b/>
          <w:sz w:val="28"/>
          <w:szCs w:val="28"/>
        </w:rPr>
        <w:t xml:space="preserve">Практические: </w:t>
      </w:r>
      <w:r w:rsidR="00FC19AC" w:rsidRPr="005176C4">
        <w:rPr>
          <w:rFonts w:ascii="Times New Roman" w:hAnsi="Times New Roman" w:cs="Times New Roman"/>
          <w:sz w:val="28"/>
          <w:szCs w:val="28"/>
        </w:rPr>
        <w:t xml:space="preserve">Оснащение  уголка для проведения проектной деятельности: микроскоп,  емкости для проведения опытов и экспериментов, </w:t>
      </w:r>
      <w:r w:rsidR="00580558" w:rsidRPr="005176C4">
        <w:rPr>
          <w:rFonts w:ascii="Times New Roman" w:hAnsi="Times New Roman" w:cs="Times New Roman"/>
          <w:sz w:val="28"/>
          <w:szCs w:val="28"/>
        </w:rPr>
        <w:t>горшочки с землей</w:t>
      </w:r>
      <w:r w:rsidR="00FC19AC" w:rsidRPr="005176C4">
        <w:rPr>
          <w:rFonts w:ascii="Times New Roman" w:hAnsi="Times New Roman" w:cs="Times New Roman"/>
          <w:sz w:val="28"/>
          <w:szCs w:val="28"/>
        </w:rPr>
        <w:t>, семена фасоли и гороха, домики "Дачки"</w:t>
      </w:r>
      <w:r w:rsidR="00580558" w:rsidRPr="005176C4">
        <w:rPr>
          <w:rFonts w:ascii="Times New Roman" w:hAnsi="Times New Roman" w:cs="Times New Roman"/>
          <w:sz w:val="28"/>
          <w:szCs w:val="28"/>
        </w:rPr>
        <w:t xml:space="preserve"> и дневники наблюдений на каждого ребенка.</w:t>
      </w:r>
      <w:r w:rsidRPr="00517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b/>
          <w:sz w:val="28"/>
          <w:szCs w:val="28"/>
        </w:rPr>
        <w:t xml:space="preserve">Словесные: </w:t>
      </w:r>
      <w:r w:rsidRPr="005176C4">
        <w:rPr>
          <w:rFonts w:ascii="Times New Roman" w:hAnsi="Times New Roman" w:cs="Times New Roman"/>
          <w:sz w:val="28"/>
          <w:szCs w:val="28"/>
        </w:rPr>
        <w:t>беседы, чтение художеств</w:t>
      </w:r>
      <w:r w:rsidR="00FC19AC" w:rsidRPr="005176C4">
        <w:rPr>
          <w:rFonts w:ascii="Times New Roman" w:hAnsi="Times New Roman" w:cs="Times New Roman"/>
          <w:sz w:val="28"/>
          <w:szCs w:val="28"/>
        </w:rPr>
        <w:t>енной литературы,</w:t>
      </w:r>
      <w:r w:rsidRPr="005176C4">
        <w:rPr>
          <w:rFonts w:ascii="Times New Roman" w:hAnsi="Times New Roman" w:cs="Times New Roman"/>
          <w:sz w:val="28"/>
          <w:szCs w:val="28"/>
        </w:rPr>
        <w:t xml:space="preserve"> заучивание стихотворений, </w:t>
      </w:r>
      <w:r w:rsidR="00FC19AC" w:rsidRPr="005176C4">
        <w:rPr>
          <w:rFonts w:ascii="Times New Roman" w:hAnsi="Times New Roman" w:cs="Times New Roman"/>
          <w:sz w:val="28"/>
          <w:szCs w:val="28"/>
        </w:rPr>
        <w:t xml:space="preserve">развивающие игры, </w:t>
      </w:r>
      <w:r w:rsidRPr="005176C4">
        <w:rPr>
          <w:rFonts w:ascii="Times New Roman" w:hAnsi="Times New Roman" w:cs="Times New Roman"/>
          <w:sz w:val="28"/>
          <w:szCs w:val="28"/>
        </w:rPr>
        <w:t>сюжетно-ролевые игры, словесные игры.</w:t>
      </w:r>
    </w:p>
    <w:p w:rsidR="00580558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b/>
          <w:sz w:val="28"/>
          <w:szCs w:val="28"/>
        </w:rPr>
        <w:t xml:space="preserve">Наглядные: </w:t>
      </w:r>
      <w:r w:rsidRPr="005176C4">
        <w:rPr>
          <w:rFonts w:ascii="Times New Roman" w:hAnsi="Times New Roman" w:cs="Times New Roman"/>
          <w:sz w:val="28"/>
          <w:szCs w:val="28"/>
        </w:rPr>
        <w:t>сбор фотоматериалов, рассматривание иллюстраций, личный пример взрослых, наблюдения за трудом взрослых</w:t>
      </w: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C4">
        <w:rPr>
          <w:rFonts w:ascii="Times New Roman" w:hAnsi="Times New Roman" w:cs="Times New Roman"/>
          <w:b/>
          <w:sz w:val="28"/>
          <w:szCs w:val="28"/>
        </w:rPr>
        <w:t>Принципы реализации проекта:</w:t>
      </w: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sz w:val="28"/>
          <w:szCs w:val="28"/>
        </w:rPr>
        <w:t>1. Принцип личностно – ориентированного подхода. В процессе обучения дети выступают как активные исследователи окружающего мира.</w:t>
      </w: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sz w:val="28"/>
          <w:szCs w:val="28"/>
        </w:rPr>
        <w:t xml:space="preserve">2. Принцип тематического планирования материала. </w:t>
      </w: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sz w:val="28"/>
          <w:szCs w:val="28"/>
        </w:rPr>
        <w:t xml:space="preserve">3. Принцип наглядности. </w:t>
      </w: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sz w:val="28"/>
          <w:szCs w:val="28"/>
        </w:rPr>
        <w:t>4.Принцип последовательности. Только последовательное изучение материала (от простого к сложному) позволит детям усвоить знания постепенно, в определённой системе.</w:t>
      </w: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sz w:val="28"/>
          <w:szCs w:val="28"/>
        </w:rPr>
        <w:t xml:space="preserve">6. Принцип воспитывающего и развивающего обучения. </w:t>
      </w: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sz w:val="28"/>
          <w:szCs w:val="28"/>
        </w:rPr>
        <w:t>7. Принцип интеграции содержания побуждает детей к активному познанию окружающей действительности, осмыслению и нахождению причинно-следственных связей, развитию логики, мышления, коммуникативных способностей.</w:t>
      </w: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sz w:val="28"/>
          <w:szCs w:val="28"/>
        </w:rPr>
        <w:t>Развивается  в системе и комплексно по трём направлениям:</w:t>
      </w: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sz w:val="28"/>
          <w:szCs w:val="28"/>
        </w:rPr>
        <w:t>-комплексные занятия познавательного и развивающего цикла;</w:t>
      </w:r>
    </w:p>
    <w:p w:rsidR="00A507B4" w:rsidRPr="005176C4" w:rsidRDefault="00A507B4" w:rsidP="00517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sz w:val="28"/>
          <w:szCs w:val="28"/>
        </w:rPr>
        <w:t>-совместная деятельность взрослых и дошкольни</w:t>
      </w:r>
      <w:r w:rsidR="00580558" w:rsidRPr="005176C4">
        <w:rPr>
          <w:rFonts w:ascii="Times New Roman" w:hAnsi="Times New Roman" w:cs="Times New Roman"/>
          <w:sz w:val="28"/>
          <w:szCs w:val="28"/>
        </w:rPr>
        <w:t>ков – общение, труд.</w:t>
      </w:r>
    </w:p>
    <w:p w:rsidR="00A507B4" w:rsidRPr="005176C4" w:rsidRDefault="00A507B4" w:rsidP="005176C4">
      <w:pPr>
        <w:spacing w:after="0" w:line="240" w:lineRule="auto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sz w:val="28"/>
          <w:szCs w:val="28"/>
        </w:rPr>
        <w:t xml:space="preserve">-самостоятельная деятельность дошкольников – </w:t>
      </w:r>
      <w:r w:rsidR="00580558" w:rsidRPr="005176C4">
        <w:rPr>
          <w:rFonts w:ascii="Times New Roman" w:hAnsi="Times New Roman" w:cs="Times New Roman"/>
          <w:sz w:val="28"/>
          <w:szCs w:val="28"/>
        </w:rPr>
        <w:t>уход за посаженным растением, ведение дневника наблюдений.</w:t>
      </w:r>
    </w:p>
    <w:p w:rsidR="00A507B4" w:rsidRPr="005176C4" w:rsidRDefault="00A507B4" w:rsidP="005176C4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5176C4">
        <w:rPr>
          <w:rStyle w:val="c8"/>
          <w:b/>
          <w:sz w:val="28"/>
          <w:szCs w:val="28"/>
        </w:rPr>
        <w:t>Ресурсное обеспечение проекта:</w:t>
      </w:r>
    </w:p>
    <w:p w:rsidR="00A507B4" w:rsidRPr="005176C4" w:rsidRDefault="00580558" w:rsidP="005176C4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5176C4">
        <w:rPr>
          <w:i/>
          <w:sz w:val="28"/>
          <w:szCs w:val="28"/>
          <w:u w:val="single"/>
        </w:rPr>
        <w:t>Кадровые ресурсы</w:t>
      </w:r>
    </w:p>
    <w:p w:rsidR="00580558" w:rsidRPr="005176C4" w:rsidRDefault="000A0BEC" w:rsidP="005176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76C4">
        <w:rPr>
          <w:sz w:val="28"/>
          <w:szCs w:val="28"/>
        </w:rPr>
        <w:t>Заведующий, м</w:t>
      </w:r>
      <w:r w:rsidR="00580558" w:rsidRPr="005176C4">
        <w:rPr>
          <w:sz w:val="28"/>
          <w:szCs w:val="28"/>
        </w:rPr>
        <w:t>етодист, в</w:t>
      </w:r>
      <w:r w:rsidRPr="005176C4">
        <w:rPr>
          <w:sz w:val="28"/>
          <w:szCs w:val="28"/>
        </w:rPr>
        <w:t>оспитатели</w:t>
      </w:r>
    </w:p>
    <w:p w:rsidR="00A507B4" w:rsidRPr="005176C4" w:rsidRDefault="00A507B4" w:rsidP="005176C4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5176C4">
        <w:rPr>
          <w:i/>
          <w:sz w:val="28"/>
          <w:szCs w:val="28"/>
          <w:u w:val="single"/>
        </w:rPr>
        <w:t>Информационные ресурсы</w:t>
      </w:r>
    </w:p>
    <w:p w:rsidR="00A507B4" w:rsidRPr="005176C4" w:rsidRDefault="00A507B4" w:rsidP="005176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76C4">
        <w:rPr>
          <w:sz w:val="28"/>
          <w:szCs w:val="28"/>
        </w:rPr>
        <w:lastRenderedPageBreak/>
        <w:t>Доступ к ресурсам Интернет.</w:t>
      </w:r>
    </w:p>
    <w:p w:rsidR="00A507B4" w:rsidRPr="005176C4" w:rsidRDefault="00A507B4" w:rsidP="005176C4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5176C4">
        <w:rPr>
          <w:i/>
          <w:sz w:val="28"/>
          <w:szCs w:val="28"/>
          <w:u w:val="single"/>
        </w:rPr>
        <w:t>Материально-технические ресурсы</w:t>
      </w:r>
    </w:p>
    <w:p w:rsidR="00A507B4" w:rsidRPr="005176C4" w:rsidRDefault="000A0BEC" w:rsidP="005176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76C4">
        <w:rPr>
          <w:sz w:val="28"/>
          <w:szCs w:val="28"/>
        </w:rPr>
        <w:t xml:space="preserve">- </w:t>
      </w:r>
      <w:proofErr w:type="spellStart"/>
      <w:r w:rsidRPr="005176C4">
        <w:rPr>
          <w:sz w:val="28"/>
          <w:szCs w:val="28"/>
        </w:rPr>
        <w:t>медиотека</w:t>
      </w:r>
      <w:proofErr w:type="spellEnd"/>
      <w:r w:rsidRPr="005176C4">
        <w:rPr>
          <w:sz w:val="28"/>
          <w:szCs w:val="28"/>
        </w:rPr>
        <w:t xml:space="preserve"> </w:t>
      </w:r>
      <w:r w:rsidR="00A507B4" w:rsidRPr="005176C4">
        <w:rPr>
          <w:sz w:val="28"/>
          <w:szCs w:val="28"/>
        </w:rPr>
        <w:t xml:space="preserve"> детского сад.</w:t>
      </w:r>
    </w:p>
    <w:p w:rsidR="00A507B4" w:rsidRPr="005176C4" w:rsidRDefault="000A0BEC" w:rsidP="005176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76C4">
        <w:rPr>
          <w:sz w:val="28"/>
          <w:szCs w:val="28"/>
        </w:rPr>
        <w:t>- Мультимедиа проектор</w:t>
      </w:r>
      <w:r w:rsidR="00A507B4" w:rsidRPr="005176C4">
        <w:rPr>
          <w:sz w:val="28"/>
          <w:szCs w:val="28"/>
        </w:rPr>
        <w:t>.</w:t>
      </w:r>
    </w:p>
    <w:p w:rsidR="005176C4" w:rsidRPr="005176C4" w:rsidRDefault="00A507B4" w:rsidP="00517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sz w:val="28"/>
          <w:szCs w:val="28"/>
        </w:rPr>
        <w:t>-Методическая литература:</w:t>
      </w:r>
      <w:r w:rsidR="005176C4" w:rsidRPr="0051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6C4" w:rsidRPr="005176C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5176C4" w:rsidRPr="005176C4">
        <w:rPr>
          <w:rFonts w:ascii="Times New Roman" w:hAnsi="Times New Roman" w:cs="Times New Roman"/>
          <w:sz w:val="28"/>
          <w:szCs w:val="28"/>
        </w:rPr>
        <w:t xml:space="preserve"> О.В., Н.П. Рахманова, В.В. Щетинина «Неизведанное рядом. Опыты и эксперименты для дошкольников» Второе издание, исправленное. Творческий Центр «Сфера», Москва 2013.</w:t>
      </w:r>
    </w:p>
    <w:p w:rsidR="005176C4" w:rsidRPr="005176C4" w:rsidRDefault="005176C4" w:rsidP="00517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sz w:val="28"/>
          <w:szCs w:val="28"/>
        </w:rPr>
        <w:t>Иванова А. И. «Экологическое воспитание и эксперименты в детском саду. Мир растений», Москва 2005г.</w:t>
      </w:r>
    </w:p>
    <w:p w:rsidR="00A507B4" w:rsidRPr="005176C4" w:rsidRDefault="005176C4" w:rsidP="00517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C4">
        <w:rPr>
          <w:rFonts w:ascii="Times New Roman" w:hAnsi="Times New Roman" w:cs="Times New Roman"/>
          <w:sz w:val="28"/>
          <w:szCs w:val="28"/>
        </w:rPr>
        <w:t>Комарова Н.Г., Грибова Л.Ф. «Мир, в котором я живу», Москва 2006</w:t>
      </w:r>
    </w:p>
    <w:p w:rsidR="00A507B4" w:rsidRPr="005176C4" w:rsidRDefault="00A507B4" w:rsidP="005176C4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5176C4">
        <w:rPr>
          <w:i/>
          <w:sz w:val="28"/>
          <w:szCs w:val="28"/>
          <w:u w:val="single"/>
        </w:rPr>
        <w:t>Финансовые ресурсы</w:t>
      </w:r>
    </w:p>
    <w:p w:rsidR="00A507B4" w:rsidRPr="005176C4" w:rsidRDefault="00A507B4" w:rsidP="005176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76C4">
        <w:rPr>
          <w:sz w:val="28"/>
          <w:szCs w:val="28"/>
        </w:rPr>
        <w:t>- Бюджетные средства.</w:t>
      </w:r>
    </w:p>
    <w:p w:rsidR="00A507B4" w:rsidRPr="005176C4" w:rsidRDefault="00A507B4" w:rsidP="005176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76C4">
        <w:rPr>
          <w:sz w:val="28"/>
          <w:szCs w:val="28"/>
        </w:rPr>
        <w:t>- Пожертвования благотворителей.</w:t>
      </w:r>
    </w:p>
    <w:p w:rsidR="00A507B4" w:rsidRPr="005176C4" w:rsidRDefault="00A507B4" w:rsidP="00517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7B4" w:rsidRPr="005176C4" w:rsidRDefault="00A507B4" w:rsidP="005176C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07B4" w:rsidRPr="005176C4" w:rsidRDefault="00A507B4" w:rsidP="005176C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176C4" w:rsidRDefault="005176C4" w:rsidP="005176C4">
      <w:pPr>
        <w:spacing w:after="0"/>
        <w:rPr>
          <w:rFonts w:ascii="Segoe UI" w:eastAsia="Times New Roman" w:hAnsi="Segoe UI" w:cs="Segoe UI"/>
          <w:color w:val="010101"/>
          <w:sz w:val="18"/>
          <w:szCs w:val="18"/>
          <w:lang w:eastAsia="ru-RU"/>
        </w:rPr>
      </w:pPr>
    </w:p>
    <w:p w:rsidR="005176C4" w:rsidRDefault="005176C4" w:rsidP="00A507B4">
      <w:pPr>
        <w:rPr>
          <w:rFonts w:ascii="Segoe UI" w:eastAsia="Times New Roman" w:hAnsi="Segoe UI" w:cs="Segoe UI"/>
          <w:color w:val="010101"/>
          <w:sz w:val="18"/>
          <w:szCs w:val="18"/>
          <w:lang w:eastAsia="ru-RU"/>
        </w:rPr>
      </w:pPr>
    </w:p>
    <w:sectPr w:rsidR="005176C4" w:rsidSect="00E8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957"/>
    <w:multiLevelType w:val="multilevel"/>
    <w:tmpl w:val="0A4C87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BD16031"/>
    <w:multiLevelType w:val="multilevel"/>
    <w:tmpl w:val="2A6A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C551D"/>
    <w:multiLevelType w:val="multilevel"/>
    <w:tmpl w:val="179A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30FB6"/>
    <w:multiLevelType w:val="multilevel"/>
    <w:tmpl w:val="FCFC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679BB"/>
    <w:multiLevelType w:val="multilevel"/>
    <w:tmpl w:val="9574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B48D9"/>
    <w:multiLevelType w:val="multilevel"/>
    <w:tmpl w:val="E284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392964"/>
    <w:multiLevelType w:val="multilevel"/>
    <w:tmpl w:val="535A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0724"/>
  <w:stylePaneSortMethod w:val="0002"/>
  <w:defaultTabStop w:val="708"/>
  <w:characterSpacingControl w:val="doNotCompress"/>
  <w:compat/>
  <w:rsids>
    <w:rsidRoot w:val="00071F56"/>
    <w:rsid w:val="00021B48"/>
    <w:rsid w:val="0005197F"/>
    <w:rsid w:val="00071F56"/>
    <w:rsid w:val="00075E95"/>
    <w:rsid w:val="000A0BEC"/>
    <w:rsid w:val="00104A94"/>
    <w:rsid w:val="00105BF4"/>
    <w:rsid w:val="001737CD"/>
    <w:rsid w:val="001F7B8D"/>
    <w:rsid w:val="00201EDF"/>
    <w:rsid w:val="00362B21"/>
    <w:rsid w:val="003B3652"/>
    <w:rsid w:val="003C6E18"/>
    <w:rsid w:val="004C7E0D"/>
    <w:rsid w:val="005176C4"/>
    <w:rsid w:val="00580558"/>
    <w:rsid w:val="006322E6"/>
    <w:rsid w:val="00753099"/>
    <w:rsid w:val="007F76FF"/>
    <w:rsid w:val="008476D0"/>
    <w:rsid w:val="00886FB3"/>
    <w:rsid w:val="008A2024"/>
    <w:rsid w:val="009310A1"/>
    <w:rsid w:val="0096357F"/>
    <w:rsid w:val="009C06B0"/>
    <w:rsid w:val="00A00471"/>
    <w:rsid w:val="00A2549E"/>
    <w:rsid w:val="00A344F8"/>
    <w:rsid w:val="00A507B4"/>
    <w:rsid w:val="00B544AE"/>
    <w:rsid w:val="00CD229B"/>
    <w:rsid w:val="00D84F16"/>
    <w:rsid w:val="00E8082A"/>
    <w:rsid w:val="00EB4603"/>
    <w:rsid w:val="00F27622"/>
    <w:rsid w:val="00F80814"/>
    <w:rsid w:val="00FB56DB"/>
    <w:rsid w:val="00FC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00" w:afterAutospacing="1"/>
        <w:ind w:left="-57" w:right="57"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56"/>
    <w:pPr>
      <w:spacing w:after="200" w:afterAutospacing="0" w:line="276" w:lineRule="auto"/>
      <w:ind w:left="0" w:right="0" w:firstLine="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04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1F5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1F56"/>
    <w:pPr>
      <w:spacing w:after="0" w:afterAutospacing="0"/>
      <w:ind w:left="0" w:right="0"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07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71F56"/>
  </w:style>
  <w:style w:type="character" w:customStyle="1" w:styleId="c0">
    <w:name w:val="c0"/>
    <w:basedOn w:val="a0"/>
    <w:rsid w:val="00071F56"/>
  </w:style>
  <w:style w:type="paragraph" w:customStyle="1" w:styleId="p11">
    <w:name w:val="p11"/>
    <w:basedOn w:val="a"/>
    <w:rsid w:val="0007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71F56"/>
  </w:style>
  <w:style w:type="character" w:customStyle="1" w:styleId="s13">
    <w:name w:val="s13"/>
    <w:basedOn w:val="a0"/>
    <w:rsid w:val="00071F56"/>
  </w:style>
  <w:style w:type="paragraph" w:customStyle="1" w:styleId="c41">
    <w:name w:val="c41"/>
    <w:basedOn w:val="a"/>
    <w:rsid w:val="0007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1F56"/>
  </w:style>
  <w:style w:type="character" w:customStyle="1" w:styleId="c27">
    <w:name w:val="c27"/>
    <w:basedOn w:val="a0"/>
    <w:rsid w:val="00071F56"/>
  </w:style>
  <w:style w:type="character" w:customStyle="1" w:styleId="c7">
    <w:name w:val="c7"/>
    <w:basedOn w:val="a0"/>
    <w:rsid w:val="00071F56"/>
  </w:style>
  <w:style w:type="character" w:customStyle="1" w:styleId="c2">
    <w:name w:val="c2"/>
    <w:basedOn w:val="a0"/>
    <w:rsid w:val="00071F56"/>
  </w:style>
  <w:style w:type="character" w:customStyle="1" w:styleId="c17">
    <w:name w:val="c17"/>
    <w:basedOn w:val="a0"/>
    <w:rsid w:val="00071F56"/>
  </w:style>
  <w:style w:type="character" w:customStyle="1" w:styleId="c10">
    <w:name w:val="c10"/>
    <w:basedOn w:val="a0"/>
    <w:rsid w:val="00071F56"/>
  </w:style>
  <w:style w:type="character" w:customStyle="1" w:styleId="c12">
    <w:name w:val="c12"/>
    <w:basedOn w:val="a0"/>
    <w:rsid w:val="00071F56"/>
  </w:style>
  <w:style w:type="paragraph" w:styleId="a5">
    <w:name w:val="List Paragraph"/>
    <w:basedOn w:val="a"/>
    <w:uiPriority w:val="34"/>
    <w:qFormat/>
    <w:rsid w:val="00071F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4A94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753099"/>
    <w:rPr>
      <w:color w:val="0000FF"/>
      <w:u w:val="single"/>
    </w:rPr>
  </w:style>
  <w:style w:type="character" w:styleId="a7">
    <w:name w:val="Emphasis"/>
    <w:basedOn w:val="a0"/>
    <w:uiPriority w:val="20"/>
    <w:qFormat/>
    <w:rsid w:val="00886FB3"/>
    <w:rPr>
      <w:i/>
      <w:iCs/>
    </w:rPr>
  </w:style>
  <w:style w:type="character" w:customStyle="1" w:styleId="c3">
    <w:name w:val="c3"/>
    <w:basedOn w:val="a0"/>
    <w:rsid w:val="00B544AE"/>
  </w:style>
  <w:style w:type="character" w:customStyle="1" w:styleId="c44">
    <w:name w:val="c44"/>
    <w:basedOn w:val="a0"/>
    <w:rsid w:val="00B544AE"/>
  </w:style>
  <w:style w:type="character" w:customStyle="1" w:styleId="c13">
    <w:name w:val="c13"/>
    <w:basedOn w:val="a0"/>
    <w:rsid w:val="00B544AE"/>
  </w:style>
  <w:style w:type="paragraph" w:customStyle="1" w:styleId="c21">
    <w:name w:val="c21"/>
    <w:basedOn w:val="a"/>
    <w:rsid w:val="00B5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B5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3373">
          <w:marLeft w:val="222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7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a.ru/avtor/milam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2023-03-19T09:41:00Z</dcterms:created>
  <dcterms:modified xsi:type="dcterms:W3CDTF">2024-04-21T06:05:00Z</dcterms:modified>
</cp:coreProperties>
</file>