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65" w:rsidRDefault="00C8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воспитанники подготовительных групп «Колокольчик» и «Радуга» встретили учащихся школы №2:</w:t>
      </w:r>
      <w:r w:rsidR="002734F5">
        <w:rPr>
          <w:rFonts w:ascii="Times New Roman" w:hAnsi="Times New Roman" w:cs="Times New Roman"/>
          <w:sz w:val="28"/>
          <w:szCs w:val="28"/>
        </w:rPr>
        <w:t xml:space="preserve"> Фаталиеву Анжелу, </w:t>
      </w:r>
      <w:r w:rsidR="0005674D">
        <w:rPr>
          <w:rFonts w:ascii="Times New Roman" w:hAnsi="Times New Roman" w:cs="Times New Roman"/>
          <w:sz w:val="28"/>
          <w:szCs w:val="28"/>
        </w:rPr>
        <w:t>Шанаеву Назлухум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674D">
        <w:rPr>
          <w:rFonts w:ascii="Times New Roman" w:hAnsi="Times New Roman" w:cs="Times New Roman"/>
          <w:sz w:val="28"/>
          <w:szCs w:val="28"/>
        </w:rPr>
        <w:t xml:space="preserve">Сатула Юлию, </w:t>
      </w:r>
      <w:r>
        <w:rPr>
          <w:rFonts w:ascii="Times New Roman" w:hAnsi="Times New Roman" w:cs="Times New Roman"/>
          <w:sz w:val="28"/>
          <w:szCs w:val="28"/>
        </w:rPr>
        <w:t>которые являются представителями</w:t>
      </w:r>
      <w:r w:rsidR="0005674D">
        <w:rPr>
          <w:rFonts w:ascii="Times New Roman" w:hAnsi="Times New Roman" w:cs="Times New Roman"/>
          <w:sz w:val="28"/>
          <w:szCs w:val="28"/>
        </w:rPr>
        <w:t xml:space="preserve"> объединения «ЮИД»</w:t>
      </w:r>
      <w:r>
        <w:rPr>
          <w:rFonts w:ascii="Times New Roman" w:hAnsi="Times New Roman" w:cs="Times New Roman"/>
          <w:sz w:val="28"/>
          <w:szCs w:val="28"/>
        </w:rPr>
        <w:t xml:space="preserve"> в центре дополнительного образования.</w:t>
      </w:r>
    </w:p>
    <w:p w:rsidR="00C86134" w:rsidRDefault="00C8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нам ребята приходят уже не первый раз с руководителем, Терентьевой Мариной Владимировной. И мы их, с нетерпением, всегда ждём. Очень </w:t>
      </w:r>
      <w:r w:rsidR="0005674D">
        <w:rPr>
          <w:rFonts w:ascii="Times New Roman" w:hAnsi="Times New Roman" w:cs="Times New Roman"/>
          <w:sz w:val="28"/>
          <w:szCs w:val="28"/>
        </w:rPr>
        <w:t>полезной была очередная встреча: «Знатоки ПДД».</w:t>
      </w:r>
      <w:bookmarkStart w:id="0" w:name="_GoBack"/>
      <w:bookmarkEnd w:id="0"/>
    </w:p>
    <w:p w:rsidR="00C86134" w:rsidRDefault="00C8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вспоминали правила дорожного движения. Закон улиц и дорог – строгий! Он не прощает, если пешеход идёт по улице, как ему вздумается, не соблюдая правил. Но этот закон, в тоже время, очень добрый: он сохраняет людей от </w:t>
      </w:r>
      <w:r w:rsidR="003D42DB">
        <w:rPr>
          <w:rFonts w:ascii="Times New Roman" w:hAnsi="Times New Roman" w:cs="Times New Roman"/>
          <w:sz w:val="28"/>
          <w:szCs w:val="28"/>
        </w:rPr>
        <w:t>страшного несчастья, бережёт их жизнь. Поэтому, только отличное знание правил позволяет нам уверенно переходить улицу.</w:t>
      </w:r>
    </w:p>
    <w:p w:rsidR="003D42DB" w:rsidRDefault="003D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материал усваивался легко и непринуждённо, ученики закрепляли правила в игровой форме, дошколятам пришлось вспомнить даже некоторых героев сказок. С играми: «Три огонька светофора», «Угадай дорожный знак», дети справились на хорошо и отлично.</w:t>
      </w:r>
    </w:p>
    <w:p w:rsidR="002734F5" w:rsidRDefault="003D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встречи, «юные инспектора» получили открытки, сделанные своими руками. Школьники подарили памятки юного пешехода, где отмечены основные правила</w:t>
      </w:r>
      <w:r w:rsidR="002734F5">
        <w:rPr>
          <w:rFonts w:ascii="Times New Roman" w:hAnsi="Times New Roman" w:cs="Times New Roman"/>
          <w:sz w:val="28"/>
          <w:szCs w:val="28"/>
        </w:rPr>
        <w:t>, которые надо соблюдать на дорогах. А страничку со знаками предложили дошколятам раскрасить самостоятельно.</w:t>
      </w:r>
    </w:p>
    <w:p w:rsidR="003D42DB" w:rsidRDefault="00273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дорожного движения должен каждый ребёнок и взрослый. Не нарушай их! Тогда у нас не будет несчастных случаев на дорогах, и вы вырастете крепкими и здоровыми.</w:t>
      </w:r>
      <w:r w:rsidR="003D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DB" w:rsidRPr="00C86134" w:rsidRDefault="003D42DB">
      <w:pPr>
        <w:rPr>
          <w:rFonts w:ascii="Times New Roman" w:hAnsi="Times New Roman" w:cs="Times New Roman"/>
          <w:sz w:val="28"/>
          <w:szCs w:val="28"/>
        </w:rPr>
      </w:pPr>
    </w:p>
    <w:sectPr w:rsidR="003D42DB" w:rsidRPr="00C8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B"/>
    <w:rsid w:val="0005674D"/>
    <w:rsid w:val="001D04EB"/>
    <w:rsid w:val="002734F5"/>
    <w:rsid w:val="003D42DB"/>
    <w:rsid w:val="007D4B65"/>
    <w:rsid w:val="00C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B0F5"/>
  <w15:chartTrackingRefBased/>
  <w15:docId w15:val="{AED9B29A-7925-4179-8AAE-14C4BE8F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2024-03-31T14:32:00Z</dcterms:created>
  <dcterms:modified xsi:type="dcterms:W3CDTF">2024-03-31T15:07:00Z</dcterms:modified>
</cp:coreProperties>
</file>