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166E" w14:textId="18818174" w:rsidR="007344A7" w:rsidRDefault="00F90738" w:rsidP="007344A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МБОУ   сош№5   СУИОП   дошкольное отделение</w:t>
      </w:r>
    </w:p>
    <w:p w14:paraId="2368791E" w14:textId="77777777" w:rsidR="007344A7" w:rsidRDefault="007344A7" w:rsidP="007344A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9FB30D0" w14:textId="77777777" w:rsidR="007344A7" w:rsidRDefault="007344A7" w:rsidP="007344A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48C8F41" w14:textId="77777777" w:rsidR="007344A7" w:rsidRDefault="007344A7" w:rsidP="007344A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F60757A" w14:textId="77777777" w:rsidR="007344A7" w:rsidRDefault="007344A7" w:rsidP="007344A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2877A07" w14:textId="77777777" w:rsidR="007344A7" w:rsidRDefault="007344A7" w:rsidP="007344A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2611492" w14:textId="77777777" w:rsidR="007344A7" w:rsidRDefault="007344A7" w:rsidP="007344A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15ED719" w14:textId="77777777" w:rsidR="007344A7" w:rsidRDefault="007344A7" w:rsidP="007344A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E6E8B16" w14:textId="77777777" w:rsidR="007344A7" w:rsidRDefault="007344A7" w:rsidP="007344A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1DA9CE3" w14:textId="77777777" w:rsidR="007344A7" w:rsidRDefault="007344A7" w:rsidP="007344A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AC1AA43" w14:textId="77777777" w:rsidR="007344A7" w:rsidRDefault="007344A7" w:rsidP="007344A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2AD9CD1" w14:textId="77777777" w:rsidR="007344A7" w:rsidRPr="007344A7" w:rsidRDefault="007344A7" w:rsidP="007344A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965B48D" w14:textId="77777777" w:rsidR="007344A7" w:rsidRPr="002F537C" w:rsidRDefault="007344A7" w:rsidP="007344A7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  <w:r w:rsidRPr="002F537C">
        <w:rPr>
          <w:rFonts w:ascii="Arial" w:eastAsia="Times New Roman" w:hAnsi="Arial" w:cs="Arial"/>
          <w:kern w:val="36"/>
          <w:sz w:val="51"/>
          <w:szCs w:val="51"/>
          <w:lang w:eastAsia="ru-RU"/>
        </w:rPr>
        <w:t xml:space="preserve">Мастер-класс </w:t>
      </w:r>
    </w:p>
    <w:p w14:paraId="3DCC48A9" w14:textId="07182907" w:rsidR="007344A7" w:rsidRPr="002F537C" w:rsidRDefault="007344A7" w:rsidP="007344A7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  <w:r w:rsidRPr="002F537C">
        <w:rPr>
          <w:rFonts w:ascii="Arial" w:eastAsia="Times New Roman" w:hAnsi="Arial" w:cs="Arial"/>
          <w:kern w:val="36"/>
          <w:sz w:val="51"/>
          <w:szCs w:val="51"/>
          <w:lang w:eastAsia="ru-RU"/>
        </w:rPr>
        <w:t>«Игра как средство нравственно-патриотического воспитания</w:t>
      </w:r>
      <w:r w:rsidR="00F90738">
        <w:rPr>
          <w:rFonts w:ascii="Arial" w:eastAsia="Times New Roman" w:hAnsi="Arial" w:cs="Arial"/>
          <w:kern w:val="36"/>
          <w:sz w:val="51"/>
          <w:szCs w:val="51"/>
          <w:lang w:eastAsia="ru-RU"/>
        </w:rPr>
        <w:t xml:space="preserve"> современного дошкольника</w:t>
      </w:r>
      <w:r w:rsidRPr="002F537C">
        <w:rPr>
          <w:rFonts w:ascii="Arial" w:eastAsia="Times New Roman" w:hAnsi="Arial" w:cs="Arial"/>
          <w:kern w:val="36"/>
          <w:sz w:val="51"/>
          <w:szCs w:val="51"/>
          <w:lang w:eastAsia="ru-RU"/>
        </w:rPr>
        <w:t>»</w:t>
      </w:r>
    </w:p>
    <w:p w14:paraId="610C4127" w14:textId="77777777" w:rsidR="007344A7" w:rsidRDefault="007344A7" w:rsidP="00B52AF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14:paraId="2E2C5321" w14:textId="77777777" w:rsidR="007344A7" w:rsidRDefault="007344A7" w:rsidP="00B52AF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14:paraId="757DEA48" w14:textId="77777777" w:rsidR="007344A7" w:rsidRDefault="007344A7" w:rsidP="00B52AF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14:paraId="7A91CF6D" w14:textId="77777777" w:rsidR="007344A7" w:rsidRDefault="007344A7" w:rsidP="00B52AF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14:paraId="46CF91CB" w14:textId="77777777" w:rsidR="007344A7" w:rsidRDefault="007344A7" w:rsidP="00B52AF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14:paraId="2418E2B4" w14:textId="77777777" w:rsidR="007344A7" w:rsidRDefault="007344A7" w:rsidP="00B52AF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14:paraId="69BDD194" w14:textId="77777777" w:rsidR="007344A7" w:rsidRDefault="007344A7" w:rsidP="007344A7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Материал подготовила воспитатель</w:t>
      </w:r>
    </w:p>
    <w:p w14:paraId="321E11D4" w14:textId="58757F58" w:rsidR="007344A7" w:rsidRPr="007344A7" w:rsidRDefault="007344A7" w:rsidP="005C729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C72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Братцева  Людмила Николаевна</w:t>
      </w:r>
    </w:p>
    <w:p w14:paraId="469EBD8B" w14:textId="77777777" w:rsidR="007344A7" w:rsidRDefault="007344A7" w:rsidP="00B52AF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14:paraId="52DA5AEE" w14:textId="77777777" w:rsidR="007344A7" w:rsidRDefault="007344A7" w:rsidP="00B52AF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14:paraId="1A1B7827" w14:textId="77777777" w:rsidR="007344A7" w:rsidRPr="00332098" w:rsidRDefault="007344A7" w:rsidP="00332098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14:paraId="2ADD2A04" w14:textId="77777777" w:rsidR="007344A7" w:rsidRDefault="007344A7" w:rsidP="00B52AF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14:paraId="01A197A0" w14:textId="77777777" w:rsidR="007344A7" w:rsidRDefault="007344A7" w:rsidP="00B52AF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14:paraId="0ABD5946" w14:textId="23F41276" w:rsidR="00B52AF1" w:rsidRPr="002F537C" w:rsidRDefault="00B52AF1" w:rsidP="005C729B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14:paraId="1D1693F5" w14:textId="1233DEEB" w:rsidR="00021D8B" w:rsidRPr="002F537C" w:rsidRDefault="00021D8B" w:rsidP="00B52AF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</w:p>
    <w:p w14:paraId="0636DEB5" w14:textId="397B4898" w:rsidR="001B097C" w:rsidRPr="002F537C" w:rsidRDefault="00332098" w:rsidP="002F53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Наро-Фоминск 2023г</w:t>
      </w:r>
      <w:r w:rsidR="001B097C" w:rsidRPr="002F537C">
        <w:rPr>
          <w:rFonts w:ascii="Times New Roman" w:hAnsi="Times New Roman" w:cs="Times New Roman"/>
          <w:sz w:val="28"/>
          <w:szCs w:val="28"/>
        </w:rPr>
        <w:t>.</w:t>
      </w:r>
    </w:p>
    <w:p w14:paraId="28C5AC89" w14:textId="77777777" w:rsidR="00332098" w:rsidRPr="002F537C" w:rsidRDefault="00332098" w:rsidP="00332098">
      <w:pPr>
        <w:pStyle w:val="a6"/>
        <w:rPr>
          <w:rFonts w:ascii="Times New Roman" w:hAnsi="Times New Roman" w:cs="Times New Roman"/>
          <w:sz w:val="28"/>
          <w:szCs w:val="28"/>
        </w:rPr>
      </w:pPr>
      <w:r w:rsidRPr="002F537C">
        <w:rPr>
          <w:rStyle w:val="a4"/>
          <w:rFonts w:ascii="Times New Roman" w:hAnsi="Times New Roman" w:cs="Times New Roman"/>
          <w:sz w:val="28"/>
          <w:szCs w:val="28"/>
        </w:rPr>
        <w:lastRenderedPageBreak/>
        <w:t>Цель:</w:t>
      </w:r>
      <w:r w:rsidRPr="002F537C">
        <w:rPr>
          <w:rFonts w:ascii="Times New Roman" w:hAnsi="Times New Roman" w:cs="Times New Roman"/>
          <w:sz w:val="28"/>
          <w:szCs w:val="28"/>
        </w:rPr>
        <w:t> познакомить педагогов с играми по патриотическому воспитанию.</w:t>
      </w:r>
    </w:p>
    <w:p w14:paraId="020A8689" w14:textId="62551321" w:rsidR="001B097C" w:rsidRPr="00332098" w:rsidRDefault="00332098" w:rsidP="002F53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8D7D726" w14:textId="77777777" w:rsidR="001B097C" w:rsidRPr="002F537C" w:rsidRDefault="001B097C" w:rsidP="002F537C">
      <w:pPr>
        <w:pStyle w:val="a6"/>
        <w:rPr>
          <w:rFonts w:ascii="Times New Roman" w:hAnsi="Times New Roman" w:cs="Times New Roman"/>
          <w:sz w:val="28"/>
          <w:szCs w:val="28"/>
        </w:rPr>
      </w:pPr>
      <w:r w:rsidRPr="002F537C">
        <w:rPr>
          <w:rFonts w:ascii="Times New Roman" w:hAnsi="Times New Roman" w:cs="Times New Roman"/>
          <w:sz w:val="28"/>
          <w:szCs w:val="28"/>
        </w:rPr>
        <w:t>— вызвать желание у коллег использовать народные игры в работе с детьми</w:t>
      </w:r>
    </w:p>
    <w:p w14:paraId="3B65B6CB" w14:textId="77777777" w:rsidR="001B097C" w:rsidRPr="002F537C" w:rsidRDefault="001B097C" w:rsidP="002F537C">
      <w:pPr>
        <w:pStyle w:val="a6"/>
        <w:rPr>
          <w:rFonts w:ascii="Times New Roman" w:hAnsi="Times New Roman" w:cs="Times New Roman"/>
          <w:sz w:val="28"/>
          <w:szCs w:val="28"/>
        </w:rPr>
      </w:pPr>
      <w:r w:rsidRPr="002F537C">
        <w:rPr>
          <w:rFonts w:ascii="Times New Roman" w:hAnsi="Times New Roman" w:cs="Times New Roman"/>
          <w:sz w:val="28"/>
          <w:szCs w:val="28"/>
        </w:rPr>
        <w:t>— создать положительный эмоциональный настрой.</w:t>
      </w:r>
    </w:p>
    <w:p w14:paraId="482264B5" w14:textId="77777777" w:rsidR="001B097C" w:rsidRPr="002F537C" w:rsidRDefault="001B097C" w:rsidP="002F537C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D64B003" w14:textId="41016F12" w:rsidR="00021D8B" w:rsidRPr="003A5AF8" w:rsidRDefault="00021D8B" w:rsidP="002F537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день, уважаемые коллеги. Я рада приветствовать вас на моем </w:t>
      </w:r>
      <w:r w:rsidRPr="002F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</w:t>
      </w:r>
      <w:r w:rsidR="0041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2F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классе</w:t>
      </w:r>
      <w:r w:rsidRPr="002F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моего мастер-класса</w:t>
      </w:r>
      <w:r w:rsidR="00E0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A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  как  средство   нравственно-патриотического   воспита</w:t>
      </w:r>
      <w:r w:rsidR="006B6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 современного   дошкольника</w:t>
      </w:r>
      <w:r w:rsidR="00E07C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6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C11092" w14:textId="5BDC62B5" w:rsidR="00021D8B" w:rsidRDefault="00833486" w:rsidP="002F537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Еще   недавно нам казалось, что вопрос   патриотизма   в нашей   стране   давно   решен.</w:t>
      </w:r>
      <w:r w:rsidR="007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  теперь   мы сталкиваемся с явлениями, которые каждого человека   глубоко  ранят. Тема возрождения</w:t>
      </w:r>
      <w:r w:rsidR="00B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России   стала   звучать особенно   актуально  в  наше  время, когда   старые  идеалы   утрачены</w:t>
      </w:r>
      <w:r w:rsidR="007D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2C2">
        <w:rPr>
          <w:rFonts w:ascii="Times New Roman" w:eastAsia="Times New Roman" w:hAnsi="Times New Roman" w:cs="Times New Roman"/>
          <w:sz w:val="28"/>
          <w:szCs w:val="28"/>
          <w:lang w:eastAsia="ru-RU"/>
        </w:rPr>
        <w:t>,а новые   не  имеют  четких  очертаний</w:t>
      </w:r>
      <w:r w:rsidR="002A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2C2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.Каждое  время  рождает  своих  героев</w:t>
      </w:r>
      <w:r w:rsidR="002A68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Мы, педагоги  должны  помочь  современному  дошкольнику  стать  героями  нашего  времени и  воспитать настоящих   патриотов   России.</w:t>
      </w:r>
      <w:r w:rsidR="00E0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своей  работе  я использую  разные   игры для   воспитания   нравственно-патриотических  качеств.</w:t>
      </w:r>
    </w:p>
    <w:p w14:paraId="0E8B8FCE" w14:textId="2E26C00F" w:rsidR="00E07C6E" w:rsidRDefault="00E07C6E" w:rsidP="002F537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Сейчас я вам предлагаю поиграть в  игру « Добрые  слова»</w:t>
      </w:r>
    </w:p>
    <w:p w14:paraId="1FA2CB5B" w14:textId="0BB0F231" w:rsidR="005D6BF7" w:rsidRDefault="005D6BF7" w:rsidP="002F537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игры: .Продемонстрировать  значение  добрых  слов  в  жизни. Показать необходимость   радоваться  вместе  с  другом  успехам  и  победам.</w:t>
      </w:r>
    </w:p>
    <w:p w14:paraId="203A2C61" w14:textId="06C00AEA" w:rsidR="005D6BF7" w:rsidRDefault="005D6BF7" w:rsidP="002F537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Участники  выстраиваются  в  два  круга-внутренний  и  внешний, лицом  друг   к  другу.</w:t>
      </w:r>
      <w:r w:rsidR="002A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 человек  в  обоих  кругах  одинаковое. Участники, стоящие  напротив, говорят  друг  другу  комплименты</w:t>
      </w:r>
      <w:r w:rsidR="007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0BB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.Затем  по  команде  ведущего  внутренний  круг  сдвигается  по часовой  стрелке,</w:t>
      </w:r>
      <w:r w:rsidR="0075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партнеры  меняются  И  твк до тех пор, пока  каждый  уча</w:t>
      </w:r>
      <w:r w:rsidR="00106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  внутреннего  круга  не повстречается  с  каждым  участником  внешнего  круга.</w:t>
      </w:r>
    </w:p>
    <w:p w14:paraId="106F685C" w14:textId="596A181A" w:rsidR="00106540" w:rsidRPr="002F537C" w:rsidRDefault="00106540" w:rsidP="002F537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Приятно  ли  вам  было  слушать  комплименты  в  свой  адрес?  Что было  приятнее  говорить  или  принимать  комплименты? Как  часто  в  жизни  вы  и  вам  говорят  комплименты?</w:t>
      </w:r>
    </w:p>
    <w:p w14:paraId="5687C3D2" w14:textId="5BA779F9" w:rsidR="004136C3" w:rsidRPr="00947A8E" w:rsidRDefault="00947A8E" w:rsidP="004136C3">
      <w:pPr>
        <w:pStyle w:val="a6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 ТЕПЕРЬ  ПОСЛУШАЙТЕ,  ПОЖАЛУЙСТА,  ПРИТЧУ.</w:t>
      </w:r>
    </w:p>
    <w:p w14:paraId="4097F98E" w14:textId="62F6FF59" w:rsidR="005415C1" w:rsidRPr="002F537C" w:rsidRDefault="00947A8E" w:rsidP="002F537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6772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 мудрец, который  знал  все. Один  человек  хотел  доказать, что</w:t>
      </w:r>
      <w:r w:rsidR="005415C1" w:rsidRPr="002F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мудрец  знает  не все. Зажав  в  ладони  бабочку, он  спросил:</w:t>
      </w:r>
      <w:r w:rsidR="00D5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Скажи, мудрец, </w:t>
      </w:r>
      <w:r w:rsidR="00D55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 меня  в  руках  бабочка: мертвая  или  живая?» Асам  думает:</w:t>
      </w:r>
    </w:p>
    <w:p w14:paraId="214D9D78" w14:textId="1B44009A" w:rsidR="00021D8B" w:rsidRDefault="00D5597A" w:rsidP="002F537C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«Скажет  живая-я  ее  умертвляю</w:t>
      </w:r>
      <w:r w:rsidR="00635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скажет  мертвая- выпущу.»</w:t>
      </w:r>
    </w:p>
    <w:p w14:paraId="1AD7D0A4" w14:textId="21190BBA" w:rsidR="00635D55" w:rsidRDefault="00635D55" w:rsidP="002F537C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Мудрец, подумав, ответил: « Все в твоих  руках».</w:t>
      </w:r>
    </w:p>
    <w:p w14:paraId="58E397F7" w14:textId="0E3DC126" w:rsidR="00635D55" w:rsidRDefault="00635D55" w:rsidP="002F537C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Эту  притчу  я  взяла  не  случайно. Ведь  все, действительно  в  наших руках, не  бойтесь  творить</w:t>
      </w:r>
      <w:r w:rsidR="003C1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искать  что-то  новое, познавать  неизвестное. И воспитание  нравственно- патриотических  чувств  у  детей  тоже  в  ваших  руках.</w:t>
      </w:r>
    </w:p>
    <w:p w14:paraId="7227795C" w14:textId="3938FC56" w:rsidR="003C1ACC" w:rsidRDefault="003C1ACC" w:rsidP="002F537C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А  сейчас  я  предлагаю  устроить  в  зале  праздничный  салют.</w:t>
      </w:r>
    </w:p>
    <w:p w14:paraId="5A3546AF" w14:textId="3E0B6AB6" w:rsidR="00090C41" w:rsidRDefault="00090C41" w:rsidP="002F537C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Я  приглашаю два  человека. Это  веселая  игра,  забудте  на</w:t>
      </w:r>
      <w:r w:rsidR="00AC6C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время, что  вы  педагоги.</w:t>
      </w:r>
      <w:r w:rsidR="000162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 сейчас  озорные  дети.</w:t>
      </w:r>
    </w:p>
    <w:p w14:paraId="5709A58D" w14:textId="1DF4C0B7" w:rsidR="001D7268" w:rsidRDefault="001D7268" w:rsidP="002F537C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ПРИГЛАШАЮ 2-Х ВОСПИТАТЕЛЕЙ.Одному  из  них  достается  роль  Коробка,, второму роль  Спички. </w:t>
      </w:r>
    </w:p>
    <w:p w14:paraId="19EF511E" w14:textId="52E6386C" w:rsidR="00090C41" w:rsidRDefault="00090C41" w:rsidP="0001629D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016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Спичка, должна  будет  гордо  прошагать  до  коробка  и , чиркнув  годовой  по коробку  загореться.</w:t>
      </w:r>
      <w:r w:rsidR="001D7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Приглашаю 1 человека  на  роль  Огонька</w:t>
      </w:r>
      <w:r w:rsidR="00016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</w:t>
      </w:r>
      <w:r w:rsidR="0013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1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гонька накинуть  красный  платок.</w:t>
      </w:r>
      <w:r w:rsidR="00016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Приглашаю  еще </w:t>
      </w:r>
      <w:r w:rsidR="0001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</w:t>
      </w:r>
      <w:r w:rsidR="001B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тырех  воспитателей </w:t>
      </w:r>
      <w:r w:rsidR="001B1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.Вы  становитесь</w:t>
      </w:r>
      <w:r w:rsidR="00016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1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B10D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фитильком.</w:t>
      </w:r>
    </w:p>
    <w:p w14:paraId="0F4E72CA" w14:textId="650F6F02" w:rsidR="001B10D0" w:rsidRDefault="001B10D0" w:rsidP="0001629D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Выстроившись  в  шеренгу , стоят посередине  зала</w:t>
      </w:r>
      <w:r w:rsidR="001334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 нужен  смелый  воспитатель  на  роль  </w:t>
      </w:r>
      <w:r w:rsidR="0073463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пушки. Пушка  должна  громко  говорить  </w:t>
      </w:r>
      <w:r w:rsidR="00734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БАХ</w:t>
      </w:r>
    </w:p>
    <w:p w14:paraId="34F0AF93" w14:textId="1E6E7A3D" w:rsidR="00734639" w:rsidRDefault="00734639" w:rsidP="0001629D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Теперь приглашаю  пять-шесть  человек  в  яркой  одежде  на  роль салюта</w:t>
      </w:r>
      <w:r w:rsidR="0013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(можно  использовать  султанчики)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.Они  приседают  перед  пушкой  кружком и  после  сигнала  пушки  </w:t>
      </w:r>
      <w:r w:rsidR="0013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должны</w:t>
      </w:r>
      <w:r w:rsidR="001D6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будут  встать  со  словами  </w:t>
      </w:r>
      <w:r w:rsidR="001D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тили-тили</w:t>
      </w:r>
      <w:r w:rsidR="001D6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CDC32B2" w14:textId="56AF9D85" w:rsidR="001D6B0C" w:rsidRDefault="001D6B0C" w:rsidP="0001629D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 зрители  встают  и  громко  </w:t>
      </w:r>
      <w:r w:rsidR="00AC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хлопают  в  ладоши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    все  движения  игроков   сопровождает словами.</w:t>
      </w:r>
    </w:p>
    <w:p w14:paraId="764E351D" w14:textId="1B44C476" w:rsidR="001D6B0C" w:rsidRDefault="001D6B0C" w:rsidP="0001629D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так:</w:t>
      </w:r>
      <w:r w:rsidR="0013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гордая  </w:t>
      </w:r>
      <w:r w:rsidR="0013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пичка  шагает  к  </w:t>
      </w:r>
      <w:r w:rsidR="0013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оробку, чиркнув  головой  по  коробку, загорается, появляется Огонек. Огон</w:t>
      </w:r>
      <w:r w:rsidR="009E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 и  </w:t>
      </w:r>
      <w:r w:rsidR="0013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E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пичка  бегут  по  Фитильку.</w:t>
      </w:r>
    </w:p>
    <w:p w14:paraId="0F2AB13B" w14:textId="4230B8CD" w:rsidR="009E6A56" w:rsidRDefault="009E6A56" w:rsidP="0001629D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Огонек бежит с Ф</w:t>
      </w:r>
      <w:r w:rsidR="0013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итильком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 П</w:t>
      </w:r>
      <w:r w:rsidR="007A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ушке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A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7A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ушка</w:t>
      </w:r>
      <w:r w:rsidR="008A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стреляет. ЗАГОРАЕТСЯ САЛЮТ  ПОД АПЛОДИСМЕНТЫ И КРИКИ УРААА.</w:t>
      </w:r>
    </w:p>
    <w:p w14:paraId="673557F1" w14:textId="6211F86F" w:rsidR="008A698E" w:rsidRDefault="008A698E" w:rsidP="0001629D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73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 с  вами  поиграли  в  несколько  игр</w:t>
      </w:r>
      <w:r w:rsidR="007A0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</w:t>
      </w:r>
      <w:r w:rsidR="00773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</w:t>
      </w:r>
      <w:r w:rsidR="007A0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r w:rsidR="00773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придумываем  свои  игры  или  видоизменяем  уже  знакомые  игры.</w:t>
      </w:r>
    </w:p>
    <w:p w14:paraId="40FFC91D" w14:textId="6B41A1E6" w:rsidR="009E6A56" w:rsidRDefault="00773FE1" w:rsidP="0001629D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 и я  хочу  вам  предложить  поиграть  в мною  придуманную  игру.</w:t>
      </w:r>
    </w:p>
    <w:p w14:paraId="4FECF295" w14:textId="50263D41" w:rsidR="00773FE1" w:rsidRDefault="00D226E2" w:rsidP="0001629D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«Наполни  сосуд».</w:t>
      </w:r>
    </w:p>
    <w:p w14:paraId="6608B8A8" w14:textId="667496C9" w:rsidR="00D226E2" w:rsidRDefault="0053052E" w:rsidP="0001629D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столе  </w:t>
      </w:r>
      <w:r w:rsidR="00D2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такой  сосуд, его с ребятами мы сделали  на  кружке  «Веселые  пальчики». Этот сосуд-вазочка означает  в  нашей  игре</w:t>
      </w:r>
      <w:r w:rsidR="00E96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ДУШУ  РЕБЕНКА. А вот эти проволочки нравственно- патриотические  качества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6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 должны  взять  по  одной  проволочке, и , накрутив ее немного на палец,</w:t>
      </w:r>
      <w:r w:rsidR="007A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 придать  красивую  форму  цветочка, кладете</w:t>
      </w:r>
    </w:p>
    <w:p w14:paraId="142CFBAC" w14:textId="2475DBAC" w:rsidR="0053052E" w:rsidRDefault="007A0316" w:rsidP="0001629D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3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 в  вазочку, называя  те  качества, </w:t>
      </w:r>
      <w:r w:rsidR="00D3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которыми  бы вы  хотели  наполнить  душу  ребенка.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 берет  проволочку и  называет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«Л</w:t>
      </w:r>
      <w:r w:rsidR="001170C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юбовь  к  родному  краю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1170C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14:paraId="06477847" w14:textId="65A72296" w:rsidR="001170C4" w:rsidRDefault="001170C4" w:rsidP="0001629D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Давайте  души  детства  наполнять  ,</w:t>
      </w:r>
    </w:p>
    <w:p w14:paraId="57E6C482" w14:textId="5900F88C" w:rsidR="001170C4" w:rsidRDefault="001170C4" w:rsidP="0001629D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 прсто  словом, а  поступками, делами,</w:t>
      </w:r>
    </w:p>
    <w:p w14:paraId="154BF88A" w14:textId="55C6EDDF" w:rsidR="001170C4" w:rsidRDefault="001170C4" w:rsidP="0001629D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  сей  сосуд  почаще  вспоминать</w:t>
      </w:r>
      <w:r w:rsidR="00AC6C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</w:p>
    <w:p w14:paraId="4BA07826" w14:textId="2CFB9D2D" w:rsidR="00AC6C51" w:rsidRPr="001170C4" w:rsidRDefault="00AC6C51" w:rsidP="0001629D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  вместе  с  вами  дружно  собирали.</w:t>
      </w:r>
    </w:p>
    <w:p w14:paraId="34C468CF" w14:textId="72B6B6E3" w:rsidR="00D30FD4" w:rsidRDefault="00D30FD4" w:rsidP="0001629D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РЕФЛЕКСИЯ</w:t>
      </w:r>
    </w:p>
    <w:p w14:paraId="66930BE3" w14:textId="17A5288D" w:rsidR="00D30FD4" w:rsidRDefault="00D30FD4" w:rsidP="0001629D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Надеюсь, что  показанные  мною  игры  помогут  вам  в  осуществлении  благородного  дела- воспитания  граждан  нашей  Родины.</w:t>
      </w:r>
    </w:p>
    <w:p w14:paraId="3611628B" w14:textId="069CDCDA" w:rsidR="00D30FD4" w:rsidRPr="00D30FD4" w:rsidRDefault="00D30FD4" w:rsidP="0001629D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5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Желаю  вам  в  дальнейшем  успехов  в  профессиональной  деятельности, здоровья и удачи.</w:t>
      </w:r>
    </w:p>
    <w:p w14:paraId="47C3B7F9" w14:textId="4AD14354" w:rsidR="00021D8B" w:rsidRPr="002F537C" w:rsidRDefault="004136C3" w:rsidP="00B52D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655AAA06" w14:textId="77777777" w:rsidR="00A43D3B" w:rsidRPr="002F537C" w:rsidRDefault="00A43D3B" w:rsidP="002F537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43D3B" w:rsidRPr="002F537C" w:rsidSect="00A4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28D"/>
    <w:multiLevelType w:val="multilevel"/>
    <w:tmpl w:val="BB56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421B7"/>
    <w:multiLevelType w:val="multilevel"/>
    <w:tmpl w:val="8E62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819B3"/>
    <w:multiLevelType w:val="hybridMultilevel"/>
    <w:tmpl w:val="ABB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4024"/>
    <w:multiLevelType w:val="multilevel"/>
    <w:tmpl w:val="CB449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D2139"/>
    <w:multiLevelType w:val="multilevel"/>
    <w:tmpl w:val="7E481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F34B3"/>
    <w:multiLevelType w:val="multilevel"/>
    <w:tmpl w:val="F974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0D86"/>
    <w:multiLevelType w:val="multilevel"/>
    <w:tmpl w:val="0BE6F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71AA7"/>
    <w:multiLevelType w:val="multilevel"/>
    <w:tmpl w:val="3F645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1F4E42"/>
    <w:multiLevelType w:val="hybridMultilevel"/>
    <w:tmpl w:val="61764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62E62"/>
    <w:multiLevelType w:val="hybridMultilevel"/>
    <w:tmpl w:val="F46C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B1D30"/>
    <w:multiLevelType w:val="multilevel"/>
    <w:tmpl w:val="00FE5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340DE3"/>
    <w:multiLevelType w:val="multilevel"/>
    <w:tmpl w:val="CEA65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D8B"/>
    <w:rsid w:val="0001629D"/>
    <w:rsid w:val="00021D8B"/>
    <w:rsid w:val="00090C41"/>
    <w:rsid w:val="00106540"/>
    <w:rsid w:val="001170C4"/>
    <w:rsid w:val="001334B1"/>
    <w:rsid w:val="001A1795"/>
    <w:rsid w:val="001B097C"/>
    <w:rsid w:val="001B10D0"/>
    <w:rsid w:val="001D6B0C"/>
    <w:rsid w:val="001D7268"/>
    <w:rsid w:val="001F4201"/>
    <w:rsid w:val="0022174E"/>
    <w:rsid w:val="00272446"/>
    <w:rsid w:val="002A30BB"/>
    <w:rsid w:val="002A6867"/>
    <w:rsid w:val="002F537C"/>
    <w:rsid w:val="003154BD"/>
    <w:rsid w:val="00332098"/>
    <w:rsid w:val="00380552"/>
    <w:rsid w:val="003A5AF8"/>
    <w:rsid w:val="003C1ACC"/>
    <w:rsid w:val="003C20E5"/>
    <w:rsid w:val="004136C3"/>
    <w:rsid w:val="00491CFF"/>
    <w:rsid w:val="0053052E"/>
    <w:rsid w:val="005415C1"/>
    <w:rsid w:val="005C729B"/>
    <w:rsid w:val="005D6BF7"/>
    <w:rsid w:val="00635D55"/>
    <w:rsid w:val="0064661D"/>
    <w:rsid w:val="00677277"/>
    <w:rsid w:val="006B0BEB"/>
    <w:rsid w:val="006B63B6"/>
    <w:rsid w:val="00725679"/>
    <w:rsid w:val="007344A7"/>
    <w:rsid w:val="00734639"/>
    <w:rsid w:val="0075653A"/>
    <w:rsid w:val="00773FE1"/>
    <w:rsid w:val="007A0316"/>
    <w:rsid w:val="007D586A"/>
    <w:rsid w:val="007F6A44"/>
    <w:rsid w:val="00833486"/>
    <w:rsid w:val="00887B2F"/>
    <w:rsid w:val="008A698E"/>
    <w:rsid w:val="008F55D6"/>
    <w:rsid w:val="00947A8E"/>
    <w:rsid w:val="00980269"/>
    <w:rsid w:val="009E6A56"/>
    <w:rsid w:val="00A43D3B"/>
    <w:rsid w:val="00A5545C"/>
    <w:rsid w:val="00AC6C51"/>
    <w:rsid w:val="00B102C2"/>
    <w:rsid w:val="00B52AF1"/>
    <w:rsid w:val="00B52D8B"/>
    <w:rsid w:val="00C37526"/>
    <w:rsid w:val="00D226E2"/>
    <w:rsid w:val="00D26B04"/>
    <w:rsid w:val="00D30FD4"/>
    <w:rsid w:val="00D5597A"/>
    <w:rsid w:val="00D96C72"/>
    <w:rsid w:val="00DD39F4"/>
    <w:rsid w:val="00E07C6E"/>
    <w:rsid w:val="00E413CB"/>
    <w:rsid w:val="00E96CA5"/>
    <w:rsid w:val="00F90738"/>
    <w:rsid w:val="00FE7124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8A4F"/>
  <w15:docId w15:val="{3E25BEFC-43D5-46AE-A920-DCB1CAC7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D3B"/>
  </w:style>
  <w:style w:type="paragraph" w:styleId="1">
    <w:name w:val="heading 1"/>
    <w:basedOn w:val="a"/>
    <w:link w:val="10"/>
    <w:uiPriority w:val="9"/>
    <w:qFormat/>
    <w:rsid w:val="00021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2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D8B"/>
  </w:style>
  <w:style w:type="paragraph" w:styleId="a3">
    <w:name w:val="Normal (Web)"/>
    <w:basedOn w:val="a"/>
    <w:uiPriority w:val="99"/>
    <w:semiHidden/>
    <w:unhideWhenUsed/>
    <w:rsid w:val="0002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D8B"/>
    <w:rPr>
      <w:b/>
      <w:bCs/>
    </w:rPr>
  </w:style>
  <w:style w:type="table" w:styleId="a5">
    <w:name w:val="Table Grid"/>
    <w:basedOn w:val="a1"/>
    <w:uiPriority w:val="59"/>
    <w:rsid w:val="006B0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2F5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637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7168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ludmila9712@outlook.com</cp:lastModifiedBy>
  <cp:revision>14</cp:revision>
  <cp:lastPrinted>2018-11-12T11:03:00Z</cp:lastPrinted>
  <dcterms:created xsi:type="dcterms:W3CDTF">2018-09-14T10:09:00Z</dcterms:created>
  <dcterms:modified xsi:type="dcterms:W3CDTF">2023-10-09T18:41:00Z</dcterms:modified>
</cp:coreProperties>
</file>