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DC" w:rsidRPr="00C728DC" w:rsidRDefault="00C728DC" w:rsidP="00C728DC">
      <w:pPr>
        <w:tabs>
          <w:tab w:val="left" w:pos="1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C728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</w:t>
      </w:r>
    </w:p>
    <w:p w:rsidR="00C728DC" w:rsidRPr="00C728DC" w:rsidRDefault="00C728DC" w:rsidP="00C728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C728DC" w:rsidRPr="00C728DC" w:rsidRDefault="00C728DC" w:rsidP="00C7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701"/>
      </w:tblGrid>
      <w:tr w:rsidR="00C728DC" w:rsidRPr="00C728DC" w:rsidTr="00D078FB">
        <w:trPr>
          <w:trHeight w:val="416"/>
        </w:trPr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Авторы, разработчики</w:t>
            </w: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:</w:t>
            </w:r>
          </w:p>
          <w:p w:rsidR="00C728DC" w:rsidRPr="00C728DC" w:rsidRDefault="00C728DC" w:rsidP="00C728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01" w:type="dxa"/>
            <w:shd w:val="clear" w:color="auto" w:fill="auto"/>
          </w:tcPr>
          <w:p w:rsidR="00C728DC" w:rsidRPr="00C728DC" w:rsidRDefault="002B1602" w:rsidP="00C728DC">
            <w:pPr>
              <w:tabs>
                <w:tab w:val="left" w:pos="4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 МБ</w:t>
            </w:r>
            <w:bookmarkStart w:id="0" w:name="_GoBack"/>
            <w:bookmarkEnd w:id="0"/>
            <w:r w:rsidR="00C728DC"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 СОШ №15»</w:t>
            </w:r>
          </w:p>
        </w:tc>
      </w:tr>
      <w:tr w:rsidR="00C728DC" w:rsidRPr="00C728DC" w:rsidTr="00D078FB"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1701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</w:tr>
      <w:tr w:rsidR="00C728DC" w:rsidRPr="00C728DC" w:rsidTr="00D078FB"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napToGri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01" w:type="dxa"/>
            <w:shd w:val="clear" w:color="auto" w:fill="auto"/>
          </w:tcPr>
          <w:p w:rsidR="00C728DC" w:rsidRPr="00C728DC" w:rsidRDefault="00C728DC" w:rsidP="00C728D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класс</w:t>
            </w:r>
          </w:p>
        </w:tc>
      </w:tr>
      <w:tr w:rsidR="00C728DC" w:rsidRPr="00C728DC" w:rsidTr="00D078FB"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napToGri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701" w:type="dxa"/>
            <w:shd w:val="clear" w:color="auto" w:fill="auto"/>
          </w:tcPr>
          <w:p w:rsidR="00C728DC" w:rsidRPr="00C728DC" w:rsidRDefault="00C728DC" w:rsidP="00C728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Calibri"/>
                <w:sz w:val="24"/>
                <w:szCs w:val="28"/>
                <w:lang w:eastAsia="ar-SA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C7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систематизации и обобщения знаний и умений </w:t>
            </w:r>
          </w:p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28DC" w:rsidRPr="00C728DC" w:rsidTr="00D078FB">
        <w:trPr>
          <w:trHeight w:val="824"/>
        </w:trPr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napToGri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урока</w:t>
            </w:r>
          </w:p>
        </w:tc>
        <w:tc>
          <w:tcPr>
            <w:tcW w:w="11701" w:type="dxa"/>
            <w:shd w:val="clear" w:color="auto" w:fill="auto"/>
          </w:tcPr>
          <w:p w:rsidR="00C728DC" w:rsidRPr="00C728DC" w:rsidRDefault="00C728DC" w:rsidP="00C728D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lang w:eastAsia="ar-SA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 элементами критического мышления   через говорение, чтение, </w:t>
            </w:r>
            <w:proofErr w:type="spellStart"/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письмо.</w:t>
            </w:r>
          </w:p>
          <w:p w:rsidR="00C728DC" w:rsidRPr="00C728DC" w:rsidRDefault="00C728DC" w:rsidP="00C7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8DC" w:rsidRPr="00C728DC" w:rsidTr="00D078FB"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701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 Лондон не забываем!»</w:t>
            </w:r>
          </w:p>
        </w:tc>
      </w:tr>
      <w:tr w:rsidR="00C728DC" w:rsidRPr="00C728DC" w:rsidTr="00D078FB">
        <w:tc>
          <w:tcPr>
            <w:tcW w:w="3085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Цель </w:t>
            </w:r>
          </w:p>
        </w:tc>
        <w:tc>
          <w:tcPr>
            <w:tcW w:w="11701" w:type="dxa"/>
            <w:shd w:val="clear" w:color="auto" w:fill="auto"/>
          </w:tcPr>
          <w:p w:rsidR="00C728DC" w:rsidRPr="00C728DC" w:rsidRDefault="00C728DC" w:rsidP="00C72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Достижение обучающимися предметных и </w:t>
            </w:r>
            <w:proofErr w:type="spellStart"/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результатов.</w:t>
            </w:r>
          </w:p>
          <w:p w:rsidR="00C728DC" w:rsidRPr="00C728DC" w:rsidRDefault="00C728DC" w:rsidP="00C728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728DC" w:rsidRPr="00C728DC" w:rsidRDefault="00C728DC" w:rsidP="00C728DC">
            <w:pPr>
              <w:spacing w:after="0" w:line="240" w:lineRule="auto"/>
              <w:rPr>
                <w:rFonts w:ascii="Times New Roman" w:eastAsia="Times New Roman" w:hAnsi="Times New Roman" w:cs="Calibri"/>
                <w:color w:val="1D1B11"/>
                <w:sz w:val="24"/>
                <w:szCs w:val="24"/>
                <w:lang w:eastAsia="ru-RU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результаты: </w:t>
            </w:r>
            <w:r w:rsidRPr="00C728D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обеспечить усвоение лексики, разнообразие предложений; уметь строить монологическое высказывание по заданной проблеме.</w:t>
            </w:r>
          </w:p>
          <w:p w:rsidR="00C728DC" w:rsidRPr="00C728DC" w:rsidRDefault="00C728DC" w:rsidP="00C7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результаты: </w:t>
            </w:r>
          </w:p>
          <w:p w:rsidR="00C728DC" w:rsidRPr="00C728DC" w:rsidRDefault="00C728DC" w:rsidP="00C7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</w:t>
            </w:r>
            <w:r w:rsidRPr="00C728D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осознавать неполноту знаний, проявлять интерес к новому содержанию, устанавливать связь между целью деятельности и ее результатом, оценивать собственный вклад в работу группы (расширить кругозор, развить любознательность). </w:t>
            </w:r>
          </w:p>
          <w:p w:rsidR="00C728DC" w:rsidRPr="00C728DC" w:rsidRDefault="00C728DC" w:rsidP="00C728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28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Регулятивные УУД: определять цели и задачи урока, устанавливать связь между целью деятельности и ее результатом, интересоваться чужим мнением, высказывать свое.)</w:t>
            </w:r>
          </w:p>
          <w:p w:rsidR="00C728DC" w:rsidRPr="00C728DC" w:rsidRDefault="00C728DC" w:rsidP="00C7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 работать с информационными текстами, видеосюжетами, сравнивать и выделять признаки; составлять схемы-кластеры.</w:t>
            </w:r>
          </w:p>
          <w:p w:rsidR="00C728DC" w:rsidRPr="00C728DC" w:rsidRDefault="00C728DC" w:rsidP="00C7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УУД: работать в группе, участвовать в коллективном обсуждении проблемы, слушать товарища и обосновывать свое мнение, выражать свои мысли и идеи, учиться давать </w:t>
            </w:r>
            <w:proofErr w:type="spellStart"/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C7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8DC" w:rsidRPr="00C728DC" w:rsidRDefault="00C728DC" w:rsidP="00C728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728DC" w:rsidRPr="00C728DC" w:rsidRDefault="00C728DC" w:rsidP="00C728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28DC" w:rsidRPr="00C728DC" w:rsidRDefault="00C728DC" w:rsidP="00C728DC">
      <w:pPr>
        <w:tabs>
          <w:tab w:val="left" w:pos="40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F9" w:rsidRPr="00F84A81" w:rsidRDefault="000152F9" w:rsidP="000152F9">
      <w:pPr>
        <w:tabs>
          <w:tab w:val="left" w:pos="1141"/>
        </w:tabs>
        <w:spacing w:after="0" w:line="240" w:lineRule="auto"/>
        <w:rPr>
          <w:rFonts w:ascii="Times New Roman" w:hAnsi="Times New Roman"/>
          <w:sz w:val="24"/>
        </w:rPr>
      </w:pPr>
    </w:p>
    <w:p w:rsidR="000152F9" w:rsidRPr="00F84A81" w:rsidRDefault="000152F9" w:rsidP="000152F9">
      <w:pPr>
        <w:tabs>
          <w:tab w:val="left" w:pos="1141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567"/>
        <w:gridCol w:w="1843"/>
        <w:gridCol w:w="2126"/>
        <w:gridCol w:w="1370"/>
        <w:gridCol w:w="1204"/>
        <w:gridCol w:w="1382"/>
        <w:gridCol w:w="1572"/>
        <w:gridCol w:w="1418"/>
        <w:gridCol w:w="1417"/>
      </w:tblGrid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96" w:type="dxa"/>
            <w:gridSpan w:val="2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93" w:type="dxa"/>
            <w:gridSpan w:val="5"/>
          </w:tcPr>
          <w:p w:rsidR="000152F9" w:rsidRPr="00F84A81" w:rsidRDefault="000152F9" w:rsidP="00646805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ab/>
              <w:t xml:space="preserve">                                    Результаты</w:t>
            </w:r>
          </w:p>
        </w:tc>
      </w:tr>
      <w:tr w:rsidR="000152F9" w:rsidRPr="00F84A81" w:rsidTr="00D31FC1">
        <w:tc>
          <w:tcPr>
            <w:tcW w:w="279" w:type="dxa"/>
            <w:vMerge w:val="restart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Этапы урока</w:t>
            </w:r>
          </w:p>
        </w:tc>
        <w:tc>
          <w:tcPr>
            <w:tcW w:w="567" w:type="dxa"/>
            <w:vMerge w:val="restart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  <w:tc>
          <w:tcPr>
            <w:tcW w:w="1843" w:type="dxa"/>
            <w:vMerge w:val="restart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3496" w:type="dxa"/>
            <w:gridSpan w:val="2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 xml:space="preserve">        Виды деятельности</w:t>
            </w:r>
          </w:p>
        </w:tc>
        <w:tc>
          <w:tcPr>
            <w:tcW w:w="1204" w:type="dxa"/>
            <w:vMerge w:val="restart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Предметные</w:t>
            </w:r>
          </w:p>
        </w:tc>
        <w:tc>
          <w:tcPr>
            <w:tcW w:w="1382" w:type="dxa"/>
            <w:vMerge w:val="restart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Личностные</w:t>
            </w:r>
          </w:p>
        </w:tc>
        <w:tc>
          <w:tcPr>
            <w:tcW w:w="4407" w:type="dxa"/>
            <w:gridSpan w:val="3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proofErr w:type="spellStart"/>
            <w:r w:rsidRPr="00F84A81">
              <w:rPr>
                <w:rFonts w:ascii="Times New Roman" w:hAnsi="Times New Roman"/>
                <w:sz w:val="24"/>
                <w:szCs w:val="28"/>
              </w:rPr>
              <w:t>Метапредметные</w:t>
            </w:r>
            <w:proofErr w:type="spellEnd"/>
            <w:r w:rsidRPr="00F84A81">
              <w:rPr>
                <w:rFonts w:ascii="Times New Roman" w:hAnsi="Times New Roman"/>
                <w:sz w:val="24"/>
                <w:szCs w:val="28"/>
              </w:rPr>
              <w:t>(УУД)</w:t>
            </w:r>
          </w:p>
        </w:tc>
      </w:tr>
      <w:tr w:rsidR="000152F9" w:rsidRPr="00F84A81" w:rsidTr="00D31FC1">
        <w:tc>
          <w:tcPr>
            <w:tcW w:w="279" w:type="dxa"/>
            <w:vMerge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370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учащихся</w:t>
            </w:r>
          </w:p>
        </w:tc>
        <w:tc>
          <w:tcPr>
            <w:tcW w:w="1204" w:type="dxa"/>
            <w:vMerge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Регулятивные</w:t>
            </w:r>
          </w:p>
        </w:tc>
        <w:tc>
          <w:tcPr>
            <w:tcW w:w="1418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1417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Комму-</w:t>
            </w:r>
            <w:proofErr w:type="spellStart"/>
            <w:r w:rsidRPr="00F84A81">
              <w:rPr>
                <w:rFonts w:ascii="Times New Roman" w:hAnsi="Times New Roman"/>
                <w:sz w:val="24"/>
                <w:szCs w:val="28"/>
              </w:rPr>
              <w:t>ые</w:t>
            </w:r>
            <w:proofErr w:type="spellEnd"/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181818"/>
                <w:sz w:val="24"/>
                <w:szCs w:val="28"/>
              </w:rPr>
              <w:t>Организационный момент)</w:t>
            </w:r>
          </w:p>
        </w:tc>
        <w:tc>
          <w:tcPr>
            <w:tcW w:w="567" w:type="dxa"/>
          </w:tcPr>
          <w:p w:rsidR="000152F9" w:rsidRPr="00F84A81" w:rsidRDefault="00F00230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987A0B" w:rsidRPr="00F84A81" w:rsidRDefault="00987A0B" w:rsidP="00987A0B">
            <w:pPr>
              <w:spacing w:after="100"/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</w:pPr>
            <w:r w:rsidRPr="00F84A81"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  <w:t>Подготовка к</w:t>
            </w:r>
          </w:p>
          <w:p w:rsidR="000152F9" w:rsidRPr="00F84A81" w:rsidRDefault="00987A0B" w:rsidP="00987A0B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  <w:t>предстоящей деятельности на уроке</w:t>
            </w:r>
          </w:p>
        </w:tc>
        <w:tc>
          <w:tcPr>
            <w:tcW w:w="2126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Приветствует детей, проверяет их готовность к уроку. Настраивает на активную работу</w:t>
            </w:r>
          </w:p>
        </w:tc>
        <w:tc>
          <w:tcPr>
            <w:tcW w:w="1370" w:type="dxa"/>
          </w:tcPr>
          <w:p w:rsidR="000152F9" w:rsidRPr="00F84A81" w:rsidRDefault="000152F9" w:rsidP="00646805">
            <w:pPr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Организовывают рабочее место.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Здороваются с учителем.</w:t>
            </w:r>
          </w:p>
        </w:tc>
        <w:tc>
          <w:tcPr>
            <w:tcW w:w="1204" w:type="dxa"/>
          </w:tcPr>
          <w:p w:rsidR="000152F9" w:rsidRPr="00F84A81" w:rsidRDefault="00EB72D4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t>Уметь применять лексические единицы в речи</w:t>
            </w:r>
            <w:r w:rsidRPr="00F8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152F9" w:rsidRPr="00F84A81" w:rsidRDefault="000152F9" w:rsidP="00646805">
            <w:pPr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Управление своим настроением, умение выражать эмоции.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Организовывать рабочее место, настраиваться на познавательную деятельность.</w:t>
            </w:r>
          </w:p>
        </w:tc>
        <w:tc>
          <w:tcPr>
            <w:tcW w:w="1418" w:type="dxa"/>
          </w:tcPr>
          <w:p w:rsidR="000152F9" w:rsidRPr="00F84A81" w:rsidRDefault="000152F9" w:rsidP="000152F9">
            <w:pPr>
              <w:spacing w:after="100"/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</w:pPr>
            <w:r w:rsidRPr="00F84A81"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  <w:t>Стремиться к освоению новых знаний и умений, к достижению более высоких результатов;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152F9" w:rsidRPr="00F84A81" w:rsidRDefault="004E1C95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333333"/>
                <w:sz w:val="24"/>
                <w:szCs w:val="28"/>
                <w:lang w:bidi="he-IL"/>
              </w:rPr>
              <w:t>Овладеть умением вести диалог, распределять функции и роли</w:t>
            </w:r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color w:val="181818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181818"/>
                <w:sz w:val="24"/>
                <w:szCs w:val="28"/>
              </w:rPr>
              <w:t>2.Постановка проблемы (создание проблемной ситуации)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color w:val="181818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181818"/>
                <w:sz w:val="24"/>
                <w:szCs w:val="28"/>
              </w:rPr>
              <w:t xml:space="preserve">Самоопределение деятельности. </w:t>
            </w:r>
          </w:p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color w:val="181818"/>
                <w:sz w:val="24"/>
                <w:szCs w:val="28"/>
              </w:rPr>
            </w:pP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2F9" w:rsidRPr="00F84A81" w:rsidRDefault="00F00230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Демонстрируется слайд шоу «Лондон», который помогает обучающимся сформулировать цели и задачи урока.</w:t>
            </w:r>
          </w:p>
        </w:tc>
        <w:tc>
          <w:tcPr>
            <w:tcW w:w="2126" w:type="dxa"/>
          </w:tcPr>
          <w:p w:rsidR="000152F9" w:rsidRPr="00F84A81" w:rsidRDefault="000152F9" w:rsidP="006E7CB6">
            <w:pPr>
              <w:suppressAutoHyphens/>
              <w:spacing w:after="20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Выводит уча</w:t>
            </w:r>
            <w:r w:rsidR="006E7CB6"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щихся на самостоятельную формули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ровку темы урока </w:t>
            </w:r>
          </w:p>
        </w:tc>
        <w:tc>
          <w:tcPr>
            <w:tcW w:w="1370" w:type="dxa"/>
          </w:tcPr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Обучающиеся просматривают слайд шоу и угадывают название </w:t>
            </w:r>
            <w:proofErr w:type="gramStart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темы ,</w:t>
            </w:r>
            <w:proofErr w:type="gramEnd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 цели и задачи урока.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04" w:type="dxa"/>
          </w:tcPr>
          <w:p w:rsidR="000152F9" w:rsidRPr="00F84A81" w:rsidRDefault="00D31FC1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t>Уметь применять лексические единицы в речи.</w:t>
            </w:r>
          </w:p>
        </w:tc>
        <w:tc>
          <w:tcPr>
            <w:tcW w:w="1382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Самооценивание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, определение уровня своих знаний, формирование стремления к познанию.</w:t>
            </w:r>
          </w:p>
        </w:tc>
        <w:tc>
          <w:tcPr>
            <w:tcW w:w="1572" w:type="dxa"/>
          </w:tcPr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Определять цели и задачи 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урока- участвовать в коллектив</w:t>
            </w:r>
          </w:p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ном обсуждении проблемы, </w:t>
            </w:r>
          </w:p>
        </w:tc>
        <w:tc>
          <w:tcPr>
            <w:tcW w:w="1418" w:type="dxa"/>
          </w:tcPr>
          <w:p w:rsidR="000152F9" w:rsidRPr="00F84A81" w:rsidRDefault="004E1C95" w:rsidP="004E1C95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t xml:space="preserve">Уметь использовать графические организаторы, символы, схемы кластеры)таблицы </w:t>
            </w:r>
          </w:p>
        </w:tc>
        <w:tc>
          <w:tcPr>
            <w:tcW w:w="1417" w:type="dxa"/>
          </w:tcPr>
          <w:p w:rsidR="004E1C95" w:rsidRPr="00F84A81" w:rsidRDefault="004E1C95" w:rsidP="004E1C95">
            <w:pPr>
              <w:spacing w:after="100"/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</w:pPr>
            <w:r w:rsidRPr="00F84A81"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  <w:t xml:space="preserve">Умение с помощью вопросов </w:t>
            </w:r>
            <w:r w:rsidR="006E7CB6" w:rsidRPr="00F84A81"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  <w:t>выяснять недостающую информацию.</w:t>
            </w:r>
            <w:r w:rsidRPr="00F84A81">
              <w:rPr>
                <w:rFonts w:ascii="Times New Roman" w:eastAsia="Batang" w:hAnsi="Times New Roman" w:cs="Times New Roman"/>
                <w:color w:val="333333"/>
                <w:sz w:val="24"/>
                <w:szCs w:val="28"/>
                <w:lang w:eastAsia="ko-KR" w:bidi="he-IL"/>
              </w:rPr>
              <w:t xml:space="preserve"> 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181818"/>
                <w:sz w:val="24"/>
                <w:szCs w:val="28"/>
              </w:rPr>
              <w:t xml:space="preserve">Актуализация опорных знаний. Проверка </w:t>
            </w:r>
            <w:r w:rsidRPr="00F84A81">
              <w:rPr>
                <w:rFonts w:ascii="Times New Roman" w:hAnsi="Times New Roman"/>
                <w:color w:val="181818"/>
                <w:sz w:val="24"/>
                <w:szCs w:val="28"/>
              </w:rPr>
              <w:lastRenderedPageBreak/>
              <w:t>домашнего задания</w:t>
            </w:r>
          </w:p>
        </w:tc>
        <w:tc>
          <w:tcPr>
            <w:tcW w:w="567" w:type="dxa"/>
          </w:tcPr>
          <w:p w:rsidR="000152F9" w:rsidRPr="00F84A81" w:rsidRDefault="00F00230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Учащиеся показывают, что они уже знают о Лондоне, 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отвечая на вопросы и выполняя задания.</w:t>
            </w:r>
          </w:p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val="en-US"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языковую</w:t>
            </w:r>
            <w:r w:rsidRPr="00F84A81">
              <w:rPr>
                <w:rFonts w:ascii="Times New Roman" w:hAnsi="Times New Roman"/>
                <w:sz w:val="24"/>
                <w:szCs w:val="28"/>
                <w:lang w:val="en-US" w:eastAsia="ar-SA"/>
              </w:rPr>
              <w:t xml:space="preserve"> 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разминку</w:t>
            </w:r>
            <w:r w:rsidRPr="00F84A81">
              <w:rPr>
                <w:rFonts w:ascii="Times New Roman" w:hAnsi="Times New Roman"/>
                <w:sz w:val="24"/>
                <w:szCs w:val="28"/>
                <w:lang w:val="en-US" w:eastAsia="ar-SA"/>
              </w:rPr>
              <w:t>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Answer my questions: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2F9" w:rsidRPr="00F84A81" w:rsidRDefault="000152F9" w:rsidP="00646805">
            <w:pPr>
              <w:shd w:val="clear" w:color="auto" w:fill="FFFFFF"/>
              <w:spacing w:line="288" w:lineRule="atLeast"/>
              <w:rPr>
                <w:rFonts w:ascii="Times New Roman" w:hAnsi="Times New Roman"/>
                <w:color w:val="181818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 xml:space="preserve">Предлагает учащимся ознакомиться с этапами урока, заинтересовывая в 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правильном ответе на каждом этапе.</w:t>
            </w:r>
            <w:r w:rsidRPr="00F84A81">
              <w:rPr>
                <w:rFonts w:ascii="Times New Roman" w:hAnsi="Times New Roman"/>
                <w:color w:val="4C4C4C"/>
                <w:sz w:val="24"/>
                <w:szCs w:val="28"/>
              </w:rPr>
              <w:t xml:space="preserve"> Создает атмосферу сотрудничества между учителем и учениками.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152F9" w:rsidRPr="00F84A81" w:rsidRDefault="006E7CB6" w:rsidP="0064680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Вспоминают лексические </w:t>
            </w: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единицы</w:t>
            </w:r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св</w:t>
            </w:r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язанные</w:t>
            </w:r>
            <w:proofErr w:type="spellEnd"/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 </w:t>
            </w:r>
            <w:proofErr w:type="spellStart"/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достоприме</w:t>
            </w:r>
            <w:proofErr w:type="spellEnd"/>
          </w:p>
          <w:p w:rsidR="000152F9" w:rsidRPr="00F84A81" w:rsidRDefault="000152F9" w:rsidP="0064680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чательностями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Лондона. </w:t>
            </w:r>
          </w:p>
        </w:tc>
        <w:tc>
          <w:tcPr>
            <w:tcW w:w="1204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развитие словарного запаса, устной монологи</w:t>
            </w: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ческой речи</w:t>
            </w:r>
          </w:p>
        </w:tc>
        <w:tc>
          <w:tcPr>
            <w:tcW w:w="1382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Умение перерабатывать информацию</w:t>
            </w:r>
          </w:p>
        </w:tc>
        <w:tc>
          <w:tcPr>
            <w:tcW w:w="1572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Умение понять свои интересы, увидеть проблему, </w:t>
            </w: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задачу. выразить её словесно</w:t>
            </w: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Умение перерабатывать информацию</w:t>
            </w:r>
          </w:p>
        </w:tc>
        <w:tc>
          <w:tcPr>
            <w:tcW w:w="1417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333333"/>
                <w:sz w:val="24"/>
                <w:szCs w:val="28"/>
                <w:lang w:bidi="he-IL"/>
              </w:rPr>
              <w:t xml:space="preserve">Использовать средства информационных технологий </w:t>
            </w:r>
            <w:r w:rsidRPr="00F84A81">
              <w:rPr>
                <w:rFonts w:ascii="Times New Roman" w:hAnsi="Times New Roman"/>
                <w:color w:val="333333"/>
                <w:sz w:val="24"/>
                <w:szCs w:val="28"/>
                <w:lang w:bidi="he-IL"/>
              </w:rPr>
              <w:lastRenderedPageBreak/>
              <w:t>для решения различных учебно-творческих задач</w:t>
            </w:r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suppressAutoHyphens/>
              <w:snapToGrid w:val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Творческое применение и добывание знаний.</w:t>
            </w:r>
          </w:p>
          <w:p w:rsidR="000152F9" w:rsidRPr="00F84A81" w:rsidRDefault="000152F9" w:rsidP="00646805">
            <w:pPr>
              <w:suppressAutoHyphens/>
              <w:spacing w:after="20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2F9" w:rsidRPr="00F84A81" w:rsidRDefault="00F00230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0745A9" w:rsidRPr="00F84A81" w:rsidRDefault="000745A9" w:rsidP="000745A9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Каждая группа готовит свой мини-проект.</w:t>
            </w:r>
          </w:p>
          <w:p w:rsidR="000745A9" w:rsidRPr="00F84A81" w:rsidRDefault="000745A9" w:rsidP="000745A9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Групповая работа.</w:t>
            </w:r>
          </w:p>
          <w:p w:rsidR="000152F9" w:rsidRPr="00F84A81" w:rsidRDefault="000745A9" w:rsidP="000745A9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Представители групп выступают с отчётом</w:t>
            </w:r>
          </w:p>
        </w:tc>
        <w:tc>
          <w:tcPr>
            <w:tcW w:w="2126" w:type="dxa"/>
          </w:tcPr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Предлагает учащимся распределиться по группам.</w:t>
            </w:r>
          </w:p>
          <w:p w:rsidR="000152F9" w:rsidRPr="00F84A81" w:rsidRDefault="000152F9" w:rsidP="00C728DC">
            <w:pPr>
              <w:suppressAutoHyphens/>
              <w:spacing w:after="200" w:line="276" w:lineRule="auto"/>
              <w:ind w:right="-465"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Организует работу в группах. Дает задание каждой группе выбрать лидера, выбрать группу помощи и определиться с темой </w:t>
            </w:r>
          </w:p>
        </w:tc>
        <w:tc>
          <w:tcPr>
            <w:tcW w:w="1370" w:type="dxa"/>
          </w:tcPr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Распределяются в группы.</w:t>
            </w:r>
          </w:p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Выполняют задания в группах:1)-говорит о частях Лондона</w:t>
            </w:r>
            <w:r w:rsidR="00C728DC">
              <w:rPr>
                <w:rFonts w:ascii="Times New Roman" w:hAnsi="Times New Roman"/>
                <w:sz w:val="24"/>
                <w:szCs w:val="28"/>
                <w:lang w:eastAsia="ar-SA"/>
              </w:rPr>
              <w:t>,</w:t>
            </w:r>
          </w:p>
          <w:p w:rsidR="000152F9" w:rsidRPr="00F84A81" w:rsidRDefault="00C728DC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м</w:t>
            </w:r>
            <w:r w:rsidR="000152F9"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узеях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,</w:t>
            </w:r>
            <w:r w:rsidR="000152F9"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 знаменитостях</w:t>
            </w:r>
            <w:proofErr w:type="gramEnd"/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4" w:type="dxa"/>
          </w:tcPr>
          <w:p w:rsidR="000152F9" w:rsidRPr="00F84A81" w:rsidRDefault="000152F9" w:rsidP="00C728DC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</w:rPr>
              <w:t xml:space="preserve">Коммуникативные умения в основных видах речевой деятельности </w:t>
            </w:r>
          </w:p>
        </w:tc>
        <w:tc>
          <w:tcPr>
            <w:tcW w:w="1382" w:type="dxa"/>
          </w:tcPr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Осознавать современное многообразие типов</w:t>
            </w:r>
          </w:p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мировоззрения,</w:t>
            </w:r>
          </w:p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общественных,</w:t>
            </w:r>
          </w:p>
          <w:p w:rsidR="000152F9" w:rsidRPr="00F84A81" w:rsidRDefault="000745A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религиоз</w:t>
            </w:r>
            <w:proofErr w:type="spellEnd"/>
          </w:p>
          <w:p w:rsidR="000152F9" w:rsidRPr="00F84A81" w:rsidRDefault="00C728DC" w:rsidP="00C728DC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</w:t>
            </w:r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атеистических,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0152F9" w:rsidRPr="00F84A81" w:rsidRDefault="000152F9" w:rsidP="00646805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Составлять план действия по решению проблемы</w:t>
            </w:r>
          </w:p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Умения соотносить свои действия с </w:t>
            </w: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плани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руемыми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результатами.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Сравнивать, находить отличия и сходства, выделять признаки</w:t>
            </w:r>
          </w:p>
          <w:p w:rsidR="000152F9" w:rsidRPr="00F84A81" w:rsidRDefault="000152F9" w:rsidP="00C728DC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работать с </w:t>
            </w:r>
            <w:r w:rsidR="00C728DC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текстами</w:t>
            </w:r>
          </w:p>
        </w:tc>
        <w:tc>
          <w:tcPr>
            <w:tcW w:w="1417" w:type="dxa"/>
          </w:tcPr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-Работа в группах 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-слушать товарища и обосновывать свое мнение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-сжато и точно выражать свои мысли и идеи</w:t>
            </w:r>
          </w:p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suppressAutoHyphens/>
              <w:spacing w:after="20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Применение </w:t>
            </w: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изученного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Обобщение</w:t>
            </w:r>
            <w:proofErr w:type="spellEnd"/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и систематизация знаний.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2F9" w:rsidRPr="00F84A81" w:rsidRDefault="00F00230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 xml:space="preserve">Работают с </w:t>
            </w:r>
            <w:proofErr w:type="spellStart"/>
            <w:proofErr w:type="gramStart"/>
            <w:r w:rsidRPr="00F84A81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>текстом.Выполняют</w:t>
            </w:r>
            <w:proofErr w:type="spellEnd"/>
            <w:proofErr w:type="gramEnd"/>
            <w:r w:rsidRPr="00F84A81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 xml:space="preserve"> задания 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1: Найти в предложенном тексте нужную информацию </w:t>
            </w:r>
            <w:proofErr w:type="gramStart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Составить</w:t>
            </w:r>
            <w:proofErr w:type="gramEnd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 вопросы по </w:t>
            </w: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lastRenderedPageBreak/>
              <w:t>своей теме для других групп.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Создать мини-проект по своей теме</w:t>
            </w:r>
          </w:p>
          <w:p w:rsidR="000152F9" w:rsidRPr="00F84A81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>Защит</w:t>
            </w:r>
            <w:r w:rsidR="008E1017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>а</w:t>
            </w:r>
            <w:r w:rsidRPr="00F84A81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 xml:space="preserve"> проект</w:t>
            </w:r>
            <w:r w:rsidR="008E1017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>а</w:t>
            </w:r>
            <w:r w:rsidRPr="00F84A81">
              <w:rPr>
                <w:rFonts w:ascii="Times New Roman" w:eastAsia="Calibri" w:hAnsi="Times New Roman"/>
                <w:sz w:val="24"/>
                <w:szCs w:val="28"/>
                <w:u w:val="single"/>
                <w:lang w:eastAsia="ar-SA"/>
              </w:rPr>
              <w:t xml:space="preserve"> 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Предлагает учащимся оценить работу групп и выступления спикеров.</w:t>
            </w:r>
          </w:p>
          <w:p w:rsidR="000152F9" w:rsidRPr="00F84A81" w:rsidRDefault="000152F9" w:rsidP="00646805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Предлагает организовать музыкальную паузу, после 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 xml:space="preserve">остановки музыки найти себе пару и рассказать диалог с </w:t>
            </w:r>
            <w:r w:rsidR="001C4612"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использованием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лексики по теме «Лондон».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6E7CB6" w:rsidRPr="00F84A81" w:rsidRDefault="000152F9" w:rsidP="006E7CB6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Обучаю</w:t>
            </w:r>
            <w:r w:rsidR="006E7CB6"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щиеся оценивают работу групп и В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ыступления спикеров</w:t>
            </w:r>
          </w:p>
          <w:p w:rsidR="001C4612" w:rsidRPr="00F84A81" w:rsidRDefault="000152F9" w:rsidP="001C4612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Находят себе пару </w:t>
            </w: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 xml:space="preserve">себе пару и рассказывают диалог с 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знатоков Лондона.</w:t>
            </w:r>
          </w:p>
        </w:tc>
        <w:tc>
          <w:tcPr>
            <w:tcW w:w="1204" w:type="dxa"/>
          </w:tcPr>
          <w:p w:rsidR="000152F9" w:rsidRPr="00F84A81" w:rsidRDefault="006E7CB6" w:rsidP="006E7CB6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Знать правила употребления вопросительных форм предложений.</w:t>
            </w:r>
          </w:p>
        </w:tc>
        <w:tc>
          <w:tcPr>
            <w:tcW w:w="1382" w:type="dxa"/>
          </w:tcPr>
          <w:p w:rsidR="001C4612" w:rsidRPr="00F84A81" w:rsidRDefault="001C4612" w:rsidP="001C4612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Осознавать неполноту знаний, проявлять интерес к новому содержанию, его практическому </w:t>
            </w: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применению</w:t>
            </w:r>
          </w:p>
          <w:p w:rsidR="001C4612" w:rsidRPr="00F84A81" w:rsidRDefault="001C4612" w:rsidP="001C46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0152F9" w:rsidRPr="00F84A81" w:rsidRDefault="001C4612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Участвовать в коллективном обсуждении проблемы, интересоваться чужим мнением, </w:t>
            </w:r>
            <w:r w:rsidRPr="00F84A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высказывать свое</w:t>
            </w:r>
          </w:p>
        </w:tc>
        <w:tc>
          <w:tcPr>
            <w:tcW w:w="1418" w:type="dxa"/>
          </w:tcPr>
          <w:p w:rsidR="001C4612" w:rsidRPr="00F84A81" w:rsidRDefault="001C4612" w:rsidP="001C4612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Актуализация имеющихся знаний</w:t>
            </w:r>
          </w:p>
          <w:p w:rsidR="000152F9" w:rsidRPr="00F84A81" w:rsidRDefault="001C4612" w:rsidP="001C4612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самостоятельный поиск и выделение необходимой </w:t>
            </w:r>
            <w:r w:rsidRPr="00F84A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информации по тексту</w:t>
            </w:r>
          </w:p>
        </w:tc>
        <w:tc>
          <w:tcPr>
            <w:tcW w:w="1417" w:type="dxa"/>
          </w:tcPr>
          <w:p w:rsidR="008E1017" w:rsidRPr="00F84A81" w:rsidRDefault="000152F9" w:rsidP="008E1017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 xml:space="preserve">Знать признаки повествовательных предложений, артикля </w:t>
            </w: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  <w:t>the</w:t>
            </w: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с названиями исторических </w:t>
            </w:r>
            <w:r w:rsidRPr="00F84A81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 xml:space="preserve">учреждений и 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контроль и самоконтроль;</w:t>
            </w:r>
          </w:p>
        </w:tc>
        <w:tc>
          <w:tcPr>
            <w:tcW w:w="567" w:type="dxa"/>
          </w:tcPr>
          <w:p w:rsidR="000152F9" w:rsidRPr="00F84A81" w:rsidRDefault="00F00230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0152F9" w:rsidRPr="00F84A81" w:rsidRDefault="000152F9" w:rsidP="00646805">
            <w:pPr>
              <w:suppressAutoHyphens/>
              <w:autoSpaceDN w:val="0"/>
              <w:spacing w:after="20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152F9" w:rsidRPr="00F84A81" w:rsidRDefault="000152F9" w:rsidP="008E1017">
            <w:pPr>
              <w:suppressAutoHyphens/>
              <w:autoSpaceDN w:val="0"/>
              <w:spacing w:after="2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SimSun" w:hAnsi="Times New Roman"/>
                <w:kern w:val="3"/>
                <w:sz w:val="24"/>
                <w:szCs w:val="28"/>
              </w:rPr>
              <w:t>Организует взаимопроверку-заполнение пропусков с последующей взаимопроверко</w:t>
            </w:r>
            <w:r w:rsidR="008E1017">
              <w:rPr>
                <w:rFonts w:ascii="Times New Roman" w:eastAsia="SimSun" w:hAnsi="Times New Roman"/>
                <w:kern w:val="3"/>
                <w:sz w:val="24"/>
                <w:szCs w:val="28"/>
              </w:rPr>
              <w:t>й по готовому варианту(эталону)</w:t>
            </w:r>
          </w:p>
        </w:tc>
        <w:tc>
          <w:tcPr>
            <w:tcW w:w="1370" w:type="dxa"/>
          </w:tcPr>
          <w:p w:rsidR="000152F9" w:rsidRPr="00F84A81" w:rsidRDefault="000152F9" w:rsidP="008E1017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Заполняют пропуски и осуществляют взаимопроверку </w:t>
            </w:r>
          </w:p>
        </w:tc>
        <w:tc>
          <w:tcPr>
            <w:tcW w:w="1204" w:type="dxa"/>
          </w:tcPr>
          <w:p w:rsidR="000152F9" w:rsidRPr="00F84A81" w:rsidRDefault="00EB72D4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t>Уметь применять лексические единицы в речи.</w:t>
            </w:r>
          </w:p>
        </w:tc>
        <w:tc>
          <w:tcPr>
            <w:tcW w:w="1382" w:type="dxa"/>
          </w:tcPr>
          <w:p w:rsidR="008E1017" w:rsidRDefault="000152F9" w:rsidP="008E1017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Умение </w:t>
            </w: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оценивать собственный вкл</w:t>
            </w:r>
            <w:r w:rsidR="008E1017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ад в работу группы и свои </w:t>
            </w:r>
            <w:proofErr w:type="spellStart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достиж</w:t>
            </w:r>
            <w:proofErr w:type="spellEnd"/>
          </w:p>
          <w:p w:rsidR="000152F9" w:rsidRPr="00F84A81" w:rsidRDefault="000152F9" w:rsidP="008E1017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ения</w:t>
            </w:r>
            <w:proofErr w:type="spellEnd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1572" w:type="dxa"/>
          </w:tcPr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Умение оценивать правильность </w:t>
            </w: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выполне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  <w:p w:rsidR="000152F9" w:rsidRPr="00F84A81" w:rsidRDefault="000152F9" w:rsidP="008E1017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учебной задачи, собственные возможности </w:t>
            </w:r>
          </w:p>
        </w:tc>
        <w:tc>
          <w:tcPr>
            <w:tcW w:w="1418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Умение формулировать, </w:t>
            </w: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аргументиро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  <w:p w:rsidR="000152F9" w:rsidRPr="00F84A81" w:rsidRDefault="000152F9" w:rsidP="006468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вать</w:t>
            </w:r>
            <w:proofErr w:type="spellEnd"/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отстаивать своё мнение.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2F9" w:rsidRPr="00F84A81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подведение итогов учебного занятия;</w:t>
            </w:r>
          </w:p>
        </w:tc>
        <w:tc>
          <w:tcPr>
            <w:tcW w:w="567" w:type="dxa"/>
          </w:tcPr>
          <w:p w:rsidR="000152F9" w:rsidRPr="00F84A81" w:rsidRDefault="00F44B31" w:rsidP="0064680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>Предлагает учащимся оценить свою работу в группе и на уроке; поделиться собственными  впечатлениям</w:t>
            </w:r>
            <w:r w:rsidR="00D31FC1" w:rsidRPr="00F84A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и </w:t>
            </w:r>
          </w:p>
        </w:tc>
        <w:tc>
          <w:tcPr>
            <w:tcW w:w="1370" w:type="dxa"/>
          </w:tcPr>
          <w:p w:rsidR="000152F9" w:rsidRPr="00F84A81" w:rsidRDefault="000152F9" w:rsidP="00D31FC1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Дают </w:t>
            </w:r>
            <w:proofErr w:type="spellStart"/>
            <w:proofErr w:type="gramStart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взаимооценку</w:t>
            </w:r>
            <w:proofErr w:type="spellEnd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..</w:t>
            </w:r>
            <w:proofErr w:type="gramEnd"/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 Делают вывод о практической значимости </w:t>
            </w:r>
          </w:p>
        </w:tc>
        <w:tc>
          <w:tcPr>
            <w:tcW w:w="1204" w:type="dxa"/>
          </w:tcPr>
          <w:p w:rsidR="00D31FC1" w:rsidRPr="00F84A81" w:rsidRDefault="00D31FC1" w:rsidP="00D31FC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t xml:space="preserve">Оценивать собственный вклад в работу группы и свои 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0152F9" w:rsidRPr="00F84A81" w:rsidRDefault="00D31FC1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="000152F9" w:rsidRPr="00F84A81">
              <w:rPr>
                <w:rFonts w:ascii="Times New Roman" w:hAnsi="Times New Roman"/>
                <w:color w:val="000000"/>
                <w:sz w:val="24"/>
                <w:szCs w:val="28"/>
              </w:rPr>
              <w:t>роявляют самостоятельность, инициативу.</w:t>
            </w:r>
          </w:p>
        </w:tc>
        <w:tc>
          <w:tcPr>
            <w:tcW w:w="1572" w:type="dxa"/>
          </w:tcPr>
          <w:p w:rsidR="00D31FC1" w:rsidRPr="00F84A81" w:rsidRDefault="00D31FC1" w:rsidP="00D31FC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F84A81">
              <w:rPr>
                <w:rFonts w:ascii="Times New Roman" w:hAnsi="Times New Roman" w:cs="Times New Roman"/>
                <w:sz w:val="24"/>
                <w:szCs w:val="28"/>
              </w:rPr>
              <w:t>Устанавливать связь между целью деятельности и ее результатом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2F9" w:rsidRPr="00C728DC" w:rsidTr="00D31FC1">
        <w:tc>
          <w:tcPr>
            <w:tcW w:w="279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домашнее задание;</w:t>
            </w:r>
          </w:p>
        </w:tc>
        <w:tc>
          <w:tcPr>
            <w:tcW w:w="567" w:type="dxa"/>
          </w:tcPr>
          <w:p w:rsidR="000152F9" w:rsidRPr="00F84A81" w:rsidRDefault="00F44B31" w:rsidP="0064680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152F9" w:rsidRPr="00F84A81" w:rsidRDefault="000152F9" w:rsidP="00646805">
            <w:pPr>
              <w:pBdr>
                <w:bottom w:val="single" w:sz="6" w:space="1" w:color="auto"/>
              </w:pBdr>
              <w:spacing w:after="200"/>
              <w:rPr>
                <w:rFonts w:ascii="Times New Roman" w:hAnsi="Times New Roman"/>
                <w:sz w:val="24"/>
                <w:szCs w:val="28"/>
              </w:rPr>
            </w:pPr>
            <w:r w:rsidRPr="00F84A81">
              <w:rPr>
                <w:rFonts w:ascii="Times New Roman" w:hAnsi="Times New Roman"/>
                <w:sz w:val="24"/>
                <w:szCs w:val="28"/>
              </w:rPr>
              <w:t xml:space="preserve">Учитель задаёт домашнее </w:t>
            </w:r>
            <w:proofErr w:type="spellStart"/>
            <w:proofErr w:type="gramStart"/>
            <w:r w:rsidRPr="00F84A81">
              <w:rPr>
                <w:rFonts w:ascii="Times New Roman" w:hAnsi="Times New Roman"/>
                <w:sz w:val="24"/>
                <w:szCs w:val="28"/>
              </w:rPr>
              <w:t>задание.Разноуровневые</w:t>
            </w:r>
            <w:proofErr w:type="spellEnd"/>
            <w:proofErr w:type="gramEnd"/>
            <w:r w:rsidRPr="00F84A81">
              <w:rPr>
                <w:rFonts w:ascii="Times New Roman" w:hAnsi="Times New Roman"/>
                <w:sz w:val="24"/>
                <w:szCs w:val="28"/>
              </w:rPr>
              <w:t xml:space="preserve"> задания:</w:t>
            </w:r>
          </w:p>
          <w:p w:rsidR="000152F9" w:rsidRPr="00F84A81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152F9" w:rsidRPr="00F84A81" w:rsidRDefault="00E9581D" w:rsidP="00646805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>Записываю</w:t>
            </w:r>
            <w:r w:rsidR="000152F9"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 домашнее задание.</w:t>
            </w:r>
          </w:p>
          <w:p w:rsidR="008E1017" w:rsidRPr="00150A2C" w:rsidRDefault="000152F9" w:rsidP="008E1017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  <w:r w:rsidRPr="00F84A81">
              <w:rPr>
                <w:rFonts w:ascii="Times New Roman" w:eastAsia="Calibri" w:hAnsi="Times New Roman"/>
                <w:sz w:val="24"/>
                <w:szCs w:val="28"/>
                <w:lang w:eastAsia="ar-SA"/>
              </w:rPr>
              <w:t xml:space="preserve">Выбирают задание по </w:t>
            </w:r>
          </w:p>
          <w:p w:rsidR="000152F9" w:rsidRPr="00150A2C" w:rsidRDefault="000152F9" w:rsidP="00646805">
            <w:pPr>
              <w:suppressAutoHyphens/>
              <w:rPr>
                <w:rFonts w:ascii="Times New Roman" w:eastAsia="Calibri" w:hAnsi="Times New Roman"/>
                <w:sz w:val="24"/>
                <w:szCs w:val="28"/>
                <w:lang w:eastAsia="ar-SA"/>
              </w:rPr>
            </w:pPr>
          </w:p>
          <w:p w:rsidR="000152F9" w:rsidRPr="00150A2C" w:rsidRDefault="000152F9" w:rsidP="00EB72D4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4" w:type="dxa"/>
          </w:tcPr>
          <w:p w:rsidR="000152F9" w:rsidRPr="00150A2C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0152F9" w:rsidRPr="00150A2C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0152F9" w:rsidRPr="00150A2C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152F9" w:rsidRPr="00150A2C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152F9" w:rsidRPr="00150A2C" w:rsidRDefault="000152F9" w:rsidP="0064680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52F9" w:rsidRDefault="00150A2C" w:rsidP="00EB7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Цели и задачи обучения иностранному языку по новым ФГОС условно разделены </w:t>
      </w:r>
      <w:r w:rsidR="009C3FA5" w:rsidRPr="0012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образовательные</w:t>
      </w:r>
      <w:r w:rsidRPr="0012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развивающие и воспитывающие </w:t>
      </w:r>
    </w:p>
    <w:p w:rsidR="00150A2C" w:rsidRPr="00CE78B5" w:rsidRDefault="00150A2C" w:rsidP="00150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результатов.</w:t>
      </w:r>
    </w:p>
    <w:p w:rsidR="00150A2C" w:rsidRPr="00CE78B5" w:rsidRDefault="00150A2C" w:rsidP="00150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Усилен акцент на личностной позиции ученика, в перечень регулятивных универсальных учебных действий вписан «эмоциональный </w:t>
      </w:r>
      <w:r w:rsidR="009C3FA5"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C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нтеллект». Формирование умений: </w:t>
      </w:r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</w:t>
      </w:r>
      <w:r w:rsidR="009C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эмоциями и эмоциями других </w:t>
      </w:r>
      <w:r w:rsidR="009C3FA5"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C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причины эмоций; </w:t>
      </w:r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</w:t>
      </w:r>
      <w:r w:rsidR="009C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мотивы и намерения </w:t>
      </w:r>
      <w:proofErr w:type="gramStart"/>
      <w:r w:rsidR="009C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,</w:t>
      </w:r>
      <w:proofErr w:type="gramEnd"/>
      <w:r w:rsidRPr="00C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регулировать способ выражения эмоций</w:t>
      </w:r>
    </w:p>
    <w:p w:rsidR="00150A2C" w:rsidRPr="00127AB4" w:rsidRDefault="00150A2C" w:rsidP="00150A2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0A2C" w:rsidRPr="00CE78B5" w:rsidRDefault="00150A2C" w:rsidP="00150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50A2C" w:rsidRPr="00150A2C" w:rsidRDefault="00150A2C" w:rsidP="00EB72D4">
      <w:pPr>
        <w:rPr>
          <w:rFonts w:ascii="Times New Roman" w:hAnsi="Times New Roman"/>
          <w:sz w:val="24"/>
        </w:rPr>
      </w:pPr>
    </w:p>
    <w:sectPr w:rsidR="00150A2C" w:rsidRPr="00150A2C" w:rsidSect="00895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CFE"/>
    <w:multiLevelType w:val="multilevel"/>
    <w:tmpl w:val="3DC8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C9"/>
    <w:rsid w:val="000152F9"/>
    <w:rsid w:val="000745A9"/>
    <w:rsid w:val="00150A2C"/>
    <w:rsid w:val="001C4612"/>
    <w:rsid w:val="002B1602"/>
    <w:rsid w:val="004E1C95"/>
    <w:rsid w:val="00584BC9"/>
    <w:rsid w:val="006E7CB6"/>
    <w:rsid w:val="00781803"/>
    <w:rsid w:val="008E1017"/>
    <w:rsid w:val="00987A0B"/>
    <w:rsid w:val="009C3FA5"/>
    <w:rsid w:val="00C728DC"/>
    <w:rsid w:val="00D31FC1"/>
    <w:rsid w:val="00E9581D"/>
    <w:rsid w:val="00EB72D4"/>
    <w:rsid w:val="00F00230"/>
    <w:rsid w:val="00F44B31"/>
    <w:rsid w:val="00F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6E9"/>
  <w15:chartTrackingRefBased/>
  <w15:docId w15:val="{7DF68E9B-B2C1-455C-95BD-25F0986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4E1C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C95B-6656-474F-AE54-E99ED98A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2022-10-13T11:09:00Z</dcterms:created>
  <dcterms:modified xsi:type="dcterms:W3CDTF">2023-03-22T12:07:00Z</dcterms:modified>
</cp:coreProperties>
</file>