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46A" w:rsidRDefault="00C1646A" w:rsidP="00C1646A">
      <w:pPr>
        <w:spacing w:before="100" w:beforeAutospacing="1" w:after="100" w:afterAutospacing="1" w:line="240" w:lineRule="auto"/>
        <w:jc w:val="center"/>
        <w:outlineLvl w:val="0"/>
        <w:rPr>
          <w:rFonts w:ascii="Bookman Old Style" w:hAnsi="Bookman Old Style"/>
          <w:b/>
          <w:bCs/>
          <w:kern w:val="36"/>
          <w:sz w:val="48"/>
          <w:szCs w:val="48"/>
        </w:rPr>
      </w:pPr>
      <w:r w:rsidRPr="00C2080C">
        <w:rPr>
          <w:rFonts w:ascii="Bookman Old Style" w:hAnsi="Bookman Old Style"/>
          <w:b/>
          <w:bCs/>
          <w:kern w:val="36"/>
          <w:sz w:val="48"/>
          <w:szCs w:val="48"/>
        </w:rPr>
        <w:t xml:space="preserve">Телефон доверия </w:t>
      </w:r>
    </w:p>
    <w:p w:rsidR="00C1646A" w:rsidRPr="00C2080C" w:rsidRDefault="00C1646A" w:rsidP="00C1646A">
      <w:pPr>
        <w:spacing w:before="100" w:beforeAutospacing="1" w:after="100" w:afterAutospacing="1" w:line="240" w:lineRule="auto"/>
        <w:jc w:val="center"/>
        <w:outlineLvl w:val="0"/>
        <w:rPr>
          <w:rFonts w:ascii="Bookman Old Style" w:hAnsi="Bookman Old Style"/>
          <w:b/>
          <w:bCs/>
          <w:kern w:val="36"/>
          <w:sz w:val="48"/>
          <w:szCs w:val="48"/>
        </w:rPr>
      </w:pPr>
      <w:r w:rsidRPr="00C2080C">
        <w:rPr>
          <w:rFonts w:ascii="Bookman Old Style" w:hAnsi="Bookman Old Style"/>
          <w:b/>
          <w:bCs/>
          <w:kern w:val="36"/>
          <w:sz w:val="48"/>
          <w:szCs w:val="48"/>
        </w:rPr>
        <w:t>«Мы на расстоянии звонка»</w:t>
      </w:r>
    </w:p>
    <w:p w:rsidR="00C1646A" w:rsidRPr="00604001" w:rsidRDefault="00C1646A" w:rsidP="00C1646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34075" cy="4238625"/>
            <wp:effectExtent l="19050" t="0" r="9525" b="0"/>
            <wp:docPr id="1" name="Рисунок 1" descr="C:\Users\Детство\Desktop\Тел доверия 2024\XuQZEDqDd0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Детство\Desktop\Тел доверия 2024\XuQZEDqDd0k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46A" w:rsidRPr="007349D7" w:rsidRDefault="00C1646A" w:rsidP="00C1646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49D7">
        <w:rPr>
          <w:rFonts w:ascii="Times New Roman" w:hAnsi="Times New Roman"/>
          <w:sz w:val="28"/>
          <w:szCs w:val="28"/>
        </w:rPr>
        <w:t>У каждого из нас бывают ситуации, в которых трудно разобраться. Иногда мы просто не знаем, КОМУ МОЖНО рассказать о своих проблемах! Телефон доверия – это скорая помощь для души! По телефону доверия каждый человек имеет возможность: поговорить с консультантом о своей проблеме; выразить свои мысли и чувства, не подвергаясь оценке и давлению; получить эмоциональную поддержку; справиться с тревожными мыслями и обрести веру в себя; договориться о консультативном сопровождении</w:t>
      </w:r>
      <w:r>
        <w:rPr>
          <w:rFonts w:ascii="Times New Roman" w:hAnsi="Times New Roman"/>
          <w:sz w:val="28"/>
          <w:szCs w:val="28"/>
        </w:rPr>
        <w:t xml:space="preserve"> по телефону доверия.</w:t>
      </w:r>
    </w:p>
    <w:p w:rsidR="00C1646A" w:rsidRPr="005D0E83" w:rsidRDefault="00C1646A" w:rsidP="00C1646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7349D7">
        <w:rPr>
          <w:rFonts w:ascii="Times New Roman" w:hAnsi="Times New Roman"/>
          <w:sz w:val="28"/>
          <w:szCs w:val="28"/>
        </w:rPr>
        <w:tab/>
        <w:t>Психологи   телефона доверия помогут проанализировать ситуацию, найти выход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36BA">
        <w:rPr>
          <w:rFonts w:ascii="Times New Roman" w:hAnsi="Times New Roman"/>
          <w:b/>
          <w:sz w:val="36"/>
          <w:szCs w:val="36"/>
        </w:rPr>
        <w:t>8-800-2000-122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E436BA">
        <w:rPr>
          <w:rFonts w:ascii="Times New Roman" w:hAnsi="Times New Roman"/>
          <w:sz w:val="28"/>
          <w:szCs w:val="28"/>
        </w:rPr>
        <w:t>ПОМНИТЕ</w:t>
      </w:r>
      <w:r>
        <w:rPr>
          <w:rFonts w:ascii="Times New Roman" w:hAnsi="Times New Roman"/>
          <w:sz w:val="28"/>
          <w:szCs w:val="28"/>
        </w:rPr>
        <w:t xml:space="preserve"> - БЕЗВЫХОДНЫХ СИТУАЦИЙ НЕ БЫВАЕТ! </w:t>
      </w:r>
    </w:p>
    <w:p w:rsidR="00C1646A" w:rsidRPr="00091075" w:rsidRDefault="00C1646A" w:rsidP="00C1646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091075">
        <w:rPr>
          <w:rFonts w:ascii="Times New Roman" w:hAnsi="Times New Roman"/>
          <w:sz w:val="28"/>
          <w:szCs w:val="28"/>
        </w:rPr>
        <w:t>Если: у тебя проблемы во взаимоотношениях с родными, одноклассниками</w:t>
      </w:r>
      <w:r>
        <w:rPr>
          <w:rFonts w:ascii="Times New Roman" w:hAnsi="Times New Roman"/>
          <w:sz w:val="28"/>
          <w:szCs w:val="28"/>
        </w:rPr>
        <w:t xml:space="preserve">; ты один, тебе не с кем поделиться своими переживаниями; у тебя трудности в школе; кто-то из семьи употребляет наркотики и алкоголь, стал зависимым от азартных игр; у тебя есть секреты, о которых ты боишься рассказать взрослым; тебя заставляют совершать противоправные действия; </w:t>
      </w:r>
      <w:r>
        <w:rPr>
          <w:rFonts w:ascii="Times New Roman" w:hAnsi="Times New Roman"/>
          <w:sz w:val="28"/>
          <w:szCs w:val="28"/>
        </w:rPr>
        <w:lastRenderedPageBreak/>
        <w:t xml:space="preserve">ты подвергаешься насилию (жестокому обращению) ЗВОНИ!!! </w:t>
      </w:r>
      <w:r w:rsidRPr="00CC1246">
        <w:rPr>
          <w:rFonts w:ascii="Times New Roman" w:hAnsi="Times New Roman"/>
          <w:color w:val="0070C0"/>
          <w:sz w:val="32"/>
          <w:szCs w:val="32"/>
          <w:u w:val="single"/>
        </w:rPr>
        <w:t>8-800-2000-122</w:t>
      </w:r>
      <w:r>
        <w:rPr>
          <w:rFonts w:ascii="Times New Roman" w:hAnsi="Times New Roman"/>
          <w:sz w:val="28"/>
          <w:szCs w:val="28"/>
        </w:rPr>
        <w:t xml:space="preserve"> . Не оставайся один на один со своей бедой!</w:t>
      </w:r>
    </w:p>
    <w:p w:rsidR="00C1646A" w:rsidRDefault="00C1646A" w:rsidP="00C1646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доверия для детей, подростков и родителей круглосуточно, бесплатно, анонимно и профессионально.</w:t>
      </w:r>
    </w:p>
    <w:p w:rsidR="00C1646A" w:rsidRPr="00C2080C" w:rsidRDefault="00C1646A" w:rsidP="00C1646A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1646A" w:rsidRDefault="00C1646A" w:rsidP="00C1646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46A" w:rsidRDefault="00C1646A" w:rsidP="00C1646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46A" w:rsidRDefault="00C1646A" w:rsidP="00C1646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46A" w:rsidRDefault="00C1646A" w:rsidP="00C1646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46A" w:rsidRDefault="00C1646A" w:rsidP="00C1646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46A" w:rsidRDefault="00C1646A" w:rsidP="00C1646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46A" w:rsidRDefault="00C1646A" w:rsidP="00C1646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46A" w:rsidRDefault="00C1646A" w:rsidP="00C1646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46A" w:rsidRDefault="00C1646A" w:rsidP="00C1646A"/>
    <w:p w:rsidR="00EC5757" w:rsidRDefault="00EC5757"/>
    <w:sectPr w:rsidR="00EC5757" w:rsidSect="001F0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646A"/>
    <w:rsid w:val="00C1646A"/>
    <w:rsid w:val="00EC5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4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1068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Детство</dc:creator>
  <cp:keywords/>
  <dc:description/>
  <cp:lastModifiedBy>Детство</cp:lastModifiedBy>
  <cp:revision>2</cp:revision>
  <dcterms:created xsi:type="dcterms:W3CDTF">2024-04-23T02:37:00Z</dcterms:created>
  <dcterms:modified xsi:type="dcterms:W3CDTF">2024-04-23T02:38:00Z</dcterms:modified>
</cp:coreProperties>
</file>