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6F0B" w:rsidRDefault="00EF6F0B" w:rsidP="00EF6F0B">
      <w:pPr>
        <w:pStyle w:val="c0"/>
        <w:shd w:val="clear" w:color="auto" w:fill="FFFFFF"/>
        <w:spacing w:after="0"/>
        <w:jc w:val="center"/>
        <w:rPr>
          <w:rStyle w:val="c7"/>
          <w:b/>
          <w:bCs/>
          <w:color w:val="000000"/>
          <w:sz w:val="32"/>
          <w:szCs w:val="32"/>
        </w:rPr>
      </w:pPr>
      <w:r>
        <w:rPr>
          <w:rStyle w:val="c7"/>
          <w:b/>
          <w:bCs/>
          <w:color w:val="000000"/>
          <w:sz w:val="32"/>
          <w:szCs w:val="32"/>
        </w:rPr>
        <w:t xml:space="preserve"> </w:t>
      </w:r>
      <w:r w:rsidRPr="00EF6F0B">
        <w:rPr>
          <w:rStyle w:val="c7"/>
          <w:b/>
          <w:bCs/>
          <w:color w:val="000000"/>
          <w:sz w:val="28"/>
          <w:szCs w:val="28"/>
        </w:rPr>
        <w:t>Российская Федерация</w:t>
      </w:r>
    </w:p>
    <w:p w:rsidR="00EF6F0B" w:rsidRPr="00EF6F0B" w:rsidRDefault="00EF6F0B" w:rsidP="00EF6F0B">
      <w:pPr>
        <w:pStyle w:val="c0"/>
        <w:shd w:val="clear" w:color="auto" w:fill="FFFFFF"/>
        <w:spacing w:after="0"/>
        <w:jc w:val="center"/>
        <w:rPr>
          <w:rStyle w:val="c7"/>
          <w:b/>
          <w:bCs/>
          <w:color w:val="000000"/>
          <w:sz w:val="32"/>
          <w:szCs w:val="32"/>
        </w:rPr>
      </w:pPr>
      <w:r w:rsidRPr="00EF6F0B">
        <w:rPr>
          <w:rStyle w:val="c7"/>
          <w:b/>
          <w:bCs/>
          <w:color w:val="000000"/>
          <w:sz w:val="28"/>
          <w:szCs w:val="28"/>
        </w:rPr>
        <w:t>Департамент образования Администрации г. Екатеринбурга</w:t>
      </w:r>
    </w:p>
    <w:p w:rsidR="00EF6F0B" w:rsidRPr="00EF6F0B" w:rsidRDefault="00EF6F0B" w:rsidP="00EF6F0B">
      <w:pPr>
        <w:pStyle w:val="c0"/>
        <w:shd w:val="clear" w:color="auto" w:fill="FFFFFF"/>
        <w:spacing w:after="0"/>
        <w:jc w:val="center"/>
        <w:rPr>
          <w:rStyle w:val="c7"/>
          <w:b/>
          <w:bCs/>
          <w:color w:val="000000"/>
          <w:sz w:val="28"/>
          <w:szCs w:val="28"/>
        </w:rPr>
      </w:pPr>
      <w:r w:rsidRPr="00EF6F0B">
        <w:rPr>
          <w:rStyle w:val="c7"/>
          <w:b/>
          <w:bCs/>
          <w:color w:val="000000"/>
          <w:sz w:val="28"/>
          <w:szCs w:val="28"/>
        </w:rPr>
        <w:t>Муниципальное автономное дошкольное образовательное учреждение детский сад № 247</w:t>
      </w:r>
    </w:p>
    <w:p w:rsidR="00EF6F0B" w:rsidRPr="00EF6F0B" w:rsidRDefault="00EF6F0B" w:rsidP="00EF6F0B">
      <w:pPr>
        <w:pStyle w:val="c0"/>
        <w:shd w:val="clear" w:color="auto" w:fill="FFFFFF"/>
        <w:spacing w:after="0"/>
        <w:jc w:val="center"/>
        <w:rPr>
          <w:rStyle w:val="c7"/>
          <w:b/>
          <w:bCs/>
          <w:color w:val="000000"/>
          <w:sz w:val="28"/>
          <w:szCs w:val="28"/>
        </w:rPr>
      </w:pPr>
      <w:r w:rsidRPr="00EF6F0B">
        <w:rPr>
          <w:rStyle w:val="c7"/>
          <w:b/>
          <w:bCs/>
          <w:color w:val="000000"/>
          <w:sz w:val="28"/>
          <w:szCs w:val="28"/>
        </w:rPr>
        <w:t xml:space="preserve">ул. </w:t>
      </w:r>
      <w:proofErr w:type="spellStart"/>
      <w:r w:rsidRPr="00EF6F0B">
        <w:rPr>
          <w:rStyle w:val="c7"/>
          <w:b/>
          <w:bCs/>
          <w:color w:val="000000"/>
          <w:sz w:val="28"/>
          <w:szCs w:val="28"/>
        </w:rPr>
        <w:t>Патриса</w:t>
      </w:r>
      <w:proofErr w:type="spellEnd"/>
      <w:r w:rsidRPr="00EF6F0B">
        <w:rPr>
          <w:rStyle w:val="c7"/>
          <w:b/>
          <w:bCs/>
          <w:color w:val="000000"/>
          <w:sz w:val="28"/>
          <w:szCs w:val="28"/>
        </w:rPr>
        <w:t xml:space="preserve"> Лумумбы, 35 г. Екатеринбург, </w:t>
      </w:r>
      <w:proofErr w:type="gramStart"/>
      <w:r w:rsidRPr="00EF6F0B">
        <w:rPr>
          <w:rStyle w:val="c7"/>
          <w:b/>
          <w:bCs/>
          <w:color w:val="000000"/>
          <w:sz w:val="28"/>
          <w:szCs w:val="28"/>
        </w:rPr>
        <w:t>Свердловская</w:t>
      </w:r>
      <w:proofErr w:type="gramEnd"/>
      <w:r w:rsidRPr="00EF6F0B">
        <w:rPr>
          <w:rStyle w:val="c7"/>
          <w:b/>
          <w:bCs/>
          <w:color w:val="000000"/>
          <w:sz w:val="28"/>
          <w:szCs w:val="28"/>
        </w:rPr>
        <w:t xml:space="preserve"> обл., 6200854 тел. 297-05-28MADOU247@yandex.ru</w:t>
      </w:r>
    </w:p>
    <w:p w:rsidR="00653D47" w:rsidRPr="00EF6F0B" w:rsidRDefault="00EF6F0B" w:rsidP="00EF6F0B">
      <w:pPr>
        <w:pStyle w:val="c0"/>
        <w:shd w:val="clear" w:color="auto" w:fill="FFFFFF"/>
        <w:spacing w:after="0"/>
        <w:jc w:val="center"/>
        <w:rPr>
          <w:rStyle w:val="c7"/>
          <w:b/>
          <w:bCs/>
          <w:color w:val="000000"/>
          <w:sz w:val="28"/>
          <w:szCs w:val="28"/>
        </w:rPr>
      </w:pPr>
      <w:r>
        <w:rPr>
          <w:rStyle w:val="c7"/>
          <w:b/>
          <w:bCs/>
          <w:color w:val="000000"/>
          <w:sz w:val="28"/>
          <w:szCs w:val="28"/>
        </w:rPr>
        <w:t xml:space="preserve"> </w:t>
      </w:r>
      <w:r w:rsidR="00010341">
        <w:rPr>
          <w:rStyle w:val="c7"/>
          <w:b/>
          <w:bCs/>
          <w:color w:val="000000"/>
          <w:sz w:val="32"/>
          <w:szCs w:val="32"/>
        </w:rPr>
        <w:t xml:space="preserve">Серия: </w:t>
      </w:r>
      <w:proofErr w:type="spellStart"/>
      <w:r w:rsidR="00010341">
        <w:rPr>
          <w:rStyle w:val="c7"/>
          <w:b/>
          <w:bCs/>
          <w:color w:val="000000"/>
          <w:sz w:val="32"/>
          <w:szCs w:val="32"/>
        </w:rPr>
        <w:t>здоровьесберегающие</w:t>
      </w:r>
      <w:proofErr w:type="spellEnd"/>
      <w:r w:rsidR="00010341">
        <w:rPr>
          <w:rStyle w:val="c7"/>
          <w:b/>
          <w:bCs/>
          <w:color w:val="000000"/>
          <w:sz w:val="32"/>
          <w:szCs w:val="32"/>
        </w:rPr>
        <w:t xml:space="preserve"> технологии</w:t>
      </w:r>
    </w:p>
    <w:p w:rsidR="00CD008D" w:rsidRPr="00653D47" w:rsidRDefault="00832FC8" w:rsidP="00EF6F0B">
      <w:pPr>
        <w:pStyle w:val="c0"/>
        <w:shd w:val="clear" w:color="auto" w:fill="FFFFFF"/>
        <w:spacing w:before="0" w:beforeAutospacing="0" w:after="0" w:afterAutospacing="0"/>
        <w:jc w:val="center"/>
        <w:rPr>
          <w:rStyle w:val="c7"/>
          <w:b/>
          <w:bCs/>
          <w:color w:val="000000"/>
          <w:sz w:val="36"/>
          <w:szCs w:val="36"/>
        </w:rPr>
      </w:pPr>
      <w:proofErr w:type="spellStart"/>
      <w:r>
        <w:rPr>
          <w:rStyle w:val="c7"/>
          <w:b/>
          <w:bCs/>
          <w:color w:val="000000"/>
          <w:sz w:val="36"/>
          <w:szCs w:val="36"/>
        </w:rPr>
        <w:t>Копплекс</w:t>
      </w:r>
      <w:proofErr w:type="spellEnd"/>
      <w:r>
        <w:rPr>
          <w:rStyle w:val="c7"/>
          <w:b/>
          <w:bCs/>
          <w:color w:val="000000"/>
          <w:sz w:val="36"/>
          <w:szCs w:val="36"/>
        </w:rPr>
        <w:t xml:space="preserve"> игр для </w:t>
      </w:r>
      <w:r w:rsidR="00C5693B">
        <w:rPr>
          <w:rStyle w:val="c7"/>
          <w:b/>
          <w:bCs/>
          <w:color w:val="000000"/>
          <w:sz w:val="36"/>
          <w:szCs w:val="36"/>
        </w:rPr>
        <w:t xml:space="preserve">индивидуальных и подгрупповых </w:t>
      </w:r>
      <w:r>
        <w:rPr>
          <w:rStyle w:val="c7"/>
          <w:b/>
          <w:bCs/>
          <w:color w:val="000000"/>
          <w:sz w:val="36"/>
          <w:szCs w:val="36"/>
        </w:rPr>
        <w:t xml:space="preserve">логопедических занятий с использованием кругов </w:t>
      </w:r>
      <w:proofErr w:type="spellStart"/>
      <w:r>
        <w:rPr>
          <w:rStyle w:val="c7"/>
          <w:b/>
          <w:bCs/>
          <w:color w:val="000000"/>
          <w:sz w:val="36"/>
          <w:szCs w:val="36"/>
        </w:rPr>
        <w:t>Луллия</w:t>
      </w:r>
      <w:proofErr w:type="spellEnd"/>
    </w:p>
    <w:p w:rsidR="00CF3243" w:rsidRDefault="00CF3243" w:rsidP="000C03A9">
      <w:pPr>
        <w:pStyle w:val="c0"/>
        <w:shd w:val="clear" w:color="auto" w:fill="FFFFFF"/>
        <w:spacing w:before="0" w:beforeAutospacing="0" w:after="0" w:afterAutospacing="0"/>
        <w:rPr>
          <w:noProof/>
          <w:sz w:val="28"/>
          <w:szCs w:val="28"/>
        </w:rPr>
      </w:pPr>
    </w:p>
    <w:p w:rsidR="00CF3243" w:rsidRDefault="00CF3243" w:rsidP="00CD008D">
      <w:pPr>
        <w:pStyle w:val="c0"/>
        <w:shd w:val="clear" w:color="auto" w:fill="FFFFFF"/>
        <w:spacing w:before="0" w:beforeAutospacing="0" w:after="0" w:afterAutospacing="0"/>
        <w:jc w:val="center"/>
        <w:rPr>
          <w:noProof/>
          <w:sz w:val="28"/>
          <w:szCs w:val="28"/>
        </w:rPr>
      </w:pPr>
    </w:p>
    <w:p w:rsidR="00CF3243" w:rsidRDefault="00CF3243" w:rsidP="00CD008D">
      <w:pPr>
        <w:pStyle w:val="c0"/>
        <w:shd w:val="clear" w:color="auto" w:fill="FFFFFF"/>
        <w:spacing w:before="0" w:beforeAutospacing="0" w:after="0" w:afterAutospacing="0"/>
        <w:jc w:val="center"/>
        <w:rPr>
          <w:noProof/>
          <w:sz w:val="28"/>
          <w:szCs w:val="28"/>
        </w:rPr>
      </w:pPr>
    </w:p>
    <w:p w:rsidR="00CF3243" w:rsidRDefault="00AB3A34" w:rsidP="000C03A9">
      <w:pPr>
        <w:pStyle w:val="c0"/>
        <w:shd w:val="clear" w:color="auto" w:fill="FFFFFF"/>
        <w:spacing w:before="0" w:beforeAutospacing="0" w:after="0" w:afterAutospacing="0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625307" cy="2962275"/>
            <wp:effectExtent l="19050" t="0" r="3843" b="0"/>
            <wp:docPr id="8" name="Рисунок 5" descr="C:\Users\Admin\Desktop\IMG_20201008_105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IMG_20201008_1053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633655" cy="2967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243" w:rsidRDefault="00CF3243" w:rsidP="00CD008D">
      <w:pPr>
        <w:pStyle w:val="c0"/>
        <w:shd w:val="clear" w:color="auto" w:fill="FFFFFF"/>
        <w:spacing w:before="0" w:beforeAutospacing="0" w:after="0" w:afterAutospacing="0"/>
        <w:jc w:val="center"/>
        <w:rPr>
          <w:noProof/>
          <w:sz w:val="28"/>
          <w:szCs w:val="28"/>
        </w:rPr>
      </w:pPr>
    </w:p>
    <w:p w:rsidR="00CF3243" w:rsidRDefault="00CF3243" w:rsidP="00CD008D">
      <w:pPr>
        <w:pStyle w:val="c0"/>
        <w:shd w:val="clear" w:color="auto" w:fill="FFFFFF"/>
        <w:spacing w:before="0" w:beforeAutospacing="0" w:after="0" w:afterAutospacing="0"/>
        <w:jc w:val="center"/>
        <w:rPr>
          <w:noProof/>
          <w:sz w:val="28"/>
          <w:szCs w:val="28"/>
        </w:rPr>
      </w:pPr>
    </w:p>
    <w:p w:rsidR="00CF3243" w:rsidRDefault="00CF3243" w:rsidP="00AB3A34">
      <w:pPr>
        <w:pStyle w:val="c0"/>
        <w:shd w:val="clear" w:color="auto" w:fill="FFFFFF"/>
        <w:spacing w:before="0" w:beforeAutospacing="0" w:after="0" w:afterAutospacing="0"/>
        <w:rPr>
          <w:noProof/>
          <w:sz w:val="28"/>
          <w:szCs w:val="28"/>
        </w:rPr>
      </w:pPr>
    </w:p>
    <w:p w:rsidR="00CF3243" w:rsidRPr="00F9160D" w:rsidRDefault="00CF3243" w:rsidP="00CD008D">
      <w:pPr>
        <w:pStyle w:val="c0"/>
        <w:shd w:val="clear" w:color="auto" w:fill="FFFFFF"/>
        <w:spacing w:before="0" w:beforeAutospacing="0" w:after="0" w:afterAutospacing="0"/>
        <w:jc w:val="center"/>
        <w:rPr>
          <w:rStyle w:val="c7"/>
          <w:bCs/>
          <w:color w:val="000000"/>
          <w:sz w:val="32"/>
          <w:szCs w:val="32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C26781" w:rsidTr="00C26781">
        <w:tc>
          <w:tcPr>
            <w:tcW w:w="4785" w:type="dxa"/>
          </w:tcPr>
          <w:p w:rsidR="00C26781" w:rsidRPr="00653D47" w:rsidRDefault="00C26781" w:rsidP="00CD008D">
            <w:pPr>
              <w:pStyle w:val="c0"/>
              <w:spacing w:before="0" w:beforeAutospacing="0" w:after="0" w:afterAutospacing="0"/>
              <w:jc w:val="center"/>
              <w:rPr>
                <w:rStyle w:val="c7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786" w:type="dxa"/>
          </w:tcPr>
          <w:p w:rsidR="00653D47" w:rsidRPr="00653D47" w:rsidRDefault="00653D47" w:rsidP="00EF6F0B">
            <w:pPr>
              <w:pStyle w:val="c0"/>
              <w:spacing w:before="0" w:beforeAutospacing="0" w:after="0" w:afterAutospacing="0"/>
              <w:rPr>
                <w:rStyle w:val="c7"/>
                <w:b/>
                <w:bCs/>
                <w:color w:val="000000"/>
                <w:sz w:val="28"/>
                <w:szCs w:val="28"/>
              </w:rPr>
            </w:pPr>
            <w:r w:rsidRPr="00653D47">
              <w:rPr>
                <w:rStyle w:val="c7"/>
                <w:b/>
                <w:bCs/>
                <w:color w:val="000000"/>
                <w:sz w:val="28"/>
                <w:szCs w:val="28"/>
              </w:rPr>
              <w:t>Подготовила</w:t>
            </w:r>
            <w:r w:rsidR="00CF3243">
              <w:rPr>
                <w:rStyle w:val="c7"/>
                <w:b/>
                <w:bCs/>
                <w:color w:val="000000"/>
                <w:sz w:val="28"/>
                <w:szCs w:val="28"/>
              </w:rPr>
              <w:t>:</w:t>
            </w:r>
          </w:p>
          <w:p w:rsidR="00C26781" w:rsidRPr="00653D47" w:rsidRDefault="00AB3A34" w:rsidP="00EF6F0B">
            <w:pPr>
              <w:pStyle w:val="c0"/>
              <w:spacing w:before="0" w:beforeAutospacing="0" w:after="0" w:afterAutospacing="0"/>
              <w:rPr>
                <w:rStyle w:val="c7"/>
                <w:b/>
                <w:bCs/>
                <w:color w:val="000000"/>
                <w:sz w:val="28"/>
                <w:szCs w:val="28"/>
              </w:rPr>
            </w:pPr>
            <w:r>
              <w:rPr>
                <w:rStyle w:val="c7"/>
                <w:b/>
                <w:bCs/>
                <w:color w:val="000000"/>
                <w:sz w:val="28"/>
                <w:szCs w:val="28"/>
              </w:rPr>
              <w:t>у</w:t>
            </w:r>
            <w:r w:rsidR="00CF3243">
              <w:rPr>
                <w:rStyle w:val="c7"/>
                <w:b/>
                <w:bCs/>
                <w:color w:val="000000"/>
                <w:sz w:val="28"/>
                <w:szCs w:val="28"/>
              </w:rPr>
              <w:t>читель-логопед</w:t>
            </w:r>
            <w:r w:rsidR="00C26781" w:rsidRPr="00653D47">
              <w:rPr>
                <w:rStyle w:val="c7"/>
                <w:b/>
                <w:bCs/>
                <w:color w:val="000000"/>
                <w:sz w:val="28"/>
                <w:szCs w:val="28"/>
              </w:rPr>
              <w:t xml:space="preserve"> </w:t>
            </w:r>
          </w:p>
          <w:p w:rsidR="00CF3243" w:rsidRDefault="00CF3243" w:rsidP="00EF6F0B">
            <w:pPr>
              <w:pStyle w:val="c0"/>
              <w:spacing w:before="0" w:beforeAutospacing="0" w:after="0" w:afterAutospacing="0"/>
              <w:rPr>
                <w:rStyle w:val="c7"/>
                <w:b/>
                <w:bCs/>
                <w:color w:val="000000"/>
                <w:sz w:val="28"/>
                <w:szCs w:val="28"/>
              </w:rPr>
            </w:pPr>
            <w:r>
              <w:rPr>
                <w:rStyle w:val="c7"/>
                <w:b/>
                <w:bCs/>
                <w:color w:val="000000"/>
                <w:sz w:val="28"/>
                <w:szCs w:val="28"/>
              </w:rPr>
              <w:t>Дмитриева Ольга Анатольевна</w:t>
            </w:r>
            <w:r w:rsidR="00EF6F0B">
              <w:rPr>
                <w:rStyle w:val="c7"/>
                <w:b/>
                <w:bCs/>
                <w:color w:val="000000"/>
                <w:sz w:val="28"/>
                <w:szCs w:val="28"/>
              </w:rPr>
              <w:t>,</w:t>
            </w:r>
          </w:p>
          <w:p w:rsidR="00653D47" w:rsidRPr="00653D47" w:rsidRDefault="00EF6F0B" w:rsidP="00EF6F0B">
            <w:pPr>
              <w:pStyle w:val="c0"/>
              <w:spacing w:before="0" w:beforeAutospacing="0" w:after="0" w:afterAutospacing="0"/>
              <w:rPr>
                <w:rStyle w:val="c7"/>
                <w:b/>
                <w:bCs/>
                <w:color w:val="000000"/>
                <w:sz w:val="28"/>
                <w:szCs w:val="28"/>
              </w:rPr>
            </w:pPr>
            <w:r>
              <w:rPr>
                <w:rStyle w:val="c7"/>
                <w:b/>
                <w:bCs/>
                <w:color w:val="000000"/>
                <w:sz w:val="28"/>
                <w:szCs w:val="28"/>
              </w:rPr>
              <w:t>в</w:t>
            </w:r>
            <w:r w:rsidR="00CF3243">
              <w:rPr>
                <w:rStyle w:val="c7"/>
                <w:b/>
                <w:bCs/>
                <w:color w:val="000000"/>
                <w:sz w:val="28"/>
                <w:szCs w:val="28"/>
              </w:rPr>
              <w:t>ысшая</w:t>
            </w:r>
            <w:r>
              <w:rPr>
                <w:rStyle w:val="c7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="00653D47" w:rsidRPr="00653D47">
              <w:rPr>
                <w:rStyle w:val="c7"/>
                <w:b/>
                <w:bCs/>
                <w:color w:val="000000"/>
                <w:sz w:val="28"/>
                <w:szCs w:val="28"/>
              </w:rPr>
              <w:t>квалификационная категория</w:t>
            </w:r>
          </w:p>
          <w:p w:rsidR="00C26781" w:rsidRPr="00653D47" w:rsidRDefault="00C26781" w:rsidP="00EF6F0B">
            <w:pPr>
              <w:pStyle w:val="c0"/>
              <w:spacing w:before="0" w:beforeAutospacing="0" w:after="0" w:afterAutospacing="0"/>
              <w:rPr>
                <w:rStyle w:val="c7"/>
                <w:b/>
                <w:bCs/>
                <w:color w:val="000000"/>
                <w:sz w:val="32"/>
                <w:szCs w:val="32"/>
              </w:rPr>
            </w:pPr>
          </w:p>
        </w:tc>
      </w:tr>
    </w:tbl>
    <w:p w:rsidR="00832FC8" w:rsidRPr="00522F53" w:rsidRDefault="00AB3A34" w:rsidP="00AB3A34">
      <w:pPr>
        <w:spacing w:after="0" w:line="36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Style w:val="c7"/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                 </w:t>
      </w:r>
      <w:r w:rsidR="00522F53">
        <w:rPr>
          <w:rStyle w:val="c7"/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</w:t>
      </w:r>
      <w:r>
        <w:rPr>
          <w:rStyle w:val="c7"/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="00653D47" w:rsidRPr="00653D47">
        <w:rPr>
          <w:rStyle w:val="c7"/>
          <w:rFonts w:ascii="Times New Roman" w:hAnsi="Times New Roman" w:cs="Times New Roman"/>
          <w:b/>
          <w:bCs/>
          <w:color w:val="000000"/>
          <w:sz w:val="28"/>
          <w:szCs w:val="28"/>
        </w:rPr>
        <w:t>г</w:t>
      </w:r>
      <w:proofErr w:type="gramStart"/>
      <w:r w:rsidR="00653D47" w:rsidRPr="00653D47">
        <w:rPr>
          <w:rStyle w:val="c7"/>
          <w:rFonts w:ascii="Times New Roman" w:hAnsi="Times New Roman" w:cs="Times New Roman"/>
          <w:b/>
          <w:bCs/>
          <w:color w:val="000000"/>
          <w:sz w:val="28"/>
          <w:szCs w:val="28"/>
        </w:rPr>
        <w:t>.Е</w:t>
      </w:r>
      <w:proofErr w:type="gramEnd"/>
      <w:r w:rsidR="00653D47" w:rsidRPr="00653D47">
        <w:rPr>
          <w:rStyle w:val="c7"/>
          <w:rFonts w:ascii="Times New Roman" w:hAnsi="Times New Roman" w:cs="Times New Roman"/>
          <w:b/>
          <w:bCs/>
          <w:color w:val="000000"/>
          <w:sz w:val="28"/>
          <w:szCs w:val="28"/>
        </w:rPr>
        <w:t>катеринбург</w:t>
      </w:r>
      <w:proofErr w:type="spellEnd"/>
      <w:r w:rsidR="00653D47">
        <w:rPr>
          <w:rStyle w:val="c7"/>
          <w:rFonts w:ascii="Times New Roman" w:hAnsi="Times New Roman" w:cs="Times New Roman"/>
          <w:b/>
          <w:bCs/>
          <w:color w:val="000000"/>
          <w:sz w:val="28"/>
          <w:szCs w:val="28"/>
        </w:rPr>
        <w:t>, 20</w:t>
      </w:r>
      <w:r w:rsidR="00EF6F0B">
        <w:rPr>
          <w:rStyle w:val="c7"/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24 </w:t>
      </w:r>
      <w:bookmarkStart w:id="0" w:name="_GoBack"/>
      <w:bookmarkEnd w:id="0"/>
      <w:r w:rsidR="00EF6F0B">
        <w:rPr>
          <w:rStyle w:val="c7"/>
          <w:rFonts w:ascii="Times New Roman" w:hAnsi="Times New Roman" w:cs="Times New Roman"/>
          <w:b/>
          <w:bCs/>
          <w:color w:val="000000"/>
          <w:sz w:val="28"/>
          <w:szCs w:val="28"/>
        </w:rPr>
        <w:t>г</w:t>
      </w:r>
    </w:p>
    <w:p w:rsidR="00A544C9" w:rsidRPr="00832FC8" w:rsidRDefault="00832FC8" w:rsidP="00832FC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</w:t>
      </w:r>
      <w:r w:rsidR="00CD008D" w:rsidRPr="0051441E">
        <w:rPr>
          <w:rFonts w:ascii="Times New Roman" w:hAnsi="Times New Roman" w:cs="Times New Roman"/>
          <w:sz w:val="28"/>
          <w:szCs w:val="28"/>
        </w:rPr>
        <w:t>Дошкольный возраст – период активного развития познавательной</w:t>
      </w:r>
      <w:r w:rsidR="00CF3243">
        <w:rPr>
          <w:rFonts w:ascii="Times New Roman" w:hAnsi="Times New Roman" w:cs="Times New Roman"/>
          <w:sz w:val="28"/>
          <w:szCs w:val="28"/>
        </w:rPr>
        <w:t>, речевой и коммуникативной</w:t>
      </w:r>
      <w:r w:rsidR="00CD008D" w:rsidRPr="0051441E">
        <w:rPr>
          <w:rFonts w:ascii="Times New Roman" w:hAnsi="Times New Roman" w:cs="Times New Roman"/>
          <w:sz w:val="28"/>
          <w:szCs w:val="28"/>
        </w:rPr>
        <w:t xml:space="preserve"> деятельности</w:t>
      </w:r>
      <w:r w:rsidR="00CF3243">
        <w:rPr>
          <w:rFonts w:ascii="Times New Roman" w:hAnsi="Times New Roman" w:cs="Times New Roman"/>
          <w:sz w:val="28"/>
          <w:szCs w:val="28"/>
        </w:rPr>
        <w:t xml:space="preserve"> ребенка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CD008D" w:rsidRPr="0051441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32FC8" w:rsidRDefault="00A544C9" w:rsidP="00832F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441E">
        <w:rPr>
          <w:rFonts w:ascii="Times New Roman" w:hAnsi="Times New Roman" w:cs="Times New Roman"/>
          <w:sz w:val="28"/>
          <w:szCs w:val="28"/>
        </w:rPr>
        <w:t xml:space="preserve">Изменение подходов к сущности и значению дошкольного детства потребовало пересмотра содержания развития дошкольников и разработки более эффективных средств и способов развития детей. В этой связи, я начала обращать  особое внимание </w:t>
      </w:r>
      <w:r w:rsidR="0051441E" w:rsidRPr="0051441E">
        <w:rPr>
          <w:rFonts w:ascii="Times New Roman" w:hAnsi="Times New Roman" w:cs="Times New Roman"/>
          <w:sz w:val="28"/>
          <w:szCs w:val="28"/>
        </w:rPr>
        <w:t xml:space="preserve"> н</w:t>
      </w:r>
      <w:r w:rsidRPr="0051441E">
        <w:rPr>
          <w:rFonts w:ascii="Times New Roman" w:hAnsi="Times New Roman" w:cs="Times New Roman"/>
          <w:sz w:val="28"/>
          <w:szCs w:val="28"/>
        </w:rPr>
        <w:t>а</w:t>
      </w:r>
      <w:r w:rsidR="0051441E" w:rsidRPr="0051441E">
        <w:rPr>
          <w:rFonts w:ascii="Times New Roman" w:hAnsi="Times New Roman" w:cs="Times New Roman"/>
          <w:sz w:val="28"/>
          <w:szCs w:val="28"/>
        </w:rPr>
        <w:t xml:space="preserve">   использование</w:t>
      </w:r>
      <w:r w:rsidR="00F26DEC">
        <w:rPr>
          <w:rFonts w:ascii="Times New Roman" w:hAnsi="Times New Roman" w:cs="Times New Roman"/>
          <w:sz w:val="28"/>
          <w:szCs w:val="28"/>
        </w:rPr>
        <w:t xml:space="preserve"> дидактических и </w:t>
      </w:r>
      <w:r w:rsidR="0051441E" w:rsidRPr="0051441E">
        <w:rPr>
          <w:rFonts w:ascii="Times New Roman" w:hAnsi="Times New Roman" w:cs="Times New Roman"/>
          <w:sz w:val="28"/>
          <w:szCs w:val="28"/>
        </w:rPr>
        <w:t xml:space="preserve"> развивающих игр в своей педагогической практике. </w:t>
      </w:r>
    </w:p>
    <w:p w:rsidR="00C41E02" w:rsidRPr="00C41E02" w:rsidRDefault="00832FC8" w:rsidP="00832FC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41E02">
        <w:rPr>
          <w:rFonts w:ascii="Times New Roman" w:hAnsi="Times New Roman" w:cs="Times New Roman"/>
          <w:sz w:val="28"/>
          <w:szCs w:val="28"/>
        </w:rPr>
        <w:t xml:space="preserve"> На сегодняшний день существует множество методик, технологий, с помощью которых можно корректировать процесс развития речи у детей. Круги </w:t>
      </w:r>
      <w:proofErr w:type="spellStart"/>
      <w:r w:rsidRPr="00C41E02">
        <w:rPr>
          <w:rFonts w:ascii="Times New Roman" w:hAnsi="Times New Roman" w:cs="Times New Roman"/>
          <w:sz w:val="28"/>
          <w:szCs w:val="28"/>
        </w:rPr>
        <w:t>Луллия</w:t>
      </w:r>
      <w:proofErr w:type="spellEnd"/>
      <w:r w:rsidRPr="00C41E02">
        <w:rPr>
          <w:rFonts w:ascii="Times New Roman" w:hAnsi="Times New Roman" w:cs="Times New Roman"/>
          <w:sz w:val="28"/>
          <w:szCs w:val="28"/>
        </w:rPr>
        <w:t xml:space="preserve"> прочно заняли свое место в педагогике. На сегодняшний день они являются универсальным дидактическим средством, формирующим мыслительные процессы у детей. </w:t>
      </w:r>
    </w:p>
    <w:p w:rsidR="00832FC8" w:rsidRDefault="00832FC8" w:rsidP="00832FC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A02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Основоположником этого метода является французский монах Раймонд </w:t>
      </w:r>
      <w:proofErr w:type="spellStart"/>
      <w:r w:rsidRPr="007A02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Луллий</w:t>
      </w:r>
      <w:proofErr w:type="spellEnd"/>
      <w:r w:rsidRPr="007A02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который в 18 веке создал логическую машину в виде бумажных кругов. Простота конструкции позволяет применять её  в детском саду. А эффект огромен – познание языка и мира в их взаимосвязи.</w:t>
      </w:r>
    </w:p>
    <w:p w:rsidR="00832FC8" w:rsidRDefault="00832FC8" w:rsidP="00C41E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1927">
        <w:rPr>
          <w:rFonts w:ascii="Times New Roman" w:hAnsi="Times New Roman" w:cs="Times New Roman"/>
          <w:sz w:val="28"/>
          <w:szCs w:val="28"/>
          <w:shd w:val="clear" w:color="auto" w:fill="FFFFFF"/>
        </w:rPr>
        <w:t>Одним  из занимательных методов обучения  является игровое пособие.</w:t>
      </w:r>
    </w:p>
    <w:p w:rsidR="00832FC8" w:rsidRPr="00D37B17" w:rsidRDefault="00832FC8" w:rsidP="00D37B1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9264B">
        <w:rPr>
          <w:rFonts w:ascii="Times New Roman" w:hAnsi="Times New Roman" w:cs="Times New Roman"/>
          <w:sz w:val="28"/>
          <w:szCs w:val="28"/>
        </w:rPr>
        <w:t>Дидактическое пособие может быть использовано как средство познава</w:t>
      </w:r>
      <w:r w:rsidR="00C41E02">
        <w:rPr>
          <w:rFonts w:ascii="Times New Roman" w:hAnsi="Times New Roman" w:cs="Times New Roman"/>
          <w:sz w:val="28"/>
          <w:szCs w:val="28"/>
        </w:rPr>
        <w:t>тельного развития в работе с</w:t>
      </w:r>
      <w:r w:rsidRPr="0099264B">
        <w:rPr>
          <w:rFonts w:ascii="Times New Roman" w:hAnsi="Times New Roman" w:cs="Times New Roman"/>
          <w:sz w:val="28"/>
          <w:szCs w:val="28"/>
        </w:rPr>
        <w:t xml:space="preserve"> норма</w:t>
      </w:r>
      <w:r w:rsidR="00C41E02">
        <w:rPr>
          <w:rFonts w:ascii="Times New Roman" w:hAnsi="Times New Roman" w:cs="Times New Roman"/>
          <w:sz w:val="28"/>
          <w:szCs w:val="28"/>
        </w:rPr>
        <w:t xml:space="preserve">льно развивающимися детьми </w:t>
      </w:r>
      <w:r w:rsidRPr="0099264B">
        <w:rPr>
          <w:rFonts w:ascii="Times New Roman" w:hAnsi="Times New Roman" w:cs="Times New Roman"/>
          <w:sz w:val="28"/>
          <w:szCs w:val="28"/>
        </w:rPr>
        <w:t>и с дошкольниками с ограниченн</w:t>
      </w:r>
      <w:r>
        <w:rPr>
          <w:rFonts w:ascii="Times New Roman" w:hAnsi="Times New Roman" w:cs="Times New Roman"/>
          <w:sz w:val="28"/>
          <w:szCs w:val="28"/>
        </w:rPr>
        <w:t>ыми возможностями здоровья (ОВЗ</w:t>
      </w:r>
      <w:r w:rsidRPr="0099264B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  <w:r w:rsidR="00C41E02" w:rsidRPr="00C41E02">
        <w:rPr>
          <w:rFonts w:ascii="Times New Roman" w:hAnsi="Times New Roman" w:cs="Times New Roman"/>
          <w:sz w:val="28"/>
          <w:szCs w:val="28"/>
        </w:rPr>
        <w:t xml:space="preserve"> </w:t>
      </w:r>
      <w:r w:rsidR="00D37B17">
        <w:rPr>
          <w:rFonts w:ascii="Times New Roman" w:hAnsi="Times New Roman" w:cs="Times New Roman"/>
          <w:sz w:val="28"/>
          <w:szCs w:val="28"/>
        </w:rPr>
        <w:t>На логопедических занятиях</w:t>
      </w:r>
      <w:r w:rsidR="00C41E02" w:rsidRPr="00C41E02">
        <w:rPr>
          <w:rFonts w:ascii="Times New Roman" w:hAnsi="Times New Roman" w:cs="Times New Roman"/>
          <w:sz w:val="28"/>
          <w:szCs w:val="28"/>
        </w:rPr>
        <w:t xml:space="preserve"> </w:t>
      </w:r>
      <w:r w:rsidR="00D37B17">
        <w:rPr>
          <w:rFonts w:ascii="Times New Roman" w:hAnsi="Times New Roman" w:cs="Times New Roman"/>
          <w:sz w:val="28"/>
          <w:szCs w:val="28"/>
        </w:rPr>
        <w:t xml:space="preserve">игровое пособие можно </w:t>
      </w:r>
      <w:r w:rsidR="00C41E02" w:rsidRPr="00C41E02">
        <w:rPr>
          <w:rFonts w:ascii="Times New Roman" w:hAnsi="Times New Roman" w:cs="Times New Roman"/>
          <w:sz w:val="28"/>
          <w:szCs w:val="28"/>
        </w:rPr>
        <w:t xml:space="preserve">многопланово использовать при решении задач развития речи у дошкольников с ОНР и ФФН. Круги </w:t>
      </w:r>
      <w:proofErr w:type="spellStart"/>
      <w:r w:rsidR="00C41E02" w:rsidRPr="00C41E02">
        <w:rPr>
          <w:rFonts w:ascii="Times New Roman" w:hAnsi="Times New Roman" w:cs="Times New Roman"/>
          <w:sz w:val="28"/>
          <w:szCs w:val="28"/>
        </w:rPr>
        <w:t>Луллия</w:t>
      </w:r>
      <w:proofErr w:type="spellEnd"/>
      <w:r w:rsidR="00C41E02" w:rsidRPr="00C41E02">
        <w:rPr>
          <w:rFonts w:ascii="Times New Roman" w:hAnsi="Times New Roman" w:cs="Times New Roman"/>
          <w:sz w:val="28"/>
          <w:szCs w:val="28"/>
        </w:rPr>
        <w:t xml:space="preserve"> вносят элемент игры в занятие, помогают поддерживать интерес к изучаемому материалу.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670D8" w:rsidRDefault="00832FC8" w:rsidP="008670D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Необходимо изготовить универсальную  основу для игрового материала. Основа будет одна, а</w:t>
      </w:r>
      <w:r w:rsidR="008670D8">
        <w:rPr>
          <w:rFonts w:ascii="Times New Roman" w:hAnsi="Times New Roman" w:cs="Times New Roman"/>
          <w:sz w:val="28"/>
          <w:szCs w:val="28"/>
        </w:rPr>
        <w:t xml:space="preserve"> варианты игр могут быть разными в </w:t>
      </w:r>
      <w:r>
        <w:rPr>
          <w:rFonts w:ascii="Times New Roman" w:hAnsi="Times New Roman" w:cs="Times New Roman"/>
          <w:sz w:val="28"/>
          <w:szCs w:val="28"/>
        </w:rPr>
        <w:t xml:space="preserve">зависимости </w:t>
      </w:r>
      <w:r w:rsidR="00F609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от возраста и</w:t>
      </w:r>
      <w:r w:rsidR="00D37B17" w:rsidRPr="00F376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670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поставленных задач. </w:t>
      </w:r>
    </w:p>
    <w:p w:rsidR="00F609CE" w:rsidRDefault="00F609CE" w:rsidP="008670D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C03A9" w:rsidRDefault="00F609CE" w:rsidP="008670D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t xml:space="preserve">              </w:t>
      </w:r>
      <w:r w:rsidR="008670D8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4438650" cy="3406406"/>
            <wp:effectExtent l="19050" t="0" r="0" b="0"/>
            <wp:docPr id="1" name="Рисунок 1" descr="C:\Users\Admin\Desktop\IMG_20201008_090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_20201008_0902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0124" cy="3407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3A9" w:rsidRDefault="000C03A9" w:rsidP="00EA725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32FC8" w:rsidRDefault="002B02C5" w:rsidP="002B02C5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rFonts w:eastAsiaTheme="minorEastAsia"/>
          <w:color w:val="000000"/>
          <w:sz w:val="28"/>
          <w:szCs w:val="28"/>
          <w:shd w:val="clear" w:color="auto" w:fill="FFFFFF"/>
        </w:rPr>
        <w:t xml:space="preserve">           </w:t>
      </w:r>
      <w:r w:rsidR="00832FC8" w:rsidRPr="00873BE1">
        <w:rPr>
          <w:sz w:val="28"/>
          <w:szCs w:val="28"/>
        </w:rPr>
        <w:t>Работа проводится во всех блоках образовательного проц</w:t>
      </w:r>
      <w:r w:rsidR="002C0B9D">
        <w:rPr>
          <w:sz w:val="28"/>
          <w:szCs w:val="28"/>
        </w:rPr>
        <w:t>есса: на коррекционных занятиях</w:t>
      </w:r>
      <w:r w:rsidR="00832FC8" w:rsidRPr="00873BE1">
        <w:rPr>
          <w:sz w:val="28"/>
          <w:szCs w:val="28"/>
        </w:rPr>
        <w:t xml:space="preserve"> в индивидуальной работе с детьми</w:t>
      </w:r>
      <w:r w:rsidR="002C0B9D">
        <w:rPr>
          <w:sz w:val="28"/>
          <w:szCs w:val="28"/>
        </w:rPr>
        <w:t>, подгрупповых занятиях</w:t>
      </w:r>
      <w:r w:rsidR="00832FC8" w:rsidRPr="00873BE1">
        <w:rPr>
          <w:sz w:val="28"/>
          <w:szCs w:val="28"/>
        </w:rPr>
        <w:t xml:space="preserve"> и в самостоятельной игровой деятельности детей. Планирование той или иной игры осуществляется в зависимости от коррекционных задач, реализуемых на данный момент, и проблем, возникающих на определенном отрезке времени у конкретных детей.</w:t>
      </w:r>
    </w:p>
    <w:p w:rsidR="008670D8" w:rsidRDefault="00F609CE" w:rsidP="002B02C5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p w:rsidR="008670D8" w:rsidRDefault="008670D8" w:rsidP="002B02C5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8670D8" w:rsidRDefault="00F609CE" w:rsidP="002B02C5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t xml:space="preserve">              </w:t>
      </w:r>
      <w:r>
        <w:rPr>
          <w:noProof/>
          <w:sz w:val="28"/>
          <w:szCs w:val="28"/>
        </w:rPr>
        <w:drawing>
          <wp:inline distT="0" distB="0" distL="0" distR="0">
            <wp:extent cx="4344021" cy="3171825"/>
            <wp:effectExtent l="19050" t="0" r="0" b="0"/>
            <wp:docPr id="6" name="Рисунок 3" descr="C:\Users\Admin\Desktop\IMG_20201008_09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G_20201008_0901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932" cy="3176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0D8" w:rsidRDefault="008670D8" w:rsidP="002B02C5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8670D8" w:rsidRDefault="008670D8" w:rsidP="002B02C5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8670D8" w:rsidRDefault="008670D8" w:rsidP="002B02C5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8670D8" w:rsidRDefault="008670D8" w:rsidP="002B02C5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8670D8" w:rsidRDefault="008670D8" w:rsidP="002B02C5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8670D8" w:rsidRDefault="002C0B9D" w:rsidP="002B02C5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t xml:space="preserve">          </w:t>
      </w:r>
      <w:r>
        <w:rPr>
          <w:noProof/>
          <w:sz w:val="28"/>
          <w:szCs w:val="28"/>
        </w:rPr>
        <w:drawing>
          <wp:inline distT="0" distB="0" distL="0" distR="0">
            <wp:extent cx="4739005" cy="3008148"/>
            <wp:effectExtent l="19050" t="0" r="4445" b="0"/>
            <wp:docPr id="7" name="Рисунок 4" descr="C:\Users\Admin\Desktop\IMG_20201008_085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MG_20201008_0859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1968" cy="3010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F53" w:rsidRDefault="002C0B9D" w:rsidP="00F609CE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</w:t>
      </w:r>
    </w:p>
    <w:p w:rsidR="00522F53" w:rsidRDefault="00522F53" w:rsidP="00F609CE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832FC8" w:rsidRPr="00F41B81" w:rsidRDefault="00522F53" w:rsidP="00F609CE">
      <w:pPr>
        <w:pStyle w:val="a4"/>
        <w:shd w:val="clear" w:color="auto" w:fill="FFFFFF"/>
        <w:spacing w:before="0" w:beforeAutospacing="0" w:after="0" w:afterAutospacing="0"/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F609CE">
        <w:rPr>
          <w:sz w:val="28"/>
          <w:szCs w:val="28"/>
        </w:rPr>
        <w:t xml:space="preserve"> </w:t>
      </w:r>
      <w:r w:rsidR="00832FC8" w:rsidRPr="00F41B81">
        <w:rPr>
          <w:sz w:val="28"/>
          <w:szCs w:val="28"/>
        </w:rPr>
        <w:t xml:space="preserve">Предлагаю </w:t>
      </w:r>
      <w:r w:rsidR="00832FC8">
        <w:rPr>
          <w:sz w:val="28"/>
          <w:szCs w:val="28"/>
        </w:rPr>
        <w:t xml:space="preserve">Вашему </w:t>
      </w:r>
      <w:r w:rsidR="00832FC8" w:rsidRPr="00F41B81">
        <w:rPr>
          <w:sz w:val="28"/>
          <w:szCs w:val="28"/>
        </w:rPr>
        <w:t xml:space="preserve">вниманию свою систему игровых упражнений для индивидуальных и подгрупповых логопедических занятий с использованием кругов </w:t>
      </w:r>
      <w:proofErr w:type="spellStart"/>
      <w:r w:rsidR="00832FC8" w:rsidRPr="00F41B81">
        <w:rPr>
          <w:sz w:val="28"/>
          <w:szCs w:val="28"/>
        </w:rPr>
        <w:t>Луллия</w:t>
      </w:r>
      <w:proofErr w:type="spellEnd"/>
      <w:r w:rsidR="00832FC8" w:rsidRPr="00F41B81">
        <w:rPr>
          <w:sz w:val="28"/>
          <w:szCs w:val="28"/>
        </w:rPr>
        <w:t>,</w:t>
      </w:r>
      <w:r w:rsidR="00832FC8">
        <w:rPr>
          <w:color w:val="FF0000"/>
          <w:sz w:val="28"/>
          <w:szCs w:val="28"/>
        </w:rPr>
        <w:t xml:space="preserve"> </w:t>
      </w:r>
      <w:r w:rsidR="00832FC8" w:rsidRPr="00154BCD">
        <w:rPr>
          <w:sz w:val="28"/>
          <w:szCs w:val="28"/>
        </w:rPr>
        <w:t xml:space="preserve"> которые  помогут ребёнку автоматизировать звуки, повысить артикуляционную моторику, самоконтроль, разовьют фонематический слух,  научат  рассказывать, отыскивать  интересные слова, а  в  итоге  сделать  речь  Вашего  ребёнка  богаче  и  разнообразнее.</w:t>
      </w:r>
    </w:p>
    <w:p w:rsidR="002B02C5" w:rsidRPr="00942050" w:rsidRDefault="00832FC8" w:rsidP="00942050">
      <w:pPr>
        <w:spacing w:after="0" w:line="240" w:lineRule="auto"/>
        <w:ind w:right="-82" w:firstLine="709"/>
        <w:jc w:val="both"/>
        <w:rPr>
          <w:rFonts w:ascii="Times New Roman" w:hAnsi="Times New Roman"/>
          <w:sz w:val="28"/>
          <w:szCs w:val="28"/>
        </w:rPr>
      </w:pPr>
      <w:r w:rsidRPr="00154BCD">
        <w:rPr>
          <w:rFonts w:ascii="Times New Roman" w:hAnsi="Times New Roman"/>
          <w:sz w:val="28"/>
          <w:szCs w:val="28"/>
        </w:rPr>
        <w:t>Эти  игры  могут  быть  интересны  и  п</w:t>
      </w:r>
      <w:r w:rsidR="00942050">
        <w:rPr>
          <w:rFonts w:ascii="Times New Roman" w:hAnsi="Times New Roman"/>
          <w:sz w:val="28"/>
          <w:szCs w:val="28"/>
        </w:rPr>
        <w:t>олезны  всем  педагогам.</w:t>
      </w:r>
    </w:p>
    <w:p w:rsidR="002B02C5" w:rsidRDefault="002B02C5" w:rsidP="002B02C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91331" w:rsidRPr="006037A9" w:rsidRDefault="002B02C5" w:rsidP="002B02C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</w:t>
      </w:r>
      <w:r w:rsidR="00D91331" w:rsidRPr="006037A9">
        <w:rPr>
          <w:rFonts w:ascii="Times New Roman" w:hAnsi="Times New Roman" w:cs="Times New Roman"/>
          <w:b/>
          <w:sz w:val="28"/>
          <w:szCs w:val="28"/>
        </w:rPr>
        <w:t xml:space="preserve">Игры с кругами </w:t>
      </w:r>
      <w:proofErr w:type="spellStart"/>
      <w:r w:rsidR="00D91331" w:rsidRPr="006037A9">
        <w:rPr>
          <w:rFonts w:ascii="Times New Roman" w:hAnsi="Times New Roman" w:cs="Times New Roman"/>
          <w:b/>
          <w:sz w:val="28"/>
          <w:szCs w:val="28"/>
        </w:rPr>
        <w:t>Луллия</w:t>
      </w:r>
      <w:proofErr w:type="spellEnd"/>
      <w:r w:rsidR="00D91331" w:rsidRPr="006037A9">
        <w:rPr>
          <w:rFonts w:ascii="Times New Roman" w:hAnsi="Times New Roman" w:cs="Times New Roman"/>
          <w:b/>
          <w:sz w:val="28"/>
          <w:szCs w:val="28"/>
        </w:rPr>
        <w:t>.</w:t>
      </w:r>
    </w:p>
    <w:p w:rsidR="00D91331" w:rsidRPr="006037A9" w:rsidRDefault="00D91331" w:rsidP="00EA725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37A9">
        <w:rPr>
          <w:rFonts w:ascii="Times New Roman" w:hAnsi="Times New Roman" w:cs="Times New Roman"/>
          <w:b/>
          <w:sz w:val="28"/>
          <w:szCs w:val="28"/>
        </w:rPr>
        <w:t xml:space="preserve">Образовательная </w:t>
      </w:r>
      <w:r w:rsidR="00EA7256">
        <w:rPr>
          <w:rFonts w:ascii="Times New Roman" w:hAnsi="Times New Roman" w:cs="Times New Roman"/>
          <w:b/>
          <w:sz w:val="28"/>
          <w:szCs w:val="28"/>
        </w:rPr>
        <w:t>область «Речевое развитие</w:t>
      </w:r>
      <w:r w:rsidRPr="006037A9">
        <w:rPr>
          <w:rFonts w:ascii="Times New Roman" w:hAnsi="Times New Roman" w:cs="Times New Roman"/>
          <w:b/>
          <w:sz w:val="28"/>
          <w:szCs w:val="28"/>
        </w:rPr>
        <w:t>»</w:t>
      </w:r>
    </w:p>
    <w:p w:rsidR="00D91331" w:rsidRPr="006037A9" w:rsidRDefault="00D91331" w:rsidP="00C2678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37A9">
        <w:rPr>
          <w:rFonts w:ascii="Times New Roman" w:hAnsi="Times New Roman" w:cs="Times New Roman"/>
          <w:b/>
          <w:sz w:val="28"/>
          <w:szCs w:val="28"/>
        </w:rPr>
        <w:t>(для детей старшего дошкольного возраста)</w:t>
      </w:r>
    </w:p>
    <w:p w:rsidR="00653D47" w:rsidRDefault="00653D47" w:rsidP="00D91331">
      <w:pPr>
        <w:pStyle w:val="a4"/>
        <w:shd w:val="clear" w:color="auto" w:fill="FFFFFF"/>
        <w:spacing w:before="0" w:beforeAutospacing="0" w:after="0" w:afterAutospacing="0"/>
        <w:jc w:val="center"/>
        <w:rPr>
          <w:rStyle w:val="a7"/>
          <w:sz w:val="28"/>
          <w:szCs w:val="28"/>
          <w:bdr w:val="none" w:sz="0" w:space="0" w:color="auto" w:frame="1"/>
        </w:rPr>
      </w:pPr>
    </w:p>
    <w:p w:rsidR="002E21BC" w:rsidRDefault="002E21BC" w:rsidP="002E21BC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bCs/>
          <w:sz w:val="28"/>
          <w:szCs w:val="28"/>
        </w:rPr>
      </w:pPr>
      <w:r w:rsidRPr="00873BE1">
        <w:rPr>
          <w:b/>
          <w:bCs/>
          <w:sz w:val="28"/>
          <w:szCs w:val="28"/>
        </w:rPr>
        <w:t>Задачи:</w:t>
      </w:r>
    </w:p>
    <w:p w:rsidR="00EB3480" w:rsidRPr="00873BE1" w:rsidRDefault="00EB3480" w:rsidP="00EB3480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>закреплять и автоматизировать  произношение</w:t>
      </w:r>
      <w:r w:rsidRPr="00873BE1">
        <w:rPr>
          <w:i/>
          <w:iCs/>
          <w:sz w:val="28"/>
          <w:szCs w:val="28"/>
        </w:rPr>
        <w:t xml:space="preserve"> поставленных звуков в речи;</w:t>
      </w:r>
    </w:p>
    <w:p w:rsidR="00EB3480" w:rsidRPr="00873BE1" w:rsidRDefault="00EB3480" w:rsidP="00EB3480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>развивать фонематические процессы</w:t>
      </w:r>
      <w:r w:rsidRPr="00873BE1">
        <w:rPr>
          <w:i/>
          <w:iCs/>
          <w:sz w:val="28"/>
          <w:szCs w:val="28"/>
        </w:rPr>
        <w:t>;</w:t>
      </w:r>
    </w:p>
    <w:p w:rsidR="00EB3480" w:rsidRPr="00873BE1" w:rsidRDefault="00EB3480" w:rsidP="00EB3480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>расширять словарный запас языка</w:t>
      </w:r>
      <w:r w:rsidRPr="00873BE1">
        <w:rPr>
          <w:i/>
          <w:iCs/>
          <w:sz w:val="28"/>
          <w:szCs w:val="28"/>
        </w:rPr>
        <w:t>;</w:t>
      </w:r>
    </w:p>
    <w:p w:rsidR="00EB3480" w:rsidRPr="00873BE1" w:rsidRDefault="00EB3480" w:rsidP="00EB3480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>совершенствовать слоговую структуру</w:t>
      </w:r>
      <w:r w:rsidRPr="00873BE1">
        <w:rPr>
          <w:i/>
          <w:iCs/>
          <w:sz w:val="28"/>
          <w:szCs w:val="28"/>
        </w:rPr>
        <w:t xml:space="preserve"> слова;</w:t>
      </w:r>
    </w:p>
    <w:p w:rsidR="00EB3480" w:rsidRPr="00873BE1" w:rsidRDefault="00EB3480" w:rsidP="00EB3480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73BE1">
        <w:rPr>
          <w:i/>
          <w:iCs/>
          <w:sz w:val="28"/>
          <w:szCs w:val="28"/>
        </w:rPr>
        <w:t>фо</w:t>
      </w:r>
      <w:r>
        <w:rPr>
          <w:i/>
          <w:iCs/>
          <w:sz w:val="28"/>
          <w:szCs w:val="28"/>
        </w:rPr>
        <w:t>рмировать навыки чтения</w:t>
      </w:r>
      <w:r w:rsidRPr="00873BE1">
        <w:rPr>
          <w:i/>
          <w:iCs/>
          <w:sz w:val="28"/>
          <w:szCs w:val="28"/>
        </w:rPr>
        <w:t>;</w:t>
      </w:r>
    </w:p>
    <w:p w:rsidR="00EB3480" w:rsidRPr="00873BE1" w:rsidRDefault="00EB3480" w:rsidP="00EB3480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73BE1">
        <w:rPr>
          <w:i/>
          <w:iCs/>
          <w:sz w:val="28"/>
          <w:szCs w:val="28"/>
        </w:rPr>
        <w:t>совершен</w:t>
      </w:r>
      <w:r>
        <w:rPr>
          <w:i/>
          <w:iCs/>
          <w:sz w:val="28"/>
          <w:szCs w:val="28"/>
        </w:rPr>
        <w:t>ствовать развитие</w:t>
      </w:r>
      <w:r w:rsidRPr="00873BE1">
        <w:rPr>
          <w:i/>
          <w:iCs/>
          <w:sz w:val="28"/>
          <w:szCs w:val="28"/>
        </w:rPr>
        <w:t xml:space="preserve"> связной </w:t>
      </w:r>
      <w:r>
        <w:rPr>
          <w:i/>
          <w:iCs/>
          <w:sz w:val="28"/>
          <w:szCs w:val="28"/>
        </w:rPr>
        <w:t xml:space="preserve">устной </w:t>
      </w:r>
      <w:r w:rsidRPr="00873BE1">
        <w:rPr>
          <w:i/>
          <w:iCs/>
          <w:sz w:val="28"/>
          <w:szCs w:val="28"/>
        </w:rPr>
        <w:t>речи.</w:t>
      </w:r>
    </w:p>
    <w:p w:rsidR="00EB3480" w:rsidRDefault="00EB3480" w:rsidP="00EB3480">
      <w:pPr>
        <w:spacing w:after="0"/>
        <w:ind w:right="-82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522F53" w:rsidRDefault="00522F53" w:rsidP="00EB3480">
      <w:pPr>
        <w:spacing w:after="0"/>
        <w:ind w:right="-82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522F53" w:rsidRPr="00594C7B" w:rsidRDefault="00522F53" w:rsidP="00EB3480">
      <w:pPr>
        <w:spacing w:after="0"/>
        <w:ind w:right="-82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EB3480" w:rsidRPr="00B511EB" w:rsidRDefault="00EB3480" w:rsidP="00EB3480">
      <w:pPr>
        <w:pStyle w:val="a9"/>
        <w:numPr>
          <w:ilvl w:val="0"/>
          <w:numId w:val="3"/>
        </w:numPr>
        <w:spacing w:after="0"/>
        <w:ind w:right="-82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511EB">
        <w:rPr>
          <w:rFonts w:ascii="Times New Roman" w:eastAsia="Times New Roman" w:hAnsi="Times New Roman" w:cs="Times New Roman"/>
          <w:b/>
          <w:bCs/>
          <w:sz w:val="28"/>
          <w:szCs w:val="28"/>
        </w:rPr>
        <w:t>Игры, совершенствующие навык развития</w:t>
      </w:r>
    </w:p>
    <w:p w:rsidR="00EB3480" w:rsidRPr="00B511EB" w:rsidRDefault="00EB3480" w:rsidP="00EB3480">
      <w:pPr>
        <w:spacing w:after="0"/>
        <w:ind w:right="-82" w:firstLine="709"/>
        <w:jc w:val="center"/>
        <w:rPr>
          <w:rFonts w:ascii="Times New Roman" w:hAnsi="Times New Roman"/>
          <w:sz w:val="28"/>
          <w:szCs w:val="28"/>
        </w:rPr>
      </w:pPr>
      <w:r w:rsidRPr="00B511EB">
        <w:rPr>
          <w:rFonts w:ascii="Times New Roman" w:eastAsia="Times New Roman" w:hAnsi="Times New Roman" w:cs="Times New Roman"/>
          <w:b/>
          <w:bCs/>
          <w:sz w:val="28"/>
          <w:szCs w:val="28"/>
        </w:rPr>
        <w:t>артикуляционной моторики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652"/>
        <w:gridCol w:w="5919"/>
      </w:tblGrid>
      <w:tr w:rsidR="00EB3480" w:rsidTr="00EB3480">
        <w:tc>
          <w:tcPr>
            <w:tcW w:w="3652" w:type="dxa"/>
          </w:tcPr>
          <w:p w:rsidR="00EB3480" w:rsidRDefault="00EB3480" w:rsidP="00EB3480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Игра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bdr w:val="none" w:sz="0" w:space="0" w:color="auto" w:frame="1"/>
                <w:lang w:eastAsia="ru-RU"/>
              </w:rPr>
              <w:t>«Зарядка для язычка»</w:t>
            </w:r>
          </w:p>
          <w:p w:rsidR="00EB3480" w:rsidRPr="006F42E9" w:rsidRDefault="00EB3480" w:rsidP="00EB3480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Цель: совершенствование артикуляционных способностей.</w:t>
            </w:r>
            <w:r w:rsidRPr="006F42E9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</w:p>
        </w:tc>
        <w:tc>
          <w:tcPr>
            <w:tcW w:w="5919" w:type="dxa"/>
          </w:tcPr>
          <w:p w:rsidR="00EB3480" w:rsidRDefault="00EB3480" w:rsidP="00EB3480">
            <w:pPr>
              <w:spacing w:line="276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Ход игры:</w:t>
            </w:r>
          </w:p>
          <w:p w:rsidR="00EB3480" w:rsidRDefault="00EB3480" w:rsidP="00EB3480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 одном круге картинки </w:t>
            </w:r>
            <w:r w:rsidRPr="00F4078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 изображением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артикуляционного упражнения, второй круг</w:t>
            </w:r>
            <w:r w:rsidRPr="00F4078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 картинками соответствующими артикуляционному упражнению (грибок, качели, заборчик, часики, чашечка). Дети, находя и подбирая картинки, одновременно закрепляют навыки выполнения артикуляционных упражнений, называют артикуляционные упражнения и закрепляют стихи, разученные к данному упражнению.</w:t>
            </w:r>
          </w:p>
          <w:p w:rsidR="00EB3480" w:rsidRPr="006F42E9" w:rsidRDefault="00EB3480" w:rsidP="00EB3480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B3480" w:rsidTr="00EB3480">
        <w:tc>
          <w:tcPr>
            <w:tcW w:w="9571" w:type="dxa"/>
            <w:gridSpan w:val="2"/>
            <w:tcBorders>
              <w:left w:val="nil"/>
              <w:right w:val="nil"/>
            </w:tcBorders>
          </w:tcPr>
          <w:p w:rsidR="000C03A9" w:rsidRDefault="000C03A9" w:rsidP="00EB3480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DD4452" w:rsidRDefault="00DD4452" w:rsidP="00EB3480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EB3480" w:rsidRPr="00B511EB" w:rsidRDefault="00EB3480" w:rsidP="00EB3480">
            <w:pPr>
              <w:pStyle w:val="a9"/>
              <w:numPr>
                <w:ilvl w:val="0"/>
                <w:numId w:val="3"/>
              </w:num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B511E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Игры, совершенствующие звуковую сторону речи</w:t>
            </w:r>
          </w:p>
          <w:p w:rsidR="00EB3480" w:rsidRPr="00B511EB" w:rsidRDefault="00EB3480" w:rsidP="00EB3480">
            <w:pPr>
              <w:spacing w:line="276" w:lineRule="auto"/>
              <w:ind w:left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B511E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 обучение грамоте</w:t>
            </w:r>
          </w:p>
          <w:p w:rsidR="00EB3480" w:rsidRDefault="00EB3480" w:rsidP="00EB3480">
            <w:pPr>
              <w:spacing w:line="276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</w:tc>
      </w:tr>
      <w:tr w:rsidR="00EB3480" w:rsidTr="00EB3480">
        <w:tc>
          <w:tcPr>
            <w:tcW w:w="3652" w:type="dxa"/>
          </w:tcPr>
          <w:p w:rsidR="00EB3480" w:rsidRPr="006F42E9" w:rsidRDefault="00EB3480" w:rsidP="00EB3480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F42E9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Игра</w:t>
            </w:r>
            <w:r w:rsidRPr="006F42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6F42E9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bdr w:val="none" w:sz="0" w:space="0" w:color="auto" w:frame="1"/>
                <w:lang w:eastAsia="ru-RU"/>
              </w:rPr>
              <w:t>«Парочки»</w:t>
            </w:r>
          </w:p>
          <w:p w:rsidR="00EB3480" w:rsidRPr="006F42E9" w:rsidRDefault="00EB3480" w:rsidP="00EB3480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F42E9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Цель</w:t>
            </w:r>
            <w:r w:rsidRPr="006F42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 развитие фонематических процессов.</w:t>
            </w:r>
          </w:p>
          <w:p w:rsidR="00EB3480" w:rsidRPr="00F40784" w:rsidRDefault="00EB3480" w:rsidP="00EB3480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5919" w:type="dxa"/>
          </w:tcPr>
          <w:p w:rsidR="00EB3480" w:rsidRPr="006F42E9" w:rsidRDefault="00EB3480" w:rsidP="00EB3480">
            <w:pPr>
              <w:spacing w:line="276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6F42E9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Ход </w:t>
            </w:r>
            <w:r w:rsidRPr="006F42E9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ru-RU"/>
              </w:rPr>
              <w:t>игры</w:t>
            </w:r>
            <w:r w:rsidRPr="006F42E9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: </w:t>
            </w:r>
          </w:p>
          <w:p w:rsidR="00EB3480" w:rsidRDefault="00EB3480" w:rsidP="00EB3480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F42E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Логопед</w:t>
            </w:r>
            <w:r w:rsidRPr="006F42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раскладывает картинки – паронимы на обоих </w:t>
            </w:r>
            <w:r w:rsidRPr="006F42E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кругах</w:t>
            </w:r>
            <w:r w:rsidRPr="006F42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Предлагает детям объединить картинки, сходные по звучанию. </w:t>
            </w:r>
          </w:p>
          <w:p w:rsidR="00EB3480" w:rsidRDefault="00EB3480" w:rsidP="00EB3480">
            <w:pPr>
              <w:spacing w:line="276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6F42E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  <w:lang w:eastAsia="ru-RU"/>
              </w:rPr>
              <w:t>(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  <w:lang w:eastAsia="ru-RU"/>
              </w:rPr>
              <w:t>н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  <w:lang w:eastAsia="ru-RU"/>
              </w:rPr>
              <w:t xml:space="preserve">апример: </w:t>
            </w:r>
            <w:r w:rsidRPr="006F42E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  <w:lang w:eastAsia="ru-RU"/>
              </w:rPr>
              <w:t>мишка – миска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  <w:lang w:eastAsia="ru-RU"/>
              </w:rPr>
              <w:t>, рожки – ложки, рейка – лейка, козы - косы и т. д.</w:t>
            </w:r>
            <w:r w:rsidRPr="006F42E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  <w:lang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</w:p>
          <w:p w:rsidR="00EB3480" w:rsidRPr="00F40784" w:rsidRDefault="00EB3480" w:rsidP="00EB3480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B3480" w:rsidTr="00EB3480">
        <w:tc>
          <w:tcPr>
            <w:tcW w:w="3652" w:type="dxa"/>
          </w:tcPr>
          <w:p w:rsidR="00EB3480" w:rsidRDefault="00EB3480" w:rsidP="00EB3480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Игра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«Придумай предложение - 1»</w:t>
            </w:r>
          </w:p>
          <w:p w:rsidR="00EB3480" w:rsidRPr="006F42E9" w:rsidRDefault="00EB3480" w:rsidP="00EB3480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Цель: автоматизация и дифференциация поставленных звуков, формирование синтаксических конструкций. </w:t>
            </w:r>
          </w:p>
        </w:tc>
        <w:tc>
          <w:tcPr>
            <w:tcW w:w="5919" w:type="dxa"/>
          </w:tcPr>
          <w:p w:rsidR="00EB3480" w:rsidRDefault="00EB3480" w:rsidP="00EB3480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Ход игры:</w:t>
            </w:r>
          </w:p>
          <w:p w:rsidR="00EB3480" w:rsidRDefault="00EB3480" w:rsidP="00EB348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 вариант. </w:t>
            </w:r>
            <w:r w:rsidRPr="00CF5207">
              <w:rPr>
                <w:rFonts w:ascii="Times New Roman" w:hAnsi="Times New Roman" w:cs="Times New Roman"/>
                <w:sz w:val="28"/>
                <w:szCs w:val="28"/>
              </w:rPr>
              <w:t>На кругах предметные кар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тинки с автоматизируемым звуком. Логопед просит придумать предложение с получившейся парой слов.</w:t>
            </w:r>
          </w:p>
          <w:p w:rsidR="00EB3480" w:rsidRPr="00633573" w:rsidRDefault="00EB3480" w:rsidP="00EB3480">
            <w:pPr>
              <w:spacing w:line="276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(н</w:t>
            </w:r>
            <w:r w:rsidRPr="00633573">
              <w:rPr>
                <w:rFonts w:ascii="Times New Roman" w:hAnsi="Times New Roman" w:cs="Times New Roman"/>
                <w:i/>
                <w:sz w:val="28"/>
                <w:szCs w:val="28"/>
              </w:rPr>
              <w:t>апример: мы</w:t>
            </w:r>
            <w:r w:rsidRPr="0063357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ш</w:t>
            </w:r>
            <w:r w:rsidRPr="00633573">
              <w:rPr>
                <w:rFonts w:ascii="Times New Roman" w:hAnsi="Times New Roman" w:cs="Times New Roman"/>
                <w:i/>
                <w:sz w:val="28"/>
                <w:szCs w:val="28"/>
              </w:rPr>
              <w:t>ка, ма</w:t>
            </w:r>
            <w:r w:rsidRPr="0063357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ш</w:t>
            </w:r>
            <w:r w:rsidRPr="00633573">
              <w:rPr>
                <w:rFonts w:ascii="Times New Roman" w:hAnsi="Times New Roman" w:cs="Times New Roman"/>
                <w:i/>
                <w:sz w:val="28"/>
                <w:szCs w:val="28"/>
              </w:rPr>
              <w:t>ина (Мы</w:t>
            </w:r>
            <w:r w:rsidRPr="0063357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ш</w:t>
            </w:r>
            <w:r w:rsidRPr="00633573">
              <w:rPr>
                <w:rFonts w:ascii="Times New Roman" w:hAnsi="Times New Roman" w:cs="Times New Roman"/>
                <w:i/>
                <w:sz w:val="28"/>
                <w:szCs w:val="28"/>
              </w:rPr>
              <w:t>ка спряталась под ма</w:t>
            </w:r>
            <w:r w:rsidRPr="0063357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ш</w:t>
            </w:r>
            <w:r w:rsidRPr="00633573">
              <w:rPr>
                <w:rFonts w:ascii="Times New Roman" w:hAnsi="Times New Roman" w:cs="Times New Roman"/>
                <w:i/>
                <w:sz w:val="28"/>
                <w:szCs w:val="28"/>
              </w:rPr>
              <w:t>ину.</w:t>
            </w:r>
            <w:proofErr w:type="gramEnd"/>
            <w:r w:rsidRPr="0063357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Мы</w:t>
            </w:r>
            <w:r w:rsidRPr="0063357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ш</w:t>
            </w:r>
            <w:r w:rsidRPr="00633573">
              <w:rPr>
                <w:rFonts w:ascii="Times New Roman" w:hAnsi="Times New Roman" w:cs="Times New Roman"/>
                <w:i/>
                <w:sz w:val="28"/>
                <w:szCs w:val="28"/>
              </w:rPr>
              <w:t>ка едет в ма</w:t>
            </w:r>
            <w:r w:rsidRPr="0063357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ш</w:t>
            </w:r>
            <w:r w:rsidRPr="0063357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ине. </w:t>
            </w:r>
            <w:proofErr w:type="gramStart"/>
            <w:r w:rsidRPr="00633573">
              <w:rPr>
                <w:rFonts w:ascii="Times New Roman" w:hAnsi="Times New Roman" w:cs="Times New Roman"/>
                <w:i/>
                <w:sz w:val="28"/>
                <w:szCs w:val="28"/>
              </w:rPr>
              <w:t>На ма</w:t>
            </w:r>
            <w:r w:rsidRPr="0063357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ш</w:t>
            </w:r>
            <w:r w:rsidRPr="00633573">
              <w:rPr>
                <w:rFonts w:ascii="Times New Roman" w:hAnsi="Times New Roman" w:cs="Times New Roman"/>
                <w:i/>
                <w:sz w:val="28"/>
                <w:szCs w:val="28"/>
              </w:rPr>
              <w:t>ине нарисована мы</w:t>
            </w:r>
            <w:r w:rsidRPr="0063357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ш</w:t>
            </w:r>
            <w:r w:rsidRPr="00633573">
              <w:rPr>
                <w:rFonts w:ascii="Times New Roman" w:hAnsi="Times New Roman" w:cs="Times New Roman"/>
                <w:i/>
                <w:sz w:val="28"/>
                <w:szCs w:val="28"/>
              </w:rPr>
              <w:t>ка.)</w:t>
            </w:r>
            <w:proofErr w:type="gramEnd"/>
          </w:p>
          <w:p w:rsidR="00EB3480" w:rsidRPr="006F42E9" w:rsidRDefault="00EB3480" w:rsidP="00EB3480">
            <w:pPr>
              <w:spacing w:line="276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</w:tc>
      </w:tr>
      <w:tr w:rsidR="00EB3480" w:rsidTr="00EB3480">
        <w:tc>
          <w:tcPr>
            <w:tcW w:w="3652" w:type="dxa"/>
          </w:tcPr>
          <w:p w:rsidR="00EB3480" w:rsidRDefault="00EB3480" w:rsidP="00EB3480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Игра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«Придумай предложение - 2»</w:t>
            </w:r>
          </w:p>
          <w:p w:rsidR="00EB3480" w:rsidRDefault="00EB3480" w:rsidP="00EB348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Цель: дифференциация поставленных звуков, формирование синтаксических конструкций.</w:t>
            </w:r>
          </w:p>
        </w:tc>
        <w:tc>
          <w:tcPr>
            <w:tcW w:w="5919" w:type="dxa"/>
          </w:tcPr>
          <w:p w:rsidR="00EB3480" w:rsidRPr="00633573" w:rsidRDefault="00EB3480" w:rsidP="00EB3480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Ход игры:</w:t>
            </w:r>
          </w:p>
          <w:p w:rsidR="00EB3480" w:rsidRDefault="00EB3480" w:rsidP="00EB348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5207">
              <w:rPr>
                <w:rFonts w:ascii="Times New Roman" w:hAnsi="Times New Roman" w:cs="Times New Roman"/>
                <w:sz w:val="28"/>
                <w:szCs w:val="28"/>
              </w:rPr>
              <w:t xml:space="preserve">На кругах предметные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картинки с </w:t>
            </w:r>
            <w:r w:rsidRPr="00CF5207">
              <w:rPr>
                <w:rFonts w:ascii="Times New Roman" w:hAnsi="Times New Roman" w:cs="Times New Roman"/>
                <w:sz w:val="28"/>
                <w:szCs w:val="28"/>
              </w:rPr>
              <w:t>дифференцируем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ой парой</w:t>
            </w:r>
            <w:r w:rsidRPr="00CF5207">
              <w:rPr>
                <w:rFonts w:ascii="Times New Roman" w:hAnsi="Times New Roman" w:cs="Times New Roman"/>
                <w:sz w:val="28"/>
                <w:szCs w:val="28"/>
              </w:rPr>
              <w:t xml:space="preserve"> звук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ов. Логопед просит придумать предложение с получившейся парой слов.</w:t>
            </w:r>
          </w:p>
          <w:p w:rsidR="00EB3480" w:rsidRDefault="00EB3480" w:rsidP="00EB348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(н</w:t>
            </w:r>
            <w:r w:rsidRPr="00633573">
              <w:rPr>
                <w:rFonts w:ascii="Times New Roman" w:hAnsi="Times New Roman" w:cs="Times New Roman"/>
                <w:i/>
                <w:sz w:val="28"/>
                <w:szCs w:val="28"/>
              </w:rPr>
              <w:t>апример: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523B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анки – </w:t>
            </w:r>
            <w:r w:rsidRPr="008523B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ш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каф (</w:t>
            </w:r>
            <w:r w:rsidRPr="008523B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анки стоят в </w:t>
            </w:r>
            <w:r w:rsidRPr="008523B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ш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кафу.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523B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анки положили на </w:t>
            </w:r>
            <w:r w:rsidRPr="008523B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ш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каф.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Верхняя часть </w:t>
            </w:r>
            <w:r w:rsidRPr="008523B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анок и </w:t>
            </w:r>
            <w:r w:rsidRPr="008523B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ш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каф – деревянные.)</w:t>
            </w:r>
            <w:proofErr w:type="gramEnd"/>
          </w:p>
          <w:p w:rsidR="00EB3480" w:rsidRDefault="00EB3480" w:rsidP="00EB3480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B3480" w:rsidTr="00EB3480">
        <w:tc>
          <w:tcPr>
            <w:tcW w:w="3652" w:type="dxa"/>
          </w:tcPr>
          <w:p w:rsidR="00EB3480" w:rsidRPr="00CD58C9" w:rsidRDefault="00EB3480" w:rsidP="00EB3480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58C9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Игра</w:t>
            </w:r>
            <w:r w:rsidRPr="00CD58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CD58C9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bdr w:val="none" w:sz="0" w:space="0" w:color="auto" w:frame="1"/>
                <w:lang w:eastAsia="ru-RU"/>
              </w:rPr>
              <w:t>«Символ</w:t>
            </w:r>
            <w:r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bdr w:val="none" w:sz="0" w:space="0" w:color="auto" w:frame="1"/>
                <w:lang w:eastAsia="ru-RU"/>
              </w:rPr>
              <w:t xml:space="preserve"> звука</w:t>
            </w:r>
            <w:r w:rsidRPr="00CD58C9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bdr w:val="none" w:sz="0" w:space="0" w:color="auto" w:frame="1"/>
                <w:lang w:eastAsia="ru-RU"/>
              </w:rPr>
              <w:t>»</w:t>
            </w:r>
          </w:p>
          <w:p w:rsidR="00EB3480" w:rsidRPr="00CD58C9" w:rsidRDefault="00EB3480" w:rsidP="00EB3480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58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Цель: развитие фонематического анализа.</w:t>
            </w:r>
          </w:p>
          <w:p w:rsidR="00EB3480" w:rsidRPr="00CD58C9" w:rsidRDefault="00EB3480" w:rsidP="00EB3480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bdr w:val="none" w:sz="0" w:space="0" w:color="auto" w:frame="1"/>
                <w:lang w:eastAsia="ru-RU"/>
              </w:rPr>
            </w:pPr>
          </w:p>
        </w:tc>
        <w:tc>
          <w:tcPr>
            <w:tcW w:w="5919" w:type="dxa"/>
          </w:tcPr>
          <w:p w:rsidR="00EB3480" w:rsidRPr="001C518E" w:rsidRDefault="00EB3480" w:rsidP="00EB3480">
            <w:pPr>
              <w:spacing w:line="276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1C518E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Ход </w:t>
            </w:r>
            <w:r w:rsidRPr="001C518E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ru-RU"/>
              </w:rPr>
              <w:t>игры</w:t>
            </w:r>
            <w:r w:rsidRPr="001C518E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: </w:t>
            </w:r>
          </w:p>
          <w:p w:rsidR="00EB3480" w:rsidRPr="00CD58C9" w:rsidRDefault="00EB3480" w:rsidP="00EB3480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518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Логопед</w:t>
            </w:r>
            <w:r w:rsidRPr="00CD58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распределяет на одном</w:t>
            </w:r>
            <w:r w:rsidRPr="001C51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1C518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круге символы звуков</w:t>
            </w:r>
            <w:r w:rsidRPr="00CD58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на другом – предметные картинки. Предлагает детям объединить символ звука с объектом, в названии которого есть данный звук</w:t>
            </w:r>
            <w:proofErr w:type="gramStart"/>
            <w:r w:rsidRPr="00CD58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proofErr w:type="gramEnd"/>
            <w:r w:rsidRPr="00CD58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  <w:lang w:eastAsia="ru-RU"/>
              </w:rPr>
              <w:t>(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  <w:lang w:eastAsia="ru-RU"/>
              </w:rPr>
              <w:t>н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  <w:lang w:eastAsia="ru-RU"/>
              </w:rPr>
              <w:t xml:space="preserve">апример: символ звука 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  <w:lang w:val="en-US" w:eastAsia="ru-RU"/>
              </w:rPr>
              <w:t>[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  <w:lang w:val="en-US" w:eastAsia="ru-RU"/>
              </w:rPr>
              <w:t>]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  <w:lang w:eastAsia="ru-RU"/>
              </w:rPr>
              <w:t xml:space="preserve"> – кастрюля и т. д.</w:t>
            </w:r>
            <w:r w:rsidRPr="00CD58C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  <w:lang w:eastAsia="ru-RU"/>
              </w:rPr>
              <w:t>)</w:t>
            </w:r>
          </w:p>
          <w:p w:rsidR="00EB3480" w:rsidRPr="00CD58C9" w:rsidRDefault="00EB3480" w:rsidP="00EB3480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bdr w:val="none" w:sz="0" w:space="0" w:color="auto" w:frame="1"/>
                <w:lang w:eastAsia="ru-RU"/>
              </w:rPr>
            </w:pPr>
          </w:p>
        </w:tc>
      </w:tr>
      <w:tr w:rsidR="00EB3480" w:rsidTr="00EB3480">
        <w:tc>
          <w:tcPr>
            <w:tcW w:w="3652" w:type="dxa"/>
          </w:tcPr>
          <w:p w:rsidR="00EB3480" w:rsidRPr="00CD58C9" w:rsidRDefault="00EB3480" w:rsidP="00EB3480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58C9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t>Игра</w:t>
            </w:r>
            <w:r w:rsidRPr="00CD58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CD58C9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bdr w:val="none" w:sz="0" w:space="0" w:color="auto" w:frame="1"/>
                <w:lang w:eastAsia="ru-RU"/>
              </w:rPr>
              <w:t>«Сложи слог»</w:t>
            </w:r>
          </w:p>
          <w:p w:rsidR="00EB3480" w:rsidRPr="00CD58C9" w:rsidRDefault="00EB3480" w:rsidP="00EB3480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58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Цель: развитие фонематических процессов.</w:t>
            </w:r>
          </w:p>
          <w:p w:rsidR="00EB3480" w:rsidRPr="00CD58C9" w:rsidRDefault="00EB3480" w:rsidP="00EB3480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bdr w:val="none" w:sz="0" w:space="0" w:color="auto" w:frame="1"/>
                <w:lang w:eastAsia="ru-RU"/>
              </w:rPr>
            </w:pPr>
          </w:p>
        </w:tc>
        <w:tc>
          <w:tcPr>
            <w:tcW w:w="5919" w:type="dxa"/>
          </w:tcPr>
          <w:p w:rsidR="00EB3480" w:rsidRPr="001C518E" w:rsidRDefault="00EB3480" w:rsidP="00EB3480">
            <w:pPr>
              <w:spacing w:line="276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1C518E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Ход </w:t>
            </w:r>
            <w:r w:rsidRPr="001C518E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ru-RU"/>
              </w:rPr>
              <w:t>игры</w:t>
            </w:r>
            <w:r w:rsidRPr="001C518E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: </w:t>
            </w:r>
          </w:p>
          <w:p w:rsidR="00EB3480" w:rsidRPr="00CD58C9" w:rsidRDefault="00EB3480" w:rsidP="00EB3480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518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Логопед</w:t>
            </w:r>
            <w:r w:rsidRPr="00CD58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раскладывает на одном </w:t>
            </w:r>
            <w:r w:rsidRPr="001C518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круге</w:t>
            </w:r>
            <w:r w:rsidRPr="00CD58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буквы обозначающие согласные звуки, на другом гласные. Ребенок собирает названный </w:t>
            </w:r>
            <w:r w:rsidRPr="001C518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логопедом</w:t>
            </w:r>
            <w:r w:rsidRPr="00CD58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слог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или читает получившийся слог</w:t>
            </w:r>
            <w:r w:rsidRPr="00CD58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придумывает слово с этим </w:t>
            </w:r>
            <w:r w:rsidRPr="001C518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слогом</w:t>
            </w:r>
            <w:r w:rsidRPr="001C51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CD58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сочетанием букв</w:t>
            </w:r>
            <w:proofErr w:type="gramStart"/>
            <w:r w:rsidRPr="00CD58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proofErr w:type="gramEnd"/>
            <w:r w:rsidRPr="00CD58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  <w:lang w:eastAsia="ru-RU"/>
              </w:rPr>
              <w:t>(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  <w:lang w:eastAsia="ru-RU"/>
              </w:rPr>
              <w:t>н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  <w:lang w:eastAsia="ru-RU"/>
              </w:rPr>
              <w:t xml:space="preserve">апример: Б,  А –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  <w:lang w:eastAsia="ru-RU"/>
              </w:rPr>
              <w:t>БАнан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  <w:lang w:eastAsia="ru-RU"/>
              </w:rPr>
              <w:t>соБАка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  <w:lang w:eastAsia="ru-RU"/>
              </w:rPr>
              <w:t xml:space="preserve">; </w:t>
            </w:r>
            <w:proofErr w:type="gramStart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, А – </w:t>
            </w:r>
            <w:proofErr w:type="spellStart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ПАлка</w:t>
            </w:r>
            <w:proofErr w:type="spellEnd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ЛлоПАта</w:t>
            </w:r>
            <w:proofErr w:type="spellEnd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ПАста</w:t>
            </w:r>
            <w:proofErr w:type="spellEnd"/>
            <w:r w:rsidRPr="0082775A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  <w:r w:rsidRPr="0082775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  <w:lang w:eastAsia="ru-RU"/>
              </w:rPr>
              <w:t>)</w:t>
            </w:r>
          </w:p>
          <w:p w:rsidR="00EB3480" w:rsidRPr="00CD58C9" w:rsidRDefault="00EB3480" w:rsidP="00EB3480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bdr w:val="none" w:sz="0" w:space="0" w:color="auto" w:frame="1"/>
                <w:lang w:eastAsia="ru-RU"/>
              </w:rPr>
            </w:pPr>
          </w:p>
        </w:tc>
      </w:tr>
      <w:tr w:rsidR="00EB3480" w:rsidTr="00EB3480">
        <w:tc>
          <w:tcPr>
            <w:tcW w:w="3652" w:type="dxa"/>
          </w:tcPr>
          <w:p w:rsidR="00EB3480" w:rsidRPr="00CD58C9" w:rsidRDefault="00EB3480" w:rsidP="00EB3480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58C9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Игра</w:t>
            </w:r>
            <w:r w:rsidRPr="00CD58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CD58C9"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  <w:t>Раздели слово на слоги</w:t>
            </w:r>
            <w:r w:rsidRPr="00CD58C9"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  <w:lang w:eastAsia="ru-RU"/>
              </w:rPr>
              <w:t>»</w:t>
            </w:r>
          </w:p>
          <w:p w:rsidR="00EB3480" w:rsidRPr="00CD58C9" w:rsidRDefault="00EB3480" w:rsidP="00EB3480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58C9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Цель</w:t>
            </w:r>
            <w:r w:rsidRPr="00CD58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 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развитие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слогового</w:t>
            </w:r>
            <w:r w:rsidRPr="00CD58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анализ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CD58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синтез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CD58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слов.</w:t>
            </w:r>
          </w:p>
          <w:p w:rsidR="00EB3480" w:rsidRPr="00CD58C9" w:rsidRDefault="00EB3480" w:rsidP="00EB3480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bdr w:val="none" w:sz="0" w:space="0" w:color="auto" w:frame="1"/>
                <w:lang w:eastAsia="ru-RU"/>
              </w:rPr>
            </w:pPr>
          </w:p>
        </w:tc>
        <w:tc>
          <w:tcPr>
            <w:tcW w:w="5919" w:type="dxa"/>
          </w:tcPr>
          <w:p w:rsidR="00EB3480" w:rsidRPr="004C386C" w:rsidRDefault="00EB3480" w:rsidP="00EB3480">
            <w:pPr>
              <w:spacing w:line="276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4C386C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Ход </w:t>
            </w:r>
            <w:r w:rsidRPr="004C386C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ru-RU"/>
              </w:rPr>
              <w:t>игры</w:t>
            </w:r>
            <w:r w:rsidRPr="004C386C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: </w:t>
            </w:r>
          </w:p>
          <w:p w:rsidR="00EB3480" w:rsidRPr="00CD58C9" w:rsidRDefault="00EB3480" w:rsidP="00EB3480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C386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Логопед</w:t>
            </w:r>
            <w:r w:rsidRPr="00CD58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выкладывает на одном </w:t>
            </w:r>
            <w:r w:rsidRPr="004C386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круге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слоговые схемы</w:t>
            </w:r>
            <w:r w:rsidRPr="00CD58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на другом предметные картинки.</w:t>
            </w:r>
          </w:p>
          <w:p w:rsidR="00EB3480" w:rsidRPr="00CD58C9" w:rsidRDefault="00EB3480" w:rsidP="00EB3480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C386C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u w:val="single"/>
                <w:lang w:eastAsia="ru-RU"/>
              </w:rPr>
              <w:t>1 вариант.</w:t>
            </w:r>
            <w:r w:rsidRPr="00CD58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редлагает детям объединить схемы</w:t>
            </w:r>
            <w:r w:rsidRPr="00CD58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 объектом, в названии которого такое же количество </w:t>
            </w:r>
            <w:r w:rsidRPr="004C386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слогов</w:t>
            </w:r>
            <w:r w:rsidRPr="004C38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EB3480" w:rsidRPr="00CD58C9" w:rsidRDefault="00EB3480" w:rsidP="00EB3480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C386C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u w:val="single"/>
                <w:lang w:eastAsia="ru-RU"/>
              </w:rPr>
              <w:t>2 вариант.</w:t>
            </w:r>
            <w:r w:rsidRPr="00CD58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4C386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Логопед</w:t>
            </w:r>
            <w:r w:rsidRPr="004C38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CD58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предлагает объяснить, как 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ожно объединить схему</w:t>
            </w:r>
            <w:r w:rsidRPr="00CD58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CD58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случайно выпавшим словом, т. е. изменить слово так, чтобы оно стало состоять из заданного количества </w:t>
            </w:r>
            <w:r w:rsidRPr="004C386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слогов</w:t>
            </w:r>
            <w:r w:rsidRPr="004C38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CD58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EB3480" w:rsidRPr="00CD58C9" w:rsidRDefault="00EB3480" w:rsidP="00EB3480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58C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  <w:lang w:eastAsia="ru-RU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  <w:lang w:eastAsia="ru-RU"/>
              </w:rPr>
              <w:t>например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  <w:lang w:eastAsia="ru-RU"/>
              </w:rPr>
              <w:t>:</w:t>
            </w:r>
            <w:r w:rsidRPr="00CD58C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  <w:lang w:eastAsia="ru-RU"/>
              </w:rPr>
              <w:t>д</w:t>
            </w:r>
            <w:proofErr w:type="gramEnd"/>
            <w:r w:rsidRPr="00CD58C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  <w:lang w:eastAsia="ru-RU"/>
              </w:rPr>
              <w:t>ве</w:t>
            </w:r>
            <w:proofErr w:type="spellEnd"/>
            <w:r w:rsidRPr="00CD58C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  <w:lang w:eastAsia="ru-RU"/>
              </w:rPr>
              <w:t xml:space="preserve"> точки – СТОЛ – СТОЛЫ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  <w:lang w:eastAsia="ru-RU"/>
              </w:rPr>
              <w:t>, три точки – СТОЛ – СТОЛИКИ - СТОЛОВЫЙ</w:t>
            </w:r>
            <w:r w:rsidRPr="00CD58C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  <w:lang w:eastAsia="ru-RU"/>
              </w:rPr>
              <w:t>)</w:t>
            </w:r>
          </w:p>
          <w:p w:rsidR="00EB3480" w:rsidRPr="00CD58C9" w:rsidRDefault="00EB3480" w:rsidP="00EB3480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bdr w:val="none" w:sz="0" w:space="0" w:color="auto" w:frame="1"/>
                <w:lang w:eastAsia="ru-RU"/>
              </w:rPr>
            </w:pPr>
          </w:p>
        </w:tc>
      </w:tr>
      <w:tr w:rsidR="00EB3480" w:rsidTr="00EB3480">
        <w:tc>
          <w:tcPr>
            <w:tcW w:w="3652" w:type="dxa"/>
          </w:tcPr>
          <w:p w:rsidR="00EB3480" w:rsidRPr="00CD58C9" w:rsidRDefault="00EB3480" w:rsidP="00EB3480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58C9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Игра</w:t>
            </w:r>
            <w:r w:rsidRPr="00CD58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CD58C9"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  <w:lang w:eastAsia="ru-RU"/>
              </w:rPr>
              <w:t>«</w:t>
            </w:r>
            <w:proofErr w:type="spellStart"/>
            <w:r w:rsidRPr="00CD58C9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  <w:t>Слогопары</w:t>
            </w:r>
            <w:proofErr w:type="spellEnd"/>
            <w:r w:rsidRPr="00CD58C9"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  <w:lang w:eastAsia="ru-RU"/>
              </w:rPr>
              <w:t>»</w:t>
            </w:r>
          </w:p>
          <w:p w:rsidR="00EB3480" w:rsidRPr="00CD58C9" w:rsidRDefault="00EB3480" w:rsidP="00EB3480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58C9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Цель</w:t>
            </w:r>
            <w:r w:rsidRPr="00CD58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 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развитие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слогового</w:t>
            </w:r>
            <w:r w:rsidRPr="00CD58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анализ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CD58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синтез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CD58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слов.</w:t>
            </w:r>
          </w:p>
          <w:p w:rsidR="00EB3480" w:rsidRPr="00CD58C9" w:rsidRDefault="00EB3480" w:rsidP="00EB3480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bdr w:val="none" w:sz="0" w:space="0" w:color="auto" w:frame="1"/>
                <w:lang w:eastAsia="ru-RU"/>
              </w:rPr>
            </w:pPr>
          </w:p>
        </w:tc>
        <w:tc>
          <w:tcPr>
            <w:tcW w:w="5919" w:type="dxa"/>
          </w:tcPr>
          <w:p w:rsidR="00EB3480" w:rsidRPr="004C386C" w:rsidRDefault="00EB3480" w:rsidP="00EB3480">
            <w:pPr>
              <w:spacing w:line="276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4C386C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Ход </w:t>
            </w:r>
            <w:r w:rsidRPr="004C386C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ru-RU"/>
              </w:rPr>
              <w:t>игры</w:t>
            </w:r>
            <w:r w:rsidRPr="004C386C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: </w:t>
            </w:r>
          </w:p>
          <w:p w:rsidR="00EB3480" w:rsidRPr="00CD58C9" w:rsidRDefault="00EB3480" w:rsidP="00EB3480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58C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Логопед выкладывает на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двух </w:t>
            </w:r>
            <w:r w:rsidRPr="00CD58C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кругах</w:t>
            </w:r>
            <w:r w:rsidRPr="00CD58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предметные картинки и предлагает объединить объекты с одинаковым количеством </w:t>
            </w:r>
            <w:r w:rsidRPr="00CD58C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слогов</w:t>
            </w:r>
            <w:r w:rsidRPr="00CD58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EB3480" w:rsidRPr="00CD58C9" w:rsidRDefault="00EB3480" w:rsidP="00EB3480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58C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  <w:lang w:eastAsia="ru-RU"/>
              </w:rPr>
              <w:t xml:space="preserve">например: </w:t>
            </w:r>
            <w:r w:rsidRPr="00CD58C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  <w:lang w:eastAsia="ru-RU"/>
              </w:rPr>
              <w:t>кит, лук)</w:t>
            </w:r>
          </w:p>
          <w:p w:rsidR="00EB3480" w:rsidRPr="00CD58C9" w:rsidRDefault="00EB3480" w:rsidP="00EB3480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bdr w:val="none" w:sz="0" w:space="0" w:color="auto" w:frame="1"/>
                <w:lang w:eastAsia="ru-RU"/>
              </w:rPr>
            </w:pPr>
          </w:p>
        </w:tc>
      </w:tr>
      <w:tr w:rsidR="00EB3480" w:rsidTr="00EB3480">
        <w:tc>
          <w:tcPr>
            <w:tcW w:w="3652" w:type="dxa"/>
          </w:tcPr>
          <w:p w:rsidR="00EB3480" w:rsidRDefault="00EB3480" w:rsidP="00EB3480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Игра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bdr w:val="none" w:sz="0" w:space="0" w:color="auto" w:frame="1"/>
                <w:lang w:eastAsia="ru-RU"/>
              </w:rPr>
              <w:t>«Образуй словечко»</w:t>
            </w:r>
          </w:p>
          <w:p w:rsidR="00EB3480" w:rsidRPr="00AC3308" w:rsidRDefault="00EB3480" w:rsidP="00EB3480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Цель: совершенствование навыков слогового анализа и синтеза.</w:t>
            </w:r>
          </w:p>
        </w:tc>
        <w:tc>
          <w:tcPr>
            <w:tcW w:w="5919" w:type="dxa"/>
          </w:tcPr>
          <w:p w:rsidR="00EB3480" w:rsidRDefault="00EB3480" w:rsidP="00EB3480">
            <w:pPr>
              <w:spacing w:line="276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Ход игры:</w:t>
            </w:r>
          </w:p>
          <w:p w:rsidR="00EB3480" w:rsidRDefault="00EB3480" w:rsidP="00EB3480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одном круге печатный слог и на втором</w:t>
            </w:r>
            <w:r w:rsidRPr="00AC33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круге печатный слог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Логопед просит сложить названное слово или прочитать получившееся.</w:t>
            </w:r>
          </w:p>
          <w:p w:rsidR="00EB3480" w:rsidRDefault="00EB3480" w:rsidP="00EB3480">
            <w:pPr>
              <w:spacing w:line="276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(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н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апример: </w:t>
            </w:r>
            <w:r w:rsidRPr="008D75FD">
              <w:rPr>
                <w:rFonts w:ascii="Times New Roman" w:hAnsi="Times New Roman" w:cs="Times New Roman"/>
                <w:i/>
                <w:sz w:val="28"/>
                <w:szCs w:val="28"/>
              </w:rPr>
              <w:t>МА, ПА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– МАП; ЛО, </w:t>
            </w:r>
            <w:r w:rsidRPr="008D75FD">
              <w:rPr>
                <w:rFonts w:ascii="Times New Roman" w:hAnsi="Times New Roman" w:cs="Times New Roman"/>
                <w:i/>
                <w:sz w:val="28"/>
                <w:szCs w:val="28"/>
              </w:rPr>
              <w:t>ТА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–</w:t>
            </w:r>
            <w:r w:rsidRPr="008D75F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ЛОТА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;</w:t>
            </w:r>
          </w:p>
          <w:p w:rsidR="00EB3480" w:rsidRDefault="00EB3480" w:rsidP="00EB3480">
            <w:pPr>
              <w:spacing w:line="276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gramStart"/>
            <w:r w:rsidRPr="008D75FD">
              <w:rPr>
                <w:rFonts w:ascii="Times New Roman" w:hAnsi="Times New Roman" w:cs="Times New Roman"/>
                <w:i/>
                <w:sz w:val="28"/>
                <w:szCs w:val="28"/>
              </w:rPr>
              <w:t>КА,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8D75FD">
              <w:rPr>
                <w:rFonts w:ascii="Times New Roman" w:hAnsi="Times New Roman" w:cs="Times New Roman"/>
                <w:i/>
                <w:sz w:val="28"/>
                <w:szCs w:val="28"/>
              </w:rPr>
              <w:t>ША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– КАША;</w:t>
            </w:r>
            <w:r w:rsidRPr="008D75F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РО,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8D75FD">
              <w:rPr>
                <w:rFonts w:ascii="Times New Roman" w:hAnsi="Times New Roman" w:cs="Times New Roman"/>
                <w:i/>
                <w:sz w:val="28"/>
                <w:szCs w:val="28"/>
              </w:rPr>
              <w:t>ЗА –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8D75FD">
              <w:rPr>
                <w:rFonts w:ascii="Times New Roman" w:hAnsi="Times New Roman" w:cs="Times New Roman"/>
                <w:i/>
                <w:sz w:val="28"/>
                <w:szCs w:val="28"/>
              </w:rPr>
              <w:t>РОЗА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)</w:t>
            </w:r>
            <w:proofErr w:type="gramEnd"/>
          </w:p>
          <w:p w:rsidR="00EB3480" w:rsidRPr="008D75FD" w:rsidRDefault="00EB3480" w:rsidP="00EB3480">
            <w:pPr>
              <w:spacing w:line="276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</w:tc>
      </w:tr>
      <w:tr w:rsidR="00EB3480" w:rsidTr="00EB3480">
        <w:tc>
          <w:tcPr>
            <w:tcW w:w="3652" w:type="dxa"/>
          </w:tcPr>
          <w:p w:rsidR="00EB3480" w:rsidRPr="00CD58C9" w:rsidRDefault="00EB3480" w:rsidP="00EB3480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58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Игра </w:t>
            </w:r>
            <w:r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bdr w:val="none" w:sz="0" w:space="0" w:color="auto" w:frame="1"/>
                <w:lang w:eastAsia="ru-RU"/>
              </w:rPr>
              <w:t xml:space="preserve">«Первый </w:t>
            </w:r>
            <w:r w:rsidRPr="00CD58C9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bdr w:val="none" w:sz="0" w:space="0" w:color="auto" w:frame="1"/>
                <w:lang w:eastAsia="ru-RU"/>
              </w:rPr>
              <w:t>звук»</w:t>
            </w:r>
          </w:p>
          <w:p w:rsidR="00EB3480" w:rsidRPr="00CD58C9" w:rsidRDefault="00EB3480" w:rsidP="00EB3480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58C9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Цель</w:t>
            </w:r>
            <w:r w:rsidRPr="00CD58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совершенствование навыков звукового</w:t>
            </w:r>
            <w:r w:rsidRPr="00CD58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анализ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CD58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слов.</w:t>
            </w:r>
          </w:p>
          <w:p w:rsidR="00EB3480" w:rsidRPr="00CD58C9" w:rsidRDefault="00EB3480" w:rsidP="00EB3480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bdr w:val="none" w:sz="0" w:space="0" w:color="auto" w:frame="1"/>
                <w:lang w:eastAsia="ru-RU"/>
              </w:rPr>
            </w:pPr>
          </w:p>
        </w:tc>
        <w:tc>
          <w:tcPr>
            <w:tcW w:w="5919" w:type="dxa"/>
          </w:tcPr>
          <w:p w:rsidR="00EB3480" w:rsidRPr="004C386C" w:rsidRDefault="00EB3480" w:rsidP="00EB3480">
            <w:pPr>
              <w:spacing w:line="276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4C386C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Ход </w:t>
            </w:r>
            <w:r w:rsidRPr="004C386C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ru-RU"/>
              </w:rPr>
              <w:t>игры</w:t>
            </w:r>
            <w:r w:rsidRPr="004C386C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: </w:t>
            </w:r>
          </w:p>
          <w:p w:rsidR="00EB3480" w:rsidRPr="00CD58C9" w:rsidRDefault="00EB3480" w:rsidP="00EB3480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58C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Логопед</w:t>
            </w:r>
            <w:r w:rsidRPr="00CD58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ыкладывает на двух кругах</w:t>
            </w:r>
            <w:r w:rsidRPr="00CD58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предметные картинки, которые начинаются на твёрдые согласные звуки. Предлагает объединить картинки с одинаковыми первыми звуками</w:t>
            </w:r>
            <w:proofErr w:type="gramStart"/>
            <w:r w:rsidRPr="00CD58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proofErr w:type="gramEnd"/>
            <w:r w:rsidRPr="00CD58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CD58C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  <w:lang w:eastAsia="ru-RU"/>
              </w:rPr>
              <w:t>(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  <w:lang w:eastAsia="ru-RU"/>
              </w:rPr>
              <w:t>н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  <w:lang w:eastAsia="ru-RU"/>
              </w:rPr>
              <w:t xml:space="preserve">апример: </w:t>
            </w:r>
            <w:r w:rsidRPr="00CD58C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  <w:lang w:eastAsia="ru-RU"/>
              </w:rPr>
              <w:t>бант-барабан)</w:t>
            </w:r>
          </w:p>
          <w:p w:rsidR="00EB3480" w:rsidRPr="00CD58C9" w:rsidRDefault="00EB3480" w:rsidP="00EB3480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bdr w:val="none" w:sz="0" w:space="0" w:color="auto" w:frame="1"/>
                <w:lang w:eastAsia="ru-RU"/>
              </w:rPr>
            </w:pPr>
          </w:p>
        </w:tc>
      </w:tr>
      <w:tr w:rsidR="00EB3480" w:rsidTr="00EB3480">
        <w:tc>
          <w:tcPr>
            <w:tcW w:w="3652" w:type="dxa"/>
          </w:tcPr>
          <w:p w:rsidR="00EB3480" w:rsidRPr="00CD58C9" w:rsidRDefault="00EB3480" w:rsidP="00EB3480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58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Игра </w:t>
            </w:r>
            <w:r w:rsidRPr="00CD58C9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bdr w:val="none" w:sz="0" w:space="0" w:color="auto" w:frame="1"/>
                <w:lang w:eastAsia="ru-RU"/>
              </w:rPr>
              <w:t>«</w:t>
            </w:r>
            <w:proofErr w:type="spellStart"/>
            <w:r w:rsidRPr="00CD58C9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bdr w:val="none" w:sz="0" w:space="0" w:color="auto" w:frame="1"/>
                <w:lang w:eastAsia="ru-RU"/>
              </w:rPr>
              <w:t>Букварик</w:t>
            </w:r>
            <w:proofErr w:type="spellEnd"/>
            <w:r w:rsidRPr="00CD58C9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bdr w:val="none" w:sz="0" w:space="0" w:color="auto" w:frame="1"/>
                <w:lang w:eastAsia="ru-RU"/>
              </w:rPr>
              <w:t>»</w:t>
            </w:r>
          </w:p>
          <w:p w:rsidR="00EB3480" w:rsidRPr="00CD58C9" w:rsidRDefault="00EB3480" w:rsidP="00EB3480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58C9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Цель</w:t>
            </w:r>
            <w:r w:rsidRPr="00CD58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развитие звукового</w:t>
            </w:r>
            <w:r w:rsidRPr="00CD58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анализ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 слов и связи</w:t>
            </w:r>
            <w:r w:rsidRPr="00CD58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звука с буквой.</w:t>
            </w:r>
          </w:p>
          <w:p w:rsidR="00EB3480" w:rsidRPr="00CD58C9" w:rsidRDefault="00EB3480" w:rsidP="00EB3480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919" w:type="dxa"/>
          </w:tcPr>
          <w:p w:rsidR="00EB3480" w:rsidRPr="007355A5" w:rsidRDefault="00EB3480" w:rsidP="00EB3480">
            <w:pPr>
              <w:spacing w:line="276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7355A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Ход </w:t>
            </w:r>
            <w:r w:rsidRPr="007355A5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ru-RU"/>
              </w:rPr>
              <w:t>игры</w:t>
            </w:r>
            <w:r w:rsidRPr="007355A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: </w:t>
            </w:r>
          </w:p>
          <w:p w:rsidR="00EB3480" w:rsidRPr="00CD58C9" w:rsidRDefault="00EB3480" w:rsidP="00EB3480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55A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Логопед</w:t>
            </w:r>
            <w:r w:rsidRPr="00CD58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выкладывает на одном </w:t>
            </w:r>
            <w:r w:rsidRPr="007355A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круге буквы</w:t>
            </w:r>
            <w:r w:rsidRPr="007355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CD58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другом предметные картинки.</w:t>
            </w:r>
          </w:p>
          <w:p w:rsidR="00EB3480" w:rsidRPr="00CD58C9" w:rsidRDefault="00EB3480" w:rsidP="00EB3480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55A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u w:val="single"/>
                <w:lang w:eastAsia="ru-RU"/>
              </w:rPr>
              <w:t>1 вариант.</w:t>
            </w:r>
            <w:r w:rsidRPr="00CD58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7355A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Логопед</w:t>
            </w:r>
            <w:r w:rsidRPr="007355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CD58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предлагает объединить объект с буквой, обозначающей первый звук в его названии</w:t>
            </w:r>
            <w:proofErr w:type="gramStart"/>
            <w:r w:rsidRPr="00CD58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proofErr w:type="gramEnd"/>
            <w:r w:rsidRPr="00CD58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CD58C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  <w:lang w:eastAsia="ru-RU"/>
              </w:rPr>
              <w:t>(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  <w:lang w:eastAsia="ru-RU"/>
              </w:rPr>
              <w:t>н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  <w:lang w:eastAsia="ru-RU"/>
              </w:rPr>
              <w:t xml:space="preserve">апример: </w:t>
            </w:r>
            <w:proofErr w:type="gramStart"/>
            <w:r w:rsidRPr="00CD58C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  <w:lang w:eastAsia="ru-RU"/>
              </w:rPr>
              <w:t>Т-</w:t>
            </w:r>
            <w:proofErr w:type="gramEnd"/>
            <w:r w:rsidRPr="00CD58C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  <w:lang w:eastAsia="ru-RU"/>
              </w:rPr>
              <w:t xml:space="preserve"> телефон)</w:t>
            </w:r>
          </w:p>
          <w:p w:rsidR="00EB3480" w:rsidRPr="00CD58C9" w:rsidRDefault="00EB3480" w:rsidP="00EB3480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55A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u w:val="single"/>
                <w:lang w:eastAsia="ru-RU"/>
              </w:rPr>
              <w:t>2 вариант.</w:t>
            </w:r>
            <w:r w:rsidRPr="00CD58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7355A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Логопед спрашивает</w:t>
            </w:r>
            <w:r w:rsidRPr="007355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CD58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как будет называться объект, если его первой буквой будет случайно выпавшая буква</w:t>
            </w:r>
            <w:proofErr w:type="gramStart"/>
            <w:r w:rsidRPr="00CD58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proofErr w:type="gramEnd"/>
            <w:r w:rsidRPr="00CD58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CD58C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  <w:lang w:eastAsia="ru-RU"/>
              </w:rPr>
              <w:t>(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  <w:lang w:eastAsia="ru-RU"/>
              </w:rPr>
              <w:t>н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  <w:lang w:eastAsia="ru-RU"/>
              </w:rPr>
              <w:t xml:space="preserve">апример: </w:t>
            </w:r>
            <w:proofErr w:type="gramStart"/>
            <w:r w:rsidRPr="00CD58C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  <w:lang w:eastAsia="ru-RU"/>
              </w:rPr>
              <w:t>П</w:t>
            </w:r>
            <w:proofErr w:type="gramEnd"/>
            <w:r w:rsidRPr="00CD58C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  <w:lang w:eastAsia="ru-RU"/>
              </w:rPr>
              <w:t xml:space="preserve"> – орех = </w:t>
            </w:r>
            <w:proofErr w:type="spellStart"/>
            <w:r w:rsidRPr="00CD58C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  <w:lang w:eastAsia="ru-RU"/>
              </w:rPr>
              <w:t>Порех</w:t>
            </w:r>
            <w:proofErr w:type="spellEnd"/>
            <w:r w:rsidRPr="00CD58C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  <w:lang w:eastAsia="ru-RU"/>
              </w:rPr>
              <w:t>)</w:t>
            </w:r>
          </w:p>
          <w:p w:rsidR="00EB3480" w:rsidRPr="00CD58C9" w:rsidRDefault="00EB3480" w:rsidP="00EB3480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B3480" w:rsidTr="00EB3480">
        <w:tc>
          <w:tcPr>
            <w:tcW w:w="3652" w:type="dxa"/>
          </w:tcPr>
          <w:p w:rsidR="00EB3480" w:rsidRDefault="00EB3480" w:rsidP="00EB3480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Игра </w:t>
            </w:r>
            <w:r w:rsidRPr="00D07D4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Первые два звука</w:t>
            </w:r>
            <w:r w:rsidRPr="00D07D4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»</w:t>
            </w:r>
          </w:p>
          <w:p w:rsidR="00EB3480" w:rsidRPr="00D07D43" w:rsidRDefault="00EB3480" w:rsidP="00EB3480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Цель: совершенствование звукового анализа.</w:t>
            </w:r>
          </w:p>
        </w:tc>
        <w:tc>
          <w:tcPr>
            <w:tcW w:w="5919" w:type="dxa"/>
          </w:tcPr>
          <w:p w:rsidR="00EB3480" w:rsidRDefault="00EB3480" w:rsidP="00EB3480">
            <w:pPr>
              <w:spacing w:line="276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Ход игры:</w:t>
            </w:r>
          </w:p>
          <w:p w:rsidR="00EB3480" w:rsidRDefault="00EB3480" w:rsidP="00EB3480">
            <w:pPr>
              <w:pStyle w:val="Default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 одном круге звуковые схемы начала слова из двух звуков, на другом - предметные картинки. Логопед просит объединить картинки с подходящими схемами. </w:t>
            </w:r>
          </w:p>
          <w:p w:rsidR="00EB3480" w:rsidRPr="00D07D43" w:rsidRDefault="00EB3480" w:rsidP="00EB3480">
            <w:pPr>
              <w:pStyle w:val="Default"/>
              <w:spacing w:line="276" w:lineRule="auto"/>
              <w:rPr>
                <w:i/>
                <w:sz w:val="28"/>
                <w:szCs w:val="28"/>
              </w:rPr>
            </w:pPr>
            <w:proofErr w:type="spellStart"/>
            <w:r w:rsidRPr="00D07D43">
              <w:rPr>
                <w:i/>
                <w:sz w:val="28"/>
                <w:szCs w:val="28"/>
              </w:rPr>
              <w:t>кр</w:t>
            </w:r>
            <w:proofErr w:type="spellEnd"/>
            <w:r w:rsidRPr="00D07D43">
              <w:rPr>
                <w:i/>
                <w:sz w:val="28"/>
                <w:szCs w:val="28"/>
              </w:rPr>
              <w:t xml:space="preserve">. </w:t>
            </w:r>
            <w:proofErr w:type="spellStart"/>
            <w:r w:rsidRPr="00D07D43">
              <w:rPr>
                <w:i/>
                <w:sz w:val="28"/>
                <w:szCs w:val="28"/>
              </w:rPr>
              <w:t>син</w:t>
            </w:r>
            <w:proofErr w:type="spellEnd"/>
            <w:r w:rsidRPr="00D07D43">
              <w:rPr>
                <w:i/>
                <w:sz w:val="28"/>
                <w:szCs w:val="28"/>
              </w:rPr>
              <w:t xml:space="preserve">. - ананас </w:t>
            </w:r>
          </w:p>
          <w:p w:rsidR="00EB3480" w:rsidRPr="00D07D43" w:rsidRDefault="00EB3480" w:rsidP="00EB3480">
            <w:pPr>
              <w:pStyle w:val="Default"/>
              <w:spacing w:line="276" w:lineRule="auto"/>
              <w:rPr>
                <w:i/>
                <w:sz w:val="28"/>
                <w:szCs w:val="28"/>
              </w:rPr>
            </w:pPr>
            <w:proofErr w:type="spellStart"/>
            <w:r w:rsidRPr="00D07D43">
              <w:rPr>
                <w:i/>
                <w:sz w:val="28"/>
                <w:szCs w:val="28"/>
              </w:rPr>
              <w:t>син</w:t>
            </w:r>
            <w:proofErr w:type="spellEnd"/>
            <w:r w:rsidRPr="00D07D43">
              <w:rPr>
                <w:i/>
                <w:sz w:val="28"/>
                <w:szCs w:val="28"/>
              </w:rPr>
              <w:t xml:space="preserve">. </w:t>
            </w:r>
            <w:proofErr w:type="spellStart"/>
            <w:r w:rsidRPr="00D07D43">
              <w:rPr>
                <w:i/>
                <w:sz w:val="28"/>
                <w:szCs w:val="28"/>
              </w:rPr>
              <w:t>кр</w:t>
            </w:r>
            <w:proofErr w:type="spellEnd"/>
            <w:r w:rsidRPr="00D07D43">
              <w:rPr>
                <w:i/>
                <w:sz w:val="28"/>
                <w:szCs w:val="28"/>
              </w:rPr>
              <w:t xml:space="preserve">. - капуста </w:t>
            </w:r>
          </w:p>
          <w:p w:rsidR="00EB3480" w:rsidRPr="00D07D43" w:rsidRDefault="00EB3480" w:rsidP="00EB3480">
            <w:pPr>
              <w:pStyle w:val="Default"/>
              <w:spacing w:line="276" w:lineRule="auto"/>
              <w:rPr>
                <w:i/>
                <w:sz w:val="28"/>
                <w:szCs w:val="28"/>
              </w:rPr>
            </w:pPr>
            <w:proofErr w:type="spellStart"/>
            <w:r w:rsidRPr="00D07D43">
              <w:rPr>
                <w:i/>
                <w:sz w:val="28"/>
                <w:szCs w:val="28"/>
              </w:rPr>
              <w:t>зел</w:t>
            </w:r>
            <w:proofErr w:type="spellEnd"/>
            <w:r w:rsidRPr="00D07D43">
              <w:rPr>
                <w:i/>
                <w:sz w:val="28"/>
                <w:szCs w:val="28"/>
              </w:rPr>
              <w:t xml:space="preserve">. </w:t>
            </w:r>
            <w:proofErr w:type="spellStart"/>
            <w:r w:rsidRPr="00D07D43">
              <w:rPr>
                <w:i/>
                <w:sz w:val="28"/>
                <w:szCs w:val="28"/>
              </w:rPr>
              <w:t>кр</w:t>
            </w:r>
            <w:proofErr w:type="spellEnd"/>
            <w:r w:rsidRPr="00D07D43">
              <w:rPr>
                <w:i/>
                <w:sz w:val="28"/>
                <w:szCs w:val="28"/>
              </w:rPr>
              <w:t xml:space="preserve">. - чайник </w:t>
            </w:r>
          </w:p>
          <w:p w:rsidR="00EB3480" w:rsidRPr="00845195" w:rsidRDefault="00EB3480" w:rsidP="00EB3480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B3480" w:rsidTr="00EB3480">
        <w:tc>
          <w:tcPr>
            <w:tcW w:w="3652" w:type="dxa"/>
          </w:tcPr>
          <w:p w:rsidR="00EB3480" w:rsidRDefault="00EB3480" w:rsidP="00EB3480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Игра </w:t>
            </w:r>
            <w:r w:rsidRPr="00D07D4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Последние звуки</w:t>
            </w:r>
            <w:r w:rsidRPr="00D07D4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»</w:t>
            </w:r>
          </w:p>
          <w:p w:rsidR="00EB3480" w:rsidRPr="00CD58C9" w:rsidRDefault="00EB3480" w:rsidP="00EB3480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Цель: совершенствование звукового анализа.</w:t>
            </w:r>
          </w:p>
        </w:tc>
        <w:tc>
          <w:tcPr>
            <w:tcW w:w="5919" w:type="dxa"/>
          </w:tcPr>
          <w:p w:rsidR="00EB3480" w:rsidRDefault="00EB3480" w:rsidP="00EB3480">
            <w:pPr>
              <w:spacing w:line="276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Ход игры:</w:t>
            </w:r>
          </w:p>
          <w:p w:rsidR="00EB3480" w:rsidRDefault="00EB3480" w:rsidP="00EB3480">
            <w:pPr>
              <w:pStyle w:val="Default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 одном круге звуковые схемы конца слова из одного-двух звуков, на другом - предметные картинки. Логопед просит объединить картинки с подходящими схемами.</w:t>
            </w:r>
          </w:p>
          <w:p w:rsidR="00EB3480" w:rsidRPr="009062B6" w:rsidRDefault="00EB3480" w:rsidP="00EB3480">
            <w:pPr>
              <w:pStyle w:val="Default"/>
              <w:spacing w:line="276" w:lineRule="auto"/>
              <w:rPr>
                <w:i/>
                <w:sz w:val="28"/>
                <w:szCs w:val="28"/>
              </w:rPr>
            </w:pPr>
            <w:proofErr w:type="spellStart"/>
            <w:r w:rsidRPr="009062B6">
              <w:rPr>
                <w:i/>
                <w:sz w:val="28"/>
                <w:szCs w:val="28"/>
              </w:rPr>
              <w:t>син</w:t>
            </w:r>
            <w:proofErr w:type="spellEnd"/>
            <w:r w:rsidRPr="009062B6">
              <w:rPr>
                <w:i/>
                <w:sz w:val="28"/>
                <w:szCs w:val="28"/>
              </w:rPr>
              <w:t xml:space="preserve">. </w:t>
            </w:r>
            <w:proofErr w:type="spellStart"/>
            <w:r w:rsidRPr="009062B6">
              <w:rPr>
                <w:i/>
                <w:sz w:val="28"/>
                <w:szCs w:val="28"/>
              </w:rPr>
              <w:t>кр</w:t>
            </w:r>
            <w:proofErr w:type="spellEnd"/>
            <w:r w:rsidRPr="009062B6">
              <w:rPr>
                <w:i/>
                <w:sz w:val="28"/>
                <w:szCs w:val="28"/>
              </w:rPr>
              <w:t>. – лампа</w:t>
            </w:r>
          </w:p>
          <w:p w:rsidR="00EB3480" w:rsidRPr="009062B6" w:rsidRDefault="00EB3480" w:rsidP="00EB3480">
            <w:pPr>
              <w:pStyle w:val="Default"/>
              <w:spacing w:line="276" w:lineRule="auto"/>
              <w:rPr>
                <w:i/>
                <w:sz w:val="28"/>
                <w:szCs w:val="28"/>
              </w:rPr>
            </w:pPr>
            <w:proofErr w:type="spellStart"/>
            <w:r w:rsidRPr="009062B6">
              <w:rPr>
                <w:i/>
                <w:sz w:val="28"/>
                <w:szCs w:val="28"/>
              </w:rPr>
              <w:t>син</w:t>
            </w:r>
            <w:proofErr w:type="spellEnd"/>
            <w:r w:rsidRPr="009062B6">
              <w:rPr>
                <w:i/>
                <w:sz w:val="28"/>
                <w:szCs w:val="28"/>
              </w:rPr>
              <w:t xml:space="preserve">. – лук </w:t>
            </w:r>
          </w:p>
          <w:p w:rsidR="00EB3480" w:rsidRDefault="00EB3480" w:rsidP="00EB3480">
            <w:pPr>
              <w:pStyle w:val="Default"/>
              <w:spacing w:line="276" w:lineRule="auto"/>
              <w:rPr>
                <w:i/>
                <w:sz w:val="28"/>
                <w:szCs w:val="28"/>
              </w:rPr>
            </w:pPr>
            <w:proofErr w:type="spellStart"/>
            <w:r w:rsidRPr="009062B6">
              <w:rPr>
                <w:i/>
                <w:sz w:val="28"/>
                <w:szCs w:val="28"/>
              </w:rPr>
              <w:t>син</w:t>
            </w:r>
            <w:proofErr w:type="spellEnd"/>
            <w:r w:rsidRPr="009062B6">
              <w:rPr>
                <w:i/>
                <w:sz w:val="28"/>
                <w:szCs w:val="28"/>
              </w:rPr>
              <w:t xml:space="preserve">. </w:t>
            </w:r>
            <w:proofErr w:type="spellStart"/>
            <w:r w:rsidRPr="009062B6">
              <w:rPr>
                <w:i/>
                <w:sz w:val="28"/>
                <w:szCs w:val="28"/>
              </w:rPr>
              <w:t>син</w:t>
            </w:r>
            <w:proofErr w:type="spellEnd"/>
            <w:r w:rsidRPr="009062B6">
              <w:rPr>
                <w:i/>
                <w:sz w:val="28"/>
                <w:szCs w:val="28"/>
              </w:rPr>
              <w:t xml:space="preserve">. – зонт </w:t>
            </w:r>
          </w:p>
          <w:p w:rsidR="00EB3480" w:rsidRPr="009062B6" w:rsidRDefault="00EB3480" w:rsidP="00EB3480">
            <w:pPr>
              <w:pStyle w:val="Default"/>
              <w:spacing w:line="276" w:lineRule="auto"/>
              <w:rPr>
                <w:i/>
                <w:sz w:val="28"/>
                <w:szCs w:val="28"/>
              </w:rPr>
            </w:pPr>
            <w:r w:rsidRPr="009062B6">
              <w:rPr>
                <w:i/>
                <w:sz w:val="28"/>
                <w:szCs w:val="28"/>
              </w:rPr>
              <w:t xml:space="preserve"> </w:t>
            </w:r>
          </w:p>
        </w:tc>
      </w:tr>
      <w:tr w:rsidR="00EB3480" w:rsidTr="00EB3480">
        <w:tc>
          <w:tcPr>
            <w:tcW w:w="3652" w:type="dxa"/>
          </w:tcPr>
          <w:p w:rsidR="00EB3480" w:rsidRPr="00CD58C9" w:rsidRDefault="00EB3480" w:rsidP="00EB3480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58C9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Игра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CD58C9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bdr w:val="none" w:sz="0" w:space="0" w:color="auto" w:frame="1"/>
                <w:lang w:eastAsia="ru-RU"/>
              </w:rPr>
              <w:t>«</w:t>
            </w:r>
            <w:proofErr w:type="spellStart"/>
            <w:r w:rsidRPr="00CD58C9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bdr w:val="none" w:sz="0" w:space="0" w:color="auto" w:frame="1"/>
                <w:lang w:eastAsia="ru-RU"/>
              </w:rPr>
              <w:t>Звукарик</w:t>
            </w:r>
            <w:proofErr w:type="spellEnd"/>
            <w:r w:rsidRPr="00CD58C9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bdr w:val="none" w:sz="0" w:space="0" w:color="auto" w:frame="1"/>
                <w:lang w:eastAsia="ru-RU"/>
              </w:rPr>
              <w:t>»</w:t>
            </w:r>
          </w:p>
          <w:p w:rsidR="00EB3480" w:rsidRPr="00CD58C9" w:rsidRDefault="00EB3480" w:rsidP="00EB3480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58C9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t>Цель</w:t>
            </w:r>
            <w:r w:rsidRPr="00CD58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развитие звукового</w:t>
            </w:r>
            <w:r w:rsidRPr="00CD58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анализ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CD58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слова.</w:t>
            </w:r>
          </w:p>
          <w:p w:rsidR="00EB3480" w:rsidRPr="00CD58C9" w:rsidRDefault="00EB3480" w:rsidP="00EB3480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919" w:type="dxa"/>
          </w:tcPr>
          <w:p w:rsidR="00EB3480" w:rsidRPr="007355A5" w:rsidRDefault="00EB3480" w:rsidP="00EB3480">
            <w:pPr>
              <w:spacing w:line="276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7355A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lastRenderedPageBreak/>
              <w:t>Ход </w:t>
            </w:r>
            <w:r w:rsidRPr="007355A5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ru-RU"/>
              </w:rPr>
              <w:t>игры</w:t>
            </w:r>
            <w:r w:rsidRPr="007355A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: </w:t>
            </w:r>
          </w:p>
          <w:p w:rsidR="00EB3480" w:rsidRDefault="00EB3480" w:rsidP="00EB3480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55A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>Логопед</w:t>
            </w:r>
            <w:r w:rsidRPr="007355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CD58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выставляет на одном </w:t>
            </w:r>
            <w:r w:rsidRPr="007355A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круге синие</w:t>
            </w:r>
            <w:r w:rsidRPr="007355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CD58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зелёные, красные фишки, на другом объекты, названия которых начинаются на гласный, твердый и мягкий согласный. Предлагает объединить картинки с символами первых звуков</w:t>
            </w:r>
            <w:proofErr w:type="gramStart"/>
            <w:r w:rsidRPr="00CD58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355A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(</w:t>
            </w:r>
            <w:proofErr w:type="gramStart"/>
            <w:r w:rsidRPr="007355A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н</w:t>
            </w:r>
            <w:proofErr w:type="gramEnd"/>
            <w:r w:rsidRPr="007355A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апример: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красный кружок – облако, синий кружок – тапочки, зелёный кружок – мёд и т. д.)</w:t>
            </w:r>
          </w:p>
          <w:p w:rsidR="00EB3480" w:rsidRPr="00CD58C9" w:rsidRDefault="00EB3480" w:rsidP="00EB3480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B3480" w:rsidTr="00EB3480">
        <w:tc>
          <w:tcPr>
            <w:tcW w:w="3652" w:type="dxa"/>
          </w:tcPr>
          <w:p w:rsidR="00EB3480" w:rsidRPr="00CD58C9" w:rsidRDefault="00EB3480" w:rsidP="00EB3480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58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Игра </w:t>
            </w:r>
            <w:r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bdr w:val="none" w:sz="0" w:space="0" w:color="auto" w:frame="1"/>
                <w:lang w:eastAsia="ru-RU"/>
              </w:rPr>
              <w:t>«Последний звук</w:t>
            </w:r>
            <w:r w:rsidRPr="001C518E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bdr w:val="none" w:sz="0" w:space="0" w:color="auto" w:frame="1"/>
                <w:lang w:eastAsia="ru-RU"/>
              </w:rPr>
              <w:t>»</w:t>
            </w:r>
          </w:p>
          <w:p w:rsidR="00EB3480" w:rsidRPr="00CD58C9" w:rsidRDefault="00EB3480" w:rsidP="00EB3480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518E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Цель</w:t>
            </w:r>
            <w:r w:rsidRPr="001C51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  <w:r w:rsidRPr="00CD58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развитие звукового</w:t>
            </w:r>
            <w:r w:rsidRPr="00CD58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анализ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CD58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слова.</w:t>
            </w:r>
          </w:p>
          <w:p w:rsidR="00EB3480" w:rsidRPr="00CD58C9" w:rsidRDefault="00EB3480" w:rsidP="00EB3480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919" w:type="dxa"/>
          </w:tcPr>
          <w:p w:rsidR="00EB3480" w:rsidRPr="007355A5" w:rsidRDefault="00EB3480" w:rsidP="00EB3480">
            <w:pPr>
              <w:spacing w:line="276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7355A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Ход </w:t>
            </w:r>
            <w:r w:rsidRPr="007355A5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ru-RU"/>
              </w:rPr>
              <w:t>игры</w:t>
            </w:r>
            <w:r w:rsidRPr="007355A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: </w:t>
            </w:r>
          </w:p>
          <w:p w:rsidR="00EB3480" w:rsidRPr="00CD58C9" w:rsidRDefault="00EB3480" w:rsidP="00EB3480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55A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Логопед</w:t>
            </w:r>
            <w:r w:rsidRPr="007355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CD58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выкладывает на обоих </w:t>
            </w:r>
            <w:r w:rsidRPr="007355A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кругах</w:t>
            </w:r>
            <w:r w:rsidRPr="00CD58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предметные картинки и предлагает объединить картинки с одинаковыми последними звуками</w:t>
            </w:r>
            <w:proofErr w:type="gramStart"/>
            <w:r w:rsidRPr="00CD58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proofErr w:type="gramEnd"/>
            <w:r w:rsidRPr="00CD58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CD58C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  <w:lang w:eastAsia="ru-RU"/>
              </w:rPr>
              <w:t>(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  <w:lang w:eastAsia="ru-RU"/>
              </w:rPr>
              <w:t>н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  <w:lang w:eastAsia="ru-RU"/>
              </w:rPr>
              <w:t xml:space="preserve">апример: </w:t>
            </w:r>
            <w:r w:rsidRPr="00CD58C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  <w:lang w:eastAsia="ru-RU"/>
              </w:rPr>
              <w:t>апельсин – чемода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  <w:lang w:eastAsia="ru-RU"/>
              </w:rPr>
              <w:t>н</w:t>
            </w:r>
            <w:r w:rsidRPr="00CD58C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  <w:lang w:eastAsia="ru-RU"/>
              </w:rPr>
              <w:t>)</w:t>
            </w:r>
          </w:p>
          <w:p w:rsidR="00EB3480" w:rsidRPr="00CD58C9" w:rsidRDefault="00EB3480" w:rsidP="00EB3480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B3480" w:rsidTr="00EB3480">
        <w:tc>
          <w:tcPr>
            <w:tcW w:w="3652" w:type="dxa"/>
          </w:tcPr>
          <w:p w:rsidR="00EB3480" w:rsidRPr="00CD58C9" w:rsidRDefault="00EB3480" w:rsidP="00EB3480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58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Игра </w:t>
            </w:r>
            <w:r w:rsidRPr="001C518E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bdr w:val="none" w:sz="0" w:space="0" w:color="auto" w:frame="1"/>
                <w:lang w:eastAsia="ru-RU"/>
              </w:rPr>
              <w:t>«Парочки по твердости – мягкости»</w:t>
            </w:r>
          </w:p>
          <w:p w:rsidR="00EB3480" w:rsidRPr="00CD58C9" w:rsidRDefault="00EB3480" w:rsidP="00EB3480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518E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Цель</w:t>
            </w:r>
            <w:r w:rsidRPr="001C51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  <w:r w:rsidRPr="00CD58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развитие звукового</w:t>
            </w:r>
            <w:r w:rsidRPr="00CD58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анализ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CD58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слова.</w:t>
            </w:r>
          </w:p>
          <w:p w:rsidR="00EB3480" w:rsidRPr="00CD58C9" w:rsidRDefault="00EB3480" w:rsidP="00EB3480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919" w:type="dxa"/>
          </w:tcPr>
          <w:p w:rsidR="00EB3480" w:rsidRPr="008D6A62" w:rsidRDefault="00EB3480" w:rsidP="00EB3480">
            <w:pPr>
              <w:spacing w:line="276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8D6A62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Ход </w:t>
            </w:r>
            <w:r w:rsidRPr="008D6A62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ru-RU"/>
              </w:rPr>
              <w:t>игры</w:t>
            </w:r>
            <w:r w:rsidRPr="008D6A62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: </w:t>
            </w:r>
          </w:p>
          <w:p w:rsidR="00EB3480" w:rsidRPr="00CD58C9" w:rsidRDefault="00EB3480" w:rsidP="00EB3480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58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одном </w:t>
            </w:r>
            <w:r w:rsidRPr="008D6A6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круге логопед</w:t>
            </w:r>
            <w:r w:rsidRPr="00CD58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выкладывает предметные картинки, начинающиеся на твердые согласные звуки, на другом, предметные картинки, начинающиеся на парные мягкие согласные звуки. Затем просит объединить картинки с парными по твердости – мягкости первыми звуками</w:t>
            </w:r>
            <w:proofErr w:type="gramStart"/>
            <w:r w:rsidRPr="00CD58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proofErr w:type="gramEnd"/>
            <w:r w:rsidRPr="00CD58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CD58C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  <w:lang w:eastAsia="ru-RU"/>
              </w:rPr>
              <w:t>(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  <w:lang w:eastAsia="ru-RU"/>
              </w:rPr>
              <w:t>н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  <w:lang w:eastAsia="ru-RU"/>
              </w:rPr>
              <w:t xml:space="preserve">апример: </w:t>
            </w:r>
            <w:r w:rsidRPr="00CD58C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  <w:lang w:eastAsia="ru-RU"/>
              </w:rPr>
              <w:t>лев - лопата)</w:t>
            </w:r>
          </w:p>
        </w:tc>
      </w:tr>
      <w:tr w:rsidR="00EB3480" w:rsidTr="00EB3480">
        <w:tc>
          <w:tcPr>
            <w:tcW w:w="3652" w:type="dxa"/>
          </w:tcPr>
          <w:p w:rsidR="00EB3480" w:rsidRPr="00CD58C9" w:rsidRDefault="00EB3480" w:rsidP="00EB3480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58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Игра </w:t>
            </w:r>
            <w:r w:rsidRPr="001C518E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bdr w:val="none" w:sz="0" w:space="0" w:color="auto" w:frame="1"/>
                <w:lang w:eastAsia="ru-RU"/>
              </w:rPr>
              <w:t>«Парочки по звонкости – глухости»</w:t>
            </w:r>
          </w:p>
          <w:p w:rsidR="00EB3480" w:rsidRPr="00CD58C9" w:rsidRDefault="00EB3480" w:rsidP="00EB3480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518E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Цель</w:t>
            </w:r>
            <w:r w:rsidRPr="001C51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  <w:r w:rsidRPr="00CD58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развитие звукового</w:t>
            </w:r>
            <w:r w:rsidRPr="00CD58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анализ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CD58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слова.</w:t>
            </w:r>
          </w:p>
          <w:p w:rsidR="00EB3480" w:rsidRPr="00CD58C9" w:rsidRDefault="00EB3480" w:rsidP="00EB3480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919" w:type="dxa"/>
          </w:tcPr>
          <w:p w:rsidR="00EB3480" w:rsidRPr="008D6A62" w:rsidRDefault="00EB3480" w:rsidP="00EB3480">
            <w:pPr>
              <w:spacing w:line="276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8D6A62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Ход </w:t>
            </w:r>
            <w:r w:rsidRPr="008D6A62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ru-RU"/>
              </w:rPr>
              <w:t>игры</w:t>
            </w:r>
            <w:r w:rsidRPr="008D6A62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: </w:t>
            </w:r>
          </w:p>
          <w:p w:rsidR="00EB3480" w:rsidRPr="00CD58C9" w:rsidRDefault="00EB3480" w:rsidP="00EB3480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6A6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Логопед</w:t>
            </w:r>
            <w:r w:rsidRPr="00CD58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предлагает объединить картинки с парными по звонкости – глухости первыми звуками </w:t>
            </w:r>
            <w:r w:rsidRPr="00CD58C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  <w:lang w:eastAsia="ru-RU"/>
              </w:rPr>
              <w:t>(зонт – слон)</w:t>
            </w:r>
          </w:p>
        </w:tc>
      </w:tr>
      <w:tr w:rsidR="00EB3480" w:rsidTr="00EB3480">
        <w:tc>
          <w:tcPr>
            <w:tcW w:w="3652" w:type="dxa"/>
          </w:tcPr>
          <w:p w:rsidR="00EB3480" w:rsidRPr="00CD58C9" w:rsidRDefault="00EB3480" w:rsidP="00EB3480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518E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Игра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bdr w:val="none" w:sz="0" w:space="0" w:color="auto" w:frame="1"/>
                <w:lang w:eastAsia="ru-RU"/>
              </w:rPr>
              <w:t>«Подбери слово к звуковой схеме</w:t>
            </w:r>
            <w:r w:rsidRPr="001C518E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bdr w:val="none" w:sz="0" w:space="0" w:color="auto" w:frame="1"/>
                <w:lang w:eastAsia="ru-RU"/>
              </w:rPr>
              <w:t>»</w:t>
            </w:r>
          </w:p>
          <w:p w:rsidR="00EB3480" w:rsidRPr="00CD58C9" w:rsidRDefault="00EB3480" w:rsidP="00EB3480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518E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Цель</w:t>
            </w:r>
            <w:r w:rsidRPr="001C51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  <w:r w:rsidRPr="00CD58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развитие звукового</w:t>
            </w:r>
            <w:r w:rsidRPr="00CD58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анализ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CD58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слова.</w:t>
            </w:r>
          </w:p>
          <w:p w:rsidR="00EB3480" w:rsidRPr="00CD58C9" w:rsidRDefault="00EB3480" w:rsidP="00EB3480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919" w:type="dxa"/>
          </w:tcPr>
          <w:p w:rsidR="00EB3480" w:rsidRPr="008D6A62" w:rsidRDefault="00EB3480" w:rsidP="00EB3480">
            <w:pPr>
              <w:spacing w:line="276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8D6A62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Ход </w:t>
            </w:r>
            <w:r w:rsidRPr="008D6A62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ru-RU"/>
              </w:rPr>
              <w:t>игры</w:t>
            </w:r>
            <w:r w:rsidRPr="008D6A62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: </w:t>
            </w:r>
          </w:p>
          <w:p w:rsidR="00EB3480" w:rsidRPr="008D6A62" w:rsidRDefault="00EB3480" w:rsidP="00EB3480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58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одном </w:t>
            </w:r>
            <w:r w:rsidRPr="008D6A6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круге логопед</w:t>
            </w:r>
            <w:r w:rsidRPr="00CD58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выкладывает звуковые схемы слов, на другом предметные картинки. И предлагает объединить объекты с подходящими схемами</w:t>
            </w:r>
            <w:proofErr w:type="gramStart"/>
            <w:r w:rsidRPr="00CD58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D6A6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(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н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апример: </w:t>
            </w:r>
            <w:r w:rsidRPr="008D6A6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зеленый, красный, синий – лес; синий,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красный, синий, красный, синий – </w:t>
            </w:r>
            <w:r w:rsidRPr="008D6A6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банан)</w:t>
            </w:r>
          </w:p>
          <w:p w:rsidR="00EB3480" w:rsidRPr="00CD58C9" w:rsidRDefault="00EB3480" w:rsidP="00EB3480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B3480" w:rsidTr="00EB3480">
        <w:tc>
          <w:tcPr>
            <w:tcW w:w="3652" w:type="dxa"/>
          </w:tcPr>
          <w:p w:rsidR="00EB3480" w:rsidRDefault="00EB3480" w:rsidP="00EB3480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t xml:space="preserve">Игра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bdr w:val="none" w:sz="0" w:space="0" w:color="auto" w:frame="1"/>
                <w:lang w:eastAsia="ru-RU"/>
              </w:rPr>
              <w:t>«Где спрятался звук?»</w:t>
            </w:r>
          </w:p>
          <w:p w:rsidR="00EB3480" w:rsidRPr="00F40784" w:rsidRDefault="00EB3480" w:rsidP="00EB3480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Цель: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развитие фонематического слуха и звукового</w:t>
            </w:r>
            <w:r w:rsidRPr="00CD58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анализ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CD58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слова.</w:t>
            </w:r>
          </w:p>
        </w:tc>
        <w:tc>
          <w:tcPr>
            <w:tcW w:w="5919" w:type="dxa"/>
          </w:tcPr>
          <w:p w:rsidR="00EB3480" w:rsidRDefault="00EB3480" w:rsidP="00EB3480">
            <w:pPr>
              <w:spacing w:line="276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Ход игры:</w:t>
            </w:r>
          </w:p>
          <w:p w:rsidR="00EB3480" w:rsidRPr="00F40784" w:rsidRDefault="00EB3480" w:rsidP="00EB3480">
            <w:pPr>
              <w:spacing w:line="276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 одном круге схемы расположения заданных звуков в слове, на другом -  предметные картинки. Логопед просит подобрать слово к схеме.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Например:</w:t>
            </w:r>
          </w:p>
          <w:tbl>
            <w:tblPr>
              <w:tblStyle w:val="a8"/>
              <w:tblW w:w="0" w:type="auto"/>
              <w:tblLook w:val="04A0" w:firstRow="1" w:lastRow="0" w:firstColumn="1" w:lastColumn="0" w:noHBand="0" w:noVBand="1"/>
            </w:tblPr>
            <w:tblGrid>
              <w:gridCol w:w="529"/>
              <w:gridCol w:w="529"/>
              <w:gridCol w:w="530"/>
            </w:tblGrid>
            <w:tr w:rsidR="00EB3480" w:rsidRPr="002D2996" w:rsidTr="00EB3480">
              <w:tc>
                <w:tcPr>
                  <w:tcW w:w="529" w:type="dxa"/>
                </w:tcPr>
                <w:p w:rsidR="00EB3480" w:rsidRPr="002D2996" w:rsidRDefault="00EB3480" w:rsidP="00EB3480">
                  <w:pPr>
                    <w:pStyle w:val="af"/>
                    <w:spacing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29" w:type="dxa"/>
                </w:tcPr>
                <w:p w:rsidR="00EB3480" w:rsidRPr="002D2996" w:rsidRDefault="00EB3480" w:rsidP="00EB3480">
                  <w:pPr>
                    <w:pStyle w:val="af"/>
                    <w:spacing w:line="276" w:lineRule="auto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proofErr w:type="gramStart"/>
                  <w:r w:rsidRPr="002D2996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р</w:t>
                  </w:r>
                  <w:proofErr w:type="gramEnd"/>
                </w:p>
              </w:tc>
              <w:tc>
                <w:tcPr>
                  <w:tcW w:w="530" w:type="dxa"/>
                </w:tcPr>
                <w:p w:rsidR="00EB3480" w:rsidRPr="002D2996" w:rsidRDefault="00EB3480" w:rsidP="00EB3480">
                  <w:pPr>
                    <w:pStyle w:val="af"/>
                    <w:spacing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:rsidR="00EB3480" w:rsidRPr="002D2996" w:rsidRDefault="00EB3480" w:rsidP="00EB3480">
            <w:pPr>
              <w:pStyle w:val="af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2996">
              <w:rPr>
                <w:rFonts w:ascii="Times New Roman" w:hAnsi="Times New Roman" w:cs="Times New Roman"/>
                <w:sz w:val="28"/>
                <w:szCs w:val="28"/>
              </w:rPr>
              <w:t xml:space="preserve"> ко</w:t>
            </w:r>
            <w:r w:rsidRPr="002D299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</w:t>
            </w:r>
            <w:r w:rsidRPr="002D2996">
              <w:rPr>
                <w:rFonts w:ascii="Times New Roman" w:hAnsi="Times New Roman" w:cs="Times New Roman"/>
                <w:sz w:val="28"/>
                <w:szCs w:val="28"/>
              </w:rPr>
              <w:t>ова, го</w:t>
            </w:r>
            <w:r w:rsidRPr="002D299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</w:t>
            </w:r>
            <w:r w:rsidRPr="002D2996">
              <w:rPr>
                <w:rFonts w:ascii="Times New Roman" w:hAnsi="Times New Roman" w:cs="Times New Roman"/>
                <w:sz w:val="28"/>
                <w:szCs w:val="28"/>
              </w:rPr>
              <w:t>ка</w:t>
            </w:r>
          </w:p>
          <w:tbl>
            <w:tblPr>
              <w:tblStyle w:val="a8"/>
              <w:tblW w:w="0" w:type="auto"/>
              <w:tblLook w:val="04A0" w:firstRow="1" w:lastRow="0" w:firstColumn="1" w:lastColumn="0" w:noHBand="0" w:noVBand="1"/>
            </w:tblPr>
            <w:tblGrid>
              <w:gridCol w:w="529"/>
              <w:gridCol w:w="529"/>
              <w:gridCol w:w="530"/>
            </w:tblGrid>
            <w:tr w:rsidR="00EB3480" w:rsidRPr="002D2996" w:rsidTr="00EB3480">
              <w:tc>
                <w:tcPr>
                  <w:tcW w:w="529" w:type="dxa"/>
                </w:tcPr>
                <w:p w:rsidR="00EB3480" w:rsidRPr="002D2996" w:rsidRDefault="00EB3480" w:rsidP="00EB3480">
                  <w:pPr>
                    <w:pStyle w:val="af"/>
                    <w:spacing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29" w:type="dxa"/>
                </w:tcPr>
                <w:p w:rsidR="00EB3480" w:rsidRPr="002D2996" w:rsidRDefault="00EB3480" w:rsidP="00EB3480">
                  <w:pPr>
                    <w:pStyle w:val="af"/>
                    <w:spacing w:line="276" w:lineRule="auto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</w:p>
              </w:tc>
              <w:tc>
                <w:tcPr>
                  <w:tcW w:w="530" w:type="dxa"/>
                </w:tcPr>
                <w:p w:rsidR="00EB3480" w:rsidRPr="002D2996" w:rsidRDefault="00EB3480" w:rsidP="00EB3480">
                  <w:pPr>
                    <w:pStyle w:val="af"/>
                    <w:spacing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gramStart"/>
                  <w:r w:rsidRPr="002D2996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р</w:t>
                  </w:r>
                  <w:proofErr w:type="gramEnd"/>
                </w:p>
              </w:tc>
            </w:tr>
          </w:tbl>
          <w:p w:rsidR="00EB3480" w:rsidRPr="002D2996" w:rsidRDefault="00EB3480" w:rsidP="00EB3480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D2996">
              <w:rPr>
                <w:rFonts w:ascii="Times New Roman" w:hAnsi="Times New Roman" w:cs="Times New Roman"/>
                <w:sz w:val="28"/>
                <w:szCs w:val="28"/>
              </w:rPr>
              <w:t>топо</w:t>
            </w:r>
            <w:r w:rsidRPr="002D299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</w:t>
            </w:r>
            <w:r w:rsidRPr="002D299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</w:t>
            </w:r>
            <w:r w:rsidRPr="002D2996">
              <w:rPr>
                <w:rFonts w:ascii="Times New Roman" w:hAnsi="Times New Roman" w:cs="Times New Roman"/>
                <w:sz w:val="28"/>
                <w:szCs w:val="28"/>
              </w:rPr>
              <w:t>помидо</w:t>
            </w:r>
            <w:r w:rsidRPr="002D299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</w:t>
            </w:r>
          </w:p>
          <w:tbl>
            <w:tblPr>
              <w:tblStyle w:val="a8"/>
              <w:tblW w:w="0" w:type="auto"/>
              <w:tblLook w:val="04A0" w:firstRow="1" w:lastRow="0" w:firstColumn="1" w:lastColumn="0" w:noHBand="0" w:noVBand="1"/>
            </w:tblPr>
            <w:tblGrid>
              <w:gridCol w:w="529"/>
              <w:gridCol w:w="529"/>
              <w:gridCol w:w="530"/>
            </w:tblGrid>
            <w:tr w:rsidR="00EB3480" w:rsidRPr="002D2996" w:rsidTr="00EB3480">
              <w:tc>
                <w:tcPr>
                  <w:tcW w:w="529" w:type="dxa"/>
                </w:tcPr>
                <w:p w:rsidR="00EB3480" w:rsidRPr="002D2996" w:rsidRDefault="00EB3480" w:rsidP="00EB3480">
                  <w:pPr>
                    <w:pStyle w:val="af"/>
                    <w:spacing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gramStart"/>
                  <w:r w:rsidRPr="002D2996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р</w:t>
                  </w:r>
                  <w:proofErr w:type="gramEnd"/>
                </w:p>
              </w:tc>
              <w:tc>
                <w:tcPr>
                  <w:tcW w:w="529" w:type="dxa"/>
                </w:tcPr>
                <w:p w:rsidR="00EB3480" w:rsidRPr="002D2996" w:rsidRDefault="00EB3480" w:rsidP="00EB3480">
                  <w:pPr>
                    <w:pStyle w:val="af"/>
                    <w:spacing w:line="276" w:lineRule="auto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</w:p>
              </w:tc>
              <w:tc>
                <w:tcPr>
                  <w:tcW w:w="530" w:type="dxa"/>
                </w:tcPr>
                <w:p w:rsidR="00EB3480" w:rsidRPr="002D2996" w:rsidRDefault="00EB3480" w:rsidP="00EB3480">
                  <w:pPr>
                    <w:pStyle w:val="af"/>
                    <w:spacing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:rsidR="00EB3480" w:rsidRPr="002D2996" w:rsidRDefault="00EB3480" w:rsidP="00EB348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299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</w:t>
            </w:r>
            <w:r w:rsidRPr="002D2996">
              <w:rPr>
                <w:rFonts w:ascii="Times New Roman" w:hAnsi="Times New Roman" w:cs="Times New Roman"/>
                <w:sz w:val="28"/>
                <w:szCs w:val="28"/>
              </w:rPr>
              <w:t xml:space="preserve">адуга, </w:t>
            </w:r>
            <w:r w:rsidRPr="002D299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</w:t>
            </w:r>
            <w:r w:rsidRPr="002D2996">
              <w:rPr>
                <w:rFonts w:ascii="Times New Roman" w:hAnsi="Times New Roman" w:cs="Times New Roman"/>
                <w:sz w:val="28"/>
                <w:szCs w:val="28"/>
              </w:rPr>
              <w:t>акета</w:t>
            </w:r>
          </w:p>
          <w:p w:rsidR="00EB3480" w:rsidRPr="00F40784" w:rsidRDefault="00EB3480" w:rsidP="00EB3480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B3480" w:rsidTr="00EB3480">
        <w:tc>
          <w:tcPr>
            <w:tcW w:w="3652" w:type="dxa"/>
          </w:tcPr>
          <w:p w:rsidR="00EB3480" w:rsidRDefault="00EB3480" w:rsidP="00EB3480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bdr w:val="none" w:sz="0" w:space="0" w:color="auto" w:frame="1"/>
                <w:lang w:eastAsia="ru-RU"/>
              </w:rPr>
            </w:pPr>
            <w:proofErr w:type="gramStart"/>
            <w:r w:rsidRPr="00620750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Игра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r w:rsidRPr="00620750">
              <w:rPr>
                <w:rFonts w:ascii="Times New Roman" w:eastAsia="Times New Roman" w:hAnsi="Times New Roman" w:cs="Times New Roman"/>
                <w:b/>
                <w:sz w:val="28"/>
                <w:szCs w:val="28"/>
                <w:bdr w:val="none" w:sz="0" w:space="0" w:color="auto" w:frame="1"/>
                <w:lang w:eastAsia="ru-RU"/>
              </w:rPr>
              <w:t>«Какая буква написана неправильно?»</w:t>
            </w:r>
          </w:p>
          <w:p w:rsidR="00EB3480" w:rsidRPr="00620750" w:rsidRDefault="00EB3480" w:rsidP="00EB3480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Цель: закрепление букв.</w:t>
            </w:r>
          </w:p>
        </w:tc>
        <w:tc>
          <w:tcPr>
            <w:tcW w:w="5919" w:type="dxa"/>
          </w:tcPr>
          <w:p w:rsidR="00EB3480" w:rsidRPr="00620750" w:rsidRDefault="00EB3480" w:rsidP="00EB3480">
            <w:pPr>
              <w:spacing w:line="276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620750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Ход игры:</w:t>
            </w:r>
          </w:p>
          <w:p w:rsidR="00EB3480" w:rsidRDefault="00EB3480" w:rsidP="00EB3480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одном круге правильно написанные буквы, на втором круге неправильно написанные буквы. Логопед просит показать, какая буква написана неправильно.</w:t>
            </w:r>
          </w:p>
          <w:p w:rsidR="00EB3480" w:rsidRPr="00CD58C9" w:rsidRDefault="00EB3480" w:rsidP="00EB3480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B3480" w:rsidTr="00EB3480">
        <w:tc>
          <w:tcPr>
            <w:tcW w:w="3652" w:type="dxa"/>
          </w:tcPr>
          <w:p w:rsidR="00EB3480" w:rsidRDefault="00EB3480" w:rsidP="00EB3480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620750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Игра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r w:rsidRPr="00620750">
              <w:rPr>
                <w:rFonts w:ascii="Times New Roman" w:eastAsia="Times New Roman" w:hAnsi="Times New Roman" w:cs="Times New Roman"/>
                <w:b/>
                <w:sz w:val="28"/>
                <w:szCs w:val="28"/>
                <w:bdr w:val="none" w:sz="0" w:space="0" w:color="auto" w:frame="1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bdr w:val="none" w:sz="0" w:space="0" w:color="auto" w:frame="1"/>
                <w:lang w:eastAsia="ru-RU"/>
              </w:rPr>
              <w:t>Допиши букву</w:t>
            </w:r>
            <w:r w:rsidRPr="00620750">
              <w:rPr>
                <w:rFonts w:ascii="Times New Roman" w:eastAsia="Times New Roman" w:hAnsi="Times New Roman" w:cs="Times New Roman"/>
                <w:b/>
                <w:sz w:val="28"/>
                <w:szCs w:val="28"/>
                <w:bdr w:val="none" w:sz="0" w:space="0" w:color="auto" w:frame="1"/>
                <w:lang w:eastAsia="ru-RU"/>
              </w:rPr>
              <w:t>»</w:t>
            </w:r>
          </w:p>
          <w:p w:rsidR="00EB3480" w:rsidRPr="00CD58C9" w:rsidRDefault="00EB3480" w:rsidP="00EB3480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Цель: закрепление букв.</w:t>
            </w:r>
          </w:p>
        </w:tc>
        <w:tc>
          <w:tcPr>
            <w:tcW w:w="5919" w:type="dxa"/>
          </w:tcPr>
          <w:p w:rsidR="00EB3480" w:rsidRPr="00620750" w:rsidRDefault="00EB3480" w:rsidP="00EB3480">
            <w:pPr>
              <w:spacing w:line="276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620750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Ход игры:</w:t>
            </w:r>
          </w:p>
          <w:p w:rsidR="00EB3480" w:rsidRDefault="00EB3480" w:rsidP="00EB3480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одном круге написаны буквы, на втором круге эти же буквы с недописанными элементами. Логопед просит к недописанной букве подобрать правильную букву.</w:t>
            </w:r>
          </w:p>
          <w:p w:rsidR="00EB3480" w:rsidRPr="00CD58C9" w:rsidRDefault="00EB3480" w:rsidP="00EB3480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B3480" w:rsidTr="00EB3480">
        <w:tc>
          <w:tcPr>
            <w:tcW w:w="3652" w:type="dxa"/>
          </w:tcPr>
          <w:p w:rsidR="00EB3480" w:rsidRPr="00845195" w:rsidRDefault="00EB3480" w:rsidP="00EB3480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845195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Игра </w:t>
            </w:r>
            <w:r w:rsidRPr="00845195">
              <w:rPr>
                <w:rFonts w:ascii="Times New Roman" w:eastAsia="Times New Roman" w:hAnsi="Times New Roman" w:cs="Times New Roman"/>
                <w:b/>
                <w:sz w:val="28"/>
                <w:szCs w:val="28"/>
                <w:bdr w:val="none" w:sz="0" w:space="0" w:color="auto" w:frame="1"/>
                <w:lang w:eastAsia="ru-RU"/>
              </w:rPr>
              <w:t>«Вставь пропущенную букву»</w:t>
            </w:r>
          </w:p>
          <w:p w:rsidR="00EB3480" w:rsidRPr="00CD58C9" w:rsidRDefault="00EB3480" w:rsidP="00EB3480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bdr w:val="none" w:sz="0" w:space="0" w:color="auto" w:frame="1"/>
                <w:lang w:eastAsia="ru-RU"/>
              </w:rPr>
            </w:pPr>
            <w:r w:rsidRPr="00845195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Цель: обучение грамоте.</w:t>
            </w:r>
          </w:p>
        </w:tc>
        <w:tc>
          <w:tcPr>
            <w:tcW w:w="5919" w:type="dxa"/>
          </w:tcPr>
          <w:p w:rsidR="00EB3480" w:rsidRPr="00620750" w:rsidRDefault="00EB3480" w:rsidP="00EB3480">
            <w:pPr>
              <w:spacing w:line="276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620750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Ход игры:</w:t>
            </w:r>
          </w:p>
          <w:p w:rsidR="00EB3480" w:rsidRDefault="00EB3480" w:rsidP="00EB3480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одном круге слова с пропущенной буквой, на втором – буквы. Дети подбирают букву к слову.</w:t>
            </w:r>
          </w:p>
          <w:p w:rsidR="00EB3480" w:rsidRPr="00CD58C9" w:rsidRDefault="00EB3480" w:rsidP="00EB3480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B3480" w:rsidTr="00EB3480">
        <w:tc>
          <w:tcPr>
            <w:tcW w:w="9571" w:type="dxa"/>
            <w:gridSpan w:val="2"/>
            <w:tcBorders>
              <w:left w:val="nil"/>
              <w:right w:val="nil"/>
            </w:tcBorders>
          </w:tcPr>
          <w:p w:rsidR="00EB3480" w:rsidRDefault="00EB3480" w:rsidP="00EB348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EB3480" w:rsidRDefault="00EB3480" w:rsidP="00EB348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EB3480" w:rsidRPr="00486BCA" w:rsidRDefault="00EB3480" w:rsidP="00EB3480">
            <w:pPr>
              <w:pStyle w:val="a9"/>
              <w:numPr>
                <w:ilvl w:val="0"/>
                <w:numId w:val="3"/>
              </w:numPr>
              <w:spacing w:line="360" w:lineRule="auto"/>
              <w:ind w:right="-8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6BC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Игры на формирование лексико-грамматических категорий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</w:p>
          <w:p w:rsidR="00EB3480" w:rsidRPr="00486BCA" w:rsidRDefault="00EB3480" w:rsidP="00EB3480">
            <w:pPr>
              <w:pStyle w:val="a9"/>
              <w:spacing w:line="360" w:lineRule="auto"/>
              <w:ind w:left="1069" w:right="-82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 обогащение словаря</w:t>
            </w:r>
          </w:p>
          <w:p w:rsidR="00EB3480" w:rsidRPr="00620750" w:rsidRDefault="00EB3480" w:rsidP="00EB3480">
            <w:pP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</w:tc>
      </w:tr>
      <w:tr w:rsidR="00EB3480" w:rsidTr="00EB3480">
        <w:tc>
          <w:tcPr>
            <w:tcW w:w="3652" w:type="dxa"/>
          </w:tcPr>
          <w:p w:rsidR="00EB3480" w:rsidRPr="00CD58C9" w:rsidRDefault="00EB3480" w:rsidP="00EB3480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58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Игра </w:t>
            </w:r>
            <w:r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bdr w:val="none" w:sz="0" w:space="0" w:color="auto" w:frame="1"/>
                <w:lang w:eastAsia="ru-RU"/>
              </w:rPr>
              <w:t>«Наоборот</w:t>
            </w:r>
            <w:r w:rsidRPr="001C518E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bdr w:val="none" w:sz="0" w:space="0" w:color="auto" w:frame="1"/>
                <w:lang w:eastAsia="ru-RU"/>
              </w:rPr>
              <w:t>»</w:t>
            </w:r>
            <w:r w:rsidRPr="00CD58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EB3480" w:rsidRPr="00CD58C9" w:rsidRDefault="00EB3480" w:rsidP="00EB3480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518E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Цель</w:t>
            </w:r>
            <w:r w:rsidRPr="001C51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  <w:r w:rsidRPr="00CD58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расширение словаря антонимов. </w:t>
            </w:r>
          </w:p>
          <w:p w:rsidR="00EB3480" w:rsidRDefault="00EB3480" w:rsidP="00EB3480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5919" w:type="dxa"/>
          </w:tcPr>
          <w:p w:rsidR="00EB3480" w:rsidRPr="00C8297A" w:rsidRDefault="00EB3480" w:rsidP="00EB3480">
            <w:pPr>
              <w:spacing w:line="276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C8297A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Ход </w:t>
            </w:r>
            <w:r w:rsidRPr="00C8297A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ru-RU"/>
              </w:rPr>
              <w:t>игры</w:t>
            </w:r>
            <w:r w:rsidRPr="00C8297A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: </w:t>
            </w:r>
          </w:p>
          <w:p w:rsidR="00EB3480" w:rsidRDefault="00EB3480" w:rsidP="00EB3480">
            <w:pPr>
              <w:spacing w:line="276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C8297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Логопед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CD58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выставляет на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двух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кругах картинки</w:t>
            </w:r>
            <w:r w:rsidRPr="00C829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CD58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противопо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ложные по значению</w:t>
            </w:r>
            <w:r w:rsidRPr="00CD58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Просит </w:t>
            </w:r>
            <w:r w:rsidRPr="00C8297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детей</w:t>
            </w:r>
            <w:r w:rsidRPr="00C829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CD58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подобрать пару объектов </w:t>
            </w:r>
            <w:r w:rsidRPr="00CD58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ротивоположных по значению</w:t>
            </w:r>
            <w:proofErr w:type="gramStart"/>
            <w:r w:rsidRPr="00CD58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(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н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апример: здоровый – больной, тепло – холодно и т. д.)</w:t>
            </w:r>
          </w:p>
          <w:p w:rsidR="00EB3480" w:rsidRDefault="00EB3480" w:rsidP="00EB3480">
            <w:pPr>
              <w:spacing w:line="276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</w:tc>
      </w:tr>
      <w:tr w:rsidR="00EB3480" w:rsidTr="00EB3480">
        <w:tc>
          <w:tcPr>
            <w:tcW w:w="3652" w:type="dxa"/>
          </w:tcPr>
          <w:p w:rsidR="00EB3480" w:rsidRPr="004348EC" w:rsidRDefault="00EB3480" w:rsidP="00EB3480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348E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>Игр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</w:t>
            </w:r>
            <w:r w:rsidRPr="004348EC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bdr w:val="none" w:sz="0" w:space="0" w:color="auto" w:frame="1"/>
                <w:lang w:eastAsia="ru-RU"/>
              </w:rPr>
              <w:t xml:space="preserve"> «Путешествие птиц»</w:t>
            </w:r>
          </w:p>
          <w:p w:rsidR="00EB3480" w:rsidRPr="004348EC" w:rsidRDefault="00EB3480" w:rsidP="00EB3480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348EC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Цель</w:t>
            </w:r>
            <w:r w:rsidRPr="004348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 формирование синтаксических конструкций.</w:t>
            </w:r>
          </w:p>
          <w:p w:rsidR="00EB3480" w:rsidRDefault="00EB3480" w:rsidP="00EB3480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348EC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Задачи</w:t>
            </w:r>
            <w:r w:rsidRPr="004348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</w:t>
            </w:r>
          </w:p>
          <w:p w:rsidR="00EB3480" w:rsidRDefault="00EB3480" w:rsidP="00EB3480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348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образование глаголов с приставками</w:t>
            </w:r>
            <w:proofErr w:type="gramStart"/>
            <w:r w:rsidRPr="004348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</w:t>
            </w:r>
            <w:proofErr w:type="gramEnd"/>
            <w:r w:rsidRPr="004348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ВЫ, НА, ВЫ, ПРИ, С, У, ПО, ПОД, ОТ, ПЕРЕ, ЗА, ДО; </w:t>
            </w:r>
          </w:p>
          <w:p w:rsidR="00EB3480" w:rsidRPr="004348EC" w:rsidRDefault="00EB3480" w:rsidP="00EB3480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348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закрепление предложно – падежных конструкций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4348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EB3480" w:rsidRPr="001C518E" w:rsidRDefault="00EB3480" w:rsidP="00EB3480">
            <w:pPr>
              <w:spacing w:line="276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</w:p>
        </w:tc>
        <w:tc>
          <w:tcPr>
            <w:tcW w:w="5919" w:type="dxa"/>
          </w:tcPr>
          <w:p w:rsidR="00EB3480" w:rsidRPr="002D2996" w:rsidRDefault="00EB3480" w:rsidP="00EB3480">
            <w:pPr>
              <w:spacing w:line="276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2D2996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Ход </w:t>
            </w:r>
            <w:r w:rsidRPr="002D2996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ru-RU"/>
              </w:rPr>
              <w:t>игры</w:t>
            </w:r>
            <w:r w:rsidRPr="002D2996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: </w:t>
            </w:r>
          </w:p>
          <w:p w:rsidR="00EB3480" w:rsidRPr="001C518E" w:rsidRDefault="00EB3480" w:rsidP="00EB3480">
            <w:pPr>
              <w:spacing w:line="276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4348E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Логопед</w:t>
            </w:r>
            <w:r w:rsidRPr="004348E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4348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распределяет на первом круге птиц, на втором – деревья и схемы </w:t>
            </w:r>
            <w:r w:rsidRPr="004348E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предлогов</w:t>
            </w:r>
            <w:r w:rsidRPr="004348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И предлагает детям выбрать птицу и дерево с, рядом находящимся, предлогом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Н</w:t>
            </w:r>
            <w:r w:rsidRPr="004348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азывать их и составить предложение</w:t>
            </w:r>
            <w:proofErr w:type="gramStart"/>
            <w:r w:rsidRPr="004348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(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н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апример: 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Синица слетела с берёзы.)</w:t>
            </w:r>
            <w:r w:rsidRPr="001C518E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 xml:space="preserve"> </w:t>
            </w:r>
            <w:proofErr w:type="gramEnd"/>
          </w:p>
        </w:tc>
      </w:tr>
      <w:tr w:rsidR="00EB3480" w:rsidTr="00EB3480">
        <w:tc>
          <w:tcPr>
            <w:tcW w:w="3652" w:type="dxa"/>
          </w:tcPr>
          <w:p w:rsidR="00EB3480" w:rsidRPr="00CD58C9" w:rsidRDefault="00EB3480" w:rsidP="00EB3480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518E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Игра</w:t>
            </w:r>
            <w:r w:rsidRPr="00CD58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1C518E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bdr w:val="none" w:sz="0" w:space="0" w:color="auto" w:frame="1"/>
                <w:lang w:eastAsia="ru-RU"/>
              </w:rPr>
              <w:t>«Оденемся на прогулку»</w:t>
            </w:r>
            <w:r w:rsidRPr="00CD58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EB3480" w:rsidRPr="00CD58C9" w:rsidRDefault="00EB3480" w:rsidP="00EB3480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518E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Цель</w:t>
            </w:r>
            <w:r w:rsidRPr="001C51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  <w:r w:rsidRPr="00CD58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закрепление знания </w:t>
            </w:r>
            <w:r w:rsidRPr="001C518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детей о временах года</w:t>
            </w:r>
            <w:r w:rsidRPr="00CD58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сезонных изменениях в природе и в одежде. </w:t>
            </w:r>
          </w:p>
          <w:p w:rsidR="00EB3480" w:rsidRPr="00CD58C9" w:rsidRDefault="00EB3480" w:rsidP="00EB3480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919" w:type="dxa"/>
          </w:tcPr>
          <w:p w:rsidR="00EB3480" w:rsidRPr="004348EC" w:rsidRDefault="00EB3480" w:rsidP="00EB3480">
            <w:pPr>
              <w:spacing w:line="276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4348EC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Ход </w:t>
            </w:r>
            <w:r w:rsidRPr="004348EC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ru-RU"/>
              </w:rPr>
              <w:t>игры</w:t>
            </w:r>
            <w:r w:rsidRPr="004348EC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: </w:t>
            </w:r>
          </w:p>
          <w:p w:rsidR="00EB3480" w:rsidRDefault="00EB3480" w:rsidP="00EB3480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348E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Логопед</w:t>
            </w:r>
            <w:r w:rsidRPr="00CD58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предлагает выбрать картинку с изображением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времени</w:t>
            </w:r>
            <w:r w:rsidRPr="00CD58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года и спрашивает </w:t>
            </w:r>
            <w:r w:rsidRPr="004348E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детей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 «К</w:t>
            </w:r>
            <w:r w:rsidRPr="00CD58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акое вр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емя года изображено на картинке?»</w:t>
            </w:r>
            <w:r w:rsidRPr="00CD58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Затем предлагает детям собрать ве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щи на прогулку в соответствии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proofErr w:type="gramEnd"/>
            <w:r w:rsidRPr="00CD58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временем года, изображенным на картинке. Дети крутят </w:t>
            </w:r>
            <w:r w:rsidRPr="003E517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круги</w:t>
            </w:r>
            <w:r w:rsidRPr="00CD58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и подбира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ют головной убор и одежду</w:t>
            </w:r>
            <w:r w:rsidRPr="00CD58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 сезону. На первом </w:t>
            </w:r>
            <w:r w:rsidRPr="003E517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круге – головные уборы</w:t>
            </w:r>
            <w:r w:rsidRPr="003E51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CD58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втором – одежда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EB3480" w:rsidRPr="00CD58C9" w:rsidRDefault="00EB3480" w:rsidP="00EB3480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B3480" w:rsidTr="00EB3480">
        <w:tc>
          <w:tcPr>
            <w:tcW w:w="3652" w:type="dxa"/>
          </w:tcPr>
          <w:p w:rsidR="00EB3480" w:rsidRDefault="00EB3480" w:rsidP="00EB3480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bdr w:val="none" w:sz="0" w:space="0" w:color="auto" w:frame="1"/>
                <w:lang w:eastAsia="ru-RU"/>
              </w:rPr>
            </w:pPr>
            <w:proofErr w:type="gramStart"/>
            <w:r w:rsidRPr="00714955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Игра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bdr w:val="none" w:sz="0" w:space="0" w:color="auto" w:frame="1"/>
                <w:lang w:eastAsia="ru-RU"/>
              </w:rPr>
              <w:t>«Чей, чья, чьё?»</w:t>
            </w:r>
            <w:proofErr w:type="gramEnd"/>
          </w:p>
          <w:p w:rsidR="00EB3480" w:rsidRPr="002D2996" w:rsidRDefault="00EB3480" w:rsidP="00EB3480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Цель: </w:t>
            </w:r>
            <w:r w:rsidRPr="000209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закрепление навыка словообразования и словоизменения.</w:t>
            </w:r>
          </w:p>
          <w:p w:rsidR="00EB3480" w:rsidRPr="002D2996" w:rsidRDefault="00EB3480" w:rsidP="00EB3480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EB3480" w:rsidRPr="00714955" w:rsidRDefault="00EB3480" w:rsidP="00EB3480">
            <w:pPr>
              <w:shd w:val="clear" w:color="auto" w:fill="FFFFFF"/>
              <w:spacing w:before="100" w:beforeAutospacing="1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5919" w:type="dxa"/>
          </w:tcPr>
          <w:p w:rsidR="00EB3480" w:rsidRPr="002D2996" w:rsidRDefault="00EB3480" w:rsidP="00EB3480">
            <w:pPr>
              <w:spacing w:line="276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2D2996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Ход игры:</w:t>
            </w:r>
          </w:p>
          <w:p w:rsidR="00EB3480" w:rsidRDefault="00EB3480" w:rsidP="00EB3480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11A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u w:val="single"/>
                <w:lang w:eastAsia="ru-RU"/>
              </w:rPr>
              <w:t>1 вариант.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одном</w:t>
            </w:r>
            <w:r w:rsidRPr="000209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круге картинка животного или пти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цы, на втором круге части его тела (</w:t>
            </w:r>
            <w:r w:rsidRPr="000209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хвост, лапы, уши, нос, крылья…)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r w:rsidRPr="000209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Дети, раскручивая круги, подбирают пару, закрепляя знания о животном мире и лексико-грамматические категории, с которыми познакомились на занятии у логопеда. </w:t>
            </w:r>
          </w:p>
          <w:p w:rsidR="00EB3480" w:rsidRDefault="00EB3480" w:rsidP="00EB3480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11A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u w:val="single"/>
                <w:lang w:eastAsia="ru-RU"/>
              </w:rPr>
              <w:t xml:space="preserve">2 вариант.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одном круге картинка животного, на втором круге детёныши. </w:t>
            </w:r>
            <w:r w:rsidRPr="000209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Дети, раскручивая круги, подбирают пару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EB3480" w:rsidRPr="006311A7" w:rsidRDefault="00EB3480" w:rsidP="00EB3480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B3480" w:rsidTr="00EB3480">
        <w:tc>
          <w:tcPr>
            <w:tcW w:w="3652" w:type="dxa"/>
          </w:tcPr>
          <w:p w:rsidR="00EB3480" w:rsidRDefault="00EB3480" w:rsidP="00EB3480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311A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>Игра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«Один - много»</w:t>
            </w:r>
          </w:p>
          <w:p w:rsidR="00EB3480" w:rsidRPr="000209A6" w:rsidRDefault="00EB3480" w:rsidP="00EB3480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11A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0209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совершенствование лексико-грамматического строя речи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EB3480" w:rsidRDefault="00EB3480" w:rsidP="00EB3480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EB3480" w:rsidRPr="00E6103A" w:rsidRDefault="00EB3480" w:rsidP="00EB3480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bdr w:val="none" w:sz="0" w:space="0" w:color="auto" w:frame="1"/>
                <w:lang w:eastAsia="ru-RU"/>
              </w:rPr>
            </w:pPr>
          </w:p>
        </w:tc>
        <w:tc>
          <w:tcPr>
            <w:tcW w:w="5919" w:type="dxa"/>
          </w:tcPr>
          <w:p w:rsidR="00EB3480" w:rsidRPr="00E6103A" w:rsidRDefault="00EB3480" w:rsidP="00EB3480">
            <w:pPr>
              <w:spacing w:line="276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E6103A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Ход игры:</w:t>
            </w:r>
          </w:p>
          <w:p w:rsidR="00EB3480" w:rsidRDefault="00EB3480" w:rsidP="00EB3480">
            <w:pPr>
              <w:spacing w:line="276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одном круге картинка с изображением одного предмета, на другом круге – с изображением нескольких предметов. Логопед просит подобрать пару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6103A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(</w:t>
            </w:r>
            <w:proofErr w:type="gramStart"/>
            <w:r w:rsidRPr="00E6103A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н</w:t>
            </w:r>
            <w:proofErr w:type="gramEnd"/>
            <w:r w:rsidRPr="00E6103A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апример: дерево – деревья, ведро – вёдра и т. д.)</w:t>
            </w:r>
          </w:p>
          <w:p w:rsidR="00EB3480" w:rsidRPr="00CD58C9" w:rsidRDefault="00EB3480" w:rsidP="00EB3480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B3480" w:rsidTr="00EB3480">
        <w:tc>
          <w:tcPr>
            <w:tcW w:w="3652" w:type="dxa"/>
          </w:tcPr>
          <w:p w:rsidR="00EB3480" w:rsidRDefault="00EB3480" w:rsidP="00EB3480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Игра </w:t>
            </w:r>
            <w:r w:rsidRPr="000209A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«Сосчитай-ка»</w:t>
            </w:r>
          </w:p>
          <w:p w:rsidR="00EB3480" w:rsidRPr="00CD58C9" w:rsidRDefault="00EB3480" w:rsidP="00EB3480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Цель: </w:t>
            </w:r>
            <w:r w:rsidRPr="000209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совершенствование лексико-грамматического строя речи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919" w:type="dxa"/>
          </w:tcPr>
          <w:p w:rsidR="00EB3480" w:rsidRPr="00E6103A" w:rsidRDefault="00EB3480" w:rsidP="00EB3480">
            <w:pPr>
              <w:pStyle w:val="a4"/>
              <w:shd w:val="clear" w:color="auto" w:fill="FFFFFF"/>
              <w:spacing w:before="0" w:beforeAutospacing="0" w:after="0" w:afterAutospacing="0" w:line="276" w:lineRule="auto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Ход игры:</w:t>
            </w:r>
          </w:p>
          <w:p w:rsidR="00EB3480" w:rsidRPr="00873BE1" w:rsidRDefault="00EB3480" w:rsidP="00EB3480">
            <w:pPr>
              <w:pStyle w:val="a4"/>
              <w:shd w:val="clear" w:color="auto" w:fill="FFFFFF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  <w:r w:rsidRPr="00873BE1">
              <w:rPr>
                <w:sz w:val="28"/>
                <w:szCs w:val="28"/>
              </w:rPr>
              <w:t>На о</w:t>
            </w:r>
            <w:r>
              <w:rPr>
                <w:sz w:val="28"/>
                <w:szCs w:val="28"/>
              </w:rPr>
              <w:t>дном круге разные цифры, на втором</w:t>
            </w:r>
            <w:r w:rsidRPr="00873BE1">
              <w:rPr>
                <w:sz w:val="28"/>
                <w:szCs w:val="28"/>
              </w:rPr>
              <w:t xml:space="preserve"> предметные картинки</w:t>
            </w:r>
            <w:r>
              <w:rPr>
                <w:sz w:val="28"/>
                <w:szCs w:val="28"/>
              </w:rPr>
              <w:t xml:space="preserve"> разные по цвету. Дети, раскручивая круги, называют количество предметов, не забывая про цвет</w:t>
            </w:r>
            <w:proofErr w:type="gramStart"/>
            <w:r>
              <w:rPr>
                <w:sz w:val="28"/>
                <w:szCs w:val="28"/>
              </w:rPr>
              <w:t>.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r>
              <w:rPr>
                <w:i/>
                <w:sz w:val="28"/>
                <w:szCs w:val="28"/>
              </w:rPr>
              <w:t>(</w:t>
            </w:r>
            <w:proofErr w:type="gramStart"/>
            <w:r>
              <w:rPr>
                <w:i/>
                <w:sz w:val="28"/>
                <w:szCs w:val="28"/>
              </w:rPr>
              <w:t>н</w:t>
            </w:r>
            <w:proofErr w:type="gramEnd"/>
            <w:r>
              <w:rPr>
                <w:i/>
                <w:sz w:val="28"/>
                <w:szCs w:val="28"/>
              </w:rPr>
              <w:t>апример: три синих чайника)</w:t>
            </w:r>
            <w:r>
              <w:rPr>
                <w:sz w:val="28"/>
                <w:szCs w:val="28"/>
              </w:rPr>
              <w:t xml:space="preserve"> </w:t>
            </w:r>
          </w:p>
          <w:p w:rsidR="00EB3480" w:rsidRPr="00CD58C9" w:rsidRDefault="00EB3480" w:rsidP="00EB3480">
            <w:pPr>
              <w:pStyle w:val="a4"/>
              <w:shd w:val="clear" w:color="auto" w:fill="FFFFFF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</w:p>
        </w:tc>
      </w:tr>
      <w:tr w:rsidR="00EB3480" w:rsidTr="00EB3480">
        <w:tc>
          <w:tcPr>
            <w:tcW w:w="3652" w:type="dxa"/>
          </w:tcPr>
          <w:p w:rsidR="00EB3480" w:rsidRPr="00065C10" w:rsidRDefault="00EB3480" w:rsidP="00EB3480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065C10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Игра </w:t>
            </w:r>
            <w:r w:rsidRPr="00065C10">
              <w:rPr>
                <w:rFonts w:ascii="Times New Roman" w:eastAsia="Times New Roman" w:hAnsi="Times New Roman" w:cs="Times New Roman"/>
                <w:b/>
                <w:sz w:val="28"/>
                <w:szCs w:val="28"/>
                <w:bdr w:val="none" w:sz="0" w:space="0" w:color="auto" w:frame="1"/>
                <w:lang w:eastAsia="ru-RU"/>
              </w:rPr>
              <w:t>«</w:t>
            </w:r>
            <w:proofErr w:type="gramStart"/>
            <w:r w:rsidRPr="00065C10">
              <w:rPr>
                <w:rFonts w:ascii="Times New Roman" w:eastAsia="Times New Roman" w:hAnsi="Times New Roman" w:cs="Times New Roman"/>
                <w:b/>
                <w:sz w:val="28"/>
                <w:szCs w:val="28"/>
                <w:bdr w:val="none" w:sz="0" w:space="0" w:color="auto" w:frame="1"/>
                <w:lang w:eastAsia="ru-RU"/>
              </w:rPr>
              <w:t>Кто</w:t>
            </w:r>
            <w:proofErr w:type="gramEnd"/>
            <w:r w:rsidRPr="00065C10">
              <w:rPr>
                <w:rFonts w:ascii="Times New Roman" w:eastAsia="Times New Roman" w:hAnsi="Times New Roman" w:cs="Times New Roman"/>
                <w:b/>
                <w:sz w:val="28"/>
                <w:szCs w:val="28"/>
                <w:bdr w:val="none" w:sz="0" w:space="0" w:color="auto" w:frame="1"/>
                <w:lang w:eastAsia="ru-RU"/>
              </w:rPr>
              <w:t xml:space="preserve"> чем питается?»</w:t>
            </w:r>
          </w:p>
          <w:p w:rsidR="00EB3480" w:rsidRPr="00CD58C9" w:rsidRDefault="00EB3480" w:rsidP="00EB3480">
            <w:pPr>
              <w:shd w:val="clear" w:color="auto" w:fill="FFFFFF"/>
              <w:outlineLvl w:val="2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bdr w:val="none" w:sz="0" w:space="0" w:color="auto" w:frame="1"/>
                <w:lang w:eastAsia="ru-RU"/>
              </w:rPr>
            </w:pPr>
            <w:r w:rsidRPr="00065C10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bdr w:val="none" w:sz="0" w:space="0" w:color="auto" w:frame="1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расширение и активизация</w:t>
            </w:r>
            <w:r w:rsidRPr="00065C10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словаря.</w:t>
            </w:r>
          </w:p>
        </w:tc>
        <w:tc>
          <w:tcPr>
            <w:tcW w:w="5919" w:type="dxa"/>
          </w:tcPr>
          <w:p w:rsidR="00EB3480" w:rsidRPr="00486BCA" w:rsidRDefault="00EB3480" w:rsidP="00EB3480">
            <w:pPr>
              <w:spacing w:line="276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486BCA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Ход игры:</w:t>
            </w:r>
          </w:p>
          <w:p w:rsidR="00EB3480" w:rsidRDefault="00EB3480" w:rsidP="00EB3480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Логопед </w:t>
            </w:r>
            <w:r w:rsidRPr="00065C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предлагает детям рассмотреть предложенную картинку слева, назвать животного на ней. Подобрать картинку с едой для этого животного справа путём вращения круга.</w:t>
            </w:r>
          </w:p>
          <w:p w:rsidR="00EB3480" w:rsidRPr="00F751A3" w:rsidRDefault="00EB3480" w:rsidP="00EB3480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</w:tc>
      </w:tr>
      <w:tr w:rsidR="00EB3480" w:rsidTr="00EB3480">
        <w:tc>
          <w:tcPr>
            <w:tcW w:w="3652" w:type="dxa"/>
          </w:tcPr>
          <w:p w:rsidR="00EB3480" w:rsidRPr="00065C10" w:rsidRDefault="00EB3480" w:rsidP="00EB3480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065C10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Игра </w:t>
            </w:r>
            <w:r w:rsidRPr="00065C10">
              <w:rPr>
                <w:rFonts w:ascii="Times New Roman" w:eastAsia="Times New Roman" w:hAnsi="Times New Roman" w:cs="Times New Roman"/>
                <w:b/>
                <w:sz w:val="28"/>
                <w:szCs w:val="28"/>
                <w:bdr w:val="none" w:sz="0" w:space="0" w:color="auto" w:frame="1"/>
                <w:lang w:eastAsia="ru-RU"/>
              </w:rPr>
              <w:t>«</w:t>
            </w:r>
            <w:proofErr w:type="gramStart"/>
            <w:r w:rsidRPr="00065C10">
              <w:rPr>
                <w:rFonts w:ascii="Times New Roman" w:eastAsia="Times New Roman" w:hAnsi="Times New Roman" w:cs="Times New Roman"/>
                <w:b/>
                <w:sz w:val="28"/>
                <w:szCs w:val="28"/>
                <w:bdr w:val="none" w:sz="0" w:space="0" w:color="auto" w:frame="1"/>
                <w:lang w:eastAsia="ru-RU"/>
              </w:rPr>
              <w:t>Кто</w:t>
            </w:r>
            <w:proofErr w:type="gramEnd"/>
            <w:r w:rsidRPr="00065C10">
              <w:rPr>
                <w:rFonts w:ascii="Times New Roman" w:eastAsia="Times New Roman" w:hAnsi="Times New Roman" w:cs="Times New Roman"/>
                <w:b/>
                <w:sz w:val="28"/>
                <w:szCs w:val="28"/>
                <w:bdr w:val="none" w:sz="0" w:space="0" w:color="auto" w:frame="1"/>
                <w:lang w:eastAsia="ru-RU"/>
              </w:rPr>
              <w:t xml:space="preserve"> где живёт?»</w:t>
            </w:r>
          </w:p>
          <w:p w:rsidR="00EB3480" w:rsidRPr="00CD58C9" w:rsidRDefault="00EB3480" w:rsidP="00EB3480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bdr w:val="none" w:sz="0" w:space="0" w:color="auto" w:frame="1"/>
                <w:lang w:eastAsia="ru-RU"/>
              </w:rPr>
            </w:pPr>
            <w:r w:rsidRPr="00065C10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Цель: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расширение и активизация</w:t>
            </w:r>
            <w:r w:rsidRPr="00065C10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словаря.</w:t>
            </w:r>
          </w:p>
        </w:tc>
        <w:tc>
          <w:tcPr>
            <w:tcW w:w="5919" w:type="dxa"/>
          </w:tcPr>
          <w:p w:rsidR="00EB3480" w:rsidRPr="00065C10" w:rsidRDefault="00EB3480" w:rsidP="00EB3480">
            <w:pPr>
              <w:spacing w:line="276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065C10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Ход игры:</w:t>
            </w:r>
          </w:p>
          <w:p w:rsidR="00EB3480" w:rsidRPr="00065C10" w:rsidRDefault="00EB3480" w:rsidP="00EB3480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Логопед</w:t>
            </w:r>
            <w:r w:rsidRPr="00065C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предлагает детям рассмотреть предложенную картинку в 1-ом секторе с левой стороны, назвать животного на ней. Определить домашнее или дикое животное. Подобрать картинку с нужным жилищем с правой стороны путём вращения круга. Правильно назвать </w:t>
            </w:r>
            <w:proofErr w:type="spellStart"/>
            <w:r w:rsidRPr="00065C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жилищ</w:t>
            </w:r>
            <w:proofErr w:type="gramStart"/>
            <w:r w:rsidRPr="00065C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e</w:t>
            </w:r>
            <w:proofErr w:type="spellEnd"/>
            <w:proofErr w:type="gramEnd"/>
            <w:r w:rsidRPr="00065C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.</w:t>
            </w:r>
            <w:r w:rsidRPr="00065C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EB3480" w:rsidTr="00EB3480">
        <w:tc>
          <w:tcPr>
            <w:tcW w:w="9571" w:type="dxa"/>
            <w:gridSpan w:val="2"/>
            <w:tcBorders>
              <w:left w:val="nil"/>
              <w:right w:val="nil"/>
            </w:tcBorders>
          </w:tcPr>
          <w:p w:rsidR="00EB3480" w:rsidRDefault="00EB3480" w:rsidP="00EB3480">
            <w:pP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EB3480" w:rsidRPr="00486BCA" w:rsidRDefault="00EB3480" w:rsidP="00EB3480">
            <w:pPr>
              <w:pStyle w:val="a9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6BC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Игры на развитие связной речи</w:t>
            </w:r>
          </w:p>
          <w:p w:rsidR="00EB3480" w:rsidRDefault="00EB3480" w:rsidP="00EB348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EB3480" w:rsidRPr="00065C10" w:rsidRDefault="00EB3480" w:rsidP="00EB3480">
            <w:pP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</w:tc>
      </w:tr>
      <w:tr w:rsidR="00EB3480" w:rsidTr="00EB3480">
        <w:tc>
          <w:tcPr>
            <w:tcW w:w="3652" w:type="dxa"/>
          </w:tcPr>
          <w:p w:rsidR="00EB3480" w:rsidRDefault="00EB3480" w:rsidP="00EB3480">
            <w:pPr>
              <w:shd w:val="clear" w:color="auto" w:fill="FFFFFF"/>
              <w:spacing w:line="276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751A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Игра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«</w:t>
            </w:r>
            <w:r w:rsidRPr="000209A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«Рифмуй-ка»</w:t>
            </w:r>
          </w:p>
          <w:p w:rsidR="00EB3480" w:rsidRPr="00F751A3" w:rsidRDefault="00EB3480" w:rsidP="00EB3480">
            <w:pPr>
              <w:shd w:val="clear" w:color="auto" w:fill="FFFFFF"/>
              <w:spacing w:line="276" w:lineRule="auto"/>
              <w:outlineLvl w:val="2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F751A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Цель: развитие связной речи.</w:t>
            </w:r>
          </w:p>
          <w:p w:rsidR="00EB3480" w:rsidRPr="00CD58C9" w:rsidRDefault="00EB3480" w:rsidP="00EB3480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bdr w:val="none" w:sz="0" w:space="0" w:color="auto" w:frame="1"/>
                <w:lang w:eastAsia="ru-RU"/>
              </w:rPr>
            </w:pPr>
          </w:p>
        </w:tc>
        <w:tc>
          <w:tcPr>
            <w:tcW w:w="5919" w:type="dxa"/>
          </w:tcPr>
          <w:p w:rsidR="00EB3480" w:rsidRPr="00F751A3" w:rsidRDefault="00EB3480" w:rsidP="00EB3480">
            <w:pPr>
              <w:spacing w:line="276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Ход игры:</w:t>
            </w:r>
          </w:p>
          <w:p w:rsidR="00EB3480" w:rsidRDefault="00EB3480" w:rsidP="00EB3480">
            <w:pPr>
              <w:spacing w:line="276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одном</w:t>
            </w:r>
            <w:r w:rsidRPr="000209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круге, предметные картинки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на втором</w:t>
            </w:r>
            <w:r w:rsidRPr="000209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круге картинки подходящие по рифме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0209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Дети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0209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раскручивая круги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0209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подбирают пару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0209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одходящую по рифме, придумывают с ними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предложения. 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(например: </w:t>
            </w:r>
            <w:r w:rsidRPr="00F751A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коза-коса, мишк</w:t>
            </w:r>
            <w:proofErr w:type="gramStart"/>
            <w:r w:rsidRPr="00F751A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а-</w:t>
            </w:r>
            <w:proofErr w:type="gramEnd"/>
            <w:r w:rsidRPr="00F751A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шишка, ковёр-забор и т.д.)</w:t>
            </w:r>
          </w:p>
          <w:p w:rsidR="00EB3480" w:rsidRPr="00065C10" w:rsidRDefault="00EB3480" w:rsidP="00EB348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B3480" w:rsidTr="00EB3480">
        <w:tc>
          <w:tcPr>
            <w:tcW w:w="3652" w:type="dxa"/>
          </w:tcPr>
          <w:p w:rsidR="00EB3480" w:rsidRDefault="00EB3480" w:rsidP="00EB3480">
            <w:pPr>
              <w:shd w:val="clear" w:color="auto" w:fill="FFFFFF"/>
              <w:spacing w:line="276" w:lineRule="auto"/>
              <w:outlineLvl w:val="2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 xml:space="preserve">Игра </w:t>
            </w:r>
            <w:r w:rsidRPr="00486BC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«Сочиняй-ка»</w:t>
            </w:r>
          </w:p>
          <w:p w:rsidR="00EB3480" w:rsidRDefault="00EB3480" w:rsidP="00EB3480">
            <w:pPr>
              <w:shd w:val="clear" w:color="auto" w:fill="FFFFFF"/>
              <w:spacing w:line="276" w:lineRule="auto"/>
              <w:outlineLvl w:val="2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Цель: закрепление навыка формирования самостоятельного высказывания.</w:t>
            </w:r>
          </w:p>
          <w:p w:rsidR="00EB3480" w:rsidRPr="00C60025" w:rsidRDefault="00EB3480" w:rsidP="00EB3480">
            <w:pPr>
              <w:shd w:val="clear" w:color="auto" w:fill="FFFFFF"/>
              <w:spacing w:before="100" w:beforeAutospacing="1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919" w:type="dxa"/>
          </w:tcPr>
          <w:p w:rsidR="00EB3480" w:rsidRDefault="00EB3480" w:rsidP="00EB3480">
            <w:pPr>
              <w:spacing w:line="276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Ход игры:</w:t>
            </w:r>
          </w:p>
          <w:p w:rsidR="00EB3480" w:rsidRPr="00486BCA" w:rsidRDefault="00EB3480" w:rsidP="00EB3480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одном круге</w:t>
            </w:r>
            <w:r w:rsidRPr="000209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предметные картинки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</w:t>
            </w:r>
            <w:r w:rsidRPr="000209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животные, птицы, люди, времена года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), на втором</w:t>
            </w:r>
            <w:r w:rsidRPr="000209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круге картинки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0209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 изображением действий, явлений природы. Дети, раскручивая круги, подбирают пару, придумывают предложения, рассказы, сказки.</w:t>
            </w:r>
          </w:p>
        </w:tc>
      </w:tr>
    </w:tbl>
    <w:p w:rsidR="00F65CFA" w:rsidRDefault="00F65CFA" w:rsidP="00F65CFA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F65CFA" w:rsidRDefault="00F65CFA" w:rsidP="00D323F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F65CFA" w:rsidRDefault="00F65CFA" w:rsidP="00D323F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F65CFA" w:rsidRDefault="00F65CFA" w:rsidP="00D323F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F65CFA" w:rsidRDefault="00F65CFA" w:rsidP="00D323F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5222495" cy="3914775"/>
            <wp:effectExtent l="19050" t="0" r="0" b="0"/>
            <wp:docPr id="9" name="Рисунок 6" descr="C:\Users\Admin\Desktop\IMG_20201008_111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IMG_20201008_1112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495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CFA" w:rsidRDefault="00F65CFA" w:rsidP="00D323F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F65CFA" w:rsidRDefault="00F65CFA" w:rsidP="00D323F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F65CFA" w:rsidRDefault="00F65CFA" w:rsidP="00D323F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A544C9" w:rsidRPr="00D323F0" w:rsidRDefault="00F65CFA" w:rsidP="00F65CF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                            </w:t>
      </w:r>
      <w:r w:rsidR="006037A9">
        <w:rPr>
          <w:rFonts w:ascii="Times New Roman" w:hAnsi="Times New Roman" w:cs="Times New Roman"/>
          <w:sz w:val="28"/>
          <w:szCs w:val="28"/>
        </w:rPr>
        <w:t>Желаю всем творческих успехов!</w:t>
      </w:r>
    </w:p>
    <w:sectPr w:rsidR="00A544C9" w:rsidRPr="00D323F0" w:rsidSect="00653D47">
      <w:footerReference w:type="default" r:id="rId1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54CC" w:rsidRDefault="00E654CC" w:rsidP="00653D47">
      <w:pPr>
        <w:spacing w:after="0" w:line="240" w:lineRule="auto"/>
      </w:pPr>
      <w:r>
        <w:separator/>
      </w:r>
    </w:p>
  </w:endnote>
  <w:endnote w:type="continuationSeparator" w:id="0">
    <w:p w:rsidR="00E654CC" w:rsidRDefault="00E654CC" w:rsidP="00653D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98934563"/>
      <w:docPartObj>
        <w:docPartGallery w:val="Page Numbers (Bottom of Page)"/>
        <w:docPartUnique/>
      </w:docPartObj>
    </w:sdtPr>
    <w:sdtEndPr/>
    <w:sdtContent>
      <w:p w:rsidR="00EB3480" w:rsidRDefault="00E654CC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F6F0B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EB3480" w:rsidRDefault="00EB3480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54CC" w:rsidRDefault="00E654CC" w:rsidP="00653D47">
      <w:pPr>
        <w:spacing w:after="0" w:line="240" w:lineRule="auto"/>
      </w:pPr>
      <w:r>
        <w:separator/>
      </w:r>
    </w:p>
  </w:footnote>
  <w:footnote w:type="continuationSeparator" w:id="0">
    <w:p w:rsidR="00E654CC" w:rsidRDefault="00E654CC" w:rsidP="00653D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E0168"/>
    <w:multiLevelType w:val="hybridMultilevel"/>
    <w:tmpl w:val="5420DB46"/>
    <w:lvl w:ilvl="0" w:tplc="926EEE60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53715366"/>
    <w:multiLevelType w:val="hybridMultilevel"/>
    <w:tmpl w:val="69C88C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190788D"/>
    <w:multiLevelType w:val="hybridMultilevel"/>
    <w:tmpl w:val="0DE8B8E4"/>
    <w:lvl w:ilvl="0" w:tplc="5ABEB3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CD008D"/>
    <w:rsid w:val="00010341"/>
    <w:rsid w:val="00011927"/>
    <w:rsid w:val="00065012"/>
    <w:rsid w:val="000C03A9"/>
    <w:rsid w:val="000F5980"/>
    <w:rsid w:val="002B02C5"/>
    <w:rsid w:val="002B7C22"/>
    <w:rsid w:val="002C0B9D"/>
    <w:rsid w:val="002E21BC"/>
    <w:rsid w:val="003148D4"/>
    <w:rsid w:val="00343EA4"/>
    <w:rsid w:val="003640BB"/>
    <w:rsid w:val="00436801"/>
    <w:rsid w:val="004E5CF7"/>
    <w:rsid w:val="0051441E"/>
    <w:rsid w:val="00522F53"/>
    <w:rsid w:val="0055620E"/>
    <w:rsid w:val="005C10CD"/>
    <w:rsid w:val="006037A9"/>
    <w:rsid w:val="0064381D"/>
    <w:rsid w:val="00653D47"/>
    <w:rsid w:val="00683793"/>
    <w:rsid w:val="006C652C"/>
    <w:rsid w:val="00786874"/>
    <w:rsid w:val="007A0219"/>
    <w:rsid w:val="007F0D26"/>
    <w:rsid w:val="00832FC8"/>
    <w:rsid w:val="008670D8"/>
    <w:rsid w:val="00942050"/>
    <w:rsid w:val="0099264B"/>
    <w:rsid w:val="009E5BAB"/>
    <w:rsid w:val="009F3CC2"/>
    <w:rsid w:val="00A544C9"/>
    <w:rsid w:val="00AB3A34"/>
    <w:rsid w:val="00BD162C"/>
    <w:rsid w:val="00C063F5"/>
    <w:rsid w:val="00C21C8E"/>
    <w:rsid w:val="00C26781"/>
    <w:rsid w:val="00C41E02"/>
    <w:rsid w:val="00C5693B"/>
    <w:rsid w:val="00C73636"/>
    <w:rsid w:val="00CD008D"/>
    <w:rsid w:val="00CF3243"/>
    <w:rsid w:val="00D323F0"/>
    <w:rsid w:val="00D37B17"/>
    <w:rsid w:val="00D91331"/>
    <w:rsid w:val="00DB41B8"/>
    <w:rsid w:val="00DD4452"/>
    <w:rsid w:val="00DF70AF"/>
    <w:rsid w:val="00E654CC"/>
    <w:rsid w:val="00EA7256"/>
    <w:rsid w:val="00EB3480"/>
    <w:rsid w:val="00EF6F0B"/>
    <w:rsid w:val="00F26DEC"/>
    <w:rsid w:val="00F376E2"/>
    <w:rsid w:val="00F609CE"/>
    <w:rsid w:val="00F65CFA"/>
    <w:rsid w:val="00F9160D"/>
    <w:rsid w:val="00FB7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38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CD00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7">
    <w:name w:val="c7"/>
    <w:basedOn w:val="a0"/>
    <w:rsid w:val="00CD008D"/>
  </w:style>
  <w:style w:type="character" w:customStyle="1" w:styleId="c2">
    <w:name w:val="c2"/>
    <w:basedOn w:val="a0"/>
    <w:rsid w:val="00CD008D"/>
  </w:style>
  <w:style w:type="character" w:styleId="a3">
    <w:name w:val="Hyperlink"/>
    <w:basedOn w:val="a0"/>
    <w:uiPriority w:val="99"/>
    <w:unhideWhenUsed/>
    <w:rsid w:val="00DB41B8"/>
    <w:rPr>
      <w:color w:val="0000FF" w:themeColor="hyperlink"/>
      <w:u w:val="single"/>
    </w:rPr>
  </w:style>
  <w:style w:type="paragraph" w:styleId="a4">
    <w:name w:val="Normal (Web)"/>
    <w:basedOn w:val="a"/>
    <w:uiPriority w:val="99"/>
    <w:unhideWhenUsed/>
    <w:rsid w:val="005144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C21C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21C8E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D91331"/>
    <w:rPr>
      <w:b/>
      <w:bCs/>
    </w:rPr>
  </w:style>
  <w:style w:type="table" w:styleId="a8">
    <w:name w:val="Table Grid"/>
    <w:basedOn w:val="a1"/>
    <w:uiPriority w:val="59"/>
    <w:rsid w:val="00D91331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34"/>
    <w:qFormat/>
    <w:rsid w:val="00C26781"/>
    <w:pPr>
      <w:ind w:left="720"/>
      <w:contextualSpacing/>
    </w:pPr>
  </w:style>
  <w:style w:type="paragraph" w:styleId="aa">
    <w:name w:val="caption"/>
    <w:basedOn w:val="a"/>
    <w:next w:val="a"/>
    <w:uiPriority w:val="99"/>
    <w:qFormat/>
    <w:rsid w:val="00653D4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40"/>
      <w:szCs w:val="20"/>
    </w:rPr>
  </w:style>
  <w:style w:type="paragraph" w:styleId="ab">
    <w:name w:val="header"/>
    <w:basedOn w:val="a"/>
    <w:link w:val="ac"/>
    <w:uiPriority w:val="99"/>
    <w:unhideWhenUsed/>
    <w:rsid w:val="00653D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653D47"/>
  </w:style>
  <w:style w:type="paragraph" w:styleId="ad">
    <w:name w:val="footer"/>
    <w:basedOn w:val="a"/>
    <w:link w:val="ae"/>
    <w:uiPriority w:val="99"/>
    <w:unhideWhenUsed/>
    <w:rsid w:val="00653D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653D47"/>
  </w:style>
  <w:style w:type="paragraph" w:styleId="af">
    <w:name w:val="No Spacing"/>
    <w:uiPriority w:val="1"/>
    <w:qFormat/>
    <w:rsid w:val="00EB3480"/>
    <w:pPr>
      <w:spacing w:after="0" w:line="240" w:lineRule="auto"/>
    </w:pPr>
    <w:rPr>
      <w:rFonts w:eastAsiaTheme="minorHAnsi"/>
      <w:lang w:eastAsia="en-US"/>
    </w:rPr>
  </w:style>
  <w:style w:type="paragraph" w:customStyle="1" w:styleId="Default">
    <w:name w:val="Default"/>
    <w:rsid w:val="00EB3480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47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5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4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9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93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DB09C0-02E0-4350-828E-67AE87E1BB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414</TotalTime>
  <Pages>1</Pages>
  <Words>2124</Words>
  <Characters>12113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LX</dc:creator>
  <cp:lastModifiedBy>МАДОУ</cp:lastModifiedBy>
  <cp:revision>21</cp:revision>
  <cp:lastPrinted>2019-03-24T11:40:00Z</cp:lastPrinted>
  <dcterms:created xsi:type="dcterms:W3CDTF">2019-01-22T08:22:00Z</dcterms:created>
  <dcterms:modified xsi:type="dcterms:W3CDTF">2024-04-23T06:15:00Z</dcterms:modified>
</cp:coreProperties>
</file>