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657" w:rsidRPr="00733657" w:rsidRDefault="00733657" w:rsidP="00237D89">
      <w:pPr>
        <w:spacing w:after="0"/>
        <w:jc w:val="center"/>
        <w:rPr>
          <w:b/>
        </w:rPr>
      </w:pPr>
      <w:bookmarkStart w:id="0" w:name="_GoBack"/>
      <w:r w:rsidRPr="00733657">
        <w:rPr>
          <w:b/>
        </w:rPr>
        <w:t>Конспект открытого интегрированного занятия по духовно - нравственному воспитанию</w:t>
      </w:r>
      <w:r w:rsidR="00042D0F">
        <w:rPr>
          <w:b/>
        </w:rPr>
        <w:t xml:space="preserve"> в подготовительной группе.</w:t>
      </w:r>
    </w:p>
    <w:p w:rsidR="00733657" w:rsidRPr="008E3A1B" w:rsidRDefault="00237D89" w:rsidP="00237D89">
      <w:pPr>
        <w:spacing w:after="0"/>
        <w:jc w:val="center"/>
        <w:rPr>
          <w:b/>
        </w:rPr>
      </w:pPr>
      <w:r>
        <w:rPr>
          <w:b/>
        </w:rPr>
        <w:t>«</w:t>
      </w:r>
      <w:r w:rsidR="00733657" w:rsidRPr="008E3A1B">
        <w:rPr>
          <w:b/>
        </w:rPr>
        <w:t xml:space="preserve">Семейные обычаи </w:t>
      </w:r>
      <w:r w:rsidR="00BF6699" w:rsidRPr="008E3A1B">
        <w:rPr>
          <w:b/>
        </w:rPr>
        <w:t xml:space="preserve">и быт </w:t>
      </w:r>
      <w:r w:rsidR="00733657" w:rsidRPr="008E3A1B">
        <w:rPr>
          <w:b/>
        </w:rPr>
        <w:t>на Руси</w:t>
      </w:r>
      <w:r>
        <w:rPr>
          <w:b/>
        </w:rPr>
        <w:t>»</w:t>
      </w:r>
    </w:p>
    <w:bookmarkEnd w:id="0"/>
    <w:p w:rsidR="00733657" w:rsidRDefault="001043E2" w:rsidP="00733657">
      <w:r>
        <w:t xml:space="preserve">Цель: </w:t>
      </w:r>
      <w:r w:rsidR="0001249D">
        <w:t>знакомство</w:t>
      </w:r>
      <w:r w:rsidR="00733657">
        <w:t xml:space="preserve"> детей со старинными </w:t>
      </w:r>
      <w:r w:rsidR="00BE4FFD">
        <w:t xml:space="preserve">русскими </w:t>
      </w:r>
      <w:r w:rsidR="00733657">
        <w:t>семейными обычаями</w:t>
      </w:r>
      <w:r w:rsidR="00BF6699">
        <w:t xml:space="preserve"> и бытом</w:t>
      </w:r>
      <w:r w:rsidR="00733657">
        <w:t>.</w:t>
      </w:r>
    </w:p>
    <w:p w:rsidR="00237D89" w:rsidRDefault="00237D89" w:rsidP="00237D89">
      <w:pPr>
        <w:spacing w:after="0"/>
      </w:pPr>
      <w:r>
        <w:t>Задачи:</w:t>
      </w:r>
    </w:p>
    <w:p w:rsidR="00733657" w:rsidRDefault="001043E2" w:rsidP="00237D89">
      <w:pPr>
        <w:spacing w:after="0"/>
      </w:pPr>
      <w:r>
        <w:t xml:space="preserve"> </w:t>
      </w:r>
      <w:r w:rsidR="00237D89">
        <w:rPr>
          <w:i/>
        </w:rPr>
        <w:t>Образовательные</w:t>
      </w:r>
      <w:r w:rsidR="00237D89">
        <w:t>:</w:t>
      </w:r>
    </w:p>
    <w:p w:rsidR="00733657" w:rsidRDefault="00733657" w:rsidP="00237D89">
      <w:pPr>
        <w:spacing w:after="0"/>
      </w:pPr>
      <w:r>
        <w:t>Закрепит</w:t>
      </w:r>
      <w:r w:rsidR="0001249D">
        <w:t>ь и уточнить представление детей</w:t>
      </w:r>
      <w:r>
        <w:t xml:space="preserve"> о</w:t>
      </w:r>
      <w:r w:rsidR="006C0F02">
        <w:t xml:space="preserve"> быте народа на Руси, о традициях </w:t>
      </w:r>
      <w:r w:rsidR="00883DF3">
        <w:t>гостеприимства</w:t>
      </w:r>
      <w:r w:rsidR="006C0F02">
        <w:t>.</w:t>
      </w:r>
    </w:p>
    <w:p w:rsidR="00733657" w:rsidRDefault="00733657" w:rsidP="00237D89">
      <w:pPr>
        <w:spacing w:after="0"/>
      </w:pPr>
      <w:r>
        <w:t xml:space="preserve">Закрепить знания старинных русских имен: Анастасия, Василиса, Дуня, Маланья,  </w:t>
      </w:r>
      <w:proofErr w:type="spellStart"/>
      <w:r>
        <w:t>Анисия</w:t>
      </w:r>
      <w:proofErr w:type="spellEnd"/>
      <w:r>
        <w:t>, Алена.</w:t>
      </w:r>
    </w:p>
    <w:p w:rsidR="00733657" w:rsidRDefault="00733657" w:rsidP="00237D89">
      <w:pPr>
        <w:spacing w:after="0"/>
      </w:pPr>
      <w:r>
        <w:t>Обогатить словарный запас сущес</w:t>
      </w:r>
      <w:r w:rsidR="0059796C">
        <w:t xml:space="preserve">твительными: прялка, рубаха, </w:t>
      </w:r>
      <w:r w:rsidR="0058489E">
        <w:t xml:space="preserve">хлебосольство, </w:t>
      </w:r>
      <w:r w:rsidR="0059796C">
        <w:t>оберег</w:t>
      </w:r>
      <w:r>
        <w:t>; опреде</w:t>
      </w:r>
      <w:r w:rsidR="0059796C">
        <w:t>лениями: старинный.</w:t>
      </w:r>
    </w:p>
    <w:p w:rsidR="00733657" w:rsidRPr="000D6F2A" w:rsidRDefault="00237D89" w:rsidP="00237D89">
      <w:pPr>
        <w:spacing w:after="0"/>
        <w:rPr>
          <w:i/>
        </w:rPr>
      </w:pPr>
      <w:r>
        <w:rPr>
          <w:i/>
        </w:rPr>
        <w:t>Развивающие:</w:t>
      </w:r>
    </w:p>
    <w:p w:rsidR="00733657" w:rsidRDefault="00733657" w:rsidP="00237D89">
      <w:pPr>
        <w:spacing w:after="0"/>
      </w:pPr>
      <w:r>
        <w:t xml:space="preserve">Развивать познавательную активность детей в процессе формирования </w:t>
      </w:r>
    </w:p>
    <w:p w:rsidR="00733657" w:rsidRDefault="00733657" w:rsidP="00237D89">
      <w:pPr>
        <w:spacing w:after="0"/>
      </w:pPr>
      <w:r>
        <w:t xml:space="preserve">представлений о </w:t>
      </w:r>
      <w:r w:rsidR="002A6BC1">
        <w:t xml:space="preserve">быте на Руси и </w:t>
      </w:r>
      <w:r>
        <w:t xml:space="preserve">старинных семейных </w:t>
      </w:r>
      <w:r w:rsidR="002A6BC1">
        <w:t>традициях</w:t>
      </w:r>
      <w:r>
        <w:t xml:space="preserve">. </w:t>
      </w:r>
    </w:p>
    <w:p w:rsidR="00733657" w:rsidRDefault="00733657" w:rsidP="00237D89">
      <w:pPr>
        <w:spacing w:after="0"/>
      </w:pPr>
      <w:r>
        <w:t>Развивать связную речь, внимание, память, мышление.</w:t>
      </w:r>
    </w:p>
    <w:p w:rsidR="00733657" w:rsidRDefault="00733657" w:rsidP="00237D89">
      <w:pPr>
        <w:spacing w:after="0"/>
      </w:pPr>
      <w:r>
        <w:t>Расширять кругозор и словарный запас детей.</w:t>
      </w:r>
    </w:p>
    <w:p w:rsidR="00733657" w:rsidRDefault="00733657" w:rsidP="00237D89">
      <w:pPr>
        <w:spacing w:after="0"/>
      </w:pPr>
      <w:r>
        <w:t xml:space="preserve">Развивать </w:t>
      </w:r>
      <w:r w:rsidR="00B9711E">
        <w:t xml:space="preserve">мелкую моторику рук, </w:t>
      </w:r>
      <w:r>
        <w:t>творческие способности детей.</w:t>
      </w:r>
    </w:p>
    <w:p w:rsidR="00733657" w:rsidRPr="000D6F2A" w:rsidRDefault="00237D89" w:rsidP="00237D89">
      <w:pPr>
        <w:spacing w:after="0"/>
        <w:rPr>
          <w:i/>
        </w:rPr>
      </w:pPr>
      <w:r>
        <w:rPr>
          <w:i/>
        </w:rPr>
        <w:t>Воспитательные:</w:t>
      </w:r>
    </w:p>
    <w:p w:rsidR="00733657" w:rsidRDefault="00733657" w:rsidP="00237D89">
      <w:pPr>
        <w:spacing w:after="0"/>
      </w:pPr>
      <w:r>
        <w:t xml:space="preserve">Воспитывать уважение, интерес к </w:t>
      </w:r>
      <w:r w:rsidR="00C875BB">
        <w:t xml:space="preserve">традициям и </w:t>
      </w:r>
      <w:r>
        <w:t>обычаям старины, к русско</w:t>
      </w:r>
      <w:r w:rsidR="000D6F2A">
        <w:t xml:space="preserve">му фольклору; чувство симпатии, </w:t>
      </w:r>
      <w:r>
        <w:t>чувство гордости и уважения к своему народу</w:t>
      </w:r>
    </w:p>
    <w:p w:rsidR="00237D89" w:rsidRDefault="00237D89" w:rsidP="00733657">
      <w:pPr>
        <w:rPr>
          <w:i/>
        </w:rPr>
      </w:pPr>
    </w:p>
    <w:p w:rsidR="00733657" w:rsidRDefault="00733657" w:rsidP="00733657">
      <w:r w:rsidRPr="00930FAE">
        <w:rPr>
          <w:i/>
        </w:rPr>
        <w:t>Методы и приемы:</w:t>
      </w:r>
      <w:r>
        <w:t xml:space="preserve"> наглядный, практический, игровой, беседа, показ, объяснение.</w:t>
      </w:r>
    </w:p>
    <w:p w:rsidR="00733657" w:rsidRDefault="00733657" w:rsidP="00733657">
      <w:r w:rsidRPr="00237D89">
        <w:rPr>
          <w:i/>
        </w:rPr>
        <w:t>Формы и виды детской деятельности:</w:t>
      </w:r>
      <w:r>
        <w:t xml:space="preserve"> игровая, двигательная, коммуникативная, познавательно-исследовательская, продуктивная.</w:t>
      </w:r>
    </w:p>
    <w:p w:rsidR="00237D89" w:rsidRDefault="00733657" w:rsidP="00733657">
      <w:r w:rsidRPr="00237D89">
        <w:rPr>
          <w:i/>
        </w:rPr>
        <w:t>Материалы и оборудование:</w:t>
      </w:r>
      <w:r>
        <w:t xml:space="preserve"> аудиозаписи с русской народной музыкой, атрибуты русской избы, р</w:t>
      </w:r>
      <w:r w:rsidR="006030F6">
        <w:t>усские народные костюмы, кукла, русская рубашка</w:t>
      </w:r>
      <w:r>
        <w:t>,</w:t>
      </w:r>
      <w:r w:rsidR="008C44CB">
        <w:t xml:space="preserve"> </w:t>
      </w:r>
      <w:r>
        <w:t>заготовки для изготовления куклы</w:t>
      </w:r>
      <w:r w:rsidR="00237D89">
        <w:t>.</w:t>
      </w:r>
    </w:p>
    <w:p w:rsidR="008B6A56" w:rsidRPr="00237D89" w:rsidRDefault="00733657" w:rsidP="00733657">
      <w:r w:rsidRPr="00D0076A">
        <w:rPr>
          <w:b/>
          <w:sz w:val="32"/>
          <w:szCs w:val="32"/>
        </w:rPr>
        <w:t>Ход за</w:t>
      </w:r>
      <w:r w:rsidR="008B6A56">
        <w:rPr>
          <w:b/>
          <w:sz w:val="32"/>
          <w:szCs w:val="32"/>
        </w:rPr>
        <w:t>нятия:</w:t>
      </w:r>
    </w:p>
    <w:p w:rsidR="008B6A56" w:rsidRPr="001043E2" w:rsidRDefault="008B6A56" w:rsidP="00733657">
      <w:pPr>
        <w:rPr>
          <w:i/>
        </w:rPr>
      </w:pPr>
      <w:r w:rsidRPr="001043E2">
        <w:rPr>
          <w:i/>
        </w:rPr>
        <w:t>Воспитатель находится с детьми в группе</w:t>
      </w:r>
      <w:r w:rsidR="00725DF3" w:rsidRPr="001043E2">
        <w:rPr>
          <w:i/>
        </w:rPr>
        <w:t xml:space="preserve">. Раздаётся стук в дверь. Воспитатель выходит. И возвращается в русском народном костюме. </w:t>
      </w:r>
    </w:p>
    <w:p w:rsidR="00733657" w:rsidRPr="0001249D" w:rsidRDefault="00DF502B" w:rsidP="00733657">
      <w:pPr>
        <w:rPr>
          <w:color w:val="FF0000"/>
        </w:rPr>
      </w:pPr>
      <w:r w:rsidRPr="008B6A56">
        <w:rPr>
          <w:b/>
        </w:rPr>
        <w:t>Воспитатель</w:t>
      </w:r>
      <w:r>
        <w:rPr>
          <w:b/>
        </w:rPr>
        <w:t xml:space="preserve"> (Хозяйка</w:t>
      </w:r>
      <w:proofErr w:type="gramStart"/>
      <w:r>
        <w:rPr>
          <w:b/>
        </w:rPr>
        <w:t>)</w:t>
      </w:r>
      <w:r w:rsidR="00237D89">
        <w:rPr>
          <w:b/>
        </w:rPr>
        <w:t>:</w:t>
      </w:r>
      <w:r w:rsidRPr="00725DF3">
        <w:rPr>
          <w:i/>
        </w:rPr>
        <w:t xml:space="preserve"> </w:t>
      </w:r>
      <w:r>
        <w:rPr>
          <w:i/>
        </w:rPr>
        <w:t xml:space="preserve"> </w:t>
      </w:r>
      <w:r w:rsidR="00483673" w:rsidRPr="00483673">
        <w:t>Здравствуйте</w:t>
      </w:r>
      <w:proofErr w:type="gramEnd"/>
      <w:r w:rsidR="00237D89">
        <w:t>,</w:t>
      </w:r>
      <w:r w:rsidR="00483673" w:rsidRPr="00483673">
        <w:t xml:space="preserve"> ребята!</w:t>
      </w:r>
      <w:r w:rsidR="00483673">
        <w:rPr>
          <w:i/>
        </w:rPr>
        <w:t xml:space="preserve"> </w:t>
      </w:r>
      <w:r w:rsidR="00733657">
        <w:t>Очень часто за событиями и суетой дней, старины свое</w:t>
      </w:r>
      <w:r>
        <w:t>й не помним - забываем мы о ней. А сегодня</w:t>
      </w:r>
      <w:r w:rsidR="00F91111">
        <w:t xml:space="preserve"> вспомним русские обычаи </w:t>
      </w:r>
      <w:r w:rsidR="0001249D">
        <w:t>и окунемся в давние времена.</w:t>
      </w:r>
    </w:p>
    <w:p w:rsidR="00733657" w:rsidRDefault="00DF502B" w:rsidP="00733657">
      <w:r w:rsidRPr="008B6A56">
        <w:rPr>
          <w:b/>
        </w:rPr>
        <w:t>Воспитатель</w:t>
      </w:r>
      <w:r>
        <w:rPr>
          <w:b/>
        </w:rPr>
        <w:t xml:space="preserve"> (Хозяйка)</w:t>
      </w:r>
      <w:r w:rsidRPr="008B6A56">
        <w:rPr>
          <w:b/>
        </w:rPr>
        <w:t>:</w:t>
      </w:r>
      <w:r w:rsidRPr="00725DF3">
        <w:rPr>
          <w:i/>
        </w:rPr>
        <w:t xml:space="preserve"> </w:t>
      </w:r>
      <w:r w:rsidR="00733657">
        <w:t xml:space="preserve">Ребята, </w:t>
      </w:r>
      <w:r w:rsidR="0001249D">
        <w:t xml:space="preserve">напомните, </w:t>
      </w:r>
      <w:r w:rsidR="00733657">
        <w:t>в какой стране мы сейчас живем?</w:t>
      </w:r>
    </w:p>
    <w:p w:rsidR="00733657" w:rsidRDefault="00733657" w:rsidP="00733657">
      <w:r>
        <w:t>Дети:</w:t>
      </w:r>
      <w:r w:rsidR="007704EA">
        <w:t xml:space="preserve"> </w:t>
      </w:r>
      <w:r>
        <w:t>В России!</w:t>
      </w:r>
    </w:p>
    <w:p w:rsidR="00733657" w:rsidRDefault="00CF0E3B" w:rsidP="00733657">
      <w:r w:rsidRPr="008B6A56">
        <w:rPr>
          <w:b/>
        </w:rPr>
        <w:t>Воспитатель</w:t>
      </w:r>
      <w:r>
        <w:rPr>
          <w:b/>
        </w:rPr>
        <w:t xml:space="preserve"> (Хозяйка)</w:t>
      </w:r>
      <w:r w:rsidRPr="008B6A56">
        <w:rPr>
          <w:b/>
        </w:rPr>
        <w:t>:</w:t>
      </w:r>
      <w:r w:rsidRPr="00725DF3">
        <w:rPr>
          <w:i/>
        </w:rPr>
        <w:t xml:space="preserve"> </w:t>
      </w:r>
      <w:r w:rsidR="0001249D">
        <w:t>Правильно, а в старину</w:t>
      </w:r>
      <w:r w:rsidR="00733657">
        <w:t xml:space="preserve"> нашу страну </w:t>
      </w:r>
      <w:r w:rsidR="0001249D">
        <w:t xml:space="preserve">называли </w:t>
      </w:r>
      <w:r w:rsidR="00733657">
        <w:t>Русь – матушка. Хотите узнать, что еще интересного было в те времена.</w:t>
      </w:r>
      <w:r w:rsidR="007A531E">
        <w:t xml:space="preserve"> Как и где люди жили, и какие обычаи и традиции существовали на Руси?</w:t>
      </w:r>
    </w:p>
    <w:p w:rsidR="00733657" w:rsidRDefault="00733657" w:rsidP="00733657">
      <w:r>
        <w:t>Дети:</w:t>
      </w:r>
      <w:r w:rsidR="007704EA">
        <w:t xml:space="preserve"> </w:t>
      </w:r>
      <w:r>
        <w:t>Да!</w:t>
      </w:r>
    </w:p>
    <w:p w:rsidR="00733657" w:rsidRDefault="007A531E" w:rsidP="00733657">
      <w:r w:rsidRPr="008B6A56">
        <w:rPr>
          <w:b/>
        </w:rPr>
        <w:t>Воспитатель</w:t>
      </w:r>
      <w:r>
        <w:rPr>
          <w:b/>
        </w:rPr>
        <w:t xml:space="preserve"> (Хозяйка)</w:t>
      </w:r>
      <w:r w:rsidRPr="008B6A56">
        <w:rPr>
          <w:b/>
        </w:rPr>
        <w:t>:</w:t>
      </w:r>
      <w:r w:rsidRPr="00725DF3">
        <w:rPr>
          <w:i/>
        </w:rPr>
        <w:t xml:space="preserve"> </w:t>
      </w:r>
      <w:r w:rsidR="00733657">
        <w:t>Тогда, возьмемся за руки и отправимся в путешествие.</w:t>
      </w:r>
    </w:p>
    <w:p w:rsidR="00733657" w:rsidRDefault="00733657" w:rsidP="00733657">
      <w:r>
        <w:t>Мы собираемся</w:t>
      </w:r>
      <w:r w:rsidR="00F122AB">
        <w:t>,</w:t>
      </w:r>
    </w:p>
    <w:p w:rsidR="00733657" w:rsidRDefault="007A531E" w:rsidP="00733657">
      <w:r>
        <w:t>В</w:t>
      </w:r>
      <w:r w:rsidR="00334AC7">
        <w:t xml:space="preserve"> </w:t>
      </w:r>
      <w:r>
        <w:t xml:space="preserve"> путь отправляемся!</w:t>
      </w:r>
    </w:p>
    <w:p w:rsidR="00733657" w:rsidRDefault="00733657" w:rsidP="00733657">
      <w:r>
        <w:t>Посмотрите, ребята, что у нас на пути? Камень</w:t>
      </w:r>
      <w:r w:rsidR="00610B4A">
        <w:t xml:space="preserve"> </w:t>
      </w:r>
      <w:r w:rsidR="00610B4A" w:rsidRPr="00816365">
        <w:rPr>
          <w:i/>
        </w:rPr>
        <w:t>(стоит накрытый стул с напечатанной надписью)</w:t>
      </w:r>
      <w:r>
        <w:t xml:space="preserve"> – не простой, на нем что-то написано. </w:t>
      </w:r>
      <w:r w:rsidRPr="00333849">
        <w:rPr>
          <w:i/>
        </w:rPr>
        <w:t>Читает.</w:t>
      </w:r>
    </w:p>
    <w:p w:rsidR="00733657" w:rsidRDefault="00733657" w:rsidP="00733657">
      <w:r>
        <w:t>На</w:t>
      </w:r>
      <w:r w:rsidR="00592333">
        <w:t>право</w:t>
      </w:r>
      <w:r>
        <w:t xml:space="preserve"> пойдешь - далеко не уйдешь.</w:t>
      </w:r>
    </w:p>
    <w:p w:rsidR="00733657" w:rsidRDefault="00733657" w:rsidP="00733657">
      <w:r>
        <w:t>Прямо пойдешь – много интересного найдешь.</w:t>
      </w:r>
    </w:p>
    <w:p w:rsidR="00733657" w:rsidRDefault="00733657" w:rsidP="00733657">
      <w:r>
        <w:t>На</w:t>
      </w:r>
      <w:r w:rsidR="00592333">
        <w:t>лево</w:t>
      </w:r>
      <w:r>
        <w:t xml:space="preserve"> пойдешь – в чужую группу попадёшь.</w:t>
      </w:r>
    </w:p>
    <w:p w:rsidR="00733657" w:rsidRDefault="00733657" w:rsidP="00733657">
      <w:r>
        <w:t>Дети, куда же пойдем? Направо или налево</w:t>
      </w:r>
      <w:r w:rsidR="00A4606B">
        <w:t>?</w:t>
      </w:r>
    </w:p>
    <w:p w:rsidR="00733657" w:rsidRDefault="00733657" w:rsidP="00733657">
      <w:r>
        <w:t>Дети:</w:t>
      </w:r>
      <w:r w:rsidR="007704EA">
        <w:t xml:space="preserve"> </w:t>
      </w:r>
      <w:r>
        <w:t>Прямо.</w:t>
      </w:r>
    </w:p>
    <w:p w:rsidR="00733657" w:rsidRDefault="00320A21" w:rsidP="00733657">
      <w:r w:rsidRPr="008B6A56">
        <w:rPr>
          <w:b/>
        </w:rPr>
        <w:t>Воспитатель</w:t>
      </w:r>
      <w:r>
        <w:rPr>
          <w:b/>
        </w:rPr>
        <w:t xml:space="preserve"> (Хозяйка)</w:t>
      </w:r>
      <w:r w:rsidRPr="008B6A56">
        <w:rPr>
          <w:b/>
        </w:rPr>
        <w:t>:</w:t>
      </w:r>
      <w:r w:rsidRPr="00725DF3">
        <w:rPr>
          <w:i/>
        </w:rPr>
        <w:t xml:space="preserve"> </w:t>
      </w:r>
      <w:r w:rsidR="00733657">
        <w:t>Ну, что же, в путь</w:t>
      </w:r>
      <w:r w:rsidR="00584145">
        <w:t>!</w:t>
      </w:r>
    </w:p>
    <w:p w:rsidR="00733657" w:rsidRPr="0062634F" w:rsidRDefault="0062634F" w:rsidP="00733657">
      <w:pPr>
        <w:rPr>
          <w:i/>
        </w:rPr>
      </w:pPr>
      <w:r w:rsidRPr="0062634F">
        <w:rPr>
          <w:i/>
        </w:rPr>
        <w:t xml:space="preserve">Дети проходят </w:t>
      </w:r>
      <w:r w:rsidR="00F81FA2">
        <w:rPr>
          <w:i/>
        </w:rPr>
        <w:t>к зоне</w:t>
      </w:r>
      <w:r w:rsidRPr="0062634F">
        <w:rPr>
          <w:i/>
        </w:rPr>
        <w:t xml:space="preserve"> «Р</w:t>
      </w:r>
      <w:r w:rsidR="00733657" w:rsidRPr="0062634F">
        <w:rPr>
          <w:i/>
        </w:rPr>
        <w:t>усская изба</w:t>
      </w:r>
      <w:r w:rsidRPr="0062634F">
        <w:rPr>
          <w:i/>
        </w:rPr>
        <w:t xml:space="preserve"> (Горница)</w:t>
      </w:r>
      <w:r w:rsidR="00733657" w:rsidRPr="0062634F">
        <w:rPr>
          <w:i/>
        </w:rPr>
        <w:t>».</w:t>
      </w:r>
    </w:p>
    <w:p w:rsidR="00DF502B" w:rsidRPr="00DF502B" w:rsidRDefault="005F4BBF" w:rsidP="00733657">
      <w:pPr>
        <w:rPr>
          <w:i/>
        </w:rPr>
      </w:pPr>
      <w:r w:rsidRPr="008B6A56">
        <w:rPr>
          <w:b/>
        </w:rPr>
        <w:t>Воспитатель</w:t>
      </w:r>
      <w:r>
        <w:rPr>
          <w:b/>
        </w:rPr>
        <w:t xml:space="preserve"> (Хозяйка)</w:t>
      </w:r>
      <w:r w:rsidRPr="008B6A56">
        <w:rPr>
          <w:b/>
        </w:rPr>
        <w:t>:</w:t>
      </w:r>
      <w:r w:rsidRPr="00725DF3">
        <w:rPr>
          <w:i/>
        </w:rPr>
        <w:t xml:space="preserve"> </w:t>
      </w:r>
      <w:r w:rsidR="00733657">
        <w:t xml:space="preserve">Вот мы и пришли. </w:t>
      </w:r>
      <w:r w:rsidR="00DF502B">
        <w:t xml:space="preserve"> </w:t>
      </w:r>
      <w:r w:rsidR="00DF502B" w:rsidRPr="00DF502B">
        <w:rPr>
          <w:i/>
        </w:rPr>
        <w:t>(Берёт «Хлеб-соль», подходит к детям)</w:t>
      </w:r>
      <w:r w:rsidR="0001249D">
        <w:rPr>
          <w:i/>
        </w:rPr>
        <w:t xml:space="preserve"> </w:t>
      </w:r>
      <w:r w:rsidR="0001249D">
        <w:t>Приглашаю Вас в</w:t>
      </w:r>
      <w:r w:rsidR="0001249D" w:rsidRPr="0001249D">
        <w:t xml:space="preserve"> свой дом</w:t>
      </w:r>
      <w:r w:rsidR="00237D89">
        <w:t xml:space="preserve"> </w:t>
      </w:r>
      <w:r w:rsidR="0001249D" w:rsidRPr="0001249D">
        <w:t>- русскую избу.</w:t>
      </w:r>
    </w:p>
    <w:p w:rsidR="00DF502B" w:rsidRDefault="00DF502B" w:rsidP="00DF502B">
      <w:r>
        <w:t xml:space="preserve">Здравствуйте гости дорогие, </w:t>
      </w:r>
    </w:p>
    <w:p w:rsidR="00DF502B" w:rsidRDefault="00DF502B" w:rsidP="00DF502B">
      <w:r>
        <w:t>Гости званные и желанные,</w:t>
      </w:r>
    </w:p>
    <w:p w:rsidR="00DF502B" w:rsidRDefault="00DF502B" w:rsidP="00DF502B">
      <w:r>
        <w:t>Красивые и молодые,</w:t>
      </w:r>
    </w:p>
    <w:p w:rsidR="00DF502B" w:rsidRDefault="00DF502B" w:rsidP="00DF502B">
      <w:r>
        <w:t>Застенчивые и боевые!</w:t>
      </w:r>
    </w:p>
    <w:p w:rsidR="00DF502B" w:rsidRDefault="00DF502B" w:rsidP="00733657">
      <w:r>
        <w:t>Гости на пороге – хозяйке в радость!</w:t>
      </w:r>
    </w:p>
    <w:p w:rsidR="00DF502B" w:rsidRDefault="00DF502B" w:rsidP="00733657">
      <w:pPr>
        <w:rPr>
          <w:i/>
        </w:rPr>
      </w:pPr>
      <w:r>
        <w:t>С давних врёмен существует традиция званых гостей встречать-привечать. Хлебом-солью угощать</w:t>
      </w:r>
      <w:r w:rsidR="005D5FD0">
        <w:t>!</w:t>
      </w:r>
      <w:r w:rsidR="0001249D">
        <w:t xml:space="preserve"> (</w:t>
      </w:r>
      <w:r w:rsidR="0001249D" w:rsidRPr="0001249D">
        <w:rPr>
          <w:i/>
        </w:rPr>
        <w:t>угощает гостей хлебом)</w:t>
      </w:r>
    </w:p>
    <w:p w:rsidR="0001249D" w:rsidRPr="0001249D" w:rsidRDefault="0001249D" w:rsidP="00733657">
      <w:r w:rsidRPr="0001249D">
        <w:t>Присаживайтесь</w:t>
      </w:r>
      <w:r>
        <w:t>.</w:t>
      </w:r>
    </w:p>
    <w:p w:rsidR="00DF502B" w:rsidRPr="00DF502B" w:rsidRDefault="00DF502B" w:rsidP="00733657">
      <w:pPr>
        <w:rPr>
          <w:i/>
        </w:rPr>
      </w:pPr>
      <w:r w:rsidRPr="00DF502B">
        <w:rPr>
          <w:i/>
        </w:rPr>
        <w:t>Садятся на стульчики возле</w:t>
      </w:r>
      <w:r w:rsidR="00F30C98">
        <w:rPr>
          <w:i/>
        </w:rPr>
        <w:t xml:space="preserve"> стола с</w:t>
      </w:r>
      <w:r w:rsidRPr="00DF502B">
        <w:rPr>
          <w:i/>
        </w:rPr>
        <w:t xml:space="preserve"> атриб</w:t>
      </w:r>
      <w:r w:rsidR="00F30C98">
        <w:rPr>
          <w:i/>
        </w:rPr>
        <w:t xml:space="preserve">утами </w:t>
      </w:r>
      <w:r w:rsidRPr="00DF502B">
        <w:rPr>
          <w:i/>
        </w:rPr>
        <w:t>русской избы.</w:t>
      </w:r>
    </w:p>
    <w:p w:rsidR="00733657" w:rsidRDefault="00704285" w:rsidP="00733657">
      <w:r w:rsidRPr="008B6A56">
        <w:rPr>
          <w:b/>
        </w:rPr>
        <w:t>Воспитатель</w:t>
      </w:r>
      <w:r>
        <w:rPr>
          <w:b/>
        </w:rPr>
        <w:t xml:space="preserve"> (Хозяйка)</w:t>
      </w:r>
      <w:r w:rsidRPr="008B6A56">
        <w:rPr>
          <w:b/>
        </w:rPr>
        <w:t>:</w:t>
      </w:r>
      <w:r w:rsidR="0001249D">
        <w:rPr>
          <w:b/>
        </w:rPr>
        <w:t xml:space="preserve"> </w:t>
      </w:r>
      <w:r w:rsidR="0001249D" w:rsidRPr="0001249D">
        <w:t xml:space="preserve">Мы </w:t>
      </w:r>
      <w:r w:rsidR="0001249D">
        <w:t xml:space="preserve">с вами находимся в русской избе. Посмотрите, сколько здесь интересных вещей! Я </w:t>
      </w:r>
      <w:r w:rsidR="003B428E">
        <w:t xml:space="preserve">- </w:t>
      </w:r>
      <w:r w:rsidR="0001249D">
        <w:t xml:space="preserve">хозяйка избы. А как вы понимаете, что </w:t>
      </w:r>
      <w:r w:rsidR="00733657">
        <w:t>такое изба?</w:t>
      </w:r>
    </w:p>
    <w:p w:rsidR="00733657" w:rsidRDefault="00733657" w:rsidP="00733657">
      <w:r>
        <w:t>Дети:</w:t>
      </w:r>
      <w:r w:rsidR="001878CB">
        <w:t xml:space="preserve"> </w:t>
      </w:r>
      <w:r>
        <w:t>(Это деревянный дом, в котором жили люди на Руси в старину)</w:t>
      </w:r>
    </w:p>
    <w:p w:rsidR="00733657" w:rsidRDefault="00243118" w:rsidP="00733657">
      <w:r w:rsidRPr="008B6A56">
        <w:rPr>
          <w:b/>
        </w:rPr>
        <w:t>Воспитатель</w:t>
      </w:r>
      <w:r>
        <w:rPr>
          <w:b/>
        </w:rPr>
        <w:t xml:space="preserve"> (Хозяйка)</w:t>
      </w:r>
      <w:r w:rsidRPr="008B6A56">
        <w:rPr>
          <w:b/>
        </w:rPr>
        <w:t>:</w:t>
      </w:r>
      <w:r w:rsidRPr="00725DF3">
        <w:rPr>
          <w:i/>
        </w:rPr>
        <w:t xml:space="preserve"> </w:t>
      </w:r>
      <w:r w:rsidR="0001249D" w:rsidRPr="0001249D">
        <w:t>Правильно</w:t>
      </w:r>
      <w:r w:rsidR="0001249D">
        <w:rPr>
          <w:i/>
        </w:rPr>
        <w:t xml:space="preserve">. </w:t>
      </w:r>
      <w:r w:rsidR="0001249D">
        <w:t xml:space="preserve">Это деревянный дом, в котором жили люди на Руси в старину. </w:t>
      </w:r>
      <w:r w:rsidR="00733657">
        <w:t>Ребята, как вы думаете, что же в избе было с</w:t>
      </w:r>
      <w:r w:rsidR="0001249D">
        <w:t>амым главным? А я вам подскажу.</w:t>
      </w:r>
    </w:p>
    <w:p w:rsidR="00733657" w:rsidRPr="00A12972" w:rsidRDefault="00733657" w:rsidP="00733657">
      <w:pPr>
        <w:rPr>
          <w:u w:val="single"/>
        </w:rPr>
      </w:pPr>
      <w:r w:rsidRPr="00A12972">
        <w:rPr>
          <w:u w:val="single"/>
        </w:rPr>
        <w:t>-Летом спит, зимой горит, рот открывает, что дают – глотает? Что же это?</w:t>
      </w:r>
    </w:p>
    <w:p w:rsidR="00733657" w:rsidRDefault="00733657" w:rsidP="00733657">
      <w:r>
        <w:t>Дети:</w:t>
      </w:r>
      <w:r w:rsidR="009116B8">
        <w:t xml:space="preserve"> </w:t>
      </w:r>
      <w:r>
        <w:t>(Это печь)</w:t>
      </w:r>
    </w:p>
    <w:p w:rsidR="00733657" w:rsidRDefault="005A10DB" w:rsidP="00733657">
      <w:r w:rsidRPr="008B6A56">
        <w:rPr>
          <w:b/>
        </w:rPr>
        <w:t>Воспитатель</w:t>
      </w:r>
      <w:r>
        <w:rPr>
          <w:b/>
        </w:rPr>
        <w:t xml:space="preserve"> (Хозяйка)</w:t>
      </w:r>
      <w:r w:rsidRPr="008B6A56">
        <w:rPr>
          <w:b/>
        </w:rPr>
        <w:t>:</w:t>
      </w:r>
      <w:r w:rsidRPr="00725DF3">
        <w:rPr>
          <w:i/>
        </w:rPr>
        <w:t xml:space="preserve"> </w:t>
      </w:r>
      <w:r w:rsidR="00733657">
        <w:t>Правильно</w:t>
      </w:r>
      <w:r w:rsidR="0001249D">
        <w:t>,</w:t>
      </w:r>
      <w:r w:rsidR="00733657">
        <w:t xml:space="preserve"> ребята. В старину в каждой избе была печь, про неё говорили:</w:t>
      </w:r>
      <w:r w:rsidR="009116B8">
        <w:t xml:space="preserve"> </w:t>
      </w:r>
      <w:r w:rsidR="00733657">
        <w:t>«Печь всему голова»</w:t>
      </w:r>
      <w:r w:rsidR="00FA2B84">
        <w:t xml:space="preserve">. </w:t>
      </w:r>
      <w:r w:rsidR="00733657">
        <w:t xml:space="preserve">Как вы думаете, почему так говорили про печь? </w:t>
      </w:r>
      <w:r w:rsidR="00733657" w:rsidRPr="00FA2B84">
        <w:rPr>
          <w:i/>
        </w:rPr>
        <w:t>(ответы детей)</w:t>
      </w:r>
    </w:p>
    <w:p w:rsidR="00733657" w:rsidRDefault="00733657" w:rsidP="00733657">
      <w:r>
        <w:t>Воспитатель обобщает ответы детей:</w:t>
      </w:r>
    </w:p>
    <w:p w:rsidR="00733657" w:rsidRDefault="00733657" w:rsidP="00733657">
      <w:r>
        <w:t xml:space="preserve">Печь считалась главной в избе, потому что она и кормила всю семью, и обогревала всю избу, летом на печи сушили травы, ягоды, грибы – запасали на зиму, спали на печи дети, старики и хворые, те, кто захворал, приболел. Русский народ так любил печь, что наделил ее волшебными силами в </w:t>
      </w:r>
      <w:r w:rsidR="0001249D">
        <w:t>сказках. Какие вы знаете русские сказки, в которых была печь?</w:t>
      </w:r>
    </w:p>
    <w:p w:rsidR="00733657" w:rsidRDefault="00733657" w:rsidP="00733657">
      <w:r w:rsidRPr="004164D9">
        <w:rPr>
          <w:b/>
        </w:rPr>
        <w:t>Дети:</w:t>
      </w:r>
      <w:r w:rsidR="003131EF">
        <w:t xml:space="preserve"> </w:t>
      </w:r>
      <w:r w:rsidR="00F056D1">
        <w:t>(«Гуси-</w:t>
      </w:r>
      <w:r>
        <w:t>лебеди», где Иванушка и Аленушка прячутся в печи. В сказке</w:t>
      </w:r>
      <w:proofErr w:type="gramStart"/>
      <w:r w:rsidR="0001249D">
        <w:t xml:space="preserve">   «</w:t>
      </w:r>
      <w:proofErr w:type="gramEnd"/>
      <w:r>
        <w:t>По щучьему велению» Емеля едет на печи)</w:t>
      </w:r>
    </w:p>
    <w:p w:rsidR="00733657" w:rsidRDefault="004164D9" w:rsidP="00733657">
      <w:r w:rsidRPr="004164D9">
        <w:rPr>
          <w:b/>
        </w:rPr>
        <w:t>Хозяйка</w:t>
      </w:r>
      <w:r w:rsidR="00733657" w:rsidRPr="004164D9">
        <w:rPr>
          <w:b/>
        </w:rPr>
        <w:t>:</w:t>
      </w:r>
      <w:r w:rsidR="00C55E5B">
        <w:t xml:space="preserve"> </w:t>
      </w:r>
      <w:r>
        <w:t>О печи много добрых слов говорили.  Как думаете, какие?</w:t>
      </w:r>
    </w:p>
    <w:p w:rsidR="00733657" w:rsidRPr="004164D9" w:rsidRDefault="00733657" w:rsidP="00733657">
      <w:pPr>
        <w:rPr>
          <w:b/>
        </w:rPr>
      </w:pPr>
      <w:r w:rsidRPr="004164D9">
        <w:rPr>
          <w:b/>
        </w:rPr>
        <w:t>Дети:</w:t>
      </w:r>
    </w:p>
    <w:p w:rsidR="00733657" w:rsidRDefault="007D79FE" w:rsidP="00733657">
      <w:r>
        <w:t xml:space="preserve">1 </w:t>
      </w:r>
      <w:proofErr w:type="spellStart"/>
      <w:r>
        <w:t>реб</w:t>
      </w:r>
      <w:proofErr w:type="spellEnd"/>
      <w:r>
        <w:t xml:space="preserve">.: </w:t>
      </w:r>
      <w:r w:rsidR="00733657">
        <w:t>Русской печи нет добрее, всех накормит, обогреет.</w:t>
      </w:r>
    </w:p>
    <w:p w:rsidR="00733657" w:rsidRDefault="007D79FE" w:rsidP="00733657">
      <w:r>
        <w:t xml:space="preserve">2 </w:t>
      </w:r>
      <w:proofErr w:type="spellStart"/>
      <w:r>
        <w:t>реб</w:t>
      </w:r>
      <w:proofErr w:type="spellEnd"/>
      <w:r>
        <w:t xml:space="preserve">.: </w:t>
      </w:r>
      <w:r w:rsidR="00733657">
        <w:t>Варежки сушить поможет, деток спать она уложит.</w:t>
      </w:r>
    </w:p>
    <w:p w:rsidR="00733657" w:rsidRDefault="00A174E0" w:rsidP="00733657">
      <w:r w:rsidRPr="008B6A56">
        <w:rPr>
          <w:b/>
        </w:rPr>
        <w:t>Воспитатель</w:t>
      </w:r>
      <w:r>
        <w:rPr>
          <w:b/>
        </w:rPr>
        <w:t xml:space="preserve"> (Хозяйка)</w:t>
      </w:r>
      <w:r w:rsidRPr="008B6A56">
        <w:rPr>
          <w:b/>
        </w:rPr>
        <w:t>:</w:t>
      </w:r>
      <w:r w:rsidRPr="00725DF3">
        <w:rPr>
          <w:i/>
        </w:rPr>
        <w:t xml:space="preserve"> </w:t>
      </w:r>
      <w:r w:rsidR="00733657">
        <w:t>Ребята, я вижу предмет, про который знаю загадку, а вы найдите отгадку.</w:t>
      </w:r>
    </w:p>
    <w:p w:rsidR="00733657" w:rsidRPr="00AA40DB" w:rsidRDefault="00733657" w:rsidP="00733657">
      <w:pPr>
        <w:rPr>
          <w:u w:val="single"/>
        </w:rPr>
      </w:pPr>
      <w:r w:rsidRPr="00AA40DB">
        <w:rPr>
          <w:u w:val="single"/>
        </w:rPr>
        <w:t>-Стоит толстяк подбоченившись, кипит, шипит, всем чай пить велит</w:t>
      </w:r>
    </w:p>
    <w:p w:rsidR="00733657" w:rsidRDefault="00733657" w:rsidP="00733657">
      <w:r>
        <w:t>Дети:</w:t>
      </w:r>
      <w:r w:rsidR="00780EF1">
        <w:t xml:space="preserve"> </w:t>
      </w:r>
      <w:r w:rsidR="004164D9">
        <w:t>Самовар</w:t>
      </w:r>
    </w:p>
    <w:p w:rsidR="00733657" w:rsidRDefault="00B32B8B" w:rsidP="00733657">
      <w:r w:rsidRPr="008B6A56">
        <w:rPr>
          <w:b/>
        </w:rPr>
        <w:t>Воспитатель</w:t>
      </w:r>
      <w:r>
        <w:rPr>
          <w:b/>
        </w:rPr>
        <w:t xml:space="preserve"> (Хозяйка)</w:t>
      </w:r>
      <w:r w:rsidRPr="008B6A56">
        <w:rPr>
          <w:b/>
        </w:rPr>
        <w:t>:</w:t>
      </w:r>
      <w:r w:rsidRPr="00725DF3">
        <w:rPr>
          <w:i/>
        </w:rPr>
        <w:t xml:space="preserve"> </w:t>
      </w:r>
      <w:r w:rsidR="00733657">
        <w:t>Правильно ребята. А какой он</w:t>
      </w:r>
      <w:r w:rsidR="004164D9">
        <w:t>, опишите его</w:t>
      </w:r>
      <w:r w:rsidR="00733657">
        <w:t>?</w:t>
      </w:r>
    </w:p>
    <w:p w:rsidR="00733657" w:rsidRDefault="004164D9" w:rsidP="00733657">
      <w:r w:rsidRPr="004164D9">
        <w:rPr>
          <w:b/>
        </w:rPr>
        <w:t>Дети</w:t>
      </w:r>
      <w:r>
        <w:t xml:space="preserve">: </w:t>
      </w:r>
      <w:r w:rsidR="00733657">
        <w:t>Он медный, блестящий, красивый</w:t>
      </w:r>
      <w:r>
        <w:t>, в нем кипятят воду и пьют чай.</w:t>
      </w:r>
    </w:p>
    <w:p w:rsidR="00733657" w:rsidRDefault="00341B46" w:rsidP="00733657">
      <w:r w:rsidRPr="008B6A56">
        <w:rPr>
          <w:b/>
        </w:rPr>
        <w:t>Воспитатель</w:t>
      </w:r>
      <w:r>
        <w:rPr>
          <w:b/>
        </w:rPr>
        <w:t xml:space="preserve"> (Хозяйка)</w:t>
      </w:r>
      <w:r w:rsidRPr="008B6A56">
        <w:rPr>
          <w:b/>
        </w:rPr>
        <w:t>:</w:t>
      </w:r>
      <w:r w:rsidR="004164D9">
        <w:rPr>
          <w:b/>
        </w:rPr>
        <w:t xml:space="preserve"> </w:t>
      </w:r>
      <w:r w:rsidR="004164D9" w:rsidRPr="004164D9">
        <w:t>Правильно</w:t>
      </w:r>
      <w:r w:rsidR="004164D9">
        <w:rPr>
          <w:b/>
        </w:rPr>
        <w:t xml:space="preserve">. </w:t>
      </w:r>
      <w:r w:rsidR="00733657">
        <w:t>За самоваром собиралась вся большая семья, пили чай с медом, с вареньем. Самовар стал символом добра, домашнего уюта и семейного покоя. Про него говорили: «Попьешь чайку, забудешь тоску».</w:t>
      </w:r>
    </w:p>
    <w:p w:rsidR="00432711" w:rsidRDefault="00432711" w:rsidP="00733657">
      <w:r w:rsidRPr="004164D9">
        <w:rPr>
          <w:b/>
        </w:rPr>
        <w:t>Дети:</w:t>
      </w:r>
      <w:r>
        <w:t xml:space="preserve"> Мы знаем стихотворение про самовар. </w:t>
      </w:r>
    </w:p>
    <w:p w:rsidR="00432711" w:rsidRDefault="00432711" w:rsidP="00733657">
      <w:r>
        <w:t xml:space="preserve">1 </w:t>
      </w:r>
      <w:proofErr w:type="spellStart"/>
      <w:r>
        <w:t>реб</w:t>
      </w:r>
      <w:proofErr w:type="spellEnd"/>
      <w:r>
        <w:t xml:space="preserve">.: </w:t>
      </w:r>
      <w:r w:rsidR="001B1B91">
        <w:t>Давно на белом свете живёт годами стар.</w:t>
      </w:r>
    </w:p>
    <w:p w:rsidR="001B1B91" w:rsidRDefault="001B1B91" w:rsidP="00733657">
      <w:r>
        <w:t>Поэтами воспетый пузатый самовар.</w:t>
      </w:r>
    </w:p>
    <w:p w:rsidR="001B1B91" w:rsidRDefault="001B1B91" w:rsidP="00733657">
      <w:r>
        <w:t xml:space="preserve">2 </w:t>
      </w:r>
      <w:proofErr w:type="spellStart"/>
      <w:r>
        <w:t>реб</w:t>
      </w:r>
      <w:proofErr w:type="spellEnd"/>
      <w:r>
        <w:t xml:space="preserve">.: Сиянье излучая, морозным зимним днём. </w:t>
      </w:r>
    </w:p>
    <w:p w:rsidR="001B1B91" w:rsidRDefault="001B1B91" w:rsidP="00733657">
      <w:r>
        <w:t>Он сердце согревает особенным теплом.</w:t>
      </w:r>
    </w:p>
    <w:p w:rsidR="00733657" w:rsidRDefault="004C5C0F" w:rsidP="00733657">
      <w:r w:rsidRPr="008B6A56">
        <w:rPr>
          <w:b/>
        </w:rPr>
        <w:t>Воспитатель</w:t>
      </w:r>
      <w:r>
        <w:rPr>
          <w:b/>
        </w:rPr>
        <w:t xml:space="preserve"> (Хозяйка)</w:t>
      </w:r>
      <w:r w:rsidRPr="008B6A56">
        <w:rPr>
          <w:b/>
        </w:rPr>
        <w:t>:</w:t>
      </w:r>
      <w:r w:rsidRPr="00725DF3">
        <w:rPr>
          <w:i/>
        </w:rPr>
        <w:t xml:space="preserve"> </w:t>
      </w:r>
      <w:r w:rsidR="00913901" w:rsidRPr="00913901">
        <w:t>Хорошее стихотворение. От него и правда веет домашним уютом и теплом!</w:t>
      </w:r>
      <w:r w:rsidR="00913901">
        <w:rPr>
          <w:i/>
        </w:rPr>
        <w:t xml:space="preserve"> </w:t>
      </w:r>
      <w:r w:rsidR="00733657">
        <w:t>Ребята, послушайте следующую мою загадку.</w:t>
      </w:r>
    </w:p>
    <w:p w:rsidR="00733657" w:rsidRPr="00210FDC" w:rsidRDefault="00733657" w:rsidP="00733657">
      <w:pPr>
        <w:rPr>
          <w:u w:val="single"/>
        </w:rPr>
      </w:pPr>
      <w:r w:rsidRPr="00210FDC">
        <w:rPr>
          <w:u w:val="single"/>
        </w:rPr>
        <w:t>Что за барыня такая?</w:t>
      </w:r>
    </w:p>
    <w:p w:rsidR="00733657" w:rsidRPr="00210FDC" w:rsidRDefault="00733657" w:rsidP="00733657">
      <w:pPr>
        <w:rPr>
          <w:u w:val="single"/>
        </w:rPr>
      </w:pPr>
      <w:r w:rsidRPr="00210FDC">
        <w:rPr>
          <w:u w:val="single"/>
        </w:rPr>
        <w:t>В гребень шерсть она берет,</w:t>
      </w:r>
    </w:p>
    <w:p w:rsidR="00733657" w:rsidRPr="00210FDC" w:rsidRDefault="00733657" w:rsidP="00733657">
      <w:pPr>
        <w:rPr>
          <w:u w:val="single"/>
        </w:rPr>
      </w:pPr>
      <w:r w:rsidRPr="00210FDC">
        <w:rPr>
          <w:u w:val="single"/>
        </w:rPr>
        <w:t>Тонкой ниточкой пушистой</w:t>
      </w:r>
    </w:p>
    <w:p w:rsidR="00733657" w:rsidRPr="00210FDC" w:rsidRDefault="00733657" w:rsidP="00733657">
      <w:pPr>
        <w:rPr>
          <w:u w:val="single"/>
        </w:rPr>
      </w:pPr>
      <w:r w:rsidRPr="00210FDC">
        <w:rPr>
          <w:u w:val="single"/>
        </w:rPr>
        <w:t>Деткам пряжу отдает.</w:t>
      </w:r>
    </w:p>
    <w:p w:rsidR="00733657" w:rsidRDefault="00733657" w:rsidP="00733657">
      <w:r>
        <w:t>Дети: (Это прялка).</w:t>
      </w:r>
    </w:p>
    <w:p w:rsidR="00744105" w:rsidRPr="00744105" w:rsidRDefault="00167B8F" w:rsidP="00744105">
      <w:r w:rsidRPr="008B6A56">
        <w:rPr>
          <w:b/>
        </w:rPr>
        <w:t>Воспитатель</w:t>
      </w:r>
      <w:r>
        <w:rPr>
          <w:b/>
        </w:rPr>
        <w:t xml:space="preserve"> (Хозяйка)</w:t>
      </w:r>
      <w:r w:rsidRPr="008B6A56">
        <w:rPr>
          <w:b/>
        </w:rPr>
        <w:t>:</w:t>
      </w:r>
      <w:r w:rsidRPr="00725DF3">
        <w:rPr>
          <w:i/>
        </w:rPr>
        <w:t xml:space="preserve"> </w:t>
      </w:r>
      <w:r w:rsidR="00733657">
        <w:t>Молодцы</w:t>
      </w:r>
      <w:r w:rsidR="00F91111">
        <w:t>,</w:t>
      </w:r>
      <w:r w:rsidR="00733657">
        <w:t xml:space="preserve"> ребята, нашли отгадку. Зимними долгими вечерами, хозяйка на ней пряла нитки. А из ниток затем в</w:t>
      </w:r>
      <w:r w:rsidR="00F91111">
        <w:t xml:space="preserve">язали носки или ткали полотно, </w:t>
      </w:r>
      <w:r w:rsidR="00733657">
        <w:t xml:space="preserve">шили одежду. </w:t>
      </w:r>
      <w:r w:rsidR="00FF1170">
        <w:t>О</w:t>
      </w:r>
      <w:r w:rsidR="00744105" w:rsidRPr="00744105">
        <w:t>дежду и белье шили из льна. В старину лён считался лечебным материалом, одежда из льна экологически чистая, тело в ней «дышит». Когда детям одевали ребеночку льняную рубашку, родители хотели, чтобы малыш вырос здоровым.</w:t>
      </w:r>
    </w:p>
    <w:p w:rsidR="00744105" w:rsidRDefault="00744105" w:rsidP="00744105">
      <w:r w:rsidRPr="00744105">
        <w:t>Рассмотрите внимательно рубашку. Почему она кажется нам такой нарядной? Да, она украшена узорами. По народному поверью узоры не только украшали одежду, но и служили оберегом, защитой от злых сил. Послушайте, как звучит слово «оберег» от слова «оберегать». Узоры – обереги располагались в определенных местах: на рукавах оберегали руки, сохраняли силу, ловкость. Узоры на горловине оберегали легкие и сердце, по низу – не давали злой силе подобраться снизу.</w:t>
      </w:r>
    </w:p>
    <w:p w:rsidR="00F91111" w:rsidRDefault="00432711" w:rsidP="00733657">
      <w:r>
        <w:t xml:space="preserve"> </w:t>
      </w:r>
      <w:r w:rsidR="00F91111">
        <w:t>(</w:t>
      </w:r>
      <w:r w:rsidR="00F91111" w:rsidRPr="00FF1170">
        <w:rPr>
          <w:i/>
        </w:rPr>
        <w:t>показ русской рубахи</w:t>
      </w:r>
      <w:r w:rsidR="00F91111">
        <w:t>).</w:t>
      </w:r>
    </w:p>
    <w:p w:rsidR="00733657" w:rsidRPr="00FF1170" w:rsidRDefault="001043E2" w:rsidP="00432711">
      <w:r>
        <w:t>Воспитатель</w:t>
      </w:r>
      <w:r w:rsidR="007F68DE" w:rsidRPr="00FF1170">
        <w:t xml:space="preserve">: </w:t>
      </w:r>
      <w:r>
        <w:t>Поэтому на Руси говорили, ч</w:t>
      </w:r>
      <w:r w:rsidR="00733657" w:rsidRPr="00FF1170">
        <w:t>тоб рубаху нам соткать,</w:t>
      </w:r>
      <w:r w:rsidR="00432711" w:rsidRPr="00FF1170">
        <w:t xml:space="preserve"> </w:t>
      </w:r>
      <w:r>
        <w:t>надо пряжу намотать с помощью прялки.</w:t>
      </w:r>
    </w:p>
    <w:p w:rsidR="00733657" w:rsidRDefault="00223C44" w:rsidP="00733657">
      <w:r w:rsidRPr="008B6A56">
        <w:rPr>
          <w:b/>
        </w:rPr>
        <w:t>Воспитатель</w:t>
      </w:r>
      <w:r>
        <w:rPr>
          <w:b/>
        </w:rPr>
        <w:t xml:space="preserve"> (Хозяйка)</w:t>
      </w:r>
      <w:r w:rsidRPr="008B6A56">
        <w:rPr>
          <w:b/>
        </w:rPr>
        <w:t>:</w:t>
      </w:r>
      <w:r w:rsidRPr="00725DF3">
        <w:rPr>
          <w:i/>
        </w:rPr>
        <w:t xml:space="preserve"> </w:t>
      </w:r>
      <w:r w:rsidR="00733657">
        <w:t>Молодцы ребята</w:t>
      </w:r>
      <w:r>
        <w:t>!</w:t>
      </w:r>
    </w:p>
    <w:p w:rsidR="00223C44" w:rsidRDefault="00223C44" w:rsidP="00733657">
      <w:r>
        <w:t>На Руси семьи были большие, в них было много детей</w:t>
      </w:r>
      <w:r w:rsidR="003B428E">
        <w:t>.</w:t>
      </w:r>
      <w:r>
        <w:t xml:space="preserve"> Так как не было тог</w:t>
      </w:r>
      <w:r w:rsidR="003B428E">
        <w:t xml:space="preserve">да магазинов, где можно было </w:t>
      </w:r>
      <w:r>
        <w:t>купить</w:t>
      </w:r>
      <w:r w:rsidR="003B428E">
        <w:t xml:space="preserve"> игрушки</w:t>
      </w:r>
      <w:r>
        <w:t xml:space="preserve">, то ребята вместе с родителями мастерили игрушки своими руками. </w:t>
      </w:r>
    </w:p>
    <w:p w:rsidR="00F91111" w:rsidRDefault="00223C44" w:rsidP="00733657">
      <w:pPr>
        <w:rPr>
          <w:i/>
        </w:rPr>
      </w:pPr>
      <w:r>
        <w:t>Пре</w:t>
      </w:r>
      <w:r w:rsidR="00F91111">
        <w:t>длагаю и вам пройти в горницу и</w:t>
      </w:r>
      <w:r w:rsidR="00CA0AC1">
        <w:t xml:space="preserve"> самим смастерить игрушку</w:t>
      </w:r>
      <w:r>
        <w:t>.</w:t>
      </w:r>
      <w:r w:rsidR="009961A9">
        <w:rPr>
          <w:i/>
        </w:rPr>
        <w:t xml:space="preserve"> </w:t>
      </w:r>
    </w:p>
    <w:p w:rsidR="00223C44" w:rsidRDefault="00F91111" w:rsidP="00733657">
      <w:r>
        <w:rPr>
          <w:i/>
        </w:rPr>
        <w:t>(</w:t>
      </w:r>
      <w:r w:rsidR="009961A9">
        <w:rPr>
          <w:i/>
        </w:rPr>
        <w:t xml:space="preserve">Проходят </w:t>
      </w:r>
      <w:r w:rsidR="00233B8D">
        <w:rPr>
          <w:i/>
        </w:rPr>
        <w:t xml:space="preserve">и присаживаются </w:t>
      </w:r>
      <w:r>
        <w:rPr>
          <w:i/>
        </w:rPr>
        <w:t xml:space="preserve">за стол, где </w:t>
      </w:r>
      <w:r w:rsidR="00223C44" w:rsidRPr="009961A9">
        <w:rPr>
          <w:i/>
        </w:rPr>
        <w:t>подготовлены атрибуты для изготовления куклы)</w:t>
      </w:r>
      <w:r w:rsidR="007F68DE">
        <w:rPr>
          <w:i/>
        </w:rPr>
        <w:t>.</w:t>
      </w:r>
    </w:p>
    <w:p w:rsidR="00F15316" w:rsidRDefault="00F15316" w:rsidP="00F15316">
      <w:r w:rsidRPr="008B6A56">
        <w:rPr>
          <w:b/>
        </w:rPr>
        <w:t>Воспитатель</w:t>
      </w:r>
      <w:r>
        <w:rPr>
          <w:b/>
        </w:rPr>
        <w:t xml:space="preserve"> (Хозяйка)</w:t>
      </w:r>
      <w:r w:rsidRPr="008B6A56">
        <w:rPr>
          <w:b/>
        </w:rPr>
        <w:t>:</w:t>
      </w:r>
      <w:r w:rsidRPr="00725DF3">
        <w:rPr>
          <w:i/>
        </w:rPr>
        <w:t xml:space="preserve"> </w:t>
      </w:r>
      <w:r>
        <w:t>Смастерим мы с вами куколку. Да не простую, а куклу-оберег. Как вы думаете, что обозначает слово оберег?</w:t>
      </w:r>
    </w:p>
    <w:p w:rsidR="00F15316" w:rsidRDefault="00F15316" w:rsidP="00F15316">
      <w:r>
        <w:t>Дети:  Оберег - оберегает.</w:t>
      </w:r>
    </w:p>
    <w:p w:rsidR="004526A6" w:rsidRDefault="00733657" w:rsidP="00F15316">
      <w:pPr>
        <w:rPr>
          <w:i/>
        </w:rPr>
      </w:pPr>
      <w:r>
        <w:t xml:space="preserve"> </w:t>
      </w:r>
      <w:r w:rsidR="00CA2E57" w:rsidRPr="008B6A56">
        <w:rPr>
          <w:b/>
        </w:rPr>
        <w:t>Воспитатель</w:t>
      </w:r>
      <w:r w:rsidR="00CA2E57">
        <w:rPr>
          <w:b/>
        </w:rPr>
        <w:t xml:space="preserve"> (Хозяйка)</w:t>
      </w:r>
      <w:r w:rsidR="00CA2E57" w:rsidRPr="008B6A56">
        <w:rPr>
          <w:b/>
        </w:rPr>
        <w:t>:</w:t>
      </w:r>
      <w:r w:rsidR="00CA2E57" w:rsidRPr="00725DF3">
        <w:rPr>
          <w:i/>
        </w:rPr>
        <w:t xml:space="preserve"> </w:t>
      </w:r>
      <w:r w:rsidR="00CA2E57" w:rsidRPr="00CA2E57">
        <w:t>Правильно.</w:t>
      </w:r>
      <w:r w:rsidR="00CA2E57">
        <w:t xml:space="preserve">  Вот и у вас будет свой оберег. </w:t>
      </w:r>
      <w:r w:rsidR="00CA2E57" w:rsidRPr="00CA2E57">
        <w:rPr>
          <w:i/>
        </w:rPr>
        <w:t>(Начинает показывать</w:t>
      </w:r>
      <w:r w:rsidR="00CA2E57">
        <w:rPr>
          <w:i/>
        </w:rPr>
        <w:t>,</w:t>
      </w:r>
      <w:r w:rsidR="00CA2E57" w:rsidRPr="00CA2E57">
        <w:rPr>
          <w:i/>
        </w:rPr>
        <w:t xml:space="preserve"> как изготовить куклу</w:t>
      </w:r>
      <w:r w:rsidR="00CA2E57">
        <w:rPr>
          <w:i/>
        </w:rPr>
        <w:t>)</w:t>
      </w:r>
    </w:p>
    <w:p w:rsidR="0081324B" w:rsidRDefault="00CA2E57" w:rsidP="00F15316">
      <w:r>
        <w:t>Ребята, возьмём лоскуток, свернём его в трубочку и сложим пополам. Возьмём нить и сверху на сгибе</w:t>
      </w:r>
      <w:r w:rsidR="000E6DC0">
        <w:t xml:space="preserve"> обмотаем ею плотно и завяж</w:t>
      </w:r>
      <w:r w:rsidR="004526A6">
        <w:t xml:space="preserve">ем. Получилась голова у нашей куколки. </w:t>
      </w:r>
      <w:r w:rsidR="000E6DC0">
        <w:t>Затем возьмём второй лоскуток, тоже сворачиваем его в трубочку и кладём между двумя частями первого лоскута. И снова завяжем нитью крест-накрест</w:t>
      </w:r>
      <w:r w:rsidR="00F91111">
        <w:t>. У нас получились руки туловища</w:t>
      </w:r>
      <w:r w:rsidR="000E6DC0">
        <w:t>. Можно также нитью завязать запястья куколке, будет похоже на рукава.</w:t>
      </w:r>
    </w:p>
    <w:p w:rsidR="0081324B" w:rsidRDefault="0081324B" w:rsidP="00F15316">
      <w:r>
        <w:t xml:space="preserve"> </w:t>
      </w:r>
      <w:r>
        <w:rPr>
          <w:i/>
        </w:rPr>
        <w:t>(</w:t>
      </w:r>
      <w:r w:rsidRPr="0081324B">
        <w:rPr>
          <w:i/>
        </w:rPr>
        <w:t>Дети мастерят кукол,</w:t>
      </w:r>
      <w:r w:rsidR="00C256B8">
        <w:rPr>
          <w:i/>
        </w:rPr>
        <w:t xml:space="preserve"> воспитатель контролирует и помогает по необходимости, </w:t>
      </w:r>
      <w:r w:rsidRPr="0081324B">
        <w:rPr>
          <w:i/>
        </w:rPr>
        <w:t xml:space="preserve"> играет фоновая спокойная народная музыка)</w:t>
      </w:r>
    </w:p>
    <w:p w:rsidR="00CA2E57" w:rsidRPr="00CA2E57" w:rsidRDefault="000E6DC0" w:rsidP="00F15316">
      <w:r>
        <w:t xml:space="preserve"> </w:t>
      </w:r>
      <w:r w:rsidR="00EC7969" w:rsidRPr="008B6A56">
        <w:rPr>
          <w:b/>
        </w:rPr>
        <w:t>Воспитатель</w:t>
      </w:r>
      <w:r w:rsidR="00EC7969">
        <w:rPr>
          <w:b/>
        </w:rPr>
        <w:t xml:space="preserve"> (Хозяйка)</w:t>
      </w:r>
      <w:r w:rsidR="00EC7969" w:rsidRPr="008B6A56">
        <w:rPr>
          <w:b/>
        </w:rPr>
        <w:t>:</w:t>
      </w:r>
      <w:r w:rsidR="00EC7969" w:rsidRPr="00725DF3">
        <w:rPr>
          <w:i/>
        </w:rPr>
        <w:t xml:space="preserve"> </w:t>
      </w:r>
      <w:r>
        <w:t>Молодцы! Вот и справились мы с вами! У вас получились замечательные куклы</w:t>
      </w:r>
      <w:r w:rsidR="00F91111">
        <w:t>-обереги</w:t>
      </w:r>
      <w:r>
        <w:t>!</w:t>
      </w:r>
    </w:p>
    <w:p w:rsidR="00733657" w:rsidRDefault="000E6DC0" w:rsidP="00F15316">
      <w:r>
        <w:t>Мы можем придумать нашим куклам имена. Т</w:t>
      </w:r>
      <w:r w:rsidR="00733657">
        <w:t xml:space="preserve">олько имя </w:t>
      </w:r>
      <w:r>
        <w:t xml:space="preserve">должно быть </w:t>
      </w:r>
      <w:r w:rsidR="00733657">
        <w:t xml:space="preserve">не простое, а старинное. </w:t>
      </w:r>
      <w:r w:rsidR="00052640">
        <w:t>Ребята</w:t>
      </w:r>
      <w:r w:rsidR="00733657">
        <w:t>, какие вы знаете русские старинные имена?</w:t>
      </w:r>
    </w:p>
    <w:p w:rsidR="00733657" w:rsidRPr="009A365F" w:rsidRDefault="00733657" w:rsidP="00733657">
      <w:pPr>
        <w:rPr>
          <w:i/>
        </w:rPr>
      </w:pPr>
      <w:r w:rsidRPr="009A365F">
        <w:rPr>
          <w:i/>
        </w:rPr>
        <w:t xml:space="preserve">Дети называют (Анастасия, </w:t>
      </w:r>
      <w:r w:rsidR="0026144A">
        <w:rPr>
          <w:i/>
        </w:rPr>
        <w:t xml:space="preserve">Василиса, Дуня, </w:t>
      </w:r>
      <w:r w:rsidR="006F5C00">
        <w:rPr>
          <w:i/>
        </w:rPr>
        <w:t>Агафья</w:t>
      </w:r>
      <w:r w:rsidR="0026144A">
        <w:rPr>
          <w:i/>
        </w:rPr>
        <w:t xml:space="preserve">, </w:t>
      </w:r>
      <w:proofErr w:type="spellStart"/>
      <w:r w:rsidR="0026144A">
        <w:rPr>
          <w:i/>
        </w:rPr>
        <w:t>Анисия</w:t>
      </w:r>
      <w:proofErr w:type="spellEnd"/>
      <w:r w:rsidR="0026144A">
        <w:rPr>
          <w:i/>
        </w:rPr>
        <w:t>, Алё</w:t>
      </w:r>
      <w:r w:rsidRPr="009A365F">
        <w:rPr>
          <w:i/>
        </w:rPr>
        <w:t>на, и др.)</w:t>
      </w:r>
    </w:p>
    <w:p w:rsidR="00733657" w:rsidRDefault="00EF07BF" w:rsidP="001043E2">
      <w:r w:rsidRPr="008B6A56">
        <w:rPr>
          <w:b/>
        </w:rPr>
        <w:t>Воспитатель</w:t>
      </w:r>
      <w:r>
        <w:rPr>
          <w:b/>
        </w:rPr>
        <w:t xml:space="preserve"> (Хозяйка)</w:t>
      </w:r>
      <w:r w:rsidRPr="008B6A56">
        <w:rPr>
          <w:b/>
        </w:rPr>
        <w:t>:</w:t>
      </w:r>
      <w:r w:rsidRPr="00725DF3">
        <w:rPr>
          <w:i/>
        </w:rPr>
        <w:t xml:space="preserve"> </w:t>
      </w:r>
      <w:r w:rsidR="00733657">
        <w:t>Молодцы, вы мн</w:t>
      </w:r>
      <w:r w:rsidR="001043E2">
        <w:t>ого имен знаете, предлагаю вам назвать</w:t>
      </w:r>
      <w:r w:rsidR="00237D89">
        <w:t xml:space="preserve"> </w:t>
      </w:r>
      <w:r w:rsidR="001043E2">
        <w:t>свою куколку старинным русским именем.</w:t>
      </w:r>
    </w:p>
    <w:p w:rsidR="001043E2" w:rsidRDefault="001043E2" w:rsidP="001043E2">
      <w:r>
        <w:t>(</w:t>
      </w:r>
      <w:r w:rsidRPr="001043E2">
        <w:rPr>
          <w:i/>
        </w:rPr>
        <w:t>опрос у детей, кто как назовет</w:t>
      </w:r>
      <w:r>
        <w:t>)</w:t>
      </w:r>
    </w:p>
    <w:p w:rsidR="001043E2" w:rsidRDefault="001043E2" w:rsidP="001043E2">
      <w:r w:rsidRPr="008B6A56">
        <w:rPr>
          <w:b/>
        </w:rPr>
        <w:t>Воспитатель</w:t>
      </w:r>
      <w:r>
        <w:rPr>
          <w:b/>
        </w:rPr>
        <w:t xml:space="preserve"> (Хозяйка)</w:t>
      </w:r>
      <w:r w:rsidRPr="008B6A56">
        <w:rPr>
          <w:b/>
        </w:rPr>
        <w:t>:</w:t>
      </w:r>
      <w:r>
        <w:rPr>
          <w:b/>
        </w:rPr>
        <w:t xml:space="preserve"> </w:t>
      </w:r>
      <w:r w:rsidRPr="00CF1B74">
        <w:t>Отлично справились, молодцы!</w:t>
      </w:r>
      <w:r w:rsidR="00237D89">
        <w:t xml:space="preserve"> А ещё дети в семьях на Руси </w:t>
      </w:r>
      <w:r>
        <w:t>в игры различные играли. Поиграем с вами тоже?</w:t>
      </w:r>
    </w:p>
    <w:p w:rsidR="001043E2" w:rsidRPr="001043E2" w:rsidRDefault="001043E2" w:rsidP="001043E2">
      <w:pPr>
        <w:rPr>
          <w:i/>
        </w:rPr>
      </w:pPr>
      <w:r w:rsidRPr="00CF1B74">
        <w:rPr>
          <w:b/>
        </w:rPr>
        <w:t>Игра «</w:t>
      </w:r>
      <w:r>
        <w:rPr>
          <w:b/>
        </w:rPr>
        <w:t>Золотые ворота</w:t>
      </w:r>
      <w:r w:rsidRPr="00CF1B74">
        <w:rPr>
          <w:b/>
        </w:rPr>
        <w:t xml:space="preserve"> </w:t>
      </w:r>
      <w:r>
        <w:rPr>
          <w:i/>
        </w:rPr>
        <w:t>(и</w:t>
      </w:r>
      <w:r w:rsidRPr="00733657">
        <w:rPr>
          <w:i/>
        </w:rPr>
        <w:t>спользование русской народной мелодии во время игры)</w:t>
      </w:r>
    </w:p>
    <w:p w:rsidR="001043E2" w:rsidRDefault="000F0EF3" w:rsidP="00733657">
      <w:pPr>
        <w:rPr>
          <w:b/>
        </w:rPr>
      </w:pPr>
      <w:r w:rsidRPr="008B6A56">
        <w:rPr>
          <w:b/>
        </w:rPr>
        <w:t>Воспитатель</w:t>
      </w:r>
      <w:r>
        <w:rPr>
          <w:b/>
        </w:rPr>
        <w:t xml:space="preserve"> (Хозяйка)</w:t>
      </w:r>
      <w:r w:rsidRPr="008B6A56">
        <w:rPr>
          <w:b/>
        </w:rPr>
        <w:t>:</w:t>
      </w:r>
      <w:r w:rsidR="001043E2">
        <w:rPr>
          <w:b/>
        </w:rPr>
        <w:t xml:space="preserve"> </w:t>
      </w:r>
      <w:r w:rsidR="001043E2" w:rsidRPr="001043E2">
        <w:t>Ребята, понравилось вам у меня в избе? Много нового узнали. А я хочу проверить, сможете те ли вы понять, какой предмет старины, а какой современный предмет. Подходите к столу.</w:t>
      </w:r>
      <w:r>
        <w:rPr>
          <w:b/>
        </w:rPr>
        <w:t xml:space="preserve"> </w:t>
      </w:r>
    </w:p>
    <w:p w:rsidR="000F0EF3" w:rsidRDefault="00FC7734" w:rsidP="00733657">
      <w:pPr>
        <w:rPr>
          <w:i/>
        </w:rPr>
      </w:pPr>
      <w:r w:rsidRPr="00FC7734">
        <w:rPr>
          <w:b/>
        </w:rPr>
        <w:t>Дидактическая игра «Что лишнее?»</w:t>
      </w:r>
      <w:r>
        <w:t xml:space="preserve">  </w:t>
      </w:r>
      <w:r w:rsidRPr="00FC7734">
        <w:rPr>
          <w:i/>
        </w:rPr>
        <w:t>(На столах лежат картинки с изображениями предметов русского быта, но также присутствуют изображения современных предметов)</w:t>
      </w:r>
    </w:p>
    <w:p w:rsidR="00FC7734" w:rsidRDefault="00FC7734" w:rsidP="00733657">
      <w:pPr>
        <w:rPr>
          <w:i/>
        </w:rPr>
      </w:pPr>
      <w:r>
        <w:rPr>
          <w:i/>
        </w:rPr>
        <w:t>Воспитатель объясняет задание, даёт время на обдумывание. После того как дети готовы, они по очереди</w:t>
      </w:r>
      <w:r w:rsidR="00CF1B74">
        <w:rPr>
          <w:i/>
        </w:rPr>
        <w:t xml:space="preserve"> </w:t>
      </w:r>
      <w:r>
        <w:rPr>
          <w:i/>
        </w:rPr>
        <w:t>(по командам) начинают показывать, что они решили назвать лишним и почему.</w:t>
      </w:r>
    </w:p>
    <w:p w:rsidR="00733657" w:rsidRPr="001043E2" w:rsidRDefault="0081324B" w:rsidP="0081324B">
      <w:r w:rsidRPr="008B6A56">
        <w:rPr>
          <w:b/>
        </w:rPr>
        <w:t>Воспитатель</w:t>
      </w:r>
      <w:r>
        <w:rPr>
          <w:b/>
        </w:rPr>
        <w:t xml:space="preserve"> (Хозяйка)</w:t>
      </w:r>
      <w:r w:rsidRPr="008B6A56">
        <w:rPr>
          <w:b/>
        </w:rPr>
        <w:t>:</w:t>
      </w:r>
      <w:r w:rsidR="00EA210E">
        <w:rPr>
          <w:b/>
        </w:rPr>
        <w:t xml:space="preserve"> </w:t>
      </w:r>
      <w:r w:rsidR="001043E2" w:rsidRPr="001043E2">
        <w:t>Молодцы! Справились</w:t>
      </w:r>
      <w:r w:rsidR="001043E2">
        <w:rPr>
          <w:b/>
        </w:rPr>
        <w:t xml:space="preserve">. </w:t>
      </w:r>
      <w:r w:rsidR="001043E2">
        <w:t xml:space="preserve">Ребята, </w:t>
      </w:r>
      <w:r w:rsidR="00565834" w:rsidRPr="00565834">
        <w:t>по русской традиции приглашаю вас</w:t>
      </w:r>
      <w:r w:rsidR="001043E2">
        <w:t>- гостей</w:t>
      </w:r>
      <w:r w:rsidR="00565834" w:rsidRPr="00565834">
        <w:t xml:space="preserve"> за стол</w:t>
      </w:r>
      <w:r w:rsidR="001043E2">
        <w:t>:</w:t>
      </w:r>
      <w:r w:rsidR="00565834" w:rsidRPr="00565834">
        <w:t xml:space="preserve"> пирогов отведать, да чаю из самовара попить. Проходите, гости дорогие!</w:t>
      </w:r>
      <w:r w:rsidR="001043E2">
        <w:rPr>
          <w:i/>
        </w:rPr>
        <w:t xml:space="preserve"> </w:t>
      </w:r>
      <w:r w:rsidR="001043E2" w:rsidRPr="001043E2">
        <w:t>Но первым делом нужно намыть руки.</w:t>
      </w:r>
    </w:p>
    <w:p w:rsidR="00733657" w:rsidRDefault="00CF3793" w:rsidP="00733657">
      <w:r w:rsidRPr="008B6A56">
        <w:rPr>
          <w:b/>
        </w:rPr>
        <w:t>Воспитатель</w:t>
      </w:r>
      <w:r>
        <w:rPr>
          <w:b/>
        </w:rPr>
        <w:t xml:space="preserve"> (Хозяйка)</w:t>
      </w:r>
      <w:r w:rsidRPr="008B6A56">
        <w:rPr>
          <w:b/>
        </w:rPr>
        <w:t>:</w:t>
      </w:r>
      <w:r w:rsidR="001043E2">
        <w:rPr>
          <w:i/>
        </w:rPr>
        <w:t xml:space="preserve"> </w:t>
      </w:r>
      <w:r w:rsidR="001043E2" w:rsidRPr="001043E2">
        <w:t>Ребята, понравилось вам у меня в гостях? Что нового вы узнали? Понравилось вам изготавливать кукол?</w:t>
      </w:r>
      <w:r w:rsidR="001043E2">
        <w:rPr>
          <w:i/>
        </w:rPr>
        <w:t xml:space="preserve"> </w:t>
      </w:r>
      <w:r w:rsidR="00733657">
        <w:t xml:space="preserve"> </w:t>
      </w:r>
      <w:r>
        <w:t>Что вам больше всего запомнилось и понравилось</w:t>
      </w:r>
      <w:r w:rsidR="00733657">
        <w:t>?</w:t>
      </w:r>
      <w:r>
        <w:t xml:space="preserve"> </w:t>
      </w:r>
      <w:r w:rsidRPr="00CF3793">
        <w:rPr>
          <w:i/>
        </w:rPr>
        <w:t>(Ответы детей)</w:t>
      </w:r>
    </w:p>
    <w:p w:rsidR="00733657" w:rsidRDefault="00E83A34" w:rsidP="00733657">
      <w:r>
        <w:t>Ребята</w:t>
      </w:r>
      <w:r w:rsidR="00193879">
        <w:t xml:space="preserve">, спасибо за </w:t>
      </w:r>
      <w:r>
        <w:t>внимание</w:t>
      </w:r>
      <w:r w:rsidR="00193879">
        <w:t xml:space="preserve"> и </w:t>
      </w:r>
      <w:r w:rsidR="00733657">
        <w:t>за старание</w:t>
      </w:r>
      <w:r w:rsidR="00193879">
        <w:t>!</w:t>
      </w:r>
    </w:p>
    <w:p w:rsidR="004A4A7A" w:rsidRPr="00FF4980" w:rsidRDefault="004A4A7A" w:rsidP="00733657">
      <w:pPr>
        <w:rPr>
          <w:sz w:val="22"/>
          <w:szCs w:val="22"/>
        </w:rPr>
      </w:pPr>
    </w:p>
    <w:sectPr w:rsidR="004A4A7A" w:rsidRPr="00FF4980" w:rsidSect="00CF37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C3075"/>
    <w:multiLevelType w:val="hybridMultilevel"/>
    <w:tmpl w:val="9BA0D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657"/>
    <w:rsid w:val="0001249D"/>
    <w:rsid w:val="00042D0F"/>
    <w:rsid w:val="00052640"/>
    <w:rsid w:val="000D6F2A"/>
    <w:rsid w:val="000E6DC0"/>
    <w:rsid w:val="000F0EF3"/>
    <w:rsid w:val="001043E2"/>
    <w:rsid w:val="00114D07"/>
    <w:rsid w:val="00161BE9"/>
    <w:rsid w:val="00167B8F"/>
    <w:rsid w:val="001878CB"/>
    <w:rsid w:val="001932AA"/>
    <w:rsid w:val="00193879"/>
    <w:rsid w:val="001B1B91"/>
    <w:rsid w:val="001C38E7"/>
    <w:rsid w:val="00210FDC"/>
    <w:rsid w:val="00223C44"/>
    <w:rsid w:val="00233B8D"/>
    <w:rsid w:val="00237D89"/>
    <w:rsid w:val="00243118"/>
    <w:rsid w:val="0026144A"/>
    <w:rsid w:val="00281278"/>
    <w:rsid w:val="00285CF4"/>
    <w:rsid w:val="002A0676"/>
    <w:rsid w:val="002A6BC1"/>
    <w:rsid w:val="002F2378"/>
    <w:rsid w:val="003052B9"/>
    <w:rsid w:val="0030541D"/>
    <w:rsid w:val="003131EF"/>
    <w:rsid w:val="00320A21"/>
    <w:rsid w:val="00333849"/>
    <w:rsid w:val="00334AC7"/>
    <w:rsid w:val="00341B46"/>
    <w:rsid w:val="00356ED1"/>
    <w:rsid w:val="00357567"/>
    <w:rsid w:val="003969EC"/>
    <w:rsid w:val="003B1FC7"/>
    <w:rsid w:val="003B428E"/>
    <w:rsid w:val="003B78D5"/>
    <w:rsid w:val="003D33D4"/>
    <w:rsid w:val="004164D9"/>
    <w:rsid w:val="00416EB9"/>
    <w:rsid w:val="00432711"/>
    <w:rsid w:val="004526A6"/>
    <w:rsid w:val="00483673"/>
    <w:rsid w:val="004A4A7A"/>
    <w:rsid w:val="004C2E91"/>
    <w:rsid w:val="004C5C0F"/>
    <w:rsid w:val="004F08FE"/>
    <w:rsid w:val="00502013"/>
    <w:rsid w:val="0050644A"/>
    <w:rsid w:val="00565834"/>
    <w:rsid w:val="00584145"/>
    <w:rsid w:val="0058489E"/>
    <w:rsid w:val="00592333"/>
    <w:rsid w:val="0059796C"/>
    <w:rsid w:val="005A10DB"/>
    <w:rsid w:val="005D5FD0"/>
    <w:rsid w:val="005E4D3B"/>
    <w:rsid w:val="005F3647"/>
    <w:rsid w:val="005F4BBF"/>
    <w:rsid w:val="006030F6"/>
    <w:rsid w:val="00610B4A"/>
    <w:rsid w:val="0062634F"/>
    <w:rsid w:val="006C0F02"/>
    <w:rsid w:val="006D1E9F"/>
    <w:rsid w:val="006F5C00"/>
    <w:rsid w:val="00704285"/>
    <w:rsid w:val="00725DF3"/>
    <w:rsid w:val="00733657"/>
    <w:rsid w:val="00744105"/>
    <w:rsid w:val="007704EA"/>
    <w:rsid w:val="00780EF1"/>
    <w:rsid w:val="007A531E"/>
    <w:rsid w:val="007D79FE"/>
    <w:rsid w:val="007E5EE5"/>
    <w:rsid w:val="007F68DE"/>
    <w:rsid w:val="0081324B"/>
    <w:rsid w:val="00816365"/>
    <w:rsid w:val="00853050"/>
    <w:rsid w:val="00883DF3"/>
    <w:rsid w:val="008A4C00"/>
    <w:rsid w:val="008B6A56"/>
    <w:rsid w:val="008C44CB"/>
    <w:rsid w:val="008E2907"/>
    <w:rsid w:val="008E3A1B"/>
    <w:rsid w:val="009116B8"/>
    <w:rsid w:val="00913901"/>
    <w:rsid w:val="00930FAE"/>
    <w:rsid w:val="009961A9"/>
    <w:rsid w:val="009969A7"/>
    <w:rsid w:val="009A365F"/>
    <w:rsid w:val="009C1F95"/>
    <w:rsid w:val="009D080B"/>
    <w:rsid w:val="009D61EB"/>
    <w:rsid w:val="009F719F"/>
    <w:rsid w:val="00A12972"/>
    <w:rsid w:val="00A174E0"/>
    <w:rsid w:val="00A4606B"/>
    <w:rsid w:val="00A86EA6"/>
    <w:rsid w:val="00AA40DB"/>
    <w:rsid w:val="00AC120B"/>
    <w:rsid w:val="00B32B8B"/>
    <w:rsid w:val="00B85866"/>
    <w:rsid w:val="00B9711E"/>
    <w:rsid w:val="00BE1B06"/>
    <w:rsid w:val="00BE4FFD"/>
    <w:rsid w:val="00BF6699"/>
    <w:rsid w:val="00C256B8"/>
    <w:rsid w:val="00C55E5B"/>
    <w:rsid w:val="00C875BB"/>
    <w:rsid w:val="00C9038D"/>
    <w:rsid w:val="00CA0AC1"/>
    <w:rsid w:val="00CA2E57"/>
    <w:rsid w:val="00CF0E3B"/>
    <w:rsid w:val="00CF1B74"/>
    <w:rsid w:val="00CF3793"/>
    <w:rsid w:val="00CF44F6"/>
    <w:rsid w:val="00D0076A"/>
    <w:rsid w:val="00D53DF3"/>
    <w:rsid w:val="00D73D82"/>
    <w:rsid w:val="00D962EE"/>
    <w:rsid w:val="00DE1366"/>
    <w:rsid w:val="00DF502B"/>
    <w:rsid w:val="00E001E9"/>
    <w:rsid w:val="00E4409B"/>
    <w:rsid w:val="00E824D1"/>
    <w:rsid w:val="00E83A34"/>
    <w:rsid w:val="00EA210E"/>
    <w:rsid w:val="00EC7969"/>
    <w:rsid w:val="00EF07BF"/>
    <w:rsid w:val="00EF0C42"/>
    <w:rsid w:val="00F056D1"/>
    <w:rsid w:val="00F122AB"/>
    <w:rsid w:val="00F12589"/>
    <w:rsid w:val="00F15316"/>
    <w:rsid w:val="00F30C98"/>
    <w:rsid w:val="00F81FA2"/>
    <w:rsid w:val="00F82A4A"/>
    <w:rsid w:val="00F91111"/>
    <w:rsid w:val="00F93F13"/>
    <w:rsid w:val="00FA2B84"/>
    <w:rsid w:val="00FC7734"/>
    <w:rsid w:val="00FF1170"/>
    <w:rsid w:val="00FF272C"/>
    <w:rsid w:val="00FF4980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F34C8"/>
  <w15:docId w15:val="{D4FF674D-C4F2-4D23-BFBF-0E398FE3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D3B"/>
    <w:pPr>
      <w:ind w:left="720"/>
      <w:contextualSpacing/>
    </w:pPr>
  </w:style>
  <w:style w:type="paragraph" w:styleId="a4">
    <w:name w:val="No Spacing"/>
    <w:uiPriority w:val="1"/>
    <w:qFormat/>
    <w:rsid w:val="007441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168</cp:revision>
  <dcterms:created xsi:type="dcterms:W3CDTF">2022-11-28T09:18:00Z</dcterms:created>
  <dcterms:modified xsi:type="dcterms:W3CDTF">2024-04-23T09:34:00Z</dcterms:modified>
</cp:coreProperties>
</file>