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02" w:rsidRDefault="00CC2A9A" w:rsidP="008C2C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13D5">
        <w:rPr>
          <w:rFonts w:ascii="Times New Roman" w:hAnsi="Times New Roman" w:cs="Times New Roman"/>
          <w:b/>
          <w:sz w:val="24"/>
          <w:szCs w:val="24"/>
          <w:u w:val="single"/>
        </w:rPr>
        <w:t>Урок по теме «Питание и пищеварение животных» (обобщение знаний)</w:t>
      </w:r>
    </w:p>
    <w:p w:rsidR="00CC2A9A" w:rsidRPr="000113D5" w:rsidRDefault="00CC2A9A" w:rsidP="008C2C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13D5">
        <w:rPr>
          <w:rFonts w:ascii="Times New Roman" w:hAnsi="Times New Roman" w:cs="Times New Roman"/>
          <w:b/>
          <w:sz w:val="24"/>
          <w:szCs w:val="24"/>
          <w:u w:val="single"/>
        </w:rPr>
        <w:t>6 класс</w:t>
      </w:r>
    </w:p>
    <w:p w:rsidR="00CC2A9A" w:rsidRPr="00D33ADD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A9A" w:rsidRPr="00EB10DD" w:rsidRDefault="00CC2A9A" w:rsidP="00CC2A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10DD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-проверка усвоения знаний, умений и навыков и способов деятельности самостоятельно, умение их применять в комплексе, осуществлять их перенос в новые условия.</w:t>
      </w:r>
    </w:p>
    <w:p w:rsidR="00CC2A9A" w:rsidRDefault="00CC2A9A" w:rsidP="00CC2A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10DD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8C2C02" w:rsidRPr="00EB10DD" w:rsidRDefault="008C2C02" w:rsidP="00CC2A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C2A9A" w:rsidRPr="00EB10DD" w:rsidRDefault="00CC2A9A" w:rsidP="00CC2A9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B10DD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применять полученные знания об этих процессах в повседневной жизни;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обобщить и систематизировать знания о питании и пищеварении;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уровень усвоения темы;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откорректировать знания по теме, обратив внимание на ошибки.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A9A" w:rsidRPr="00EB10DD" w:rsidRDefault="00CC2A9A" w:rsidP="00CC2A9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B10DD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логического мышления;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формирование умений сравнивать объекты, работать с текстом учебника и его рисунками;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практические навыки и умение делать выводы;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анализировать и систематизировать информацию, творчески ее перерабатывать.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A9A" w:rsidRPr="00EB10DD" w:rsidRDefault="00CC2A9A" w:rsidP="00CC2A9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B10DD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интереса к знаниям, культуры умственного труда;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культуры общения и рефлексивных качеств личности,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эмоционально приятной интеллектуальной деятельности учеников, при высокой познавательной активности учащихся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значимость биологических знаний;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познавательной активности и самостоятельной деятельности учащихся;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информационной культуры;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на уроке ситуации интеллектуального затруднения, использование нестандартных вопросов и проблемных задач;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и толерантности;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психологически комфортной среды: ощущения учащимися радости творчества и удовольствия от интеллектуального напряжения.</w:t>
      </w:r>
    </w:p>
    <w:p w:rsidR="00CC2A9A" w:rsidRPr="00CC330E" w:rsidRDefault="00CC2A9A" w:rsidP="00CC2A9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Мультимедийный проектор.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Компьютер.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Подборка интересных фактов «Знаете ли вы, что.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.»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обобщение и систематизация знаний. 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деятельности учащихся: 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 проблемных вопросов и задач, которые содержат противоречия, требуют сравнения известного с неизвестным, нестандартного взгляда на знакомые факты и явления, выдвижение гипотез.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Взаимопроверка знаний.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Самопроверка.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работа.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урока: 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этап: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учащихся к работе на уроке, определить цели и задачи урока.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Взаимное приветствие учителя и учащихся: фиксация отсутствующих, проверка внешнего состояния классного помещения; проверка подготовленности учащихся к уроку; организация внимания: внутренняя готовность, психологическая организация внимания.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темы урока.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 повторения и обобщения понятий и усвоение соответствующей системы знаний: </w:t>
      </w:r>
    </w:p>
    <w:p w:rsidR="00CC2A9A" w:rsidRPr="008B7CDF" w:rsidRDefault="00CC2A9A" w:rsidP="00CC2A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7CDF">
        <w:rPr>
          <w:rFonts w:ascii="Times New Roman" w:hAnsi="Times New Roman" w:cs="Times New Roman"/>
          <w:b/>
          <w:sz w:val="24"/>
          <w:szCs w:val="24"/>
        </w:rPr>
        <w:t>Фронтальный опрос по изученной теме: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питание?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Каково значение процесса питания?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два типа питания можно выделить в живой природе?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вещества служат пищей автотрофам? Откуда они получают эти вещества?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вещества служат пищей гетеротрофам? Откуда они их получают?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вещества организмы получают при питании?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питание животных отличается от питания растений?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одно-единственное слово, которое могло бы охарактеризовать питание всех без исключения животных.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животные подвижны, а растения – нет?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происходит с пищей, попавшей в организм животного?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пищеварение?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происходит процесс пищеварения?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система органов обеспечивает процесс пищеварения?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органы входят в состав пищеварительной системы позвоночных животных?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называются вещества, необходимые для переваривания пищи?</w:t>
      </w:r>
    </w:p>
    <w:p w:rsidR="00CC2A9A" w:rsidRPr="00D33ADD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вырабатываются ферменты?</w:t>
      </w:r>
    </w:p>
    <w:p w:rsidR="00D33ADD" w:rsidRPr="00D33ADD" w:rsidRDefault="00D33ADD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A9A" w:rsidRPr="00D33ADD" w:rsidRDefault="00CC2A9A" w:rsidP="00CC2A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3ADD">
        <w:rPr>
          <w:rFonts w:ascii="Times New Roman" w:hAnsi="Times New Roman" w:cs="Times New Roman"/>
          <w:b/>
          <w:sz w:val="24"/>
          <w:szCs w:val="24"/>
        </w:rPr>
        <w:t xml:space="preserve">Закрепление знаний о группах организмов с помощью игрового приема. 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-К нам на урок были приглашены представители всех групп, но они, к сожалению, приехать не смогли, а прислали нам телеграммы. Наша задача - определить, кто является авторами телеграмм. 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(детям раздаются телеграммы, они их зачитывают и определяют авторов) 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№1.Мы ближе всех к автотрофам. Зря он</w:t>
      </w:r>
      <w:r w:rsidR="00D33ADD">
        <w:rPr>
          <w:rFonts w:ascii="Times New Roman" w:hAnsi="Times New Roman" w:cs="Times New Roman"/>
          <w:sz w:val="24"/>
          <w:szCs w:val="24"/>
        </w:rPr>
        <w:t>и нас не любят!  Мы ведь……….(</w:t>
      </w:r>
      <w:r w:rsidR="00D33ADD" w:rsidRPr="008B7CDF">
        <w:rPr>
          <w:rFonts w:ascii="Times New Roman" w:hAnsi="Times New Roman" w:cs="Times New Roman"/>
          <w:b/>
          <w:sz w:val="24"/>
          <w:szCs w:val="24"/>
        </w:rPr>
        <w:t>фитофаги)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№2.Мы – самые беспощадные! Нет от нас спасения! Мы бы не были такими, только очень.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(придумать возможные варианты окончания телеграммы). </w:t>
      </w:r>
      <w:r w:rsidR="00D33ADD">
        <w:rPr>
          <w:rFonts w:ascii="Times New Roman" w:hAnsi="Times New Roman" w:cs="Times New Roman"/>
          <w:sz w:val="24"/>
          <w:szCs w:val="24"/>
        </w:rPr>
        <w:t>(</w:t>
      </w:r>
      <w:r w:rsidR="00D33ADD" w:rsidRPr="008B7CDF">
        <w:rPr>
          <w:rFonts w:ascii="Times New Roman" w:hAnsi="Times New Roman" w:cs="Times New Roman"/>
          <w:b/>
          <w:sz w:val="24"/>
          <w:szCs w:val="24"/>
        </w:rPr>
        <w:t>хищники)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№3.Мы – санитары планеты. Без нас Земля быстро превратится в свалку!</w:t>
      </w:r>
      <w:r w:rsidRPr="00D33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ADD" w:rsidRPr="00D33AD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D33ADD" w:rsidRPr="00D33ADD">
        <w:rPr>
          <w:rFonts w:ascii="Times New Roman" w:hAnsi="Times New Roman" w:cs="Times New Roman"/>
          <w:b/>
          <w:sz w:val="24"/>
          <w:szCs w:val="24"/>
        </w:rPr>
        <w:t>детритофаги</w:t>
      </w:r>
      <w:proofErr w:type="spellEnd"/>
      <w:r w:rsidR="00D33ADD" w:rsidRPr="00D33ADD">
        <w:rPr>
          <w:rFonts w:ascii="Times New Roman" w:hAnsi="Times New Roman" w:cs="Times New Roman"/>
          <w:b/>
          <w:sz w:val="24"/>
          <w:szCs w:val="24"/>
        </w:rPr>
        <w:t>)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№4.Мы – самые дружелюбные.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жить в мире и дружбе с другими существами! Мы очень много делаем друг для друга! </w:t>
      </w:r>
      <w:r w:rsidR="00D33ADD">
        <w:rPr>
          <w:rFonts w:ascii="Times New Roman" w:hAnsi="Times New Roman" w:cs="Times New Roman"/>
          <w:sz w:val="24"/>
          <w:szCs w:val="24"/>
        </w:rPr>
        <w:t xml:space="preserve"> (</w:t>
      </w:r>
      <w:r w:rsidR="00D33ADD" w:rsidRPr="00D33ADD">
        <w:rPr>
          <w:rFonts w:ascii="Times New Roman" w:hAnsi="Times New Roman" w:cs="Times New Roman"/>
          <w:b/>
          <w:sz w:val="24"/>
          <w:szCs w:val="24"/>
        </w:rPr>
        <w:t>симбионты)</w:t>
      </w:r>
    </w:p>
    <w:p w:rsidR="00CC2A9A" w:rsidRPr="00D33ADD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№5.А мы – эгоисты! Себя обожаем! Хозяйскою пищей себя мы питаем! Вот только мы хищников не понимаем: хозяев мы видеть живыми желаем! </w:t>
      </w:r>
      <w:r w:rsidR="00D33ADD" w:rsidRPr="00CC330E">
        <w:rPr>
          <w:rFonts w:ascii="Times New Roman" w:hAnsi="Times New Roman" w:cs="Times New Roman"/>
          <w:sz w:val="24"/>
          <w:szCs w:val="24"/>
        </w:rPr>
        <w:t>(</w:t>
      </w:r>
      <w:r w:rsidR="00D33ADD" w:rsidRPr="00D33ADD">
        <w:rPr>
          <w:rFonts w:ascii="Times New Roman" w:hAnsi="Times New Roman" w:cs="Times New Roman"/>
          <w:b/>
          <w:sz w:val="24"/>
          <w:szCs w:val="24"/>
        </w:rPr>
        <w:t>паразиты)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Распределить животных по типам питания. </w:t>
      </w:r>
    </w:p>
    <w:p w:rsidR="008B7CDF" w:rsidRDefault="008B7CDF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CDF" w:rsidRPr="008C2C02" w:rsidRDefault="008B7CDF" w:rsidP="008B7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DF">
        <w:rPr>
          <w:rFonts w:ascii="Times New Roman" w:hAnsi="Times New Roman" w:cs="Times New Roman"/>
          <w:b/>
          <w:sz w:val="24"/>
          <w:szCs w:val="24"/>
        </w:rPr>
        <w:t>ЖИВОТНЫ</w:t>
      </w:r>
      <w:proofErr w:type="gramStart"/>
      <w:r w:rsidRPr="008B7CDF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на доске)</w:t>
      </w:r>
    </w:p>
    <w:p w:rsidR="00CC330E" w:rsidRDefault="00CC330E" w:rsidP="008B7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CC330E" w:rsidRDefault="00CC330E" w:rsidP="008B7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теперь давайте приведем конкретные примеры</w:t>
      </w:r>
    </w:p>
    <w:p w:rsidR="00CC330E" w:rsidRDefault="00CC330E" w:rsidP="008B7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Навозный жук – </w:t>
      </w:r>
    </w:p>
    <w:p w:rsidR="00CC330E" w:rsidRDefault="00CC330E" w:rsidP="008B7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Вша, блоха-</w:t>
      </w:r>
    </w:p>
    <w:p w:rsidR="00CC330E" w:rsidRDefault="00CC330E" w:rsidP="008B7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Лев-</w:t>
      </w:r>
    </w:p>
    <w:p w:rsidR="00CC330E" w:rsidRDefault="00CC330E" w:rsidP="008B7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Грибы – </w:t>
      </w:r>
    </w:p>
    <w:p w:rsidR="00CC330E" w:rsidRPr="00CC330E" w:rsidRDefault="00CC330E" w:rsidP="008B7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Белка -</w:t>
      </w:r>
    </w:p>
    <w:p w:rsidR="00D33ADD" w:rsidRDefault="00D33ADD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3D5" w:rsidRDefault="000113D5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3D5" w:rsidRDefault="000113D5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3D5" w:rsidRDefault="000113D5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3D5" w:rsidRDefault="000113D5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3D5" w:rsidRDefault="000113D5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3D5" w:rsidRDefault="000113D5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3D5" w:rsidRDefault="000113D5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3D5" w:rsidRDefault="000113D5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3D5" w:rsidRDefault="000113D5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3D5" w:rsidRDefault="000113D5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3D5" w:rsidRDefault="000113D5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3D5" w:rsidRDefault="000113D5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3D5" w:rsidRDefault="000113D5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3D5" w:rsidRDefault="000113D5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3D5" w:rsidRDefault="000113D5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3D5" w:rsidRDefault="000113D5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3D5" w:rsidRDefault="000113D5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3D5" w:rsidRDefault="000113D5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3D5" w:rsidRDefault="000113D5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3D5" w:rsidRDefault="000113D5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3D5" w:rsidRDefault="000113D5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3D5" w:rsidRDefault="000113D5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A9A" w:rsidRDefault="00CC2A9A" w:rsidP="000113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3D5">
        <w:rPr>
          <w:rFonts w:ascii="Times New Roman" w:hAnsi="Times New Roman" w:cs="Times New Roman"/>
          <w:b/>
          <w:sz w:val="24"/>
          <w:szCs w:val="24"/>
        </w:rPr>
        <w:lastRenderedPageBreak/>
        <w:t>Проверочная работа</w:t>
      </w:r>
      <w:proofErr w:type="gramStart"/>
      <w:r w:rsidR="000113D5" w:rsidRPr="00011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3D5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0113D5">
        <w:rPr>
          <w:rFonts w:ascii="Times New Roman" w:hAnsi="Times New Roman" w:cs="Times New Roman"/>
          <w:b/>
          <w:sz w:val="24"/>
          <w:szCs w:val="24"/>
        </w:rPr>
        <w:t>становить</w:t>
      </w:r>
      <w:r w:rsidR="000113D5" w:rsidRPr="000113D5">
        <w:rPr>
          <w:rFonts w:ascii="Times New Roman" w:hAnsi="Times New Roman" w:cs="Times New Roman"/>
          <w:b/>
          <w:sz w:val="24"/>
          <w:szCs w:val="24"/>
        </w:rPr>
        <w:t xml:space="preserve"> соответствие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2A9A" w:rsidTr="00CC2A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9A" w:rsidRDefault="00CC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Гетеротрофы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9A" w:rsidRDefault="00CC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Взаимополезное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сожительство двух организмов.</w:t>
            </w:r>
          </w:p>
        </w:tc>
      </w:tr>
      <w:tr w:rsidR="00CC2A9A" w:rsidTr="00CC2A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9A" w:rsidRDefault="00CC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Автотрофы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9A" w:rsidRDefault="00CC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Животные, питающиеся растительноядными животными.</w:t>
            </w:r>
          </w:p>
        </w:tc>
      </w:tr>
      <w:tr w:rsidR="00CC2A9A" w:rsidTr="00CC2A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9A" w:rsidRDefault="00CC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Питание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9A" w:rsidRDefault="00CC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абирающие у других необходимые питательные вещества и ничего не дающие им взамен.</w:t>
            </w:r>
          </w:p>
        </w:tc>
      </w:tr>
      <w:tr w:rsidR="00CC2A9A" w:rsidTr="00CC2A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9A" w:rsidRDefault="00CC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Пищеварение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9A" w:rsidRDefault="00CC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4.Вещества, обеспечивающие переваривание пищи.</w:t>
            </w:r>
          </w:p>
        </w:tc>
      </w:tr>
      <w:tr w:rsidR="00CC2A9A" w:rsidTr="00CC2A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9A" w:rsidRDefault="00CC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Хищники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9A" w:rsidRDefault="00CC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5.Животные, поедающие сами растения или их плоды и семена.</w:t>
            </w:r>
          </w:p>
        </w:tc>
      </w:tr>
      <w:tr w:rsidR="00CC2A9A" w:rsidTr="00CC2A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9A" w:rsidRDefault="00CC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Симбиоз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9A" w:rsidRDefault="00CC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6.Процесс переработки пищи.</w:t>
            </w:r>
          </w:p>
        </w:tc>
      </w:tr>
      <w:tr w:rsidR="00CC2A9A" w:rsidTr="00CC2A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9A" w:rsidRDefault="00CC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Паразиты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9A" w:rsidRDefault="00CC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7.Животные, поедающие останки животных и растений.</w:t>
            </w:r>
          </w:p>
        </w:tc>
      </w:tr>
      <w:tr w:rsidR="00CC2A9A" w:rsidTr="00CC2A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9A" w:rsidRDefault="00CC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З) Фотосинтез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9A" w:rsidRDefault="00CC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8.Процесс п</w:t>
            </w:r>
            <w:r w:rsidR="008C2C02">
              <w:rPr>
                <w:rFonts w:ascii="Times New Roman" w:hAnsi="Times New Roman" w:cs="Times New Roman"/>
                <w:sz w:val="24"/>
                <w:szCs w:val="24"/>
              </w:rPr>
              <w:t>олучения организмами веществ и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нергии.</w:t>
            </w:r>
          </w:p>
        </w:tc>
      </w:tr>
      <w:tr w:rsidR="00CC2A9A" w:rsidTr="00CC2A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9A" w:rsidRDefault="00CC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И) Фермент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A" w:rsidRDefault="00CC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9.Организмы, создающие питательные вещества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непитательных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2A9A" w:rsidTr="00CC2A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9A" w:rsidRDefault="00CC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Трупоеды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A" w:rsidRDefault="00CC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10.Организмы, потребляющие готовые питательные вещества.</w:t>
            </w:r>
          </w:p>
        </w:tc>
      </w:tr>
      <w:tr w:rsidR="00CC2A9A" w:rsidTr="00CC2A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9A" w:rsidRDefault="00CC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Л) Растительноядные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9A" w:rsidRDefault="00CC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11.Процесс образования органических веществ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неорганических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свету в зеленых листьях из углекислого газа и воды.</w:t>
            </w:r>
          </w:p>
        </w:tc>
      </w:tr>
    </w:tbl>
    <w:p w:rsidR="000113D5" w:rsidRDefault="000113D5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3D5" w:rsidRDefault="000113D5" w:rsidP="000113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3D5">
        <w:rPr>
          <w:rFonts w:ascii="Times New Roman" w:hAnsi="Times New Roman" w:cs="Times New Roman"/>
          <w:b/>
          <w:sz w:val="24"/>
          <w:szCs w:val="24"/>
        </w:rPr>
        <w:t>Проверочная работа</w:t>
      </w:r>
      <w:proofErr w:type="gramStart"/>
      <w:r w:rsidRPr="000113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становить</w:t>
      </w:r>
      <w:r w:rsidRPr="000113D5">
        <w:rPr>
          <w:rFonts w:ascii="Times New Roman" w:hAnsi="Times New Roman" w:cs="Times New Roman"/>
          <w:b/>
          <w:sz w:val="24"/>
          <w:szCs w:val="24"/>
        </w:rPr>
        <w:t xml:space="preserve"> соответствие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13D5" w:rsidTr="005476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D5" w:rsidRDefault="000113D5" w:rsidP="005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Гетеротрофы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D5" w:rsidRDefault="008C2C02" w:rsidP="005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Взаимовыгодное</w:t>
            </w:r>
            <w:r w:rsidR="000113D5">
              <w:rPr>
                <w:rFonts w:ascii="Times New Roman" w:hAnsi="Times New Roman" w:cs="Times New Roman"/>
                <w:sz w:val="24"/>
                <w:szCs w:val="24"/>
              </w:rPr>
              <w:t xml:space="preserve"> сожительство двух организмов.</w:t>
            </w:r>
          </w:p>
        </w:tc>
      </w:tr>
      <w:tr w:rsidR="000113D5" w:rsidTr="005476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D5" w:rsidRDefault="000113D5" w:rsidP="005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Автотрофы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D5" w:rsidRDefault="000113D5" w:rsidP="005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Животные, питающиеся растительноядными животными.</w:t>
            </w:r>
          </w:p>
        </w:tc>
      </w:tr>
      <w:tr w:rsidR="000113D5" w:rsidTr="005476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D5" w:rsidRDefault="000113D5" w:rsidP="005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Питание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D5" w:rsidRDefault="000113D5" w:rsidP="005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абирающие у других необходимые питательные вещества и ничего не дающие им взамен.</w:t>
            </w:r>
          </w:p>
        </w:tc>
      </w:tr>
      <w:tr w:rsidR="000113D5" w:rsidTr="005476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D5" w:rsidRDefault="000113D5" w:rsidP="005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Пищеварение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D5" w:rsidRDefault="000113D5" w:rsidP="005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4.Вещества, обеспечивающие переваривание пищи.</w:t>
            </w:r>
          </w:p>
        </w:tc>
      </w:tr>
      <w:tr w:rsidR="000113D5" w:rsidTr="005476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D5" w:rsidRDefault="000113D5" w:rsidP="005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Хищники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D5" w:rsidRDefault="000113D5" w:rsidP="005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5.Животные, поедающие сами растения или их плоды и семена.</w:t>
            </w:r>
          </w:p>
        </w:tc>
      </w:tr>
      <w:tr w:rsidR="000113D5" w:rsidTr="005476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D5" w:rsidRDefault="000113D5" w:rsidP="005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Симбиоз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D5" w:rsidRDefault="000113D5" w:rsidP="005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6.Процесс переработки пищи.</w:t>
            </w:r>
          </w:p>
        </w:tc>
      </w:tr>
      <w:tr w:rsidR="000113D5" w:rsidTr="005476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D5" w:rsidRDefault="000113D5" w:rsidP="005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Паразиты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D5" w:rsidRDefault="000113D5" w:rsidP="005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7.Животные, поедающие останки животных и растений.</w:t>
            </w:r>
          </w:p>
        </w:tc>
      </w:tr>
      <w:tr w:rsidR="000113D5" w:rsidTr="005476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D5" w:rsidRDefault="000113D5" w:rsidP="005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З) Фотосинтез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D5" w:rsidRDefault="000113D5" w:rsidP="005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8.Процесс получения организмами</w:t>
            </w:r>
            <w:r w:rsidR="008C2C02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нергии.</w:t>
            </w:r>
          </w:p>
        </w:tc>
      </w:tr>
      <w:tr w:rsidR="000113D5" w:rsidTr="005476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D5" w:rsidRDefault="000113D5" w:rsidP="005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И) Фермент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D5" w:rsidRDefault="000113D5" w:rsidP="005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9.Организмы, создающие питательные вещества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непитательных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13D5" w:rsidTr="005476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D5" w:rsidRDefault="000113D5" w:rsidP="005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Трупоеды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D5" w:rsidRDefault="000113D5" w:rsidP="005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10.Организмы, потребляющие готовые питательные вещества.</w:t>
            </w:r>
          </w:p>
        </w:tc>
      </w:tr>
      <w:tr w:rsidR="000113D5" w:rsidTr="005476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D5" w:rsidRDefault="000113D5" w:rsidP="005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Л) Растительноядные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D5" w:rsidRDefault="000113D5" w:rsidP="005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11.Процесс образования органических веществ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неорганических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свету в зеленых листьях из углекислого газа и воды.</w:t>
            </w:r>
          </w:p>
        </w:tc>
      </w:tr>
    </w:tbl>
    <w:p w:rsidR="000113D5" w:rsidRDefault="000113D5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3D5" w:rsidRDefault="000113D5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3D5" w:rsidRDefault="000113D5" w:rsidP="00CC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Взаимопроверка учащихся в парах (ответы проецируются на экране) 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Ответы: А – 10, Б – 9, В – 8, Г – 6, Д – 2,Е – 1, Ж – 3,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11, Е -4, К – 7, Л – 5</w:t>
      </w:r>
    </w:p>
    <w:p w:rsidR="00CC2A9A" w:rsidRDefault="00CC2A9A" w:rsidP="00CC2A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6E98" w:rsidRPr="008C6E98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8C6E98" w:rsidRPr="008C6E98" w:rsidRDefault="008C6E98" w:rsidP="00CC2A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Кроссворд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Проанализировать, дать оценку успешности достижения цели и наметить перспективу на будущее. Самооценка и оценка работы класса и отдельных учащихся. Учитель задает ученикам вопросы: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1.Чем мы сегодня занимались? 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2.Что у нас получилось хорошо? 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3.Что мы для этого делали? 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4.Довольны ли мы результатом? 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5.Сегодня я понял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6.Сегодня я научился</w:t>
      </w:r>
      <w:proofErr w:type="gramStart"/>
      <w:r>
        <w:rPr>
          <w:rFonts w:ascii="Times New Roman" w:hAnsi="Times New Roman" w:cs="Times New Roman"/>
          <w:sz w:val="24"/>
          <w:szCs w:val="24"/>
        </w:rPr>
        <w:t>.. . .</w:t>
      </w:r>
      <w:proofErr w:type="gramEnd"/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Придумать 3-5прилагательных и 3- 5 глаголов, характеризующих урок 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Учащиеся сдают рисунок, отражающий их эмоции по уроку. </w:t>
      </w:r>
    </w:p>
    <w:p w:rsidR="00CC2A9A" w:rsidRDefault="00CC2A9A" w:rsidP="00CC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Выставление оценок, их аргументация. </w:t>
      </w:r>
    </w:p>
    <w:p w:rsidR="00CF7932" w:rsidRPr="00E43FDA" w:rsidRDefault="00CF7932" w:rsidP="00452429"/>
    <w:sectPr w:rsidR="00CF7932" w:rsidRPr="00E43FDA" w:rsidSect="00B9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7738"/>
    <w:multiLevelType w:val="multilevel"/>
    <w:tmpl w:val="F4702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0767C"/>
    <w:multiLevelType w:val="multilevel"/>
    <w:tmpl w:val="641E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42DA9"/>
    <w:multiLevelType w:val="multilevel"/>
    <w:tmpl w:val="E828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1C63AC"/>
    <w:multiLevelType w:val="hybridMultilevel"/>
    <w:tmpl w:val="FFEC86F0"/>
    <w:lvl w:ilvl="0" w:tplc="85102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96A72"/>
    <w:multiLevelType w:val="hybridMultilevel"/>
    <w:tmpl w:val="A9EC4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C2493"/>
    <w:multiLevelType w:val="multilevel"/>
    <w:tmpl w:val="A4D86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545815"/>
    <w:multiLevelType w:val="hybridMultilevel"/>
    <w:tmpl w:val="FFEC86F0"/>
    <w:lvl w:ilvl="0" w:tplc="85102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B5D1D"/>
    <w:multiLevelType w:val="hybridMultilevel"/>
    <w:tmpl w:val="FFEC86F0"/>
    <w:lvl w:ilvl="0" w:tplc="85102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C5474"/>
    <w:multiLevelType w:val="hybridMultilevel"/>
    <w:tmpl w:val="FFEC86F0"/>
    <w:lvl w:ilvl="0" w:tplc="85102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06B30"/>
    <w:multiLevelType w:val="hybridMultilevel"/>
    <w:tmpl w:val="FFEC86F0"/>
    <w:lvl w:ilvl="0" w:tplc="85102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36F92"/>
    <w:multiLevelType w:val="multilevel"/>
    <w:tmpl w:val="E440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845A23"/>
    <w:multiLevelType w:val="multilevel"/>
    <w:tmpl w:val="8BC80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814236"/>
    <w:multiLevelType w:val="multilevel"/>
    <w:tmpl w:val="B242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4A5773"/>
    <w:multiLevelType w:val="multilevel"/>
    <w:tmpl w:val="6112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587FDB"/>
    <w:multiLevelType w:val="hybridMultilevel"/>
    <w:tmpl w:val="FFEC86F0"/>
    <w:lvl w:ilvl="0" w:tplc="85102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E7B65"/>
    <w:multiLevelType w:val="multilevel"/>
    <w:tmpl w:val="53266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EE1937"/>
    <w:multiLevelType w:val="multilevel"/>
    <w:tmpl w:val="7046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3C3439"/>
    <w:multiLevelType w:val="multilevel"/>
    <w:tmpl w:val="527A9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C70686"/>
    <w:multiLevelType w:val="hybridMultilevel"/>
    <w:tmpl w:val="A9EC4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17"/>
  </w:num>
  <w:num w:numId="5">
    <w:abstractNumId w:val="11"/>
  </w:num>
  <w:num w:numId="6">
    <w:abstractNumId w:val="13"/>
  </w:num>
  <w:num w:numId="7">
    <w:abstractNumId w:val="0"/>
  </w:num>
  <w:num w:numId="8">
    <w:abstractNumId w:val="10"/>
  </w:num>
  <w:num w:numId="9">
    <w:abstractNumId w:val="2"/>
  </w:num>
  <w:num w:numId="10">
    <w:abstractNumId w:val="12"/>
  </w:num>
  <w:num w:numId="11">
    <w:abstractNumId w:val="5"/>
  </w:num>
  <w:num w:numId="12">
    <w:abstractNumId w:val="4"/>
  </w:num>
  <w:num w:numId="13">
    <w:abstractNumId w:val="3"/>
  </w:num>
  <w:num w:numId="14">
    <w:abstractNumId w:val="18"/>
  </w:num>
  <w:num w:numId="15">
    <w:abstractNumId w:val="6"/>
  </w:num>
  <w:num w:numId="16">
    <w:abstractNumId w:val="8"/>
  </w:num>
  <w:num w:numId="17">
    <w:abstractNumId w:val="7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429"/>
    <w:rsid w:val="000113D5"/>
    <w:rsid w:val="00250C63"/>
    <w:rsid w:val="00264CF8"/>
    <w:rsid w:val="002E1DD8"/>
    <w:rsid w:val="0031757E"/>
    <w:rsid w:val="00352BC5"/>
    <w:rsid w:val="00357285"/>
    <w:rsid w:val="003859D9"/>
    <w:rsid w:val="003D7696"/>
    <w:rsid w:val="00452429"/>
    <w:rsid w:val="005A041D"/>
    <w:rsid w:val="00610F0B"/>
    <w:rsid w:val="00642DB6"/>
    <w:rsid w:val="00651382"/>
    <w:rsid w:val="008B7CDF"/>
    <w:rsid w:val="008C2C02"/>
    <w:rsid w:val="008C6E98"/>
    <w:rsid w:val="009B754E"/>
    <w:rsid w:val="00A6344F"/>
    <w:rsid w:val="00AB3873"/>
    <w:rsid w:val="00B06A09"/>
    <w:rsid w:val="00B33FFA"/>
    <w:rsid w:val="00B94150"/>
    <w:rsid w:val="00BA0677"/>
    <w:rsid w:val="00BC19B5"/>
    <w:rsid w:val="00C80B2C"/>
    <w:rsid w:val="00CC2A9A"/>
    <w:rsid w:val="00CC330E"/>
    <w:rsid w:val="00CF7932"/>
    <w:rsid w:val="00D33ADD"/>
    <w:rsid w:val="00D66C17"/>
    <w:rsid w:val="00DB4EF6"/>
    <w:rsid w:val="00E43FDA"/>
    <w:rsid w:val="00EB10DD"/>
    <w:rsid w:val="00F478DA"/>
    <w:rsid w:val="00F66598"/>
    <w:rsid w:val="00FA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9A"/>
  </w:style>
  <w:style w:type="paragraph" w:styleId="1">
    <w:name w:val="heading 1"/>
    <w:basedOn w:val="a"/>
    <w:link w:val="10"/>
    <w:uiPriority w:val="9"/>
    <w:qFormat/>
    <w:rsid w:val="003D7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D76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42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7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76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3D76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7696"/>
  </w:style>
  <w:style w:type="character" w:styleId="a6">
    <w:name w:val="Emphasis"/>
    <w:basedOn w:val="a0"/>
    <w:uiPriority w:val="20"/>
    <w:qFormat/>
    <w:rsid w:val="003D7696"/>
    <w:rPr>
      <w:i/>
      <w:iCs/>
    </w:rPr>
  </w:style>
  <w:style w:type="paragraph" w:styleId="a7">
    <w:name w:val="Normal (Web)"/>
    <w:basedOn w:val="a"/>
    <w:uiPriority w:val="99"/>
    <w:unhideWhenUsed/>
    <w:rsid w:val="003D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D7696"/>
    <w:rPr>
      <w:b/>
      <w:bCs/>
    </w:rPr>
  </w:style>
  <w:style w:type="paragraph" w:styleId="a9">
    <w:name w:val="List Paragraph"/>
    <w:basedOn w:val="a"/>
    <w:uiPriority w:val="34"/>
    <w:qFormat/>
    <w:rsid w:val="00357285"/>
    <w:pPr>
      <w:ind w:left="720"/>
      <w:contextualSpacing/>
    </w:pPr>
  </w:style>
  <w:style w:type="table" w:styleId="aa">
    <w:name w:val="Table Grid"/>
    <w:basedOn w:val="a1"/>
    <w:uiPriority w:val="59"/>
    <w:rsid w:val="00250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29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06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1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5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07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09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0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7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2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99FE0-92B7-461F-AF07-27E9DF82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маки</dc:creator>
  <cp:keywords/>
  <dc:description/>
  <cp:lastModifiedBy>Пользователь Windows</cp:lastModifiedBy>
  <cp:revision>17</cp:revision>
  <cp:lastPrinted>2014-12-23T01:44:00Z</cp:lastPrinted>
  <dcterms:created xsi:type="dcterms:W3CDTF">2014-10-06T11:05:00Z</dcterms:created>
  <dcterms:modified xsi:type="dcterms:W3CDTF">2019-05-16T02:36:00Z</dcterms:modified>
</cp:coreProperties>
</file>