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after="220" w:before="220"/>
        <w:ind w:hanging="150" w:left="150" w:right="150"/>
        <w:jc w:val="center"/>
        <w:rPr>
          <w:b w:val="0"/>
          <w:i w:val="0"/>
          <w:caps w:val="0"/>
          <w:color w:val="212529"/>
          <w:spacing w:val="0"/>
          <w:sz w:val="22"/>
          <w:shd w:fill="F4F4F4" w:val="clear"/>
        </w:rPr>
      </w:pPr>
      <w:r>
        <w:rPr>
          <w:b w:val="0"/>
          <w:i w:val="0"/>
          <w:caps w:val="0"/>
          <w:color w:val="212529"/>
          <w:spacing w:val="0"/>
          <w:sz w:val="22"/>
          <w:shd w:fill="F4F4F4" w:val="clear"/>
        </w:rPr>
        <w:t>Муниципальное бюджетное дошкольное образовательное учреждение</w:t>
      </w:r>
    </w:p>
    <w:p w14:paraId="02000000">
      <w:pPr>
        <w:spacing w:after="220" w:before="220"/>
        <w:ind w:hanging="150" w:left="150" w:right="150"/>
        <w:jc w:val="center"/>
        <w:rPr>
          <w:b w:val="0"/>
          <w:i w:val="0"/>
          <w:caps w:val="0"/>
          <w:color w:val="212529"/>
          <w:spacing w:val="0"/>
          <w:sz w:val="22"/>
          <w:shd w:fill="F4F4F4" w:val="clear"/>
        </w:rPr>
      </w:pPr>
      <w:r>
        <w:rPr>
          <w:b w:val="0"/>
          <w:i w:val="0"/>
          <w:caps w:val="0"/>
          <w:color w:val="212529"/>
          <w:spacing w:val="0"/>
          <w:sz w:val="22"/>
          <w:shd w:fill="F4F4F4" w:val="clear"/>
        </w:rPr>
        <w:t>Детский сад «Ручеек»</w:t>
      </w:r>
    </w:p>
    <w:p w14:paraId="03000000">
      <w:pPr>
        <w:spacing w:after="220" w:before="220"/>
        <w:ind w:hanging="150" w:left="150" w:right="150"/>
        <w:jc w:val="center"/>
        <w:rPr>
          <w:b w:val="1"/>
          <w:i w:val="0"/>
          <w:caps w:val="0"/>
          <w:color w:val="212529"/>
          <w:spacing w:val="0"/>
          <w:sz w:val="44"/>
          <w:shd w:fill="F4F4F4" w:val="clear"/>
        </w:rPr>
      </w:pPr>
    </w:p>
    <w:p w14:paraId="04000000">
      <w:pPr>
        <w:spacing w:after="220" w:before="220"/>
        <w:ind w:hanging="150" w:left="150" w:right="150"/>
        <w:jc w:val="center"/>
        <w:rPr>
          <w:b w:val="1"/>
          <w:i w:val="0"/>
          <w:caps w:val="0"/>
          <w:color w:val="212529"/>
          <w:spacing w:val="0"/>
          <w:sz w:val="44"/>
          <w:shd w:fill="F4F4F4" w:val="clear"/>
        </w:rPr>
      </w:pPr>
    </w:p>
    <w:p w14:paraId="05000000">
      <w:pPr>
        <w:spacing w:after="220" w:before="220"/>
        <w:ind w:hanging="150" w:left="150" w:right="150"/>
        <w:jc w:val="center"/>
        <w:rPr>
          <w:b w:val="1"/>
          <w:i w:val="0"/>
          <w:caps w:val="0"/>
          <w:color w:val="212529"/>
          <w:spacing w:val="0"/>
          <w:sz w:val="44"/>
          <w:shd w:fill="F4F4F4" w:val="clear"/>
        </w:rPr>
      </w:pPr>
    </w:p>
    <w:p w14:paraId="06000000">
      <w:pPr>
        <w:pStyle w:val="Style_1"/>
        <w:rPr>
          <w:b w:val="1"/>
        </w:rPr>
      </w:pPr>
    </w:p>
    <w:p w14:paraId="07000000">
      <w:pPr>
        <w:spacing w:after="450" w:before="150"/>
        <w:ind w:firstLine="0" w:left="0" w:right="0"/>
        <w:jc w:val="center"/>
        <w:rPr>
          <w:rFonts w:ascii="Arial" w:hAnsi="Arial"/>
          <w:b w:val="0"/>
          <w:i w:val="0"/>
          <w:caps w:val="0"/>
          <w:color w:val="333333"/>
          <w:spacing w:val="0"/>
          <w:sz w:val="48"/>
          <w:highlight w:val="white"/>
        </w:rPr>
      </w:pPr>
      <w:r>
        <w:rPr>
          <w:rFonts w:ascii="Arial" w:hAnsi="Arial"/>
          <w:b w:val="0"/>
          <w:i w:val="0"/>
          <w:caps w:val="0"/>
          <w:color w:val="333333"/>
          <w:spacing w:val="0"/>
          <w:sz w:val="48"/>
          <w:highlight w:val="white"/>
        </w:rPr>
        <w:t>Развитие речи. Консультации, рекомендации</w:t>
      </w:r>
    </w:p>
    <w:p w14:paraId="08000000">
      <w:pPr>
        <w:pStyle w:val="Style_1"/>
        <w:ind/>
        <w:jc w:val="center"/>
        <w:rPr>
          <w:b w:val="1"/>
        </w:rPr>
      </w:pPr>
    </w:p>
    <w:p w14:paraId="09000000">
      <w:pPr>
        <w:pStyle w:val="Style_1"/>
        <w:rPr>
          <w:b w:val="1"/>
        </w:rPr>
      </w:pPr>
    </w:p>
    <w:p w14:paraId="0A000000">
      <w:pPr>
        <w:pStyle w:val="Style_1"/>
        <w:rPr>
          <w:b w:val="1"/>
        </w:rPr>
      </w:pPr>
    </w:p>
    <w:p w14:paraId="0B000000">
      <w:pPr>
        <w:pStyle w:val="Style_1"/>
        <w:rPr>
          <w:b w:val="1"/>
        </w:rPr>
      </w:pPr>
    </w:p>
    <w:p w14:paraId="0C000000">
      <w:pPr>
        <w:pStyle w:val="Style_1"/>
        <w:rPr>
          <w:b w:val="1"/>
        </w:rPr>
      </w:pPr>
    </w:p>
    <w:p w14:paraId="0D000000">
      <w:pPr>
        <w:pStyle w:val="Style_1"/>
        <w:rPr>
          <w:b w:val="1"/>
        </w:rPr>
      </w:pPr>
    </w:p>
    <w:p w14:paraId="0E000000">
      <w:pPr>
        <w:pStyle w:val="Style_1"/>
        <w:rPr>
          <w:b w:val="1"/>
        </w:rPr>
      </w:pPr>
    </w:p>
    <w:p w14:paraId="0F000000">
      <w:pPr>
        <w:pStyle w:val="Style_1"/>
        <w:rPr>
          <w:b w:val="1"/>
        </w:rPr>
      </w:pPr>
    </w:p>
    <w:p w14:paraId="10000000">
      <w:pPr>
        <w:pStyle w:val="Style_1"/>
        <w:rPr>
          <w:b w:val="1"/>
        </w:rPr>
      </w:pPr>
    </w:p>
    <w:p w14:paraId="11000000">
      <w:pPr>
        <w:pStyle w:val="Style_1"/>
        <w:rPr>
          <w:b w:val="1"/>
        </w:rPr>
      </w:pPr>
    </w:p>
    <w:p w14:paraId="12000000">
      <w:pPr>
        <w:pStyle w:val="Style_1"/>
        <w:rPr>
          <w:b w:val="1"/>
        </w:rPr>
      </w:pPr>
    </w:p>
    <w:p w14:paraId="13000000">
      <w:pPr>
        <w:pStyle w:val="Style_1"/>
        <w:rPr>
          <w:b w:val="1"/>
        </w:rPr>
      </w:pPr>
    </w:p>
    <w:p w14:paraId="14000000">
      <w:pPr>
        <w:pStyle w:val="Style_1"/>
        <w:rPr>
          <w:b w:val="1"/>
        </w:rPr>
      </w:pPr>
    </w:p>
    <w:p w14:paraId="15000000">
      <w:pPr>
        <w:pStyle w:val="Style_1"/>
        <w:rPr>
          <w:b w:val="1"/>
        </w:rPr>
      </w:pPr>
    </w:p>
    <w:p w14:paraId="16000000">
      <w:pPr>
        <w:pStyle w:val="Style_1"/>
        <w:rPr>
          <w:b w:val="1"/>
        </w:rPr>
      </w:pPr>
    </w:p>
    <w:p w14:paraId="17000000">
      <w:pPr>
        <w:pStyle w:val="Style_1"/>
        <w:rPr>
          <w:b w:val="1"/>
        </w:rPr>
      </w:pPr>
    </w:p>
    <w:p w14:paraId="18000000">
      <w:pPr>
        <w:pStyle w:val="Style_1"/>
        <w:rPr>
          <w:b w:val="1"/>
        </w:rPr>
      </w:pPr>
    </w:p>
    <w:p w14:paraId="19000000">
      <w:pPr>
        <w:pStyle w:val="Style_1"/>
        <w:rPr>
          <w:b w:val="1"/>
        </w:rPr>
      </w:pPr>
    </w:p>
    <w:p w14:paraId="1A000000">
      <w:pPr>
        <w:pStyle w:val="Style_1"/>
        <w:rPr>
          <w:b w:val="1"/>
        </w:rPr>
      </w:pPr>
    </w:p>
    <w:p w14:paraId="1B000000">
      <w:pPr>
        <w:pStyle w:val="Style_1"/>
        <w:rPr>
          <w:b w:val="1"/>
        </w:rPr>
      </w:pPr>
    </w:p>
    <w:p w14:paraId="1C000000">
      <w:pPr>
        <w:pStyle w:val="Style_1"/>
        <w:ind/>
        <w:jc w:val="left"/>
        <w:rPr>
          <w:b w:val="1"/>
        </w:rPr>
      </w:pPr>
      <w:r>
        <w:rPr>
          <w:b w:val="1"/>
        </w:rPr>
        <w:t xml:space="preserve">  </w:t>
      </w:r>
    </w:p>
    <w:p w14:paraId="1D000000">
      <w:pPr>
        <w:pStyle w:val="Style_1"/>
        <w:ind/>
        <w:jc w:val="center"/>
        <w:rPr>
          <w:b w:val="0"/>
          <w:sz w:val="20"/>
        </w:rPr>
      </w:pPr>
    </w:p>
    <w:p w14:paraId="1E000000">
      <w:pPr>
        <w:pStyle w:val="Style_1"/>
        <w:ind/>
        <w:jc w:val="center"/>
        <w:rPr>
          <w:b w:val="0"/>
          <w:sz w:val="20"/>
        </w:rPr>
      </w:pPr>
    </w:p>
    <w:p w14:paraId="1F000000">
      <w:pPr>
        <w:pStyle w:val="Style_1"/>
        <w:ind/>
        <w:jc w:val="center"/>
        <w:rPr>
          <w:b w:val="0"/>
          <w:sz w:val="20"/>
        </w:rPr>
      </w:pPr>
    </w:p>
    <w:p w14:paraId="20000000">
      <w:pPr>
        <w:pStyle w:val="Style_1"/>
        <w:ind/>
        <w:jc w:val="center"/>
        <w:rPr>
          <w:b w:val="0"/>
          <w:sz w:val="20"/>
        </w:rPr>
      </w:pPr>
    </w:p>
    <w:p w14:paraId="21000000">
      <w:pPr>
        <w:pStyle w:val="Style_1"/>
        <w:ind/>
        <w:jc w:val="center"/>
        <w:rPr>
          <w:b w:val="0"/>
          <w:sz w:val="20"/>
        </w:rPr>
      </w:pPr>
    </w:p>
    <w:p w14:paraId="22000000">
      <w:pPr>
        <w:pStyle w:val="Style_1"/>
        <w:ind/>
        <w:jc w:val="center"/>
        <w:rPr>
          <w:b w:val="0"/>
          <w:sz w:val="20"/>
        </w:rPr>
      </w:pPr>
    </w:p>
    <w:p w14:paraId="23000000">
      <w:pPr>
        <w:pStyle w:val="Style_1"/>
        <w:ind/>
        <w:jc w:val="center"/>
        <w:rPr>
          <w:b w:val="0"/>
          <w:sz w:val="20"/>
        </w:rPr>
      </w:pPr>
    </w:p>
    <w:p w14:paraId="24000000">
      <w:pPr>
        <w:pStyle w:val="Style_1"/>
        <w:ind/>
        <w:jc w:val="center"/>
        <w:rPr>
          <w:b w:val="0"/>
          <w:sz w:val="22"/>
        </w:rPr>
      </w:pPr>
      <w:r>
        <w:rPr>
          <w:b w:val="0"/>
          <w:sz w:val="22"/>
        </w:rPr>
        <w:t>Воспитатель:Михайлова Т.П.</w:t>
      </w:r>
    </w:p>
    <w:p w14:paraId="25000000">
      <w:pPr>
        <w:pStyle w:val="Style_1"/>
        <w:ind/>
        <w:jc w:val="center"/>
        <w:rPr>
          <w:b w:val="0"/>
          <w:sz w:val="22"/>
        </w:rPr>
      </w:pPr>
      <w:r>
        <w:rPr>
          <w:b w:val="0"/>
          <w:sz w:val="22"/>
        </w:rPr>
        <w:t>2024г.</w:t>
      </w:r>
    </w:p>
    <w:p w14:paraId="26000000">
      <w:pPr>
        <w:pStyle w:val="Style_1"/>
        <w:rPr>
          <w:b w:val="0"/>
          <w:sz w:val="22"/>
        </w:rPr>
      </w:pPr>
    </w:p>
    <w:p w14:paraId="27000000"/>
    <w:p w14:paraId="28000000">
      <w:pPr>
        <w:ind/>
        <w:jc w:val="center"/>
        <w:rPr>
          <w:b w:val="1"/>
        </w:rPr>
      </w:pPr>
      <w:r>
        <w:rPr>
          <w:b w:val="1"/>
        </w:rPr>
        <w:t>Актульность :</w:t>
      </w:r>
    </w:p>
    <w:p w14:paraId="29000000">
      <w:pPr>
        <w:ind/>
        <w:jc w:val="left"/>
        <w:rPr>
          <w:b w:val="1"/>
        </w:rPr>
      </w:pPr>
      <w:r>
        <w:rPr>
          <w:b w:val="1"/>
        </w:rPr>
        <w:t>Возраст детей</w:t>
      </w:r>
      <w:r>
        <w:t>:3-5 лет</w:t>
      </w:r>
    </w:p>
    <w:p w14:paraId="2A000000">
      <w:r>
        <w:rPr>
          <w:b w:val="1"/>
        </w:rPr>
        <w:t>Участники: </w:t>
      </w:r>
      <w:r>
        <w:t>воспитанники, воспитатели, музыкальный руководитель, родители.</w:t>
      </w:r>
    </w:p>
    <w:p w14:paraId="2B000000">
      <w:r>
        <w:t>Актуальность обусловлена тем, что развитие связной речи ребенка является важнейшим условием его полноценного речевого и общего психического развития, поскольку язык и речь выполняют психическую функцию в развитии мышления и речевого общения, в планировании организации деятельности ребенка, самоорганизации поведения, в формировании социальных связей.</w:t>
      </w:r>
    </w:p>
    <w:p w14:paraId="2C000000">
      <w:r>
        <w:t>Дошкольное образование - первый, самый ответственный уровень в системе общего образования. Овладение родным языком является одним из важных приобретений ребенка в дошкольном детстве. Именно в дошкольном детстве ребенок особенно чувствителен к усвоению речи.</w:t>
      </w:r>
    </w:p>
    <w:p w14:paraId="2D000000">
      <w:r>
        <w:t>Речь сопровождает практически каждую деятельность ребенка, совершенствует её и обогащается сама. Благодаря родному языку ребенок входит в наш мир, получает широкие возможности общения с другими людьми. Речь помогает понять друг друга, формирует взгляды и убеждения, а также играет огромную роль в познании мира, в котором мы живем.</w:t>
      </w:r>
    </w:p>
    <w:p w14:paraId="2E000000">
      <w:r>
        <w:t>Умение общаться со сверстниками и другими людьми – одно из необходимых условий нормального личностного и социального развития ребенка. В то же время, наличие перечисленных умений является показателем нормального развития детей.</w:t>
      </w:r>
    </w:p>
    <w:p w14:paraId="2F000000">
      <w:r>
        <w:t>Именно поэтому актуальность выбранной темы неоспорима.</w:t>
      </w:r>
    </w:p>
    <w:p w14:paraId="30000000">
      <w:pPr>
        <w:ind/>
        <w:jc w:val="center"/>
        <w:rPr>
          <w:b w:val="1"/>
        </w:rPr>
      </w:pPr>
      <w:r>
        <w:rPr>
          <w:b w:val="1"/>
        </w:rPr>
        <w:t>Цель и задачи:</w:t>
      </w:r>
    </w:p>
    <w:p w14:paraId="31000000">
      <w:r>
        <w:rPr>
          <w:b w:val="1"/>
        </w:rPr>
        <w:t>Цель </w:t>
      </w:r>
      <w:r>
        <w:t>– развитие речи детей через игровую деятельность.</w:t>
      </w:r>
    </w:p>
    <w:p w14:paraId="32000000">
      <w:pPr>
        <w:rPr>
          <w:b w:val="1"/>
        </w:rPr>
      </w:pPr>
      <w:r>
        <w:rPr>
          <w:b w:val="1"/>
        </w:rPr>
        <w:t>Задачи:</w:t>
      </w:r>
    </w:p>
    <w:p w14:paraId="33000000">
      <w:r>
        <w:t>развивать умение свободно общаться с детьми и со взрослыми;</w:t>
      </w:r>
    </w:p>
    <w:p w14:paraId="34000000">
      <w:r>
        <w:t>развивать умение вступать в диалог, выразительности речи, способствовать речевому общению детей;</w:t>
      </w:r>
    </w:p>
    <w:p w14:paraId="35000000">
      <w:r>
        <w:t>создавать атмосферу эмоционального комфорта, повысить настрой детей;</w:t>
      </w:r>
    </w:p>
    <w:p w14:paraId="36000000">
      <w:r>
        <w:t>развивать воображение, внимание, мышление, память, мелкую моторику;</w:t>
      </w:r>
    </w:p>
    <w:p w14:paraId="37000000">
      <w:r>
        <w:t>развивать коммуникативные навыки, самостоятельность, доброжелательное отношение к сверстникам.</w:t>
      </w:r>
    </w:p>
    <w:p w14:paraId="38000000">
      <w:r>
        <w:t>воспитывать любознательность, познавательную активность;</w:t>
      </w:r>
    </w:p>
    <w:p w14:paraId="39000000">
      <w:r>
        <w:t>формировать положительные нравственные качества: доброту, отзывчивость, желание помочь; самостоятельность, инициативность, ответственность;</w:t>
      </w:r>
    </w:p>
    <w:p w14:paraId="3A000000">
      <w:r>
        <w:t>воспитывать интерес к творчеству, усидчивость, взаимопомощь.</w:t>
      </w:r>
    </w:p>
    <w:p w14:paraId="3B000000"/>
    <w:p w14:paraId="3C000000"/>
    <w:p w14:paraId="3D000000"/>
    <w:p w14:paraId="3E000000"/>
    <w:p w14:paraId="3F000000"/>
    <w:p w14:paraId="40000000"/>
    <w:p w14:paraId="41000000"/>
    <w:p w14:paraId="42000000"/>
    <w:p w14:paraId="43000000">
      <w:r>
        <w:t>КОНСУЛЬТАЦИЯ  ДЛЯ РОДИТЕЛЕЙ</w:t>
      </w:r>
    </w:p>
    <w:p w14:paraId="44000000"/>
    <w:p w14:paraId="45000000">
      <w:r>
        <w:t>ГОВОРИТЕ С РЕБЁНКОМ ПРАВИЛЬНО!</w:t>
      </w:r>
    </w:p>
    <w:p w14:paraId="46000000"/>
    <w:p w14:paraId="47000000">
      <w:r>
        <w:t>Речь не передается по наследству, ребёнок перенимает речь от окружающих. Поэтому так важно, чтобы взрослые в разговоре с малышом следили за своим произношением, говорили с ним не торопясь, чётко произносили все звуки и слова спокойным приветливым тоном. Обязательно учитывать, что некоторые слова малыш слышит впервые, и как он их воспринимает, так и будет произносить.</w:t>
      </w:r>
    </w:p>
    <w:p w14:paraId="48000000"/>
    <w:p w14:paraId="49000000">
      <w:r>
        <w:t xml:space="preserve">    Неряшливая, торопливая речь взрослых отрицательно скажется на речи ребенка, он будет невнимательно относиться к своим высказываниям, не заботиться о том, как его речь воспринимается другими. Если дома говорят громко, торопливо, раздражённым тоном, то и речь ребёнка будет такой же. Нередко причиной неправильного произношения звуков является подражание ребенком дефектной речи взрослых, товарищей. Нельзя «подделываться» под детскую речь, произносить слова искаженно, употреблять вместо общепринятых слов усеченные слова: например, «Где бибика?».  Это ничего, кроме вреда не даст – будет лишь тормозить усвоение звуков, задерживать овладение словарем. Нельзя часто употреблять слова с уменьшительными суффиксами, недоступных слов для понимания, сложных слов в слоговом отношении.</w:t>
      </w:r>
    </w:p>
    <w:p w14:paraId="4A000000"/>
    <w:p w14:paraId="4B000000">
      <w:r>
        <w:t xml:space="preserve">        Если ребенок неправильно произносит какие-либо звуки, слова, не следует передразнивать его. Нельзя требовать правильного произношения звуков, когда процесс формирование звука еще не  закончен.</w:t>
      </w:r>
    </w:p>
    <w:p w14:paraId="4C000000"/>
    <w:p w14:paraId="4D000000">
      <w:r>
        <w:t xml:space="preserve">        Нельзя ругать малыша за плохую речь, а лучше дать правильный образец для произношения.</w:t>
      </w:r>
    </w:p>
    <w:p w14:paraId="4E000000"/>
    <w:p w14:paraId="4F000000"/>
    <w:p w14:paraId="50000000"/>
    <w:p w14:paraId="51000000">
      <w:pPr>
        <w:pStyle w:val="Style_1"/>
        <w:rPr>
          <w:b w:val="1"/>
        </w:rPr>
      </w:pPr>
    </w:p>
    <w:p w14:paraId="52000000">
      <w:pPr>
        <w:pStyle w:val="Style_1"/>
        <w:rPr>
          <w:b w:val="1"/>
        </w:rPr>
      </w:pPr>
    </w:p>
    <w:p w14:paraId="53000000">
      <w:pPr>
        <w:pStyle w:val="Style_1"/>
        <w:rPr>
          <w:b w:val="1"/>
        </w:rPr>
      </w:pPr>
    </w:p>
    <w:p w14:paraId="54000000">
      <w:pPr>
        <w:pStyle w:val="Style_1"/>
        <w:rPr>
          <w:b w:val="1"/>
        </w:rPr>
      </w:pPr>
    </w:p>
    <w:p w14:paraId="55000000">
      <w:pPr>
        <w:pStyle w:val="Style_1"/>
        <w:rPr>
          <w:b w:val="1"/>
        </w:rPr>
      </w:pPr>
    </w:p>
    <w:p w14:paraId="56000000">
      <w:pPr>
        <w:pStyle w:val="Style_1"/>
        <w:rPr>
          <w:b w:val="1"/>
        </w:rPr>
      </w:pPr>
    </w:p>
    <w:p w14:paraId="57000000">
      <w:pPr>
        <w:pStyle w:val="Style_1"/>
        <w:rPr>
          <w:b w:val="1"/>
        </w:rPr>
      </w:pPr>
    </w:p>
    <w:p w14:paraId="58000000">
      <w:pPr>
        <w:pStyle w:val="Style_1"/>
        <w:rPr>
          <w:b w:val="1"/>
        </w:rPr>
      </w:pPr>
    </w:p>
    <w:p w14:paraId="59000000">
      <w:pPr>
        <w:pStyle w:val="Style_1"/>
        <w:rPr>
          <w:b w:val="1"/>
        </w:rPr>
      </w:pPr>
    </w:p>
    <w:p w14:paraId="5A000000">
      <w:pPr>
        <w:pStyle w:val="Style_1"/>
        <w:rPr>
          <w:b w:val="1"/>
        </w:rPr>
      </w:pPr>
    </w:p>
    <w:p w14:paraId="5B000000">
      <w:pPr>
        <w:pStyle w:val="Style_1"/>
        <w:rPr>
          <w:b w:val="1"/>
        </w:rPr>
      </w:pPr>
    </w:p>
    <w:p w14:paraId="5C000000">
      <w:pPr>
        <w:pStyle w:val="Style_1"/>
        <w:rPr>
          <w:b w:val="1"/>
        </w:rPr>
      </w:pPr>
    </w:p>
    <w:p w14:paraId="5D000000"/>
    <w:p w14:paraId="5E000000">
      <w:pPr>
        <w:rPr>
          <w:b w:val="1"/>
        </w:rPr>
      </w:pPr>
      <w:r>
        <w:t>«</w:t>
      </w:r>
      <w:r>
        <w:rPr>
          <w:b w:val="1"/>
        </w:rPr>
        <w:t>Почему важно отвечать на вопросы детей?»</w:t>
      </w:r>
    </w:p>
    <w:p w14:paraId="5F000000">
      <w:pPr>
        <w:rPr>
          <w:b w:val="1"/>
        </w:rPr>
      </w:pPr>
    </w:p>
    <w:p w14:paraId="60000000">
      <w:r>
        <w:t>Одной из главных особенностей детей дошкольного возраста является любознательность или наличие познавательного интереса, которые проявляются в вопросах, особенно на пятом году жизни. Именно в этом возрасте детей называют «почемучками». Основой детских вопросов является активная мыслительная деятельность. Психологи выявили различные мотивы детских вопросов, и на этой основе разделили детские вопросы на две группы:</w:t>
      </w:r>
    </w:p>
    <w:p w14:paraId="61000000"/>
    <w:p w14:paraId="62000000">
      <w:r>
        <w:t>1 группа. Познавательные вопросы.</w:t>
      </w:r>
    </w:p>
    <w:p w14:paraId="63000000">
      <w:r>
        <w:t>Например: «Почему у ёлки зимой зелёные иголки?», «Почему женщины носят каблуки?» и т.д. Дети спрашивают обо всём: о взаимоотношениях взрослых, о космосе, о боге. Детей чаще всего интересует что-нибудь таинственное, загадочное и мир взрослых.</w:t>
      </w:r>
    </w:p>
    <w:p w14:paraId="64000000"/>
    <w:p w14:paraId="65000000">
      <w:r>
        <w:t>2 группа. Коммуникативные вопросы.</w:t>
      </w:r>
    </w:p>
    <w:p w14:paraId="66000000">
      <w:r>
        <w:t>Например: «Что ты делаешь?» Ребёнок прекрасно знает ответ, но задаёт вопрос для того, чтобы войти в контакт.</w:t>
      </w:r>
    </w:p>
    <w:p w14:paraId="67000000"/>
    <w:p w14:paraId="68000000">
      <w:pPr>
        <w:pStyle w:val="Style_1"/>
        <w:rPr>
          <w:b w:val="1"/>
        </w:rPr>
      </w:pPr>
      <w:r>
        <w:t>Характер вопросов меняется от возраста детей. В 2-3 года дети обычно задают такие вопросы: «Что это?», «Что ты делаешь?», «Она какая?», «Чья это?» (коммуникативные вопросы). С 4-5 лет-это «почемучки», т.е. у детей появляется огромное кол-во познавательных вопросов. Например: «Почему облака плывут по небу?» или «Почему у дуба кривые ветки?». С 6-7 лет, как показывают учёные, кол-во вопросов уменьшается. Одни учёные объясняют это тем, что ребёнок сам пытается найти ответ, имея уже некоторый жизненный опыт и опыт размышлений. Другие учёные считают, что кол-во вопросов уменьшается потому, что взрослые не умеют отвечать на вопросы детей, тем самым губят любознательность.</w:t>
      </w:r>
    </w:p>
    <w:p w14:paraId="69000000">
      <w:pPr>
        <w:pStyle w:val="Style_1"/>
        <w:rPr>
          <w:b w:val="1"/>
        </w:rPr>
      </w:pPr>
    </w:p>
    <w:p w14:paraId="6A000000">
      <w:pPr>
        <w:pStyle w:val="Style_1"/>
        <w:rPr>
          <w:b w:val="1"/>
        </w:rPr>
      </w:pPr>
    </w:p>
    <w:p w14:paraId="6B000000">
      <w:pPr>
        <w:pStyle w:val="Style_1"/>
        <w:rPr>
          <w:b w:val="1"/>
        </w:rPr>
      </w:pPr>
    </w:p>
    <w:p w14:paraId="6C000000">
      <w:pPr>
        <w:pStyle w:val="Style_1"/>
        <w:rPr>
          <w:b w:val="1"/>
        </w:rPr>
      </w:pPr>
    </w:p>
    <w:p w14:paraId="6D000000">
      <w:pPr>
        <w:pStyle w:val="Style_1"/>
        <w:rPr>
          <w:b w:val="1"/>
        </w:rPr>
      </w:pPr>
    </w:p>
    <w:p w14:paraId="6E000000">
      <w:pPr>
        <w:pStyle w:val="Style_1"/>
        <w:rPr>
          <w:b w:val="1"/>
        </w:rPr>
      </w:pPr>
    </w:p>
    <w:p w14:paraId="6F000000">
      <w:pPr>
        <w:pStyle w:val="Style_1"/>
        <w:rPr>
          <w:b w:val="1"/>
        </w:rPr>
      </w:pPr>
    </w:p>
    <w:p w14:paraId="70000000">
      <w:pPr>
        <w:pStyle w:val="Style_1"/>
        <w:rPr>
          <w:b w:val="1"/>
        </w:rPr>
      </w:pPr>
    </w:p>
    <w:p w14:paraId="71000000">
      <w:pPr>
        <w:pStyle w:val="Style_1"/>
        <w:rPr>
          <w:b w:val="1"/>
        </w:rPr>
      </w:pPr>
    </w:p>
    <w:p w14:paraId="72000000">
      <w:pPr>
        <w:pStyle w:val="Style_1"/>
        <w:rPr>
          <w:b w:val="1"/>
        </w:rPr>
      </w:pPr>
    </w:p>
    <w:p w14:paraId="73000000">
      <w:pPr>
        <w:pStyle w:val="Style_1"/>
        <w:rPr>
          <w:b w:val="1"/>
        </w:rPr>
      </w:pPr>
    </w:p>
    <w:p w14:paraId="74000000">
      <w:pPr>
        <w:pStyle w:val="Style_1"/>
        <w:rPr>
          <w:b w:val="1"/>
        </w:rPr>
      </w:pPr>
    </w:p>
    <w:p w14:paraId="75000000">
      <w:pPr>
        <w:pStyle w:val="Style_1"/>
        <w:rPr>
          <w:b w:val="1"/>
        </w:rPr>
      </w:pPr>
    </w:p>
    <w:p w14:paraId="76000000">
      <w:pPr>
        <w:pStyle w:val="Style_1"/>
        <w:rPr>
          <w:b w:val="1"/>
        </w:rPr>
      </w:pPr>
    </w:p>
    <w:p w14:paraId="77000000">
      <w:pPr>
        <w:pStyle w:val="Style_1"/>
        <w:rPr>
          <w:b w:val="1"/>
        </w:rPr>
      </w:pPr>
    </w:p>
    <w:p w14:paraId="78000000">
      <w:pPr>
        <w:pStyle w:val="Style_1"/>
        <w:rPr>
          <w:b w:val="1"/>
        </w:rPr>
      </w:pPr>
    </w:p>
    <w:p w14:paraId="79000000">
      <w:pPr>
        <w:spacing w:after="200" w:before="0"/>
        <w:ind w:firstLine="0" w:left="0" w:right="0"/>
        <w:jc w:val="center"/>
        <w:rPr>
          <w:rFonts w:ascii="Calibri" w:hAnsi="Calibri"/>
          <w:b w:val="0"/>
          <w:i w:val="0"/>
          <w:caps w:val="0"/>
          <w:color w:val="000000"/>
          <w:spacing w:val="0"/>
          <w:sz w:val="22"/>
          <w:highlight w:val="white"/>
        </w:rPr>
      </w:pPr>
      <w:r>
        <w:rPr>
          <w:rFonts w:ascii="Times New Roman" w:hAnsi="Times New Roman"/>
          <w:b w:val="1"/>
          <w:i w:val="0"/>
          <w:caps w:val="0"/>
          <w:strike w:val="0"/>
          <w:color w:val="7030A0"/>
          <w:spacing w:val="0"/>
          <w:sz w:val="28"/>
          <w:highlight w:val="white"/>
          <w:u/>
        </w:rPr>
        <w:t>Как правильно отвечать на вопросы детей.</w:t>
      </w:r>
    </w:p>
    <w:p w14:paraId="7A000000">
      <w:pPr>
        <w:spacing w:after="200" w:before="0"/>
        <w:ind w:firstLine="0" w:left="0" w:right="0"/>
        <w:jc w:val="left"/>
        <w:rPr>
          <w:rFonts w:ascii="Calibri" w:hAnsi="Calibri"/>
          <w:b w:val="0"/>
          <w:i w:val="0"/>
          <w:caps w:val="0"/>
          <w:color w:val="000000"/>
          <w:spacing w:val="0"/>
          <w:sz w:val="22"/>
          <w:highlight w:val="white"/>
        </w:rPr>
      </w:pPr>
      <w:r>
        <w:rPr>
          <w:rFonts w:ascii="Times New Roman" w:hAnsi="Times New Roman"/>
          <w:b w:val="0"/>
          <w:i w:val="0"/>
          <w:caps w:val="0"/>
          <w:strike w:val="0"/>
          <w:color w:val="000000"/>
          <w:spacing w:val="0"/>
          <w:sz w:val="28"/>
          <w:highlight w:val="white"/>
          <w:u/>
        </w:rPr>
        <w:t>Надо знать и помнить, что вопросы ребёнок задаёт только тем, кого уважает, кого любит, кому доверяет. Любовь и доверие можно заслужить только добрым отношением к ребёнку, чем бы мы с ним не занимались.</w:t>
      </w:r>
    </w:p>
    <w:p w14:paraId="7B000000">
      <w:pPr>
        <w:spacing w:after="200" w:before="0"/>
        <w:ind w:firstLine="0" w:left="0" w:right="0"/>
        <w:jc w:val="left"/>
        <w:rPr>
          <w:rFonts w:ascii="Calibri" w:hAnsi="Calibri"/>
          <w:b w:val="0"/>
          <w:i w:val="0"/>
          <w:caps w:val="0"/>
          <w:color w:val="000000"/>
          <w:spacing w:val="0"/>
          <w:sz w:val="22"/>
          <w:highlight w:val="white"/>
        </w:rPr>
      </w:pPr>
      <w:r>
        <w:rPr>
          <w:rFonts w:ascii="Times New Roman" w:hAnsi="Times New Roman"/>
          <w:b w:val="0"/>
          <w:i w:val="0"/>
          <w:caps w:val="0"/>
          <w:strike w:val="0"/>
          <w:color w:val="000000"/>
          <w:spacing w:val="0"/>
          <w:sz w:val="28"/>
          <w:highlight w:val="white"/>
          <w:u/>
        </w:rPr>
        <w:t>К любому вопросу нужно относиться внимательно, с уважением.</w:t>
      </w:r>
    </w:p>
    <w:p w14:paraId="7C000000">
      <w:pPr>
        <w:spacing w:after="200" w:before="0"/>
        <w:ind w:firstLine="0" w:left="0" w:right="0"/>
        <w:jc w:val="left"/>
        <w:rPr>
          <w:rFonts w:ascii="Calibri" w:hAnsi="Calibri"/>
          <w:b w:val="0"/>
          <w:i w:val="0"/>
          <w:caps w:val="0"/>
          <w:color w:val="000000"/>
          <w:spacing w:val="0"/>
          <w:sz w:val="22"/>
          <w:highlight w:val="white"/>
        </w:rPr>
      </w:pPr>
      <w:r>
        <w:rPr>
          <w:rFonts w:ascii="Times New Roman" w:hAnsi="Times New Roman"/>
          <w:b w:val="0"/>
          <w:i w:val="0"/>
          <w:caps w:val="0"/>
          <w:strike w:val="0"/>
          <w:color w:val="000000"/>
          <w:spacing w:val="0"/>
          <w:sz w:val="28"/>
          <w:highlight w:val="white"/>
          <w:u/>
        </w:rPr>
        <w:t>Ответы на вопросы детей должны быть краткими, доступными, научными. Например: «Чем полезна липа?» (Цветки липы выделяют большое кол-во нектара, поэтому она считается лучшим медоносом. Пчёлы собирают нектар и вырабатывают мёд. Липовый мёд – прекрасное лекарство при простуде, как и настой из сушёных липовых цветков.)</w:t>
      </w:r>
    </w:p>
    <w:p w14:paraId="7D000000">
      <w:pPr>
        <w:spacing w:after="200" w:before="0"/>
        <w:ind w:firstLine="0" w:left="0" w:right="0"/>
        <w:jc w:val="left"/>
        <w:rPr>
          <w:rFonts w:ascii="Calibri" w:hAnsi="Calibri"/>
          <w:b w:val="0"/>
          <w:i w:val="0"/>
          <w:caps w:val="0"/>
          <w:color w:val="000000"/>
          <w:spacing w:val="0"/>
          <w:sz w:val="22"/>
          <w:highlight w:val="white"/>
        </w:rPr>
      </w:pPr>
      <w:r>
        <w:rPr>
          <w:rFonts w:ascii="Times New Roman" w:hAnsi="Times New Roman"/>
          <w:b w:val="0"/>
          <w:i w:val="0"/>
          <w:caps w:val="0"/>
          <w:strike w:val="0"/>
          <w:color w:val="000000"/>
          <w:spacing w:val="0"/>
          <w:sz w:val="28"/>
          <w:highlight w:val="white"/>
          <w:u/>
        </w:rPr>
        <w:t>Необходимо учитывать опыт ребёнка и уровень его умственного развития, т.е. не обязательно всё рассказывать, а дать ему возможность подумать. Для этого необходимо задавать наводящие или встречные вопросы. Например: ребёнок задаёт вопрос: «Почему лев коричневого цвета?» Взрослый: «А как ты думаешь?», «А где живёт лев?», «А какого цвета песок?» и т.д.</w:t>
      </w:r>
    </w:p>
    <w:p w14:paraId="7E000000">
      <w:pPr>
        <w:spacing w:after="200" w:before="0"/>
        <w:ind w:firstLine="0" w:left="0" w:right="0"/>
        <w:jc w:val="left"/>
        <w:rPr>
          <w:rFonts w:ascii="Calibri" w:hAnsi="Calibri"/>
          <w:b w:val="0"/>
          <w:i w:val="0"/>
          <w:caps w:val="0"/>
          <w:color w:val="000000"/>
          <w:spacing w:val="0"/>
          <w:sz w:val="22"/>
          <w:highlight w:val="white"/>
        </w:rPr>
      </w:pPr>
      <w:r>
        <w:rPr>
          <w:rFonts w:ascii="Times New Roman" w:hAnsi="Times New Roman"/>
          <w:b w:val="0"/>
          <w:i w:val="0"/>
          <w:caps w:val="0"/>
          <w:strike w:val="0"/>
          <w:color w:val="000000"/>
          <w:spacing w:val="0"/>
          <w:sz w:val="28"/>
          <w:highlight w:val="white"/>
          <w:u/>
        </w:rPr>
        <w:t>Если есть возможность найти ответ в книге вместе с ребёнком, нужно это делать. Здесь решается ещё одна важная задача — мы приобщаем детей к книге, к источнику знаний. Для этого можно использовать детские энциклопедии.</w:t>
      </w:r>
    </w:p>
    <w:p w14:paraId="7F000000">
      <w:pPr>
        <w:spacing w:after="200" w:before="0"/>
        <w:ind w:firstLine="0" w:left="0" w:right="0"/>
        <w:jc w:val="left"/>
        <w:rPr>
          <w:rFonts w:ascii="Calibri" w:hAnsi="Calibri"/>
          <w:b w:val="0"/>
          <w:i w:val="0"/>
          <w:caps w:val="0"/>
          <w:color w:val="000000"/>
          <w:spacing w:val="0"/>
          <w:sz w:val="22"/>
          <w:highlight w:val="white"/>
        </w:rPr>
      </w:pPr>
      <w:r>
        <w:rPr>
          <w:rFonts w:ascii="Times New Roman" w:hAnsi="Times New Roman"/>
          <w:b w:val="0"/>
          <w:i w:val="0"/>
          <w:caps w:val="0"/>
          <w:strike w:val="0"/>
          <w:color w:val="000000"/>
          <w:spacing w:val="0"/>
          <w:sz w:val="28"/>
          <w:highlight w:val="white"/>
          <w:u/>
        </w:rPr>
        <w:t>На такие вопросы: как о войне, о жизни животных, о растениях и т.д. не обязательно рассказывать всё, а лучше дать краткий ответ и сказать: «Когда ты пойдёшь в школу – там тебе расскажут намного больше, намного интереснее». Таким ответом мы приобщаем детей к школе.</w:t>
      </w:r>
    </w:p>
    <w:p w14:paraId="80000000">
      <w:pPr>
        <w:spacing w:after="200" w:before="0"/>
        <w:ind w:firstLine="0" w:left="0" w:right="0"/>
        <w:jc w:val="left"/>
        <w:rPr>
          <w:rFonts w:ascii="Calibri" w:hAnsi="Calibri"/>
          <w:b w:val="0"/>
          <w:i w:val="0"/>
          <w:caps w:val="0"/>
          <w:color w:val="000000"/>
          <w:spacing w:val="0"/>
          <w:sz w:val="22"/>
          <w:highlight w:val="white"/>
        </w:rPr>
      </w:pPr>
      <w:r>
        <w:rPr>
          <w:rFonts w:ascii="Times New Roman" w:hAnsi="Times New Roman"/>
          <w:b w:val="0"/>
          <w:i w:val="0"/>
          <w:caps w:val="0"/>
          <w:strike w:val="0"/>
          <w:color w:val="000000"/>
          <w:spacing w:val="0"/>
          <w:sz w:val="28"/>
          <w:highlight w:val="white"/>
          <w:u/>
        </w:rPr>
        <w:t>Уважаемые родители, наблюдайте вместе с детьми, делитесь опытом, рассказывайте им об окружающем мире – это развивает у них любознательность, а значит, многочисленные вопросы, на которые надо научиться терпеливо и умно отвечать.</w:t>
      </w:r>
    </w:p>
    <w:p w14:paraId="81000000">
      <w:pPr>
        <w:pStyle w:val="Style_1"/>
        <w:rPr>
          <w:b w:val="1"/>
        </w:rPr>
      </w:pPr>
    </w:p>
    <w:p w14:paraId="82000000">
      <w:pPr>
        <w:pStyle w:val="Style_1"/>
        <w:rPr>
          <w:b w:val="1"/>
        </w:rPr>
      </w:pPr>
    </w:p>
    <w:p w14:paraId="83000000">
      <w:pPr>
        <w:pStyle w:val="Style_1"/>
        <w:rPr>
          <w:b w:val="1"/>
        </w:rPr>
      </w:pPr>
    </w:p>
    <w:p w14:paraId="84000000">
      <w:pPr>
        <w:pStyle w:val="Style_1"/>
        <w:rPr>
          <w:b w:val="1"/>
        </w:rPr>
      </w:pPr>
    </w:p>
    <w:p w14:paraId="85000000">
      <w:pPr>
        <w:pStyle w:val="Style_1"/>
        <w:rPr>
          <w:b w:val="1"/>
        </w:rPr>
      </w:pPr>
    </w:p>
    <w:p w14:paraId="86000000">
      <w:pPr>
        <w:pStyle w:val="Style_1"/>
        <w:rPr>
          <w:b w:val="1"/>
        </w:rPr>
      </w:pPr>
    </w:p>
    <w:p w14:paraId="87000000">
      <w:pPr>
        <w:pStyle w:val="Style_1"/>
        <w:rPr>
          <w:b w:val="1"/>
        </w:rPr>
      </w:pPr>
    </w:p>
    <w:p w14:paraId="88000000">
      <w:pPr>
        <w:pStyle w:val="Style_1"/>
        <w:rPr>
          <w:b w:val="1"/>
        </w:rPr>
      </w:pPr>
    </w:p>
    <w:p w14:paraId="89000000">
      <w:pPr>
        <w:pStyle w:val="Style_1"/>
        <w:rPr>
          <w:b w:val="1"/>
        </w:rPr>
      </w:pPr>
    </w:p>
    <w:p w14:paraId="8A000000">
      <w:pPr>
        <w:pStyle w:val="Style_1"/>
        <w:rPr>
          <w:b w:val="1"/>
        </w:rPr>
      </w:pPr>
    </w:p>
    <w:p w14:paraId="8B000000">
      <w:pPr>
        <w:pStyle w:val="Style_1"/>
        <w:rPr>
          <w:b w:val="1"/>
        </w:rPr>
      </w:pPr>
    </w:p>
    <w:p w14:paraId="8C000000">
      <w:pPr>
        <w:pStyle w:val="Style_1"/>
        <w:rPr>
          <w:b w:val="1"/>
        </w:rPr>
      </w:pPr>
    </w:p>
    <w:p w14:paraId="8D000000">
      <w:pPr>
        <w:pStyle w:val="Style_1"/>
        <w:rPr>
          <w:b w:val="1"/>
        </w:rPr>
      </w:pPr>
    </w:p>
    <w:p w14:paraId="8E000000">
      <w:pPr>
        <w:pStyle w:val="Style_1"/>
        <w:rPr>
          <w:b w:val="1"/>
        </w:rPr>
      </w:pPr>
    </w:p>
    <w:p w14:paraId="8F000000">
      <w:pPr>
        <w:ind/>
        <w:jc w:val="center"/>
        <w:rPr>
          <w:b w:val="1"/>
          <w:sz w:val="48"/>
        </w:rPr>
      </w:pPr>
      <w:r>
        <w:rPr>
          <w:b w:val="1"/>
          <w:sz w:val="48"/>
        </w:rPr>
        <w:t>Памятка для родителей</w:t>
      </w:r>
    </w:p>
    <w:p w14:paraId="90000000">
      <w:pPr>
        <w:ind/>
        <w:jc w:val="center"/>
        <w:rPr>
          <w:b w:val="1"/>
          <w:sz w:val="48"/>
        </w:rPr>
      </w:pPr>
      <w:r>
        <w:rPr>
          <w:b w:val="1"/>
          <w:sz w:val="48"/>
        </w:rPr>
        <w:t xml:space="preserve"> «Развитие речи ребенка»</w:t>
      </w:r>
    </w:p>
    <w:p w14:paraId="91000000"/>
    <w:p w14:paraId="92000000">
      <w:r>
        <w:t>Чтобы помочь ребенку, запомните эти правила:</w:t>
      </w:r>
    </w:p>
    <w:p w14:paraId="93000000">
      <w:r>
        <w:t>Не старайтесь ускорить ход естественного речевого развития ребенка. Не перегружайте его речевыми занятиями. Игры, упражнения, речевой материал должны соответствовать его возрасту.</w:t>
      </w:r>
    </w:p>
    <w:p w14:paraId="94000000"/>
    <w:p w14:paraId="95000000">
      <w:r>
        <w:t xml:space="preserve">          В общении с ребенком следите за своей речью. Говорите с ним не торопясь, звуки и слова произносите четко и ясно, при чтении не забывайте о выразительности. Непонятные слова, обороты, встречающиеся в тексте, непременно объясните ребенку.</w:t>
      </w:r>
    </w:p>
    <w:p w14:paraId="96000000"/>
    <w:p w14:paraId="97000000">
      <w:r>
        <w:t xml:space="preserve">          Не подделывайтесь под детскую речь, не злоупотребляйте также уменьшительными и ласкательными суффиксами – все это тормозит речевое развитие ребенка.</w:t>
      </w:r>
    </w:p>
    <w:p w14:paraId="98000000"/>
    <w:p w14:paraId="99000000">
      <w:r>
        <w:t xml:space="preserve">         Стремясь показать малышу неточности и ошибки в его речи, будьте осторожны и ни в коем случае не смейтесь над ним! Самое лучшее – тактично поправьте его и покажите, как надо произнести то или иное слово. Если ребенок торопится высказать свои мысли или говорит тихо, напоминайте ему: говорить надо внятно, четко и не спеша.</w:t>
      </w:r>
    </w:p>
    <w:p w14:paraId="9A000000"/>
    <w:p w14:paraId="9B000000">
      <w:r>
        <w:t>Не оставляйте без ответа вопросы ребенка. И не забудьте проверить: а понятен ли ему ваш ответ?</w:t>
      </w:r>
    </w:p>
    <w:p w14:paraId="9C000000"/>
    <w:p w14:paraId="9D000000">
      <w:pPr>
        <w:pStyle w:val="Style_1"/>
        <w:rPr>
          <w:b w:val="1"/>
        </w:rPr>
      </w:pPr>
      <w:r>
        <w:t>Если в доме есть магнитофон (любое другое устройство, на которое можно записывать звуки), раз в месяц записывайте речь ребенка. На первом году жизни можно записать первые звуки, лепет, первые слова малыша. В дальнейшем – его речь во время игр, чтение стихов, пересказ прочитанного, а также самостоятельные высказывания. Время записи – от 1 до 5-10 минут в более старшем возрасте; при этом не забывайте указывать возраст ребенка. Такие записи не только помогут в работе над речью, но со временем будут хорошим подарком для сына или дочери.</w:t>
      </w:r>
    </w:p>
    <w:p w14:paraId="9E000000">
      <w:pPr>
        <w:pStyle w:val="Style_1"/>
        <w:rPr>
          <w:b w:val="1"/>
        </w:rPr>
      </w:pPr>
    </w:p>
    <w:p w14:paraId="9F000000">
      <w:pPr>
        <w:pStyle w:val="Style_1"/>
        <w:rPr>
          <w:b w:val="1"/>
        </w:rPr>
      </w:pPr>
    </w:p>
    <w:p w14:paraId="A0000000">
      <w:pPr>
        <w:pStyle w:val="Style_1"/>
        <w:rPr>
          <w:b w:val="1"/>
        </w:rPr>
      </w:pPr>
    </w:p>
    <w:p w14:paraId="A1000000">
      <w:pPr>
        <w:pStyle w:val="Style_1"/>
        <w:rPr>
          <w:b w:val="1"/>
        </w:rPr>
      </w:pPr>
    </w:p>
    <w:p w14:paraId="A2000000">
      <w:pPr>
        <w:pStyle w:val="Style_1"/>
        <w:rPr>
          <w:b w:val="1"/>
        </w:rPr>
      </w:pPr>
    </w:p>
    <w:p w14:paraId="A3000000">
      <w:pPr>
        <w:pStyle w:val="Style_1"/>
        <w:rPr>
          <w:b w:val="1"/>
        </w:rPr>
      </w:pPr>
    </w:p>
    <w:p w14:paraId="A4000000">
      <w:pPr>
        <w:pStyle w:val="Style_1"/>
        <w:rPr>
          <w:b w:val="1"/>
        </w:rPr>
      </w:pPr>
    </w:p>
    <w:p w14:paraId="A5000000">
      <w:pPr>
        <w:pStyle w:val="Style_1"/>
        <w:rPr>
          <w:b w:val="1"/>
        </w:rPr>
      </w:pPr>
    </w:p>
    <w:p w14:paraId="A6000000">
      <w:pPr>
        <w:pStyle w:val="Style_1"/>
        <w:rPr>
          <w:b w:val="1"/>
        </w:rPr>
      </w:pPr>
    </w:p>
    <w:p w14:paraId="A7000000">
      <w:pPr>
        <w:spacing w:after="0" w:before="0"/>
        <w:ind w:hanging="720" w:left="720" w:right="0"/>
        <w:jc w:val="left"/>
        <w:rPr>
          <w:rFonts w:ascii="Arial" w:hAnsi="Arial"/>
          <w:b w:val="0"/>
          <w:i w:val="0"/>
          <w:caps w:val="0"/>
          <w:color w:val="000000"/>
          <w:spacing w:val="0"/>
          <w:sz w:val="22"/>
          <w:highlight w:val="white"/>
        </w:rPr>
      </w:pPr>
      <w:r>
        <w:rPr>
          <w:rFonts w:ascii="Times New Roman" w:hAnsi="Times New Roman"/>
          <w:b w:val="1"/>
          <w:i w:val="0"/>
          <w:caps w:val="0"/>
          <w:color w:val="444444"/>
          <w:spacing w:val="0"/>
          <w:sz w:val="28"/>
          <w:highlight w:val="white"/>
        </w:rPr>
        <w:t>Анкета для родителей “РЕЧЕВОЕ РАЗВИТИЕ РЕБЕНКА”</w:t>
      </w:r>
      <w:r>
        <w:br/>
      </w:r>
      <w:r>
        <w:br/>
      </w:r>
      <w:r>
        <w:br/>
      </w:r>
      <w:r>
        <w:rPr>
          <w:rFonts w:ascii="Times New Roman" w:hAnsi="Times New Roman"/>
          <w:b w:val="0"/>
          <w:i w:val="0"/>
          <w:caps w:val="0"/>
          <w:color w:val="444444"/>
          <w:spacing w:val="0"/>
          <w:sz w:val="28"/>
          <w:highlight w:val="white"/>
        </w:rPr>
        <w:t>1. Как Вы считаете, кто должен заниматься развитием речи ребенка?</w:t>
      </w:r>
    </w:p>
    <w:p w14:paraId="A8000000">
      <w:pPr>
        <w:spacing w:after="0" w:before="0"/>
        <w:ind w:hanging="1800" w:left="1440" w:right="0"/>
        <w:jc w:val="left"/>
        <w:rPr>
          <w:rFonts w:ascii="Arial" w:hAnsi="Arial"/>
          <w:b w:val="0"/>
          <w:i w:val="0"/>
          <w:caps w:val="0"/>
          <w:color w:val="000000"/>
          <w:spacing w:val="0"/>
          <w:sz w:val="22"/>
          <w:highlight w:val="white"/>
        </w:rPr>
      </w:pPr>
      <w:r>
        <w:rPr>
          <w:rFonts w:ascii="Times New Roman" w:hAnsi="Times New Roman"/>
          <w:b w:val="0"/>
          <w:i w:val="0"/>
          <w:caps w:val="0"/>
          <w:color w:val="444444"/>
          <w:spacing w:val="0"/>
          <w:sz w:val="28"/>
          <w:highlight w:val="white"/>
        </w:rPr>
        <w:t xml:space="preserve">              Родители</w:t>
      </w:r>
    </w:p>
    <w:p w14:paraId="A9000000">
      <w:pPr>
        <w:spacing w:after="0" w:before="0"/>
        <w:ind w:hanging="338" w:left="708" w:right="0"/>
        <w:jc w:val="left"/>
        <w:rPr>
          <w:rFonts w:ascii="Arial" w:hAnsi="Arial"/>
          <w:b w:val="0"/>
          <w:i w:val="0"/>
          <w:caps w:val="0"/>
          <w:color w:val="000000"/>
          <w:spacing w:val="0"/>
          <w:sz w:val="22"/>
          <w:highlight w:val="white"/>
        </w:rPr>
      </w:pPr>
      <w:r>
        <w:rPr>
          <w:rFonts w:ascii="Times New Roman" w:hAnsi="Times New Roman"/>
          <w:b w:val="0"/>
          <w:i w:val="0"/>
          <w:caps w:val="0"/>
          <w:color w:val="444444"/>
          <w:spacing w:val="0"/>
          <w:sz w:val="28"/>
          <w:highlight w:val="white"/>
        </w:rPr>
        <w:t>Детский сад</w:t>
      </w:r>
      <w:r>
        <w:br/>
      </w:r>
      <w:r>
        <w:rPr>
          <w:rFonts w:ascii="Times New Roman" w:hAnsi="Times New Roman"/>
          <w:b w:val="0"/>
          <w:i w:val="0"/>
          <w:caps w:val="0"/>
          <w:color w:val="444444"/>
          <w:spacing w:val="0"/>
          <w:sz w:val="28"/>
          <w:highlight w:val="white"/>
        </w:rPr>
        <w:t>2. Проводите ли Вы со своим ребенком работу по совершенствованию его речи?</w:t>
      </w:r>
    </w:p>
    <w:p w14:paraId="AA000000">
      <w:pPr>
        <w:spacing w:after="0" w:before="0"/>
        <w:ind w:hanging="338" w:left="708" w:right="0"/>
        <w:jc w:val="left"/>
        <w:rPr>
          <w:rFonts w:ascii="Arial" w:hAnsi="Arial"/>
          <w:b w:val="0"/>
          <w:i w:val="0"/>
          <w:caps w:val="0"/>
          <w:color w:val="000000"/>
          <w:spacing w:val="0"/>
          <w:sz w:val="22"/>
          <w:highlight w:val="white"/>
        </w:rPr>
      </w:pPr>
      <w:r>
        <w:rPr>
          <w:rFonts w:ascii="Times New Roman" w:hAnsi="Times New Roman"/>
          <w:b w:val="0"/>
          <w:i w:val="0"/>
          <w:caps w:val="0"/>
          <w:color w:val="444444"/>
          <w:spacing w:val="0"/>
          <w:sz w:val="28"/>
          <w:highlight w:val="white"/>
        </w:rPr>
        <w:t> Да</w:t>
      </w:r>
    </w:p>
    <w:p w14:paraId="AB000000">
      <w:pPr>
        <w:spacing w:after="0" w:before="0"/>
        <w:ind w:hanging="338" w:left="708" w:right="0"/>
        <w:jc w:val="left"/>
        <w:rPr>
          <w:rFonts w:ascii="Arial" w:hAnsi="Arial"/>
          <w:b w:val="0"/>
          <w:i w:val="0"/>
          <w:caps w:val="0"/>
          <w:color w:val="000000"/>
          <w:spacing w:val="0"/>
          <w:sz w:val="22"/>
          <w:highlight w:val="white"/>
        </w:rPr>
      </w:pPr>
      <w:r>
        <w:rPr>
          <w:rFonts w:ascii="Times New Roman" w:hAnsi="Times New Roman"/>
          <w:b w:val="0"/>
          <w:i w:val="0"/>
          <w:caps w:val="0"/>
          <w:color w:val="444444"/>
          <w:spacing w:val="0"/>
          <w:sz w:val="28"/>
          <w:highlight w:val="white"/>
        </w:rPr>
        <w:t> Нет</w:t>
      </w:r>
      <w:r>
        <w:br/>
      </w:r>
      <w:r>
        <w:rPr>
          <w:rFonts w:ascii="Times New Roman" w:hAnsi="Times New Roman"/>
          <w:b w:val="0"/>
          <w:i w:val="0"/>
          <w:caps w:val="0"/>
          <w:color w:val="444444"/>
          <w:spacing w:val="0"/>
          <w:sz w:val="28"/>
          <w:highlight w:val="white"/>
        </w:rPr>
        <w:t>3. Хотели бы Вы освоить приемы работы по развитию речи ребенка?</w:t>
      </w:r>
    </w:p>
    <w:p w14:paraId="AC000000">
      <w:pPr>
        <w:spacing w:after="0" w:before="0"/>
        <w:ind w:hanging="338" w:left="708" w:right="0"/>
        <w:jc w:val="left"/>
        <w:rPr>
          <w:rFonts w:ascii="Arial" w:hAnsi="Arial"/>
          <w:b w:val="0"/>
          <w:i w:val="0"/>
          <w:caps w:val="0"/>
          <w:color w:val="000000"/>
          <w:spacing w:val="0"/>
          <w:sz w:val="22"/>
          <w:highlight w:val="white"/>
        </w:rPr>
      </w:pPr>
      <w:r>
        <w:rPr>
          <w:rFonts w:ascii="Times New Roman" w:hAnsi="Times New Roman"/>
          <w:b w:val="0"/>
          <w:i w:val="0"/>
          <w:caps w:val="0"/>
          <w:color w:val="444444"/>
          <w:spacing w:val="0"/>
          <w:sz w:val="28"/>
          <w:highlight w:val="white"/>
        </w:rPr>
        <w:t> Да</w:t>
      </w:r>
    </w:p>
    <w:p w14:paraId="AD000000">
      <w:pPr>
        <w:spacing w:after="0" w:before="0"/>
        <w:ind w:hanging="338" w:left="708" w:right="0"/>
        <w:jc w:val="left"/>
        <w:rPr>
          <w:rFonts w:ascii="Arial" w:hAnsi="Arial"/>
          <w:b w:val="0"/>
          <w:i w:val="0"/>
          <w:caps w:val="0"/>
          <w:color w:val="000000"/>
          <w:spacing w:val="0"/>
          <w:sz w:val="22"/>
          <w:highlight w:val="white"/>
        </w:rPr>
      </w:pPr>
      <w:r>
        <w:rPr>
          <w:rFonts w:ascii="Times New Roman" w:hAnsi="Times New Roman"/>
          <w:b w:val="0"/>
          <w:i w:val="0"/>
          <w:caps w:val="0"/>
          <w:color w:val="444444"/>
          <w:spacing w:val="0"/>
          <w:sz w:val="28"/>
          <w:highlight w:val="white"/>
        </w:rPr>
        <w:t> Нет</w:t>
      </w:r>
      <w:r>
        <w:br/>
      </w:r>
      <w:r>
        <w:rPr>
          <w:rFonts w:ascii="Times New Roman" w:hAnsi="Times New Roman"/>
          <w:b w:val="0"/>
          <w:i w:val="0"/>
          <w:caps w:val="0"/>
          <w:color w:val="444444"/>
          <w:spacing w:val="0"/>
          <w:sz w:val="28"/>
          <w:highlight w:val="white"/>
        </w:rPr>
        <w:t>4. Вы следите за тем, как говорит Ваш ребенок?</w:t>
      </w:r>
    </w:p>
    <w:p w14:paraId="AE000000">
      <w:pPr>
        <w:spacing w:after="0" w:before="0"/>
        <w:ind w:hanging="338" w:left="708" w:right="0"/>
        <w:jc w:val="left"/>
        <w:rPr>
          <w:rFonts w:ascii="Arial" w:hAnsi="Arial"/>
          <w:b w:val="0"/>
          <w:i w:val="0"/>
          <w:caps w:val="0"/>
          <w:color w:val="000000"/>
          <w:spacing w:val="0"/>
          <w:sz w:val="22"/>
          <w:highlight w:val="white"/>
        </w:rPr>
      </w:pPr>
      <w:r>
        <w:rPr>
          <w:rFonts w:ascii="Times New Roman" w:hAnsi="Times New Roman"/>
          <w:b w:val="0"/>
          <w:i w:val="0"/>
          <w:caps w:val="0"/>
          <w:color w:val="444444"/>
          <w:spacing w:val="0"/>
          <w:sz w:val="28"/>
          <w:highlight w:val="white"/>
        </w:rPr>
        <w:t> Да</w:t>
      </w:r>
    </w:p>
    <w:p w14:paraId="AF000000">
      <w:pPr>
        <w:spacing w:after="0" w:before="0"/>
        <w:ind w:hanging="338" w:left="708" w:right="0"/>
        <w:jc w:val="left"/>
        <w:rPr>
          <w:rFonts w:ascii="Arial" w:hAnsi="Arial"/>
          <w:b w:val="0"/>
          <w:i w:val="0"/>
          <w:caps w:val="0"/>
          <w:color w:val="000000"/>
          <w:spacing w:val="0"/>
          <w:sz w:val="22"/>
          <w:highlight w:val="white"/>
        </w:rPr>
      </w:pPr>
      <w:r>
        <w:rPr>
          <w:rFonts w:ascii="Times New Roman" w:hAnsi="Times New Roman"/>
          <w:b w:val="0"/>
          <w:i w:val="0"/>
          <w:caps w:val="0"/>
          <w:color w:val="444444"/>
          <w:spacing w:val="0"/>
          <w:sz w:val="28"/>
          <w:highlight w:val="white"/>
        </w:rPr>
        <w:t> Нет</w:t>
      </w:r>
      <w:r>
        <w:br/>
      </w:r>
      <w:r>
        <w:rPr>
          <w:rFonts w:ascii="Times New Roman" w:hAnsi="Times New Roman"/>
          <w:b w:val="0"/>
          <w:i w:val="0"/>
          <w:caps w:val="0"/>
          <w:color w:val="444444"/>
          <w:spacing w:val="0"/>
          <w:sz w:val="28"/>
          <w:highlight w:val="white"/>
        </w:rPr>
        <w:t>5. Вы исправляете ошибки в речи своего ребенка?</w:t>
      </w:r>
    </w:p>
    <w:p w14:paraId="B0000000">
      <w:pPr>
        <w:spacing w:after="0" w:before="0"/>
        <w:ind w:hanging="338" w:left="708" w:right="0"/>
        <w:jc w:val="left"/>
        <w:rPr>
          <w:rFonts w:ascii="Arial" w:hAnsi="Arial"/>
          <w:b w:val="0"/>
          <w:i w:val="0"/>
          <w:caps w:val="0"/>
          <w:color w:val="000000"/>
          <w:spacing w:val="0"/>
          <w:sz w:val="22"/>
          <w:highlight w:val="white"/>
        </w:rPr>
      </w:pPr>
      <w:r>
        <w:rPr>
          <w:rFonts w:ascii="Times New Roman" w:hAnsi="Times New Roman"/>
          <w:b w:val="0"/>
          <w:i w:val="0"/>
          <w:caps w:val="0"/>
          <w:color w:val="444444"/>
          <w:spacing w:val="0"/>
          <w:sz w:val="28"/>
          <w:highlight w:val="white"/>
        </w:rPr>
        <w:t>Да</w:t>
      </w:r>
    </w:p>
    <w:p w14:paraId="B1000000">
      <w:pPr>
        <w:spacing w:after="0" w:before="0"/>
        <w:ind w:hanging="338" w:left="708" w:right="0"/>
        <w:jc w:val="left"/>
        <w:rPr>
          <w:rFonts w:ascii="Arial" w:hAnsi="Arial"/>
          <w:b w:val="0"/>
          <w:i w:val="0"/>
          <w:caps w:val="0"/>
          <w:color w:val="000000"/>
          <w:spacing w:val="0"/>
          <w:sz w:val="22"/>
          <w:highlight w:val="white"/>
        </w:rPr>
      </w:pPr>
      <w:r>
        <w:rPr>
          <w:rFonts w:ascii="Times New Roman" w:hAnsi="Times New Roman"/>
          <w:b w:val="0"/>
          <w:i w:val="0"/>
          <w:caps w:val="0"/>
          <w:color w:val="444444"/>
          <w:spacing w:val="0"/>
          <w:sz w:val="28"/>
          <w:highlight w:val="white"/>
        </w:rPr>
        <w:t>Нет</w:t>
      </w:r>
      <w:r>
        <w:br/>
      </w:r>
      <w:r>
        <w:rPr>
          <w:rFonts w:ascii="Times New Roman" w:hAnsi="Times New Roman"/>
          <w:b w:val="0"/>
          <w:i w:val="0"/>
          <w:caps w:val="0"/>
          <w:color w:val="444444"/>
          <w:spacing w:val="0"/>
          <w:sz w:val="28"/>
          <w:highlight w:val="white"/>
        </w:rPr>
        <w:t>6. Какие темы по развитию речи ребенка Вы хотели бы обсудить?</w:t>
      </w:r>
      <w:r>
        <w:br/>
      </w:r>
      <w:r>
        <w:br/>
      </w:r>
    </w:p>
    <w:p w14:paraId="B2000000">
      <w:pPr>
        <w:pStyle w:val="Style_1"/>
        <w:rPr>
          <w:b w:val="1"/>
        </w:rPr>
      </w:pPr>
      <w:r>
        <w:br/>
      </w:r>
      <w:r>
        <w:t xml:space="preserve">Анкета для родителей «Развитие связной речи» </w:t>
      </w:r>
    </w:p>
    <w:p w14:paraId="B3000000">
      <w:pPr>
        <w:pStyle w:val="Style_1"/>
        <w:rPr>
          <w:b w:val="1"/>
        </w:rPr>
      </w:pPr>
      <w:r>
        <w:t xml:space="preserve"> 1. Вызывает ли у Вас беспокойство состояние связной речи вашего ребенка?</w:t>
      </w:r>
    </w:p>
    <w:p w14:paraId="B4000000">
      <w:pPr>
        <w:pStyle w:val="Style_1"/>
        <w:rPr>
          <w:b w:val="1"/>
        </w:rPr>
      </w:pPr>
      <w:r>
        <w:t xml:space="preserve">  да;  нет;  затрудняюсь ответить.</w:t>
      </w:r>
    </w:p>
    <w:p w14:paraId="B5000000">
      <w:pPr>
        <w:pStyle w:val="Style_1"/>
        <w:rPr>
          <w:b w:val="1"/>
        </w:rPr>
      </w:pPr>
      <w:r>
        <w:t xml:space="preserve"> 2. Какие проблемы Вас беспокоят в развитии связной речи вашего ребёнка? _____________________________________________________________________ ___________________________________</w:t>
      </w:r>
    </w:p>
    <w:p w14:paraId="B6000000">
      <w:pPr>
        <w:pStyle w:val="Style_1"/>
        <w:rPr>
          <w:b w:val="1"/>
        </w:rPr>
      </w:pPr>
      <w:r>
        <w:t>3</w:t>
      </w:r>
      <w:r>
        <w:t xml:space="preserve"> Как часто вы беседуете со своим ребенком?</w:t>
      </w:r>
    </w:p>
    <w:p w14:paraId="B7000000">
      <w:pPr>
        <w:pStyle w:val="Style_1"/>
        <w:rPr>
          <w:b w:val="1"/>
        </w:rPr>
      </w:pPr>
      <w:r>
        <w:t xml:space="preserve">  постоянно;  не часто;  затрудняюсь ответить</w:t>
      </w:r>
    </w:p>
    <w:p w14:paraId="B8000000">
      <w:pPr>
        <w:pStyle w:val="Style_1"/>
        <w:rPr>
          <w:b w:val="0"/>
        </w:rPr>
      </w:pPr>
      <w:r>
        <w:t>4. Как часто вы играете со своим ребёнком в словесные игры?</w:t>
      </w:r>
    </w:p>
    <w:p w14:paraId="B9000000">
      <w:r>
        <w:t> постоянно;</w:t>
      </w:r>
    </w:p>
    <w:p w14:paraId="BA000000">
      <w:r>
        <w:t> не часто;</w:t>
      </w:r>
    </w:p>
    <w:p w14:paraId="BB000000">
      <w:pPr>
        <w:pStyle w:val="Style_1"/>
        <w:rPr>
          <w:b w:val="0"/>
        </w:rPr>
      </w:pPr>
      <w:r>
        <w:t> затрудняюсь ответить.</w:t>
      </w:r>
    </w:p>
    <w:p w14:paraId="BC000000">
      <w:pPr>
        <w:pStyle w:val="Style_1"/>
        <w:rPr>
          <w:b w:val="0"/>
        </w:rPr>
      </w:pPr>
      <w:r>
        <w:t xml:space="preserve">5.Считаете ли вы, что одних бесед достаточно для развития речи ребенка? </w:t>
      </w:r>
    </w:p>
    <w:p w14:paraId="BD000000">
      <w:pPr>
        <w:pStyle w:val="Style_1"/>
        <w:rPr>
          <w:b w:val="0"/>
        </w:rPr>
      </w:pPr>
      <w:r>
        <w:t> да;</w:t>
      </w:r>
    </w:p>
    <w:p w14:paraId="BE000000">
      <w:pPr>
        <w:pStyle w:val="Style_1"/>
        <w:rPr>
          <w:b w:val="0"/>
        </w:rPr>
      </w:pPr>
      <w:r>
        <w:t xml:space="preserve">  нет; </w:t>
      </w:r>
    </w:p>
    <w:p w14:paraId="BF000000">
      <w:pPr>
        <w:pStyle w:val="Style_1"/>
        <w:rPr>
          <w:b w:val="0"/>
        </w:rPr>
      </w:pPr>
      <w:r>
        <w:t> затрудняюсь ответить.</w:t>
      </w:r>
    </w:p>
    <w:p w14:paraId="C0000000">
      <w:pPr>
        <w:pStyle w:val="Style_1"/>
        <w:rPr>
          <w:b w:val="0"/>
        </w:rPr>
      </w:pPr>
      <w:r>
        <w:t xml:space="preserve"> 6 Как часто Вы читаете своему ребёнку книги?</w:t>
      </w:r>
    </w:p>
    <w:p w14:paraId="C1000000">
      <w:pPr>
        <w:pStyle w:val="Style_1"/>
        <w:rPr>
          <w:b w:val="0"/>
        </w:rPr>
      </w:pPr>
      <w:r>
        <w:t xml:space="preserve">  ежедневно; </w:t>
      </w:r>
    </w:p>
    <w:p w14:paraId="C2000000">
      <w:pPr>
        <w:pStyle w:val="Style_1"/>
        <w:rPr>
          <w:b w:val="0"/>
        </w:rPr>
      </w:pPr>
      <w:r>
        <w:t xml:space="preserve"> 2 – 3 раза в неделю; </w:t>
      </w:r>
    </w:p>
    <w:p w14:paraId="C3000000">
      <w:pPr>
        <w:pStyle w:val="Style_1"/>
        <w:rPr>
          <w:b w:val="0"/>
        </w:rPr>
      </w:pPr>
      <w:r>
        <w:t> 1 раз в неделю;</w:t>
      </w:r>
    </w:p>
    <w:p w14:paraId="C4000000">
      <w:pPr>
        <w:pStyle w:val="Style_1"/>
        <w:rPr>
          <w:b w:val="0"/>
        </w:rPr>
      </w:pPr>
      <w:r>
        <w:t xml:space="preserve">  реже 1 раза в неделю.</w:t>
      </w:r>
    </w:p>
    <w:p w14:paraId="C5000000">
      <w:pPr>
        <w:pStyle w:val="Style_1"/>
        <w:rPr>
          <w:b w:val="0"/>
        </w:rPr>
      </w:pPr>
    </w:p>
    <w:p w14:paraId="C6000000">
      <w:pPr>
        <w:rPr>
          <w:b w:val="1"/>
        </w:rPr>
      </w:pPr>
      <w:r>
        <w:rPr>
          <w:b w:val="1"/>
        </w:rPr>
        <w:t>Формы работы с родителями по речевому развитию дошкольников</w:t>
      </w:r>
    </w:p>
    <w:p w14:paraId="C7000000"/>
    <w:p w14:paraId="C8000000">
      <w:r>
        <w:t>Дошкольный возраст – это период интенсивного роста и развития ребенка. Именно в этом возрасте развиваются все психические процессы в организме. Речь не является исключением, ведь ребенок в процессе взаимодействия с миром и окружающими его людьми обогащает свой опыт, получает новые впечатления, в связи с этим происходит развитие его умственных способностей, а соответственно и речи. Овладение родным языком является одним из важных приобретений ребенка в дошкольном детстве. Именно приобретений, так как речь не дается человеку от рождения. Должно пройти время, чтобы ребенок начал говорить. А взрослые должны приложить немало усилий, чтобы речь ребенка развивалась правильно и своевременно. Поэтому одним из главных направлений работы дошкольного учреждения является развитие речи детей. Речь современных детей образная, богатая синонимами, дополнениями и описаниями – явление очень редкое. Наблюдения логопедов и педагогов образовательных учреждений, сделанные за последние несколько лет, свидетельствуют об увеличении количества дошкольников с различными речевыми нарушениями. Дети усваивают родную речь, подражая разговорной речи окружающих. Педагоги дошкольных учреждений немало внимания уделяют речевому развитию детей. Развитие связной речи происходит постепенно вместе с развитием мышления и связано с усложнением детской деятельности и формами общения с окружающими людьми.</w:t>
      </w:r>
    </w:p>
    <w:p w14:paraId="C9000000">
      <w:r>
        <w:t>Речевое развитие дошкольника в дошкольном учреждении (в соответствии с Федеральными государственными образовательными стандартами Дошкольного образования (ФГОС ДО) включает в себя:</w:t>
      </w:r>
    </w:p>
    <w:p w14:paraId="CA000000">
      <w:r>
        <w:t>• владение речью как средством культуры;</w:t>
      </w:r>
    </w:p>
    <w:p w14:paraId="CB000000">
      <w:r>
        <w:t>• обогащение активного словаря;</w:t>
      </w:r>
    </w:p>
    <w:p w14:paraId="CC000000">
      <w:r>
        <w:t>• развитие связной, грамматически правильной диалогической и монологической речи;</w:t>
      </w:r>
    </w:p>
    <w:p w14:paraId="CD000000">
      <w:r>
        <w:t>• развитие речевого творчества;</w:t>
      </w:r>
    </w:p>
    <w:p w14:paraId="CE000000">
      <w:r>
        <w:t>• развитие звуковой и интонационной культуры речи, фонематического слуха;</w:t>
      </w:r>
    </w:p>
    <w:p w14:paraId="CF000000">
      <w:r>
        <w:t>• знакомство с книжной культурой, детской литературой, понимание на слух текстов различных жанров детской литературы;</w:t>
      </w:r>
    </w:p>
    <w:p w14:paraId="D0000000">
      <w:r>
        <w:t>• формирование звуковой аналитико-синтетической активности как предпосылки обучения грамоте.</w:t>
      </w:r>
    </w:p>
    <w:p w14:paraId="D1000000">
      <w:r>
        <w:t>Развитие связной речи является центральной задачей речевого воспитания детей. Именно в связной речи реализуется основная, коммуникативная, функция языка и речи. Связная речь – высшая форма речи мыслительной деятельности, которая определяет уровень речевого и умственного развития ребенка. Под связной речью мы понимаем развернутое изложение определенного содержания, которое осуществляется логично, последовательно, правильно и образно. Это показатель общей речевой культуры человека. Поэтому определение направлений и условия развития речи у детей относится к числу важнейших педагогических задач. Методика развития связной речи включает в себя не только обучение ребенка навыкам логического изложения собственных мыслей, но и пополнению его словарного запаса. Основными средствами развития связной речи являются:</w:t>
      </w:r>
    </w:p>
    <w:p w14:paraId="D2000000"/>
    <w:p w14:paraId="D3000000">
      <w:r>
        <w:t>• сказки;</w:t>
      </w:r>
    </w:p>
    <w:p w14:paraId="D4000000"/>
    <w:p w14:paraId="D5000000">
      <w:r>
        <w:t>• дидактические игры;</w:t>
      </w:r>
    </w:p>
    <w:p w14:paraId="D6000000"/>
    <w:p w14:paraId="D7000000">
      <w:r>
        <w:t>• театрализованные игры.</w:t>
      </w:r>
    </w:p>
    <w:p w14:paraId="D8000000"/>
    <w:p w14:paraId="D9000000">
      <w:r>
        <w:t>Федеральном образовательном стандарте дошкольного образования определено, что образовательная деятельность, осуществляется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а также в ходе режимных моментов, в самостоятельной деятельности детей и во взаимодействии с семьями воспитанников ДОУ.</w:t>
      </w:r>
    </w:p>
    <w:p w14:paraId="DA000000">
      <w:r>
        <w:t>Чтобы позитивно повлиять на качественное и своевременное речевое развитие дошкольников, максимально предупредить возможные отклонения в развитии их речи, необходима всесторонняя и тщательная проработка организационно-содержательных аспектов создания условий для полноценного развития речи детей, усиление ее превентивных аспектов, использование педагогического потенциала специалистов ДОУ и родителей.</w:t>
      </w:r>
    </w:p>
    <w:p w14:paraId="DB000000">
      <w:r>
        <w:t>Включение родителей в педагогический процесс является важнейшим условием полноценного речевого развития ребенка. Как известно, образовательно-воспитательное воздействие состоит из двух взаимосвязанных процессов – организации различных форм помощи родителям и содержательно-педагогической работы с ребенком. Такой подход к воспитанию детей в условиях дошкольного образовательного учреждения обеспечивает непрерывность педагогического воздействия. Важнейшим условием преемственности является установление доверительного делового контакта между семьей и детским садом, ходе, которого корректируются позиции родителей и педагогов. Ни одна, даже самая лучшая, развивающая программа не может дать полноценных результатов, если она не решается совместно с семьей, если в дошкольном учреждении не созданы условия для привлечения родителей к участию в образовательно-воспитательном процессе. Овладение ребенком речью успешнее идет тогда, когда с ним занимаются не только в дошкольном учреждении, но и в семье.</w:t>
      </w:r>
    </w:p>
    <w:p w14:paraId="DC000000">
      <w:r>
        <w:t>В условиях развития современного общества, когда молодые семьи ориентированы на материальное благополучие и карьерный рост, дети мало проводят времени с родителями (все больше за компьютером, у телевизора или со своими игрушками) и редко слушают рассказы и сказки из уст мамы или папы, а уж дома развивающие речевые занятия – это вообще редкость. По мере взросления ребенка, родители беспокоятся о развитии его творческого потенциала, мышления, логики и порой упускают такую не менее важную деталь, как развитие связной речи. Часто родители исходят из соображения, что дети, наблюдая за ними, самостоятельно научатся связно излагать свои мысли. Но это не так, ребенку нужно помогать устанавливать логические связи в собственной речи. Именно родители, а не только специалисты дошкольных учреждений, играют большую роль в формировании речи ребенка. От того, как они говорят с ним, сколько внимания уделяют речевому общению с ребенком, во многом зависит успех дошкольника в усвоении языка. Систематическая и целенаправленная помощь семьи ребенку по развитию речи в сочетании с адекватным использованием рекомендаций педагогов и специалистов детского сада на различных этапах обучения способствует более эффективному формированию речи дошкольника. К сожалению, многие родители в наше время частенько забывают об этом и пускают процесс развития речи на самотек.</w:t>
      </w:r>
    </w:p>
    <w:p w14:paraId="DD000000">
      <w:r>
        <w:t>В настоящее время большое значение придается привлечению родителей к процессу развития речи своего ребенка. Показано, что при соответствующей подготовке эффективность их работы в качестве учителей своих детей может быть исключительно высока и крайне полезна как для ребенка, так и для самих родителей.</w:t>
      </w:r>
    </w:p>
    <w:p w14:paraId="DE000000">
      <w:r>
        <w:t>Содержание работы с родителями мы предлагаем реализовать через разнообразные нетрадиционные формы организации общения с родителями :</w:t>
      </w:r>
    </w:p>
    <w:p w14:paraId="DF000000"/>
    <w:p w14:paraId="E0000000">
      <w:r>
        <w:t>• информационно-аналитические формы организации общения с родителями;</w:t>
      </w:r>
    </w:p>
    <w:p w14:paraId="E1000000"/>
    <w:p w14:paraId="E2000000">
      <w:r>
        <w:t>• досуговые формы организации общения с родителями;</w:t>
      </w:r>
    </w:p>
    <w:p w14:paraId="E3000000"/>
    <w:p w14:paraId="E4000000">
      <w:r>
        <w:t>• познавательные формы организации общения с родителями;</w:t>
      </w:r>
    </w:p>
    <w:p w14:paraId="E5000000"/>
    <w:p w14:paraId="E6000000">
      <w:r>
        <w:t>• наглядно- информационные формы организации общения.</w:t>
      </w:r>
    </w:p>
    <w:p w14:paraId="E7000000"/>
    <w:p w14:paraId="E8000000">
      <w:r>
        <w:t>Основной задачей информационно – аналитических форм организации общения с родителями являются сбор, обработка и использование данных о семье каждого воспитанника, наличие у них необходимых педагогических знаний о развитии речи детей, запросах, интересах, потребностях.</w:t>
      </w:r>
    </w:p>
    <w:p w14:paraId="E9000000">
      <w:r>
        <w:t>Потому как только на аналитической основе возможно построение грамотного общения с родителями</w:t>
      </w:r>
    </w:p>
    <w:p w14:paraId="EA000000">
      <w:r>
        <w:t>Формы работы :</w:t>
      </w:r>
    </w:p>
    <w:p w14:paraId="EB000000"/>
    <w:p w14:paraId="EC000000">
      <w:r>
        <w:t>• составление социального паспорта семьи;</w:t>
      </w:r>
    </w:p>
    <w:p w14:paraId="ED000000"/>
    <w:p w14:paraId="EE000000">
      <w:r>
        <w:t>• анкетирование;</w:t>
      </w:r>
    </w:p>
    <w:p w14:paraId="EF000000"/>
    <w:p w14:paraId="F0000000">
      <w:r>
        <w:t>• тестирование;</w:t>
      </w:r>
    </w:p>
    <w:p w14:paraId="F1000000"/>
    <w:p w14:paraId="F2000000">
      <w:r>
        <w:t>• целевое посещение семьи;</w:t>
      </w:r>
    </w:p>
    <w:p w14:paraId="F3000000"/>
    <w:p w14:paraId="F4000000">
      <w:r>
        <w:t>• проведение социологических срезов и др.</w:t>
      </w:r>
    </w:p>
    <w:p w14:paraId="F5000000"/>
    <w:p w14:paraId="F6000000">
      <w:r>
        <w:t>Досуговые формы организации общения с родителями помогают устанавливать тёплые неформальные отношения между педагогами и родителями, а также доверительные отношения между родителями и детьми, способствуют повышению педагогической культуры родителей и обогащению словаря детей.</w:t>
      </w:r>
    </w:p>
    <w:p w14:paraId="F7000000"/>
    <w:p w14:paraId="F8000000">
      <w:r>
        <w:t>Формы работы :</w:t>
      </w:r>
    </w:p>
    <w:p w14:paraId="F9000000"/>
    <w:p w14:paraId="FA000000">
      <w:r>
        <w:t>• тематические развлечения;</w:t>
      </w:r>
    </w:p>
    <w:p w14:paraId="FB000000"/>
    <w:p w14:paraId="FC000000">
      <w:r>
        <w:t>• литературные вечера;</w:t>
      </w:r>
    </w:p>
    <w:p w14:paraId="FD000000"/>
    <w:p w14:paraId="FE000000">
      <w:r>
        <w:t>• фольклорные праздники;</w:t>
      </w:r>
    </w:p>
    <w:p w14:paraId="FF000000"/>
    <w:p w14:paraId="00010000">
      <w:r>
        <w:t>• ярмарки;</w:t>
      </w:r>
    </w:p>
    <w:p w14:paraId="01010000"/>
    <w:p w14:paraId="02010000">
      <w:r>
        <w:t>• КВН;</w:t>
      </w:r>
    </w:p>
    <w:p w14:paraId="03010000"/>
    <w:p w14:paraId="04010000">
      <w:r>
        <w:t>• введение речевых традиций;</w:t>
      </w:r>
    </w:p>
    <w:p w14:paraId="05010000"/>
    <w:p w14:paraId="06010000">
      <w:r>
        <w:t>• вечер вопросов и ответов.</w:t>
      </w:r>
    </w:p>
    <w:p w14:paraId="07010000"/>
    <w:p w14:paraId="08010000">
      <w:r>
        <w:t>Досуговые формы сотрудничества с семьей могут быть эффективными тогда, если воспитатели уделяют достаточное внимание педагогическому содержанию мероприятия. Родители на данных мероприятиях могут читать стихотворения вместе со своим ребенком, петь песни и рассказывать интересные истории, например, о профессии, имеют возможность проявить свои знания.</w:t>
      </w:r>
    </w:p>
    <w:p w14:paraId="09010000">
      <w:r>
        <w:t>Познавательные формы организации общения педагогов с семьей предназначены для ознакомления родителей с особенностями возрастного и психологического развития детей, рациональными методами и приемами развития речи детей.</w:t>
      </w:r>
    </w:p>
    <w:p w14:paraId="0A010000">
      <w:r>
        <w:t>Основная роль продолжает принадлежать коллективным формам общения как собрания, групповые консультации. Данные формы использовались и раньше, но здесь изменились принципы, на основе которых строится общение педагогов и родителей. К ним относятся общение на основе диалога, открытости, искренности в общении, отказ от критики и оценки партнера по общению. Поэтому данные формы рассматриваются нами как нетрадиционные:</w:t>
      </w:r>
    </w:p>
    <w:p w14:paraId="0B010000"/>
    <w:p w14:paraId="0C010000">
      <w:r>
        <w:t>• общее родительские собрания;</w:t>
      </w:r>
    </w:p>
    <w:p w14:paraId="0D010000">
      <w:r>
        <w:t>• родительские собрания в группах;</w:t>
      </w:r>
    </w:p>
    <w:p w14:paraId="0E010000">
      <w:r>
        <w:t>• консультации;</w:t>
      </w:r>
    </w:p>
    <w:p w14:paraId="0F010000">
      <w:r>
        <w:t>• проблемно-теоретический семинар;</w:t>
      </w:r>
    </w:p>
    <w:p w14:paraId="10010000">
      <w:r>
        <w:t>• работа семейных клубов;</w:t>
      </w:r>
    </w:p>
    <w:p w14:paraId="11010000">
      <w:r>
        <w:t>• мастер-класс;</w:t>
      </w:r>
    </w:p>
    <w:p w14:paraId="12010000">
      <w:r>
        <w:t>• организация педагогической библиотеки.</w:t>
      </w:r>
    </w:p>
    <w:p w14:paraId="13010000">
      <w:r>
        <w:t>Познавательные формы организации общения педагогов и родителей выполняют выполнять доминирующую роль в повышении психолого-педагогической культуры родителей.</w:t>
      </w:r>
    </w:p>
    <w:p w14:paraId="14010000">
      <w:r>
        <w:t>Наглядно – информационные формы организации общения условно разделены на две подгруппы: информационно – ознакомительные и информационно-просветительские.</w:t>
      </w:r>
    </w:p>
    <w:p w14:paraId="15010000"/>
    <w:p w14:paraId="16010000">
      <w:r>
        <w:t>Задачами одной из них - информационно – ознакомительной - являются ознакомление родителей с дошкольной организацией, особенностями его работы по развитию речи детей, с педагогами, занимающимися с детьми, и преодоление поверхностных мнений о работе дошкольной организации.</w:t>
      </w:r>
    </w:p>
    <w:p w14:paraId="17010000">
      <w:r>
        <w:t>В информационно-ознакомительную форму мы включаем проведение Дней открытых дверей и открытых занятий. Здесь так же можем говорить о данных формах общения как о нетрадиционных, в связи с тем, что дошкольное учреждение стало более открытой системой. У родителей имеются возможности увидеть не только стиль общения педагогов с детьми, но и самим включиться в общение и деятельность детей и педагогов.</w:t>
      </w:r>
    </w:p>
    <w:p w14:paraId="18010000">
      <w:r>
        <w:t>Родители становятся активным участником жизни детей при посещении группы. Они могут сами поучаствовать в играх, занятиях и т. д.</w:t>
      </w:r>
    </w:p>
    <w:p w14:paraId="19010000">
      <w:r>
        <w:t>Задачи другой группы – информационно-просветительской – близки к задачам познавательных форм и направлены на обогащение знаний родителей об особенностях работы по развитию речи детей дошкольного возраста. Их специфика заключается в том, что общение педагогов с родителями здесь не прямое, а опосредованное – через газеты, организацию выставок и др.</w:t>
      </w:r>
    </w:p>
    <w:p w14:paraId="1A010000">
      <w:r>
        <w:t>Данная педагогическая разработка позволяет решить поставленные проблемы и плавно включает родителей в образовательный процесс как равноправных участников.</w:t>
      </w:r>
    </w:p>
    <w:p w14:paraId="1B010000">
      <w:r>
        <w:t>Степень эффективности сотрудничества обусловлена положительной установкой взаимодействующих сторон на совместную работу по развитию речи детей, осознанием её целей и личностной заинтересованности.</w:t>
      </w:r>
    </w:p>
    <w:p w14:paraId="1C010000">
      <w:r>
        <w:t>Организация взаимодействия с семьей – работа трудная, не имеющая готовых технологий и рецептов. Её успех определяется интуицией, инициативой и терпением педагога, его умением стать профессиональным помощником в семье.</w:t>
      </w:r>
    </w:p>
    <w:p w14:paraId="1D010000">
      <w:r>
        <w:t>Семья и детский сад два воспитательных феномена, каждый из которых по-своему дает ребенку социальный опыт, но только в сочетании друг с другом они создают оптимальные условия для вхождения маленького человека в большой мир.</w:t>
      </w:r>
    </w:p>
    <w:p w14:paraId="1E010000">
      <w:r>
        <w:t>Взаимодействие родителей и детского сада редко возникает сразу. Это длительный процесс, долгий и кропотливый труд, требующий терпеливого, неуклонного следования выбранной цели.</w:t>
      </w:r>
    </w:p>
    <w:p w14:paraId="1F010000">
      <w:r>
        <w:t>В работе с родителями целесообразно учитывать следующие принципы.</w:t>
      </w:r>
    </w:p>
    <w:p w14:paraId="20010000">
      <w:r>
        <w:t>1. Личностный подход с учетом образования, возраста и индивидуальных особенностей.</w:t>
      </w:r>
    </w:p>
    <w:p w14:paraId="21010000">
      <w:r>
        <w:t>2. Применение родителями полученных теоретических знаний в повседневной практике семейного воспитания.</w:t>
      </w:r>
    </w:p>
    <w:p w14:paraId="22010000">
      <w:r>
        <w:t>3. Учет уровня развития каждого ребенка и дифференцированный подход к проблеме воспитания, обучения и проведения коррекционной работы в семье.</w:t>
      </w:r>
    </w:p>
    <w:p w14:paraId="23010000"/>
    <w:p w14:paraId="24010000">
      <w:r>
        <w:t>Основными формами работы с родителями могут являться :</w:t>
      </w:r>
    </w:p>
    <w:p w14:paraId="25010000"/>
    <w:p w14:paraId="26010000">
      <w:r>
        <w:t>• общее родительское собрание;</w:t>
      </w:r>
    </w:p>
    <w:p w14:paraId="27010000"/>
    <w:p w14:paraId="28010000">
      <w:r>
        <w:t>• консультации (индивидуальные и групповые);</w:t>
      </w:r>
    </w:p>
    <w:p w14:paraId="29010000"/>
    <w:p w14:paraId="2A010000">
      <w:r>
        <w:t>• семинары-практикумы;</w:t>
      </w:r>
    </w:p>
    <w:p w14:paraId="2B010000"/>
    <w:p w14:paraId="2C010000">
      <w:r>
        <w:t>• педагогические беседы (индивидуальные и групповые);</w:t>
      </w:r>
    </w:p>
    <w:p w14:paraId="2D010000"/>
    <w:p w14:paraId="2E010000">
      <w:r>
        <w:t>• открытые показы занятий (индивидуальных, подгрупповых и фронтальных);</w:t>
      </w:r>
    </w:p>
    <w:p w14:paraId="2F010000"/>
    <w:p w14:paraId="30010000">
      <w:r>
        <w:t>• папки - передвижки;</w:t>
      </w:r>
    </w:p>
    <w:p w14:paraId="31010000"/>
    <w:p w14:paraId="32010000">
      <w:r>
        <w:t>• подбор методической литературы в помощь родителям и т. д.</w:t>
      </w:r>
    </w:p>
    <w:p w14:paraId="33010000"/>
    <w:p w14:paraId="34010000">
      <w:r>
        <w:t>Все эти формы помогают сделать работу с семьей более интересной и эффективной, способствуют совместной деятельности педагогов и родителей по преодолению недостатков развития речи у детей - дошкольников.</w:t>
      </w:r>
    </w:p>
    <w:p w14:paraId="35010000"/>
    <w:p w14:paraId="36010000">
      <w:r>
        <w:t>Советы родителям</w:t>
      </w:r>
    </w:p>
    <w:p w14:paraId="37010000"/>
    <w:p w14:paraId="38010000">
      <w:r>
        <w:t>1. Используйте каждую свободную минуту для беседы с ребенком.</w:t>
      </w:r>
    </w:p>
    <w:p w14:paraId="39010000"/>
    <w:p w14:paraId="3A010000">
      <w:r>
        <w:t>2. Помните, что основные собеседники для ребенка в семье - мама, папа, бабушка или дедушка.</w:t>
      </w:r>
    </w:p>
    <w:p w14:paraId="3B010000"/>
    <w:p w14:paraId="3C010000">
      <w:r>
        <w:t>3. Поручайте старшим детям как можно больше разговаривать с ребенком в свободное время.</w:t>
      </w:r>
    </w:p>
    <w:p w14:paraId="3D010000"/>
    <w:p w14:paraId="3E010000">
      <w:r>
        <w:t>4. Приобретайте репродукции художественных картин, альбомы, картинки, рассматривайте их с детьми.</w:t>
      </w:r>
    </w:p>
    <w:p w14:paraId="3F010000"/>
    <w:p w14:paraId="40010000">
      <w:r>
        <w:t>5. Предложите ребенку соревнование «Чья сказка лучше», «Чей рассказ интереснее» с участием всех членов семьи.</w:t>
      </w:r>
    </w:p>
    <w:p w14:paraId="41010000"/>
    <w:p w14:paraId="42010000">
      <w:r>
        <w:t>6. Записывайте в тетрадь или на магнитофон рассказы и сказки вашего ребенка. Через 2-3-месяца прослушайте их вместе с ребенком, проанализируйте, запишите новые.</w:t>
      </w:r>
    </w:p>
    <w:p w14:paraId="43010000"/>
    <w:p w14:paraId="44010000">
      <w:r>
        <w:t>Методические рекомендации по развитию речи детей дошкольного возраста</w:t>
      </w:r>
    </w:p>
    <w:p w14:paraId="45010000"/>
    <w:p w14:paraId="46010000">
      <w:r>
        <w:t>Вторая младшая группа (3-4 года)</w:t>
      </w:r>
    </w:p>
    <w:p w14:paraId="47010000"/>
    <w:p w14:paraId="48010000">
      <w:r>
        <w:t>Совершенствование речи, то есть овладение способностью правильно воспринимать и понимать словесную информацию, а также точно и разнообразно выражать свои мысли и чувства, имеет исключительно важное значение для полноценного и своевременного психического развития.</w:t>
      </w:r>
    </w:p>
    <w:p w14:paraId="49010000"/>
    <w:p w14:paraId="4A010000">
      <w:r>
        <w:t>Все новые психические качества (в том числе и развитую речь) ребенок приобретает путем копирования и творческой переработки различных образцов (способы действий, формы поведения, характер отношений и т. д., предоставляемых ему окружающей действительностью, прежде всего близкими взрослыми.</w:t>
      </w:r>
    </w:p>
    <w:p w14:paraId="4B010000"/>
    <w:p w14:paraId="4C010000">
      <w:r>
        <w:t>Обогащение и совершенствование речи и в этой группе остается в числе важнейших педагогических задач. Ее решению способствует:</w:t>
      </w:r>
    </w:p>
    <w:p w14:paraId="4D010000"/>
    <w:p w14:paraId="4E010000">
      <w:r>
        <w:t>• благоприятная речевая среда, из которой дети могут черпать культурные речевые образцы;</w:t>
      </w:r>
    </w:p>
    <w:p w14:paraId="4F010000"/>
    <w:p w14:paraId="50010000">
      <w:r>
        <w:t>• целенаправленные педагогические воздействия, помогающие детям овладевать конкретными речевыми умениями, прежде всего умением общаться.</w:t>
      </w:r>
    </w:p>
    <w:p w14:paraId="51010000"/>
    <w:p w14:paraId="52010000">
      <w:r>
        <w:t>Подражание воспитателю, носителю речевой культуры и литературного языка, – важнейшее условие речевого развития детей. Чтобы создать у них значительный запас речевых образцов, воспитателю следует говорить много, искренне и ярко; произносить фразы отчетливо, вразумительно, неторопливо; употреблять (и многократно повторять) новые для ребенка слова и выражения, радоваться их появлению в его речи; использовать каждый вопрос ребенка как повод вступить с ним в диалог.</w:t>
      </w:r>
    </w:p>
    <w:p w14:paraId="53010000">
      <w:r>
        <w:t>Итак, непременным условием полноценного речевого развития детей четвертого года жизни является разнообразная и правильно организованная речевая среда. Приведем ее составляющие:</w:t>
      </w:r>
    </w:p>
    <w:p w14:paraId="54010000">
      <w:r>
        <w:t>• собственная речь воспитателя;</w:t>
      </w:r>
    </w:p>
    <w:p w14:paraId="55010000">
      <w:r>
        <w:t>• специально организованное речевое воздействие (рассказы воспитателя о событиях прошедшего дня и ближайшего будущего).</w:t>
      </w:r>
    </w:p>
    <w:p w14:paraId="56010000">
      <w:r>
        <w:t>Маленькие дети – внимательные и благодарные слушатели. Им нравится все, что рассказывает взрослый. Вместе с тем существуют темы и сюжеты, которые обязательно надо использовать в рассказах, ибо они имеют большое значение для детей. Это рассказы о детях группы, о жизни группы, о непростых для малыша житейских ситуациях, а также рассказы воспитателя о себе.</w:t>
      </w:r>
    </w:p>
    <w:p w14:paraId="57010000">
      <w:r>
        <w:t>Рассказы о жизни группы посвящены событиям достойно прожитого отрезка времени (первой половины дня, второй половины дня) : «Сегодня дети научились… У нас были гости… Наконец-то пришел после болезни Дима… (приятные моменты). Но случилась огорчившая Олю история…» и т. п. Такие рассказы, стимулирующие отсроченное восприятие и переживание детьми происшедших событий, помогают им устанавливать связь между предметами и явлениями, описывать знакомые вещи и чувства (отношения) и тем самым осмысливать происшедшее. В процессе этих рассказов малыши знакомятся с новыми речевыми средствами (слова, обороты).</w:t>
      </w:r>
    </w:p>
    <w:p w14:paraId="58010000"/>
    <w:p w14:paraId="59010000">
      <w:r>
        <w:t>Рассказы об ожидаемых событиях нацелены на создание у детей предвкушения радости от праздника, просмотра кукольного спектакля, похода в гости к старшим детям и т. п.</w:t>
      </w:r>
    </w:p>
    <w:p w14:paraId="5A010000">
      <w:r>
        <w:t>Рассказы о детях, о достоинствах, самобытности каждого из них. Услышав рассказ, содержащий похвалу, ребенок почувствует себя значимым, уверенным в себе и посмотрит на жизнь с оптимизмом.</w:t>
      </w:r>
    </w:p>
    <w:p w14:paraId="5B010000">
      <w:r>
        <w:t>Рассказы воспитателя о себе должны помочь детям преодолеть различные страхи («Как я перестала бояться темной комнаты», понять нежелательность некоторых действий («Как я отучилась разрушать чужие постройки», «Как от меня чуть не убежала любимая игрушка»).</w:t>
      </w:r>
    </w:p>
    <w:p w14:paraId="5C010000">
      <w:r>
        <w:t>Рассказы о трудных ситуациях также предназначены для того, чтобы помочь детям осознать нежелательность некоторых их действий. Это могут быть разные истории о страданиях мокрых рукавов и грязных рук, о сбежавших туфельках, об обидевшихся кубиках и т. п.</w:t>
      </w:r>
    </w:p>
    <w:p w14:paraId="5D010000">
      <w:r>
        <w:t>Работа по речевому развитию детей осуществляется на всех без исключения занятиях, в том числе на специальных, а также в бытовых ситуациях, на прогулке и т. п.</w:t>
      </w:r>
    </w:p>
    <w:p w14:paraId="5E010000">
      <w:r>
        <w:t>Много внимания уделяется обогащению, уточнению и активизации словаря, опирающегося на конкретные представления. Это значительно повышает уровень речевого развития ребенка, совершенствует культуру общения.</w:t>
      </w:r>
    </w:p>
    <w:p w14:paraId="5F010000">
      <w:r>
        <w:t>Во второй младшей группе используются следующие приемы словарной работы :</w:t>
      </w:r>
    </w:p>
    <w:p w14:paraId="60010000">
      <w:r>
        <w:t>• показ предметов с их называнием при рассматривании окружающей обстановки («Наши игрушки», «Что стоит и лежит в буфете?», «Наша мебель и мебель для кукол», при проведении дидактических игр («Чудесная коробка» (наборы одежды, обуви, головных уборов, овощей, фруктов);</w:t>
      </w:r>
    </w:p>
    <w:p w14:paraId="61010000">
      <w:r>
        <w:t>• сочетание показа предмета с активными действиями ребенка по его обследованию (ощупывание, восприятие на слух, на вкус и т. п.). Этот прием используется при целенаправленном ознакомлении с любым новым предметом (группой предметов). Кроме того, этот прием уместен в дидактических играх и упражнениях типа «Чудесный мешочек» (ребенок на ощупь определяет материал, из которого сделана вещь, ее вес и размер);</w:t>
      </w:r>
    </w:p>
    <w:p w14:paraId="62010000">
      <w:r>
        <w:t>• сравнение сходных по внешнему виду предметов (шуба – пальто, чайник – кофейник, туфли – босоножки и т. п.). Научиться различать и называть эти предметы детям помогают дидактические упражнения и игры «Не ошибись» («Не перепутай», «Что изменилось?» и др. ;</w:t>
      </w:r>
    </w:p>
    <w:p w14:paraId="63010000"/>
    <w:p w14:paraId="64010000">
      <w:r>
        <w:t>• задания, предполагающие ответ в форме действия (принеси, найди, покажи).</w:t>
      </w:r>
    </w:p>
    <w:p w14:paraId="65010000"/>
    <w:p w14:paraId="66010000">
      <w:r>
        <w:t>Во второй младшей группе продолжается работа по различению и правильному произнесению звуков, отработке речевого дыхания, темпа речи, силы и высоты голоса. Эти задачи легче решать, проговаривая звуки, произнесением которых ребенок владеет или овладевает. У детей этого возраста уже можно отрабатывать четкое произношение всех звуков родного языка, за исключением шипящих (ж, ш, ч, щ) и сонорных (р, л). Работа по освоению родственных групп звуков проводится поэтапно. Например, осваивая согласные, дети учатся произносить звуки в таком порядке: губно-губные (м, б, п, губно-зубные (в, ф, переднеязычные (н, д, т, заднеязычные (к, г, х).</w:t>
      </w:r>
    </w:p>
    <w:p w14:paraId="67010000"/>
    <w:p w14:paraId="68010000">
      <w:r>
        <w:t>Четкое произношение гласных и наиболее простых по артикуляции согласных во многих случаях способствует появлению у ребенка умения произносить более сложные по артикуляции звуки. Так, чтобы речь была более отчетливой и ясной, дети должны научиться хорошо открывать рот (это достигается, в частности, правильной артикуляцией гласнойа) и плотно смыкать губы (чему способствует четкое произношение звуков м, п, б).</w:t>
      </w:r>
    </w:p>
    <w:p w14:paraId="69010000"/>
    <w:p w14:paraId="6A010000">
      <w:r>
        <w:t>К четырем годам ребенок осваивает основные формы грамматической системы языка, речь становится для него полноценным средством общения.</w:t>
      </w:r>
    </w:p>
    <w:p w14:paraId="6B010000"/>
    <w:p w14:paraId="6C010000">
      <w:r>
        <w:t>Одновременно наблюдаются многочисленные лексические ошибки, неправильное согласование слов в предложении, отсутствие некоторых грамматических категорий. Необходимо подсказывать детям, как правильно произносить то или иное слово; повторять предложение, исправив нарушенное ребенком согласование. Не следует заставлять его произносить слово (предложение, чтобы исправить ошибку. Предусматриваются специальные упражнения и дидактические игры, способствующие усвоению трудных для ребенка грамматических форм, совершенствованию синтаксической стороны речи. Они являются частью занятий по развитию речи.</w:t>
      </w:r>
    </w:p>
    <w:p w14:paraId="6D010000">
      <w:r>
        <w:t>Дети, как правило, успешно справляются с заданиями, предлагаемыми на занятиях однако, в повседневном общении со взрослыми, друг с другом усвоенный материал необходимо закреплять. А для этого дети должны много и активно говорить. С этой целью необходимо вовлекать их в разговоры на самые разные темы (предусмотренные и возникшие стихийно); учить отвечать на вопросы «зачем?», «почему?», «когда?», «как (как это случилось, как исправить?», задавать вопросы, включаться в разговор; формировать умение не перебивать говорящего, охотно выполнять поручения взрослого (спроси, выясни, предложи, поблагодари, содержащие образцы обращения (например, «Спроси у Анны Ивановны: „Вы оставите нам эту интересную книгу?“»).</w:t>
      </w:r>
    </w:p>
    <w:p w14:paraId="6E010000">
      <w:r>
        <w:t>Чрезвычайно важно формировать у детей потребность делиться впечатлениями. Если заинтересованно расспросить ребенка о том, что запало ему в душу, он обязательно начнет рассказывать. В подходящий момент можно рассказать о том, какое интересное наблюдение сделал Ваня (Коля, Сережа, как разумно он поступил и т. п. (Обязательно нужно спрашивать ребенка разрешения повторить его рассказ другим детям.) Все это позволяет ему ощущать себя значимым и компетентным, а у других детей рождает желание порадовать взрослого и сверстников, поделившись с ними своими впечатлениями.</w:t>
      </w:r>
    </w:p>
    <w:p w14:paraId="6F010000">
      <w:r>
        <w:t>В этом возрасте нужно приучать детей рассматривать сюжетные картинки. Выбрав одну из них, воспитатель должен сначала сам разобраться в ее содержании, составить рассказ, а затем наметить вопросы. Желательно, чтобы рассказ имел завязку. Это могут быть 1–2 фразы, заключающие в себе эмоциональное отношение рассказчика к изображенному («Ох, как трудно собирать башенку! Ни у Кати, ни у Димы работа не ладится»).</w:t>
      </w:r>
    </w:p>
    <w:p w14:paraId="70010000"/>
    <w:p w14:paraId="71010000">
      <w:r>
        <w:t>При составлении рассказа нужно следить за тем, чтобы одно высказывание дополняло, продолжало другое, чтобы была показана связь между отдельными частями (фрагментами) картины. Например, на занятии по картине С. Веретенниковой «Коза с козлятами» воспитатель, рассказав о козе, делает такой переход: «Рядом с козой играют козлята. Они маленькие, забавные. Рассмотрим их?. А можете рассказать о том, где гуляют коза и козлята?».</w:t>
      </w:r>
    </w:p>
    <w:p w14:paraId="72010000"/>
    <w:p w14:paraId="73010000">
      <w:r>
        <w:t>В рассказ педагога должны входить предложения, содержащие вопрос, восклицание, прямую речь. Если позволяет содержание картины, заканчивать его следует так, чтобы последние фразы передавали отношение рассказчика к изображенным событиям («Катя слушала-слушала, да и надела на пирамидку правильно сразу несколько колец. Вот молодец!»).</w:t>
      </w:r>
    </w:p>
    <w:p w14:paraId="74010000"/>
    <w:p w14:paraId="75010000">
      <w:pPr>
        <w:pStyle w:val="Style_1"/>
        <w:rPr>
          <w:b w:val="0"/>
        </w:rPr>
      </w:pPr>
      <w:r>
        <w:t>Дети этого возраста с удовольствием играют с фигурками настольного театра, проговаривая отрывки из знакомых сказок, импровизируя. Подобные игры подготавливают их к драматизациям произведений.</w:t>
      </w: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8"/>
    </w:rPr>
  </w:style>
  <w:style w:styleId="Style_14_ch" w:type="character">
    <w:name w:val="Header and Footer"/>
    <w:link w:val="Style_14"/>
    <w:rPr>
      <w:rFonts w:ascii="XO Thames" w:hAnsi="XO Thames"/>
      <w:sz w:val="28"/>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2024-03-24T11:48:26Z</dcterms:modified>
</cp:coreProperties>
</file>