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4E966" w14:textId="77777777" w:rsidR="00810F22" w:rsidRDefault="00810F22" w:rsidP="008E6B1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678D82" w14:textId="5C4E512B" w:rsidR="00B82E18" w:rsidRPr="000E4BCC" w:rsidRDefault="00FC2312" w:rsidP="008E6B1D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E4BCC">
        <w:rPr>
          <w:rFonts w:ascii="Times New Roman" w:hAnsi="Times New Roman" w:cs="Times New Roman"/>
          <w:b/>
        </w:rPr>
        <w:t>Открытый урок по окружающему миру</w:t>
      </w:r>
      <w:r w:rsidR="00725E2F">
        <w:rPr>
          <w:rFonts w:ascii="Times New Roman" w:hAnsi="Times New Roman" w:cs="Times New Roman"/>
          <w:b/>
        </w:rPr>
        <w:t xml:space="preserve"> в 1 классе</w:t>
      </w:r>
      <w:r w:rsidRPr="000E4BCC">
        <w:rPr>
          <w:rFonts w:ascii="Times New Roman" w:hAnsi="Times New Roman" w:cs="Times New Roman"/>
          <w:b/>
        </w:rPr>
        <w:t xml:space="preserve"> по теме: </w:t>
      </w:r>
    </w:p>
    <w:p w14:paraId="57AC793C" w14:textId="0BE1AC90" w:rsidR="00B82E18" w:rsidRPr="000E4BCC" w:rsidRDefault="00FC2312" w:rsidP="008E6B1D">
      <w:pPr>
        <w:spacing w:line="240" w:lineRule="auto"/>
        <w:jc w:val="both"/>
        <w:rPr>
          <w:rFonts w:ascii="Times New Roman" w:hAnsi="Times New Roman" w:cs="Times New Roman"/>
          <w:b/>
        </w:rPr>
      </w:pPr>
      <w:bookmarkStart w:id="0" w:name="_Hlk150870176"/>
      <w:r w:rsidRPr="000E4BCC">
        <w:rPr>
          <w:rFonts w:ascii="Times New Roman" w:hAnsi="Times New Roman" w:cs="Times New Roman"/>
          <w:b/>
        </w:rPr>
        <w:t>«Особенности хвойных растений: узнавание, краткое описание. Хвойные растения нашего края»</w:t>
      </w:r>
    </w:p>
    <w:p w14:paraId="157382C5" w14:textId="34FE4213" w:rsidR="001918AD" w:rsidRPr="000E4BCC" w:rsidRDefault="001918AD" w:rsidP="001918AD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lang w:eastAsia="ru-RU"/>
        </w:rPr>
      </w:pPr>
      <w:bookmarkStart w:id="1" w:name="_Hlk150870226"/>
      <w:bookmarkEnd w:id="0"/>
      <w:r w:rsidRPr="000E4BCC">
        <w:rPr>
          <w:rFonts w:ascii="Times New Roman" w:eastAsia="Times New Roman" w:hAnsi="Times New Roman" w:cs="Times New Roman"/>
          <w:lang w:eastAsia="ru-RU"/>
        </w:rPr>
        <w:t>Цель: ознакомить детей с хвойными деревьями, показать их красоту; учить распознавать сосну и ель по общему виду, веточкам, хвоинкам, шишкам;</w:t>
      </w:r>
    </w:p>
    <w:p w14:paraId="0B6C89D3" w14:textId="19399717" w:rsidR="001918AD" w:rsidRPr="000E4BCC" w:rsidRDefault="001918AD" w:rsidP="001918AD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lang w:eastAsia="ru-RU"/>
        </w:rPr>
      </w:pPr>
      <w:r w:rsidRPr="000E4BCC">
        <w:rPr>
          <w:rFonts w:ascii="Times New Roman" w:eastAsia="Times New Roman" w:hAnsi="Times New Roman" w:cs="Times New Roman"/>
          <w:lang w:eastAsia="ru-RU"/>
        </w:rPr>
        <w:t>умения анализировать, делать выводы, прослеживать причинно-следственные связи; формировать навыки первичной исследовательской деятельности (наблюдение, анализ, вывод);</w:t>
      </w:r>
    </w:p>
    <w:bookmarkEnd w:id="1"/>
    <w:p w14:paraId="5DF0175A" w14:textId="77777777" w:rsidR="001918AD" w:rsidRPr="000E4BCC" w:rsidRDefault="001918AD" w:rsidP="001918AD">
      <w:pPr>
        <w:shd w:val="clear" w:color="auto" w:fill="FFFFFF"/>
        <w:spacing w:after="0" w:line="240" w:lineRule="auto"/>
        <w:ind w:left="720" w:hanging="720"/>
        <w:rPr>
          <w:rFonts w:ascii="Calibri" w:eastAsia="Times New Roman" w:hAnsi="Calibri" w:cs="Times New Roman"/>
          <w:lang w:eastAsia="ru-RU"/>
        </w:rPr>
      </w:pPr>
      <w:r w:rsidRPr="000E4BCC">
        <w:rPr>
          <w:rFonts w:ascii="Times New Roman" w:eastAsia="Times New Roman" w:hAnsi="Times New Roman" w:cs="Times New Roman"/>
          <w:lang w:eastAsia="ru-RU"/>
        </w:rPr>
        <w:t>содействовать воспитанию интереса к изучению природных явлений, чувства прекрасного; способствовать расширению и углублению экологических знаний.</w:t>
      </w:r>
    </w:p>
    <w:p w14:paraId="5EBCBE45" w14:textId="77777777" w:rsidR="001918AD" w:rsidRPr="000E4BCC" w:rsidRDefault="001918AD" w:rsidP="001918AD">
      <w:pPr>
        <w:shd w:val="clear" w:color="auto" w:fill="FFFFFF"/>
        <w:spacing w:after="0" w:line="240" w:lineRule="auto"/>
        <w:ind w:left="284" w:hanging="284"/>
        <w:rPr>
          <w:rFonts w:ascii="Calibri" w:eastAsia="Times New Roman" w:hAnsi="Calibri" w:cs="Times New Roman"/>
          <w:lang w:eastAsia="ru-RU"/>
        </w:rPr>
      </w:pPr>
      <w:bookmarkStart w:id="2" w:name="_Hlk150870274"/>
      <w:r w:rsidRPr="000E4BCC">
        <w:rPr>
          <w:rFonts w:ascii="Times New Roman" w:eastAsia="Times New Roman" w:hAnsi="Times New Roman" w:cs="Times New Roman"/>
          <w:b/>
          <w:bCs/>
          <w:lang w:eastAsia="ru-RU"/>
        </w:rPr>
        <w:t>Личностные УУД:</w:t>
      </w:r>
      <w:r w:rsidRPr="000E4BCC">
        <w:rPr>
          <w:rFonts w:ascii="Times New Roman" w:eastAsia="Times New Roman" w:hAnsi="Times New Roman" w:cs="Times New Roman"/>
          <w:lang w:eastAsia="ru-RU"/>
        </w:rPr>
        <w:t> -внутренняя позиция школьника, учебно-познавательный интерес к новому материалу, самоанализ и самоконтроль результатов, способность к самооценке.</w:t>
      </w:r>
    </w:p>
    <w:p w14:paraId="09DC5076" w14:textId="77777777" w:rsidR="001918AD" w:rsidRPr="000E4BCC" w:rsidRDefault="001918AD" w:rsidP="001918AD">
      <w:pPr>
        <w:shd w:val="clear" w:color="auto" w:fill="FFFFFF"/>
        <w:spacing w:after="0" w:line="240" w:lineRule="auto"/>
        <w:ind w:left="284" w:hanging="284"/>
        <w:rPr>
          <w:rFonts w:ascii="Calibri" w:eastAsia="Times New Roman" w:hAnsi="Calibri" w:cs="Times New Roman"/>
          <w:lang w:eastAsia="ru-RU"/>
        </w:rPr>
      </w:pPr>
      <w:r w:rsidRPr="000E4BCC">
        <w:rPr>
          <w:rFonts w:ascii="Times New Roman" w:eastAsia="Times New Roman" w:hAnsi="Times New Roman" w:cs="Times New Roman"/>
          <w:b/>
          <w:bCs/>
          <w:lang w:eastAsia="ru-RU"/>
        </w:rPr>
        <w:t>Познавательные УУД:-</w:t>
      </w:r>
      <w:r w:rsidRPr="000E4BCC">
        <w:rPr>
          <w:rFonts w:ascii="Times New Roman" w:eastAsia="Times New Roman" w:hAnsi="Times New Roman" w:cs="Times New Roman"/>
          <w:lang w:eastAsia="ru-RU"/>
        </w:rPr>
        <w:t>способность и умение учащихся производить простые и логические действия(анализ, сравнение); извлечение необходимой информации из увиденного; осознание и самостоятельное построение речевого высказывания; выдвижение предположений и их обоснование.</w:t>
      </w:r>
    </w:p>
    <w:p w14:paraId="640767DA" w14:textId="77777777" w:rsidR="001918AD" w:rsidRPr="000E4BCC" w:rsidRDefault="001918AD" w:rsidP="001918AD">
      <w:pPr>
        <w:shd w:val="clear" w:color="auto" w:fill="FFFFFF"/>
        <w:spacing w:after="0" w:line="240" w:lineRule="auto"/>
        <w:ind w:left="284" w:hanging="284"/>
        <w:rPr>
          <w:rFonts w:ascii="Calibri" w:eastAsia="Times New Roman" w:hAnsi="Calibri" w:cs="Times New Roman"/>
          <w:lang w:eastAsia="ru-RU"/>
        </w:rPr>
      </w:pPr>
      <w:r w:rsidRPr="000E4BCC">
        <w:rPr>
          <w:rFonts w:ascii="Times New Roman" w:eastAsia="Times New Roman" w:hAnsi="Times New Roman" w:cs="Times New Roman"/>
          <w:b/>
          <w:bCs/>
          <w:lang w:eastAsia="ru-RU"/>
        </w:rPr>
        <w:t>Коммуникативные УУД:</w:t>
      </w:r>
      <w:r w:rsidRPr="000E4BCC">
        <w:rPr>
          <w:rFonts w:ascii="Times New Roman" w:eastAsia="Times New Roman" w:hAnsi="Times New Roman" w:cs="Times New Roman"/>
          <w:lang w:eastAsia="ru-RU"/>
        </w:rPr>
        <w:t> -формирование умения объяснять свой выбор.</w:t>
      </w:r>
    </w:p>
    <w:p w14:paraId="0B27FDC0" w14:textId="77777777" w:rsidR="001918AD" w:rsidRPr="000E4BCC" w:rsidRDefault="001918AD" w:rsidP="001918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0E4BCC">
        <w:rPr>
          <w:rFonts w:ascii="Times New Roman" w:eastAsia="Times New Roman" w:hAnsi="Times New Roman" w:cs="Times New Roman"/>
          <w:b/>
          <w:bCs/>
          <w:lang w:eastAsia="ru-RU"/>
        </w:rPr>
        <w:t>Прогнозируемые результаты:</w:t>
      </w:r>
      <w:r w:rsidRPr="000E4BCC">
        <w:rPr>
          <w:rFonts w:ascii="Times New Roman" w:eastAsia="Times New Roman" w:hAnsi="Times New Roman" w:cs="Times New Roman"/>
          <w:lang w:eastAsia="ru-RU"/>
        </w:rPr>
        <w:t> первоклассники научатся классифицировать деревья; распознавать сосну и ель по общему виду, шишкам, веточкам, хвоинкам.</w:t>
      </w:r>
    </w:p>
    <w:bookmarkEnd w:id="2"/>
    <w:p w14:paraId="183E6347" w14:textId="77777777" w:rsidR="001918AD" w:rsidRPr="000E4BCC" w:rsidRDefault="001918AD" w:rsidP="001918A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0E4BCC">
        <w:rPr>
          <w:rFonts w:ascii="Times New Roman" w:eastAsia="Times New Roman" w:hAnsi="Times New Roman" w:cs="Times New Roman"/>
          <w:b/>
          <w:bCs/>
          <w:lang w:eastAsia="ru-RU"/>
        </w:rPr>
        <w:t>Средства обучения: </w:t>
      </w:r>
      <w:r w:rsidRPr="000E4BCC">
        <w:rPr>
          <w:rFonts w:ascii="Times New Roman" w:eastAsia="Times New Roman" w:hAnsi="Times New Roman" w:cs="Times New Roman"/>
          <w:lang w:eastAsia="ru-RU"/>
        </w:rPr>
        <w:t>учебник “Окружающий мир” А.А. Плешакова, “Рабочая тетрадь”, атлас– определитель, листья деревьев, проектор, презентация (иллюстрации с изображениями сосны, ели и лиственницы), коллекции “Сосна” и “Ель” (в которые входят ветки и шишки деревьев), цветные карандаши.</w:t>
      </w:r>
    </w:p>
    <w:p w14:paraId="5E2CF032" w14:textId="1638251E" w:rsidR="007501CA" w:rsidRPr="000E4BCC" w:rsidRDefault="007501CA" w:rsidP="007501CA">
      <w:pPr>
        <w:spacing w:after="0" w:line="360" w:lineRule="auto"/>
        <w:ind w:left="720"/>
        <w:jc w:val="center"/>
        <w:rPr>
          <w:rFonts w:ascii="Times New Roman" w:hAnsi="Times New Roman" w:cs="Times New Roman"/>
        </w:rPr>
      </w:pPr>
      <w:r w:rsidRPr="000E4BCC">
        <w:rPr>
          <w:rFonts w:ascii="Times New Roman" w:hAnsi="Times New Roman" w:cs="Times New Roman"/>
        </w:rPr>
        <w:t>Ход урока.</w:t>
      </w:r>
    </w:p>
    <w:tbl>
      <w:tblPr>
        <w:tblStyle w:val="a6"/>
        <w:tblW w:w="10774" w:type="dxa"/>
        <w:tblInd w:w="-147" w:type="dxa"/>
        <w:tblLook w:val="04A0" w:firstRow="1" w:lastRow="0" w:firstColumn="1" w:lastColumn="0" w:noHBand="0" w:noVBand="1"/>
      </w:tblPr>
      <w:tblGrid>
        <w:gridCol w:w="10774"/>
      </w:tblGrid>
      <w:tr w:rsidR="00725E2F" w:rsidRPr="005413B0" w14:paraId="30F6CBA3" w14:textId="77777777" w:rsidTr="00725E2F">
        <w:tc>
          <w:tcPr>
            <w:tcW w:w="10774" w:type="dxa"/>
          </w:tcPr>
          <w:p w14:paraId="4B0BD2D9" w14:textId="77777777" w:rsidR="00725E2F" w:rsidRPr="00725E2F" w:rsidRDefault="00725E2F" w:rsidP="00725E2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I. Самоопределение к деятельности (организационный момент).</w:t>
            </w:r>
          </w:p>
          <w:p w14:paraId="1FA4B14A" w14:textId="77777777" w:rsidR="00725E2F" w:rsidRPr="00725E2F" w:rsidRDefault="00725E2F" w:rsidP="00725E2F">
            <w:pPr>
              <w:pStyle w:val="c1"/>
              <w:shd w:val="clear" w:color="auto" w:fill="FFFFFF"/>
              <w:spacing w:before="0" w:beforeAutospacing="0" w:after="0" w:afterAutospacing="0" w:line="276" w:lineRule="auto"/>
              <w:ind w:left="284"/>
              <w:jc w:val="both"/>
              <w:rPr>
                <w:sz w:val="28"/>
                <w:szCs w:val="28"/>
              </w:rPr>
            </w:pPr>
            <w:r w:rsidRPr="00725E2F">
              <w:rPr>
                <w:rStyle w:val="c2"/>
                <w:sz w:val="28"/>
                <w:szCs w:val="28"/>
              </w:rPr>
              <w:t>На уроке не болтай,</w:t>
            </w:r>
          </w:p>
          <w:p w14:paraId="0C32314A" w14:textId="77777777" w:rsidR="00725E2F" w:rsidRPr="00725E2F" w:rsidRDefault="00725E2F" w:rsidP="00725E2F">
            <w:pPr>
              <w:pStyle w:val="c1"/>
              <w:shd w:val="clear" w:color="auto" w:fill="FFFFFF"/>
              <w:spacing w:before="0" w:beforeAutospacing="0" w:after="0" w:afterAutospacing="0" w:line="276" w:lineRule="auto"/>
              <w:ind w:left="284"/>
              <w:jc w:val="both"/>
              <w:rPr>
                <w:rStyle w:val="c2"/>
                <w:sz w:val="28"/>
                <w:szCs w:val="28"/>
              </w:rPr>
            </w:pPr>
            <w:r w:rsidRPr="00725E2F">
              <w:rPr>
                <w:rStyle w:val="c2"/>
                <w:sz w:val="28"/>
                <w:szCs w:val="28"/>
              </w:rPr>
              <w:t>Как заморский попугай.</w:t>
            </w:r>
          </w:p>
          <w:p w14:paraId="7C998958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Style w:val="c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 всегда на урок “Окружающего мира” к нам пришли наши помощники Муравей Вопросик и Мудрая Черепаха. Я желаю вам успешной работы на уроке. Пожелайте друг другу удачи! (</w:t>
            </w:r>
            <w:r w:rsidRPr="00725E2F">
              <w:rPr>
                <w:rStyle w:val="c0"/>
                <w:rFonts w:ascii="Times New Roman" w:hAnsi="Times New Roman" w:cs="Times New Roman"/>
                <w:i/>
                <w:iCs/>
                <w:sz w:val="28"/>
                <w:szCs w:val="28"/>
                <w:shd w:val="clear" w:color="auto" w:fill="FFFFFF"/>
              </w:rPr>
              <w:t>Дети хлопают в ладони друг другу с соседом по парте.</w:t>
            </w:r>
            <w:r w:rsidRPr="00725E2F">
              <w:rPr>
                <w:rStyle w:val="c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936EE48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1.Что такое природа? (Природа -это все то что нас окружает, но не сделано руками человека.)</w:t>
            </w:r>
          </w:p>
          <w:p w14:paraId="3B5FF6A1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2.Природа бывает? (Живая и неживая.)  </w:t>
            </w:r>
          </w:p>
          <w:p w14:paraId="6B855A59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Игра «Живая и неживая природа.» </w:t>
            </w:r>
          </w:p>
          <w:p w14:paraId="75E7FCB1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Презентация. Слайд 1-10.</w:t>
            </w:r>
          </w:p>
          <w:p w14:paraId="5FD615F3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 Если вы видите объекты живой природы хлопаете, если неживой – топайте.</w:t>
            </w:r>
          </w:p>
          <w:p w14:paraId="3314EAAA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Группы растений.</w:t>
            </w:r>
          </w:p>
          <w:p w14:paraId="447B3800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У вас на столах лежит конверт по номером 1. </w:t>
            </w: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1.</w:t>
            </w:r>
          </w:p>
          <w:p w14:paraId="46203356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презентация слайд 11-12</w:t>
            </w:r>
          </w:p>
          <w:p w14:paraId="5C5E5430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наи какие группы делятся растения?</w:t>
            </w:r>
          </w:p>
          <w:p w14:paraId="29D0AF7F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Разделите эти картинки на 3 группы. </w:t>
            </w:r>
          </w:p>
          <w:p w14:paraId="45E970DB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3.Все растения делятся на какие группы? (деревья, кусты, травянистые растения.)</w:t>
            </w:r>
          </w:p>
          <w:p w14:paraId="279B539B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4. Какие общие части растения вы знаете? (Корень, стебель, лист, цветок, плод, семя.) </w:t>
            </w:r>
          </w:p>
          <w:p w14:paraId="0CE3372E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Проверка домашнего задания.</w:t>
            </w:r>
          </w:p>
          <w:p w14:paraId="03C89956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А сейчас я проверю, на сколько хорошо вы усвоили материал предыдущего урока. </w:t>
            </w: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Проверочная работа «Что за листок?»</w:t>
            </w:r>
          </w:p>
          <w:p w14:paraId="41AF1F81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1.Возьмите конверт под номером 2. </w:t>
            </w: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Приложение 2.</w:t>
            </w:r>
          </w:p>
          <w:p w14:paraId="76587898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 У вас на столах лежат листочки, а на слайде будет появляться дерево. Ваша задача поочередно выкладывать листочки, которое растет на этом дереве. </w:t>
            </w:r>
          </w:p>
          <w:p w14:paraId="3B174C2A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Как называются части листочка? </w:t>
            </w: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Черешок, листовая пластина.</w:t>
            </w: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7D1C54C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Самопроверка:  (на доске.)</w:t>
            </w:r>
          </w:p>
          <w:p w14:paraId="158AA684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Физминутка</w:t>
            </w:r>
            <w:proofErr w:type="spellEnd"/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0322C862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Мотивация учебной деятельности учащихся. Постановка задач урока</w:t>
            </w:r>
          </w:p>
          <w:p w14:paraId="686E1471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ребята прослушайте загадки и назовите слова отгадки.</w:t>
            </w:r>
          </w:p>
          <w:p w14:paraId="62131FC6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Сплошь в иголках,</w:t>
            </w:r>
          </w:p>
          <w:p w14:paraId="12B6CEEA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 не ёжик,</w:t>
            </w:r>
          </w:p>
          <w:p w14:paraId="0A2CB4A3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Лапы есть,</w:t>
            </w:r>
          </w:p>
          <w:p w14:paraId="701A8B95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Но нету ножек,</w:t>
            </w:r>
          </w:p>
          <w:p w14:paraId="4569C013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бусах вся,</w:t>
            </w:r>
          </w:p>
          <w:p w14:paraId="04FA76F1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 не девица:</w:t>
            </w:r>
          </w:p>
          <w:p w14:paraId="17B1AD75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Новый год она– Царица. (Ёлка).</w:t>
            </w:r>
          </w:p>
          <w:p w14:paraId="165813EF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 меня длинней иголки,</w:t>
            </w:r>
          </w:p>
          <w:p w14:paraId="4C0174AA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Чем у самой рослой ёлки.</w:t>
            </w:r>
          </w:p>
          <w:p w14:paraId="6EE58A7A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Подо мной полно соседей</w:t>
            </w:r>
          </w:p>
          <w:p w14:paraId="76FE59A9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Кабанов, волков, медведей. (Сосна).</w:t>
            </w:r>
          </w:p>
          <w:p w14:paraId="16C2A59A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На доску вывешиваются картинки с отгадками.</w:t>
            </w: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Приложение 5. </w:t>
            </w:r>
          </w:p>
          <w:p w14:paraId="4457CC80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Ребята , в чем разница между елкой и сосной? Об этом мы должны узнать сегодня  на уроке. </w:t>
            </w:r>
          </w:p>
          <w:p w14:paraId="774D363E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Тема урока «Особенности хвойных растений: узнавание, краткое описание. Хвойные растения нашего края» (вывешиваю тему на доске.)</w:t>
            </w:r>
          </w:p>
          <w:p w14:paraId="6826F05E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Муравьишка Сегодня на уроке: Узнаем, какие деревья называются лиственными, а какими хвойными. Научимся сравнивать ель и сосну, описывать из по плану. </w:t>
            </w:r>
          </w:p>
          <w:p w14:paraId="38E02C20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Работать мы будем по плану. План на доске. </w:t>
            </w:r>
          </w:p>
          <w:p w14:paraId="0B09A9A2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План: на доске. Приложение 6. </w:t>
            </w:r>
          </w:p>
          <w:p w14:paraId="0CBD75CF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1.Название дерева. </w:t>
            </w:r>
          </w:p>
          <w:p w14:paraId="5B5D4463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2.Лиственное или хвойное.</w:t>
            </w:r>
          </w:p>
          <w:p w14:paraId="24158107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3.Общий вид, расположение веток.</w:t>
            </w:r>
          </w:p>
          <w:p w14:paraId="6803B512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4.Особенности хвоинок.</w:t>
            </w:r>
          </w:p>
          <w:p w14:paraId="714650F9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5.Особенности шишек. </w:t>
            </w:r>
          </w:p>
          <w:p w14:paraId="319D4DB4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Обратите внимание на первый рисунок на доске. Ель. </w:t>
            </w:r>
          </w:p>
          <w:p w14:paraId="7ABAC5EF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У вас на столах лежат веточки и шишки елки и сосны. Рассмотрите их.</w:t>
            </w:r>
          </w:p>
          <w:p w14:paraId="6A484FF7" w14:textId="77777777" w:rsidR="00725E2F" w:rsidRPr="00725E2F" w:rsidRDefault="00725E2F" w:rsidP="00725E2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Название дерева. (Ель.)</w:t>
            </w:r>
          </w:p>
          <w:p w14:paraId="7330B788" w14:textId="77777777" w:rsidR="00725E2F" w:rsidRPr="00725E2F" w:rsidRDefault="00725E2F" w:rsidP="00725E2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Это Лиственное или хвойное растение? (Потрите иголочку.)</w:t>
            </w:r>
          </w:p>
          <w:p w14:paraId="2EFDBF76" w14:textId="77777777" w:rsidR="00725E2F" w:rsidRPr="00725E2F" w:rsidRDefault="00725E2F" w:rsidP="00725E2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Общий вид, расположение веток. </w:t>
            </w:r>
          </w:p>
          <w:p w14:paraId="57A6F0CD" w14:textId="77777777" w:rsidR="00725E2F" w:rsidRPr="00725E2F" w:rsidRDefault="00725E2F" w:rsidP="00725E2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-деревья отличаются друг от друга?</w:t>
            </w:r>
          </w:p>
          <w:p w14:paraId="3A70C7A2" w14:textId="77777777" w:rsidR="00725E2F" w:rsidRPr="00725E2F" w:rsidRDefault="00725E2F" w:rsidP="00725E2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-ветки у ели начинаются почти с основания , а у сосны на большой высоте.)</w:t>
            </w:r>
          </w:p>
          <w:p w14:paraId="13A75F8E" w14:textId="77777777" w:rsidR="00725E2F" w:rsidRPr="00725E2F" w:rsidRDefault="00725E2F" w:rsidP="00725E2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Особенности хвоинок. Рассмотрите хвоинки , они какие ? в отличии от сосны, у ели иголки короткие.</w:t>
            </w:r>
          </w:p>
          <w:p w14:paraId="17098BED" w14:textId="77777777" w:rsidR="00725E2F" w:rsidRPr="00725E2F" w:rsidRDefault="00725E2F" w:rsidP="00725E2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Как расположены на ветке? (По одной,  а у сосны по две.)</w:t>
            </w:r>
          </w:p>
          <w:p w14:paraId="6449C58F" w14:textId="77777777" w:rsidR="00725E2F" w:rsidRPr="00725E2F" w:rsidRDefault="00725E2F" w:rsidP="00725E2F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Особенности шишек. У ели шишка вытянутая , а у сосны шишки округлые.</w:t>
            </w:r>
          </w:p>
          <w:p w14:paraId="7D2CDD35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 зачем нам с вами изучать хвойные растения?</w:t>
            </w:r>
          </w:p>
          <w:p w14:paraId="3D2F276D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 этом сообщит нам умная черепаха. Презентация. </w:t>
            </w:r>
          </w:p>
          <w:p w14:paraId="55084D19" w14:textId="77777777" w:rsidR="00725E2F" w:rsidRPr="00725E2F" w:rsidRDefault="00725E2F" w:rsidP="00725E2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Ель сбрасывает хвою по осени, но не всю. Весной вырастает новая хвоя.</w:t>
            </w:r>
          </w:p>
          <w:p w14:paraId="3A82A361" w14:textId="77777777" w:rsidR="00725E2F" w:rsidRPr="00725E2F" w:rsidRDefault="00725E2F" w:rsidP="00725E2F">
            <w:pPr>
              <w:spacing w:line="276" w:lineRule="auto"/>
              <w:ind w:firstLine="1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Издавна сосна считалась целебным деревом. Соком хвои и настоем сосновых почек можно вылечить кашель и простуду.</w:t>
            </w:r>
          </w:p>
          <w:p w14:paraId="40C29E46" w14:textId="77777777" w:rsidR="00725E2F" w:rsidRPr="00725E2F" w:rsidRDefault="00725E2F" w:rsidP="00725E2F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Вкусные и питательные сосновые семена очень нравятся белочке, медведю, дятлу, лосю, бурундуку. Белки запасаются шишками на долгую зиму, прячут их в свои дупла. Медведи отъедаются ими перед тем, как залечь спать в берлогу.</w:t>
            </w:r>
          </w:p>
          <w:p w14:paraId="053EBBB3" w14:textId="77777777" w:rsidR="00725E2F" w:rsidRPr="00725E2F" w:rsidRDefault="00725E2F" w:rsidP="00725E2F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eastAsia="Calibri" w:hAnsi="Times New Roman" w:cs="Times New Roman"/>
                <w:sz w:val="28"/>
                <w:szCs w:val="28"/>
              </w:rPr>
              <w:t>Зимой хвойный лес спасает лесных жителей не только от голода, но и от стужи, в хвойном лесу не бывает ветра. Как вы думаете, почему?</w:t>
            </w:r>
          </w:p>
          <w:p w14:paraId="52B37474" w14:textId="77777777" w:rsidR="00725E2F" w:rsidRPr="00725E2F" w:rsidRDefault="00725E2F" w:rsidP="00725E2F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eastAsia="Calibri" w:hAnsi="Times New Roman" w:cs="Times New Roman"/>
                <w:sz w:val="28"/>
                <w:szCs w:val="28"/>
              </w:rPr>
              <w:t>В хвойном лесу самый чистый воздух.</w:t>
            </w:r>
          </w:p>
          <w:p w14:paraId="49876958" w14:textId="77777777" w:rsidR="00725E2F" w:rsidRPr="00725E2F" w:rsidRDefault="00725E2F" w:rsidP="00725E2F">
            <w:pPr>
              <w:spacing w:line="276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Растительный мир Курской области</w:t>
            </w:r>
          </w:p>
          <w:p w14:paraId="6AE141B0" w14:textId="77777777" w:rsidR="00725E2F" w:rsidRPr="00725E2F" w:rsidRDefault="00725E2F" w:rsidP="00725E2F">
            <w:pPr>
              <w:shd w:val="clear" w:color="auto" w:fill="FFFFFF"/>
              <w:spacing w:before="18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Леса занимают небольшую часть Курской области. Сосновые леса встречаются крайне редко и чаще всего они высажены человеком. В этих лесах можно встретить  трехцветные фиалки, заячью капусту, множество лишайников. Сосновые леса славятся большим количеством маслят.</w:t>
            </w:r>
          </w:p>
          <w:p w14:paraId="5EA1EC48" w14:textId="77777777" w:rsidR="00725E2F" w:rsidRPr="00725E2F" w:rsidRDefault="00725E2F" w:rsidP="00725E2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А теперь выполним задание в рабочей тетради. Стр.20. №2.</w:t>
            </w:r>
          </w:p>
          <w:p w14:paraId="04F25D01" w14:textId="77777777" w:rsidR="00725E2F" w:rsidRPr="00725E2F" w:rsidRDefault="00725E2F" w:rsidP="00725E2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sz w:val="28"/>
                <w:szCs w:val="28"/>
              </w:rPr>
              <w:t xml:space="preserve">Еще раз опишем по плану сосну и ель. </w:t>
            </w:r>
          </w:p>
          <w:p w14:paraId="60E6907B" w14:textId="77777777" w:rsidR="00725E2F" w:rsidRPr="00725E2F" w:rsidRDefault="00725E2F" w:rsidP="00725E2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725E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841A377" w14:textId="77777777" w:rsidR="00725E2F" w:rsidRPr="00725E2F" w:rsidRDefault="00725E2F" w:rsidP="00725E2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Перекатывание шишек между ладонями.</w:t>
            </w:r>
          </w:p>
          <w:p w14:paraId="5928CB78" w14:textId="77777777" w:rsidR="00725E2F" w:rsidRPr="00725E2F" w:rsidRDefault="00725E2F" w:rsidP="00725E2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D12A020" w14:textId="77777777" w:rsidR="00725E2F" w:rsidRPr="00725E2F" w:rsidRDefault="00725E2F" w:rsidP="00725E2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два, три, четыре, пять,</w:t>
            </w:r>
          </w:p>
          <w:p w14:paraId="1E95A3D3" w14:textId="77777777" w:rsidR="00725E2F" w:rsidRPr="00725E2F" w:rsidRDefault="00725E2F" w:rsidP="00725E2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Шишку будем мы катать.</w:t>
            </w:r>
          </w:p>
          <w:p w14:paraId="6DBA91F8" w14:textId="77777777" w:rsidR="00725E2F" w:rsidRPr="00725E2F" w:rsidRDefault="00725E2F" w:rsidP="00725E2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Шишку будем мы катать,</w:t>
            </w:r>
          </w:p>
          <w:p w14:paraId="297EB967" w14:textId="77777777" w:rsidR="00725E2F" w:rsidRPr="00725E2F" w:rsidRDefault="00725E2F" w:rsidP="00725E2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Раз, два, три, четыре, пять.</w:t>
            </w:r>
          </w:p>
          <w:p w14:paraId="7D9B63E1" w14:textId="77777777" w:rsidR="00725E2F" w:rsidRPr="00725E2F" w:rsidRDefault="00725E2F" w:rsidP="00725E2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Сосновая шишка нам колет ладошки.</w:t>
            </w:r>
          </w:p>
          <w:p w14:paraId="4D53A92C" w14:textId="77777777" w:rsidR="00725E2F" w:rsidRPr="00725E2F" w:rsidRDefault="00725E2F" w:rsidP="00725E2F">
            <w:pPr>
              <w:shd w:val="clear" w:color="auto" w:fill="FFFFFF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покатаем шишку немножко.</w:t>
            </w:r>
          </w:p>
          <w:p w14:paraId="1D8DCF55" w14:textId="77777777" w:rsidR="00725E2F" w:rsidRPr="00725E2F" w:rsidRDefault="00725E2F" w:rsidP="00725E2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25E2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Открываем рабочую тетрадь на стр.20. Задание №2. Практическая работа «Определяем хвойные деревья.»</w:t>
            </w:r>
          </w:p>
          <w:p w14:paraId="6457BB41" w14:textId="77777777" w:rsidR="00725E2F" w:rsidRPr="00725E2F" w:rsidRDefault="00725E2F" w:rsidP="00725E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V. Рефлексия учебной деятельности.</w:t>
            </w:r>
          </w:p>
          <w:p w14:paraId="14B7A27A" w14:textId="77777777" w:rsidR="00725E2F" w:rsidRPr="00725E2F" w:rsidRDefault="00725E2F" w:rsidP="00725E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вас на столах лежат сигнальные карточки.</w:t>
            </w:r>
          </w:p>
          <w:p w14:paraId="63E0F171" w14:textId="77777777" w:rsidR="00725E2F" w:rsidRPr="00725E2F" w:rsidRDefault="00725E2F" w:rsidP="00725E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какими деревьями мы познакомились? </w:t>
            </w:r>
          </w:p>
          <w:p w14:paraId="479B750F" w14:textId="77777777" w:rsidR="00725E2F" w:rsidRPr="00725E2F" w:rsidRDefault="00725E2F" w:rsidP="00725E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различить ель и сосну? </w:t>
            </w:r>
          </w:p>
          <w:p w14:paraId="31E6A7B4" w14:textId="77777777" w:rsidR="00725E2F" w:rsidRPr="00725E2F" w:rsidRDefault="00725E2F" w:rsidP="00725E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какими деревьями мы познакомились? На какие две большие группы можно разделить все деревья? Чем они различаются? Что такое хвоинки? Как различить ель и сосну? Чем лиственница отличается от своих “родственниц”? Какие цели мы ставили в начале урока? Какие достигли?</w:t>
            </w:r>
          </w:p>
          <w:p w14:paraId="78BC6367" w14:textId="77777777" w:rsidR="00725E2F" w:rsidRPr="00725E2F" w:rsidRDefault="00725E2F" w:rsidP="00725E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Прочитайте вывод на странице 31.</w:t>
            </w:r>
          </w:p>
          <w:p w14:paraId="6E3E5D67" w14:textId="77777777" w:rsidR="00725E2F" w:rsidRPr="00725E2F" w:rsidRDefault="00725E2F" w:rsidP="00725E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цели мы ставили в начале урока? Какие достигли?</w:t>
            </w:r>
          </w:p>
          <w:p w14:paraId="69922357" w14:textId="77777777" w:rsidR="00725E2F" w:rsidRPr="00725E2F" w:rsidRDefault="00725E2F" w:rsidP="00725E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E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ru-RU"/>
              </w:rPr>
              <w:t>VI. Итог урока.</w:t>
            </w:r>
          </w:p>
          <w:p w14:paraId="2662A23D" w14:textId="77777777" w:rsidR="00725E2F" w:rsidRPr="00725E2F" w:rsidRDefault="00725E2F" w:rsidP="00725E2F">
            <w:pPr>
              <w:pStyle w:val="c1"/>
              <w:shd w:val="clear" w:color="auto" w:fill="FFFFFF"/>
              <w:spacing w:before="0" w:beforeAutospacing="0" w:after="0" w:afterAutospacing="0" w:line="276" w:lineRule="auto"/>
              <w:ind w:left="284"/>
              <w:jc w:val="both"/>
              <w:rPr>
                <w:sz w:val="28"/>
                <w:szCs w:val="28"/>
              </w:rPr>
            </w:pPr>
            <w:r w:rsidRPr="00725E2F">
              <w:rPr>
                <w:sz w:val="28"/>
                <w:szCs w:val="28"/>
                <w:shd w:val="clear" w:color="auto" w:fill="FFFFFF"/>
              </w:rPr>
              <w:t>-Что нового вы узнали на уроке? Понравился ли вам урок?</w:t>
            </w:r>
          </w:p>
        </w:tc>
      </w:tr>
    </w:tbl>
    <w:p w14:paraId="02F49AFC" w14:textId="77777777" w:rsidR="008E6B1D" w:rsidRPr="007501CA" w:rsidRDefault="008E6B1D" w:rsidP="007501CA">
      <w:pPr>
        <w:spacing w:after="0"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14:paraId="601D15E6" w14:textId="77777777" w:rsidR="00363DCD" w:rsidRDefault="00363DCD">
      <w:pPr>
        <w:rPr>
          <w:rFonts w:ascii="Times New Roman" w:hAnsi="Times New Roman" w:cs="Times New Roman"/>
          <w:b/>
          <w:bCs/>
          <w:sz w:val="28"/>
          <w:szCs w:val="28"/>
        </w:rPr>
        <w:sectPr w:rsidR="00363DCD" w:rsidSect="00810F22">
          <w:pgSz w:w="11906" w:h="16838"/>
          <w:pgMar w:top="284" w:right="850" w:bottom="284" w:left="709" w:header="708" w:footer="708" w:gutter="0"/>
          <w:cols w:space="708"/>
          <w:docGrid w:linePitch="360"/>
        </w:sectPr>
      </w:pPr>
    </w:p>
    <w:p w14:paraId="64982817" w14:textId="41AA31E3" w:rsidR="00BF53C2" w:rsidRDefault="00BF53C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A27A8C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E0E18AC" w14:textId="5A61A359" w:rsidR="00BF53C2" w:rsidRDefault="00363DC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501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C474BB" wp14:editId="50B6700E">
            <wp:extent cx="5397795" cy="5387407"/>
            <wp:effectExtent l="0" t="0" r="0" b="381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944" cy="545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1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D277E1" wp14:editId="64DF0221">
            <wp:extent cx="4240111" cy="5510463"/>
            <wp:effectExtent l="0" t="0" r="825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812" cy="557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0D08F" w14:textId="77777777" w:rsidR="00363DCD" w:rsidRDefault="00363DCD">
      <w:pPr>
        <w:rPr>
          <w:rFonts w:ascii="Times New Roman" w:hAnsi="Times New Roman" w:cs="Times New Roman"/>
          <w:noProof/>
          <w:sz w:val="28"/>
          <w:szCs w:val="28"/>
        </w:rPr>
      </w:pPr>
    </w:p>
    <w:p w14:paraId="7EE9AD19" w14:textId="77777777" w:rsidR="00363DCD" w:rsidRDefault="00363DCD">
      <w:pPr>
        <w:rPr>
          <w:rFonts w:ascii="Times New Roman" w:hAnsi="Times New Roman" w:cs="Times New Roman"/>
          <w:noProof/>
          <w:sz w:val="28"/>
          <w:szCs w:val="28"/>
        </w:rPr>
      </w:pPr>
    </w:p>
    <w:p w14:paraId="402C7A70" w14:textId="77777777" w:rsidR="00363DCD" w:rsidRDefault="00363DCD">
      <w:pPr>
        <w:rPr>
          <w:rFonts w:ascii="Times New Roman" w:hAnsi="Times New Roman" w:cs="Times New Roman"/>
          <w:noProof/>
          <w:sz w:val="28"/>
          <w:szCs w:val="28"/>
        </w:rPr>
      </w:pPr>
      <w:r w:rsidRPr="007501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68C067" wp14:editId="5ED29616">
            <wp:extent cx="4884420" cy="5725758"/>
            <wp:effectExtent l="0" t="0" r="0" b="889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809" cy="580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1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C633C4" wp14:editId="3938C6E9">
            <wp:extent cx="4648162" cy="5678872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74" cy="579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953" w:rsidRPr="007501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D035D3" wp14:editId="6EDA3B19">
            <wp:extent cx="5077326" cy="5694739"/>
            <wp:effectExtent l="0" t="0" r="9525" b="127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91" cy="583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2953" w:rsidRPr="007501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6EBAFD" wp14:editId="4E7E6140">
            <wp:extent cx="4451684" cy="5673240"/>
            <wp:effectExtent l="0" t="0" r="6350" b="381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559" cy="578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E481" w14:textId="77777777" w:rsidR="00B62953" w:rsidRDefault="00B62953">
      <w:pPr>
        <w:rPr>
          <w:rFonts w:ascii="Times New Roman" w:hAnsi="Times New Roman" w:cs="Times New Roman"/>
          <w:noProof/>
          <w:sz w:val="28"/>
          <w:szCs w:val="28"/>
        </w:rPr>
      </w:pPr>
    </w:p>
    <w:p w14:paraId="5EC98B36" w14:textId="77777777" w:rsidR="00B62953" w:rsidRDefault="00B62953">
      <w:pPr>
        <w:rPr>
          <w:rFonts w:ascii="Times New Roman" w:hAnsi="Times New Roman" w:cs="Times New Roman"/>
          <w:noProof/>
          <w:sz w:val="28"/>
          <w:szCs w:val="28"/>
        </w:rPr>
      </w:pPr>
    </w:p>
    <w:p w14:paraId="7E427D4C" w14:textId="77777777" w:rsidR="00B62953" w:rsidRDefault="00B62953">
      <w:pPr>
        <w:rPr>
          <w:rFonts w:ascii="Times New Roman" w:hAnsi="Times New Roman" w:cs="Times New Roman"/>
          <w:noProof/>
          <w:sz w:val="28"/>
          <w:szCs w:val="28"/>
        </w:rPr>
      </w:pPr>
    </w:p>
    <w:p w14:paraId="1FDECDDE" w14:textId="7487A6B3" w:rsidR="00B62953" w:rsidRDefault="00B62953">
      <w:pPr>
        <w:rPr>
          <w:rFonts w:ascii="Times New Roman" w:hAnsi="Times New Roman" w:cs="Times New Roman"/>
          <w:noProof/>
          <w:sz w:val="28"/>
          <w:szCs w:val="28"/>
        </w:rPr>
        <w:sectPr w:rsidR="00B62953" w:rsidSect="00363DCD">
          <w:pgSz w:w="16838" w:h="11906" w:orient="landscape"/>
          <w:pgMar w:top="709" w:right="1134" w:bottom="851" w:left="284" w:header="709" w:footer="709" w:gutter="0"/>
          <w:cols w:space="708"/>
          <w:docGrid w:linePitch="360"/>
        </w:sectPr>
      </w:pPr>
      <w:r w:rsidRPr="007501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B71FA1" wp14:editId="225543F2">
            <wp:extent cx="4708634" cy="6053958"/>
            <wp:effectExtent l="0" t="0" r="0" b="444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23" cy="619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9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4C2883" wp14:editId="6E56C1EB">
            <wp:extent cx="4856134" cy="5927856"/>
            <wp:effectExtent l="0" t="0" r="190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55" cy="593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5C00C" w14:textId="6FA60073" w:rsidR="00BF53C2" w:rsidRDefault="00BF53C2" w:rsidP="00987E5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page"/>
      </w:r>
    </w:p>
    <w:p w14:paraId="2E859CDE" w14:textId="27041800" w:rsidR="001F66A3" w:rsidRPr="00CD2527" w:rsidRDefault="008E5468" w:rsidP="00987E5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A27A8C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331130C7" w14:textId="4074F5FC" w:rsidR="00987E57" w:rsidRDefault="008E5468" w:rsidP="00987E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FB7F59" wp14:editId="4251539F">
            <wp:extent cx="1403131" cy="1914742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2863" cy="194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0D1C3" wp14:editId="5BCC1CAD">
            <wp:extent cx="1403131" cy="1914742"/>
            <wp:effectExtent l="0" t="0" r="698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2863" cy="194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D95EB" wp14:editId="3E3D3C40">
            <wp:extent cx="1403131" cy="1914742"/>
            <wp:effectExtent l="0" t="0" r="698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2863" cy="194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BAD91B" wp14:editId="4F004BA3">
            <wp:extent cx="1403131" cy="1914742"/>
            <wp:effectExtent l="0" t="0" r="698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2863" cy="194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0D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74031BDE" wp14:editId="36510697">
            <wp:extent cx="1543050" cy="1656882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4259" cy="166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219E22" wp14:editId="66BC4EBF">
            <wp:extent cx="1543050" cy="1656882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4259" cy="166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B8DA20" wp14:editId="6099D975">
            <wp:extent cx="1543050" cy="1656882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4259" cy="166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0D1">
        <w:rPr>
          <w:noProof/>
        </w:rPr>
        <w:drawing>
          <wp:inline distT="0" distB="0" distL="0" distR="0" wp14:anchorId="6DEFA26D" wp14:editId="361BE445">
            <wp:extent cx="1543050" cy="1656882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54259" cy="166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0EA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5E1ED8B3" wp14:editId="606C2B29">
            <wp:extent cx="1237615" cy="166394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8592" cy="167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223FE" wp14:editId="151BB4F9">
            <wp:extent cx="1237615" cy="1663940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8592" cy="167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FF12AB" wp14:editId="667C0EE6">
            <wp:extent cx="1237615" cy="1663940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8592" cy="167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2AB10" wp14:editId="66F93D02">
            <wp:extent cx="1237615" cy="166394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8592" cy="167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0EA">
        <w:rPr>
          <w:noProof/>
        </w:rPr>
        <w:drawing>
          <wp:inline distT="0" distB="0" distL="0" distR="0" wp14:anchorId="560333D4" wp14:editId="696285CD">
            <wp:extent cx="1237615" cy="1663940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48592" cy="167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0E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69C633FE" wp14:editId="73C57A07">
            <wp:extent cx="1163237" cy="16383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7890" cy="164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BAFEB5" wp14:editId="78CA413D">
            <wp:extent cx="1163237" cy="16383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7890" cy="164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8CCCF" wp14:editId="06A61E09">
            <wp:extent cx="1163237" cy="16383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7890" cy="164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8ACF6" wp14:editId="47703DEC">
            <wp:extent cx="1163237" cy="16383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7890" cy="164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0EA">
        <w:rPr>
          <w:noProof/>
        </w:rPr>
        <w:drawing>
          <wp:inline distT="0" distB="0" distL="0" distR="0" wp14:anchorId="14CE8AD9" wp14:editId="4A3AC2B8">
            <wp:extent cx="1163237" cy="16383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7890" cy="164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C4CA" w14:textId="03606356" w:rsidR="00987E57" w:rsidRDefault="00987E57" w:rsidP="00987E57">
      <w:pPr>
        <w:rPr>
          <w:rFonts w:ascii="Times New Roman" w:hAnsi="Times New Roman" w:cs="Times New Roman"/>
          <w:sz w:val="28"/>
          <w:szCs w:val="28"/>
        </w:rPr>
      </w:pPr>
    </w:p>
    <w:p w14:paraId="23CF8793" w14:textId="23E7F2B9" w:rsidR="00987E57" w:rsidRDefault="008E5468" w:rsidP="00987E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6892E3F" wp14:editId="37C0278A">
            <wp:extent cx="1246047" cy="1708785"/>
            <wp:effectExtent l="0" t="0" r="0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6866" cy="172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5EB447" wp14:editId="6B36D843">
            <wp:extent cx="1246047" cy="1708785"/>
            <wp:effectExtent l="0" t="0" r="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6866" cy="172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FC9AD0" wp14:editId="42CBEA4A">
            <wp:extent cx="1246047" cy="1708785"/>
            <wp:effectExtent l="0" t="0" r="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6866" cy="172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774E2" wp14:editId="7A2BB520">
            <wp:extent cx="1246047" cy="1708785"/>
            <wp:effectExtent l="0" t="0" r="0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6866" cy="172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30EA">
        <w:rPr>
          <w:noProof/>
        </w:rPr>
        <w:drawing>
          <wp:inline distT="0" distB="0" distL="0" distR="0" wp14:anchorId="49B6F91F" wp14:editId="67269AE9">
            <wp:extent cx="1246047" cy="170878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56866" cy="172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F95A" w14:textId="77777777" w:rsidR="00A41DCA" w:rsidRDefault="00A41DCA" w:rsidP="00987E57">
      <w:pPr>
        <w:rPr>
          <w:rFonts w:ascii="Times New Roman" w:hAnsi="Times New Roman" w:cs="Times New Roman"/>
          <w:sz w:val="28"/>
          <w:szCs w:val="28"/>
        </w:rPr>
        <w:sectPr w:rsidR="00A41DCA" w:rsidSect="00363DCD">
          <w:pgSz w:w="11906" w:h="16838"/>
          <w:pgMar w:top="1134" w:right="850" w:bottom="284" w:left="709" w:header="708" w:footer="708" w:gutter="0"/>
          <w:cols w:space="708"/>
          <w:docGrid w:linePitch="360"/>
        </w:sectPr>
      </w:pPr>
    </w:p>
    <w:p w14:paraId="3125BF4F" w14:textId="66A95A87" w:rsidR="00987E57" w:rsidRDefault="00A41DCA" w:rsidP="00987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A27A8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56D5A9" w14:textId="27329E7E" w:rsidR="00987E57" w:rsidRDefault="00A41DCA" w:rsidP="00987E57">
      <w:pPr>
        <w:rPr>
          <w:rFonts w:ascii="Times New Roman" w:hAnsi="Times New Roman" w:cs="Times New Roman"/>
          <w:sz w:val="28"/>
          <w:szCs w:val="28"/>
        </w:rPr>
      </w:pPr>
      <w:r w:rsidRPr="00A41D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79CD3E" wp14:editId="6B7B19E9">
            <wp:extent cx="9817769" cy="5924460"/>
            <wp:effectExtent l="0" t="0" r="0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295" cy="594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57D53" w14:textId="31659519" w:rsidR="00987E57" w:rsidRDefault="00987E57" w:rsidP="00987E57">
      <w:pPr>
        <w:rPr>
          <w:rFonts w:ascii="Times New Roman" w:hAnsi="Times New Roman" w:cs="Times New Roman"/>
          <w:sz w:val="28"/>
          <w:szCs w:val="28"/>
        </w:rPr>
      </w:pPr>
    </w:p>
    <w:p w14:paraId="21159F8C" w14:textId="559691EE" w:rsidR="00987E57" w:rsidRDefault="00987E57" w:rsidP="00987E57">
      <w:pPr>
        <w:rPr>
          <w:rFonts w:ascii="Times New Roman" w:hAnsi="Times New Roman" w:cs="Times New Roman"/>
          <w:sz w:val="28"/>
          <w:szCs w:val="28"/>
        </w:rPr>
      </w:pPr>
    </w:p>
    <w:p w14:paraId="3E0BFA53" w14:textId="3B6F6A9B" w:rsidR="00A41DCA" w:rsidRDefault="00A41DCA" w:rsidP="00987E57">
      <w:pPr>
        <w:rPr>
          <w:rFonts w:ascii="Times New Roman" w:hAnsi="Times New Roman" w:cs="Times New Roman"/>
          <w:sz w:val="28"/>
          <w:szCs w:val="28"/>
        </w:rPr>
        <w:sectPr w:rsidR="00A41DCA" w:rsidSect="00A41DCA">
          <w:pgSz w:w="16838" w:h="11906" w:orient="landscape"/>
          <w:pgMar w:top="709" w:right="1134" w:bottom="851" w:left="284" w:header="709" w:footer="709" w:gutter="0"/>
          <w:cols w:space="708"/>
          <w:docGrid w:linePitch="360"/>
        </w:sectPr>
      </w:pPr>
      <w:r w:rsidRPr="00A41D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DA7AC2" wp14:editId="1746211A">
            <wp:extent cx="9697453" cy="616648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039" cy="617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bookmarkStart w:id="3" w:name="_GoBack"/>
      <w:bookmarkEnd w:id="3"/>
    </w:p>
    <w:p w14:paraId="468C1B97" w14:textId="77777777" w:rsidR="001C2C65" w:rsidRDefault="001C2C65" w:rsidP="00D20EA8">
      <w:pPr>
        <w:rPr>
          <w:rFonts w:ascii="Times New Roman" w:hAnsi="Times New Roman" w:cs="Times New Roman"/>
        </w:rPr>
        <w:sectPr w:rsidR="001C2C65" w:rsidSect="00363DCD">
          <w:pgSz w:w="11906" w:h="16838"/>
          <w:pgMar w:top="1134" w:right="850" w:bottom="284" w:left="709" w:header="708" w:footer="708" w:gutter="0"/>
          <w:cols w:space="708"/>
          <w:docGrid w:linePitch="360"/>
        </w:sectPr>
      </w:pPr>
    </w:p>
    <w:p w14:paraId="53283887" w14:textId="67326ECD" w:rsidR="001C2C65" w:rsidRPr="00B56836" w:rsidRDefault="001C2C65" w:rsidP="001C2C65">
      <w:pPr>
        <w:jc w:val="center"/>
        <w:rPr>
          <w:rFonts w:ascii="Monotype Corsiva" w:hAnsi="Monotype Corsiva" w:cs="Times New Roman"/>
          <w:b/>
          <w:bCs/>
          <w:sz w:val="72"/>
          <w:szCs w:val="72"/>
        </w:rPr>
      </w:pPr>
      <w:r w:rsidRPr="00B56836">
        <w:rPr>
          <w:rFonts w:ascii="Monotype Corsiva" w:hAnsi="Monotype Corsiva" w:cs="Times New Roman"/>
          <w:b/>
          <w:bCs/>
          <w:sz w:val="72"/>
          <w:szCs w:val="72"/>
        </w:rPr>
        <w:lastRenderedPageBreak/>
        <w:t>Проверочная работа по окружающему миру  по теме</w:t>
      </w:r>
    </w:p>
    <w:p w14:paraId="4E38701B" w14:textId="24D197DC" w:rsidR="00691366" w:rsidRPr="00B56836" w:rsidRDefault="001C2C65" w:rsidP="001C2C65">
      <w:pPr>
        <w:jc w:val="center"/>
        <w:rPr>
          <w:rFonts w:ascii="Monotype Corsiva" w:hAnsi="Monotype Corsiva" w:cs="Times New Roman"/>
          <w:b/>
          <w:bCs/>
          <w:sz w:val="72"/>
          <w:szCs w:val="72"/>
        </w:rPr>
      </w:pPr>
      <w:r w:rsidRPr="00B56836">
        <w:rPr>
          <w:rFonts w:ascii="Monotype Corsiva" w:hAnsi="Monotype Corsiva" w:cs="Times New Roman"/>
          <w:b/>
          <w:bCs/>
          <w:sz w:val="72"/>
          <w:szCs w:val="72"/>
        </w:rPr>
        <w:t>«Что это за листья?»</w:t>
      </w:r>
    </w:p>
    <w:p w14:paraId="17BB977C" w14:textId="4E3D5AB7" w:rsidR="001C2C65" w:rsidRDefault="001C2C65" w:rsidP="001C2C65">
      <w:pPr>
        <w:jc w:val="center"/>
        <w:rPr>
          <w:rFonts w:ascii="Monotype Corsiva" w:hAnsi="Monotype Corsiva" w:cs="Times New Roman"/>
          <w:b/>
          <w:bCs/>
          <w:sz w:val="72"/>
          <w:szCs w:val="72"/>
        </w:rPr>
      </w:pPr>
      <w:r>
        <w:rPr>
          <w:rFonts w:ascii="Monotype Corsiva" w:hAnsi="Monotype Corsiva" w:cs="Times New Roman"/>
          <w:b/>
          <w:bCs/>
          <w:sz w:val="72"/>
          <w:szCs w:val="72"/>
        </w:rPr>
        <w:t>Выполнил(а)_________________дата:______</w:t>
      </w:r>
    </w:p>
    <w:p w14:paraId="22CE00B7" w14:textId="0E3EDEC6" w:rsidR="00A41DCA" w:rsidRDefault="00F75881" w:rsidP="001C2C65">
      <w:pPr>
        <w:jc w:val="center"/>
        <w:rPr>
          <w:rFonts w:ascii="Monotype Corsiva" w:hAnsi="Monotype Corsiva" w:cs="Times New Roman"/>
          <w:b/>
          <w:bCs/>
          <w:sz w:val="72"/>
          <w:szCs w:val="72"/>
        </w:rPr>
      </w:pPr>
      <w:r>
        <w:rPr>
          <w:rFonts w:ascii="Monotype Corsiva" w:hAnsi="Monotype Corsiva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CB30F7" wp14:editId="4EAFE87E">
                <wp:simplePos x="0" y="0"/>
                <wp:positionH relativeFrom="column">
                  <wp:posOffset>3933825</wp:posOffset>
                </wp:positionH>
                <wp:positionV relativeFrom="paragraph">
                  <wp:posOffset>607060</wp:posOffset>
                </wp:positionV>
                <wp:extent cx="1657350" cy="1838325"/>
                <wp:effectExtent l="19050" t="19050" r="38100" b="4762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8383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BA7F0" id="Прямоугольник 5" o:spid="_x0000_s1026" style="position:absolute;margin-left:309.75pt;margin-top:47.8pt;width:130.5pt;height:14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" fillcolor="white [3201]" strokecolor="black [3213]" strokeweight="4.5pt"/>
            </w:pict>
          </mc:Fallback>
        </mc:AlternateContent>
      </w:r>
      <w:r>
        <w:rPr>
          <w:rFonts w:ascii="Monotype Corsiva" w:hAnsi="Monotype Corsiva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E1923B" wp14:editId="4D771AD7">
                <wp:simplePos x="0" y="0"/>
                <wp:positionH relativeFrom="column">
                  <wp:posOffset>6010275</wp:posOffset>
                </wp:positionH>
                <wp:positionV relativeFrom="paragraph">
                  <wp:posOffset>607060</wp:posOffset>
                </wp:positionV>
                <wp:extent cx="1657350" cy="1838325"/>
                <wp:effectExtent l="19050" t="19050" r="38100" b="476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8383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AD7822" id="Прямоугольник 6" o:spid="_x0000_s1026" style="position:absolute;margin-left:473.25pt;margin-top:47.8pt;width:130.5pt;height:14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" fillcolor="white [3201]" strokecolor="black [3213]" strokeweight="4.5pt"/>
            </w:pict>
          </mc:Fallback>
        </mc:AlternateContent>
      </w:r>
      <w:r>
        <w:rPr>
          <w:rFonts w:ascii="Monotype Corsiva" w:hAnsi="Monotype Corsiva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4087B4" wp14:editId="6D4D879D">
                <wp:simplePos x="0" y="0"/>
                <wp:positionH relativeFrom="margin">
                  <wp:align>right</wp:align>
                </wp:positionH>
                <wp:positionV relativeFrom="paragraph">
                  <wp:posOffset>616585</wp:posOffset>
                </wp:positionV>
                <wp:extent cx="1657350" cy="1838325"/>
                <wp:effectExtent l="19050" t="19050" r="38100" b="476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8383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796B46" id="Прямоугольник 7" o:spid="_x0000_s1026" style="position:absolute;margin-left:79.3pt;margin-top:48.55pt;width:130.5pt;height:144.75pt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" fillcolor="white [3201]" strokecolor="black [3213]" strokeweight="4.5pt">
                <w10:wrap anchorx="margin"/>
              </v:rect>
            </w:pict>
          </mc:Fallback>
        </mc:AlternateContent>
      </w:r>
      <w:r>
        <w:rPr>
          <w:rFonts w:ascii="Monotype Corsiva" w:hAnsi="Monotype Corsiva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5C7D6A" wp14:editId="1CF511EC">
                <wp:simplePos x="0" y="0"/>
                <wp:positionH relativeFrom="column">
                  <wp:posOffset>1896110</wp:posOffset>
                </wp:positionH>
                <wp:positionV relativeFrom="paragraph">
                  <wp:posOffset>584200</wp:posOffset>
                </wp:positionV>
                <wp:extent cx="1657350" cy="1838325"/>
                <wp:effectExtent l="19050" t="19050" r="38100" b="476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8383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C1A937" id="Прямоугольник 3" o:spid="_x0000_s1026" style="position:absolute;margin-left:149.3pt;margin-top:46pt;width:130.5pt;height:14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" fillcolor="white [3201]" strokecolor="black [3213]" strokeweight="4.5pt"/>
            </w:pict>
          </mc:Fallback>
        </mc:AlternateContent>
      </w:r>
      <w:r>
        <w:rPr>
          <w:rFonts w:ascii="Monotype Corsiva" w:hAnsi="Monotype Corsiva" w:cs="Times New Roman"/>
          <w:b/>
          <w:bCs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3A2E6" wp14:editId="77BAA745">
                <wp:simplePos x="0" y="0"/>
                <wp:positionH relativeFrom="column">
                  <wp:posOffset>-46990</wp:posOffset>
                </wp:positionH>
                <wp:positionV relativeFrom="paragraph">
                  <wp:posOffset>555625</wp:posOffset>
                </wp:positionV>
                <wp:extent cx="1657350" cy="1838325"/>
                <wp:effectExtent l="19050" t="19050" r="38100" b="476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838325"/>
                        </a:xfrm>
                        <a:prstGeom prst="rect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AAA56" id="Прямоугольник 2" o:spid="_x0000_s1026" style="position:absolute;margin-left:-3.7pt;margin-top:43.75pt;width:130.5pt;height:14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" fillcolor="white [3201]" strokecolor="black [3213]" strokeweight="4.5pt"/>
            </w:pict>
          </mc:Fallback>
        </mc:AlternateContent>
      </w:r>
    </w:p>
    <w:p w14:paraId="68EB633B" w14:textId="77777777" w:rsidR="00B56836" w:rsidRDefault="00B56836" w:rsidP="00F75881">
      <w:pPr>
        <w:spacing w:line="240" w:lineRule="auto"/>
        <w:rPr>
          <w:noProof/>
        </w:rPr>
      </w:pPr>
    </w:p>
    <w:p w14:paraId="32E812DB" w14:textId="77777777" w:rsidR="00B56836" w:rsidRDefault="00B56836" w:rsidP="00F75881">
      <w:pPr>
        <w:spacing w:line="240" w:lineRule="auto"/>
        <w:rPr>
          <w:noProof/>
        </w:rPr>
      </w:pPr>
    </w:p>
    <w:p w14:paraId="7AB29CF6" w14:textId="77777777" w:rsidR="00B56836" w:rsidRDefault="00B56836" w:rsidP="00F75881">
      <w:pPr>
        <w:spacing w:line="240" w:lineRule="auto"/>
        <w:rPr>
          <w:noProof/>
        </w:rPr>
      </w:pPr>
    </w:p>
    <w:p w14:paraId="7823727A" w14:textId="77777777" w:rsidR="00B56836" w:rsidRDefault="00B56836" w:rsidP="00F75881">
      <w:pPr>
        <w:spacing w:line="240" w:lineRule="auto"/>
        <w:rPr>
          <w:noProof/>
        </w:rPr>
      </w:pPr>
    </w:p>
    <w:p w14:paraId="287721A1" w14:textId="77777777" w:rsidR="00B56836" w:rsidRDefault="00B56836" w:rsidP="00F75881">
      <w:pPr>
        <w:spacing w:line="240" w:lineRule="auto"/>
        <w:rPr>
          <w:noProof/>
        </w:rPr>
      </w:pPr>
    </w:p>
    <w:p w14:paraId="57DD6303" w14:textId="02EBBB25" w:rsidR="00A41DCA" w:rsidRPr="00F75881" w:rsidRDefault="00F75881" w:rsidP="00F75881">
      <w:pPr>
        <w:spacing w:line="240" w:lineRule="auto"/>
        <w:rPr>
          <w:rFonts w:ascii="Monotype Corsiva" w:hAnsi="Monotype Corsiva" w:cs="Times New Roman"/>
          <w:b/>
          <w:bCs/>
          <w:sz w:val="56"/>
          <w:szCs w:val="56"/>
        </w:rPr>
      </w:pPr>
      <w:r>
        <w:rPr>
          <w:rFonts w:ascii="Monotype Corsiva" w:hAnsi="Monotype Corsiva" w:cs="Times New Roman"/>
          <w:b/>
          <w:bCs/>
          <w:sz w:val="72"/>
          <w:szCs w:val="72"/>
        </w:rPr>
        <w:br w:type="textWrapping" w:clear="all"/>
        <w:t xml:space="preserve"> </w:t>
      </w:r>
      <w:r w:rsidRPr="00F75881">
        <w:rPr>
          <w:rFonts w:ascii="Monotype Corsiva" w:hAnsi="Monotype Corsiva" w:cs="Times New Roman"/>
          <w:b/>
          <w:bCs/>
          <w:sz w:val="72"/>
          <w:szCs w:val="72"/>
        </w:rPr>
        <w:t xml:space="preserve">Осина </w:t>
      </w:r>
      <w:r>
        <w:rPr>
          <w:rFonts w:ascii="Monotype Corsiva" w:hAnsi="Monotype Corsiva" w:cs="Times New Roman"/>
          <w:b/>
          <w:bCs/>
          <w:sz w:val="72"/>
          <w:szCs w:val="72"/>
        </w:rPr>
        <w:t xml:space="preserve">        Береза           </w:t>
      </w:r>
      <w:r w:rsidRPr="00F75881">
        <w:rPr>
          <w:rFonts w:ascii="Monotype Corsiva" w:hAnsi="Monotype Corsiva" w:cs="Times New Roman"/>
          <w:b/>
          <w:bCs/>
          <w:sz w:val="56"/>
          <w:szCs w:val="56"/>
        </w:rPr>
        <w:t xml:space="preserve">Клен              </w:t>
      </w:r>
      <w:r>
        <w:rPr>
          <w:rFonts w:ascii="Monotype Corsiva" w:hAnsi="Monotype Corsiva" w:cs="Times New Roman"/>
          <w:b/>
          <w:bCs/>
          <w:sz w:val="56"/>
          <w:szCs w:val="56"/>
        </w:rPr>
        <w:t xml:space="preserve">      </w:t>
      </w:r>
      <w:r w:rsidRPr="00F75881">
        <w:rPr>
          <w:rFonts w:ascii="Monotype Corsiva" w:hAnsi="Monotype Corsiva" w:cs="Times New Roman"/>
          <w:b/>
          <w:bCs/>
          <w:sz w:val="56"/>
          <w:szCs w:val="56"/>
        </w:rPr>
        <w:t>Дуб</w:t>
      </w:r>
      <w:r>
        <w:rPr>
          <w:rFonts w:ascii="Monotype Corsiva" w:hAnsi="Monotype Corsiva" w:cs="Times New Roman"/>
          <w:b/>
          <w:bCs/>
          <w:sz w:val="56"/>
          <w:szCs w:val="56"/>
        </w:rPr>
        <w:t xml:space="preserve">                  Каштан</w:t>
      </w:r>
    </w:p>
    <w:p w14:paraId="330340F9" w14:textId="2629B050" w:rsidR="00A41DCA" w:rsidRDefault="00A41DCA" w:rsidP="001C2C65">
      <w:pPr>
        <w:jc w:val="center"/>
        <w:rPr>
          <w:rFonts w:ascii="Monotype Corsiva" w:hAnsi="Monotype Corsiva" w:cs="Times New Roman"/>
          <w:b/>
          <w:bCs/>
          <w:sz w:val="72"/>
          <w:szCs w:val="72"/>
        </w:rPr>
      </w:pPr>
    </w:p>
    <w:p w14:paraId="1F60F98E" w14:textId="5D706E73" w:rsidR="00A41DCA" w:rsidRDefault="00A41DCA" w:rsidP="001C2C65">
      <w:pPr>
        <w:jc w:val="center"/>
        <w:rPr>
          <w:rFonts w:ascii="Monotype Corsiva" w:hAnsi="Monotype Corsiva" w:cs="Times New Roman"/>
          <w:b/>
          <w:bCs/>
          <w:sz w:val="72"/>
          <w:szCs w:val="72"/>
        </w:rPr>
      </w:pPr>
    </w:p>
    <w:p w14:paraId="063FA95B" w14:textId="5350B9F6" w:rsidR="00A41DCA" w:rsidRDefault="00A41DCA" w:rsidP="001C2C65">
      <w:pPr>
        <w:jc w:val="center"/>
        <w:rPr>
          <w:rFonts w:ascii="Monotype Corsiva" w:hAnsi="Monotype Corsiva" w:cs="Times New Roman"/>
          <w:b/>
          <w:bCs/>
          <w:sz w:val="72"/>
          <w:szCs w:val="72"/>
        </w:rPr>
      </w:pPr>
    </w:p>
    <w:p w14:paraId="5AFAEB28" w14:textId="671C40BC" w:rsidR="00A41DCA" w:rsidRDefault="00A41DCA" w:rsidP="001C2C65">
      <w:pPr>
        <w:jc w:val="center"/>
        <w:rPr>
          <w:rFonts w:ascii="Monotype Corsiva" w:hAnsi="Monotype Corsiva" w:cs="Times New Roman"/>
          <w:b/>
          <w:bCs/>
          <w:sz w:val="72"/>
          <w:szCs w:val="72"/>
        </w:rPr>
      </w:pPr>
    </w:p>
    <w:p w14:paraId="41EC5905" w14:textId="231FDDCC" w:rsidR="00A41DCA" w:rsidRDefault="00A41DCA" w:rsidP="001C2C65">
      <w:pPr>
        <w:jc w:val="center"/>
        <w:rPr>
          <w:rFonts w:ascii="Monotype Corsiva" w:hAnsi="Monotype Corsiva" w:cs="Times New Roman"/>
          <w:b/>
          <w:bCs/>
          <w:sz w:val="72"/>
          <w:szCs w:val="72"/>
        </w:rPr>
      </w:pPr>
    </w:p>
    <w:p w14:paraId="3C0E73D5" w14:textId="77777777" w:rsidR="00A41DCA" w:rsidRPr="00A41DCA" w:rsidRDefault="00A41DCA" w:rsidP="001C2C65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 w:rsidRPr="00A41DCA">
        <w:rPr>
          <w:rFonts w:ascii="Times New Roman" w:hAnsi="Times New Roman" w:cs="Times New Roman"/>
          <w:b/>
          <w:bCs/>
          <w:sz w:val="144"/>
          <w:szCs w:val="144"/>
        </w:rPr>
        <w:t xml:space="preserve">Тема урока </w:t>
      </w:r>
    </w:p>
    <w:p w14:paraId="188CB1CE" w14:textId="7E602A97" w:rsidR="00A41DCA" w:rsidRDefault="00A41DCA" w:rsidP="001C2C65">
      <w:pPr>
        <w:jc w:val="center"/>
        <w:rPr>
          <w:rFonts w:ascii="Times New Roman" w:hAnsi="Times New Roman" w:cs="Times New Roman"/>
          <w:sz w:val="120"/>
          <w:szCs w:val="120"/>
        </w:rPr>
      </w:pPr>
      <w:r w:rsidRPr="00A41DCA">
        <w:rPr>
          <w:rFonts w:ascii="Times New Roman" w:hAnsi="Times New Roman" w:cs="Times New Roman"/>
          <w:sz w:val="120"/>
          <w:szCs w:val="120"/>
        </w:rPr>
        <w:t xml:space="preserve">«Особенности хвойных растений: узнавание, краткое </w:t>
      </w:r>
      <w:r w:rsidRPr="00A41DCA">
        <w:rPr>
          <w:rFonts w:ascii="Times New Roman" w:hAnsi="Times New Roman" w:cs="Times New Roman"/>
          <w:sz w:val="120"/>
          <w:szCs w:val="120"/>
        </w:rPr>
        <w:lastRenderedPageBreak/>
        <w:t>описание. Хвойные растения нашего края»</w:t>
      </w:r>
    </w:p>
    <w:p w14:paraId="4A4EE78E" w14:textId="005AFAA6" w:rsidR="00895288" w:rsidRDefault="00895288" w:rsidP="001C2C65">
      <w:pPr>
        <w:jc w:val="center"/>
        <w:rPr>
          <w:rFonts w:ascii="Times New Roman" w:hAnsi="Times New Roman" w:cs="Times New Roman"/>
          <w:sz w:val="120"/>
          <w:szCs w:val="120"/>
        </w:rPr>
      </w:pPr>
    </w:p>
    <w:p w14:paraId="3D4E7045" w14:textId="77777777" w:rsidR="00895288" w:rsidRDefault="00895288" w:rsidP="001C2C65">
      <w:pPr>
        <w:jc w:val="center"/>
        <w:rPr>
          <w:rFonts w:ascii="Times New Roman" w:hAnsi="Times New Roman" w:cs="Times New Roman"/>
          <w:sz w:val="120"/>
          <w:szCs w:val="120"/>
        </w:rPr>
      </w:pPr>
    </w:p>
    <w:p w14:paraId="38F09398" w14:textId="77777777" w:rsidR="00895288" w:rsidRPr="00895288" w:rsidRDefault="00895288" w:rsidP="001C2C65">
      <w:pPr>
        <w:jc w:val="center"/>
        <w:rPr>
          <w:rFonts w:ascii="Times New Roman" w:hAnsi="Times New Roman" w:cs="Times New Roman"/>
          <w:b/>
          <w:bCs/>
          <w:sz w:val="180"/>
          <w:szCs w:val="180"/>
        </w:rPr>
      </w:pPr>
      <w:r w:rsidRPr="00895288">
        <w:rPr>
          <w:rFonts w:ascii="Times New Roman" w:hAnsi="Times New Roman" w:cs="Times New Roman"/>
          <w:b/>
          <w:bCs/>
          <w:sz w:val="180"/>
          <w:szCs w:val="180"/>
        </w:rPr>
        <w:t>Сегодня на уроке:</w:t>
      </w:r>
    </w:p>
    <w:p w14:paraId="585B777D" w14:textId="77777777" w:rsidR="00895288" w:rsidRDefault="00895288" w:rsidP="001C2C65">
      <w:pPr>
        <w:jc w:val="center"/>
        <w:rPr>
          <w:rFonts w:ascii="Times New Roman" w:hAnsi="Times New Roman" w:cs="Times New Roman"/>
          <w:sz w:val="28"/>
          <w:szCs w:val="28"/>
        </w:rPr>
      </w:pPr>
      <w:r w:rsidRPr="002B21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9B15F2" w14:textId="77777777" w:rsidR="00895288" w:rsidRDefault="008952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1B97F5" w14:textId="03106F08" w:rsidR="00BF7F76" w:rsidRDefault="00895288" w:rsidP="00895288">
      <w:pPr>
        <w:jc w:val="both"/>
        <w:rPr>
          <w:rFonts w:ascii="Times New Roman" w:hAnsi="Times New Roman" w:cs="Times New Roman"/>
          <w:sz w:val="120"/>
          <w:szCs w:val="120"/>
        </w:rPr>
      </w:pPr>
      <w:r>
        <w:rPr>
          <w:rFonts w:ascii="Times New Roman" w:hAnsi="Times New Roman" w:cs="Times New Roman"/>
          <w:sz w:val="120"/>
          <w:szCs w:val="120"/>
        </w:rPr>
        <w:lastRenderedPageBreak/>
        <w:t xml:space="preserve">     </w:t>
      </w:r>
      <w:r w:rsidRPr="00895288">
        <w:rPr>
          <w:rFonts w:ascii="Times New Roman" w:hAnsi="Times New Roman" w:cs="Times New Roman"/>
          <w:sz w:val="120"/>
          <w:szCs w:val="120"/>
        </w:rPr>
        <w:t>Узнаем, какие деревья называются лиственными, а какими хвойными.</w:t>
      </w:r>
      <w:r>
        <w:rPr>
          <w:rFonts w:ascii="Times New Roman" w:hAnsi="Times New Roman" w:cs="Times New Roman"/>
          <w:sz w:val="120"/>
          <w:szCs w:val="120"/>
        </w:rPr>
        <w:t xml:space="preserve"> </w:t>
      </w:r>
      <w:r w:rsidRPr="00895288">
        <w:rPr>
          <w:rFonts w:ascii="Times New Roman" w:hAnsi="Times New Roman" w:cs="Times New Roman"/>
          <w:sz w:val="120"/>
          <w:szCs w:val="120"/>
        </w:rPr>
        <w:t>Научимся сравнивать ель и сосну, описывать из по плану.</w:t>
      </w:r>
    </w:p>
    <w:p w14:paraId="28803051" w14:textId="77777777" w:rsidR="00BF7F76" w:rsidRDefault="00BF7F76">
      <w:pPr>
        <w:rPr>
          <w:rFonts w:ascii="Times New Roman" w:hAnsi="Times New Roman" w:cs="Times New Roman"/>
          <w:sz w:val="120"/>
          <w:szCs w:val="120"/>
        </w:rPr>
      </w:pPr>
      <w:r>
        <w:rPr>
          <w:rFonts w:ascii="Times New Roman" w:hAnsi="Times New Roman" w:cs="Times New Roman"/>
          <w:sz w:val="120"/>
          <w:szCs w:val="120"/>
        </w:rPr>
        <w:br w:type="page"/>
      </w:r>
    </w:p>
    <w:p w14:paraId="58CA65EC" w14:textId="7963A106" w:rsidR="00BF7F76" w:rsidRPr="00BF7F76" w:rsidRDefault="00BF7F76" w:rsidP="00BF7F76">
      <w:pPr>
        <w:jc w:val="both"/>
        <w:rPr>
          <w:rFonts w:ascii="Times New Roman" w:hAnsi="Times New Roman" w:cs="Times New Roman"/>
          <w:b/>
          <w:bCs/>
          <w:sz w:val="140"/>
          <w:szCs w:val="140"/>
        </w:rPr>
      </w:pPr>
      <w:r w:rsidRPr="00BF7F76">
        <w:rPr>
          <w:rFonts w:ascii="Times New Roman" w:hAnsi="Times New Roman" w:cs="Times New Roman"/>
          <w:b/>
          <w:bCs/>
          <w:sz w:val="140"/>
          <w:szCs w:val="140"/>
        </w:rPr>
        <w:lastRenderedPageBreak/>
        <w:t xml:space="preserve">План: </w:t>
      </w:r>
    </w:p>
    <w:p w14:paraId="347A4678" w14:textId="1E852932" w:rsidR="00BF7F76" w:rsidRPr="00BF7F76" w:rsidRDefault="00BF7F76" w:rsidP="00BF7F76">
      <w:pPr>
        <w:spacing w:line="276" w:lineRule="auto"/>
        <w:jc w:val="both"/>
        <w:rPr>
          <w:rFonts w:ascii="Times New Roman" w:hAnsi="Times New Roman" w:cs="Times New Roman"/>
          <w:sz w:val="140"/>
          <w:szCs w:val="140"/>
        </w:rPr>
      </w:pPr>
      <w:r w:rsidRPr="00BF7F76">
        <w:rPr>
          <w:rFonts w:ascii="Times New Roman" w:hAnsi="Times New Roman" w:cs="Times New Roman"/>
          <w:sz w:val="140"/>
          <w:szCs w:val="140"/>
        </w:rPr>
        <w:t xml:space="preserve">1.Название дерева. </w:t>
      </w:r>
    </w:p>
    <w:p w14:paraId="25A97A47" w14:textId="77777777" w:rsidR="00BF7F76" w:rsidRPr="00BF7F76" w:rsidRDefault="00BF7F76" w:rsidP="00BF7F76">
      <w:pPr>
        <w:spacing w:line="276" w:lineRule="auto"/>
        <w:jc w:val="both"/>
        <w:rPr>
          <w:rFonts w:ascii="Times New Roman" w:hAnsi="Times New Roman" w:cs="Times New Roman"/>
          <w:sz w:val="140"/>
          <w:szCs w:val="140"/>
        </w:rPr>
      </w:pPr>
      <w:r w:rsidRPr="00BF7F76">
        <w:rPr>
          <w:rFonts w:ascii="Times New Roman" w:hAnsi="Times New Roman" w:cs="Times New Roman"/>
          <w:sz w:val="140"/>
          <w:szCs w:val="140"/>
        </w:rPr>
        <w:t>2.Лиственное или хвойное.</w:t>
      </w:r>
    </w:p>
    <w:p w14:paraId="3BE8B325" w14:textId="046FB7CC" w:rsidR="00BF7F76" w:rsidRPr="00BF7F76" w:rsidRDefault="00BF7F76" w:rsidP="00BF7F76">
      <w:pPr>
        <w:spacing w:line="276" w:lineRule="auto"/>
        <w:jc w:val="both"/>
        <w:rPr>
          <w:rFonts w:ascii="Times New Roman" w:hAnsi="Times New Roman" w:cs="Times New Roman"/>
          <w:sz w:val="140"/>
          <w:szCs w:val="140"/>
        </w:rPr>
      </w:pPr>
      <w:r w:rsidRPr="00BF7F76">
        <w:rPr>
          <w:rFonts w:ascii="Times New Roman" w:hAnsi="Times New Roman" w:cs="Times New Roman"/>
          <w:sz w:val="140"/>
          <w:szCs w:val="140"/>
        </w:rPr>
        <w:lastRenderedPageBreak/>
        <w:t>3.Общий вид, расположение веток.</w:t>
      </w:r>
    </w:p>
    <w:p w14:paraId="0D3887FF" w14:textId="4CC60512" w:rsidR="00BF7F76" w:rsidRPr="00BF7F76" w:rsidRDefault="00BF7F76" w:rsidP="00BF7F76">
      <w:pPr>
        <w:spacing w:line="276" w:lineRule="auto"/>
        <w:jc w:val="both"/>
        <w:rPr>
          <w:rFonts w:ascii="Times New Roman" w:hAnsi="Times New Roman" w:cs="Times New Roman"/>
          <w:sz w:val="140"/>
          <w:szCs w:val="140"/>
        </w:rPr>
      </w:pPr>
      <w:r w:rsidRPr="00BF7F76">
        <w:rPr>
          <w:rFonts w:ascii="Times New Roman" w:hAnsi="Times New Roman" w:cs="Times New Roman"/>
          <w:sz w:val="140"/>
          <w:szCs w:val="140"/>
        </w:rPr>
        <w:t>4.Особенности хвоинок.</w:t>
      </w:r>
    </w:p>
    <w:p w14:paraId="7CF5B668" w14:textId="77777777" w:rsidR="00BF7F76" w:rsidRPr="00BF7F76" w:rsidRDefault="00BF7F76" w:rsidP="00BF7F76">
      <w:pPr>
        <w:spacing w:line="276" w:lineRule="auto"/>
        <w:jc w:val="both"/>
        <w:rPr>
          <w:rFonts w:ascii="Times New Roman" w:hAnsi="Times New Roman" w:cs="Times New Roman"/>
          <w:sz w:val="140"/>
          <w:szCs w:val="140"/>
        </w:rPr>
      </w:pPr>
      <w:r w:rsidRPr="00BF7F76">
        <w:rPr>
          <w:rFonts w:ascii="Times New Roman" w:hAnsi="Times New Roman" w:cs="Times New Roman"/>
          <w:sz w:val="140"/>
          <w:szCs w:val="140"/>
        </w:rPr>
        <w:t xml:space="preserve">5.Особенности шишек. </w:t>
      </w:r>
    </w:p>
    <w:p w14:paraId="2C70EBBD" w14:textId="77777777" w:rsidR="00895288" w:rsidRPr="00895288" w:rsidRDefault="00895288" w:rsidP="00895288">
      <w:pPr>
        <w:jc w:val="both"/>
        <w:rPr>
          <w:rFonts w:ascii="Monotype Corsiva" w:hAnsi="Monotype Corsiva" w:cs="Times New Roman"/>
          <w:sz w:val="120"/>
          <w:szCs w:val="120"/>
        </w:rPr>
      </w:pPr>
    </w:p>
    <w:sectPr w:rsidR="00895288" w:rsidRPr="00895288" w:rsidSect="00B56836">
      <w:pgSz w:w="16838" w:h="11906" w:orient="landscape"/>
      <w:pgMar w:top="709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D141B"/>
    <w:multiLevelType w:val="hybridMultilevel"/>
    <w:tmpl w:val="A626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7183F"/>
    <w:multiLevelType w:val="hybridMultilevel"/>
    <w:tmpl w:val="9D9A8C0E"/>
    <w:lvl w:ilvl="0" w:tplc="9B94E28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54B2FEB"/>
    <w:multiLevelType w:val="hybridMultilevel"/>
    <w:tmpl w:val="141489CC"/>
    <w:lvl w:ilvl="0" w:tplc="D5C813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1B3B18"/>
    <w:multiLevelType w:val="hybridMultilevel"/>
    <w:tmpl w:val="531A9B4E"/>
    <w:lvl w:ilvl="0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6DDE5B86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rFonts w:hint="default"/>
        <w:b w:val="0"/>
      </w:rPr>
    </w:lvl>
    <w:lvl w:ilvl="2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7EA95E9C"/>
    <w:multiLevelType w:val="hybridMultilevel"/>
    <w:tmpl w:val="36B4E4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87C"/>
    <w:rsid w:val="00000A31"/>
    <w:rsid w:val="00077817"/>
    <w:rsid w:val="000D796D"/>
    <w:rsid w:val="000E4BCC"/>
    <w:rsid w:val="001660D1"/>
    <w:rsid w:val="001918AD"/>
    <w:rsid w:val="001C2C65"/>
    <w:rsid w:val="001F66A3"/>
    <w:rsid w:val="00244C43"/>
    <w:rsid w:val="002B2134"/>
    <w:rsid w:val="003400D1"/>
    <w:rsid w:val="00363DCD"/>
    <w:rsid w:val="00377998"/>
    <w:rsid w:val="00404E62"/>
    <w:rsid w:val="00436A55"/>
    <w:rsid w:val="00521985"/>
    <w:rsid w:val="005413B0"/>
    <w:rsid w:val="006277ED"/>
    <w:rsid w:val="00691366"/>
    <w:rsid w:val="006A2C24"/>
    <w:rsid w:val="006C1B66"/>
    <w:rsid w:val="006D5545"/>
    <w:rsid w:val="00725E2F"/>
    <w:rsid w:val="007501CA"/>
    <w:rsid w:val="00791A0D"/>
    <w:rsid w:val="007A596E"/>
    <w:rsid w:val="007D787C"/>
    <w:rsid w:val="00810F22"/>
    <w:rsid w:val="00824180"/>
    <w:rsid w:val="00891B16"/>
    <w:rsid w:val="00895288"/>
    <w:rsid w:val="008974B4"/>
    <w:rsid w:val="008E5468"/>
    <w:rsid w:val="008E6B1D"/>
    <w:rsid w:val="00925304"/>
    <w:rsid w:val="009643BB"/>
    <w:rsid w:val="00987E57"/>
    <w:rsid w:val="009E0326"/>
    <w:rsid w:val="00A27A8C"/>
    <w:rsid w:val="00A41DCA"/>
    <w:rsid w:val="00B56836"/>
    <w:rsid w:val="00B62953"/>
    <w:rsid w:val="00B82E18"/>
    <w:rsid w:val="00B9517B"/>
    <w:rsid w:val="00BF53C2"/>
    <w:rsid w:val="00BF7F76"/>
    <w:rsid w:val="00C3030D"/>
    <w:rsid w:val="00C55C0E"/>
    <w:rsid w:val="00C754B9"/>
    <w:rsid w:val="00CD2527"/>
    <w:rsid w:val="00D20EA8"/>
    <w:rsid w:val="00D2244D"/>
    <w:rsid w:val="00D56058"/>
    <w:rsid w:val="00D75583"/>
    <w:rsid w:val="00DD39F9"/>
    <w:rsid w:val="00E926D4"/>
    <w:rsid w:val="00EB4BCC"/>
    <w:rsid w:val="00ED2663"/>
    <w:rsid w:val="00EE30EA"/>
    <w:rsid w:val="00F75881"/>
    <w:rsid w:val="00FC2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C71DF"/>
  <w15:chartTrackingRefBased/>
  <w15:docId w15:val="{6A8DD0BA-8983-4862-BCC9-02C08D468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C23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366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23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decorationfirst">
    <w:name w:val="article_decoration_first"/>
    <w:basedOn w:val="a"/>
    <w:rsid w:val="00FC2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2312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8E6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8E6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E6B1D"/>
  </w:style>
  <w:style w:type="paragraph" w:customStyle="1" w:styleId="c8">
    <w:name w:val="c8"/>
    <w:basedOn w:val="a"/>
    <w:rsid w:val="00191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918AD"/>
  </w:style>
  <w:style w:type="paragraph" w:customStyle="1" w:styleId="c14">
    <w:name w:val="c14"/>
    <w:basedOn w:val="a"/>
    <w:rsid w:val="00191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91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918AD"/>
  </w:style>
  <w:style w:type="paragraph" w:customStyle="1" w:styleId="c13">
    <w:name w:val="c13"/>
    <w:basedOn w:val="a"/>
    <w:rsid w:val="00404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04E62"/>
  </w:style>
  <w:style w:type="paragraph" w:customStyle="1" w:styleId="c11">
    <w:name w:val="c11"/>
    <w:basedOn w:val="a"/>
    <w:rsid w:val="00404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04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19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5056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53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595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4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81C207-4251-4063-95FA-CC6613AB7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18</Pages>
  <Words>1058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2023-11-15T11:39:00Z</cp:lastPrinted>
  <dcterms:created xsi:type="dcterms:W3CDTF">2023-11-05T15:22:00Z</dcterms:created>
  <dcterms:modified xsi:type="dcterms:W3CDTF">2024-04-24T19:32:00Z</dcterms:modified>
</cp:coreProperties>
</file>