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20" w:rsidRDefault="00330C20" w:rsidP="00330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A6495A" w:rsidRPr="001F32FA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</w:rPr>
        <w:t>по математическому развитию с</w:t>
      </w:r>
    </w:p>
    <w:p w:rsidR="00330C20" w:rsidRDefault="00330C20" w:rsidP="00330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основами программирования </w:t>
      </w:r>
    </w:p>
    <w:p w:rsidR="00A6495A" w:rsidRPr="00330C20" w:rsidRDefault="00A6495A" w:rsidP="00330C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C20">
        <w:rPr>
          <w:rFonts w:ascii="Times New Roman" w:hAnsi="Times New Roman" w:cs="Times New Roman"/>
          <w:b/>
          <w:sz w:val="32"/>
          <w:szCs w:val="32"/>
        </w:rPr>
        <w:t>«</w:t>
      </w:r>
      <w:r w:rsidRPr="00330C20">
        <w:rPr>
          <w:rFonts w:ascii="Times New Roman" w:hAnsi="Times New Roman" w:cs="Times New Roman"/>
          <w:b/>
          <w:sz w:val="32"/>
          <w:szCs w:val="32"/>
          <w:lang w:val="en-US"/>
        </w:rPr>
        <w:t>STEM</w:t>
      </w:r>
      <w:r w:rsidR="000E1783" w:rsidRPr="00330C20">
        <w:rPr>
          <w:rFonts w:ascii="Times New Roman" w:hAnsi="Times New Roman" w:cs="Times New Roman"/>
          <w:b/>
          <w:sz w:val="32"/>
          <w:szCs w:val="32"/>
        </w:rPr>
        <w:t>БЛ</w:t>
      </w:r>
      <w:r w:rsidRPr="00330C20">
        <w:rPr>
          <w:rFonts w:ascii="Times New Roman" w:hAnsi="Times New Roman" w:cs="Times New Roman"/>
          <w:b/>
          <w:sz w:val="32"/>
          <w:szCs w:val="32"/>
        </w:rPr>
        <w:t>»</w:t>
      </w:r>
    </w:p>
    <w:p w:rsidR="009A6544" w:rsidRPr="00D36727" w:rsidRDefault="009A6544" w:rsidP="00330C20">
      <w:pPr>
        <w:spacing w:after="0" w:line="360" w:lineRule="auto"/>
        <w:jc w:val="right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 игры:</w:t>
      </w:r>
    </w:p>
    <w:p w:rsidR="00330C20" w:rsidRDefault="009A6544" w:rsidP="00330C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Ольга Николаевна, воспитатель, </w:t>
      </w:r>
    </w:p>
    <w:p w:rsidR="009A6544" w:rsidRPr="00171276" w:rsidRDefault="009A6544" w:rsidP="00330C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«Березка» г. Белоярский».</w:t>
      </w:r>
    </w:p>
    <w:p w:rsidR="000E1783" w:rsidRPr="001F32FA" w:rsidRDefault="000E1783" w:rsidP="001757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FA">
        <w:rPr>
          <w:rFonts w:ascii="Times New Roman" w:hAnsi="Times New Roman" w:cs="Times New Roman"/>
          <w:b/>
          <w:sz w:val="28"/>
          <w:szCs w:val="28"/>
        </w:rPr>
        <w:t>Обучающая игра: дидактическая</w:t>
      </w:r>
    </w:p>
    <w:p w:rsidR="000E1783" w:rsidRPr="00F72E32" w:rsidRDefault="000E1783" w:rsidP="00175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FA">
        <w:rPr>
          <w:rFonts w:ascii="Times New Roman" w:hAnsi="Times New Roman" w:cs="Times New Roman"/>
          <w:b/>
          <w:sz w:val="28"/>
          <w:szCs w:val="28"/>
        </w:rPr>
        <w:t>Цель:</w:t>
      </w:r>
      <w:r w:rsidRPr="001F32FA">
        <w:rPr>
          <w:rFonts w:ascii="Times New Roman" w:hAnsi="Times New Roman" w:cs="Times New Roman"/>
          <w:sz w:val="28"/>
          <w:szCs w:val="28"/>
        </w:rPr>
        <w:t xml:space="preserve"> формирование у старших дошкольников элементарных математических представлений</w:t>
      </w:r>
      <w:r w:rsidR="00330C20">
        <w:rPr>
          <w:rFonts w:ascii="Times New Roman" w:hAnsi="Times New Roman" w:cs="Times New Roman"/>
          <w:sz w:val="28"/>
          <w:szCs w:val="28"/>
        </w:rPr>
        <w:t xml:space="preserve"> и основ программирования</w:t>
      </w:r>
      <w:r w:rsidRPr="001F32FA">
        <w:rPr>
          <w:rFonts w:ascii="Times New Roman" w:hAnsi="Times New Roman" w:cs="Times New Roman"/>
          <w:sz w:val="28"/>
          <w:szCs w:val="28"/>
        </w:rPr>
        <w:t>.</w:t>
      </w:r>
      <w:r w:rsidR="00F72E32" w:rsidRPr="00F72E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E1783" w:rsidRPr="001F32FA" w:rsidRDefault="00F72E32" w:rsidP="001757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75565</wp:posOffset>
            </wp:positionV>
            <wp:extent cx="2466975" cy="1847850"/>
            <wp:effectExtent l="95250" t="0" r="200025" b="152400"/>
            <wp:wrapTight wrapText="bothSides">
              <wp:wrapPolygon edited="0">
                <wp:start x="4170" y="1336"/>
                <wp:lineTo x="2669" y="2004"/>
                <wp:lineTo x="1168" y="3786"/>
                <wp:lineTo x="667" y="7348"/>
                <wp:lineTo x="-834" y="15588"/>
                <wp:lineTo x="-667" y="20487"/>
                <wp:lineTo x="8173" y="22713"/>
                <wp:lineTo x="12843" y="22713"/>
                <wp:lineTo x="12843" y="22936"/>
                <wp:lineTo x="15512" y="23381"/>
                <wp:lineTo x="16179" y="23381"/>
                <wp:lineTo x="19348" y="23381"/>
                <wp:lineTo x="19515" y="23381"/>
                <wp:lineTo x="20516" y="22713"/>
                <wp:lineTo x="20683" y="22713"/>
                <wp:lineTo x="22184" y="19373"/>
                <wp:lineTo x="22184" y="19151"/>
                <wp:lineTo x="22351" y="15810"/>
                <wp:lineTo x="22351" y="15588"/>
                <wp:lineTo x="22851" y="12247"/>
                <wp:lineTo x="22851" y="12025"/>
                <wp:lineTo x="23185" y="8685"/>
                <wp:lineTo x="23185" y="8462"/>
                <wp:lineTo x="23351" y="8462"/>
                <wp:lineTo x="23185" y="5567"/>
                <wp:lineTo x="23018" y="4899"/>
                <wp:lineTo x="23351" y="3118"/>
                <wp:lineTo x="19348" y="2227"/>
                <wp:lineTo x="6171" y="1336"/>
                <wp:lineTo x="4170" y="1336"/>
              </wp:wrapPolygon>
            </wp:wrapTight>
            <wp:docPr id="1" name="Рисунок 1" descr="C:\Users\МАДОУ БЕРЕЗКА\Desktop\игра STEMБЛ\IMG_20220404_13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БЕРЕЗКА\Desktop\игра STEMБЛ\IMG_20220404_132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E1783" w:rsidRPr="001F32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1783" w:rsidRPr="001F32FA" w:rsidRDefault="000E1783" w:rsidP="0017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FA">
        <w:rPr>
          <w:rFonts w:ascii="Times New Roman" w:hAnsi="Times New Roman" w:cs="Times New Roman"/>
          <w:sz w:val="28"/>
          <w:szCs w:val="28"/>
        </w:rPr>
        <w:t>- закреплять  знания детей о  форме, цвете, размере и толщине объектов;</w:t>
      </w:r>
    </w:p>
    <w:p w:rsidR="000E1783" w:rsidRPr="001F32FA" w:rsidRDefault="000E1783" w:rsidP="0017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FA">
        <w:rPr>
          <w:rFonts w:ascii="Times New Roman" w:hAnsi="Times New Roman" w:cs="Times New Roman"/>
          <w:sz w:val="28"/>
          <w:szCs w:val="28"/>
        </w:rPr>
        <w:t xml:space="preserve">- </w:t>
      </w:r>
      <w:r w:rsidR="00143E5D" w:rsidRPr="001F32FA">
        <w:rPr>
          <w:rFonts w:ascii="Times New Roman" w:hAnsi="Times New Roman" w:cs="Times New Roman"/>
          <w:sz w:val="28"/>
          <w:szCs w:val="28"/>
        </w:rPr>
        <w:t>упражнять детей в умении</w:t>
      </w:r>
      <w:r w:rsidRPr="001F32FA">
        <w:rPr>
          <w:rFonts w:ascii="Times New Roman" w:hAnsi="Times New Roman" w:cs="Times New Roman"/>
          <w:sz w:val="28"/>
          <w:szCs w:val="28"/>
        </w:rPr>
        <w:t xml:space="preserve"> ориентироваться на ограниченной территории (сборное поле); располагать блоки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др.);</w:t>
      </w:r>
    </w:p>
    <w:p w:rsidR="000E1783" w:rsidRPr="001F32FA" w:rsidRDefault="000E1783" w:rsidP="0017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FA">
        <w:rPr>
          <w:rFonts w:ascii="Times New Roman" w:hAnsi="Times New Roman" w:cs="Times New Roman"/>
          <w:sz w:val="28"/>
          <w:szCs w:val="28"/>
        </w:rPr>
        <w:t>- формировать базовые навыки программирования;</w:t>
      </w:r>
    </w:p>
    <w:p w:rsidR="000E1783" w:rsidRPr="001F32FA" w:rsidRDefault="00143E5D" w:rsidP="0017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FA">
        <w:rPr>
          <w:rFonts w:ascii="Times New Roman" w:hAnsi="Times New Roman" w:cs="Times New Roman"/>
          <w:sz w:val="28"/>
          <w:szCs w:val="28"/>
        </w:rPr>
        <w:t xml:space="preserve">- </w:t>
      </w:r>
      <w:r w:rsidR="000E1783" w:rsidRPr="001F32FA">
        <w:rPr>
          <w:rFonts w:ascii="Times New Roman" w:hAnsi="Times New Roman" w:cs="Times New Roman"/>
          <w:sz w:val="28"/>
          <w:szCs w:val="28"/>
        </w:rPr>
        <w:t>развивать мыслительные операции: анализ, сравнение, классификации обобщение; логическое мышление;</w:t>
      </w:r>
    </w:p>
    <w:p w:rsidR="000E1783" w:rsidRDefault="000E1783" w:rsidP="00175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FA">
        <w:rPr>
          <w:rFonts w:ascii="Times New Roman" w:hAnsi="Times New Roman" w:cs="Times New Roman"/>
          <w:sz w:val="28"/>
          <w:szCs w:val="28"/>
        </w:rPr>
        <w:t>- развивать  познавательные процессы: восприятие, память, внимание.</w:t>
      </w:r>
    </w:p>
    <w:p w:rsidR="00171276" w:rsidRDefault="00171276" w:rsidP="00063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27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063FD8" w:rsidRPr="001F32FA" w:rsidRDefault="00417C45" w:rsidP="00063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651510</wp:posOffset>
            </wp:positionV>
            <wp:extent cx="914400" cy="695325"/>
            <wp:effectExtent l="114300" t="38100" r="57150" b="66675"/>
            <wp:wrapThrough wrapText="bothSides">
              <wp:wrapPolygon edited="0">
                <wp:start x="0" y="-1184"/>
                <wp:lineTo x="-1800" y="1184"/>
                <wp:lineTo x="-2700" y="17753"/>
                <wp:lineTo x="-900" y="23671"/>
                <wp:lineTo x="0" y="23671"/>
                <wp:lineTo x="19800" y="23671"/>
                <wp:lineTo x="20700" y="23671"/>
                <wp:lineTo x="22500" y="18937"/>
                <wp:lineTo x="22500" y="8285"/>
                <wp:lineTo x="22950" y="5326"/>
                <wp:lineTo x="21600" y="592"/>
                <wp:lineTo x="19800" y="-1184"/>
                <wp:lineTo x="0" y="-1184"/>
              </wp:wrapPolygon>
            </wp:wrapThrough>
            <wp:docPr id="8" name="Рисунок 7" descr="C:\Users\МАДОУ БЕРЕЗКА\Desktop\IMG_20220405_14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ОУ БЕРЕЗКА\Desktop\IMG_20220405_145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638175</wp:posOffset>
            </wp:positionV>
            <wp:extent cx="1255395" cy="942975"/>
            <wp:effectExtent l="133350" t="0" r="97155" b="28575"/>
            <wp:wrapThrough wrapText="bothSides">
              <wp:wrapPolygon edited="0">
                <wp:start x="6228" y="0"/>
                <wp:lineTo x="656" y="1745"/>
                <wp:lineTo x="-2294" y="3927"/>
                <wp:lineTo x="-2294" y="6982"/>
                <wp:lineTo x="2622" y="13964"/>
                <wp:lineTo x="3278" y="16145"/>
                <wp:lineTo x="7211" y="20945"/>
                <wp:lineTo x="9178" y="21382"/>
                <wp:lineTo x="12127" y="22255"/>
                <wp:lineTo x="14422" y="22255"/>
                <wp:lineTo x="17044" y="22255"/>
                <wp:lineTo x="17372" y="22255"/>
                <wp:lineTo x="18027" y="21382"/>
                <wp:lineTo x="18027" y="20945"/>
                <wp:lineTo x="19666" y="19200"/>
                <wp:lineTo x="21305" y="15273"/>
                <wp:lineTo x="20649" y="13964"/>
                <wp:lineTo x="22616" y="7418"/>
                <wp:lineTo x="22616" y="6982"/>
                <wp:lineTo x="23272" y="1309"/>
                <wp:lineTo x="8194" y="0"/>
                <wp:lineTo x="6228" y="0"/>
              </wp:wrapPolygon>
            </wp:wrapThrough>
            <wp:docPr id="2" name="Рисунок 1" descr="https://ds05.infourok.ru/uploads/ex/10dc/00089c5b-835acd0c/hello_html_7a4fa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dc/00089c5b-835acd0c/hello_html_7a4fad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42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726440</wp:posOffset>
            </wp:positionV>
            <wp:extent cx="800100" cy="622935"/>
            <wp:effectExtent l="57150" t="133350" r="0" b="158115"/>
            <wp:wrapSquare wrapText="bothSides"/>
            <wp:docPr id="4" name="Рисунок 4" descr="C:\Users\МАДОУ БЕРЕЗКА\Desktop\IMG_20220405_14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 БЕРЕЗКА\Desktop\IMG_20220405_145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171" b="1997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100" cy="622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638175</wp:posOffset>
            </wp:positionV>
            <wp:extent cx="819150" cy="771525"/>
            <wp:effectExtent l="76200" t="19050" r="38100" b="47625"/>
            <wp:wrapThrough wrapText="bothSides">
              <wp:wrapPolygon edited="0">
                <wp:start x="6028" y="-533"/>
                <wp:lineTo x="3014" y="533"/>
                <wp:lineTo x="-2009" y="5867"/>
                <wp:lineTo x="-2009" y="11200"/>
                <wp:lineTo x="502" y="18133"/>
                <wp:lineTo x="10549" y="22933"/>
                <wp:lineTo x="13563" y="22933"/>
                <wp:lineTo x="18084" y="22933"/>
                <wp:lineTo x="20093" y="22933"/>
                <wp:lineTo x="22605" y="18667"/>
                <wp:lineTo x="22102" y="16533"/>
                <wp:lineTo x="20093" y="8533"/>
                <wp:lineTo x="20093" y="8000"/>
                <wp:lineTo x="20595" y="6400"/>
                <wp:lineTo x="13060" y="0"/>
                <wp:lineTo x="10047" y="-533"/>
                <wp:lineTo x="6028" y="-533"/>
              </wp:wrapPolygon>
            </wp:wrapThrough>
            <wp:docPr id="16" name="Рисунок 9" descr="https://avatars.mds.yandex.net/get-mpic/5177817/img_id2793153917009108431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mpic/5177817/img_id2793153917009108431.jpeg/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71276" w:rsidRPr="001712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71276">
        <w:rPr>
          <w:rFonts w:ascii="Times New Roman" w:hAnsi="Times New Roman" w:cs="Times New Roman"/>
          <w:sz w:val="28"/>
          <w:szCs w:val="28"/>
        </w:rPr>
        <w:t xml:space="preserve"> </w:t>
      </w:r>
      <w:r w:rsidR="00063FD8">
        <w:rPr>
          <w:rFonts w:ascii="Times New Roman" w:hAnsi="Times New Roman" w:cs="Times New Roman"/>
          <w:sz w:val="28"/>
          <w:szCs w:val="28"/>
        </w:rPr>
        <w:t xml:space="preserve">сборное поле, робот </w:t>
      </w:r>
      <w:proofErr w:type="spellStart"/>
      <w:r w:rsidR="00063FD8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="00063FD8">
        <w:rPr>
          <w:rFonts w:ascii="Times New Roman" w:hAnsi="Times New Roman" w:cs="Times New Roman"/>
          <w:sz w:val="28"/>
          <w:szCs w:val="28"/>
        </w:rPr>
        <w:t>, карточки-стрелки, логический набор блоков Дьенеша, к</w:t>
      </w:r>
      <w:r w:rsidR="00063FD8" w:rsidRPr="001F32FA">
        <w:rPr>
          <w:rFonts w:ascii="Times New Roman" w:hAnsi="Times New Roman" w:cs="Times New Roman"/>
          <w:sz w:val="28"/>
          <w:szCs w:val="28"/>
        </w:rPr>
        <w:t>арточки-символы свойств блоков</w:t>
      </w:r>
      <w:r w:rsidR="00063FD8">
        <w:rPr>
          <w:rFonts w:ascii="Times New Roman" w:hAnsi="Times New Roman" w:cs="Times New Roman"/>
          <w:sz w:val="28"/>
          <w:szCs w:val="28"/>
        </w:rPr>
        <w:t>.</w:t>
      </w:r>
    </w:p>
    <w:p w:rsidR="001749A2" w:rsidRDefault="00417C45" w:rsidP="0017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-5715</wp:posOffset>
            </wp:positionV>
            <wp:extent cx="781050" cy="587375"/>
            <wp:effectExtent l="38100" t="152400" r="0" b="155575"/>
            <wp:wrapThrough wrapText="bothSides">
              <wp:wrapPolygon edited="0">
                <wp:start x="23137" y="642"/>
                <wp:lineTo x="22610" y="-2861"/>
                <wp:lineTo x="2590" y="-4962"/>
                <wp:lineTo x="-1624" y="-2160"/>
                <wp:lineTo x="-1624" y="642"/>
                <wp:lineTo x="-1624" y="18156"/>
                <wp:lineTo x="-1624" y="20958"/>
                <wp:lineTo x="3117" y="24461"/>
                <wp:lineTo x="6278" y="23760"/>
                <wp:lineTo x="14707" y="23760"/>
                <wp:lineTo x="18395" y="24461"/>
                <wp:lineTo x="22610" y="21658"/>
                <wp:lineTo x="23137" y="18156"/>
                <wp:lineTo x="23137" y="642"/>
              </wp:wrapPolygon>
            </wp:wrapThrough>
            <wp:docPr id="5" name="Рисунок 8" descr="C:\Users\МАДОУ БЕРЕЗКА\Desktop\IMG_20220405_14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ДОУ БЕРЕЗКА\Desktop\IMG_20220405_1456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1050" cy="587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749A2" w:rsidRDefault="001749A2" w:rsidP="0017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D8" w:rsidRDefault="00063FD8" w:rsidP="001757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30C20" w:rsidRDefault="00330C20" w:rsidP="001757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F32FA" w:rsidRDefault="001F32FA" w:rsidP="001757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F32FA">
        <w:rPr>
          <w:b/>
          <w:sz w:val="28"/>
          <w:szCs w:val="28"/>
        </w:rPr>
        <w:lastRenderedPageBreak/>
        <w:t>Ход проведения игры:</w:t>
      </w:r>
    </w:p>
    <w:p w:rsidR="00D36727" w:rsidRPr="00986B6D" w:rsidRDefault="00D36727" w:rsidP="0017576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B6D">
        <w:rPr>
          <w:sz w:val="28"/>
          <w:szCs w:val="28"/>
        </w:rPr>
        <w:t>Выкладывание сборного поля.</w:t>
      </w:r>
    </w:p>
    <w:p w:rsidR="00D36727" w:rsidRPr="00986B6D" w:rsidRDefault="00D36727" w:rsidP="0017576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B6D">
        <w:rPr>
          <w:sz w:val="28"/>
          <w:szCs w:val="28"/>
        </w:rPr>
        <w:t>Размещение геометрических фигур</w:t>
      </w:r>
      <w:r w:rsidR="00986B6D">
        <w:rPr>
          <w:sz w:val="28"/>
          <w:szCs w:val="28"/>
        </w:rPr>
        <w:t xml:space="preserve"> (блоков Дьенеша)</w:t>
      </w:r>
      <w:r w:rsidRPr="00986B6D">
        <w:rPr>
          <w:sz w:val="28"/>
          <w:szCs w:val="28"/>
        </w:rPr>
        <w:t>.</w:t>
      </w:r>
    </w:p>
    <w:p w:rsidR="00D36727" w:rsidRPr="00986B6D" w:rsidRDefault="00986B6D" w:rsidP="0017576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B6D">
        <w:rPr>
          <w:sz w:val="28"/>
          <w:szCs w:val="28"/>
        </w:rPr>
        <w:t>Выкладывание карточек-символов свойств блоков.</w:t>
      </w:r>
    </w:p>
    <w:p w:rsidR="00986B6D" w:rsidRPr="00986B6D" w:rsidRDefault="00986B6D" w:rsidP="0017576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B6D">
        <w:rPr>
          <w:sz w:val="28"/>
          <w:szCs w:val="28"/>
        </w:rPr>
        <w:t>Определение зашифрованной геометрической фигуры</w:t>
      </w:r>
      <w:r w:rsidR="00171276">
        <w:rPr>
          <w:sz w:val="28"/>
          <w:szCs w:val="28"/>
        </w:rPr>
        <w:t xml:space="preserve"> по карточкам - символам</w:t>
      </w:r>
      <w:r w:rsidRPr="00986B6D">
        <w:rPr>
          <w:sz w:val="28"/>
          <w:szCs w:val="28"/>
        </w:rPr>
        <w:t>.</w:t>
      </w:r>
    </w:p>
    <w:p w:rsidR="00986B6D" w:rsidRPr="00986B6D" w:rsidRDefault="00986B6D" w:rsidP="0017576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B6D">
        <w:rPr>
          <w:sz w:val="28"/>
          <w:szCs w:val="28"/>
        </w:rPr>
        <w:t xml:space="preserve">Составление алгоритма движения робота Микибота к </w:t>
      </w:r>
      <w:r w:rsidR="00171276">
        <w:rPr>
          <w:sz w:val="28"/>
          <w:szCs w:val="28"/>
        </w:rPr>
        <w:t xml:space="preserve">геометрической </w:t>
      </w:r>
      <w:r w:rsidRPr="00986B6D">
        <w:rPr>
          <w:sz w:val="28"/>
          <w:szCs w:val="28"/>
        </w:rPr>
        <w:t>фигуре.</w:t>
      </w:r>
    </w:p>
    <w:p w:rsidR="00986B6D" w:rsidRPr="00986B6D" w:rsidRDefault="00986B6D" w:rsidP="0017576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B6D">
        <w:rPr>
          <w:sz w:val="28"/>
          <w:szCs w:val="28"/>
        </w:rPr>
        <w:t xml:space="preserve">Программирование </w:t>
      </w:r>
      <w:r w:rsidR="00171276">
        <w:rPr>
          <w:sz w:val="28"/>
          <w:szCs w:val="28"/>
        </w:rPr>
        <w:t xml:space="preserve">и запуск </w:t>
      </w:r>
      <w:r w:rsidRPr="00986B6D">
        <w:rPr>
          <w:sz w:val="28"/>
          <w:szCs w:val="28"/>
        </w:rPr>
        <w:t>робота</w:t>
      </w:r>
      <w:r w:rsidR="00171276">
        <w:rPr>
          <w:sz w:val="28"/>
          <w:szCs w:val="28"/>
        </w:rPr>
        <w:t xml:space="preserve"> Микибота</w:t>
      </w:r>
      <w:r w:rsidRPr="00986B6D">
        <w:rPr>
          <w:sz w:val="28"/>
          <w:szCs w:val="28"/>
        </w:rPr>
        <w:t>.</w:t>
      </w:r>
    </w:p>
    <w:p w:rsidR="00986B6D" w:rsidRPr="00986B6D" w:rsidRDefault="00986B6D" w:rsidP="0017576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6B6D">
        <w:rPr>
          <w:sz w:val="28"/>
          <w:szCs w:val="28"/>
        </w:rPr>
        <w:t>Оценка результата работы.</w:t>
      </w:r>
    </w:p>
    <w:p w:rsidR="00D36727" w:rsidRPr="001F32FA" w:rsidRDefault="00D36727" w:rsidP="0017576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игры:</w:t>
      </w:r>
    </w:p>
    <w:p w:rsidR="00331AA2" w:rsidRDefault="0033475A" w:rsidP="00175763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1F32FA">
        <w:rPr>
          <w:sz w:val="28"/>
          <w:szCs w:val="28"/>
        </w:rPr>
        <w:t xml:space="preserve">Воспитатель предлагает </w:t>
      </w:r>
      <w:r w:rsidR="00026E20">
        <w:rPr>
          <w:sz w:val="28"/>
          <w:szCs w:val="28"/>
        </w:rPr>
        <w:t>ребенку</w:t>
      </w:r>
      <w:r w:rsidRPr="001F32FA">
        <w:rPr>
          <w:sz w:val="28"/>
          <w:szCs w:val="28"/>
        </w:rPr>
        <w:t xml:space="preserve"> собрать </w:t>
      </w:r>
      <w:r w:rsidR="00143E5D" w:rsidRPr="001F32FA">
        <w:rPr>
          <w:sz w:val="28"/>
          <w:szCs w:val="28"/>
        </w:rPr>
        <w:t>сборное поле</w:t>
      </w:r>
      <w:r w:rsidR="00D36727">
        <w:rPr>
          <w:sz w:val="28"/>
          <w:szCs w:val="28"/>
        </w:rPr>
        <w:t xml:space="preserve"> (оборудование из </w:t>
      </w:r>
      <w:r w:rsidR="00D36727">
        <w:rPr>
          <w:color w:val="000000"/>
          <w:sz w:val="28"/>
          <w:szCs w:val="28"/>
        </w:rPr>
        <w:t xml:space="preserve">детской универсальной </w:t>
      </w:r>
      <w:r w:rsidR="00D36727">
        <w:rPr>
          <w:color w:val="000000"/>
          <w:sz w:val="28"/>
          <w:szCs w:val="28"/>
          <w:lang w:val="en-US"/>
        </w:rPr>
        <w:t>STEAM</w:t>
      </w:r>
      <w:r w:rsidR="00D36727">
        <w:rPr>
          <w:color w:val="000000"/>
          <w:sz w:val="28"/>
          <w:szCs w:val="28"/>
        </w:rPr>
        <w:t>-лаборатории</w:t>
      </w:r>
      <w:r w:rsidR="00D36727">
        <w:rPr>
          <w:sz w:val="28"/>
          <w:szCs w:val="28"/>
        </w:rPr>
        <w:t xml:space="preserve">). </w:t>
      </w:r>
      <w:r w:rsidR="00143E5D" w:rsidRPr="001F32FA">
        <w:rPr>
          <w:sz w:val="28"/>
          <w:szCs w:val="28"/>
        </w:rPr>
        <w:t xml:space="preserve">Далее по инструкции </w:t>
      </w:r>
      <w:r w:rsidR="00026E20">
        <w:rPr>
          <w:sz w:val="28"/>
          <w:szCs w:val="28"/>
        </w:rPr>
        <w:t xml:space="preserve">воспитателя </w:t>
      </w:r>
      <w:r w:rsidR="00143E5D" w:rsidRPr="001F32FA">
        <w:rPr>
          <w:sz w:val="28"/>
          <w:szCs w:val="28"/>
        </w:rPr>
        <w:t>ребенок выкладывает</w:t>
      </w:r>
      <w:r w:rsidR="005E4139">
        <w:rPr>
          <w:sz w:val="28"/>
          <w:szCs w:val="28"/>
        </w:rPr>
        <w:t xml:space="preserve"> </w:t>
      </w:r>
      <w:r w:rsidR="00143E5D" w:rsidRPr="001F32FA">
        <w:rPr>
          <w:sz w:val="28"/>
          <w:szCs w:val="28"/>
        </w:rPr>
        <w:t xml:space="preserve"> блоки Дьенеша на поле (</w:t>
      </w:r>
      <w:r w:rsidR="002D2F62">
        <w:rPr>
          <w:sz w:val="28"/>
          <w:szCs w:val="28"/>
        </w:rPr>
        <w:t xml:space="preserve">например: </w:t>
      </w:r>
      <w:r w:rsidR="00143E5D" w:rsidRPr="001F32FA">
        <w:rPr>
          <w:sz w:val="28"/>
          <w:szCs w:val="28"/>
        </w:rPr>
        <w:t xml:space="preserve">квадрат синего цвета, большой и толстый положить в правом верхнем углу поля и т.д.). </w:t>
      </w:r>
      <w:r w:rsidR="00163908" w:rsidRPr="001F32FA">
        <w:rPr>
          <w:sz w:val="28"/>
          <w:szCs w:val="28"/>
        </w:rPr>
        <w:t>После размещения геометрических фигур (блоков Дьенеша) воспитатель выкладывает карточки-символы свойств блоков</w:t>
      </w:r>
      <w:r w:rsidR="00175763">
        <w:rPr>
          <w:sz w:val="28"/>
          <w:szCs w:val="28"/>
        </w:rPr>
        <w:t>,</w:t>
      </w:r>
      <w:r w:rsidR="00D36727">
        <w:rPr>
          <w:sz w:val="28"/>
          <w:szCs w:val="28"/>
        </w:rPr>
        <w:t xml:space="preserve"> в которых зашифрована геометрическая </w:t>
      </w:r>
      <w:r w:rsidR="00330C20">
        <w:rPr>
          <w:sz w:val="28"/>
          <w:szCs w:val="28"/>
        </w:rPr>
        <w:t>фигура</w:t>
      </w:r>
      <w:r w:rsidR="00330C20" w:rsidRPr="001F32FA">
        <w:rPr>
          <w:sz w:val="28"/>
          <w:szCs w:val="28"/>
        </w:rPr>
        <w:t>, а</w:t>
      </w:r>
      <w:r w:rsidR="00163908" w:rsidRPr="001F32FA">
        <w:rPr>
          <w:sz w:val="28"/>
          <w:szCs w:val="28"/>
        </w:rPr>
        <w:t xml:space="preserve"> ребенок определят к какой геоме</w:t>
      </w:r>
      <w:r w:rsidR="001F32FA" w:rsidRPr="001F32FA">
        <w:rPr>
          <w:sz w:val="28"/>
          <w:szCs w:val="28"/>
        </w:rPr>
        <w:t xml:space="preserve">трической фигуре необходимо пройти </w:t>
      </w:r>
      <w:r w:rsidR="002D2F62">
        <w:rPr>
          <w:sz w:val="28"/>
          <w:szCs w:val="28"/>
        </w:rPr>
        <w:t xml:space="preserve">роботу </w:t>
      </w:r>
      <w:r w:rsidR="001F32FA" w:rsidRPr="001F32FA">
        <w:rPr>
          <w:sz w:val="28"/>
          <w:szCs w:val="28"/>
        </w:rPr>
        <w:t xml:space="preserve">Микиботу. </w:t>
      </w:r>
      <w:r w:rsidR="00163908" w:rsidRPr="001F32FA">
        <w:rPr>
          <w:sz w:val="28"/>
          <w:szCs w:val="28"/>
        </w:rPr>
        <w:t xml:space="preserve"> </w:t>
      </w:r>
      <w:r w:rsidR="001F32FA" w:rsidRPr="001F32FA">
        <w:rPr>
          <w:rStyle w:val="c3"/>
          <w:color w:val="000000"/>
          <w:sz w:val="28"/>
          <w:szCs w:val="28"/>
        </w:rPr>
        <w:t xml:space="preserve">С помощью карточек – стрелок (синяя стрелка обозначает команду «Сделать шаг вперед»; желтая стрелка обозначает команду «Сделать шаг назад»; розовая стрелка «Повернуться на месте направо»; оранжевая стрелка «Повернуться на месте налево») ребенок </w:t>
      </w:r>
      <w:r w:rsidR="00063FD8">
        <w:rPr>
          <w:rStyle w:val="c3"/>
          <w:color w:val="000000"/>
          <w:sz w:val="28"/>
          <w:szCs w:val="28"/>
        </w:rPr>
        <w:t xml:space="preserve">составляет </w:t>
      </w:r>
      <w:r w:rsidR="001F32FA" w:rsidRPr="001F32FA">
        <w:rPr>
          <w:rStyle w:val="c3"/>
          <w:color w:val="000000"/>
          <w:sz w:val="28"/>
          <w:szCs w:val="28"/>
        </w:rPr>
        <w:t xml:space="preserve"> программу для </w:t>
      </w:r>
      <w:r w:rsidR="002D2F62">
        <w:rPr>
          <w:rStyle w:val="c3"/>
          <w:color w:val="000000"/>
          <w:sz w:val="28"/>
          <w:szCs w:val="28"/>
        </w:rPr>
        <w:t xml:space="preserve">робота </w:t>
      </w:r>
      <w:r w:rsidR="001F32FA" w:rsidRPr="001F32FA">
        <w:rPr>
          <w:rStyle w:val="c3"/>
          <w:color w:val="000000"/>
          <w:sz w:val="28"/>
          <w:szCs w:val="28"/>
        </w:rPr>
        <w:t>Микибота. Карточки – стрелки с командами выкладываются поочередно слева направо соответственно последовательности команд, которые задаются роботу</w:t>
      </w:r>
      <w:r w:rsidR="00175763">
        <w:rPr>
          <w:rStyle w:val="c3"/>
          <w:color w:val="000000"/>
          <w:sz w:val="28"/>
          <w:szCs w:val="28"/>
        </w:rPr>
        <w:t xml:space="preserve"> Микиботу</w:t>
      </w:r>
      <w:r w:rsidR="001F32FA" w:rsidRPr="001F32FA">
        <w:rPr>
          <w:rStyle w:val="c3"/>
          <w:color w:val="000000"/>
          <w:sz w:val="28"/>
          <w:szCs w:val="28"/>
        </w:rPr>
        <w:t>. Пунктирная линия на карточках - стрелках определяет нижнюю часть каждой карточки. Программа как бы прошивается.</w:t>
      </w:r>
      <w:r w:rsidR="00331AA2" w:rsidRPr="00331AA2">
        <w:rPr>
          <w:color w:val="000000"/>
          <w:sz w:val="28"/>
          <w:szCs w:val="28"/>
        </w:rPr>
        <w:t xml:space="preserve"> </w:t>
      </w:r>
      <w:r w:rsidR="00331AA2">
        <w:rPr>
          <w:rStyle w:val="c3"/>
          <w:color w:val="000000"/>
          <w:sz w:val="28"/>
          <w:szCs w:val="28"/>
        </w:rPr>
        <w:t xml:space="preserve">Далее </w:t>
      </w:r>
      <w:r w:rsidR="00D36727">
        <w:rPr>
          <w:rStyle w:val="c3"/>
          <w:color w:val="000000"/>
          <w:sz w:val="28"/>
          <w:szCs w:val="28"/>
        </w:rPr>
        <w:t>ребенок</w:t>
      </w:r>
      <w:r w:rsidR="00331AA2">
        <w:rPr>
          <w:rStyle w:val="c3"/>
          <w:color w:val="000000"/>
          <w:sz w:val="28"/>
          <w:szCs w:val="28"/>
        </w:rPr>
        <w:t xml:space="preserve"> </w:t>
      </w:r>
      <w:r w:rsidR="00D36727">
        <w:rPr>
          <w:rStyle w:val="c3"/>
          <w:color w:val="000000"/>
          <w:sz w:val="28"/>
          <w:szCs w:val="28"/>
        </w:rPr>
        <w:t>программирует робота и запускае</w:t>
      </w:r>
      <w:r w:rsidR="00331AA2">
        <w:rPr>
          <w:rStyle w:val="c3"/>
          <w:color w:val="000000"/>
          <w:sz w:val="28"/>
          <w:szCs w:val="28"/>
        </w:rPr>
        <w:t>т его. Итогом служит оценка результата работы.</w:t>
      </w:r>
    </w:p>
    <w:p w:rsidR="00330C20" w:rsidRDefault="00330C20" w:rsidP="0017576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330C20" w:rsidRDefault="00330C20" w:rsidP="0017576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5E4139" w:rsidRDefault="005E4139" w:rsidP="0017576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Варианты игры:</w:t>
      </w:r>
    </w:p>
    <w:p w:rsidR="005E4139" w:rsidRPr="005E4139" w:rsidRDefault="00A62088" w:rsidP="00A6208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623483">
        <w:rPr>
          <w:b/>
          <w:bCs/>
          <w:color w:val="000000"/>
          <w:sz w:val="28"/>
          <w:szCs w:val="28"/>
        </w:rPr>
        <w:t>1</w:t>
      </w:r>
      <w:r w:rsidR="00623483" w:rsidRPr="00623483">
        <w:rPr>
          <w:b/>
          <w:bCs/>
          <w:color w:val="000000"/>
          <w:sz w:val="28"/>
          <w:szCs w:val="28"/>
        </w:rPr>
        <w:t xml:space="preserve"> вариант</w:t>
      </w:r>
      <w:r w:rsidRPr="00623483">
        <w:rPr>
          <w:b/>
          <w:bCs/>
          <w:color w:val="000000"/>
          <w:sz w:val="28"/>
          <w:szCs w:val="28"/>
        </w:rPr>
        <w:t>.</w:t>
      </w:r>
      <w:r w:rsidR="00623483">
        <w:rPr>
          <w:bCs/>
          <w:color w:val="000000"/>
          <w:sz w:val="28"/>
          <w:szCs w:val="28"/>
        </w:rPr>
        <w:t xml:space="preserve"> </w:t>
      </w:r>
      <w:r w:rsidR="005E4139" w:rsidRPr="005E4139">
        <w:rPr>
          <w:bCs/>
          <w:color w:val="000000"/>
          <w:sz w:val="28"/>
          <w:szCs w:val="28"/>
        </w:rPr>
        <w:t xml:space="preserve">Воспитатель самостоятельно </w:t>
      </w:r>
      <w:r w:rsidR="002F38C6">
        <w:rPr>
          <w:bCs/>
          <w:color w:val="000000"/>
          <w:sz w:val="28"/>
          <w:szCs w:val="28"/>
        </w:rPr>
        <w:t>собирает сборное поле,</w:t>
      </w:r>
      <w:r w:rsidR="005E4139">
        <w:rPr>
          <w:bCs/>
          <w:color w:val="000000"/>
          <w:sz w:val="28"/>
          <w:szCs w:val="28"/>
        </w:rPr>
        <w:t xml:space="preserve"> </w:t>
      </w:r>
      <w:r w:rsidR="005E4139" w:rsidRPr="005E4139">
        <w:rPr>
          <w:bCs/>
          <w:color w:val="000000"/>
          <w:sz w:val="28"/>
          <w:szCs w:val="28"/>
        </w:rPr>
        <w:t xml:space="preserve">раскладывает геометрические фигуры </w:t>
      </w:r>
      <w:r w:rsidR="00330C20" w:rsidRPr="005E4139">
        <w:rPr>
          <w:bCs/>
          <w:color w:val="000000"/>
          <w:sz w:val="28"/>
          <w:szCs w:val="28"/>
        </w:rPr>
        <w:t>на поле</w:t>
      </w:r>
      <w:r w:rsidR="005E4139">
        <w:rPr>
          <w:bCs/>
          <w:color w:val="000000"/>
          <w:sz w:val="28"/>
          <w:szCs w:val="28"/>
        </w:rPr>
        <w:t xml:space="preserve"> и с помощью</w:t>
      </w:r>
      <w:r w:rsidR="005E4139" w:rsidRPr="005E4139">
        <w:rPr>
          <w:sz w:val="28"/>
          <w:szCs w:val="28"/>
        </w:rPr>
        <w:t xml:space="preserve"> </w:t>
      </w:r>
      <w:r w:rsidR="005E4139">
        <w:rPr>
          <w:sz w:val="28"/>
          <w:szCs w:val="28"/>
        </w:rPr>
        <w:t>карточек-символов</w:t>
      </w:r>
      <w:r w:rsidR="005E4139" w:rsidRPr="001F32FA">
        <w:rPr>
          <w:sz w:val="28"/>
          <w:szCs w:val="28"/>
        </w:rPr>
        <w:t xml:space="preserve"> свойств блоков</w:t>
      </w:r>
      <w:r w:rsidR="005E4139">
        <w:rPr>
          <w:sz w:val="28"/>
          <w:szCs w:val="28"/>
        </w:rPr>
        <w:t xml:space="preserve"> дает ребенку задание определить зашифрованную геометрическую фигуру. Далее ребенок составляет программу с помощью карточек – стрелок, программирует и запускает робота Микибота.</w:t>
      </w:r>
    </w:p>
    <w:p w:rsidR="002F38C6" w:rsidRPr="005E4139" w:rsidRDefault="00A62088" w:rsidP="00A6208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623483">
        <w:rPr>
          <w:b/>
          <w:bCs/>
          <w:color w:val="000000"/>
          <w:sz w:val="28"/>
          <w:szCs w:val="28"/>
        </w:rPr>
        <w:t>2</w:t>
      </w:r>
      <w:r w:rsidR="00623483" w:rsidRPr="00623483">
        <w:rPr>
          <w:b/>
          <w:bCs/>
          <w:color w:val="000000"/>
          <w:sz w:val="28"/>
          <w:szCs w:val="28"/>
        </w:rPr>
        <w:t xml:space="preserve"> вариант</w:t>
      </w:r>
      <w:r w:rsidRPr="00623483">
        <w:rPr>
          <w:b/>
          <w:bCs/>
          <w:color w:val="000000"/>
          <w:sz w:val="28"/>
          <w:szCs w:val="28"/>
        </w:rPr>
        <w:t>.</w:t>
      </w:r>
      <w:r w:rsidR="00623483">
        <w:rPr>
          <w:bCs/>
          <w:color w:val="000000"/>
          <w:sz w:val="28"/>
          <w:szCs w:val="28"/>
        </w:rPr>
        <w:t xml:space="preserve"> </w:t>
      </w:r>
      <w:r w:rsidR="002F38C6">
        <w:rPr>
          <w:bCs/>
          <w:color w:val="000000"/>
          <w:sz w:val="28"/>
          <w:szCs w:val="28"/>
        </w:rPr>
        <w:t>Ребенок</w:t>
      </w:r>
      <w:r w:rsidR="002F38C6" w:rsidRPr="005E4139">
        <w:rPr>
          <w:bCs/>
          <w:color w:val="000000"/>
          <w:sz w:val="28"/>
          <w:szCs w:val="28"/>
        </w:rPr>
        <w:t xml:space="preserve"> самостоятельно </w:t>
      </w:r>
      <w:r w:rsidR="002F38C6">
        <w:rPr>
          <w:bCs/>
          <w:color w:val="000000"/>
          <w:sz w:val="28"/>
          <w:szCs w:val="28"/>
        </w:rPr>
        <w:t xml:space="preserve">собирает сборное поле, </w:t>
      </w:r>
      <w:r w:rsidR="002F38C6" w:rsidRPr="005E4139">
        <w:rPr>
          <w:bCs/>
          <w:color w:val="000000"/>
          <w:sz w:val="28"/>
          <w:szCs w:val="28"/>
        </w:rPr>
        <w:t xml:space="preserve">раскладывает геометрические фигуры </w:t>
      </w:r>
      <w:r w:rsidR="00330C20" w:rsidRPr="005E4139">
        <w:rPr>
          <w:bCs/>
          <w:color w:val="000000"/>
          <w:sz w:val="28"/>
          <w:szCs w:val="28"/>
        </w:rPr>
        <w:t>на поле</w:t>
      </w:r>
      <w:r w:rsidR="002F38C6">
        <w:rPr>
          <w:bCs/>
          <w:color w:val="000000"/>
          <w:sz w:val="28"/>
          <w:szCs w:val="28"/>
        </w:rPr>
        <w:t xml:space="preserve"> по словесной инструкции воспитателя и с помощью</w:t>
      </w:r>
      <w:r w:rsidR="002F38C6" w:rsidRPr="005E4139">
        <w:rPr>
          <w:sz w:val="28"/>
          <w:szCs w:val="28"/>
        </w:rPr>
        <w:t xml:space="preserve"> </w:t>
      </w:r>
      <w:r w:rsidR="002F38C6">
        <w:rPr>
          <w:sz w:val="28"/>
          <w:szCs w:val="28"/>
        </w:rPr>
        <w:t>карточек-символов</w:t>
      </w:r>
      <w:r w:rsidR="002F38C6" w:rsidRPr="001F32FA">
        <w:rPr>
          <w:sz w:val="28"/>
          <w:szCs w:val="28"/>
        </w:rPr>
        <w:t xml:space="preserve"> свойств блоков</w:t>
      </w:r>
      <w:r w:rsidR="00026E20">
        <w:rPr>
          <w:sz w:val="28"/>
          <w:szCs w:val="28"/>
        </w:rPr>
        <w:t xml:space="preserve">, выложенных </w:t>
      </w:r>
      <w:r w:rsidR="00330C20">
        <w:rPr>
          <w:sz w:val="28"/>
          <w:szCs w:val="28"/>
        </w:rPr>
        <w:t>воспитателем,</w:t>
      </w:r>
      <w:r w:rsidR="002F38C6">
        <w:rPr>
          <w:sz w:val="28"/>
          <w:szCs w:val="28"/>
        </w:rPr>
        <w:t xml:space="preserve"> определяет зашифрованную геометрическую фигуру. Далее ребенок составляет программу с помощью карточек – стрелок, программирует и запускает робота Микибота.</w:t>
      </w:r>
    </w:p>
    <w:p w:rsidR="00026E20" w:rsidRDefault="00A62088" w:rsidP="00A6208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23483">
        <w:rPr>
          <w:b/>
          <w:bCs/>
          <w:color w:val="000000"/>
          <w:sz w:val="28"/>
          <w:szCs w:val="28"/>
        </w:rPr>
        <w:t>3</w:t>
      </w:r>
      <w:r w:rsidR="00623483" w:rsidRPr="00623483">
        <w:rPr>
          <w:b/>
          <w:bCs/>
          <w:color w:val="000000"/>
          <w:sz w:val="28"/>
          <w:szCs w:val="28"/>
        </w:rPr>
        <w:t xml:space="preserve"> вариант</w:t>
      </w:r>
      <w:r w:rsidRPr="00623483">
        <w:rPr>
          <w:b/>
          <w:bCs/>
          <w:color w:val="000000"/>
          <w:sz w:val="28"/>
          <w:szCs w:val="28"/>
        </w:rPr>
        <w:t>.</w:t>
      </w:r>
      <w:r w:rsidR="00623483">
        <w:rPr>
          <w:bCs/>
          <w:color w:val="000000"/>
          <w:sz w:val="28"/>
          <w:szCs w:val="28"/>
        </w:rPr>
        <w:t xml:space="preserve"> </w:t>
      </w:r>
      <w:r w:rsidR="00026E20">
        <w:rPr>
          <w:bCs/>
          <w:color w:val="000000"/>
          <w:sz w:val="28"/>
          <w:szCs w:val="28"/>
        </w:rPr>
        <w:t>Работа в паре. Первый ребенок</w:t>
      </w:r>
      <w:r w:rsidR="00026E20" w:rsidRPr="005E4139">
        <w:rPr>
          <w:bCs/>
          <w:color w:val="000000"/>
          <w:sz w:val="28"/>
          <w:szCs w:val="28"/>
        </w:rPr>
        <w:t xml:space="preserve"> самостоятельно </w:t>
      </w:r>
      <w:r w:rsidR="00026E20">
        <w:rPr>
          <w:bCs/>
          <w:color w:val="000000"/>
          <w:sz w:val="28"/>
          <w:szCs w:val="28"/>
        </w:rPr>
        <w:t xml:space="preserve">собирает сборное поле, </w:t>
      </w:r>
      <w:r w:rsidR="00026E20" w:rsidRPr="005E4139">
        <w:rPr>
          <w:bCs/>
          <w:color w:val="000000"/>
          <w:sz w:val="28"/>
          <w:szCs w:val="28"/>
        </w:rPr>
        <w:t xml:space="preserve">раскладывает геометрические фигуры </w:t>
      </w:r>
      <w:r w:rsidR="00330C20" w:rsidRPr="005E4139">
        <w:rPr>
          <w:bCs/>
          <w:color w:val="000000"/>
          <w:sz w:val="28"/>
          <w:szCs w:val="28"/>
        </w:rPr>
        <w:t>на поле</w:t>
      </w:r>
      <w:r w:rsidR="00026E20">
        <w:rPr>
          <w:bCs/>
          <w:color w:val="000000"/>
          <w:sz w:val="28"/>
          <w:szCs w:val="28"/>
        </w:rPr>
        <w:t xml:space="preserve"> по словесной инструкции </w:t>
      </w:r>
      <w:r w:rsidR="00330C20">
        <w:rPr>
          <w:bCs/>
          <w:color w:val="000000"/>
          <w:sz w:val="28"/>
          <w:szCs w:val="28"/>
        </w:rPr>
        <w:t>второго ребенка</w:t>
      </w:r>
      <w:r w:rsidR="00026E20">
        <w:rPr>
          <w:bCs/>
          <w:color w:val="000000"/>
          <w:sz w:val="28"/>
          <w:szCs w:val="28"/>
        </w:rPr>
        <w:t xml:space="preserve"> и с помощью</w:t>
      </w:r>
      <w:r w:rsidR="00026E20" w:rsidRPr="005E4139">
        <w:rPr>
          <w:sz w:val="28"/>
          <w:szCs w:val="28"/>
        </w:rPr>
        <w:t xml:space="preserve"> </w:t>
      </w:r>
      <w:r w:rsidR="00026E20">
        <w:rPr>
          <w:sz w:val="28"/>
          <w:szCs w:val="28"/>
        </w:rPr>
        <w:t>карточек-символов</w:t>
      </w:r>
      <w:r w:rsidR="00026E20" w:rsidRPr="001F32FA">
        <w:rPr>
          <w:sz w:val="28"/>
          <w:szCs w:val="28"/>
        </w:rPr>
        <w:t xml:space="preserve"> свойств </w:t>
      </w:r>
      <w:r w:rsidR="00330C20" w:rsidRPr="001F32FA">
        <w:rPr>
          <w:sz w:val="28"/>
          <w:szCs w:val="28"/>
        </w:rPr>
        <w:t>блоков,</w:t>
      </w:r>
      <w:r w:rsidR="00026E20">
        <w:rPr>
          <w:sz w:val="28"/>
          <w:szCs w:val="28"/>
        </w:rPr>
        <w:t xml:space="preserve"> выложенных </w:t>
      </w:r>
      <w:r w:rsidR="00330C20">
        <w:rPr>
          <w:sz w:val="28"/>
          <w:szCs w:val="28"/>
        </w:rPr>
        <w:t>вторым ребенком,</w:t>
      </w:r>
      <w:r w:rsidR="00026E20">
        <w:rPr>
          <w:sz w:val="28"/>
          <w:szCs w:val="28"/>
        </w:rPr>
        <w:t xml:space="preserve"> определяет зашифрованную геометрическую фигуру. Далее первый ребенок составляет программу с помощью карточек – стрелок, программирует и запускает робота Микибота.</w:t>
      </w:r>
    </w:p>
    <w:p w:rsidR="00623483" w:rsidRDefault="00623483" w:rsidP="00A6208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</w:rPr>
      </w:pPr>
    </w:p>
    <w:p w:rsidR="00F72E32" w:rsidRPr="00F72E32" w:rsidRDefault="00F72E32" w:rsidP="005E413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72E32">
        <w:rPr>
          <w:b/>
          <w:bCs/>
          <w:color w:val="000000"/>
          <w:sz w:val="28"/>
          <w:szCs w:val="28"/>
        </w:rPr>
        <w:t>Список литературы:</w:t>
      </w:r>
    </w:p>
    <w:p w:rsidR="00F72E32" w:rsidRPr="00695E0F" w:rsidRDefault="00F72E32" w:rsidP="0017576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E0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D2D74">
        <w:rPr>
          <w:rFonts w:ascii="Times New Roman" w:hAnsi="Times New Roman" w:cs="Times New Roman"/>
          <w:color w:val="000000"/>
          <w:sz w:val="28"/>
          <w:szCs w:val="28"/>
        </w:rPr>
        <w:t>Беляк Е.А.</w:t>
      </w:r>
      <w:r w:rsidRPr="00695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D74">
        <w:rPr>
          <w:rFonts w:ascii="Times New Roman" w:hAnsi="Times New Roman" w:cs="Times New Roman"/>
          <w:color w:val="000000"/>
          <w:sz w:val="28"/>
          <w:szCs w:val="28"/>
        </w:rPr>
        <w:t xml:space="preserve">Детская универсальная </w:t>
      </w:r>
      <w:r w:rsidR="00FD2D74">
        <w:rPr>
          <w:rFonts w:ascii="Times New Roman" w:hAnsi="Times New Roman" w:cs="Times New Roman"/>
          <w:color w:val="000000"/>
          <w:sz w:val="28"/>
          <w:szCs w:val="28"/>
          <w:lang w:val="en-US"/>
        </w:rPr>
        <w:t>STEAM</w:t>
      </w:r>
      <w:r w:rsidR="00FD2D74">
        <w:rPr>
          <w:rFonts w:ascii="Times New Roman" w:hAnsi="Times New Roman" w:cs="Times New Roman"/>
          <w:color w:val="000000"/>
          <w:sz w:val="28"/>
          <w:szCs w:val="28"/>
        </w:rPr>
        <w:t xml:space="preserve">-лаборатория: учебно-методическое пособие. </w:t>
      </w:r>
      <w:r w:rsidRPr="00695E0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5E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>Ростов - на - Дону: Издательский дом «</w:t>
      </w:r>
      <w:proofErr w:type="spellStart"/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>Проф-Пресс</w:t>
      </w:r>
      <w:proofErr w:type="spellEnd"/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>», 2019.-472</w:t>
      </w:r>
      <w:r w:rsidRPr="00695E0F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>цв</w:t>
      </w:r>
      <w:proofErr w:type="spellEnd"/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>. ил.</w:t>
      </w:r>
    </w:p>
    <w:p w:rsidR="001F32FA" w:rsidRDefault="00F72E32" w:rsidP="0017576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E0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D2D74">
        <w:rPr>
          <w:rFonts w:ascii="Times New Roman" w:hAnsi="Times New Roman" w:cs="Times New Roman"/>
          <w:color w:val="000000"/>
          <w:sz w:val="28"/>
          <w:szCs w:val="28"/>
        </w:rPr>
        <w:t xml:space="preserve">Лелявина Н.О., </w:t>
      </w:r>
      <w:proofErr w:type="spellStart"/>
      <w:r w:rsidR="00FD2D74">
        <w:rPr>
          <w:rFonts w:ascii="Times New Roman" w:hAnsi="Times New Roman" w:cs="Times New Roman"/>
          <w:color w:val="000000"/>
          <w:sz w:val="28"/>
          <w:szCs w:val="28"/>
        </w:rPr>
        <w:t>Финкельштейн</w:t>
      </w:r>
      <w:proofErr w:type="spellEnd"/>
      <w:r w:rsidR="00FD2D74">
        <w:rPr>
          <w:rFonts w:ascii="Times New Roman" w:hAnsi="Times New Roman" w:cs="Times New Roman"/>
          <w:color w:val="000000"/>
          <w:sz w:val="28"/>
          <w:szCs w:val="28"/>
        </w:rPr>
        <w:t xml:space="preserve"> Б.Б.</w:t>
      </w:r>
      <w:r w:rsidRPr="00695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D74">
        <w:rPr>
          <w:rFonts w:ascii="Times New Roman" w:hAnsi="Times New Roman" w:cs="Times New Roman"/>
          <w:color w:val="000000"/>
          <w:sz w:val="28"/>
          <w:szCs w:val="28"/>
        </w:rPr>
        <w:t xml:space="preserve">«Давайте вместе поиграем: методические советы по использованию дидактических игр с блоками Дьенеша и логическими фигурами. – </w:t>
      </w:r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>Санкт-Петербург</w:t>
      </w:r>
      <w:r w:rsidRPr="00695E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FD2D74">
        <w:rPr>
          <w:rFonts w:ascii="Times New Roman" w:hAnsi="Times New Roman" w:cs="Times New Roman"/>
          <w:bCs/>
          <w:color w:val="000000"/>
          <w:sz w:val="28"/>
          <w:szCs w:val="28"/>
        </w:rPr>
        <w:t>ООО «Корвет», 2001</w:t>
      </w:r>
      <w:r w:rsidRPr="00695E0F">
        <w:rPr>
          <w:rFonts w:ascii="Times New Roman" w:hAnsi="Times New Roman" w:cs="Times New Roman"/>
          <w:bCs/>
          <w:color w:val="000000"/>
          <w:sz w:val="28"/>
          <w:szCs w:val="28"/>
        </w:rPr>
        <w:t>.-</w:t>
      </w:r>
      <w:r w:rsidR="00D36727">
        <w:rPr>
          <w:rFonts w:ascii="Times New Roman" w:hAnsi="Times New Roman" w:cs="Times New Roman"/>
          <w:bCs/>
          <w:color w:val="000000"/>
          <w:sz w:val="28"/>
          <w:szCs w:val="28"/>
        </w:rPr>
        <w:t>11с.</w:t>
      </w:r>
    </w:p>
    <w:sectPr w:rsidR="001F32FA" w:rsidSect="00175763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098"/>
    <w:multiLevelType w:val="hybridMultilevel"/>
    <w:tmpl w:val="09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75D8"/>
    <w:multiLevelType w:val="hybridMultilevel"/>
    <w:tmpl w:val="73FE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1FBE"/>
    <w:multiLevelType w:val="hybridMultilevel"/>
    <w:tmpl w:val="8ADEEB12"/>
    <w:lvl w:ilvl="0" w:tplc="AA38D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CE4"/>
    <w:rsid w:val="00026E20"/>
    <w:rsid w:val="00063FD8"/>
    <w:rsid w:val="000E1783"/>
    <w:rsid w:val="00143E5D"/>
    <w:rsid w:val="00163908"/>
    <w:rsid w:val="00171276"/>
    <w:rsid w:val="00172368"/>
    <w:rsid w:val="001749A2"/>
    <w:rsid w:val="00175763"/>
    <w:rsid w:val="001F32FA"/>
    <w:rsid w:val="002A7234"/>
    <w:rsid w:val="002D2F62"/>
    <w:rsid w:val="002F38C6"/>
    <w:rsid w:val="00330C20"/>
    <w:rsid w:val="00331AA2"/>
    <w:rsid w:val="0033475A"/>
    <w:rsid w:val="003A1FAE"/>
    <w:rsid w:val="003E01CE"/>
    <w:rsid w:val="00417C45"/>
    <w:rsid w:val="004B3165"/>
    <w:rsid w:val="004D24FA"/>
    <w:rsid w:val="005B736B"/>
    <w:rsid w:val="005E4139"/>
    <w:rsid w:val="00604820"/>
    <w:rsid w:val="00623483"/>
    <w:rsid w:val="0067347E"/>
    <w:rsid w:val="00682C71"/>
    <w:rsid w:val="007023DB"/>
    <w:rsid w:val="00884EF8"/>
    <w:rsid w:val="00986B6D"/>
    <w:rsid w:val="009A6544"/>
    <w:rsid w:val="00A050DB"/>
    <w:rsid w:val="00A16F7D"/>
    <w:rsid w:val="00A62088"/>
    <w:rsid w:val="00A6495A"/>
    <w:rsid w:val="00B23CE4"/>
    <w:rsid w:val="00D36727"/>
    <w:rsid w:val="00EA68C5"/>
    <w:rsid w:val="00F72E32"/>
    <w:rsid w:val="00FD2D74"/>
    <w:rsid w:val="00FE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customStyle="1" w:styleId="c3">
    <w:name w:val="c3"/>
    <w:basedOn w:val="a0"/>
    <w:rsid w:val="001F32FA"/>
  </w:style>
  <w:style w:type="paragraph" w:customStyle="1" w:styleId="c2">
    <w:name w:val="c2"/>
    <w:basedOn w:val="a"/>
    <w:rsid w:val="001F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E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050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БЕРЕЗКА</dc:creator>
  <cp:lastModifiedBy>1</cp:lastModifiedBy>
  <cp:revision>16</cp:revision>
  <dcterms:created xsi:type="dcterms:W3CDTF">2022-03-29T02:20:00Z</dcterms:created>
  <dcterms:modified xsi:type="dcterms:W3CDTF">2024-04-25T04:30:00Z</dcterms:modified>
</cp:coreProperties>
</file>