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13" w:rsidRPr="002A4F52" w:rsidRDefault="00C61013">
      <w:pPr>
        <w:rPr>
          <w:rFonts w:ascii="Times New Roman" w:hAnsi="Times New Roman" w:cs="Times New Roman"/>
          <w:sz w:val="24"/>
          <w:szCs w:val="24"/>
        </w:rPr>
      </w:pPr>
    </w:p>
    <w:p w:rsidR="00C61013" w:rsidRPr="002A4F52" w:rsidRDefault="00C61013">
      <w:pPr>
        <w:rPr>
          <w:rFonts w:ascii="Times New Roman" w:hAnsi="Times New Roman" w:cs="Times New Roman"/>
          <w:sz w:val="24"/>
          <w:szCs w:val="24"/>
        </w:rPr>
      </w:pPr>
    </w:p>
    <w:p w:rsidR="00C61013" w:rsidRPr="002A4F52" w:rsidRDefault="00C61013" w:rsidP="00C610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F52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УРОКА ДЛЯ УЧАСТИЯ В КОНКУРСЕ ОТ «ПАРКА ЧУДЕС ГАЛИЛЕО»</w:t>
      </w:r>
    </w:p>
    <w:p w:rsidR="00C61013" w:rsidRPr="002A4F52" w:rsidRDefault="00C61013" w:rsidP="002A4F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61013" w:rsidRPr="002A4F52" w:rsidRDefault="00C61013" w:rsidP="00C6101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A4F52">
        <w:rPr>
          <w:rFonts w:ascii="Times New Roman" w:hAnsi="Times New Roman" w:cs="Times New Roman"/>
          <w:b/>
          <w:bCs/>
          <w:sz w:val="24"/>
          <w:szCs w:val="24"/>
        </w:rPr>
        <w:t xml:space="preserve">Предмет: </w:t>
      </w:r>
      <w:r w:rsidR="00921C0F">
        <w:rPr>
          <w:rFonts w:ascii="Times New Roman" w:hAnsi="Times New Roman" w:cs="Times New Roman"/>
          <w:i/>
          <w:iCs/>
          <w:sz w:val="24"/>
          <w:szCs w:val="24"/>
        </w:rPr>
        <w:t>Математика  2 класс</w:t>
      </w:r>
    </w:p>
    <w:p w:rsidR="00C61013" w:rsidRPr="002A4F52" w:rsidRDefault="00C61013" w:rsidP="00C6101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A4F52">
        <w:rPr>
          <w:rFonts w:ascii="Times New Roman" w:hAnsi="Times New Roman" w:cs="Times New Roman"/>
          <w:b/>
          <w:bCs/>
          <w:sz w:val="24"/>
          <w:szCs w:val="24"/>
        </w:rPr>
        <w:t>Тема урока</w:t>
      </w:r>
      <w:r w:rsidRPr="002A4F5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921C0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Метр</w:t>
      </w:r>
    </w:p>
    <w:p w:rsidR="00C61013" w:rsidRPr="002A4F52" w:rsidRDefault="00C61013" w:rsidP="00C6101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A4F52">
        <w:rPr>
          <w:rFonts w:ascii="Times New Roman" w:hAnsi="Times New Roman" w:cs="Times New Roman"/>
          <w:b/>
          <w:bCs/>
          <w:sz w:val="24"/>
          <w:szCs w:val="24"/>
        </w:rPr>
        <w:t xml:space="preserve">Возраст учащихся: </w:t>
      </w:r>
      <w:r w:rsidR="00921C0F">
        <w:rPr>
          <w:rFonts w:ascii="Times New Roman" w:hAnsi="Times New Roman" w:cs="Times New Roman"/>
          <w:i/>
          <w:iCs/>
          <w:sz w:val="24"/>
          <w:szCs w:val="24"/>
        </w:rPr>
        <w:t>8 – 9 лет</w:t>
      </w:r>
    </w:p>
    <w:p w:rsidR="00C61013" w:rsidRPr="002A4F52" w:rsidRDefault="00C61013" w:rsidP="00C6101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A4F52">
        <w:rPr>
          <w:rFonts w:ascii="Times New Roman" w:hAnsi="Times New Roman" w:cs="Times New Roman"/>
          <w:b/>
          <w:bCs/>
          <w:sz w:val="24"/>
          <w:szCs w:val="24"/>
        </w:rPr>
        <w:t xml:space="preserve">Тип урока: </w:t>
      </w:r>
      <w:r w:rsidR="00921C0F">
        <w:rPr>
          <w:rFonts w:ascii="Times New Roman" w:hAnsi="Times New Roman" w:cs="Times New Roman"/>
          <w:i/>
          <w:iCs/>
          <w:sz w:val="24"/>
          <w:szCs w:val="24"/>
        </w:rPr>
        <w:t>комбинированный</w:t>
      </w:r>
    </w:p>
    <w:p w:rsidR="00510F3E" w:rsidRDefault="00C61013" w:rsidP="00C610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4F52">
        <w:rPr>
          <w:rFonts w:ascii="Times New Roman" w:hAnsi="Times New Roman" w:cs="Times New Roman"/>
          <w:b/>
          <w:bCs/>
          <w:sz w:val="24"/>
          <w:szCs w:val="24"/>
        </w:rPr>
        <w:t>Прогнозируемые результаты:</w:t>
      </w:r>
    </w:p>
    <w:p w:rsidR="00C61013" w:rsidRDefault="00C61013" w:rsidP="00C61013">
      <w:pPr>
        <w:rPr>
          <w:rFonts w:ascii="Times New Roman" w:hAnsi="Times New Roman" w:cs="Times New Roman"/>
          <w:bCs/>
          <w:sz w:val="24"/>
          <w:szCs w:val="24"/>
        </w:rPr>
      </w:pPr>
      <w:r w:rsidRPr="002A4F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5165">
        <w:rPr>
          <w:rFonts w:ascii="Times New Roman" w:hAnsi="Times New Roman" w:cs="Times New Roman"/>
          <w:bCs/>
          <w:sz w:val="24"/>
          <w:szCs w:val="24"/>
        </w:rPr>
        <w:t>предметные: узнают единицу измерения – метр, сколько в метре содержится дециметров, сантиметров; осознают для чего необходима такая единица измерения длины; знают нумерацию чисел от 10 до100, место каждого числа в пределах сотни на числовой прямой; умеют измерять объекты при помощи метра, сравнивать величины, записывать двузначные и однозначные числа</w:t>
      </w:r>
      <w:r w:rsidR="00510F3E">
        <w:rPr>
          <w:rFonts w:ascii="Times New Roman" w:hAnsi="Times New Roman" w:cs="Times New Roman"/>
          <w:bCs/>
          <w:sz w:val="24"/>
          <w:szCs w:val="24"/>
        </w:rPr>
        <w:t>, решать задачи и выражения изученных видов</w:t>
      </w:r>
      <w:proofErr w:type="gramStart"/>
      <w:r w:rsidR="00510F3E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510F3E">
        <w:rPr>
          <w:rFonts w:ascii="Times New Roman" w:hAnsi="Times New Roman" w:cs="Times New Roman"/>
          <w:bCs/>
          <w:sz w:val="24"/>
          <w:szCs w:val="24"/>
        </w:rPr>
        <w:t xml:space="preserve"> задачи на смекалку</w:t>
      </w:r>
    </w:p>
    <w:p w:rsidR="00510F3E" w:rsidRDefault="00510F3E" w:rsidP="00C61013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 способны понимать учебную задачу, выделять и формулировать познавательные цели, строить логическую цепочку рассуждений, работать с учебником; умеют планировать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прогнозировать, контролировать и оценивать собственную деятельность и деятельность партнёров</w:t>
      </w:r>
      <w:r w:rsidR="00805C12">
        <w:rPr>
          <w:rFonts w:ascii="Times New Roman" w:hAnsi="Times New Roman" w:cs="Times New Roman"/>
          <w:bCs/>
          <w:sz w:val="24"/>
          <w:szCs w:val="24"/>
        </w:rPr>
        <w:t>,</w:t>
      </w:r>
      <w:r w:rsidR="00E46A89">
        <w:rPr>
          <w:rFonts w:ascii="Times New Roman" w:hAnsi="Times New Roman" w:cs="Times New Roman"/>
          <w:bCs/>
          <w:sz w:val="24"/>
          <w:szCs w:val="24"/>
        </w:rPr>
        <w:t xml:space="preserve"> могут слушать собеседника и вести диалог,  полно и чётко выражать свои мысли, аргументировать свою точку зрения;</w:t>
      </w:r>
    </w:p>
    <w:p w:rsidR="00E46A89" w:rsidRDefault="00E46A89" w:rsidP="00C610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личностные: имеют мотивацию к учебной деятельности; принимают и осваивают социальную роль обучающегося, стремятся совершенствовать вычислительные навыки, навыки сотрудничества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взрослыми и сверстниками, развивать мышление, внимание, наблюдательность, аккуратность.</w:t>
      </w:r>
    </w:p>
    <w:p w:rsidR="00510F3E" w:rsidRDefault="00510F3E" w:rsidP="00C61013">
      <w:pPr>
        <w:rPr>
          <w:rFonts w:ascii="Times New Roman" w:hAnsi="Times New Roman" w:cs="Times New Roman"/>
          <w:bCs/>
          <w:sz w:val="24"/>
          <w:szCs w:val="24"/>
        </w:rPr>
      </w:pPr>
    </w:p>
    <w:p w:rsidR="00510F3E" w:rsidRDefault="00510F3E" w:rsidP="00C61013">
      <w:pPr>
        <w:rPr>
          <w:rFonts w:ascii="Times New Roman" w:hAnsi="Times New Roman" w:cs="Times New Roman"/>
          <w:bCs/>
          <w:sz w:val="24"/>
          <w:szCs w:val="24"/>
        </w:rPr>
      </w:pPr>
    </w:p>
    <w:p w:rsidR="00510F3E" w:rsidRPr="00425165" w:rsidRDefault="00510F3E" w:rsidP="00C61013">
      <w:pPr>
        <w:rPr>
          <w:rFonts w:ascii="Times New Roman" w:hAnsi="Times New Roman" w:cs="Times New Roman"/>
          <w:bCs/>
          <w:sz w:val="24"/>
          <w:szCs w:val="24"/>
        </w:rPr>
      </w:pPr>
    </w:p>
    <w:p w:rsidR="00C61013" w:rsidRPr="00E46A89" w:rsidRDefault="002A4F52" w:rsidP="00C6101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A4F52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Дидактические средства:</w:t>
      </w:r>
      <w:r w:rsidR="00E46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A89" w:rsidRPr="00E46A89">
        <w:rPr>
          <w:rFonts w:ascii="Times New Roman" w:hAnsi="Times New Roman" w:cs="Times New Roman"/>
          <w:bCs/>
          <w:sz w:val="24"/>
          <w:szCs w:val="24"/>
        </w:rPr>
        <w:t xml:space="preserve">учебник </w:t>
      </w:r>
      <w:r w:rsidR="00E46A89">
        <w:rPr>
          <w:rFonts w:ascii="Times New Roman" w:hAnsi="Times New Roman" w:cs="Times New Roman"/>
          <w:bCs/>
          <w:sz w:val="24"/>
          <w:szCs w:val="24"/>
        </w:rPr>
        <w:t xml:space="preserve"> математики 2 класс</w:t>
      </w:r>
      <w:r w:rsidR="00EC4BA8">
        <w:rPr>
          <w:rFonts w:ascii="Times New Roman" w:hAnsi="Times New Roman" w:cs="Times New Roman"/>
          <w:bCs/>
          <w:sz w:val="24"/>
          <w:szCs w:val="24"/>
        </w:rPr>
        <w:t xml:space="preserve">  автор М. И.  Моро, демонстрационный метр, академия младшего школьника- урок </w:t>
      </w:r>
    </w:p>
    <w:p w:rsidR="002A4F52" w:rsidRPr="002A4F52" w:rsidRDefault="002A4F52" w:rsidP="00C610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4F52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="00EC4B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A4F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C4BA8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="00EC4BA8">
        <w:rPr>
          <w:rFonts w:ascii="Times New Roman" w:hAnsi="Times New Roman" w:cs="Times New Roman"/>
          <w:i/>
          <w:iCs/>
          <w:sz w:val="24"/>
          <w:szCs w:val="24"/>
        </w:rPr>
        <w:t>нтерактивная доска</w:t>
      </w:r>
    </w:p>
    <w:p w:rsidR="00C61013" w:rsidRPr="002A4F52" w:rsidRDefault="00C61013" w:rsidP="00C61013">
      <w:pPr>
        <w:rPr>
          <w:rFonts w:ascii="Times New Roman" w:hAnsi="Times New Roman" w:cs="Times New Roman"/>
          <w:sz w:val="24"/>
          <w:szCs w:val="24"/>
        </w:rPr>
      </w:pPr>
    </w:p>
    <w:p w:rsidR="00C61013" w:rsidRPr="002A4F52" w:rsidRDefault="00C61013" w:rsidP="00C6101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A4F52">
        <w:rPr>
          <w:rFonts w:ascii="Times New Roman" w:hAnsi="Times New Roman" w:cs="Times New Roman"/>
          <w:b/>
          <w:bCs/>
          <w:sz w:val="24"/>
          <w:szCs w:val="24"/>
        </w:rPr>
        <w:t>Автор работы</w:t>
      </w:r>
      <w:r w:rsidRPr="002A4F52">
        <w:rPr>
          <w:rFonts w:ascii="Times New Roman" w:hAnsi="Times New Roman" w:cs="Times New Roman"/>
          <w:sz w:val="24"/>
          <w:szCs w:val="24"/>
        </w:rPr>
        <w:t xml:space="preserve">: </w:t>
      </w:r>
      <w:r w:rsidR="00EC4BA8">
        <w:rPr>
          <w:rFonts w:ascii="Times New Roman" w:hAnsi="Times New Roman" w:cs="Times New Roman"/>
          <w:i/>
          <w:iCs/>
          <w:sz w:val="24"/>
          <w:szCs w:val="24"/>
        </w:rPr>
        <w:t>Сагдиева Елена Олеговна, высшая категория, учитель начальных классов.</w:t>
      </w:r>
    </w:p>
    <w:p w:rsidR="001034FC" w:rsidRDefault="001034FC" w:rsidP="001034FC">
      <w:pPr>
        <w:pStyle w:val="ab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1013" w:rsidRPr="002A4F52">
        <w:rPr>
          <w:rFonts w:ascii="Times New Roman" w:hAnsi="Times New Roman"/>
          <w:b/>
          <w:bCs/>
          <w:sz w:val="24"/>
          <w:szCs w:val="24"/>
        </w:rPr>
        <w:t>Образовательное учреждение:</w:t>
      </w:r>
      <w:r w:rsidRPr="001034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основная общеобразовательная школа № 6 имени Героя Советского Союза А.В.Новикова </w:t>
      </w:r>
    </w:p>
    <w:p w:rsidR="001034FC" w:rsidRDefault="001034FC" w:rsidP="001034FC">
      <w:pPr>
        <w:pStyle w:val="ab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города Новокуйбышевска городского округа Новокуйбышевск Самарской области</w:t>
      </w:r>
    </w:p>
    <w:p w:rsidR="00C61013" w:rsidRPr="002A4F52" w:rsidRDefault="00C61013" w:rsidP="00C6101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61013" w:rsidRPr="002A4F52" w:rsidRDefault="00C6101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A4F52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C61013" w:rsidRDefault="002A4F52" w:rsidP="00C6101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4F5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ТЕХНОЛОГИЧЕСКАЯ КАРТА</w:t>
      </w:r>
      <w:r w:rsidR="009833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урока математики во 2 классе</w:t>
      </w:r>
    </w:p>
    <w:tbl>
      <w:tblPr>
        <w:tblStyle w:val="a9"/>
        <w:tblW w:w="22564" w:type="dxa"/>
        <w:tblInd w:w="-3" w:type="dxa"/>
        <w:tblLayout w:type="fixed"/>
        <w:tblLook w:val="04A0"/>
      </w:tblPr>
      <w:tblGrid>
        <w:gridCol w:w="1954"/>
        <w:gridCol w:w="2215"/>
        <w:gridCol w:w="3252"/>
        <w:gridCol w:w="3110"/>
        <w:gridCol w:w="2026"/>
        <w:gridCol w:w="1943"/>
        <w:gridCol w:w="2016"/>
        <w:gridCol w:w="2016"/>
        <w:gridCol w:w="2016"/>
        <w:gridCol w:w="2016"/>
      </w:tblGrid>
      <w:tr w:rsidR="00451011" w:rsidTr="00956FCC">
        <w:trPr>
          <w:gridAfter w:val="4"/>
          <w:wAfter w:w="8064" w:type="dxa"/>
        </w:trPr>
        <w:tc>
          <w:tcPr>
            <w:tcW w:w="19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4F52" w:rsidRDefault="002A4F52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215" w:type="dxa"/>
            <w:vMerge w:val="restart"/>
          </w:tcPr>
          <w:p w:rsidR="002A4F52" w:rsidRDefault="002A4F52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4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Виды работы, формы, методы, приемы</w:t>
            </w:r>
          </w:p>
        </w:tc>
        <w:tc>
          <w:tcPr>
            <w:tcW w:w="6362" w:type="dxa"/>
            <w:gridSpan w:val="2"/>
            <w:vAlign w:val="center"/>
          </w:tcPr>
          <w:p w:rsidR="002A4F52" w:rsidRDefault="002A4F52" w:rsidP="002A4F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4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2026" w:type="dxa"/>
            <w:vMerge w:val="restart"/>
            <w:vAlign w:val="center"/>
          </w:tcPr>
          <w:p w:rsidR="002A4F52" w:rsidRDefault="002A4F52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4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1943" w:type="dxa"/>
            <w:vMerge w:val="restart"/>
            <w:vAlign w:val="center"/>
          </w:tcPr>
          <w:p w:rsidR="002A4F52" w:rsidRDefault="002A4F52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4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98330D" w:rsidTr="00956FCC">
        <w:trPr>
          <w:gridAfter w:val="4"/>
          <w:wAfter w:w="8064" w:type="dxa"/>
          <w:trHeight w:val="661"/>
        </w:trPr>
        <w:tc>
          <w:tcPr>
            <w:tcW w:w="1954" w:type="dxa"/>
            <w:vMerge/>
            <w:tcBorders>
              <w:left w:val="outset" w:sz="6" w:space="0" w:color="auto"/>
            </w:tcBorders>
          </w:tcPr>
          <w:p w:rsidR="002A4F52" w:rsidRDefault="002A4F52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2A4F52" w:rsidRDefault="002A4F52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2A4F52" w:rsidRDefault="002A4F52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4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110" w:type="dxa"/>
            <w:vAlign w:val="center"/>
          </w:tcPr>
          <w:p w:rsidR="002A4F52" w:rsidRDefault="002A4F52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4F5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2026" w:type="dxa"/>
            <w:vMerge/>
          </w:tcPr>
          <w:p w:rsidR="002A4F52" w:rsidRDefault="002A4F52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2A4F52" w:rsidRDefault="002A4F52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8330D" w:rsidTr="00956FCC">
        <w:trPr>
          <w:gridAfter w:val="4"/>
          <w:wAfter w:w="8064" w:type="dxa"/>
        </w:trPr>
        <w:tc>
          <w:tcPr>
            <w:tcW w:w="1954" w:type="dxa"/>
            <w:vAlign w:val="center"/>
          </w:tcPr>
          <w:p w:rsidR="002A4F52" w:rsidRPr="009F67AA" w:rsidRDefault="009F67AA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891133" w:rsidRPr="009F67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рганизационный</w:t>
            </w:r>
          </w:p>
        </w:tc>
        <w:tc>
          <w:tcPr>
            <w:tcW w:w="2215" w:type="dxa"/>
          </w:tcPr>
          <w:p w:rsidR="009F67AA" w:rsidRDefault="009F67AA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A4F52" w:rsidRPr="009F67AA" w:rsidRDefault="009F67AA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фронтальная</w:t>
            </w:r>
          </w:p>
        </w:tc>
        <w:tc>
          <w:tcPr>
            <w:tcW w:w="3252" w:type="dxa"/>
          </w:tcPr>
          <w:p w:rsidR="002A4F52" w:rsidRPr="009F67AA" w:rsidRDefault="009F67AA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Приветствие ребят, проверка готовности к уроку</w:t>
            </w:r>
          </w:p>
        </w:tc>
        <w:tc>
          <w:tcPr>
            <w:tcW w:w="3110" w:type="dxa"/>
          </w:tcPr>
          <w:p w:rsidR="002A4F52" w:rsidRPr="009F67AA" w:rsidRDefault="009F67AA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Демонстрируют готовность к уроку</w:t>
            </w:r>
          </w:p>
        </w:tc>
        <w:tc>
          <w:tcPr>
            <w:tcW w:w="2026" w:type="dxa"/>
          </w:tcPr>
          <w:p w:rsidR="002A4F52" w:rsidRPr="009F67AA" w:rsidRDefault="00356F0A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="009F67AA" w:rsidRPr="009F67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онтролируют свои действия</w:t>
            </w:r>
          </w:p>
        </w:tc>
        <w:tc>
          <w:tcPr>
            <w:tcW w:w="1943" w:type="dxa"/>
          </w:tcPr>
          <w:p w:rsidR="002A4F52" w:rsidRPr="009F67AA" w:rsidRDefault="009F67AA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67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Мотивация к учебной деятельности</w:t>
            </w:r>
          </w:p>
        </w:tc>
      </w:tr>
      <w:tr w:rsidR="0098330D" w:rsidTr="00956FCC">
        <w:trPr>
          <w:gridAfter w:val="4"/>
          <w:wAfter w:w="8064" w:type="dxa"/>
        </w:trPr>
        <w:tc>
          <w:tcPr>
            <w:tcW w:w="1954" w:type="dxa"/>
            <w:vAlign w:val="center"/>
          </w:tcPr>
          <w:p w:rsidR="002A4F52" w:rsidRPr="002A4F52" w:rsidRDefault="009F67AA" w:rsidP="002A4F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Подготовка к восприятию учебного материала.</w:t>
            </w:r>
          </w:p>
        </w:tc>
        <w:tc>
          <w:tcPr>
            <w:tcW w:w="2215" w:type="dxa"/>
          </w:tcPr>
          <w:p w:rsidR="009F67AA" w:rsidRDefault="009F67AA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A4F52" w:rsidRDefault="009F67AA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фронтальная</w:t>
            </w:r>
          </w:p>
        </w:tc>
        <w:tc>
          <w:tcPr>
            <w:tcW w:w="3252" w:type="dxa"/>
          </w:tcPr>
          <w:p w:rsidR="002A4F52" w:rsidRPr="00083589" w:rsidRDefault="00A5756F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35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Эй, девчонки и мальчишки!</w:t>
            </w:r>
          </w:p>
          <w:p w:rsidR="00A5756F" w:rsidRPr="00083589" w:rsidRDefault="00A5756F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35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Жизнь сегодня не проста, </w:t>
            </w:r>
          </w:p>
          <w:p w:rsidR="00A5756F" w:rsidRPr="00083589" w:rsidRDefault="00A5756F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835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Зацифрованная</w:t>
            </w:r>
            <w:proofErr w:type="spellEnd"/>
            <w:r w:rsidRPr="000835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слишком –</w:t>
            </w:r>
          </w:p>
          <w:p w:rsidR="00A5756F" w:rsidRPr="00083589" w:rsidRDefault="00A5756F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35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Важно в ней уметь считать.</w:t>
            </w:r>
          </w:p>
          <w:p w:rsidR="00A5756F" w:rsidRPr="00083589" w:rsidRDefault="00A5756F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35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Ведь без правильных расчётов</w:t>
            </w:r>
          </w:p>
          <w:p w:rsidR="00A5756F" w:rsidRPr="00083589" w:rsidRDefault="00A5756F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35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построить школ,</w:t>
            </w:r>
            <w:r w:rsidR="00083589" w:rsidRPr="000835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домов,</w:t>
            </w:r>
          </w:p>
          <w:p w:rsidR="00083589" w:rsidRPr="00083589" w:rsidRDefault="00083589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35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отправиться в полёты,</w:t>
            </w:r>
          </w:p>
          <w:p w:rsidR="00083589" w:rsidRPr="00083589" w:rsidRDefault="00083589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35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открыть других миров.</w:t>
            </w:r>
          </w:p>
          <w:p w:rsidR="00083589" w:rsidRDefault="00083589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0" w:type="dxa"/>
          </w:tcPr>
          <w:p w:rsidR="002A4F52" w:rsidRPr="009F67AA" w:rsidRDefault="009F67AA" w:rsidP="00B55A2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67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ушают учителя</w:t>
            </w:r>
          </w:p>
        </w:tc>
        <w:tc>
          <w:tcPr>
            <w:tcW w:w="2026" w:type="dxa"/>
          </w:tcPr>
          <w:p w:rsidR="002A4F52" w:rsidRDefault="00356F0A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="00A5756F" w:rsidRPr="00A575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оотношение известного и неизвестного, усвоенного материала и того</w:t>
            </w:r>
            <w:proofErr w:type="gramStart"/>
            <w:r w:rsidR="00A5756F" w:rsidRPr="00A575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="00A5756F" w:rsidRPr="00A575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что предстоит узнать и усвоить</w:t>
            </w:r>
            <w:r w:rsidR="00A575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A5756F" w:rsidRPr="00A5756F" w:rsidRDefault="00A5756F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Осознанно строят речевые высказывания, полно и чётко формулируют свои мысли.</w:t>
            </w:r>
          </w:p>
        </w:tc>
        <w:tc>
          <w:tcPr>
            <w:tcW w:w="1943" w:type="dxa"/>
          </w:tcPr>
          <w:p w:rsidR="002A4F52" w:rsidRPr="00A5756F" w:rsidRDefault="00A5756F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575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Умение слушать собеседника и вести диалог, выражают полно и чётко свои мысли</w:t>
            </w:r>
          </w:p>
        </w:tc>
      </w:tr>
      <w:tr w:rsidR="0098330D" w:rsidTr="00956FCC">
        <w:trPr>
          <w:gridAfter w:val="4"/>
          <w:wAfter w:w="8064" w:type="dxa"/>
        </w:trPr>
        <w:tc>
          <w:tcPr>
            <w:tcW w:w="1954" w:type="dxa"/>
            <w:vAlign w:val="center"/>
          </w:tcPr>
          <w:p w:rsidR="002A4F52" w:rsidRPr="002A4F52" w:rsidRDefault="002A4F52" w:rsidP="002A4F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2A4F52" w:rsidRPr="00083589" w:rsidRDefault="00083589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252" w:type="dxa"/>
          </w:tcPr>
          <w:p w:rsidR="002A4F52" w:rsidRPr="00083589" w:rsidRDefault="00083589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358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- </w:t>
            </w:r>
            <w:r w:rsidRPr="000835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 вы можете </w:t>
            </w:r>
            <w:proofErr w:type="gramStart"/>
            <w:r w:rsidRPr="000835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сказать</w:t>
            </w:r>
            <w:proofErr w:type="gramEnd"/>
            <w:r w:rsidRPr="000835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что дружите с математикой?</w:t>
            </w:r>
          </w:p>
          <w:p w:rsidR="00083589" w:rsidRPr="00083589" w:rsidRDefault="00083589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35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Что вам нравится на уроках математики?</w:t>
            </w:r>
          </w:p>
          <w:p w:rsidR="00083589" w:rsidRPr="00083589" w:rsidRDefault="00083589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35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Что даётся с трудом?</w:t>
            </w:r>
          </w:p>
          <w:p w:rsidR="00083589" w:rsidRPr="00083589" w:rsidRDefault="00083589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35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Несмотря на то, что вы уже многое узнали и многому научились, вам предстоит узнать ещё больше.</w:t>
            </w:r>
          </w:p>
          <w:p w:rsidR="00083589" w:rsidRPr="00083589" w:rsidRDefault="00083589" w:rsidP="002A4F5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835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-Надеюсь, сегодня вы продемонстрируете свои знания, выполняя задания.</w:t>
            </w:r>
          </w:p>
        </w:tc>
        <w:tc>
          <w:tcPr>
            <w:tcW w:w="3110" w:type="dxa"/>
          </w:tcPr>
          <w:p w:rsidR="002A4F52" w:rsidRPr="00B55A2C" w:rsidRDefault="00B55A2C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55A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Отвечают на вопросы</w:t>
            </w:r>
          </w:p>
        </w:tc>
        <w:tc>
          <w:tcPr>
            <w:tcW w:w="2026" w:type="dxa"/>
          </w:tcPr>
          <w:p w:rsidR="002A4F52" w:rsidRPr="00B55A2C" w:rsidRDefault="00356F0A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B55A2C" w:rsidRPr="00B55A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сознают социальную роль </w:t>
            </w:r>
            <w:proofErr w:type="gramStart"/>
            <w:r w:rsidR="00B55A2C" w:rsidRPr="00B55A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943" w:type="dxa"/>
          </w:tcPr>
          <w:p w:rsidR="002A4F52" w:rsidRDefault="00356F0A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75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Умение слушать собеседника и вести диалог, выражают полно и чётко свои мысли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аргументировать свою точку зрения</w:t>
            </w:r>
          </w:p>
        </w:tc>
      </w:tr>
      <w:tr w:rsidR="0098330D" w:rsidTr="00956FCC">
        <w:trPr>
          <w:gridAfter w:val="4"/>
          <w:wAfter w:w="8064" w:type="dxa"/>
        </w:trPr>
        <w:tc>
          <w:tcPr>
            <w:tcW w:w="1954" w:type="dxa"/>
            <w:vAlign w:val="center"/>
          </w:tcPr>
          <w:p w:rsidR="002A4F52" w:rsidRPr="002A4F52" w:rsidRDefault="00C91E09" w:rsidP="002A4F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Каллиграфическая минутка</w:t>
            </w:r>
          </w:p>
        </w:tc>
        <w:tc>
          <w:tcPr>
            <w:tcW w:w="2215" w:type="dxa"/>
          </w:tcPr>
          <w:p w:rsidR="002A4F52" w:rsidRPr="005653B6" w:rsidRDefault="005653B6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53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Фронтальная и индивидуальная</w:t>
            </w:r>
          </w:p>
        </w:tc>
        <w:tc>
          <w:tcPr>
            <w:tcW w:w="3252" w:type="dxa"/>
          </w:tcPr>
          <w:p w:rsidR="002A4F52" w:rsidRPr="00C91E09" w:rsidRDefault="00C91E09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E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Прописывает на доске</w:t>
            </w:r>
          </w:p>
          <w:p w:rsidR="00C91E09" w:rsidRPr="00C91E09" w:rsidRDefault="00C91E09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91E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5555  88888  00000</w:t>
            </w:r>
          </w:p>
          <w:p w:rsidR="00C91E09" w:rsidRDefault="00C91E09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1E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Запишите все двузначные числа</w:t>
            </w:r>
            <w:proofErr w:type="gramStart"/>
            <w:r w:rsidRPr="00C91E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C91E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используя эти цифры</w:t>
            </w:r>
          </w:p>
        </w:tc>
        <w:tc>
          <w:tcPr>
            <w:tcW w:w="3110" w:type="dxa"/>
          </w:tcPr>
          <w:p w:rsidR="002A4F52" w:rsidRPr="005653B6" w:rsidRDefault="005653B6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53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Прописывают цифры, составляют из данных цифр двузначные числа и записывают их, понимают роль каждой цифры в записи двузначного  числа</w:t>
            </w:r>
          </w:p>
        </w:tc>
        <w:tc>
          <w:tcPr>
            <w:tcW w:w="2026" w:type="dxa"/>
          </w:tcPr>
          <w:p w:rsidR="002A4F52" w:rsidRDefault="00356F0A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="005653B6" w:rsidRPr="005653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онтролируют свою деятельность, оценивают ее, при необходимости вносят поправки</w:t>
            </w:r>
            <w:r w:rsidR="005653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5653B6" w:rsidRDefault="005653B6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знают отличительные особенности двузначного числа и однозначного</w:t>
            </w:r>
          </w:p>
          <w:p w:rsidR="005653B6" w:rsidRPr="005653B6" w:rsidRDefault="005653B6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43" w:type="dxa"/>
          </w:tcPr>
          <w:p w:rsidR="002A4F52" w:rsidRPr="00356F0A" w:rsidRDefault="00356F0A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правильное написание чисел, названия циф</w:t>
            </w:r>
            <w:r w:rsidR="009833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proofErr w:type="gramStart"/>
            <w:r w:rsidRPr="00356F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необходимых для записи </w:t>
            </w:r>
            <w:r w:rsidRPr="00356F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двузначных чисел</w:t>
            </w:r>
          </w:p>
        </w:tc>
      </w:tr>
      <w:tr w:rsidR="0098330D" w:rsidTr="00956FCC">
        <w:trPr>
          <w:gridAfter w:val="4"/>
          <w:wAfter w:w="8064" w:type="dxa"/>
          <w:trHeight w:val="2359"/>
        </w:trPr>
        <w:tc>
          <w:tcPr>
            <w:tcW w:w="1954" w:type="dxa"/>
            <w:vAlign w:val="center"/>
          </w:tcPr>
          <w:p w:rsidR="002A4F52" w:rsidRPr="002A4F52" w:rsidRDefault="00356F0A" w:rsidP="002A4F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Закрепление знания нумерации чисел в пределах 100</w:t>
            </w:r>
          </w:p>
        </w:tc>
        <w:tc>
          <w:tcPr>
            <w:tcW w:w="2215" w:type="dxa"/>
          </w:tcPr>
          <w:p w:rsidR="002A4F52" w:rsidRPr="00356F0A" w:rsidRDefault="00356F0A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6F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3252" w:type="dxa"/>
          </w:tcPr>
          <w:p w:rsidR="002A4F52" w:rsidRPr="00375080" w:rsidRDefault="00375080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50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="00356F0A" w:rsidRPr="003750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читель </w:t>
            </w:r>
            <w:r w:rsidRPr="003750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выдаё</w:t>
            </w:r>
            <w:r w:rsidR="00356F0A" w:rsidRPr="003750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 каждому</w:t>
            </w:r>
          </w:p>
          <w:p w:rsidR="00375080" w:rsidRDefault="00375080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50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ученику лист с заданием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375080" w:rsidRDefault="00844855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pict>
                <v:oval id="_x0000_s1029" style="position:absolute;margin-left:10.8pt;margin-top:31.35pt;width:37.8pt;height:40pt;z-index:251659264" fillcolor="#a8d08d [1945]">
                  <v:textbox>
                    <w:txbxContent>
                      <w:p w:rsidR="00844855" w:rsidRDefault="00844855">
                        <w:r>
                          <w:t>80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pict>
                <v:oval id="_x0000_s1032" style="position:absolute;margin-left:105.3pt;margin-top:8.8pt;width:41.45pt;height:45.8pt;z-index:251662336" fillcolor="#ffd966 [1943]">
                  <v:textbox>
                    <w:txbxContent>
                      <w:p w:rsidR="00844855" w:rsidRDefault="00844855">
                        <w:r>
                          <w:t>90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pict>
                <v:oval id="_x0000_s1031" style="position:absolute;margin-left:52.95pt;margin-top:31.35pt;width:39.3pt;height:44.35pt;z-index:251661312" fillcolor="#f4b083 [1941]">
                  <v:textbox>
                    <w:txbxContent>
                      <w:p w:rsidR="00844855" w:rsidRDefault="00844855">
                        <w:r>
                          <w:t>30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pict>
                <v:oval id="_x0000_s1030" style="position:absolute;margin-left:66.05pt;margin-top:-.65pt;width:35.6pt;height:47.3pt;z-index:251660288" fillcolor="red">
                  <v:textbox>
                    <w:txbxContent>
                      <w:p w:rsidR="00844855" w:rsidRDefault="00844855">
                        <w:r>
                          <w:rPr>
                            <w:b/>
                          </w:rPr>
                          <w:t>70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pict>
                <v:oval id="_x0000_s1028" style="position:absolute;margin-left:-1.6pt;margin-top:-.65pt;width:34.2pt;height:32pt;rotation:-516273fd;z-index:251658240" fillcolor="yellow" strokecolor="#1f3763 [1604]">
                  <v:textbox>
                    <w:txbxContent>
                      <w:p w:rsidR="00844855" w:rsidRDefault="00844855">
                        <w:r>
                          <w:t>50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3110" w:type="dxa"/>
          </w:tcPr>
          <w:p w:rsidR="002A4F52" w:rsidRDefault="002A4F52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6" w:type="dxa"/>
          </w:tcPr>
          <w:p w:rsidR="002A4F52" w:rsidRDefault="002A4F52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43" w:type="dxa"/>
          </w:tcPr>
          <w:p w:rsidR="002A4F52" w:rsidRDefault="002A4F52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8330D" w:rsidTr="00956FCC">
        <w:trPr>
          <w:gridAfter w:val="4"/>
          <w:wAfter w:w="8064" w:type="dxa"/>
        </w:trPr>
        <w:tc>
          <w:tcPr>
            <w:tcW w:w="1954" w:type="dxa"/>
            <w:vAlign w:val="center"/>
          </w:tcPr>
          <w:p w:rsidR="002A4F52" w:rsidRPr="002A4F52" w:rsidRDefault="002A4F52" w:rsidP="002A4F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2A4F52" w:rsidRPr="0098330D" w:rsidRDefault="0098330D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33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3252" w:type="dxa"/>
          </w:tcPr>
          <w:p w:rsidR="002A4F52" w:rsidRPr="00844855" w:rsidRDefault="00844855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8448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Раскрасьте шары следующим образом:</w:t>
            </w:r>
          </w:p>
          <w:p w:rsidR="00844855" w:rsidRDefault="00844855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48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красны</w:t>
            </w:r>
            <w:proofErr w:type="gramStart"/>
            <w:r w:rsidRPr="008448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м-</w:t>
            </w:r>
            <w:proofErr w:type="gramEnd"/>
            <w:r w:rsidRPr="008448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шар с числом , стоящим между числами 60 и 80; желтым – шар с числом, следующим за числом 49; зелёным – шар с числом, которое находится между числами 70 и 90</w:t>
            </w:r>
          </w:p>
          <w:p w:rsidR="0098330D" w:rsidRDefault="0098330D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8330D" w:rsidRDefault="0098330D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51011" w:rsidRDefault="00451011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0" w:type="dxa"/>
          </w:tcPr>
          <w:p w:rsidR="002A4F52" w:rsidRPr="0098330D" w:rsidRDefault="0098330D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33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Самостоятельно выполняют индивидуальное задание</w:t>
            </w:r>
          </w:p>
        </w:tc>
        <w:tc>
          <w:tcPr>
            <w:tcW w:w="2026" w:type="dxa"/>
          </w:tcPr>
          <w:p w:rsidR="002A4F52" w:rsidRPr="0098330D" w:rsidRDefault="0098330D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33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Самостоятельно определяют учебную задачу, прогнозируют результаты своей деятельности, понимают задание, данное в письменной форме</w:t>
            </w:r>
          </w:p>
        </w:tc>
        <w:tc>
          <w:tcPr>
            <w:tcW w:w="1943" w:type="dxa"/>
          </w:tcPr>
          <w:p w:rsidR="002A4F52" w:rsidRPr="0098330D" w:rsidRDefault="0098330D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33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Знают нумерацию чисел от 10 до 100, логически рассуждают</w:t>
            </w:r>
          </w:p>
        </w:tc>
      </w:tr>
      <w:tr w:rsidR="0098330D" w:rsidTr="00956FCC">
        <w:trPr>
          <w:gridAfter w:val="4"/>
          <w:wAfter w:w="8064" w:type="dxa"/>
        </w:trPr>
        <w:tc>
          <w:tcPr>
            <w:tcW w:w="1954" w:type="dxa"/>
            <w:vAlign w:val="center"/>
          </w:tcPr>
          <w:p w:rsidR="002A4F52" w:rsidRPr="002A4F52" w:rsidRDefault="0098330D" w:rsidP="002A4F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Решение задач и выражений</w:t>
            </w:r>
          </w:p>
        </w:tc>
        <w:tc>
          <w:tcPr>
            <w:tcW w:w="2215" w:type="dxa"/>
          </w:tcPr>
          <w:p w:rsidR="002A4F52" w:rsidRPr="00A2241A" w:rsidRDefault="0098330D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2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Фронтальная и индивидуальная</w:t>
            </w:r>
          </w:p>
        </w:tc>
        <w:tc>
          <w:tcPr>
            <w:tcW w:w="3252" w:type="dxa"/>
          </w:tcPr>
          <w:p w:rsidR="0098330D" w:rsidRPr="0098330D" w:rsidRDefault="0098330D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33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составных задач</w:t>
            </w:r>
          </w:p>
          <w:p w:rsidR="002A4F52" w:rsidRPr="0098330D" w:rsidRDefault="0098330D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33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 с.13 учебника , 1 часть)</w:t>
            </w:r>
          </w:p>
          <w:p w:rsidR="0098330D" w:rsidRPr="0098330D" w:rsidRDefault="0098330D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33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Является ли данный текст задачей? Почему?</w:t>
            </w:r>
          </w:p>
          <w:p w:rsidR="0098330D" w:rsidRPr="0098330D" w:rsidRDefault="0098330D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33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-Поставьте вопрос </w:t>
            </w:r>
            <w:proofErr w:type="spellStart"/>
            <w:proofErr w:type="gramStart"/>
            <w:r w:rsidRPr="009833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такю</w:t>
            </w:r>
            <w:proofErr w:type="spellEnd"/>
            <w:proofErr w:type="gramEnd"/>
            <w:r w:rsidRPr="009833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чтобы получилась составная задача </w:t>
            </w:r>
          </w:p>
          <w:p w:rsidR="0098330D" w:rsidRDefault="0098330D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33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 Сколько страниц занимают обе сказки?</w:t>
            </w:r>
            <w:proofErr w:type="gramStart"/>
            <w:r w:rsidRPr="009833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)</w:t>
            </w:r>
            <w:proofErr w:type="gramEnd"/>
            <w:r w:rsidR="004510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Составим краткую запись:</w:t>
            </w:r>
          </w:p>
          <w:p w:rsidR="00451011" w:rsidRPr="00451011" w:rsidRDefault="00451011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4510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-40 стр.</w:t>
            </w:r>
          </w:p>
          <w:p w:rsidR="00451011" w:rsidRPr="00451011" w:rsidRDefault="00451011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II -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29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больше</w:t>
            </w:r>
            <w:proofErr w:type="spellEnd"/>
          </w:p>
          <w:p w:rsidR="0098330D" w:rsidRDefault="00451011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10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</w:t>
            </w:r>
            <w:proofErr w:type="gramStart"/>
            <w:r w:rsidRPr="004510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о-</w:t>
            </w:r>
            <w:proofErr w:type="gramEnd"/>
            <w:r w:rsidRPr="004510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4510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тр.</w:t>
            </w:r>
          </w:p>
          <w:p w:rsidR="00451011" w:rsidRDefault="00451011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-Запишите самостоятельно решение задачи.</w:t>
            </w:r>
          </w:p>
          <w:p w:rsidR="00451011" w:rsidRDefault="00451011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1) 40+20 =60( стр.)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–в</w:t>
            </w:r>
            <w:proofErr w:type="gramEnd"/>
            <w:r w:rsidR="00A22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другой сказке.</w:t>
            </w:r>
          </w:p>
          <w:p w:rsidR="00451011" w:rsidRDefault="00451011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2) 40+ 60 = 100 ( стр.)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сего.</w:t>
            </w:r>
          </w:p>
          <w:p w:rsidR="00A2241A" w:rsidRDefault="00A2241A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Ответ: 100 страниц занимают обе сказки.</w:t>
            </w:r>
          </w:p>
          <w:p w:rsidR="00451011" w:rsidRPr="00451011" w:rsidRDefault="00451011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0" w:type="dxa"/>
          </w:tcPr>
          <w:p w:rsidR="002A4F52" w:rsidRPr="00451011" w:rsidRDefault="00451011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4510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лушают учителя, отвечают на вопросы; выделяют условие, вопрос;</w:t>
            </w:r>
          </w:p>
          <w:p w:rsidR="00451011" w:rsidRDefault="00451011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510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Называют</w:t>
            </w:r>
            <w:r w:rsidR="00A22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510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данные</w:t>
            </w:r>
            <w:r w:rsidR="00A22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510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искомые</w:t>
            </w:r>
            <w:r w:rsidR="00A22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510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числа, доказывают</w:t>
            </w:r>
            <w:proofErr w:type="gramStart"/>
            <w:r w:rsidRPr="004510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4510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что задача является составной; составляют краткую запись ,обосновывают выбор действий</w:t>
            </w:r>
            <w:r w:rsidR="00A22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подробным объ</w:t>
            </w:r>
            <w:r w:rsidRPr="004510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яснением</w:t>
            </w:r>
            <w:r w:rsidR="00A22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находят значения выражений.</w:t>
            </w:r>
          </w:p>
        </w:tc>
        <w:tc>
          <w:tcPr>
            <w:tcW w:w="2026" w:type="dxa"/>
          </w:tcPr>
          <w:p w:rsidR="002A4F52" w:rsidRPr="00451011" w:rsidRDefault="00451011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Pr="004510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ланируют и прогнозируют собственную деятельность, создают алгоритм деятельности, устанавливают причинно- следственные связи строят логическую цепочку рассуждений</w:t>
            </w:r>
          </w:p>
        </w:tc>
        <w:tc>
          <w:tcPr>
            <w:tcW w:w="1943" w:type="dxa"/>
          </w:tcPr>
          <w:p w:rsidR="002A4F52" w:rsidRPr="00451011" w:rsidRDefault="00A2241A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Умение </w:t>
            </w:r>
            <w:r w:rsidR="004510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ешать составные</w:t>
            </w:r>
            <w:r w:rsidR="00451011" w:rsidRPr="004510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</w:p>
        </w:tc>
      </w:tr>
      <w:tr w:rsidR="0098330D" w:rsidTr="00956FCC">
        <w:trPr>
          <w:gridAfter w:val="4"/>
          <w:wAfter w:w="8064" w:type="dxa"/>
        </w:trPr>
        <w:tc>
          <w:tcPr>
            <w:tcW w:w="1954" w:type="dxa"/>
            <w:vAlign w:val="center"/>
          </w:tcPr>
          <w:p w:rsidR="002A4F52" w:rsidRPr="002A4F52" w:rsidRDefault="00A2241A" w:rsidP="002A4F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Подготовка к восприятию нового материала</w:t>
            </w:r>
          </w:p>
        </w:tc>
        <w:tc>
          <w:tcPr>
            <w:tcW w:w="2215" w:type="dxa"/>
          </w:tcPr>
          <w:p w:rsidR="002A4F52" w:rsidRPr="00A2241A" w:rsidRDefault="00A2241A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2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фронтальная</w:t>
            </w:r>
          </w:p>
        </w:tc>
        <w:tc>
          <w:tcPr>
            <w:tcW w:w="3252" w:type="dxa"/>
          </w:tcPr>
          <w:p w:rsidR="00A2241A" w:rsidRPr="00A2241A" w:rsidRDefault="00A2241A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A22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 можно узнать длину ручки, книги и т д.</w:t>
            </w:r>
          </w:p>
          <w:p w:rsidR="002A4F52" w:rsidRDefault="00A2241A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2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 измерить)</w:t>
            </w:r>
          </w:p>
          <w:p w:rsidR="00A2241A" w:rsidRDefault="00A2241A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Что поможет выполнить эту работу?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линейка)</w:t>
            </w:r>
          </w:p>
          <w:p w:rsidR="00A2241A" w:rsidRDefault="00A2241A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Какой единицей длины будете пользоваться?</w:t>
            </w:r>
          </w:p>
          <w:p w:rsidR="00A2241A" w:rsidRDefault="00A2241A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Нам нужно измерить длину и ширину класса. Удобно ли нам будет пользоваться миллиметром, сантиметром,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дециметром? Почему?</w:t>
            </w:r>
          </w:p>
        </w:tc>
        <w:tc>
          <w:tcPr>
            <w:tcW w:w="3110" w:type="dxa"/>
          </w:tcPr>
          <w:p w:rsidR="002A4F52" w:rsidRPr="00A2241A" w:rsidRDefault="00A2241A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</w:t>
            </w:r>
            <w:r w:rsidRPr="00A22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лушают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учителя, отвечают на вопросы,</w:t>
            </w:r>
            <w:r w:rsidRPr="00A22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224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босновывают свои ответы</w:t>
            </w:r>
          </w:p>
        </w:tc>
        <w:tc>
          <w:tcPr>
            <w:tcW w:w="2026" w:type="dxa"/>
          </w:tcPr>
          <w:p w:rsidR="002A4F52" w:rsidRPr="006C1675" w:rsidRDefault="00A2241A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Определяют </w:t>
            </w:r>
            <w:r w:rsidR="006C1675" w:rsidRPr="006C1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учебную задачу,</w:t>
            </w:r>
            <w:r w:rsidR="006C1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C1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строят осознанное речевое</w:t>
            </w:r>
            <w:r w:rsidR="006C1675" w:rsidRPr="006C1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высказывание в устной форме</w:t>
            </w:r>
          </w:p>
        </w:tc>
        <w:tc>
          <w:tcPr>
            <w:tcW w:w="1943" w:type="dxa"/>
          </w:tcPr>
          <w:p w:rsidR="002A4F52" w:rsidRPr="00956FCC" w:rsidRDefault="00956FCC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F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Умение достаточно полно и чётко выражать свои мысли</w:t>
            </w:r>
          </w:p>
        </w:tc>
      </w:tr>
      <w:tr w:rsidR="0098330D" w:rsidTr="00956FCC">
        <w:trPr>
          <w:gridAfter w:val="4"/>
          <w:wAfter w:w="8064" w:type="dxa"/>
        </w:trPr>
        <w:tc>
          <w:tcPr>
            <w:tcW w:w="1954" w:type="dxa"/>
            <w:vAlign w:val="center"/>
          </w:tcPr>
          <w:p w:rsidR="002A4F52" w:rsidRPr="002A4F52" w:rsidRDefault="006C1675" w:rsidP="002A4F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</w:p>
        </w:tc>
        <w:tc>
          <w:tcPr>
            <w:tcW w:w="2215" w:type="dxa"/>
          </w:tcPr>
          <w:p w:rsidR="006C1675" w:rsidRDefault="006C1675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C1675" w:rsidRDefault="006C1675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C1675" w:rsidRDefault="006C1675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C1675" w:rsidRDefault="006C1675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C1675" w:rsidRDefault="006C1675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2A4F52" w:rsidRPr="006C1675" w:rsidRDefault="006C1675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фронтальная</w:t>
            </w:r>
          </w:p>
        </w:tc>
        <w:tc>
          <w:tcPr>
            <w:tcW w:w="3252" w:type="dxa"/>
          </w:tcPr>
          <w:p w:rsidR="002A4F52" w:rsidRPr="006C1675" w:rsidRDefault="006C1675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болоте две подружки-</w:t>
            </w:r>
          </w:p>
          <w:p w:rsidR="006C1675" w:rsidRPr="006C1675" w:rsidRDefault="006C1675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Две зелёные лягушки.</w:t>
            </w:r>
          </w:p>
          <w:p w:rsidR="006C1675" w:rsidRPr="006C1675" w:rsidRDefault="006C1675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Утром рано умывались,</w:t>
            </w:r>
          </w:p>
          <w:p w:rsidR="006C1675" w:rsidRPr="006C1675" w:rsidRDefault="006C1675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Полотенцем растирались.</w:t>
            </w:r>
          </w:p>
          <w:p w:rsidR="006C1675" w:rsidRPr="006C1675" w:rsidRDefault="006C1675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Ножками топали, </w:t>
            </w:r>
          </w:p>
          <w:p w:rsidR="006C1675" w:rsidRPr="006C1675" w:rsidRDefault="006C1675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Ручками хлопали,</w:t>
            </w:r>
          </w:p>
          <w:p w:rsidR="006C1675" w:rsidRPr="006C1675" w:rsidRDefault="006C1675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Вправо- влево наклонялись</w:t>
            </w:r>
          </w:p>
          <w:p w:rsidR="006C1675" w:rsidRPr="006C1675" w:rsidRDefault="006C1675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обратно возвращались</w:t>
            </w:r>
          </w:p>
          <w:p w:rsidR="006C1675" w:rsidRPr="006C1675" w:rsidRDefault="006C1675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Вот здоровья в чём секрет.</w:t>
            </w:r>
          </w:p>
          <w:p w:rsidR="006C1675" w:rsidRDefault="006C1675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1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Всем друзьям – </w:t>
            </w:r>
            <w:proofErr w:type="spellStart"/>
            <w:r w:rsidRPr="006C1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физкультпривет</w:t>
            </w:r>
            <w:proofErr w:type="spellEnd"/>
            <w:r w:rsidRPr="006C1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110" w:type="dxa"/>
          </w:tcPr>
          <w:p w:rsidR="002A4F52" w:rsidRDefault="00A729B7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C1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Ногами топают, руками хлопают, выполняют наклоны вправо, влево.</w:t>
            </w:r>
          </w:p>
        </w:tc>
        <w:tc>
          <w:tcPr>
            <w:tcW w:w="2026" w:type="dxa"/>
          </w:tcPr>
          <w:p w:rsidR="002A4F52" w:rsidRPr="006C1675" w:rsidRDefault="00A729B7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6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Контролируют свои действия, соотнося их с действиями учителя и одноклассников</w:t>
            </w:r>
          </w:p>
        </w:tc>
        <w:tc>
          <w:tcPr>
            <w:tcW w:w="1943" w:type="dxa"/>
          </w:tcPr>
          <w:p w:rsidR="002A4F52" w:rsidRDefault="002A4F52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56FCC" w:rsidTr="00956FCC">
        <w:tc>
          <w:tcPr>
            <w:tcW w:w="1954" w:type="dxa"/>
            <w:vAlign w:val="center"/>
          </w:tcPr>
          <w:p w:rsidR="00956FCC" w:rsidRPr="002A4F52" w:rsidRDefault="00956FCC" w:rsidP="002A4F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2215" w:type="dxa"/>
          </w:tcPr>
          <w:p w:rsidR="00956FCC" w:rsidRPr="00A729B7" w:rsidRDefault="00956FCC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29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Индивидуальная, групповая</w:t>
            </w:r>
          </w:p>
          <w:p w:rsidR="00956FCC" w:rsidRDefault="00956FCC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29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 парная)</w:t>
            </w:r>
          </w:p>
        </w:tc>
        <w:tc>
          <w:tcPr>
            <w:tcW w:w="3252" w:type="dxa"/>
          </w:tcPr>
          <w:p w:rsidR="00956FCC" w:rsidRPr="00956FCC" w:rsidRDefault="00956FCC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F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Для измерения длин больших предметов существует единица измерения </w:t>
            </w:r>
            <w:proofErr w:type="gramStart"/>
            <w:r w:rsidRPr="00956F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Pr="00956FC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</w:t>
            </w:r>
            <w:proofErr w:type="gramEnd"/>
            <w:r w:rsidRPr="00956FC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етр</w:t>
            </w:r>
          </w:p>
          <w:p w:rsidR="00956FCC" w:rsidRPr="00956FCC" w:rsidRDefault="00956FCC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F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 демонстрация)</w:t>
            </w:r>
          </w:p>
          <w:p w:rsidR="00956FCC" w:rsidRDefault="00956FCC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6F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метр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956F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это 10 дм или 100 см</w:t>
            </w:r>
          </w:p>
          <w:p w:rsidR="00956FCC" w:rsidRDefault="00956FCC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Запись на доске:</w:t>
            </w:r>
          </w:p>
          <w:p w:rsidR="00956FCC" w:rsidRDefault="00956FCC" w:rsidP="002A4F5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56FC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м = 10 дм =100см</w:t>
            </w:r>
          </w:p>
          <w:p w:rsidR="00956FCC" w:rsidRPr="00A729B7" w:rsidRDefault="00A729B7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956FCC" w:rsidRPr="00A729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помощью метра измерьте</w:t>
            </w:r>
          </w:p>
          <w:p w:rsidR="00A729B7" w:rsidRDefault="00A729B7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29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Длину и ширину класса, ширину двери, длину доски.</w:t>
            </w:r>
          </w:p>
          <w:p w:rsidR="00A729B7" w:rsidRDefault="00A729B7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-Сравните 1 метр с 1 дм и 1 см</w:t>
            </w:r>
          </w:p>
          <w:p w:rsidR="00A729B7" w:rsidRDefault="00A729B7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м – это 100 см</w:t>
            </w:r>
          </w:p>
          <w:p w:rsidR="00A729B7" w:rsidRPr="00956FCC" w:rsidRDefault="00A729B7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дм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то10 см</w:t>
            </w:r>
          </w:p>
        </w:tc>
        <w:tc>
          <w:tcPr>
            <w:tcW w:w="3110" w:type="dxa"/>
          </w:tcPr>
          <w:p w:rsidR="00956FCC" w:rsidRPr="00A729B7" w:rsidRDefault="00A729B7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29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Слушают учителя, выполняют необходимые действия, рассуждают, измеряют длину заданных объектов; сравнивают изученные ранее единицы измерения</w:t>
            </w:r>
          </w:p>
        </w:tc>
        <w:tc>
          <w:tcPr>
            <w:tcW w:w="2026" w:type="dxa"/>
          </w:tcPr>
          <w:p w:rsidR="00956FCC" w:rsidRPr="00A729B7" w:rsidRDefault="00A729B7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729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Формулируют учебную задачу;</w:t>
            </w:r>
          </w:p>
          <w:p w:rsidR="00A729B7" w:rsidRDefault="00A729B7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729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Осознают, что уже усвоено и что предстоит узнать и усвоить; контролируют свою деятельность</w:t>
            </w:r>
          </w:p>
        </w:tc>
        <w:tc>
          <w:tcPr>
            <w:tcW w:w="1943" w:type="dxa"/>
            <w:vAlign w:val="center"/>
          </w:tcPr>
          <w:p w:rsidR="00956FCC" w:rsidRPr="002A4F52" w:rsidRDefault="00A729B7" w:rsidP="00267F1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Умеют планировать и прогнозировать свою деятельность </w:t>
            </w:r>
          </w:p>
        </w:tc>
        <w:tc>
          <w:tcPr>
            <w:tcW w:w="2016" w:type="dxa"/>
          </w:tcPr>
          <w:p w:rsidR="00956FCC" w:rsidRDefault="00956FCC" w:rsidP="00267F1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16" w:type="dxa"/>
          </w:tcPr>
          <w:p w:rsidR="00956FCC" w:rsidRDefault="00956FCC" w:rsidP="00267F1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16" w:type="dxa"/>
          </w:tcPr>
          <w:p w:rsidR="00956FCC" w:rsidRDefault="00956FCC" w:rsidP="00267F1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16" w:type="dxa"/>
          </w:tcPr>
          <w:p w:rsidR="00956FCC" w:rsidRDefault="00956FCC" w:rsidP="00267F1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56FCC" w:rsidTr="00956FCC">
        <w:tc>
          <w:tcPr>
            <w:tcW w:w="1954" w:type="dxa"/>
            <w:vAlign w:val="center"/>
          </w:tcPr>
          <w:p w:rsidR="00956FCC" w:rsidRPr="002A4F52" w:rsidRDefault="00A87613" w:rsidP="002A4F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Первичное закрепление</w:t>
            </w:r>
          </w:p>
        </w:tc>
        <w:tc>
          <w:tcPr>
            <w:tcW w:w="2215" w:type="dxa"/>
          </w:tcPr>
          <w:p w:rsidR="00956FCC" w:rsidRPr="00A87613" w:rsidRDefault="00A87613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876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фронтальная</w:t>
            </w:r>
          </w:p>
        </w:tc>
        <w:tc>
          <w:tcPr>
            <w:tcW w:w="3252" w:type="dxa"/>
          </w:tcPr>
          <w:p w:rsidR="00956FCC" w:rsidRPr="00A87613" w:rsidRDefault="00A87613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Выполнение задания № 2</w:t>
            </w:r>
            <w:r w:rsidRPr="00A876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A87613" w:rsidRDefault="00A87613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76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 с.13 учебника 1 часть)</w:t>
            </w:r>
          </w:p>
        </w:tc>
        <w:tc>
          <w:tcPr>
            <w:tcW w:w="3110" w:type="dxa"/>
          </w:tcPr>
          <w:p w:rsidR="00956FCC" w:rsidRPr="00A87613" w:rsidRDefault="00A87613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876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Сравнивают величины, аргументируют  выбор знака действия, выполняют задание с подробным объяснением</w:t>
            </w:r>
          </w:p>
        </w:tc>
        <w:tc>
          <w:tcPr>
            <w:tcW w:w="2026" w:type="dxa"/>
          </w:tcPr>
          <w:p w:rsidR="00956FCC" w:rsidRPr="00A87613" w:rsidRDefault="00A87613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876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Определяют учебную задачу, создают алгоритм деятельности, анализируют, </w:t>
            </w:r>
            <w:r w:rsidRPr="00A876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сравнивают, делают выводы, логически рассуж</w:t>
            </w:r>
            <w:r w:rsidR="009877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Pr="00A876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ают.</w:t>
            </w:r>
          </w:p>
        </w:tc>
        <w:tc>
          <w:tcPr>
            <w:tcW w:w="1943" w:type="dxa"/>
            <w:vAlign w:val="center"/>
          </w:tcPr>
          <w:p w:rsidR="00956FCC" w:rsidRPr="002A4F52" w:rsidRDefault="00A87613" w:rsidP="00267F1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Развитие мышления, внимания, наблюдательности</w:t>
            </w:r>
          </w:p>
        </w:tc>
        <w:tc>
          <w:tcPr>
            <w:tcW w:w="2016" w:type="dxa"/>
          </w:tcPr>
          <w:p w:rsidR="00956FCC" w:rsidRDefault="00956FCC" w:rsidP="00267F1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16" w:type="dxa"/>
          </w:tcPr>
          <w:p w:rsidR="00956FCC" w:rsidRDefault="00956FCC" w:rsidP="00267F1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16" w:type="dxa"/>
          </w:tcPr>
          <w:p w:rsidR="00956FCC" w:rsidRDefault="00956FCC" w:rsidP="00267F1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16" w:type="dxa"/>
          </w:tcPr>
          <w:p w:rsidR="00956FCC" w:rsidRDefault="00956FCC" w:rsidP="00267F1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729B7" w:rsidTr="00956FCC">
        <w:tc>
          <w:tcPr>
            <w:tcW w:w="1954" w:type="dxa"/>
            <w:vAlign w:val="center"/>
          </w:tcPr>
          <w:p w:rsidR="00A729B7" w:rsidRPr="002A4F52" w:rsidRDefault="00A87613" w:rsidP="002A4F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Задание на смекалку</w:t>
            </w:r>
          </w:p>
        </w:tc>
        <w:tc>
          <w:tcPr>
            <w:tcW w:w="2215" w:type="dxa"/>
          </w:tcPr>
          <w:p w:rsidR="00A729B7" w:rsidRPr="00987735" w:rsidRDefault="00A87613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77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фронтальная</w:t>
            </w:r>
          </w:p>
        </w:tc>
        <w:tc>
          <w:tcPr>
            <w:tcW w:w="3252" w:type="dxa"/>
          </w:tcPr>
          <w:p w:rsidR="00A729B7" w:rsidRPr="00987735" w:rsidRDefault="00A87613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77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Задание № 6 с13 учебника</w:t>
            </w:r>
          </w:p>
          <w:p w:rsidR="00987735" w:rsidRPr="00987735" w:rsidRDefault="00987735" w:rsidP="00987735">
            <w:pPr>
              <w:ind w:left="708" w:hanging="70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77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четыре года назад Саше </w:t>
            </w:r>
            <w:r w:rsidRPr="009877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было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8 лет, значит </w:t>
            </w:r>
            <w:r w:rsidRPr="009877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сейчас ему</w:t>
            </w:r>
          </w:p>
          <w:p w:rsidR="00A87613" w:rsidRDefault="00987735" w:rsidP="00987735">
            <w:pPr>
              <w:ind w:left="708" w:hanging="70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77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 ей)12 лет. Соответственно через 5 лет Саше будет 17 лет</w:t>
            </w:r>
          </w:p>
        </w:tc>
        <w:tc>
          <w:tcPr>
            <w:tcW w:w="3110" w:type="dxa"/>
          </w:tcPr>
          <w:p w:rsidR="00A729B7" w:rsidRPr="00987735" w:rsidRDefault="00987735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9877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Решают задачу логически рассуждая</w:t>
            </w:r>
            <w:proofErr w:type="gramEnd"/>
          </w:p>
        </w:tc>
        <w:tc>
          <w:tcPr>
            <w:tcW w:w="2026" w:type="dxa"/>
          </w:tcPr>
          <w:p w:rsidR="00A729B7" w:rsidRPr="00987735" w:rsidRDefault="00987735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77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Выделяют необходимую информацию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логически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рассуждают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строят причинно –следственные связи.</w:t>
            </w:r>
          </w:p>
        </w:tc>
        <w:tc>
          <w:tcPr>
            <w:tcW w:w="1943" w:type="dxa"/>
            <w:vAlign w:val="center"/>
          </w:tcPr>
          <w:p w:rsidR="00A729B7" w:rsidRPr="002A4F52" w:rsidRDefault="00A729B7" w:rsidP="00267F1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</w:tcPr>
          <w:p w:rsidR="00A729B7" w:rsidRDefault="00A729B7" w:rsidP="00267F1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16" w:type="dxa"/>
          </w:tcPr>
          <w:p w:rsidR="00A729B7" w:rsidRDefault="00A729B7" w:rsidP="00267F1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16" w:type="dxa"/>
          </w:tcPr>
          <w:p w:rsidR="00A729B7" w:rsidRDefault="00A729B7" w:rsidP="00267F1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16" w:type="dxa"/>
          </w:tcPr>
          <w:p w:rsidR="00A729B7" w:rsidRDefault="00A729B7" w:rsidP="00267F1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87613" w:rsidTr="003B3F7D">
        <w:trPr>
          <w:trHeight w:val="6293"/>
        </w:trPr>
        <w:tc>
          <w:tcPr>
            <w:tcW w:w="1954" w:type="dxa"/>
            <w:vAlign w:val="center"/>
          </w:tcPr>
          <w:p w:rsidR="00A87613" w:rsidRPr="002A4F52" w:rsidRDefault="00686949" w:rsidP="002A4F5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86949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lastRenderedPageBreak/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033" type="#_x0000_t23" style="position:absolute;margin-left:-133.85pt;margin-top:-227.15pt;width:1in;height:67.65pt;z-index:251663360;mso-position-horizontal-relative:text;mso-position-vertical-relative:text" fillcolor="red"/>
              </w:pict>
            </w:r>
            <w:r w:rsidR="00987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Рефлексия учебной деятел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ьнос</w:t>
            </w:r>
            <w:r w:rsidR="0098773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2215" w:type="dxa"/>
          </w:tcPr>
          <w:p w:rsidR="00A87613" w:rsidRPr="00686949" w:rsidRDefault="00987735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6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Фронтально- индивидуальная</w:t>
            </w:r>
          </w:p>
        </w:tc>
        <w:tc>
          <w:tcPr>
            <w:tcW w:w="3252" w:type="dxa"/>
          </w:tcPr>
          <w:p w:rsidR="00A87613" w:rsidRPr="00686949" w:rsidRDefault="00987735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6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 Светофор»</w:t>
            </w:r>
          </w:p>
          <w:p w:rsidR="00987735" w:rsidRPr="00686949" w:rsidRDefault="00987735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6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Ребята поднимают карточку определенного цвета, являющимся выражением их удовлетворенности на уроке</w:t>
            </w:r>
          </w:p>
          <w:p w:rsidR="00987735" w:rsidRDefault="00686949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6949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pict>
                <v:oval id="_x0000_s1034" style="position:absolute;margin-left:16.45pt;margin-top:9.8pt;width:1in;height:75.65pt;z-index:251664384" fillcolor="red">
                  <v:textbox>
                    <w:txbxContent>
                      <w:p w:rsidR="00987735" w:rsidRDefault="00987735">
                        <w:r>
                          <w:t>Не понял тему!</w:t>
                        </w:r>
                      </w:p>
                    </w:txbxContent>
                  </v:textbox>
                </v:oval>
              </w:pict>
            </w:r>
          </w:p>
          <w:p w:rsidR="00987735" w:rsidRDefault="00987735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87735" w:rsidRDefault="00987735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87735" w:rsidRDefault="00987735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87735" w:rsidRDefault="00987735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87735" w:rsidRDefault="00987735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87735" w:rsidRDefault="00686949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pict>
                <v:oval id="_x0000_s1036" style="position:absolute;margin-left:16.45pt;margin-top:74.65pt;width:77.1pt;height:1in;z-index:251666432" fillcolor="#92d050">
                  <v:textbox>
                    <w:txbxContent>
                      <w:p w:rsidR="003B3F7D" w:rsidRDefault="003B3F7D">
                        <w:r>
                          <w:t xml:space="preserve">Тема </w:t>
                        </w:r>
                      </w:p>
                      <w:p w:rsidR="003B3F7D" w:rsidRDefault="003B3F7D">
                        <w:r>
                          <w:t>раскрыта</w:t>
                        </w:r>
                      </w:p>
                    </w:txbxContent>
                  </v:textbox>
                </v:oval>
              </w:pict>
            </w:r>
            <w:r w:rsidRPr="003B3F7D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FFFF00"/>
                <w:sz w:val="24"/>
                <w:szCs w:val="24"/>
                <w:lang w:eastAsia="ru-RU"/>
              </w:rPr>
              <w:pict>
                <v:oval id="_x0000_s1035" style="position:absolute;margin-left:16.45pt;margin-top:2.65pt;width:77.1pt;height:1in;z-index:251665408" fillcolor="yellow">
                  <v:textbox>
                    <w:txbxContent>
                      <w:p w:rsidR="003B3F7D" w:rsidRDefault="003B3F7D">
                        <w:r>
                          <w:t>Остались вопросы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3110" w:type="dxa"/>
          </w:tcPr>
          <w:p w:rsidR="00A87613" w:rsidRDefault="00A87613" w:rsidP="002A4F5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6" w:type="dxa"/>
          </w:tcPr>
          <w:p w:rsidR="00A87613" w:rsidRPr="00686949" w:rsidRDefault="00686949" w:rsidP="002A4F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69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Осваивают начальные формы рефлексии, понимают причины успеха или неуспеха, осознают качество и уровень усвоения</w:t>
            </w:r>
          </w:p>
        </w:tc>
        <w:tc>
          <w:tcPr>
            <w:tcW w:w="1943" w:type="dxa"/>
            <w:vAlign w:val="center"/>
          </w:tcPr>
          <w:p w:rsidR="00A87613" w:rsidRPr="002A4F52" w:rsidRDefault="00686949" w:rsidP="00267F1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Проявляют личную ответственность</w:t>
            </w:r>
          </w:p>
        </w:tc>
        <w:tc>
          <w:tcPr>
            <w:tcW w:w="2016" w:type="dxa"/>
          </w:tcPr>
          <w:p w:rsidR="00A87613" w:rsidRDefault="00A87613" w:rsidP="00267F1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16" w:type="dxa"/>
          </w:tcPr>
          <w:p w:rsidR="00A87613" w:rsidRDefault="00A87613" w:rsidP="00267F1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16" w:type="dxa"/>
          </w:tcPr>
          <w:p w:rsidR="00A87613" w:rsidRDefault="00A87613" w:rsidP="00267F1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16" w:type="dxa"/>
          </w:tcPr>
          <w:p w:rsidR="00A87613" w:rsidRDefault="00A87613" w:rsidP="00267F1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2A4F52" w:rsidRDefault="002A4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C655A" w:rsidRDefault="00CC65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ИСПОЛЬЗОВАННОЙ ЛИТЕРАТУРЫ</w:t>
      </w:r>
    </w:p>
    <w:p w:rsidR="00CC655A" w:rsidRDefault="00686949" w:rsidP="00CC655A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Учебник математики 2 класс 1 часть, автор М. И. Моро</w:t>
      </w:r>
      <w:r w:rsidR="00CC655A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CC655A" w:rsidRDefault="00686949" w:rsidP="00CC655A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рекомендации.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Бантова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М. А.</w:t>
      </w:r>
    </w:p>
    <w:p w:rsidR="00CC655A" w:rsidRPr="00CC655A" w:rsidRDefault="00686949" w:rsidP="00CC655A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Уткина И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Г. Материалы к урокам математики.</w:t>
      </w:r>
    </w:p>
    <w:p w:rsidR="00CC655A" w:rsidRPr="00CC655A" w:rsidRDefault="00CC655A" w:rsidP="00CC655A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C655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A4F52" w:rsidRPr="002A4F52" w:rsidRDefault="002A4F52" w:rsidP="002A4F52">
      <w:pPr>
        <w:tabs>
          <w:tab w:val="left" w:pos="51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A4F5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ПРИЛОЖЕНИЯ</w:t>
      </w:r>
    </w:p>
    <w:sectPr w:rsidR="002A4F52" w:rsidRPr="002A4F52" w:rsidSect="00317D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50F63"/>
    <w:multiLevelType w:val="hybridMultilevel"/>
    <w:tmpl w:val="9DA8A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C61013"/>
    <w:rsid w:val="00083589"/>
    <w:rsid w:val="001034FC"/>
    <w:rsid w:val="001D411D"/>
    <w:rsid w:val="002A4F52"/>
    <w:rsid w:val="00317D49"/>
    <w:rsid w:val="00356F0A"/>
    <w:rsid w:val="00375080"/>
    <w:rsid w:val="003B3F7D"/>
    <w:rsid w:val="00425165"/>
    <w:rsid w:val="00451011"/>
    <w:rsid w:val="004B0D74"/>
    <w:rsid w:val="00510F3E"/>
    <w:rsid w:val="005632B3"/>
    <w:rsid w:val="005653B6"/>
    <w:rsid w:val="00670BFD"/>
    <w:rsid w:val="00686949"/>
    <w:rsid w:val="006C1675"/>
    <w:rsid w:val="00707726"/>
    <w:rsid w:val="00805C12"/>
    <w:rsid w:val="00844855"/>
    <w:rsid w:val="00891133"/>
    <w:rsid w:val="00921C0F"/>
    <w:rsid w:val="00956FCC"/>
    <w:rsid w:val="0098330D"/>
    <w:rsid w:val="00987735"/>
    <w:rsid w:val="009F67AA"/>
    <w:rsid w:val="00A2241A"/>
    <w:rsid w:val="00A5756F"/>
    <w:rsid w:val="00A729B7"/>
    <w:rsid w:val="00A87613"/>
    <w:rsid w:val="00B55A2C"/>
    <w:rsid w:val="00C61013"/>
    <w:rsid w:val="00C91E09"/>
    <w:rsid w:val="00CC655A"/>
    <w:rsid w:val="00E46A89"/>
    <w:rsid w:val="00EC4BA8"/>
    <w:rsid w:val="00FE1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 strokecolor="none [16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6101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6101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6101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6101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61013"/>
    <w:rPr>
      <w:b/>
      <w:bCs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2A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9">
    <w:name w:val="Table Grid"/>
    <w:basedOn w:val="a1"/>
    <w:uiPriority w:val="39"/>
    <w:rsid w:val="002A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C655A"/>
    <w:pPr>
      <w:ind w:left="720"/>
      <w:contextualSpacing/>
    </w:pPr>
  </w:style>
  <w:style w:type="paragraph" w:styleId="ab">
    <w:name w:val="No Spacing"/>
    <w:uiPriority w:val="1"/>
    <w:qFormat/>
    <w:rsid w:val="001034FC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404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9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8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9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1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9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BDB85-E189-4F09-B415-5A8DA470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Кочеткова</dc:creator>
  <cp:keywords/>
  <dc:description/>
  <cp:lastModifiedBy>Админ</cp:lastModifiedBy>
  <cp:revision>3</cp:revision>
  <dcterms:created xsi:type="dcterms:W3CDTF">2024-03-21T06:11:00Z</dcterms:created>
  <dcterms:modified xsi:type="dcterms:W3CDTF">2024-04-16T10:41:00Z</dcterms:modified>
</cp:coreProperties>
</file>