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22C" w:rsidRPr="00A900AD" w:rsidRDefault="0051722C" w:rsidP="005172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00AD">
        <w:rPr>
          <w:rFonts w:ascii="Times New Roman" w:hAnsi="Times New Roman" w:cs="Times New Roman"/>
          <w:sz w:val="28"/>
          <w:szCs w:val="28"/>
        </w:rPr>
        <w:t xml:space="preserve">Здравствуйте! Сегодня мне хочется поделиться с Вами опытом увлечения детей в проектную деятельность. </w:t>
      </w:r>
    </w:p>
    <w:p w:rsidR="0051722C" w:rsidRPr="00A900AD" w:rsidRDefault="0051722C" w:rsidP="005172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00AD">
        <w:rPr>
          <w:rFonts w:ascii="Times New Roman" w:hAnsi="Times New Roman" w:cs="Times New Roman"/>
          <w:sz w:val="28"/>
          <w:szCs w:val="28"/>
        </w:rPr>
        <w:t>Мы все с Вами знаем, что проектная деятельность — это один из системообразующих подходов, усиливающий эффект образовательных программ и положительно влияющий на формирование личности современного школьника, что образует самостоятельную структурную единицу учебно-воспитательного процесса.</w:t>
      </w:r>
    </w:p>
    <w:p w:rsidR="00F9325C" w:rsidRDefault="00F9325C" w:rsidP="00F9325C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 деятельность личности, необходимая обществу будущего и уже вырабатывается в процессе выполнения учебных проектов, при создании которых учащиеся изучают не только средства, но и способы конкретной деятельности.</w:t>
      </w:r>
    </w:p>
    <w:p w:rsidR="00F9325C" w:rsidRDefault="00DC5219" w:rsidP="00F9325C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внеурочной деятельности в «Школьном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Кванториуме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момент знакомства с датчиками, возникла идея создать макет </w:t>
      </w:r>
      <w:r w:rsidR="00E3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умного дома</w:t>
      </w:r>
      <w:r w:rsidR="00E3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двух учеников</w:t>
      </w:r>
      <w:r w:rsidR="00E3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9325C" w:rsidRPr="00A9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система «умный дом» пользуется большой популярностью,</w:t>
      </w:r>
      <w:r w:rsidR="00E3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считаю, что</w:t>
      </w:r>
      <w:r w:rsidR="00F9325C" w:rsidRPr="00A9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обучать школьников технологии </w:t>
      </w:r>
      <w:r w:rsidR="00197BE0" w:rsidRPr="00A9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="00F9325C" w:rsidRPr="00A9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создания. </w:t>
      </w:r>
      <w:r w:rsidR="00E3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данном случае мы с учениками решили создать проект по теме «Система </w:t>
      </w:r>
      <w:r w:rsidR="00E34C9B" w:rsidRPr="00A9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74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bookmarkStart w:id="0" w:name="_GoBack"/>
      <w:bookmarkEnd w:id="0"/>
      <w:r w:rsidR="00A900AD" w:rsidRPr="00A9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мный дома</w:t>
      </w:r>
      <w:r w:rsidR="00E3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который</w:t>
      </w:r>
      <w:r w:rsidR="00F9325C" w:rsidRPr="00A9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</w:t>
      </w:r>
      <w:r w:rsidR="00E3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</w:t>
      </w:r>
      <w:r w:rsidR="00F9325C" w:rsidRPr="00A9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организовать связь между такими темами курса информатики как </w:t>
      </w:r>
      <w:r w:rsidR="00A900AD" w:rsidRPr="00A9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программирование, изучение и настройка датчиков</w:t>
      </w:r>
      <w:r w:rsidR="00F9325C" w:rsidRPr="00A9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есть происходит обобщение и систематизация получаемых знаний. Это позволяет повысить интерес учащихся к информатике, сформировать мотивацию к учению, что приводит к улучшению качества знаний, развиваются познавательные навыки учащихся, умение самостоятельно конструировать свои знания, умение ориентироваться в информационном пространстве, развивается критическое мышление</w:t>
      </w:r>
      <w:r w:rsidR="00A900AD" w:rsidRPr="00A9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325C" w:rsidRPr="00A9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45813" w:rsidRPr="00145813" w:rsidRDefault="00145813" w:rsidP="00145813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проекта: р</w:t>
      </w:r>
      <w:r w:rsidRPr="00145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азработать умную систему, которая будет способна отслеживать микроклимат в помещении, отправлять данные в собственное </w:t>
      </w:r>
      <w:r w:rsidRPr="00145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Android</w:t>
      </w:r>
      <w:r w:rsidRPr="00145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-приложение.</w:t>
      </w:r>
    </w:p>
    <w:p w:rsidR="00145813" w:rsidRPr="00A900AD" w:rsidRDefault="00145813" w:rsidP="00F9325C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427D" w:rsidRDefault="00E34C9B" w:rsidP="009A427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этапом нашей проектной деятельности было определение задач проекта</w:t>
      </w:r>
      <w:r w:rsidR="009A427D">
        <w:rPr>
          <w:rFonts w:ascii="Times New Roman" w:hAnsi="Times New Roman" w:cs="Times New Roman"/>
          <w:sz w:val="28"/>
          <w:szCs w:val="28"/>
        </w:rPr>
        <w:t>:</w:t>
      </w:r>
    </w:p>
    <w:p w:rsidR="009A427D" w:rsidRDefault="009A427D" w:rsidP="009A42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Требовалось собрать необходимую информацию на сайтах интернета, посвященную системе </w:t>
      </w:r>
      <w:r w:rsidR="00573DA1">
        <w:rPr>
          <w:rFonts w:ascii="Times New Roman" w:hAnsi="Times New Roman" w:cs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>мный дом</w:t>
      </w:r>
      <w:r w:rsidR="00573DA1">
        <w:rPr>
          <w:rFonts w:ascii="Times New Roman" w:hAnsi="Times New Roman" w:cs="Times New Roman"/>
          <w:sz w:val="28"/>
          <w:szCs w:val="28"/>
        </w:rPr>
        <w:t>»</w:t>
      </w:r>
    </w:p>
    <w:p w:rsidR="00573DA1" w:rsidRDefault="00573DA1" w:rsidP="009A42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«Умный дом»</w:t>
      </w:r>
    </w:p>
    <w:p w:rsidR="00573DA1" w:rsidRDefault="00573DA1" w:rsidP="009A42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каждую систему автоматизации (датчики и способы подключения)</w:t>
      </w:r>
    </w:p>
    <w:p w:rsidR="00573DA1" w:rsidRDefault="00573DA1" w:rsidP="009A42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73D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модель «Умного дома»</w:t>
      </w:r>
    </w:p>
    <w:p w:rsidR="00145813" w:rsidRPr="00145813" w:rsidRDefault="00145813" w:rsidP="001458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схему системы «Умный дом»</w:t>
      </w:r>
    </w:p>
    <w:p w:rsidR="00573DA1" w:rsidRDefault="00573DA1" w:rsidP="009A42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Собрать макет «Умного дома»</w:t>
      </w:r>
    </w:p>
    <w:p w:rsidR="00573DA1" w:rsidRPr="00573DA1" w:rsidRDefault="00573DA1" w:rsidP="00573D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DA1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Pr="00573DA1">
        <w:rPr>
          <w:rFonts w:ascii="Times New Roman" w:hAnsi="Times New Roman" w:cs="Times New Roman"/>
          <w:sz w:val="28"/>
          <w:szCs w:val="28"/>
          <w:lang w:val="en-US"/>
        </w:rPr>
        <w:t>Arduino-</w:t>
      </w:r>
      <w:r w:rsidRPr="00573DA1">
        <w:rPr>
          <w:rFonts w:ascii="Times New Roman" w:hAnsi="Times New Roman" w:cs="Times New Roman"/>
          <w:sz w:val="28"/>
          <w:szCs w:val="28"/>
        </w:rPr>
        <w:t>скетч</w:t>
      </w:r>
    </w:p>
    <w:p w:rsidR="00573DA1" w:rsidRPr="00573DA1" w:rsidRDefault="00573DA1" w:rsidP="00573D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DA1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573DA1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573DA1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573DA1" w:rsidRDefault="00573DA1" w:rsidP="00573D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DA1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573DA1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573DA1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145813">
        <w:rPr>
          <w:rFonts w:ascii="Times New Roman" w:hAnsi="Times New Roman" w:cs="Times New Roman"/>
          <w:sz w:val="28"/>
          <w:szCs w:val="28"/>
        </w:rPr>
        <w:t>.</w:t>
      </w:r>
    </w:p>
    <w:p w:rsidR="00145813" w:rsidRDefault="00145813" w:rsidP="00145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плана действий:</w:t>
      </w:r>
    </w:p>
    <w:p w:rsidR="00145813" w:rsidRPr="00145813" w:rsidRDefault="00145813" w:rsidP="001458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5813">
        <w:rPr>
          <w:rFonts w:ascii="Times New Roman" w:hAnsi="Times New Roman" w:cs="Times New Roman"/>
          <w:sz w:val="28"/>
          <w:szCs w:val="28"/>
        </w:rPr>
        <w:t>Создать 3</w:t>
      </w:r>
      <w:r w:rsidRPr="001458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45813">
        <w:rPr>
          <w:rFonts w:ascii="Times New Roman" w:hAnsi="Times New Roman" w:cs="Times New Roman"/>
          <w:sz w:val="28"/>
          <w:szCs w:val="28"/>
        </w:rPr>
        <w:t xml:space="preserve"> модель помещения</w:t>
      </w:r>
    </w:p>
    <w:p w:rsidR="00145813" w:rsidRPr="00145813" w:rsidRDefault="00145813" w:rsidP="001458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5813">
        <w:rPr>
          <w:rFonts w:ascii="Times New Roman" w:hAnsi="Times New Roman" w:cs="Times New Roman"/>
          <w:sz w:val="28"/>
          <w:szCs w:val="28"/>
        </w:rPr>
        <w:t>Собрать помещение</w:t>
      </w:r>
    </w:p>
    <w:p w:rsidR="00145813" w:rsidRPr="00145813" w:rsidRDefault="00145813" w:rsidP="001458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5813">
        <w:rPr>
          <w:rFonts w:ascii="Times New Roman" w:hAnsi="Times New Roman" w:cs="Times New Roman"/>
          <w:sz w:val="28"/>
          <w:szCs w:val="28"/>
        </w:rPr>
        <w:t>Подключить необходимые датчики</w:t>
      </w:r>
    </w:p>
    <w:p w:rsidR="00145813" w:rsidRPr="00145813" w:rsidRDefault="00145813" w:rsidP="001458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5813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Pr="00145813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145813">
        <w:rPr>
          <w:rFonts w:ascii="Times New Roman" w:hAnsi="Times New Roman" w:cs="Times New Roman"/>
          <w:sz w:val="28"/>
          <w:szCs w:val="28"/>
        </w:rPr>
        <w:t>-скетч</w:t>
      </w:r>
    </w:p>
    <w:p w:rsidR="00145813" w:rsidRPr="00145813" w:rsidRDefault="00145813" w:rsidP="001458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5813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145813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145813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145813" w:rsidRPr="00145813" w:rsidRDefault="00145813" w:rsidP="001458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5813">
        <w:rPr>
          <w:rFonts w:ascii="Times New Roman" w:hAnsi="Times New Roman" w:cs="Times New Roman"/>
          <w:sz w:val="28"/>
          <w:szCs w:val="28"/>
        </w:rPr>
        <w:t xml:space="preserve">Связать помещение с </w:t>
      </w:r>
      <w:r w:rsidRPr="00145813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145813">
        <w:rPr>
          <w:rFonts w:ascii="Times New Roman" w:hAnsi="Times New Roman" w:cs="Times New Roman"/>
          <w:sz w:val="28"/>
          <w:szCs w:val="28"/>
        </w:rPr>
        <w:t xml:space="preserve"> приложением</w:t>
      </w:r>
    </w:p>
    <w:p w:rsidR="00145813" w:rsidRPr="00145813" w:rsidRDefault="00145813" w:rsidP="00145813">
      <w:pPr>
        <w:rPr>
          <w:rFonts w:ascii="Times New Roman" w:hAnsi="Times New Roman" w:cs="Times New Roman"/>
          <w:sz w:val="28"/>
          <w:szCs w:val="28"/>
        </w:rPr>
      </w:pPr>
    </w:p>
    <w:sectPr w:rsidR="00145813" w:rsidRPr="0014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F5A00"/>
    <w:multiLevelType w:val="hybridMultilevel"/>
    <w:tmpl w:val="41FCC808"/>
    <w:lvl w:ilvl="0" w:tplc="2160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3067F4"/>
    <w:multiLevelType w:val="hybridMultilevel"/>
    <w:tmpl w:val="8D34669E"/>
    <w:lvl w:ilvl="0" w:tplc="2160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2C"/>
    <w:rsid w:val="00145813"/>
    <w:rsid w:val="00197BE0"/>
    <w:rsid w:val="003745AB"/>
    <w:rsid w:val="00493386"/>
    <w:rsid w:val="0051722C"/>
    <w:rsid w:val="00573DA1"/>
    <w:rsid w:val="009A427D"/>
    <w:rsid w:val="00A900AD"/>
    <w:rsid w:val="00B90209"/>
    <w:rsid w:val="00DC5219"/>
    <w:rsid w:val="00E34C9B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6982"/>
  <w15:chartTrackingRefBased/>
  <w15:docId w15:val="{0E4664CD-6796-493B-980E-FE2F8802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105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dcterms:created xsi:type="dcterms:W3CDTF">2024-04-05T05:32:00Z</dcterms:created>
  <dcterms:modified xsi:type="dcterms:W3CDTF">2024-04-25T11:21:00Z</dcterms:modified>
</cp:coreProperties>
</file>