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E133E" w14:textId="77777777" w:rsidR="006D040E" w:rsidRDefault="006D040E" w:rsidP="006D040E">
      <w:pPr>
        <w:jc w:val="center"/>
        <w:rPr>
          <w:sz w:val="28"/>
          <w:szCs w:val="28"/>
        </w:rPr>
      </w:pPr>
    </w:p>
    <w:p w14:paraId="080D6B74" w14:textId="3DDE460B" w:rsidR="006D040E" w:rsidRDefault="006D040E" w:rsidP="0041719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учреждение дополнительного образования </w:t>
      </w:r>
    </w:p>
    <w:p w14:paraId="1331E5BF" w14:textId="47E3950C" w:rsidR="006D040E" w:rsidRDefault="006D040E" w:rsidP="0041719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«Детско – юношеский центр» с. Чугуевка Приморского края</w:t>
      </w:r>
      <w:r w:rsidR="0041719B">
        <w:rPr>
          <w:sz w:val="28"/>
          <w:szCs w:val="28"/>
        </w:rPr>
        <w:t xml:space="preserve"> </w:t>
      </w:r>
    </w:p>
    <w:p w14:paraId="00D9DB22" w14:textId="40B85ECC" w:rsidR="0041719B" w:rsidRDefault="0041719B" w:rsidP="0041719B">
      <w:pPr>
        <w:spacing w:line="360" w:lineRule="auto"/>
        <w:jc w:val="center"/>
        <w:rPr>
          <w:sz w:val="28"/>
          <w:szCs w:val="28"/>
        </w:rPr>
      </w:pPr>
    </w:p>
    <w:p w14:paraId="7C19A1D5" w14:textId="7E6258FE" w:rsidR="0041719B" w:rsidRDefault="0041719B" w:rsidP="0041719B">
      <w:pPr>
        <w:spacing w:line="360" w:lineRule="auto"/>
        <w:jc w:val="center"/>
        <w:rPr>
          <w:sz w:val="28"/>
          <w:szCs w:val="28"/>
        </w:rPr>
      </w:pPr>
    </w:p>
    <w:p w14:paraId="1DFD08C7" w14:textId="0F46818E" w:rsidR="0041719B" w:rsidRDefault="0041719B" w:rsidP="0041719B">
      <w:pPr>
        <w:spacing w:line="360" w:lineRule="auto"/>
        <w:jc w:val="center"/>
        <w:rPr>
          <w:sz w:val="28"/>
          <w:szCs w:val="28"/>
        </w:rPr>
      </w:pPr>
    </w:p>
    <w:p w14:paraId="1EE4CE19" w14:textId="4AC360AF" w:rsidR="0041719B" w:rsidRDefault="0041719B" w:rsidP="0041719B">
      <w:pPr>
        <w:spacing w:line="360" w:lineRule="auto"/>
        <w:jc w:val="center"/>
        <w:rPr>
          <w:sz w:val="28"/>
          <w:szCs w:val="28"/>
        </w:rPr>
      </w:pPr>
    </w:p>
    <w:p w14:paraId="4460FDFA" w14:textId="57FC48F2" w:rsidR="0041719B" w:rsidRDefault="0041719B" w:rsidP="0041719B">
      <w:pPr>
        <w:spacing w:line="360" w:lineRule="auto"/>
        <w:jc w:val="center"/>
        <w:rPr>
          <w:sz w:val="28"/>
          <w:szCs w:val="28"/>
        </w:rPr>
      </w:pPr>
    </w:p>
    <w:p w14:paraId="04873FB0" w14:textId="53A2F942" w:rsidR="0041719B" w:rsidRDefault="0041719B" w:rsidP="0041719B">
      <w:pPr>
        <w:spacing w:line="360" w:lineRule="auto"/>
        <w:jc w:val="center"/>
        <w:rPr>
          <w:sz w:val="28"/>
          <w:szCs w:val="28"/>
        </w:rPr>
      </w:pPr>
    </w:p>
    <w:p w14:paraId="2E414D44" w14:textId="1A3DFFF3" w:rsidR="0041719B" w:rsidRDefault="0041719B" w:rsidP="0041719B">
      <w:pPr>
        <w:spacing w:line="360" w:lineRule="auto"/>
        <w:jc w:val="center"/>
        <w:rPr>
          <w:sz w:val="28"/>
          <w:szCs w:val="28"/>
        </w:rPr>
      </w:pPr>
    </w:p>
    <w:p w14:paraId="5790C360" w14:textId="4C715348" w:rsidR="0041719B" w:rsidRDefault="0041719B" w:rsidP="0041719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Методическая </w:t>
      </w:r>
      <w:r w:rsidR="00806B24">
        <w:rPr>
          <w:sz w:val="28"/>
          <w:szCs w:val="28"/>
        </w:rPr>
        <w:t>разработка</w:t>
      </w:r>
      <w:bookmarkStart w:id="0" w:name="_GoBack"/>
      <w:bookmarkEnd w:id="0"/>
    </w:p>
    <w:p w14:paraId="25506F1B" w14:textId="5042EF49" w:rsidR="0041719B" w:rsidRDefault="0041719B" w:rsidP="0041719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«Структура театрального занятия» </w:t>
      </w:r>
    </w:p>
    <w:p w14:paraId="32E2A7A0" w14:textId="3C457260" w:rsidR="0041719B" w:rsidRDefault="0041719B" w:rsidP="0041719B">
      <w:pPr>
        <w:spacing w:line="360" w:lineRule="auto"/>
        <w:jc w:val="center"/>
        <w:rPr>
          <w:sz w:val="28"/>
          <w:szCs w:val="28"/>
        </w:rPr>
      </w:pPr>
    </w:p>
    <w:p w14:paraId="4F41B121" w14:textId="26351A2E" w:rsidR="0041719B" w:rsidRDefault="0041719B" w:rsidP="0041719B">
      <w:pPr>
        <w:spacing w:line="360" w:lineRule="auto"/>
        <w:jc w:val="center"/>
        <w:rPr>
          <w:sz w:val="28"/>
          <w:szCs w:val="28"/>
        </w:rPr>
      </w:pPr>
    </w:p>
    <w:p w14:paraId="5E3A0C5C" w14:textId="73F9015B" w:rsidR="0041719B" w:rsidRDefault="0041719B" w:rsidP="0041719B">
      <w:pPr>
        <w:spacing w:line="360" w:lineRule="auto"/>
        <w:jc w:val="center"/>
        <w:rPr>
          <w:sz w:val="28"/>
          <w:szCs w:val="28"/>
        </w:rPr>
      </w:pPr>
    </w:p>
    <w:p w14:paraId="32B5FB64" w14:textId="0A7A0492" w:rsidR="0041719B" w:rsidRDefault="0041719B" w:rsidP="0041719B">
      <w:pPr>
        <w:spacing w:line="360" w:lineRule="auto"/>
        <w:jc w:val="center"/>
        <w:rPr>
          <w:sz w:val="28"/>
          <w:szCs w:val="28"/>
        </w:rPr>
      </w:pPr>
    </w:p>
    <w:p w14:paraId="57E5033F" w14:textId="77777777" w:rsidR="00DE3496" w:rsidRDefault="00DE3496" w:rsidP="00DE349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Захарова Анна Васильевна, </w:t>
      </w:r>
    </w:p>
    <w:p w14:paraId="513FB938" w14:textId="77777777" w:rsidR="00DE3496" w:rsidRDefault="00DE3496" w:rsidP="00DE349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</w:t>
      </w:r>
    </w:p>
    <w:p w14:paraId="060E1555" w14:textId="56D5558C" w:rsidR="0041719B" w:rsidRDefault="00DE3496" w:rsidP="00DE349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творческого объединения «Арлекино»</w:t>
      </w:r>
    </w:p>
    <w:p w14:paraId="326CF2EB" w14:textId="18AFFBE3" w:rsidR="0041719B" w:rsidRDefault="0041719B" w:rsidP="0041719B">
      <w:pPr>
        <w:spacing w:line="360" w:lineRule="auto"/>
        <w:jc w:val="center"/>
        <w:rPr>
          <w:sz w:val="28"/>
          <w:szCs w:val="28"/>
        </w:rPr>
      </w:pPr>
    </w:p>
    <w:p w14:paraId="325EF720" w14:textId="003B614B" w:rsidR="0041719B" w:rsidRDefault="0041719B" w:rsidP="0041719B">
      <w:pPr>
        <w:spacing w:line="360" w:lineRule="auto"/>
        <w:jc w:val="center"/>
        <w:rPr>
          <w:sz w:val="28"/>
          <w:szCs w:val="28"/>
        </w:rPr>
      </w:pPr>
    </w:p>
    <w:p w14:paraId="0110257C" w14:textId="637AB21B" w:rsidR="0041719B" w:rsidRDefault="0041719B" w:rsidP="0041719B">
      <w:pPr>
        <w:spacing w:line="360" w:lineRule="auto"/>
        <w:jc w:val="center"/>
        <w:rPr>
          <w:sz w:val="28"/>
          <w:szCs w:val="28"/>
        </w:rPr>
      </w:pPr>
    </w:p>
    <w:p w14:paraId="750F9686" w14:textId="720E9A99" w:rsidR="0041719B" w:rsidRDefault="0041719B" w:rsidP="0041719B">
      <w:pPr>
        <w:spacing w:line="360" w:lineRule="auto"/>
        <w:jc w:val="center"/>
        <w:rPr>
          <w:sz w:val="28"/>
          <w:szCs w:val="28"/>
        </w:rPr>
      </w:pPr>
    </w:p>
    <w:p w14:paraId="354DCC9B" w14:textId="04AF14E1" w:rsidR="0041719B" w:rsidRDefault="0041719B" w:rsidP="0041719B">
      <w:pPr>
        <w:spacing w:line="360" w:lineRule="auto"/>
        <w:jc w:val="center"/>
        <w:rPr>
          <w:sz w:val="28"/>
          <w:szCs w:val="28"/>
        </w:rPr>
      </w:pPr>
    </w:p>
    <w:p w14:paraId="4BC0A28D" w14:textId="3828D882" w:rsidR="0041719B" w:rsidRDefault="0041719B" w:rsidP="0041719B">
      <w:pPr>
        <w:spacing w:line="360" w:lineRule="auto"/>
        <w:jc w:val="center"/>
        <w:rPr>
          <w:sz w:val="28"/>
          <w:szCs w:val="28"/>
        </w:rPr>
      </w:pPr>
    </w:p>
    <w:p w14:paraId="1206D28A" w14:textId="2AC7AD69" w:rsidR="0041719B" w:rsidRDefault="0041719B" w:rsidP="0041719B">
      <w:pPr>
        <w:spacing w:line="360" w:lineRule="auto"/>
        <w:jc w:val="center"/>
        <w:rPr>
          <w:sz w:val="28"/>
          <w:szCs w:val="28"/>
        </w:rPr>
      </w:pPr>
    </w:p>
    <w:p w14:paraId="49544E3D" w14:textId="424A63BC" w:rsidR="0041719B" w:rsidRDefault="0041719B" w:rsidP="0041719B">
      <w:pPr>
        <w:spacing w:line="360" w:lineRule="auto"/>
        <w:jc w:val="center"/>
        <w:rPr>
          <w:sz w:val="28"/>
          <w:szCs w:val="28"/>
        </w:rPr>
      </w:pPr>
    </w:p>
    <w:p w14:paraId="3AE0FA84" w14:textId="63F75DE9" w:rsidR="0041719B" w:rsidRDefault="0041719B" w:rsidP="0041719B">
      <w:pPr>
        <w:spacing w:line="360" w:lineRule="auto"/>
        <w:jc w:val="center"/>
        <w:rPr>
          <w:sz w:val="28"/>
          <w:szCs w:val="28"/>
        </w:rPr>
      </w:pPr>
    </w:p>
    <w:p w14:paraId="23DAAA2F" w14:textId="16BF8E31" w:rsidR="0041719B" w:rsidRDefault="0041719B" w:rsidP="0041719B">
      <w:pPr>
        <w:spacing w:line="360" w:lineRule="auto"/>
        <w:jc w:val="center"/>
        <w:rPr>
          <w:sz w:val="28"/>
          <w:szCs w:val="28"/>
        </w:rPr>
      </w:pPr>
    </w:p>
    <w:p w14:paraId="4DBE9B5B" w14:textId="03F01C69" w:rsidR="0041719B" w:rsidRDefault="00DE3496" w:rsidP="0041719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Чугуевка</w:t>
      </w:r>
    </w:p>
    <w:p w14:paraId="0F64A231" w14:textId="77777777" w:rsidR="006D040E" w:rsidRDefault="006D040E" w:rsidP="00DE3496">
      <w:pPr>
        <w:rPr>
          <w:sz w:val="28"/>
          <w:szCs w:val="28"/>
        </w:rPr>
      </w:pPr>
    </w:p>
    <w:p w14:paraId="2956823B" w14:textId="77777777" w:rsidR="006D040E" w:rsidRDefault="006D040E" w:rsidP="006D040E">
      <w:pPr>
        <w:jc w:val="center"/>
        <w:rPr>
          <w:sz w:val="28"/>
          <w:szCs w:val="28"/>
        </w:rPr>
      </w:pPr>
    </w:p>
    <w:p w14:paraId="009E9289" w14:textId="22AEDCBA" w:rsidR="006D040E" w:rsidRPr="001F0751" w:rsidRDefault="006D040E" w:rsidP="00DE3496">
      <w:pPr>
        <w:spacing w:line="360" w:lineRule="auto"/>
        <w:jc w:val="center"/>
        <w:rPr>
          <w:sz w:val="28"/>
          <w:szCs w:val="28"/>
        </w:rPr>
      </w:pPr>
      <w:r w:rsidRPr="001F0751">
        <w:rPr>
          <w:sz w:val="28"/>
          <w:szCs w:val="28"/>
        </w:rPr>
        <w:t xml:space="preserve">Структура творческого </w:t>
      </w:r>
      <w:r>
        <w:rPr>
          <w:sz w:val="28"/>
          <w:szCs w:val="28"/>
        </w:rPr>
        <w:t>занятия</w:t>
      </w:r>
    </w:p>
    <w:p w14:paraId="5E683BA7" w14:textId="77777777" w:rsidR="006D040E" w:rsidRPr="001F0751" w:rsidRDefault="006D040E" w:rsidP="00DE3496">
      <w:pPr>
        <w:spacing w:line="360" w:lineRule="auto"/>
        <w:jc w:val="center"/>
        <w:rPr>
          <w:sz w:val="28"/>
          <w:szCs w:val="28"/>
        </w:rPr>
      </w:pPr>
      <w:r w:rsidRPr="001F0751">
        <w:rPr>
          <w:b/>
          <w:sz w:val="28"/>
          <w:szCs w:val="28"/>
        </w:rPr>
        <w:t>(</w:t>
      </w:r>
      <w:r w:rsidRPr="001F0751">
        <w:rPr>
          <w:sz w:val="28"/>
          <w:szCs w:val="28"/>
        </w:rPr>
        <w:t xml:space="preserve">методическая разработка </w:t>
      </w:r>
      <w:r>
        <w:rPr>
          <w:sz w:val="28"/>
          <w:szCs w:val="28"/>
        </w:rPr>
        <w:t>занятия</w:t>
      </w:r>
      <w:r w:rsidRPr="001F0751">
        <w:rPr>
          <w:sz w:val="28"/>
          <w:szCs w:val="28"/>
        </w:rPr>
        <w:t xml:space="preserve"> театрального объединения) </w:t>
      </w:r>
    </w:p>
    <w:p w14:paraId="5FC5641D" w14:textId="77777777" w:rsidR="006D040E" w:rsidRPr="001F0751" w:rsidRDefault="006D040E" w:rsidP="00DE3496">
      <w:pPr>
        <w:spacing w:line="360" w:lineRule="auto"/>
        <w:jc w:val="center"/>
        <w:rPr>
          <w:sz w:val="28"/>
          <w:szCs w:val="28"/>
        </w:rPr>
      </w:pPr>
    </w:p>
    <w:p w14:paraId="329E87CD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«Композиция </w:t>
      </w:r>
      <w:r>
        <w:rPr>
          <w:sz w:val="28"/>
          <w:szCs w:val="28"/>
        </w:rPr>
        <w:t>занятия</w:t>
      </w:r>
      <w:r w:rsidRPr="001F0751">
        <w:rPr>
          <w:sz w:val="28"/>
          <w:szCs w:val="28"/>
        </w:rPr>
        <w:t xml:space="preserve">, его строгий, но творческий порядок приучают </w:t>
      </w:r>
      <w:r>
        <w:rPr>
          <w:sz w:val="28"/>
          <w:szCs w:val="28"/>
        </w:rPr>
        <w:t>обучающихся</w:t>
      </w:r>
      <w:r w:rsidRPr="001F0751">
        <w:rPr>
          <w:sz w:val="28"/>
          <w:szCs w:val="28"/>
        </w:rPr>
        <w:t xml:space="preserve"> к дисциплине, к напряженной, интенсивной (каждая минута наполнена тренингом) работе, к организованности во времени и пространстве» </w:t>
      </w:r>
    </w:p>
    <w:p w14:paraId="06CC8018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«Логический порядок урока постепенно раскрывает внутренние связи его частей, закономерностей творческого процесса» </w:t>
      </w:r>
      <w:r>
        <w:rPr>
          <w:sz w:val="28"/>
          <w:szCs w:val="28"/>
        </w:rPr>
        <w:t>(</w:t>
      </w:r>
      <w:r w:rsidRPr="001F0751">
        <w:rPr>
          <w:sz w:val="28"/>
          <w:szCs w:val="28"/>
        </w:rPr>
        <w:t xml:space="preserve">З.Я. Корогодский). </w:t>
      </w:r>
    </w:p>
    <w:p w14:paraId="6E5ACA2B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b/>
          <w:sz w:val="28"/>
          <w:szCs w:val="28"/>
        </w:rPr>
        <w:t xml:space="preserve">       1. Зачин </w:t>
      </w:r>
      <w:r w:rsidRPr="001F0751">
        <w:rPr>
          <w:sz w:val="28"/>
          <w:szCs w:val="28"/>
        </w:rPr>
        <w:t xml:space="preserve">– творческое начало </w:t>
      </w:r>
      <w:r>
        <w:rPr>
          <w:sz w:val="28"/>
          <w:szCs w:val="28"/>
        </w:rPr>
        <w:t>занятия</w:t>
      </w:r>
      <w:r w:rsidRPr="001F0751">
        <w:rPr>
          <w:sz w:val="28"/>
          <w:szCs w:val="28"/>
        </w:rPr>
        <w:t xml:space="preserve">, «театральное здравствуйте» от учеников педагогу. Это коллективное упражнение всей группы, длящееся не более 5 – 10 минут. Они подсказываются событиями жизни и культуры, политическими фактами в жизни страны, мира, которые волнуют, задевают. </w:t>
      </w:r>
    </w:p>
    <w:p w14:paraId="2C0ACF54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Также зачином может быть творческое отражение предыдущего </w:t>
      </w:r>
      <w:r>
        <w:rPr>
          <w:sz w:val="28"/>
          <w:szCs w:val="28"/>
        </w:rPr>
        <w:t>занятия</w:t>
      </w:r>
      <w:r w:rsidRPr="001F0751">
        <w:rPr>
          <w:sz w:val="28"/>
          <w:szCs w:val="28"/>
        </w:rPr>
        <w:t xml:space="preserve">. Самое главное, чтобы зачины основывались на живых впечатлениях и жизненных чувствах. Например, накануне </w:t>
      </w:r>
      <w:r>
        <w:rPr>
          <w:sz w:val="28"/>
          <w:szCs w:val="28"/>
        </w:rPr>
        <w:t>занятия</w:t>
      </w:r>
      <w:r w:rsidRPr="001F0751">
        <w:rPr>
          <w:sz w:val="28"/>
          <w:szCs w:val="28"/>
        </w:rPr>
        <w:t xml:space="preserve"> обучающиеся посетили зоопарк ( по рекомендации педагога), и вот </w:t>
      </w:r>
      <w:r>
        <w:rPr>
          <w:sz w:val="28"/>
          <w:szCs w:val="28"/>
        </w:rPr>
        <w:t>занятие</w:t>
      </w:r>
      <w:r w:rsidRPr="001F0751">
        <w:rPr>
          <w:sz w:val="28"/>
          <w:szCs w:val="28"/>
        </w:rPr>
        <w:t xml:space="preserve"> начинается с того, что, войдя в класс, педагог как бы попадает в зверинец. Каждый обучающийся – какой - то «зверь». Побывав в таких обстоятельствах, все возвращаются на рабочие места – в полукруг. Зачин, как и любое театральное сочинение, должен быть построен по всем законам драматического этюда – с началом (исходным событием), кульминацией, или поворотной точкой (центральным событием) и концом (главным событием) – чем все закончилось. </w:t>
      </w:r>
    </w:p>
    <w:p w14:paraId="35C09F29" w14:textId="77777777" w:rsidR="006D040E" w:rsidRPr="001F0751" w:rsidRDefault="006D040E" w:rsidP="00DE3496">
      <w:pPr>
        <w:spacing w:line="360" w:lineRule="auto"/>
        <w:rPr>
          <w:b/>
          <w:i/>
          <w:sz w:val="28"/>
          <w:szCs w:val="28"/>
        </w:rPr>
      </w:pPr>
      <w:r w:rsidRPr="001F0751">
        <w:rPr>
          <w:b/>
          <w:sz w:val="28"/>
          <w:szCs w:val="28"/>
        </w:rPr>
        <w:t xml:space="preserve">       2.</w:t>
      </w:r>
      <w:r w:rsidRPr="001F0751">
        <w:rPr>
          <w:sz w:val="28"/>
          <w:szCs w:val="28"/>
        </w:rPr>
        <w:t xml:space="preserve"> </w:t>
      </w:r>
      <w:r w:rsidRPr="001F0751">
        <w:rPr>
          <w:b/>
          <w:sz w:val="28"/>
          <w:szCs w:val="28"/>
        </w:rPr>
        <w:t xml:space="preserve">Самостоятельный блок </w:t>
      </w:r>
      <w:r w:rsidRPr="001F0751">
        <w:rPr>
          <w:sz w:val="28"/>
          <w:szCs w:val="28"/>
        </w:rPr>
        <w:t>– блок упражнений, организованный самими обучающимися (не</w:t>
      </w:r>
      <w:r>
        <w:rPr>
          <w:sz w:val="28"/>
          <w:szCs w:val="28"/>
        </w:rPr>
        <w:t xml:space="preserve"> </w:t>
      </w:r>
      <w:r w:rsidRPr="001F0751">
        <w:rPr>
          <w:sz w:val="28"/>
          <w:szCs w:val="28"/>
        </w:rPr>
        <w:t xml:space="preserve">ведомый, но обсуждаемый педагогом). В него входят следующие упражнения - творческие задания: </w:t>
      </w:r>
    </w:p>
    <w:p w14:paraId="39A6B2F9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b/>
          <w:i/>
          <w:sz w:val="28"/>
          <w:szCs w:val="28"/>
        </w:rPr>
        <w:t xml:space="preserve">         Летопись – </w:t>
      </w:r>
      <w:r w:rsidRPr="001F0751">
        <w:rPr>
          <w:sz w:val="28"/>
          <w:szCs w:val="28"/>
        </w:rPr>
        <w:t xml:space="preserve">дневник группы: как и чем жили вчера (на предыдущем занятии) – все чем занимались, что узнали нового, что почувствовали, какие </w:t>
      </w:r>
      <w:r w:rsidRPr="001F0751">
        <w:rPr>
          <w:sz w:val="28"/>
          <w:szCs w:val="28"/>
        </w:rPr>
        <w:lastRenderedPageBreak/>
        <w:t xml:space="preserve">возникли проблемы, какие были открытия, какие были заданы задания и какие были даны рекомендации. </w:t>
      </w:r>
    </w:p>
    <w:p w14:paraId="4B2CD472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 «Возвращаясь к минувшему </w:t>
      </w:r>
      <w:r>
        <w:rPr>
          <w:sz w:val="28"/>
          <w:szCs w:val="28"/>
        </w:rPr>
        <w:t>занятию</w:t>
      </w:r>
      <w:r w:rsidRPr="001F0751">
        <w:rPr>
          <w:sz w:val="28"/>
          <w:szCs w:val="28"/>
        </w:rPr>
        <w:t xml:space="preserve"> памятью чувств и мыслями о нем, </w:t>
      </w:r>
      <w:r>
        <w:rPr>
          <w:sz w:val="28"/>
          <w:szCs w:val="28"/>
        </w:rPr>
        <w:t>обучающиеся</w:t>
      </w:r>
      <w:r w:rsidRPr="001F0751">
        <w:rPr>
          <w:sz w:val="28"/>
          <w:szCs w:val="28"/>
        </w:rPr>
        <w:t xml:space="preserve"> совершают второй шаг, переключающий внимание от дел и забот, не относящихся к </w:t>
      </w:r>
      <w:r>
        <w:rPr>
          <w:sz w:val="28"/>
          <w:szCs w:val="28"/>
        </w:rPr>
        <w:t>занятию</w:t>
      </w:r>
      <w:r w:rsidRPr="001F0751">
        <w:rPr>
          <w:sz w:val="28"/>
          <w:szCs w:val="28"/>
        </w:rPr>
        <w:t xml:space="preserve"> втягиваются в другой круг интересов, в иное самочувствие» (З.Я. Когородский). </w:t>
      </w:r>
    </w:p>
    <w:p w14:paraId="11DEF907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  Летопись из дневника группы должна быть представлена в двух творческих формах – письменной и сценической, то есть творчески (театрально) озвученной. Таким образом, летопись это не только воспоминание того, что было на прошлом занятии, но и творческое осмысление изученного материала, и форма его повторения и закрепления. Театральные летописи оцениваются по соответствующим критериям в «творческом рейтинге» - тоже самими обучающимися, а письменные летописи собираются в тетрадь или папку, а также оформляются творчески и таким образом составляется дневник группы. </w:t>
      </w:r>
    </w:p>
    <w:p w14:paraId="32042C54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 </w:t>
      </w:r>
      <w:r w:rsidRPr="001F0751">
        <w:rPr>
          <w:b/>
          <w:i/>
          <w:sz w:val="28"/>
          <w:szCs w:val="28"/>
        </w:rPr>
        <w:t>Творческий рейтинг</w:t>
      </w:r>
      <w:r w:rsidRPr="001F0751">
        <w:rPr>
          <w:sz w:val="28"/>
          <w:szCs w:val="28"/>
        </w:rPr>
        <w:t xml:space="preserve"> – творческая оценка обучающихся упражнений </w:t>
      </w:r>
    </w:p>
    <w:p w14:paraId="6525617D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«самостоятельного блока»: организации педагогического стола, плана </w:t>
      </w:r>
      <w:r>
        <w:rPr>
          <w:sz w:val="28"/>
          <w:szCs w:val="28"/>
        </w:rPr>
        <w:t>занятия</w:t>
      </w:r>
      <w:r w:rsidRPr="001F0751">
        <w:rPr>
          <w:sz w:val="28"/>
          <w:szCs w:val="28"/>
        </w:rPr>
        <w:t xml:space="preserve">, летописи, дворца, икебаны, зачина. </w:t>
      </w:r>
    </w:p>
    <w:p w14:paraId="6619E37B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Творческий рейтинг имеет свои параметры и также проводится в театрализованной форме. </w:t>
      </w:r>
    </w:p>
    <w:p w14:paraId="0A38D52E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 Так, например, параметры для оценки упражнения «Летопись»: </w:t>
      </w:r>
    </w:p>
    <w:p w14:paraId="415703FA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 - подробность изложения материала (подробность и значимость информации) </w:t>
      </w:r>
    </w:p>
    <w:p w14:paraId="4240657D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 - грамотность (критерии объединения: погруженное и эмоционально выразительное существование) исполнения </w:t>
      </w:r>
    </w:p>
    <w:p w14:paraId="3B8233D1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 - оригинальность творческой формы </w:t>
      </w:r>
    </w:p>
    <w:p w14:paraId="0D0AB6BD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 - внятность исполнения (речевой параметр) </w:t>
      </w:r>
    </w:p>
    <w:p w14:paraId="6F113405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 - творческая запись летописи </w:t>
      </w:r>
    </w:p>
    <w:p w14:paraId="020588F9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 - своевременная сдача задания </w:t>
      </w:r>
    </w:p>
    <w:p w14:paraId="29647454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lastRenderedPageBreak/>
        <w:t xml:space="preserve">        В самостоятельный блок входит также организация педагогического стола, на котором находится игротека. </w:t>
      </w:r>
    </w:p>
    <w:p w14:paraId="0DCF7304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</w:t>
      </w:r>
      <w:r w:rsidRPr="001F0751">
        <w:rPr>
          <w:b/>
          <w:i/>
          <w:sz w:val="28"/>
          <w:szCs w:val="28"/>
        </w:rPr>
        <w:t xml:space="preserve">Игротека </w:t>
      </w:r>
      <w:r w:rsidRPr="001F0751">
        <w:rPr>
          <w:sz w:val="28"/>
          <w:szCs w:val="28"/>
        </w:rPr>
        <w:t xml:space="preserve">– игровые средства, на основе которых и с помощью которых строятся упражнения туалета и тренинга. Игротека собирается и пополняется обучающимися и располагается режиссером на педагогическом столе. Композиционная организация педагогического стола и его методическое оснащение (игротека, творческая документация, план </w:t>
      </w:r>
      <w:r>
        <w:rPr>
          <w:sz w:val="28"/>
          <w:szCs w:val="28"/>
        </w:rPr>
        <w:t>занятия,</w:t>
      </w:r>
      <w:r w:rsidRPr="001F0751">
        <w:rPr>
          <w:sz w:val="28"/>
          <w:szCs w:val="28"/>
        </w:rPr>
        <w:t xml:space="preserve"> дворец, икебана) входят в самостоятельный блок и оцениваются как самими обучающимися, так и педагогами. Наличие игротеки и ее богатая коллекция свидетельствуют о хорошей подготовке группы к занятию. </w:t>
      </w:r>
    </w:p>
    <w:p w14:paraId="6A7C2948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 Игротека – это: мячи, лоскуты тканей, набор кубиков, скакалки, наборы цветной и белой бумаги и картона, флаконы из – под духов, наборы ключей, наборы цветных карандашей, фломастеров, красок, бисер, пуговицы, нитки, иголки, пластилин, наборы репродукций и фотографий и многое другое, что может понадобиться как вспомогательный материал для проведения упражнений тренинга. </w:t>
      </w:r>
    </w:p>
    <w:p w14:paraId="38489E47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 </w:t>
      </w:r>
      <w:r w:rsidRPr="001F0751">
        <w:rPr>
          <w:b/>
          <w:i/>
          <w:sz w:val="28"/>
          <w:szCs w:val="28"/>
        </w:rPr>
        <w:t xml:space="preserve">Стихи в подарок </w:t>
      </w:r>
      <w:r w:rsidRPr="001F0751">
        <w:rPr>
          <w:sz w:val="28"/>
          <w:szCs w:val="28"/>
        </w:rPr>
        <w:t xml:space="preserve">– стихи, которые читаются на каждом занятии – о важном и интересном. Подготовка стихов к каждому занятию требует организации и мобилизации волевых качеств, к тому же отлично тренирует память.  </w:t>
      </w:r>
    </w:p>
    <w:p w14:paraId="54ECCB94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 Далее педагог подхватывает инициативу в ведении занятия и переходит к следующему блоку – </w:t>
      </w:r>
    </w:p>
    <w:p w14:paraId="1B4AD90A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>3.</w:t>
      </w:r>
      <w:r w:rsidRPr="001F0751">
        <w:rPr>
          <w:b/>
          <w:sz w:val="28"/>
          <w:szCs w:val="28"/>
        </w:rPr>
        <w:t xml:space="preserve"> Творческий туалет и тренинг. </w:t>
      </w:r>
    </w:p>
    <w:p w14:paraId="21751A2B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</w:t>
      </w:r>
      <w:r w:rsidRPr="001F0751">
        <w:rPr>
          <w:b/>
          <w:i/>
          <w:sz w:val="28"/>
          <w:szCs w:val="28"/>
        </w:rPr>
        <w:t>Туалет актера</w:t>
      </w:r>
      <w:r w:rsidRPr="001F0751">
        <w:rPr>
          <w:sz w:val="28"/>
          <w:szCs w:val="28"/>
        </w:rPr>
        <w:t xml:space="preserve"> – восемь – девять упражнений, обеспечивающих включение в работу всех органов чувств – сенсорной системы. Обычная жизнь не требует их мобилизации и усиления, в быту они работают непроизвольно. Жизнь вне </w:t>
      </w:r>
      <w:r>
        <w:rPr>
          <w:sz w:val="28"/>
          <w:szCs w:val="28"/>
        </w:rPr>
        <w:t>занятия</w:t>
      </w:r>
      <w:r w:rsidRPr="001F0751">
        <w:rPr>
          <w:sz w:val="28"/>
          <w:szCs w:val="28"/>
        </w:rPr>
        <w:t xml:space="preserve"> мало способствует их тренировке и даже, напротив, ослабляет реактивные возможности органов чувств, притупляет их. В условиях сцены они должны быть предельно обострены, так как живое восприятие  в искусственной среде обеспечивает сенсорная система, </w:t>
      </w:r>
      <w:r w:rsidRPr="001F0751">
        <w:rPr>
          <w:sz w:val="28"/>
          <w:szCs w:val="28"/>
        </w:rPr>
        <w:lastRenderedPageBreak/>
        <w:t xml:space="preserve">натренированная так, что в сценических обстоятельствах – включается шестое чувство – интуиция. Цель «туалета» - мобилизовать, настроить органы чувств, освободить себя от суеты и быта, подготовить себя и других к способности погрузиться, поверить в мир вымысла. Протяженность «туалета» - 30 – 40 минут. </w:t>
      </w:r>
    </w:p>
    <w:p w14:paraId="2479ACAE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</w:t>
      </w:r>
      <w:r w:rsidRPr="001F0751">
        <w:rPr>
          <w:b/>
          <w:i/>
          <w:sz w:val="28"/>
          <w:szCs w:val="28"/>
        </w:rPr>
        <w:t xml:space="preserve">Актерский тренинг – </w:t>
      </w:r>
      <w:r w:rsidRPr="001F0751">
        <w:rPr>
          <w:sz w:val="28"/>
          <w:szCs w:val="28"/>
        </w:rPr>
        <w:t xml:space="preserve">это с одной стороны тренировка и развитие «элементов» психотехники, с другой, тренинг действия в предлагаемых обстоятельствах. В отличие от «туалета» цель тренинга -  не «настраивать», а «развивать» и «совершенствовать». В этом понимании тренинг представляет цикл упражнений, построенных по принципу «от простого – к сложному», которые требуют определенного времени на их выполнение, тренировку и отработку навыка. В этом понимании тренинг более схож, например, с танцевальной тренировкой, когда перед тем, как подойти к «турам» и «адажио», необходимо натренировать «батман тандю» и «плие». </w:t>
      </w:r>
    </w:p>
    <w:p w14:paraId="6AE24681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</w:t>
      </w:r>
      <w:r w:rsidRPr="001F0751">
        <w:rPr>
          <w:b/>
          <w:i/>
          <w:sz w:val="28"/>
          <w:szCs w:val="28"/>
        </w:rPr>
        <w:t>Тренинг действия в предлагаемых обстоятельствах</w:t>
      </w:r>
      <w:r w:rsidRPr="001F0751">
        <w:rPr>
          <w:sz w:val="28"/>
          <w:szCs w:val="28"/>
        </w:rPr>
        <w:t xml:space="preserve"> – это рубеж, после которого и начинается главное в творчестве, когда в работу включается  магическое «если бы». До того момента мы только готовили аппаратуру для творческого акта. Он начинается с «если бы». А что, «если бы» мы сидели не на </w:t>
      </w:r>
      <w:r>
        <w:rPr>
          <w:sz w:val="28"/>
          <w:szCs w:val="28"/>
        </w:rPr>
        <w:t>занятии</w:t>
      </w:r>
      <w:r w:rsidRPr="001F0751">
        <w:rPr>
          <w:sz w:val="28"/>
          <w:szCs w:val="28"/>
        </w:rPr>
        <w:t xml:space="preserve"> а на палубе прогулочного катера или на концерте в филармонии. Это и есть тренинг. </w:t>
      </w:r>
    </w:p>
    <w:p w14:paraId="05B7C505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 - А что, если бы у вас в руках оказалась воображаемая коробочка или пакетик с бисером? (Любимое упражнение К.С. Станиславского). Начинайте действовать – вденьте нитку в иголку, завяжите узелок на конце ее и начните нанизывать бусинки… </w:t>
      </w:r>
    </w:p>
    <w:p w14:paraId="760DF18F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 «Если бы» - удивительное предположение! Недаром К.С.Станиславский </w:t>
      </w:r>
    </w:p>
    <w:p w14:paraId="0FF8E341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называл его «магическим». Оно пробуждает воображение, заставляет действовать, вызывает тьму вопросов, на которые нужно ответить не словами, а поведением. Какого размера бусинки, сколько их, какого цвета, в чем хранятся, зачем и для кого собираются они и когда, время дня, время года, сколько нужно энергии потратить на эту работу и другие, что </w:t>
      </w:r>
      <w:r w:rsidRPr="001F0751">
        <w:rPr>
          <w:sz w:val="28"/>
          <w:szCs w:val="28"/>
        </w:rPr>
        <w:lastRenderedPageBreak/>
        <w:t xml:space="preserve">происходит с вами в этот момент. Постепенно тренинг переходит в этюд – отрезок жизни, подсказанный воображением, жизненная ситуация с каким – нибудь происшествием, событием. </w:t>
      </w:r>
    </w:p>
    <w:p w14:paraId="5A32E218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 </w:t>
      </w:r>
      <w:r w:rsidRPr="001F0751">
        <w:rPr>
          <w:b/>
          <w:i/>
          <w:sz w:val="28"/>
          <w:szCs w:val="28"/>
        </w:rPr>
        <w:t>Упражнение «Переход</w:t>
      </w:r>
      <w:r w:rsidRPr="001F0751">
        <w:rPr>
          <w:b/>
          <w:sz w:val="28"/>
          <w:szCs w:val="28"/>
        </w:rPr>
        <w:t xml:space="preserve">» - </w:t>
      </w:r>
      <w:r w:rsidRPr="001F0751">
        <w:rPr>
          <w:sz w:val="28"/>
          <w:szCs w:val="28"/>
        </w:rPr>
        <w:t xml:space="preserve">с одной стороны – итоговое упражнение тренинга, вбирающее в себя элементы театральной школы, но главное – воспитывает один из основных элементов внутренней техники – действие, чувство движения к цели в событии. С другой стороны – своеобразный «мостик», соединяющий тренировочный блок с блоком творческих показов и репетиционной работы. Формальная сторона «Перехода» - нужно поменять позицию рабочего полукруга на полукруг «просмотровый» в определенных предлагаемых обстоятельствах, заданных педагогом. Это упражнение может быть выполнено группой, парно или индивидуально. Переходы могут быть самые разные и неожиданные – через топкое место, тонкий лед, ночью через чужой сад, по бревну через поток или через железнодорожные пути и т.д. Возникает небольшая этюдная ситуация – небольшая история с событием. После окончания перехода импровизация записывается на карточку. Запись проверяется педагогом, обсуждается группой. Этюду – импровизации надо дать верное действенное (отглагольное) название, которое бы точно вскрыло, определяло суть случившегося. Запись должна быть краткой, без литературных украшательств – только факты и поступки в развивающейся ситуации, то есть логика движения и поворотов в нем, логика поведения – движения к цели. Кроме того, «Переход» развивает импровизационную смелость, развивает воображение и фантазию, когда обучающиеся учатся комбинировать самым неожиданным образом свой жизненный опыт, наблюдения и впечатления. </w:t>
      </w:r>
    </w:p>
    <w:p w14:paraId="6D18965F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b/>
          <w:sz w:val="28"/>
          <w:szCs w:val="28"/>
        </w:rPr>
        <w:t xml:space="preserve">        4. Творческие показы (репетиционная работа. </w:t>
      </w:r>
      <w:r w:rsidRPr="001F0751">
        <w:rPr>
          <w:sz w:val="28"/>
          <w:szCs w:val="28"/>
        </w:rPr>
        <w:t xml:space="preserve">Содержание этой части </w:t>
      </w:r>
      <w:r>
        <w:rPr>
          <w:sz w:val="28"/>
          <w:szCs w:val="28"/>
        </w:rPr>
        <w:t>занятия</w:t>
      </w:r>
      <w:r w:rsidRPr="001F0751">
        <w:rPr>
          <w:sz w:val="28"/>
          <w:szCs w:val="28"/>
        </w:rPr>
        <w:t xml:space="preserve"> целиком зависит от программного материала данного этапа обучения. </w:t>
      </w:r>
    </w:p>
    <w:p w14:paraId="634DAAAD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lastRenderedPageBreak/>
        <w:t xml:space="preserve">В первом полугодии – это работа над этюдами, наблюдениями, во втором – басня, отрывок из современной прозы, на других годах обучения – работа над драматургией или над каким – нибудь театральным сочинением группы. </w:t>
      </w:r>
    </w:p>
    <w:p w14:paraId="3599ABE7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b/>
          <w:i/>
          <w:sz w:val="28"/>
          <w:szCs w:val="28"/>
        </w:rPr>
        <w:t xml:space="preserve">        Импровизация по билетам </w:t>
      </w:r>
      <w:r w:rsidRPr="001F0751">
        <w:rPr>
          <w:sz w:val="28"/>
          <w:szCs w:val="28"/>
        </w:rPr>
        <w:t xml:space="preserve"> - упражнение, выполняемое либо после «перехода», либо после творческих показов и работой над учебным материалом. Оно развивает фантазию, сиюминутность реакции, готовность </w:t>
      </w:r>
    </w:p>
    <w:p w14:paraId="63649CD3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к действию в любой момент. Педагог заранее готовит карточки или «билетики» для импровизаций. Получив билетик, обучающийся на подготовку к показу имеет не более 1 – 2 минуты. </w:t>
      </w:r>
    </w:p>
    <w:p w14:paraId="25E137AD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 </w:t>
      </w:r>
      <w:r w:rsidRPr="001F0751">
        <w:rPr>
          <w:b/>
          <w:i/>
          <w:sz w:val="28"/>
          <w:szCs w:val="28"/>
        </w:rPr>
        <w:t>«Метафора» и «Эквивалент»</w:t>
      </w:r>
      <w:r w:rsidRPr="001F0751">
        <w:rPr>
          <w:sz w:val="28"/>
          <w:szCs w:val="28"/>
        </w:rPr>
        <w:t xml:space="preserve"> - очень важные упражнения для понимания символичности в искусстве театра и мастерства сценического воплощения. Обучающемуся предлагается (в импровизационном порядке или в качестве домашнего задания) некое событие, которое необходимо реализовать сценически либо в форме эквивалента, либо в форме метафоры. Сценический эквивалент предполагает найденное сценическое воплощение событию – через визуальные формы и приспособления мы реализуем событие. Возьмем, к примеру, событие «дорожная авария». Какой сценический эквивалент мы можем подобрать? Если мы разыгрываем само столкновение машин – это будет буквальная иллюстрация, а мы стремимся уйти от буквальности. Что может быть эквивалентом? Например, этюдная ситуация какой – то влюбленной пары, фоном которой звучит звук врезающихся друг в друга машин, что не только само по себе ужасно, но помимо этого, разрушает и срывает важное признание. Тогда событие «авария» предстает в двух ипостасях – реальная «дорожная авария» и «авария» в отношениях влюбленной пары. </w:t>
      </w:r>
    </w:p>
    <w:p w14:paraId="4C21A656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  Сценическая метафора – это иносказательный образ события: так, например, метафорой дорожной аварии может быть разбитая ваза. </w:t>
      </w:r>
    </w:p>
    <w:p w14:paraId="41F71DD0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  Овладение этими упражнениями – принципиально. В работе над любым драматическим произведением очень важно в реализации </w:t>
      </w:r>
      <w:r w:rsidRPr="001F0751">
        <w:rPr>
          <w:sz w:val="28"/>
          <w:szCs w:val="28"/>
        </w:rPr>
        <w:lastRenderedPageBreak/>
        <w:t xml:space="preserve">событийного ряда искать эквиваленты и метафоры, иначе окажется плоским как сценическое прочтение пьесы, так и его визуальный ряд. </w:t>
      </w:r>
    </w:p>
    <w:p w14:paraId="403F95F8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5. </w:t>
      </w:r>
      <w:r w:rsidRPr="001F0751">
        <w:rPr>
          <w:b/>
          <w:sz w:val="28"/>
          <w:szCs w:val="28"/>
        </w:rPr>
        <w:t xml:space="preserve">Творческие сюрпризы. </w:t>
      </w:r>
      <w:r w:rsidRPr="001F0751">
        <w:rPr>
          <w:sz w:val="28"/>
          <w:szCs w:val="28"/>
        </w:rPr>
        <w:t xml:space="preserve">После напряженной работы над учебными заданиями сюрпризы как бы возвращают группу к праздничному самочувствию. Сюрприз – одно из упражнений объединения и, значит, выполняется по ее законам, но в нем есть новое качество – энергия сочинительства, свободного фантазирования и творческого соревнования. Сюрприз всегда неожиданность. Это может быть творческое поздравление и творческий подарок. Сюрприз – одно из первых заданий. Сразу же после учебы обучающимся дается задание «Творческий сюрприз»: рассказ о родном городе, сочиненная песня, стихи, музыкальные номера, рисунки и даже фокусы. Далее в ходе учебы дается задание «Сюрприз на тему». Например, музыкальный сюрприз. Возникают вокальные дуэты и даже ансамбли, пародии на различные жанры и на популярных певцов, всевозможные музыкальные шутки и демонстрация достижений по овладению тем или иным инструментом. </w:t>
      </w:r>
    </w:p>
    <w:p w14:paraId="62692A07" w14:textId="77777777" w:rsidR="006D040E" w:rsidRPr="001F0751" w:rsidRDefault="006D040E" w:rsidP="00DE3496">
      <w:pPr>
        <w:spacing w:line="360" w:lineRule="auto"/>
        <w:rPr>
          <w:b/>
          <w:sz w:val="28"/>
          <w:szCs w:val="28"/>
        </w:rPr>
      </w:pPr>
      <w:r w:rsidRPr="001F0751">
        <w:rPr>
          <w:sz w:val="28"/>
          <w:szCs w:val="28"/>
        </w:rPr>
        <w:t xml:space="preserve">       6.  </w:t>
      </w:r>
      <w:r w:rsidRPr="001F0751">
        <w:rPr>
          <w:b/>
          <w:sz w:val="28"/>
          <w:szCs w:val="28"/>
        </w:rPr>
        <w:t xml:space="preserve">Обсуждение занятия.  </w:t>
      </w:r>
    </w:p>
    <w:p w14:paraId="777E2DB3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 После показа сюрпризов подводится итог </w:t>
      </w:r>
      <w:r>
        <w:rPr>
          <w:sz w:val="28"/>
          <w:szCs w:val="28"/>
        </w:rPr>
        <w:t>занятия</w:t>
      </w:r>
      <w:r w:rsidRPr="001F0751">
        <w:rPr>
          <w:sz w:val="28"/>
          <w:szCs w:val="28"/>
        </w:rPr>
        <w:t xml:space="preserve">, дается новое задание, возникает беседа – вопросы обучающихся и ответы педагога, анализ встречи. В анализе участвуют и сами обучающиеся. В течение </w:t>
      </w:r>
      <w:r>
        <w:rPr>
          <w:sz w:val="28"/>
          <w:szCs w:val="28"/>
        </w:rPr>
        <w:t>занятия</w:t>
      </w:r>
      <w:r w:rsidRPr="001F0751">
        <w:rPr>
          <w:sz w:val="28"/>
          <w:szCs w:val="28"/>
        </w:rPr>
        <w:t xml:space="preserve"> педагог часто обращается к обучающимся, которые должны анализировать свою работу, работу товарищей. Так вырабатываются общие критерии, точка зрения на тот или иной вопрос. </w:t>
      </w:r>
    </w:p>
    <w:p w14:paraId="3EAC2017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 З.Я Корогодский пишет: «Учет, оценка, контроль – сильное и конкретное средство педагогического воздействия на обучающегося. </w:t>
      </w:r>
    </w:p>
    <w:p w14:paraId="6C57FA21" w14:textId="77777777" w:rsidR="006D040E" w:rsidRPr="001F0751" w:rsidRDefault="006D040E" w:rsidP="00DE3496">
      <w:pPr>
        <w:spacing w:line="360" w:lineRule="auto"/>
        <w:ind w:hanging="708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           Учет и контроль не формальности ради, а для последовательности в требованиях. Непроверенное задание подрывает авторитет педагога, веру в его необходимость, провоцирует недобросовестность и даже равнодушие. Учет заданий, их оценка дисциплинирует, ориентирует в критериях, то есть учат. Замечания педагога, ответственные и точные, ведут обучающегося, они </w:t>
      </w:r>
      <w:r w:rsidRPr="001F0751">
        <w:rPr>
          <w:sz w:val="28"/>
          <w:szCs w:val="28"/>
        </w:rPr>
        <w:lastRenderedPageBreak/>
        <w:t xml:space="preserve">или укрепляют, или подрывают веру в педагога. Когда учебных заданий мало – это расслабляет, много – напрягает. Необходима мера. Если заданий мало, обучающийся снижает требовательность к себе, начинает верить в легкий путь. Когда обучающийся не справляется с перегрузкой, у него накапливается комплекс вины, утрачивается вера в себя. </w:t>
      </w:r>
    </w:p>
    <w:p w14:paraId="0623B3C9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Контроль и учет – серьезный вопрос педагогического процесса. Еще острее проблема замечаний и наказаний. Приблизительные, неточные, неконкретные замечания педагога дезориентируют обучающегося и даже вредят, сбивая его. Замечания резкие, обидные – парализуют, создают зажим, ведут к конфликту. Сентиментальные, «ласковые», заискивающие рекомендации педагога балуют либо обольщают обучающегося. И здесь необходима мера. Еще важнее соблюдать меру в наказаниях. Перебор взыскания, наказания сгоряча разрушают веру в справедливость педагога, а это – главное для его авторитета. Либерализм в отношениях с обучающимися – скорее, безразличие. Любят «добрых», а уважают, ценят строгих. </w:t>
      </w:r>
    </w:p>
    <w:p w14:paraId="22B4D9CC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Группа, поверив педагогу, поверит, что требовательность, строгость его (обязательно справедливые) во благо всем и каждому. Учет посещаемости, взыскательное отношение к оценкам – это не формализм ради «благополучной картины», официальной отчетности, показухи (самое ненавистное для обучающихся, создающее ложь в отношениях), а последовательность педагогических требований. И посещаемость, и успеваемость в актерском объединении – показатели воли, истинной потребности сотворить себя, получить право быть в искусстве. </w:t>
      </w:r>
    </w:p>
    <w:p w14:paraId="0F142E4B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Учет и контроль побуждают обучающегося к постоянному совершенствованию себя. «У души, как и у тела, есть своя гимнастика, без которой душа чахнет, впадает в апатию, бездействие» (В.Белинский). </w:t>
      </w:r>
    </w:p>
    <w:p w14:paraId="1440BC28" w14:textId="77777777" w:rsidR="006D040E" w:rsidRPr="001F0751" w:rsidRDefault="006D040E" w:rsidP="00DE3496">
      <w:pPr>
        <w:spacing w:line="360" w:lineRule="auto"/>
        <w:rPr>
          <w:b/>
          <w:sz w:val="28"/>
          <w:szCs w:val="28"/>
        </w:rPr>
      </w:pPr>
      <w:r w:rsidRPr="001F0751">
        <w:rPr>
          <w:sz w:val="28"/>
          <w:szCs w:val="28"/>
        </w:rPr>
        <w:t xml:space="preserve">     7.  </w:t>
      </w:r>
      <w:r w:rsidRPr="001F0751">
        <w:rPr>
          <w:b/>
          <w:sz w:val="28"/>
          <w:szCs w:val="28"/>
        </w:rPr>
        <w:t>Критерии оценки творческих показов – этюдов, наблюдений, сюрпризов.</w:t>
      </w:r>
    </w:p>
    <w:p w14:paraId="127EF3E5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Чтобы справедливо оценить выполнение таких творческих заданий как этюды, наблюдения, творческие сюрпризы, и с тем дать обучающемуся </w:t>
      </w:r>
      <w:r w:rsidRPr="001F0751">
        <w:rPr>
          <w:sz w:val="28"/>
          <w:szCs w:val="28"/>
        </w:rPr>
        <w:lastRenderedPageBreak/>
        <w:t xml:space="preserve">внятные и точные замечания, мы попытались разработать критерии оценки и бальную систему: </w:t>
      </w:r>
    </w:p>
    <w:p w14:paraId="2B5F55DC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- собранность внимания </w:t>
      </w:r>
    </w:p>
    <w:p w14:paraId="036D9F35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- погруженность </w:t>
      </w:r>
    </w:p>
    <w:p w14:paraId="1F817645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- острота и свежесть восприятия, спонтанность эмоциональной реактивности </w:t>
      </w:r>
    </w:p>
    <w:p w14:paraId="44A2E984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- самоотдача </w:t>
      </w:r>
    </w:p>
    <w:p w14:paraId="38E54C7D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- доля импровизации </w:t>
      </w:r>
    </w:p>
    <w:p w14:paraId="4FB42197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- взаимодействие (партнерство) </w:t>
      </w:r>
    </w:p>
    <w:p w14:paraId="4C7970F3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- уровень раскрепощенности в публичной ситуации </w:t>
      </w:r>
    </w:p>
    <w:p w14:paraId="69EF04F9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- самобытность и индивидуальность </w:t>
      </w:r>
    </w:p>
    <w:p w14:paraId="119EB77A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- сверхзадача материала </w:t>
      </w:r>
    </w:p>
    <w:p w14:paraId="10F16FD5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- своевременность сдачи задания. </w:t>
      </w:r>
    </w:p>
    <w:p w14:paraId="195BEDD0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Максимальное количество баллов по каждому критерию – 5 </w:t>
      </w:r>
    </w:p>
    <w:p w14:paraId="76BEF736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Таким образом, количество баллов, соответствующее оценке «отлично» - 41 – 50 </w:t>
      </w:r>
    </w:p>
    <w:p w14:paraId="171ECABB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 Количество баллов, соответствующее оценке «хорошо» - 31 – 40 </w:t>
      </w:r>
    </w:p>
    <w:p w14:paraId="13542202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 Количество баллов, соответствующее оценке «удовлетворительно» - 21 – 30 </w:t>
      </w:r>
    </w:p>
    <w:p w14:paraId="1DA95170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 Количество баллов, соответствующее оценке «плохо» - 11 – 20    </w:t>
      </w:r>
    </w:p>
    <w:p w14:paraId="03A5FDB3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 Количество баллов, соответствующее оценке «неудовлетворительно» -1 -10 </w:t>
      </w:r>
    </w:p>
    <w:p w14:paraId="12025E7F" w14:textId="77777777" w:rsidR="006D040E" w:rsidRPr="001F0751" w:rsidRDefault="006D040E" w:rsidP="00DE3496">
      <w:pPr>
        <w:spacing w:line="360" w:lineRule="auto"/>
        <w:rPr>
          <w:sz w:val="28"/>
          <w:szCs w:val="28"/>
        </w:rPr>
      </w:pPr>
      <w:r w:rsidRPr="001F0751">
        <w:rPr>
          <w:sz w:val="28"/>
          <w:szCs w:val="28"/>
        </w:rPr>
        <w:t xml:space="preserve">        8. </w:t>
      </w:r>
      <w:r w:rsidRPr="001F0751">
        <w:rPr>
          <w:b/>
          <w:sz w:val="28"/>
          <w:szCs w:val="28"/>
        </w:rPr>
        <w:t xml:space="preserve">Финал занятия – </w:t>
      </w:r>
      <w:r w:rsidRPr="001F0751">
        <w:rPr>
          <w:sz w:val="28"/>
          <w:szCs w:val="28"/>
        </w:rPr>
        <w:t xml:space="preserve">импровизационное или спланированное и срепетированное заранее творческое завершение занятия, своеобразное «до свидания» от обучающихся педагогу. </w:t>
      </w:r>
    </w:p>
    <w:p w14:paraId="20575411" w14:textId="77777777" w:rsidR="00FF2E63" w:rsidRDefault="00FF2E63"/>
    <w:sectPr w:rsidR="00FF2E6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BDFF7" w14:textId="77777777" w:rsidR="0034365C" w:rsidRDefault="0034365C" w:rsidP="00DE3496">
      <w:r>
        <w:separator/>
      </w:r>
    </w:p>
  </w:endnote>
  <w:endnote w:type="continuationSeparator" w:id="0">
    <w:p w14:paraId="5EB6EFBD" w14:textId="77777777" w:rsidR="0034365C" w:rsidRDefault="0034365C" w:rsidP="00DE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3399006"/>
      <w:docPartObj>
        <w:docPartGallery w:val="Page Numbers (Bottom of Page)"/>
        <w:docPartUnique/>
      </w:docPartObj>
    </w:sdtPr>
    <w:sdtEndPr/>
    <w:sdtContent>
      <w:p w14:paraId="26BD0BB7" w14:textId="234970DC" w:rsidR="00DE3496" w:rsidRDefault="00DE34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081FA5" w14:textId="77777777" w:rsidR="00DE3496" w:rsidRDefault="00DE34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8334F" w14:textId="77777777" w:rsidR="0034365C" w:rsidRDefault="0034365C" w:rsidP="00DE3496">
      <w:r>
        <w:separator/>
      </w:r>
    </w:p>
  </w:footnote>
  <w:footnote w:type="continuationSeparator" w:id="0">
    <w:p w14:paraId="7AE5FA3A" w14:textId="77777777" w:rsidR="0034365C" w:rsidRDefault="0034365C" w:rsidP="00DE3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47"/>
    <w:rsid w:val="0034365C"/>
    <w:rsid w:val="00403E47"/>
    <w:rsid w:val="0041719B"/>
    <w:rsid w:val="006D040E"/>
    <w:rsid w:val="00806B24"/>
    <w:rsid w:val="00B54487"/>
    <w:rsid w:val="00DE3496"/>
    <w:rsid w:val="00F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FF6E3"/>
  <w15:chartTrackingRefBased/>
  <w15:docId w15:val="{47A35978-42ED-47AB-B4B3-3D0F8682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4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34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E34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34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2432</Words>
  <Characters>13863</Characters>
  <Application>Microsoft Office Word</Application>
  <DocSecurity>0</DocSecurity>
  <Lines>115</Lines>
  <Paragraphs>32</Paragraphs>
  <ScaleCrop>false</ScaleCrop>
  <Company/>
  <LinksUpToDate>false</LinksUpToDate>
  <CharactersWithSpaces>16263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2024-04-26T00:19:00Z</dcterms:created>
  <dcterms:modified xsi:type="dcterms:W3CDTF">2024-04-26T01:03:00Z</dcterms:modified>
</cp:coreProperties>
</file>