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746339503"/>
    <w:bookmarkEnd w:id="0"/>
    <w:p w:rsidR="00BA213B" w:rsidRDefault="001A297A" w:rsidP="00BA213B">
      <w:pPr>
        <w:pStyle w:val="c0"/>
        <w:rPr>
          <w:rStyle w:val="c1"/>
          <w:i/>
          <w:sz w:val="40"/>
          <w:szCs w:val="40"/>
        </w:rPr>
      </w:pPr>
      <w:r w:rsidRPr="00C21858">
        <w:rPr>
          <w:bCs/>
          <w:kern w:val="36"/>
          <w:sz w:val="28"/>
          <w:szCs w:val="28"/>
          <w:lang w:eastAsia="en-US"/>
        </w:rPr>
        <w:object w:dxaOrig="9355" w:dyaOrig="145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55pt;height:725.15pt" o:ole="">
            <v:imagedata r:id="rId5" o:title=""/>
          </v:shape>
          <o:OLEObject Type="Embed" ProgID="Word.Document.12" ShapeID="_x0000_i1030" DrawAspect="Content" ObjectID="_1746339730" r:id="rId6">
            <o:FieldCodes>\s</o:FieldCodes>
          </o:OLEObject>
        </w:object>
      </w:r>
    </w:p>
    <w:p w:rsidR="00926355" w:rsidRPr="00926355" w:rsidRDefault="00926355" w:rsidP="00926355">
      <w:pPr>
        <w:pStyle w:val="c0"/>
        <w:rPr>
          <w:i/>
          <w:sz w:val="40"/>
          <w:szCs w:val="40"/>
        </w:rPr>
      </w:pPr>
      <w:r w:rsidRPr="00926355">
        <w:rPr>
          <w:rStyle w:val="c1"/>
          <w:i/>
          <w:sz w:val="40"/>
          <w:szCs w:val="40"/>
        </w:rPr>
        <w:lastRenderedPageBreak/>
        <w:t xml:space="preserve">«Любите детство: </w:t>
      </w:r>
      <w:proofErr w:type="gramStart"/>
      <w:r w:rsidRPr="00926355">
        <w:rPr>
          <w:rStyle w:val="c1"/>
          <w:i/>
          <w:sz w:val="40"/>
          <w:szCs w:val="40"/>
        </w:rPr>
        <w:t>поощряйте  его</w:t>
      </w:r>
      <w:proofErr w:type="gramEnd"/>
      <w:r w:rsidRPr="00926355">
        <w:rPr>
          <w:rStyle w:val="c1"/>
          <w:i/>
          <w:sz w:val="40"/>
          <w:szCs w:val="40"/>
        </w:rPr>
        <w:t xml:space="preserve"> игры, его забавы, его милый инстинкт. Кто из вас не сожалеет иногда об этом возрасте, когда на губах вечно смех, а на душе всегда мир».</w:t>
      </w:r>
    </w:p>
    <w:p w:rsidR="00926355" w:rsidRPr="00926355" w:rsidRDefault="00926355" w:rsidP="00926355">
      <w:pPr>
        <w:pStyle w:val="c3"/>
        <w:rPr>
          <w:i/>
          <w:sz w:val="40"/>
          <w:szCs w:val="40"/>
        </w:rPr>
      </w:pPr>
      <w:r w:rsidRPr="00926355">
        <w:rPr>
          <w:rStyle w:val="c1"/>
          <w:i/>
          <w:sz w:val="40"/>
          <w:szCs w:val="40"/>
        </w:rPr>
        <w:t>                                                                Ж.-Ж. Руссо</w:t>
      </w:r>
    </w:p>
    <w:p w:rsidR="00BA213B" w:rsidRDefault="00BA213B" w:rsidP="00BA213B">
      <w:pPr>
        <w:pStyle w:val="c3"/>
        <w:rPr>
          <w:rStyle w:val="c1"/>
          <w:i/>
          <w:sz w:val="40"/>
          <w:szCs w:val="40"/>
        </w:rPr>
      </w:pPr>
    </w:p>
    <w:p w:rsidR="0069577C" w:rsidRPr="00BA213B" w:rsidRDefault="001A297A" w:rsidP="00BA213B">
      <w:pPr>
        <w:pStyle w:val="c3"/>
        <w:rPr>
          <w:i/>
          <w:sz w:val="40"/>
          <w:szCs w:val="40"/>
        </w:rPr>
      </w:pPr>
      <w:r>
        <w:pict>
          <v:rect id="AutoShape 1" o:spid="_x0000_s1027" alt="https://businesspractices.ru/media/catalog/2020/01/ea2cf6af-dc6d-48de-adc7-dba10f5648d2.png" style="width:24.1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DE34DD" w:rsidRPr="00BA213B" w:rsidRDefault="00DE34DD" w:rsidP="00BA213B">
      <w:pPr>
        <w:shd w:val="clear" w:color="auto" w:fill="F4F8E9"/>
        <w:spacing w:before="30" w:after="30" w:line="300" w:lineRule="atLeast"/>
        <w:jc w:val="center"/>
        <w:rPr>
          <w:rFonts w:ascii="Times New Roman" w:hAnsi="Times New Roman" w:cs="Times New Roman"/>
          <w:i/>
          <w:color w:val="343434"/>
          <w:sz w:val="44"/>
          <w:szCs w:val="44"/>
          <w:shd w:val="clear" w:color="auto" w:fill="F0F0F0"/>
        </w:rPr>
      </w:pPr>
    </w:p>
    <w:p w:rsidR="008901F2" w:rsidRDefault="008901F2" w:rsidP="003A3FC9">
      <w:pPr>
        <w:shd w:val="clear" w:color="auto" w:fill="F4F8E9"/>
        <w:spacing w:before="30" w:after="30" w:line="300" w:lineRule="atLeast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016B4" w:rsidRDefault="008901F2" w:rsidP="003A3FC9">
      <w:pPr>
        <w:shd w:val="clear" w:color="auto" w:fill="F4F8E9"/>
        <w:spacing w:before="30" w:after="30" w:line="300" w:lineRule="atLeast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67350" cy="3952875"/>
            <wp:effectExtent l="19050" t="0" r="0" b="0"/>
            <wp:docPr id="78" name="Рисунок 2" descr="Картинки по запросу &quot;школьники играют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школьники играют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299" cy="395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F2" w:rsidRDefault="008901F2" w:rsidP="003A3FC9">
      <w:pPr>
        <w:shd w:val="clear" w:color="auto" w:fill="F4F8E9"/>
        <w:spacing w:before="30" w:after="30" w:line="300" w:lineRule="atLeast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901F2" w:rsidRDefault="005016B4" w:rsidP="005016B4">
      <w:pPr>
        <w:shd w:val="clear" w:color="auto" w:fill="F4F8E9"/>
        <w:spacing w:before="30" w:after="30" w:line="30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</w:p>
    <w:p w:rsidR="008901F2" w:rsidRDefault="008901F2" w:rsidP="005016B4">
      <w:pPr>
        <w:shd w:val="clear" w:color="auto" w:fill="F4F8E9"/>
        <w:spacing w:before="30" w:after="30" w:line="300" w:lineRule="atLeast"/>
        <w:rPr>
          <w:rFonts w:ascii="Times New Roman" w:hAnsi="Times New Roman" w:cs="Times New Roman"/>
          <w:sz w:val="32"/>
          <w:szCs w:val="32"/>
        </w:rPr>
      </w:pPr>
    </w:p>
    <w:p w:rsidR="008901F2" w:rsidRDefault="008901F2" w:rsidP="005016B4">
      <w:pPr>
        <w:shd w:val="clear" w:color="auto" w:fill="F4F8E9"/>
        <w:spacing w:before="30" w:after="30" w:line="300" w:lineRule="atLeast"/>
        <w:rPr>
          <w:rFonts w:ascii="Times New Roman" w:hAnsi="Times New Roman" w:cs="Times New Roman"/>
          <w:sz w:val="32"/>
          <w:szCs w:val="32"/>
        </w:rPr>
      </w:pPr>
    </w:p>
    <w:p w:rsidR="008901F2" w:rsidRDefault="008901F2" w:rsidP="005016B4">
      <w:pPr>
        <w:shd w:val="clear" w:color="auto" w:fill="F4F8E9"/>
        <w:spacing w:before="30" w:after="30" w:line="300" w:lineRule="atLeast"/>
        <w:rPr>
          <w:rFonts w:ascii="Times New Roman" w:hAnsi="Times New Roman" w:cs="Times New Roman"/>
          <w:sz w:val="32"/>
          <w:szCs w:val="32"/>
        </w:rPr>
      </w:pPr>
    </w:p>
    <w:p w:rsidR="008901F2" w:rsidRDefault="008901F2" w:rsidP="005016B4">
      <w:pPr>
        <w:shd w:val="clear" w:color="auto" w:fill="F4F8E9"/>
        <w:spacing w:before="30" w:after="30" w:line="300" w:lineRule="atLeast"/>
        <w:rPr>
          <w:rFonts w:ascii="Times New Roman" w:hAnsi="Times New Roman" w:cs="Times New Roman"/>
          <w:sz w:val="32"/>
          <w:szCs w:val="32"/>
        </w:rPr>
      </w:pPr>
    </w:p>
    <w:p w:rsidR="00A125B4" w:rsidRDefault="00A125B4" w:rsidP="005016B4">
      <w:pPr>
        <w:shd w:val="clear" w:color="auto" w:fill="F4F8E9"/>
        <w:spacing w:before="30" w:after="30" w:line="300" w:lineRule="atLeast"/>
        <w:rPr>
          <w:rFonts w:ascii="Times New Roman" w:hAnsi="Times New Roman" w:cs="Times New Roman"/>
          <w:sz w:val="32"/>
          <w:szCs w:val="32"/>
        </w:rPr>
      </w:pPr>
    </w:p>
    <w:p w:rsidR="00DC00D2" w:rsidRPr="00627332" w:rsidRDefault="005016B4" w:rsidP="005016B4">
      <w:pPr>
        <w:shd w:val="clear" w:color="auto" w:fill="F4F8E9"/>
        <w:spacing w:before="30" w:after="30" w:line="300" w:lineRule="atLeast"/>
        <w:rPr>
          <w:rFonts w:ascii="Times New Roman" w:hAnsi="Times New Roman" w:cs="Times New Roman"/>
          <w:sz w:val="32"/>
          <w:szCs w:val="32"/>
        </w:rPr>
      </w:pPr>
      <w:r w:rsidRPr="00627332"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8901F2" w:rsidRPr="00627332">
        <w:rPr>
          <w:rFonts w:ascii="Times New Roman" w:hAnsi="Times New Roman" w:cs="Times New Roman"/>
          <w:sz w:val="32"/>
          <w:szCs w:val="32"/>
        </w:rPr>
        <w:t xml:space="preserve">       </w:t>
      </w:r>
      <w:r w:rsidR="00627332" w:rsidRPr="00627332">
        <w:rPr>
          <w:rFonts w:ascii="Times New Roman" w:hAnsi="Times New Roman" w:cs="Times New Roman"/>
          <w:sz w:val="32"/>
          <w:szCs w:val="32"/>
        </w:rPr>
        <w:t>Практический о</w:t>
      </w:r>
      <w:r w:rsidRPr="00627332">
        <w:rPr>
          <w:rFonts w:ascii="Times New Roman" w:hAnsi="Times New Roman" w:cs="Times New Roman"/>
          <w:sz w:val="32"/>
          <w:szCs w:val="32"/>
        </w:rPr>
        <w:t>пыт показывает, что уровень мотивации</w:t>
      </w:r>
      <w:r w:rsidR="00D80441" w:rsidRPr="00627332">
        <w:rPr>
          <w:rFonts w:ascii="Times New Roman" w:hAnsi="Times New Roman" w:cs="Times New Roman"/>
          <w:sz w:val="32"/>
          <w:szCs w:val="32"/>
        </w:rPr>
        <w:t xml:space="preserve"> у современных студентов</w:t>
      </w:r>
      <w:r w:rsidR="001A297A">
        <w:rPr>
          <w:rFonts w:ascii="Times New Roman" w:hAnsi="Times New Roman" w:cs="Times New Roman"/>
          <w:sz w:val="32"/>
          <w:szCs w:val="32"/>
        </w:rPr>
        <w:t xml:space="preserve"> и школьников</w:t>
      </w:r>
      <w:r w:rsidRPr="00627332">
        <w:rPr>
          <w:rFonts w:ascii="Times New Roman" w:hAnsi="Times New Roman" w:cs="Times New Roman"/>
          <w:sz w:val="32"/>
          <w:szCs w:val="32"/>
        </w:rPr>
        <w:t xml:space="preserve"> на уроках математики</w:t>
      </w:r>
      <w:r w:rsidR="00D80441" w:rsidRPr="00627332">
        <w:rPr>
          <w:rFonts w:ascii="Times New Roman" w:hAnsi="Times New Roman" w:cs="Times New Roman"/>
          <w:sz w:val="32"/>
          <w:szCs w:val="32"/>
        </w:rPr>
        <w:t xml:space="preserve"> (и не только)</w:t>
      </w:r>
      <w:r w:rsidRPr="00627332">
        <w:rPr>
          <w:rFonts w:ascii="Times New Roman" w:hAnsi="Times New Roman" w:cs="Times New Roman"/>
          <w:sz w:val="32"/>
          <w:szCs w:val="32"/>
        </w:rPr>
        <w:t xml:space="preserve"> оставляет желать лучшег</w:t>
      </w:r>
      <w:r w:rsidR="00A125B4" w:rsidRPr="00627332">
        <w:rPr>
          <w:rFonts w:ascii="Times New Roman" w:hAnsi="Times New Roman" w:cs="Times New Roman"/>
          <w:sz w:val="32"/>
          <w:szCs w:val="32"/>
        </w:rPr>
        <w:t xml:space="preserve">о. </w:t>
      </w:r>
      <w:r w:rsidR="00D80441" w:rsidRPr="00627332">
        <w:rPr>
          <w:rFonts w:ascii="Times New Roman" w:hAnsi="Times New Roman" w:cs="Times New Roman"/>
          <w:sz w:val="32"/>
          <w:szCs w:val="32"/>
        </w:rPr>
        <w:t xml:space="preserve">С самого детства они привыкли к компьютерным играм, к такому заманчивому виртуальному миру, из которого так трудно возвращаться в реальный. </w:t>
      </w:r>
      <w:r w:rsidR="00A125B4" w:rsidRPr="00627332">
        <w:rPr>
          <w:rFonts w:ascii="Times New Roman" w:hAnsi="Times New Roman" w:cs="Times New Roman"/>
          <w:sz w:val="32"/>
          <w:szCs w:val="32"/>
        </w:rPr>
        <w:t xml:space="preserve">Как оторвать современную молодежь от смартфона? Как </w:t>
      </w:r>
      <w:r w:rsidR="001A297A">
        <w:rPr>
          <w:rFonts w:ascii="Times New Roman" w:hAnsi="Times New Roman" w:cs="Times New Roman"/>
          <w:sz w:val="32"/>
          <w:szCs w:val="32"/>
        </w:rPr>
        <w:t>привлечь внимание учащегося</w:t>
      </w:r>
      <w:bookmarkStart w:id="1" w:name="_GoBack"/>
      <w:bookmarkEnd w:id="1"/>
      <w:r w:rsidRPr="00627332">
        <w:rPr>
          <w:rFonts w:ascii="Times New Roman" w:hAnsi="Times New Roman" w:cs="Times New Roman"/>
          <w:sz w:val="32"/>
          <w:szCs w:val="32"/>
        </w:rPr>
        <w:t xml:space="preserve"> к предмет</w:t>
      </w:r>
      <w:r w:rsidR="00A125B4" w:rsidRPr="00627332">
        <w:rPr>
          <w:rFonts w:ascii="Times New Roman" w:hAnsi="Times New Roman" w:cs="Times New Roman"/>
          <w:sz w:val="32"/>
          <w:szCs w:val="32"/>
        </w:rPr>
        <w:t>у</w:t>
      </w:r>
      <w:r w:rsidR="001A297A">
        <w:rPr>
          <w:rFonts w:ascii="Times New Roman" w:hAnsi="Times New Roman" w:cs="Times New Roman"/>
          <w:sz w:val="32"/>
          <w:szCs w:val="32"/>
        </w:rPr>
        <w:t>? Как сделать так, чтобы он</w:t>
      </w:r>
      <w:r w:rsidRPr="00627332">
        <w:rPr>
          <w:rFonts w:ascii="Times New Roman" w:hAnsi="Times New Roman" w:cs="Times New Roman"/>
          <w:sz w:val="32"/>
          <w:szCs w:val="32"/>
        </w:rPr>
        <w:t xml:space="preserve"> занимался предметом не из страха</w:t>
      </w:r>
      <w:r w:rsidR="00A125B4" w:rsidRPr="00627332">
        <w:rPr>
          <w:rFonts w:ascii="Times New Roman" w:hAnsi="Times New Roman" w:cs="Times New Roman"/>
          <w:sz w:val="32"/>
          <w:szCs w:val="32"/>
        </w:rPr>
        <w:t xml:space="preserve"> получить двойку или</w:t>
      </w:r>
      <w:r w:rsidRPr="00627332">
        <w:rPr>
          <w:rFonts w:ascii="Times New Roman" w:hAnsi="Times New Roman" w:cs="Times New Roman"/>
          <w:sz w:val="32"/>
          <w:szCs w:val="32"/>
        </w:rPr>
        <w:t xml:space="preserve"> не </w:t>
      </w:r>
      <w:r w:rsidR="00A125B4" w:rsidRPr="00627332">
        <w:rPr>
          <w:rFonts w:ascii="Times New Roman" w:hAnsi="Times New Roman" w:cs="Times New Roman"/>
          <w:sz w:val="32"/>
          <w:szCs w:val="32"/>
        </w:rPr>
        <w:t>сдать экзамен</w:t>
      </w:r>
      <w:r w:rsidR="00DC00D2" w:rsidRPr="00627332">
        <w:rPr>
          <w:rFonts w:ascii="Times New Roman" w:hAnsi="Times New Roman" w:cs="Times New Roman"/>
          <w:sz w:val="32"/>
          <w:szCs w:val="32"/>
        </w:rPr>
        <w:t>, а потому что ему это нравится?</w:t>
      </w:r>
      <w:r w:rsidR="00D80441" w:rsidRPr="00627332">
        <w:rPr>
          <w:rFonts w:ascii="Times New Roman" w:hAnsi="Times New Roman" w:cs="Times New Roman"/>
          <w:sz w:val="32"/>
          <w:szCs w:val="32"/>
        </w:rPr>
        <w:t xml:space="preserve"> </w:t>
      </w:r>
      <w:r w:rsidR="00627332" w:rsidRPr="00627332">
        <w:rPr>
          <w:rFonts w:ascii="Times New Roman" w:hAnsi="Times New Roman" w:cs="Times New Roman"/>
          <w:sz w:val="32"/>
          <w:szCs w:val="32"/>
        </w:rPr>
        <w:t xml:space="preserve">Задача предельно трудная. </w:t>
      </w:r>
      <w:r w:rsidR="00627332">
        <w:rPr>
          <w:rFonts w:ascii="Times New Roman" w:hAnsi="Times New Roman" w:cs="Times New Roman"/>
          <w:sz w:val="32"/>
          <w:szCs w:val="32"/>
        </w:rPr>
        <w:t>Но так или иначе нам необходимо преодолевать эту трудность.</w:t>
      </w:r>
      <w:r w:rsidR="00E151F8" w:rsidRPr="0062733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A3FC9" w:rsidRPr="00627332" w:rsidRDefault="00DC00D2" w:rsidP="007270A4">
      <w:pPr>
        <w:shd w:val="clear" w:color="auto" w:fill="F4F8E9"/>
        <w:spacing w:before="30" w:after="30" w:line="300" w:lineRule="atLeast"/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r w:rsidRPr="00627332">
        <w:rPr>
          <w:rFonts w:ascii="Times New Roman" w:hAnsi="Times New Roman" w:cs="Times New Roman"/>
          <w:sz w:val="32"/>
          <w:szCs w:val="32"/>
        </w:rPr>
        <w:t xml:space="preserve">        Чтобы повысить интерес к предмету </w:t>
      </w:r>
      <w:r w:rsidR="00A125B4" w:rsidRPr="00627332">
        <w:rPr>
          <w:rFonts w:ascii="Times New Roman" w:hAnsi="Times New Roman" w:cs="Times New Roman"/>
          <w:sz w:val="32"/>
          <w:szCs w:val="32"/>
        </w:rPr>
        <w:t>мною на занятиях</w:t>
      </w:r>
      <w:r w:rsidR="005016B4" w:rsidRPr="00627332">
        <w:rPr>
          <w:rFonts w:ascii="Times New Roman" w:hAnsi="Times New Roman" w:cs="Times New Roman"/>
          <w:sz w:val="32"/>
          <w:szCs w:val="32"/>
        </w:rPr>
        <w:t xml:space="preserve"> активно используются игровые технологии. </w:t>
      </w:r>
      <w:r w:rsidRPr="00627332">
        <w:rPr>
          <w:rFonts w:ascii="Times New Roman" w:hAnsi="Times New Roman" w:cs="Times New Roman"/>
          <w:sz w:val="32"/>
          <w:szCs w:val="32"/>
        </w:rPr>
        <w:t>Применение игры</w:t>
      </w:r>
      <w:r w:rsidR="00A125B4" w:rsidRPr="00627332">
        <w:rPr>
          <w:rFonts w:ascii="Times New Roman" w:hAnsi="Times New Roman" w:cs="Times New Roman"/>
          <w:sz w:val="32"/>
          <w:szCs w:val="32"/>
        </w:rPr>
        <w:t xml:space="preserve"> позволяет преподавателю</w:t>
      </w:r>
      <w:r w:rsidR="005016B4" w:rsidRPr="00627332">
        <w:rPr>
          <w:rFonts w:ascii="Times New Roman" w:hAnsi="Times New Roman" w:cs="Times New Roman"/>
          <w:sz w:val="32"/>
          <w:szCs w:val="32"/>
        </w:rPr>
        <w:t xml:space="preserve"> не только разнообразить традиционные формы обучения, но и решать самые разные задачи: заметно повысить наглядность обучения, обеспечить его дифференциацию, облегчить контроль знаний учащих</w:t>
      </w:r>
      <w:r w:rsidRPr="00627332">
        <w:rPr>
          <w:rFonts w:ascii="Times New Roman" w:hAnsi="Times New Roman" w:cs="Times New Roman"/>
          <w:sz w:val="32"/>
          <w:szCs w:val="32"/>
        </w:rPr>
        <w:t>ся, повысить</w:t>
      </w:r>
      <w:r w:rsidR="005016B4" w:rsidRPr="00627332">
        <w:rPr>
          <w:rFonts w:ascii="Times New Roman" w:hAnsi="Times New Roman" w:cs="Times New Roman"/>
          <w:sz w:val="32"/>
          <w:szCs w:val="32"/>
        </w:rPr>
        <w:t xml:space="preserve"> познава</w:t>
      </w:r>
      <w:r w:rsidR="007161A3" w:rsidRPr="00627332">
        <w:rPr>
          <w:rFonts w:ascii="Times New Roman" w:hAnsi="Times New Roman" w:cs="Times New Roman"/>
          <w:sz w:val="32"/>
          <w:szCs w:val="32"/>
        </w:rPr>
        <w:t>тельную акт</w:t>
      </w:r>
      <w:r w:rsidR="00A125B4" w:rsidRPr="00627332">
        <w:rPr>
          <w:rFonts w:ascii="Times New Roman" w:hAnsi="Times New Roman" w:cs="Times New Roman"/>
          <w:sz w:val="32"/>
          <w:szCs w:val="32"/>
        </w:rPr>
        <w:t>ивность учащихся</w:t>
      </w:r>
      <w:r w:rsidR="008901F2" w:rsidRPr="00627332">
        <w:rPr>
          <w:rFonts w:ascii="Times New Roman" w:hAnsi="Times New Roman" w:cs="Times New Roman"/>
          <w:sz w:val="32"/>
          <w:szCs w:val="32"/>
        </w:rPr>
        <w:t>, усвоение и закрепление</w:t>
      </w:r>
      <w:r w:rsidR="007161A3" w:rsidRPr="00627332">
        <w:rPr>
          <w:rFonts w:ascii="Times New Roman" w:hAnsi="Times New Roman" w:cs="Times New Roman"/>
          <w:sz w:val="32"/>
          <w:szCs w:val="32"/>
        </w:rPr>
        <w:t xml:space="preserve"> материала</w:t>
      </w:r>
      <w:r w:rsidR="007270A4" w:rsidRPr="00627332">
        <w:rPr>
          <w:rFonts w:ascii="Times New Roman" w:hAnsi="Times New Roman" w:cs="Times New Roman"/>
          <w:sz w:val="32"/>
          <w:szCs w:val="32"/>
        </w:rPr>
        <w:t>,</w:t>
      </w:r>
      <w:r w:rsidR="00926355">
        <w:rPr>
          <w:rFonts w:ascii="Times New Roman" w:hAnsi="Times New Roman" w:cs="Times New Roman"/>
          <w:sz w:val="32"/>
          <w:szCs w:val="32"/>
        </w:rPr>
        <w:t xml:space="preserve"> и самое важное-</w:t>
      </w:r>
      <w:r w:rsidR="007270A4" w:rsidRPr="00627332">
        <w:rPr>
          <w:rFonts w:ascii="Times New Roman" w:hAnsi="Times New Roman" w:cs="Times New Roman"/>
          <w:sz w:val="32"/>
          <w:szCs w:val="32"/>
        </w:rPr>
        <w:t xml:space="preserve"> понизить тревожность.</w:t>
      </w:r>
    </w:p>
    <w:p w:rsidR="003A3FC9" w:rsidRPr="00627332" w:rsidRDefault="007270A4" w:rsidP="00755E5E">
      <w:pPr>
        <w:shd w:val="clear" w:color="auto" w:fill="F4F8E9"/>
        <w:spacing w:before="30" w:after="0" w:line="240" w:lineRule="auto"/>
        <w:ind w:firstLine="708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6273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Игру можно </w:t>
      </w:r>
      <w:r w:rsidR="00E13F91" w:rsidRPr="0062733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применять на</w:t>
      </w:r>
      <w:r w:rsidR="00DE34DD" w:rsidRPr="006273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различных этапах </w:t>
      </w:r>
      <w:r w:rsidR="00E13F91" w:rsidRPr="00627332">
        <w:rPr>
          <w:rFonts w:ascii="Times New Roman" w:eastAsia="Times New Roman" w:hAnsi="Times New Roman" w:cs="Times New Roman"/>
          <w:sz w:val="32"/>
          <w:szCs w:val="32"/>
          <w:lang w:eastAsia="ru-RU"/>
        </w:rPr>
        <w:t>обучения.</w:t>
      </w:r>
      <w:r w:rsidR="003A3FC9" w:rsidRPr="006273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6273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Но на своих занятиях чаще я </w:t>
      </w:r>
      <w:r w:rsidR="00DE34DD" w:rsidRPr="0062733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примен</w:t>
      </w:r>
      <w:r w:rsidR="00E13F91" w:rsidRPr="006273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яю игровые технологии именно </w:t>
      </w:r>
      <w:proofErr w:type="gramStart"/>
      <w:r w:rsidR="00E13F91" w:rsidRPr="00627332">
        <w:rPr>
          <w:rFonts w:ascii="Times New Roman" w:eastAsia="Times New Roman" w:hAnsi="Times New Roman" w:cs="Times New Roman"/>
          <w:sz w:val="32"/>
          <w:szCs w:val="32"/>
          <w:lang w:eastAsia="ru-RU"/>
        </w:rPr>
        <w:t>во время</w:t>
      </w:r>
      <w:proofErr w:type="gramEnd"/>
      <w:r w:rsidR="00DE34DD" w:rsidRPr="006273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627332">
        <w:rPr>
          <w:rFonts w:ascii="Times New Roman" w:eastAsia="Times New Roman" w:hAnsi="Times New Roman" w:cs="Times New Roman"/>
          <w:sz w:val="32"/>
          <w:szCs w:val="32"/>
          <w:lang w:eastAsia="ru-RU"/>
        </w:rPr>
        <w:t>закреплении</w:t>
      </w:r>
      <w:r w:rsidR="00A125B4" w:rsidRPr="006273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пройденного</w:t>
      </w:r>
      <w:r w:rsidRPr="006273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материала.</w:t>
      </w:r>
      <w:r w:rsidR="00DE34DD" w:rsidRPr="006273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Считаю, что именно в это время целесообразно и оптимально вводить игровые практики. Математика наука серьезная, это большой</w:t>
      </w:r>
      <w:r w:rsidR="009263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серьезный, </w:t>
      </w:r>
      <w:r w:rsidR="00E151F8" w:rsidRPr="00627332">
        <w:rPr>
          <w:rFonts w:ascii="Times New Roman" w:eastAsia="Times New Roman" w:hAnsi="Times New Roman" w:cs="Times New Roman"/>
          <w:sz w:val="32"/>
          <w:szCs w:val="32"/>
          <w:lang w:eastAsia="ru-RU"/>
        </w:rPr>
        <w:t>кро</w:t>
      </w:r>
      <w:r w:rsidR="00A125B4" w:rsidRPr="00627332">
        <w:rPr>
          <w:rFonts w:ascii="Times New Roman" w:eastAsia="Times New Roman" w:hAnsi="Times New Roman" w:cs="Times New Roman"/>
          <w:sz w:val="32"/>
          <w:szCs w:val="32"/>
          <w:lang w:eastAsia="ru-RU"/>
        </w:rPr>
        <w:t>потливый</w:t>
      </w:r>
      <w:r w:rsidR="00DE34DD" w:rsidRPr="006273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92635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полезный </w:t>
      </w:r>
      <w:r w:rsidR="00DE34DD" w:rsidRPr="006273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труд и нельзя превращать ее </w:t>
      </w:r>
      <w:r w:rsidR="00E13F91" w:rsidRPr="006273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всю </w:t>
      </w:r>
      <w:r w:rsidR="001A297A">
        <w:rPr>
          <w:rFonts w:ascii="Times New Roman" w:eastAsia="Times New Roman" w:hAnsi="Times New Roman" w:cs="Times New Roman"/>
          <w:sz w:val="32"/>
          <w:szCs w:val="32"/>
          <w:lang w:eastAsia="ru-RU"/>
        </w:rPr>
        <w:t>в развлечение. Учащиеся</w:t>
      </w:r>
      <w:r w:rsidR="00DE34DD" w:rsidRPr="006273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должны понимать, что чтобы поиграть и отдохнуть необходимо сначала потрудиться. Как </w:t>
      </w:r>
      <w:proofErr w:type="gramStart"/>
      <w:r w:rsidR="00DE34DD" w:rsidRPr="00627332">
        <w:rPr>
          <w:rFonts w:ascii="Times New Roman" w:eastAsia="Times New Roman" w:hAnsi="Times New Roman" w:cs="Times New Roman"/>
          <w:sz w:val="32"/>
          <w:szCs w:val="32"/>
          <w:lang w:eastAsia="ru-RU"/>
        </w:rPr>
        <w:t>говорится :</w:t>
      </w:r>
      <w:proofErr w:type="gramEnd"/>
      <w:r w:rsidR="00DE34DD" w:rsidRPr="006273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«Делу время, потехи час».</w:t>
      </w:r>
    </w:p>
    <w:p w:rsidR="003A3FC9" w:rsidRPr="00627332" w:rsidRDefault="003A3FC9" w:rsidP="003A3FC9">
      <w:pPr>
        <w:shd w:val="clear" w:color="auto" w:fill="F4F8E9"/>
        <w:spacing w:before="30" w:after="0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62733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9445" w:type="dxa"/>
        <w:tblCellSpacing w:w="15" w:type="dxa"/>
        <w:tblInd w:w="30" w:type="dxa"/>
        <w:shd w:val="clear" w:color="auto" w:fill="F4F8E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5"/>
      </w:tblGrid>
      <w:tr w:rsidR="003A3FC9" w:rsidRPr="003A3FC9" w:rsidTr="003A3FC9">
        <w:trPr>
          <w:trHeight w:val="9009"/>
          <w:tblCellSpacing w:w="15" w:type="dxa"/>
        </w:trPr>
        <w:tc>
          <w:tcPr>
            <w:tcW w:w="0" w:type="auto"/>
            <w:shd w:val="clear" w:color="auto" w:fill="F4F8E9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3FC9" w:rsidRPr="003A3FC9" w:rsidRDefault="003A3FC9" w:rsidP="003A3FC9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 Це</w:t>
            </w:r>
            <w:r w:rsidR="00BF28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 применения игровой практики</w:t>
            </w:r>
            <w:r w:rsidRPr="003A3F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</w:p>
          <w:p w:rsidR="003A3FC9" w:rsidRPr="003A3FC9" w:rsidRDefault="003A3FC9" w:rsidP="003A3FC9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мышления;</w:t>
            </w:r>
          </w:p>
          <w:p w:rsidR="003A3FC9" w:rsidRPr="003A3FC9" w:rsidRDefault="003A3FC9" w:rsidP="003A3FC9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Углубление теоретических</w:t>
            </w:r>
            <w:r w:rsidR="00BF28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практических</w:t>
            </w: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знаний;</w:t>
            </w:r>
          </w:p>
          <w:p w:rsidR="003A3FC9" w:rsidRPr="003A3FC9" w:rsidRDefault="003A3FC9" w:rsidP="003A3FC9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Самоопределение в мире увлечений и профессий;</w:t>
            </w:r>
          </w:p>
          <w:p w:rsidR="003A3FC9" w:rsidRPr="003A3FC9" w:rsidRDefault="003A3FC9" w:rsidP="003A3FC9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свободного времени;</w:t>
            </w:r>
          </w:p>
          <w:p w:rsidR="003A3FC9" w:rsidRPr="003A3FC9" w:rsidRDefault="003A3FC9" w:rsidP="003A3FC9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Общение со сверстниками;</w:t>
            </w:r>
          </w:p>
          <w:p w:rsidR="003A3FC9" w:rsidRPr="003A3FC9" w:rsidRDefault="003A3FC9" w:rsidP="003A3FC9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Воспитание сотрудничества и коллективизма;</w:t>
            </w:r>
          </w:p>
          <w:p w:rsidR="003A3FC9" w:rsidRPr="003A3FC9" w:rsidRDefault="003A3FC9" w:rsidP="003A3FC9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новых знаний, умений и навыков;</w:t>
            </w:r>
          </w:p>
          <w:p w:rsidR="003A3FC9" w:rsidRPr="003A3FC9" w:rsidRDefault="003A3FC9" w:rsidP="003A3FC9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адекватной самооценки;</w:t>
            </w:r>
          </w:p>
          <w:p w:rsidR="003A3FC9" w:rsidRPr="003A3FC9" w:rsidRDefault="003A3FC9" w:rsidP="003A3FC9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волевых качеств;</w:t>
            </w:r>
          </w:p>
          <w:p w:rsidR="003A3FC9" w:rsidRPr="003A3FC9" w:rsidRDefault="003A3FC9" w:rsidP="003A3FC9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знаний;</w:t>
            </w:r>
          </w:p>
          <w:p w:rsidR="003A3FC9" w:rsidRPr="003A3FC9" w:rsidRDefault="00E13F91" w:rsidP="003A3FC9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Мотивация учебной деятельности.</w:t>
            </w:r>
          </w:p>
          <w:p w:rsidR="003A3FC9" w:rsidRPr="003A3FC9" w:rsidRDefault="003A3FC9" w:rsidP="003A3FC9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Математические игры призваны решать следующие задачи:</w:t>
            </w:r>
          </w:p>
          <w:p w:rsidR="003A3FC9" w:rsidRPr="003A3FC9" w:rsidRDefault="003A3FC9" w:rsidP="003A3FC9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Образовательные:</w:t>
            </w:r>
          </w:p>
          <w:p w:rsidR="003A3FC9" w:rsidRPr="003A3FC9" w:rsidRDefault="003A3FC9" w:rsidP="003A3FC9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прочному усвоению учащимися учебного материала;</w:t>
            </w:r>
          </w:p>
          <w:p w:rsidR="003A3FC9" w:rsidRPr="003A3FC9" w:rsidRDefault="003A3FC9" w:rsidP="003A3FC9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расширению кругозора учащихся и др.</w:t>
            </w:r>
          </w:p>
          <w:p w:rsidR="003A3FC9" w:rsidRPr="003A3FC9" w:rsidRDefault="003A3FC9" w:rsidP="003A3FC9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Развивающие:</w:t>
            </w:r>
          </w:p>
          <w:p w:rsidR="003A3FC9" w:rsidRPr="003A3FC9" w:rsidRDefault="003A3FC9" w:rsidP="003A3FC9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 учащихся творческое мышление;</w:t>
            </w:r>
          </w:p>
          <w:p w:rsidR="003A3FC9" w:rsidRPr="003A3FC9" w:rsidRDefault="003A3FC9" w:rsidP="003A3FC9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практическому применению умений и навыков, полученных на уроках и внеклассных занятиях;</w:t>
            </w:r>
          </w:p>
          <w:p w:rsidR="003A3FC9" w:rsidRPr="003A3FC9" w:rsidRDefault="003A3FC9" w:rsidP="003A3FC9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развитию воображения, фантаз</w:t>
            </w:r>
            <w:r w:rsidR="00E1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ии, творческих способностей</w:t>
            </w: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A3FC9" w:rsidRPr="003A3FC9" w:rsidRDefault="003A3FC9" w:rsidP="003A3FC9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Воспитательные:</w:t>
            </w:r>
          </w:p>
          <w:p w:rsidR="003A3FC9" w:rsidRPr="003A3FC9" w:rsidRDefault="003A3FC9" w:rsidP="003A3FC9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Способствовать воспитанию саморазвивающейся и </w:t>
            </w:r>
            <w:r w:rsidR="00E13F91"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 реализующейся</w:t>
            </w: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личности;</w:t>
            </w:r>
          </w:p>
          <w:p w:rsidR="003A3FC9" w:rsidRPr="003A3FC9" w:rsidRDefault="003A3FC9" w:rsidP="003A3FC9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Воспитать нравственные взгляды и убеждения;</w:t>
            </w:r>
          </w:p>
          <w:p w:rsidR="003A3FC9" w:rsidRPr="003A3FC9" w:rsidRDefault="003A3FC9" w:rsidP="003A3FC9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воспитанию самост</w:t>
            </w:r>
            <w:r w:rsidR="00E1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оятельности и воли в работе</w:t>
            </w: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A3FC9" w:rsidRPr="003A3FC9" w:rsidRDefault="003A3FC9" w:rsidP="003A3FC9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Математические игры выполняют различные функции:</w:t>
            </w:r>
          </w:p>
          <w:p w:rsidR="003A3FC9" w:rsidRPr="003A3FC9" w:rsidRDefault="003A3FC9" w:rsidP="003A3FC9">
            <w:pPr>
              <w:spacing w:before="30" w:after="30" w:line="240" w:lineRule="auto"/>
              <w:ind w:left="720" w:hanging="36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3A3FC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</w:t>
            </w: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 время математической игры происходит одновременно игровая, учебная и трудовая деятельность. </w:t>
            </w:r>
          </w:p>
          <w:p w:rsidR="003A3FC9" w:rsidRPr="003A3FC9" w:rsidRDefault="003A3FC9" w:rsidP="003A3FC9">
            <w:pPr>
              <w:spacing w:before="30" w:after="30" w:line="240" w:lineRule="auto"/>
              <w:ind w:left="720" w:hanging="36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3A3FC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</w:t>
            </w: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Математическа</w:t>
            </w:r>
            <w:r w:rsidR="00E151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игра требует от учащегося</w:t>
            </w:r>
            <w:r w:rsidR="00E13F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 он знал предмет. Ведь не умея решать задачи, разгадывать, рас</w:t>
            </w:r>
            <w:r w:rsidR="00627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шифровывать и распутывать учащийся</w:t>
            </w: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сможет участвовать в игре.</w:t>
            </w:r>
          </w:p>
          <w:p w:rsidR="003A3FC9" w:rsidRPr="003A3FC9" w:rsidRDefault="003A3FC9" w:rsidP="003A3FC9">
            <w:pPr>
              <w:spacing w:before="30" w:after="30" w:line="240" w:lineRule="auto"/>
              <w:ind w:left="720" w:hanging="36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3A3FC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</w:t>
            </w:r>
            <w:r w:rsidR="006273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играх учащиеся</w:t>
            </w: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учатся планировать свою работу, оценивать результаты не только чужой, но и своей деятельности, проявлять смекалку при решении задач, творчески подходить к любому заданию, использовать и подбирать нужный материал.</w:t>
            </w:r>
          </w:p>
          <w:p w:rsidR="003A3FC9" w:rsidRPr="003A3FC9" w:rsidRDefault="003A3FC9" w:rsidP="003A3FC9">
            <w:pPr>
              <w:spacing w:before="30" w:after="30" w:line="240" w:lineRule="auto"/>
              <w:ind w:left="720" w:hanging="36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</w:t>
            </w:r>
            <w:r w:rsidRPr="003A3FC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</w:t>
            </w: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игр показывают школьникам их уровень подготовленности, тренированности. Математические игры помогают в самосовершенствовании учащихся и, тем самым побуждают их познавательную активность, повышается интерес к предмету.</w:t>
            </w:r>
          </w:p>
          <w:p w:rsidR="003A3FC9" w:rsidRPr="003A3FC9" w:rsidRDefault="003A3FC9" w:rsidP="003A3FC9">
            <w:pPr>
              <w:spacing w:before="30" w:after="30" w:line="240" w:lineRule="auto"/>
              <w:ind w:left="720" w:hanging="360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Pr="003A3FC9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    </w:t>
            </w: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время участия в математических играх учащиеся не только получают новую информацию, но и приобретают опыт сбора нужной информации и правильного ее применения.</w:t>
            </w:r>
          </w:p>
          <w:p w:rsidR="003A3FC9" w:rsidRPr="003A3FC9" w:rsidRDefault="003A3FC9" w:rsidP="003A3FC9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A3FC9" w:rsidRPr="003A3FC9" w:rsidRDefault="003A3FC9" w:rsidP="003A3FC9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Требования к игровым формам занятий:</w:t>
            </w:r>
          </w:p>
          <w:p w:rsidR="003A3FC9" w:rsidRPr="003A3FC9" w:rsidRDefault="003A3FC9" w:rsidP="003A3FC9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Математические игры должны разрабатываться с учетом индивидуальных особенностей учащихся, с учетом различных групп учащихся: слабые, сильные; активные, пассивные и др. Они должны быть такими, чтобы каждый тип учащихся смог проявить себя в игре, показать свои способности, возможности, свою самостоятельность, настойчивость, смекалку, испытать чувство удовлетворенности, успеха.</w:t>
            </w:r>
          </w:p>
          <w:p w:rsidR="003A3FC9" w:rsidRPr="003A3FC9" w:rsidRDefault="003A3FC9" w:rsidP="00AC5A21">
            <w:pPr>
              <w:spacing w:before="30" w:after="30" w:line="240" w:lineRule="auto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разработке игры </w:t>
            </w:r>
            <w:r w:rsidRPr="003A3FC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нужно предусмотреть более легкие варианты игры</w:t>
            </w:r>
            <w:r w:rsidRPr="003A3F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задания для слабых учащихся и, наоборот, более сложный вариант для сильных учеников. Для совсем слабых учащихся разрабатываются игры, где не нужно думать, а нужна, лишь смекалка. </w:t>
            </w:r>
          </w:p>
          <w:p w:rsidR="003A3FC9" w:rsidRDefault="003A3FC9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A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Мною разработана собственная форма игровой практики. И я готов поделиться своими наработками.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C5A21" w:rsidRDefault="00AC5A21" w:rsidP="003A3FC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934"/>
              <w:gridCol w:w="934"/>
              <w:gridCol w:w="934"/>
              <w:gridCol w:w="934"/>
              <w:gridCol w:w="934"/>
              <w:gridCol w:w="934"/>
              <w:gridCol w:w="934"/>
              <w:gridCol w:w="934"/>
              <w:gridCol w:w="934"/>
              <w:gridCol w:w="934"/>
            </w:tblGrid>
            <w:tr w:rsidR="00AC5A21" w:rsidTr="00AC5A21"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C5A21" w:rsidTr="00AC5A21"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C5A21" w:rsidTr="00AC5A21"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C5A21" w:rsidTr="00AC5A21"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C5A21" w:rsidTr="00AC5A21"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C5A21" w:rsidTr="00AC5A21"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C5A21" w:rsidTr="00AC5A21"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C5A21" w:rsidTr="00AC5A21"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</w:t>
                  </w:r>
                </w:p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</w:t>
                  </w: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</w:t>
                  </w: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</w:t>
                  </w: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934" w:type="dxa"/>
                </w:tcPr>
                <w:p w:rsidR="00AC5A21" w:rsidRDefault="00AC5A21" w:rsidP="003A3FC9">
                  <w:pPr>
                    <w:spacing w:before="30" w:after="30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9</w:t>
                  </w:r>
                </w:p>
              </w:tc>
            </w:tr>
          </w:tbl>
          <w:p w:rsidR="00AC5A21" w:rsidRPr="00AC5A21" w:rsidRDefault="00AC5A21" w:rsidP="003A3FC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AC5A2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</w:t>
            </w:r>
            <w:r w:rsidRPr="00AC5A2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лается таблица</w:t>
            </w:r>
            <w:r w:rsidR="00690E3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в </w:t>
            </w:r>
            <w:r w:rsidR="001A297A"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Word</w:t>
            </w:r>
            <w:r w:rsidRPr="00AC5A2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 Можно ввести систему координат. В ячейки вставляются картинки, а через гиперссылку за каждой картинкой скр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ыв</w:t>
            </w:r>
            <w:r w:rsidRPr="00AC5A2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ается задание.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Ученики решают задание и получают картинку на картонке</w:t>
            </w:r>
            <w:r w:rsidR="009C15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(можно и без картонки, виртуально)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 Здесь простор для</w:t>
            </w:r>
            <w:r w:rsidR="00D33C4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творчества и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фантазий</w:t>
            </w:r>
            <w:r w:rsidR="0062733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(учащийся может оставить картинки себе, а может</w:t>
            </w:r>
            <w:r w:rsidR="00D33C4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62733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</w:t>
            </w:r>
            <w:r w:rsidR="00D33C4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дарить любому однокласснику, </w:t>
            </w:r>
            <w:r w:rsidR="0018664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например,</w:t>
            </w:r>
            <w:r w:rsidR="00D33C4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 23 февраля делаются картинки с подарками для мальчиков (можно заранее сделать опрос: какие подарки они хотели бы получить на праздник)</w:t>
            </w:r>
            <w:r w:rsidR="0092635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</w:t>
            </w:r>
            <w:r w:rsidR="00D33C4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а у доски работаю только девочки и «зарабатывают» подарки для мальчиков, а на 8 марта </w:t>
            </w:r>
            <w:r w:rsidR="0062733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наоборот. М</w:t>
            </w:r>
            <w:r w:rsidR="00D33C4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ожно просто решая задание находить координаты следующей картинки</w:t>
            </w:r>
            <w:r w:rsidR="0062733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которые заложены в ответе</w:t>
            </w:r>
            <w:r w:rsidR="009F40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(кстати здесь идет повторение или изучение декартовой системы координат)</w:t>
            </w:r>
            <w:r w:rsidR="00D33C4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так можно искать клад, или спасать планету или </w:t>
            </w:r>
            <w:proofErr w:type="gramStart"/>
            <w:r w:rsidR="00D33C4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принцессу</w:t>
            </w:r>
            <w:proofErr w:type="gramEnd"/>
            <w:r w:rsidR="009F409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или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….</w:t>
            </w:r>
            <w:r w:rsidR="001A297A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690E3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Подготовка к такому уроку не занимает много </w:t>
            </w:r>
            <w:proofErr w:type="gramStart"/>
            <w:r w:rsidR="00690E3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времени</w:t>
            </w:r>
            <w:proofErr w:type="gramEnd"/>
            <w:r w:rsidR="00690E39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а эффект получается хороший.</w:t>
            </w:r>
          </w:p>
          <w:p w:rsidR="001A297A" w:rsidRPr="00AC5A21" w:rsidRDefault="001A297A" w:rsidP="003A3FC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Ниже можно увидеть варианты картинок.</w:t>
            </w:r>
          </w:p>
          <w:p w:rsidR="00AC5A21" w:rsidRDefault="0018664F" w:rsidP="003A3FC9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8664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Дорогие коллеги, дерзайте, творите, </w:t>
            </w:r>
            <w:r w:rsidR="009C153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 </w:t>
            </w:r>
            <w:r w:rsidRPr="0018664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будьте здоровы</w:t>
            </w:r>
            <w:r w:rsidR="00926355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и счастливы</w:t>
            </w:r>
            <w:r w:rsidRPr="0018664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вы и ваши ученики!</w:t>
            </w: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p w:rsidR="00AC5A21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  <w:tbl>
            <w:tblPr>
              <w:tblStyle w:val="a6"/>
              <w:tblpPr w:leftFromText="180" w:rightFromText="180" w:vertAnchor="page" w:horzAnchor="margin" w:tblpX="-318" w:tblpY="2836"/>
              <w:tblW w:w="0" w:type="auto"/>
              <w:tblLook w:val="04A0" w:firstRow="1" w:lastRow="0" w:firstColumn="1" w:lastColumn="0" w:noHBand="0" w:noVBand="1"/>
            </w:tblPr>
            <w:tblGrid>
              <w:gridCol w:w="749"/>
              <w:gridCol w:w="1446"/>
              <w:gridCol w:w="1296"/>
              <w:gridCol w:w="1296"/>
              <w:gridCol w:w="1356"/>
              <w:gridCol w:w="1236"/>
              <w:gridCol w:w="790"/>
              <w:gridCol w:w="1176"/>
            </w:tblGrid>
            <w:tr w:rsidR="00926355" w:rsidTr="00803AC8">
              <w:trPr>
                <w:trHeight w:val="981"/>
              </w:trPr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7</w:t>
                  </w: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739552B" wp14:editId="0D851D1A">
                        <wp:extent cx="666750" cy="571500"/>
                        <wp:effectExtent l="19050" t="0" r="0" b="0"/>
                        <wp:docPr id="37" name="Рисунок 37" descr="http://sinmart.ru/image/cache/catalog/medvedi/190sm/bfbe9793d4d94ebf8d03-1000x1000.jpg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inmart.ru/image/cache/catalog/medvedi/190sm/bfbe9793d4d94ebf8d03-1000x1000.jpg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1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6BA370D" wp14:editId="70DEC7EF">
                        <wp:extent cx="514350" cy="571500"/>
                        <wp:effectExtent l="19050" t="0" r="0" b="0"/>
                        <wp:docPr id="38" name="Рисунок 38" descr="http://risovach.ru/upload/2018/02/generator/spiner-est_168364693_orig_.jpg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risovach.ru/upload/2018/02/generator/spiner-est_168364693_orig_.jpg">
                                  <a:hlinkClick r:id="rId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26355" w:rsidTr="00803AC8">
              <w:trPr>
                <w:trHeight w:val="980"/>
              </w:trPr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6</w:t>
                  </w: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DA91057" wp14:editId="49E49E77">
                        <wp:extent cx="695325" cy="552450"/>
                        <wp:effectExtent l="19050" t="0" r="9525" b="0"/>
                        <wp:docPr id="39" name="Рисунок 39" descr="https://i.artfile.me/wallpaper/21-10-2016/4093x3072/motocikly-kawasaki-1089689.jpg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i.artfile.me/wallpaper/21-10-2016/4093x3072/motocikly-kawasaki-1089689.jpg">
                                  <a:hlinkClick r:id="rId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1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</w:tr>
            <w:tr w:rsidR="00926355" w:rsidTr="00803AC8">
              <w:trPr>
                <w:trHeight w:val="981"/>
              </w:trPr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5</w:t>
                  </w: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2A0124C" wp14:editId="31EAC9FF">
                        <wp:extent cx="647700" cy="619125"/>
                        <wp:effectExtent l="0" t="0" r="0" b="0"/>
                        <wp:docPr id="40" name="Рисунок 40" descr="http://www.playcast.ru/uploads/2018/04/29/25141504.png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playcast.ru/uploads/2018/04/29/25141504.png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754140E" wp14:editId="0F921D74">
                        <wp:extent cx="619125" cy="552450"/>
                        <wp:effectExtent l="19050" t="0" r="9525" b="0"/>
                        <wp:docPr id="49" name="Рисунок 49" descr="https://flowersgrad.ru/image/cache/catalog/product/bukety/rozy-bukety/bukety-iz-11-roz/63_1-800x800.jpg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flowersgrad.ru/image/cache/catalog/product/bukety/rozy-bukety/bukety-iz-11-roz/63_1-800x800.jpg">
                                  <a:hlinkClick r:id="rId1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1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</w:tr>
            <w:tr w:rsidR="00926355" w:rsidTr="00803AC8">
              <w:trPr>
                <w:trHeight w:val="976"/>
              </w:trPr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3809FBD" wp14:editId="287D0322">
                        <wp:extent cx="581025" cy="581025"/>
                        <wp:effectExtent l="19050" t="0" r="9525" b="0"/>
                        <wp:docPr id="54" name="Рисунок 54" descr="https://avatars.mds.yandex.net/get-marketpic/1406122/market_IArematkDQNZFfnHR6Kvng/orig">
                          <a:hlinkClick xmlns:a="http://schemas.openxmlformats.org/drawingml/2006/main" r:id="rId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avatars.mds.yandex.net/get-marketpic/1406122/market_IArematkDQNZFfnHR6Kvng/orig">
                                  <a:hlinkClick r:id="rId1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1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</w:tr>
            <w:tr w:rsidR="00926355" w:rsidTr="00803AC8">
              <w:trPr>
                <w:trHeight w:val="994"/>
              </w:trPr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3</w:t>
                  </w: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EEDF15D" wp14:editId="69515799">
                        <wp:extent cx="447675" cy="514350"/>
                        <wp:effectExtent l="19050" t="0" r="9525" b="0"/>
                        <wp:docPr id="66" name="Рисунок 66" descr="https://di-smart.by/image/cache/catalog/li/default/apple_iphone_6s_2832gb29_space_gray_-1000x1000.jpeg">
                          <a:hlinkClick xmlns:a="http://schemas.openxmlformats.org/drawingml/2006/main" r:id="rId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di-smart.by/image/cache/catalog/li/default/apple_iphone_6s_2832gb29_space_gray_-1000x1000.jpeg">
                                  <a:hlinkClick r:id="rId2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4476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09A681D" wp14:editId="6E991113">
                        <wp:extent cx="619125" cy="409575"/>
                        <wp:effectExtent l="19050" t="0" r="9525" b="0"/>
                        <wp:docPr id="77" name="Рисунок 77" descr="https://static.tildacdn.com/tild6661-6534-4830-b331-333964383935/sushi-png-pic.png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static.tildacdn.com/tild6661-6534-4830-b331-333964383935/sushi-png-pic.png">
                                  <a:hlinkClick r:id="rId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1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</w:tr>
            <w:tr w:rsidR="00926355" w:rsidTr="00803AC8">
              <w:trPr>
                <w:trHeight w:val="990"/>
              </w:trPr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2</w:t>
                  </w: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130FF84" wp14:editId="4FC716EF">
                        <wp:extent cx="762000" cy="638175"/>
                        <wp:effectExtent l="19050" t="0" r="0" b="0"/>
                        <wp:docPr id="80" name="Рисунок 80" descr="http://olpictures.ru/photocache/ac/ac445def178beb3b9e868bac115793fc.jpg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olpictures.ru/photocache/ac/ac445def178beb3b9e868bac115793fc.jpg">
                                  <a:hlinkClick r:id="rId2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3C7C092" wp14:editId="413355A4">
                        <wp:extent cx="666750" cy="476250"/>
                        <wp:effectExtent l="19050" t="0" r="0" b="0"/>
                        <wp:docPr id="82" name="Рисунок 82" descr="https://s1.1zoom.ru/b5050/257/Fast_food_Pizza_486393_2048x1536.jpg">
                          <a:hlinkClick xmlns:a="http://schemas.openxmlformats.org/drawingml/2006/main" r:id="rId2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s1.1zoom.ru/b5050/257/Fast_food_Pizza_486393_2048x1536.jpg">
                                  <a:hlinkClick r:id="rId2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1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9693BAF" wp14:editId="052390E1">
                        <wp:extent cx="590550" cy="590550"/>
                        <wp:effectExtent l="19050" t="0" r="0" b="0"/>
                        <wp:docPr id="84" name="Рисунок 84" descr="https://www.office-zakaz.ru/goods/621588/c4076e997d1583bff24255234f11c89c_xl.jpg">
                          <a:hlinkClick xmlns:a="http://schemas.openxmlformats.org/drawingml/2006/main" r:id="rId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www.office-zakaz.ru/goods/621588/c4076e997d1583bff24255234f11c89c_xl.jpg">
                                  <a:hlinkClick r:id="rId2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26355" w:rsidTr="00803AC8">
              <w:trPr>
                <w:trHeight w:val="976"/>
              </w:trPr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</w:t>
                  </w:r>
                </w:p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079B538" wp14:editId="182A0900">
                        <wp:extent cx="542925" cy="504825"/>
                        <wp:effectExtent l="19050" t="0" r="9525" b="0"/>
                        <wp:docPr id="88" name="Рисунок 88" descr="http://nachalo4ka.ru/wp-content/uploads/2015/01/korona-printsessyi-1200x856.png">
                          <a:hlinkClick xmlns:a="http://schemas.openxmlformats.org/drawingml/2006/main" r:id="rId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nachalo4ka.ru/wp-content/uploads/2015/01/korona-printsessyi-1200x856.png">
                                  <a:hlinkClick r:id="rId3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1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</w:tr>
            <w:tr w:rsidR="00926355" w:rsidTr="00803AC8">
              <w:trPr>
                <w:trHeight w:val="710"/>
              </w:trPr>
              <w:tc>
                <w:tcPr>
                  <w:tcW w:w="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26355" w:rsidRDefault="00926355" w:rsidP="00926355"/>
              </w:tc>
              <w:tc>
                <w:tcPr>
                  <w:tcW w:w="1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1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2</w:t>
                  </w:r>
                </w:p>
              </w:tc>
              <w:tc>
                <w:tcPr>
                  <w:tcW w:w="12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3</w:t>
                  </w:r>
                </w:p>
              </w:tc>
              <w:tc>
                <w:tcPr>
                  <w:tcW w:w="13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4</w:t>
                  </w:r>
                </w:p>
              </w:tc>
              <w:tc>
                <w:tcPr>
                  <w:tcW w:w="1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5</w:t>
                  </w:r>
                </w:p>
              </w:tc>
              <w:tc>
                <w:tcPr>
                  <w:tcW w:w="8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6</w:t>
                  </w:r>
                </w:p>
              </w:tc>
              <w:tc>
                <w:tcPr>
                  <w:tcW w:w="11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6355" w:rsidRDefault="00926355" w:rsidP="00926355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7</w:t>
                  </w:r>
                </w:p>
              </w:tc>
            </w:tr>
          </w:tbl>
          <w:p w:rsidR="00AC5A21" w:rsidRPr="003A3FC9" w:rsidRDefault="00AC5A21" w:rsidP="003A3FC9">
            <w:pPr>
              <w:spacing w:before="30" w:after="3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</w:tbl>
    <w:p w:rsidR="000746B4" w:rsidRDefault="000746B4" w:rsidP="000746B4"/>
    <w:p w:rsidR="000746B4" w:rsidRDefault="000746B4" w:rsidP="000746B4"/>
    <w:p w:rsidR="000746B4" w:rsidRDefault="000746B4" w:rsidP="000746B4"/>
    <w:p w:rsidR="000746B4" w:rsidRDefault="000746B4" w:rsidP="000746B4"/>
    <w:p w:rsidR="000746B4" w:rsidRDefault="000746B4" w:rsidP="000746B4"/>
    <w:p w:rsidR="000746B4" w:rsidRDefault="000746B4" w:rsidP="000746B4"/>
    <w:p w:rsidR="000746B4" w:rsidRDefault="000746B4" w:rsidP="000746B4"/>
    <w:p w:rsidR="000746B4" w:rsidRDefault="000746B4" w:rsidP="000746B4"/>
    <w:p w:rsidR="000746B4" w:rsidRDefault="000746B4" w:rsidP="000746B4"/>
    <w:p w:rsidR="000746B4" w:rsidRDefault="000746B4" w:rsidP="000746B4">
      <w:pPr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tbl>
      <w:tblPr>
        <w:tblStyle w:val="a6"/>
        <w:tblW w:w="14460" w:type="dxa"/>
        <w:tblInd w:w="-1706" w:type="dxa"/>
        <w:tblLayout w:type="fixed"/>
        <w:tblLook w:val="04A0" w:firstRow="1" w:lastRow="0" w:firstColumn="1" w:lastColumn="0" w:noHBand="0" w:noVBand="1"/>
      </w:tblPr>
      <w:tblGrid>
        <w:gridCol w:w="1555"/>
        <w:gridCol w:w="1559"/>
        <w:gridCol w:w="1844"/>
        <w:gridCol w:w="1707"/>
        <w:gridCol w:w="1702"/>
        <w:gridCol w:w="1843"/>
        <w:gridCol w:w="4250"/>
      </w:tblGrid>
      <w:tr w:rsidR="000746B4" w:rsidTr="000746B4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746B4" w:rsidRDefault="000746B4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Вход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color w:val="FF0000"/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771525"/>
                  <wp:effectExtent l="19050" t="0" r="0" b="0"/>
                  <wp:docPr id="13" name="Рисунок 9" descr="https://avatars.mds.yandex.net/get-marketpic/213070/market_SxMDo0hqj9Ss-YB4CQ_7OQ/ori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vatars.mds.yandex.net/get-marketpic/213070/market_SxMDo0hqj9Ss-YB4CQ_7OQ/ori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color w:val="FF0000"/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5350" cy="819150"/>
                  <wp:effectExtent l="19050" t="0" r="0" b="0"/>
                  <wp:docPr id="14" name="Рисунок 14" descr="https://avatars.mds.yandex.net/get-marketpic/1406122/market_IArematkDQNZFfnHR6Kvng/ori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get-marketpic/1406122/market_IArematkDQNZFfnHR6Kvng/ori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rPr>
                <w:rFonts w:ascii="Times New Roman" w:hAnsi="Times New Roman" w:cs="Times New Roman"/>
                <w:color w:val="FF0000"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971550"/>
                  <wp:effectExtent l="19050" t="0" r="0" b="0"/>
                  <wp:docPr id="15" name="Рисунок 23" descr="https://www.office-zakaz.ru/goods/621588/c4076e997d1583bff24255234f11c89c_xl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s://www.office-zakaz.ru/goods/621588/c4076e997d1583bff24255234f11c89c_xl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color w:val="FF0000"/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933450"/>
                  <wp:effectExtent l="19050" t="0" r="0" b="0"/>
                  <wp:docPr id="16" name="Рисунок 16" descr="http://fb.ru/misc/i/gallery/82913/2613090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b.ru/misc/i/gallery/82913/2613090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color w:val="FF0000"/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733425"/>
                  <wp:effectExtent l="19050" t="0" r="0" b="0"/>
                  <wp:docPr id="17" name="Рисунок 18" descr="http://nachalo4ka.ru/wp-content/uploads/2015/01/korona-printsessyi-1200x856.pn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nachalo4ka.ru/wp-content/uploads/2015/01/korona-printsessyi-1200x856.pn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rPr>
                <w:rFonts w:ascii="Times New Roman" w:hAnsi="Times New Roman" w:cs="Times New Roman"/>
                <w:color w:val="FF0000"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857250"/>
                  <wp:effectExtent l="19050" t="0" r="0" b="0"/>
                  <wp:docPr id="18" name="Рисунок 18" descr="https://bampsi.ru/images/ed/e/edee0cd776d558be7af50f5b1da7230e_9483766_product_large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bampsi.ru/images/ed/e/edee0cd776d558be7af50f5b1da7230e_9483766_product_large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6B4" w:rsidTr="000746B4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color w:val="FF0000"/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676275"/>
                  <wp:effectExtent l="19050" t="0" r="9525" b="0"/>
                  <wp:docPr id="19" name="Рисунок 22" descr="https://img4.goodfon.ru/original/1920x1080/a/a9/luis-ramos-pig-porosionok-sviniushka-rendering-detskaia-ulyb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img4.goodfon.ru/original/1920x1080/a/a9/luis-ramos-pig-porosionok-sviniushka-rendering-detskaia-ulyb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color w:val="FF0000"/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638175"/>
                  <wp:effectExtent l="19050" t="0" r="0" b="0"/>
                  <wp:docPr id="20" name="Рисунок 20" descr="https://static.tildacdn.com/tild6661-6534-4830-b331-333964383935/sushi-png-pic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tatic.tildacdn.com/tild6661-6534-4830-b331-333964383935/sushi-png-pic.p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3475" cy="657225"/>
                  <wp:effectExtent l="19050" t="0" r="9525" b="0"/>
                  <wp:docPr id="21" name="Рисунок 33" descr="http://realsigns.ru/uploads/gallery/300/DSC_1674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://realsigns.ru/uploads/gallery/300/DSC_1674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b="-1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color w:val="002060"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790575"/>
                  <wp:effectExtent l="19050" t="0" r="9525" b="0"/>
                  <wp:docPr id="22" name="Рисунок 11" descr="https://di-smart.by/image/cache/catalog/li/default/apple_iphone_6s_2832gb29_space_gray_-1000x1000.jpe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di-smart.by/image/cache/catalog/li/default/apple_iphone_6s_2832gb29_space_gray_-1000x1000.jpe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color w:val="FF0000"/>
                <w:sz w:val="96"/>
                <w:szCs w:val="96"/>
              </w:rPr>
            </w:pPr>
            <w:r>
              <w:rPr>
                <w:noProof/>
                <w:color w:val="FF0000"/>
                <w:sz w:val="96"/>
                <w:szCs w:val="96"/>
                <w:lang w:eastAsia="ru-RU"/>
              </w:rPr>
              <w:drawing>
                <wp:inline distT="0" distB="0" distL="0" distR="0">
                  <wp:extent cx="828675" cy="828675"/>
                  <wp:effectExtent l="19050" t="0" r="9525" b="0"/>
                  <wp:docPr id="23" name="Рисунок 23" descr="https://avatars.mds.yandex.net/get-pdb/27625/a1b1e2b2-b190-4f12-905f-2a97964735ff/s1200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vatars.mds.yandex.net/get-pdb/27625/a1b1e2b2-b190-4f12-905f-2a97964735ff/s1200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color w:val="FF0000"/>
                <w:sz w:val="96"/>
                <w:szCs w:val="96"/>
              </w:rPr>
            </w:pPr>
            <w:r>
              <w:rPr>
                <w:noProof/>
                <w:color w:val="FF0000"/>
                <w:sz w:val="96"/>
                <w:szCs w:val="96"/>
                <w:lang w:eastAsia="ru-RU"/>
              </w:rPr>
              <w:drawing>
                <wp:inline distT="0" distB="0" distL="0" distR="0">
                  <wp:extent cx="1123950" cy="895350"/>
                  <wp:effectExtent l="0" t="0" r="0" b="0"/>
                  <wp:docPr id="24" name="Рисунок 24" descr="http://www.playcast.ru/uploads/2018/04/29/25141504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playcast.ru/uploads/2018/04/29/25141504.pn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rPr>
                <w:rFonts w:ascii="Times New Roman" w:hAnsi="Times New Roman" w:cs="Times New Roman"/>
                <w:color w:val="FF0000"/>
                <w:sz w:val="96"/>
                <w:szCs w:val="96"/>
              </w:rPr>
            </w:pPr>
            <w:r>
              <w:rPr>
                <w:noProof/>
                <w:color w:val="FF0000"/>
                <w:sz w:val="96"/>
                <w:szCs w:val="96"/>
                <w:lang w:eastAsia="ru-RU"/>
              </w:rPr>
              <w:drawing>
                <wp:inline distT="0" distB="0" distL="0" distR="0">
                  <wp:extent cx="809625" cy="790575"/>
                  <wp:effectExtent l="19050" t="0" r="9525" b="0"/>
                  <wp:docPr id="25" name="Рисунок 25" descr="http://risovach.ru/upload/2018/02/generator/spiner-est_168364693_orig_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risovach.ru/upload/2018/02/generator/spiner-est_168364693_orig_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6B4" w:rsidTr="000746B4">
        <w:trPr>
          <w:trHeight w:val="1323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color w:val="FF0000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857250"/>
                  <wp:effectExtent l="19050" t="0" r="0" b="0"/>
                  <wp:docPr id="26" name="Рисунок 15" descr="https://zabavnik.club/wp-content/uploads/foto_leys_chipsy_39_07152629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zabavnik.club/wp-content/uploads/foto_leys_chipsy_39_07152629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color w:val="FF0000"/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847725"/>
                  <wp:effectExtent l="19050" t="0" r="9525" b="0"/>
                  <wp:docPr id="27" name="Рисунок 27" descr="https://flowersgrad.ru/image/cache/catalog/product/bukety/rozy-bukety/bukety-iz-11-roz/63_1-800x800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s://flowersgrad.ru/image/cache/catalog/product/bukety/rozy-bukety/bukety-iz-11-roz/63_1-800x800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color w:val="FF0000"/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876300"/>
                  <wp:effectExtent l="19050" t="0" r="0" b="0"/>
                  <wp:docPr id="28" name="Рисунок 24" descr="http://olpictures.ru/photocache/ac/ac445def178beb3b9e868bac115793fc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://olpictures.ru/photocache/ac/ac445def178beb3b9e868bac115793fc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color w:val="FF0000"/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125" cy="923925"/>
                  <wp:effectExtent l="0" t="0" r="0" b="0"/>
                  <wp:docPr id="29" name="Рисунок 29" descr="https://i.artfile.me/wallpaper/21-10-2016/4093x3072/motocikly-kawasaki-1089689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.artfile.me/wallpaper/21-10-2016/4093x3072/motocikly-kawasaki-1089689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color w:val="FF0000"/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9625" cy="1028700"/>
                  <wp:effectExtent l="19050" t="0" r="9525" b="0"/>
                  <wp:docPr id="30" name="Рисунок 25" descr="https://qna.center/storage/photos/kloniha/463045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qna.center/storage/photos/kloniha/463045.jp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215868" w:themeColor="accent5" w:themeShade="80"/>
                <w:sz w:val="44"/>
                <w:szCs w:val="44"/>
              </w:rPr>
              <w:t xml:space="preserve">5000 </w:t>
            </w:r>
            <w:hyperlink r:id="rId58" w:history="1">
              <w:r>
                <w:rPr>
                  <w:rStyle w:val="a5"/>
                  <w:rFonts w:ascii="Times New Roman" w:hAnsi="Times New Roman" w:cs="Times New Roman"/>
                  <w:sz w:val="44"/>
                  <w:szCs w:val="44"/>
                </w:rPr>
                <w:t>рублей</w:t>
              </w:r>
            </w:hyperlink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1A297A">
            <w:pPr>
              <w:rPr>
                <w:rFonts w:ascii="Times New Roman" w:hAnsi="Times New Roman" w:cs="Times New Roman"/>
                <w:color w:val="FF0000"/>
                <w:sz w:val="72"/>
                <w:szCs w:val="72"/>
              </w:rPr>
            </w:pPr>
            <w:hyperlink r:id="rId59" w:history="1">
              <w:r w:rsidR="000746B4">
                <w:rPr>
                  <w:rStyle w:val="a5"/>
                  <w:rFonts w:ascii="Times New Roman" w:hAnsi="Times New Roman" w:cs="Times New Roman"/>
                  <w:sz w:val="72"/>
                  <w:szCs w:val="72"/>
                </w:rPr>
                <w:t>Кафе</w:t>
              </w:r>
            </w:hyperlink>
          </w:p>
        </w:tc>
      </w:tr>
      <w:tr w:rsidR="000746B4" w:rsidTr="000746B4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40"/>
                <w:szCs w:val="40"/>
              </w:rPr>
              <w:t xml:space="preserve">1000 </w:t>
            </w:r>
            <w:hyperlink r:id="rId60" w:history="1">
              <w:r>
                <w:rPr>
                  <w:rStyle w:val="a5"/>
                  <w:rFonts w:ascii="Times New Roman" w:hAnsi="Times New Roman" w:cs="Times New Roman"/>
                  <w:sz w:val="40"/>
                  <w:szCs w:val="40"/>
                </w:rPr>
                <w:t>долларов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color w:val="FF0000"/>
                <w:sz w:val="96"/>
                <w:szCs w:val="96"/>
              </w:rPr>
            </w:pPr>
            <w:r>
              <w:rPr>
                <w:noProof/>
                <w:color w:val="FF0000"/>
                <w:sz w:val="96"/>
                <w:szCs w:val="96"/>
                <w:lang w:eastAsia="ru-RU"/>
              </w:rPr>
              <w:drawing>
                <wp:inline distT="0" distB="0" distL="0" distR="0">
                  <wp:extent cx="885825" cy="885825"/>
                  <wp:effectExtent l="19050" t="0" r="9525" b="0"/>
                  <wp:docPr id="31" name="Рисунок 19" descr="http://sinmart.ru/image/cache/catalog/medvedi/190sm/bfbe9793d4d94ebf8d03-1000x1000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sinmart.ru/image/cache/catalog/medvedi/190sm/bfbe9793d4d94ebf8d03-1000x1000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rPr>
                <w:rFonts w:ascii="Times New Roman" w:hAnsi="Times New Roman" w:cs="Times New Roman"/>
                <w:color w:val="FF0000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550" cy="866775"/>
                  <wp:effectExtent l="19050" t="0" r="0" b="0"/>
                  <wp:docPr id="32" name="Рисунок 35" descr="http://xn--d1amkdfpf0e.xn--80adxhks/wp-content/uploads/2017/11/41799.jpe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://xn--d1amkdfpf0e.xn--80adxhks/wp-content/uploads/2017/11/41799.jpe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rPr>
                <w:rFonts w:ascii="Times New Roman" w:hAnsi="Times New Roman" w:cs="Times New Roman"/>
                <w:color w:val="984806" w:themeColor="accent6" w:themeShade="80"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676275"/>
                  <wp:effectExtent l="19050" t="0" r="0" b="0"/>
                  <wp:docPr id="33" name="Рисунок 43" descr="https://avatars.mds.yandex.net/get-pdb/225396/9cb43744-9350-46f5-8278-8dbe12559013/s1200?webp=false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s://avatars.mds.yandex.net/get-pdb/225396/9cb43744-9350-46f5-8278-8dbe12559013/s1200?webp=false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color w:val="FF0000"/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800100"/>
                  <wp:effectExtent l="19050" t="0" r="9525" b="0"/>
                  <wp:docPr id="34" name="Рисунок 29" descr="https://s1.1zoom.ru/b5050/257/Fast_food_Pizza_486393_2048x1536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s://s1.1zoom.ru/b5050/257/Fast_food_Pizza_486393_2048x1536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rPr>
                <w:rFonts w:ascii="Times New Roman" w:hAnsi="Times New Roman" w:cs="Times New Roman"/>
                <w:color w:val="FF0000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4875" cy="895350"/>
                  <wp:effectExtent l="0" t="0" r="0" b="0"/>
                  <wp:docPr id="35" name="Рисунок 37" descr="https://xn----8sbwjekihof0a5g.xn--p1ai/wa-data/public/shop/products/11/07/711/images/494/494.750x0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s://xn----8sbwjekihof0a5g.xn--p1ai/wa-data/public/shop/products/11/07/711/images/494/494.750x0.jpg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rPr>
                <w:rFonts w:ascii="Times New Roman" w:hAnsi="Times New Roman" w:cs="Times New Roman"/>
                <w:color w:val="FF0000"/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8250" cy="695325"/>
                  <wp:effectExtent l="19050" t="0" r="0" b="0"/>
                  <wp:docPr id="36" name="Рисунок 28" descr="https://www.desktopbackground.org/download/3840x2160/2011/02/18/159551_hourglass-hd-wallpapers-free-hd-wallpapers-download-hourglass-hd_7000x6000_h.jp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s://www.desktopbackground.org/download/3840x2160/2011/02/18/159551_hourglass-hd-wallpapers-free-hd-wallpapers-download-hourglass-hd_7000x6000_h.jpg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46B4" w:rsidRDefault="000746B4" w:rsidP="000746B4">
      <w:pPr>
        <w:rPr>
          <w:rFonts w:ascii="Times New Roman" w:hAnsi="Times New Roman" w:cs="Times New Roman"/>
          <w:color w:val="000000" w:themeColor="text1"/>
          <w:sz w:val="48"/>
          <w:szCs w:val="48"/>
        </w:rPr>
      </w:pPr>
    </w:p>
    <w:p w:rsidR="000746B4" w:rsidRDefault="000746B4" w:rsidP="000746B4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0746B4" w:rsidRDefault="000746B4" w:rsidP="000746B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746B4" w:rsidRDefault="000746B4" w:rsidP="000746B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746B4" w:rsidRDefault="000746B4" w:rsidP="000746B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746B4" w:rsidRDefault="000746B4" w:rsidP="000746B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746B4" w:rsidRDefault="000746B4" w:rsidP="000746B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746B4" w:rsidRDefault="000746B4" w:rsidP="000746B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746B4" w:rsidRDefault="000746B4" w:rsidP="000746B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746B4" w:rsidRDefault="000746B4" w:rsidP="000746B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746B4" w:rsidRDefault="000746B4" w:rsidP="000746B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746B4" w:rsidRDefault="000746B4" w:rsidP="000746B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Остров сокровищ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1"/>
        <w:gridCol w:w="1870"/>
        <w:gridCol w:w="1795"/>
        <w:gridCol w:w="1870"/>
        <w:gridCol w:w="1830"/>
        <w:gridCol w:w="1795"/>
      </w:tblGrid>
      <w:tr w:rsidR="000746B4" w:rsidTr="00051AA3"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9C153C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B4" w:rsidRDefault="00051AA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549D793C" wp14:editId="3840D1F5">
                  <wp:extent cx="1028700" cy="638175"/>
                  <wp:effectExtent l="19050" t="0" r="0" b="0"/>
                  <wp:docPr id="94" name="Рисунок 94" descr="http://v.900igr.net:10/datas/matematika/Drobnye-vyrazhenija/0006-006-Drobnye-vyrazhen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v.900igr.net:10/datas/matematika/Drobnye-vyrazhenija/0006-006-Drobnye-vyrazhen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942975" cy="695325"/>
                  <wp:effectExtent l="19050" t="0" r="9525" b="0"/>
                  <wp:docPr id="41" name="Рисунок 41" descr="https://avatars.mds.yandex.net/get-zen_doc/3753737/pub_5f0b53d50035893378712cff_5f0b556cabb43c0bbdec299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avatars.mds.yandex.net/get-zen_doc/3753737/pub_5f0b53d50035893378712cff_5f0b556cabb43c0bbdec299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B4" w:rsidRDefault="00051AA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43A710F3" wp14:editId="7B4213D0">
                  <wp:extent cx="1095375" cy="628650"/>
                  <wp:effectExtent l="19050" t="0" r="9525" b="0"/>
                  <wp:docPr id="97" name="Рисунок 97" descr="https://ds04.infourok.ru/uploads/ex/0e79/000c5700-3f67ab34/2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ds04.infourok.ru/uploads/ex/0e79/000c5700-3f67ab34/2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B4" w:rsidRDefault="0018664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CABABD" wp14:editId="6C6AA193">
                  <wp:extent cx="1148715" cy="781050"/>
                  <wp:effectExtent l="0" t="0" r="0" b="0"/>
                  <wp:docPr id="89" name="Рисунок 89" descr="http://s3.fotokto.ru/photo/full/576/5769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3.fotokto.ru/photo/full/576/5769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843" cy="78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038225" cy="781050"/>
                  <wp:effectExtent l="19050" t="0" r="9525" b="0"/>
                  <wp:docPr id="42" name="Рисунок 21" descr="https://pbs.twimg.com/profile_images/985585413648801793/lsocNcTh_40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s://pbs.twimg.com/profile_images/985585413648801793/lsocNcTh_40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6B4" w:rsidTr="00051AA3"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9C153C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981075" cy="666750"/>
                  <wp:effectExtent l="19050" t="0" r="9525" b="0"/>
                  <wp:docPr id="43" name="Рисунок 10" descr="https://st.depositphotos.com/1054144/2456/v/950/depositphotos_24566753-stock-illustration-paradise-isla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st.depositphotos.com/1054144/2456/v/950/depositphotos_24566753-stock-illustration-paradise-isla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B4" w:rsidRDefault="0018664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62EC56" wp14:editId="351199AD">
                  <wp:extent cx="1104900" cy="746760"/>
                  <wp:effectExtent l="0" t="0" r="0" b="0"/>
                  <wp:docPr id="86" name="Рисунок 86" descr="https://masyamba.ru/%D0%BA%D0%B0%D1%80%D1%82%D0%B8%D0%BD%D0%BA%D0%B8-%D0%B0%D0%BA%D1%83%D0%BB/14-%D0%BA%D0%B0%D1%80%D1%82%D0%B8%D0%BD%D0%BA%D0%B8-%D0%BF%D1%80%D0%BE-%D0%B0%D0%BA%D1%83%D0%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syamba.ru/%D0%BA%D0%B0%D1%80%D1%82%D0%B8%D0%BD%D0%BA%D0%B8-%D0%B0%D0%BA%D1%83%D0%BB/14-%D0%BA%D0%B0%D1%80%D1%82%D0%B8%D0%BD%D0%BA%D0%B8-%D0%BF%D1%80%D0%BE-%D0%B0%D0%BA%D1%83%D0%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96" cy="74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695325" cy="571500"/>
                  <wp:effectExtent l="19050" t="0" r="9525" b="0"/>
                  <wp:docPr id="44" name="Рисунок 13" descr="http://pngimg.com/uploads/skeleton/skeleton_PNG426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pngimg.com/uploads/skeleton/skeleton_PNG426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B4" w:rsidRDefault="00051AA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549D793C" wp14:editId="3840D1F5">
                  <wp:extent cx="1028700" cy="638175"/>
                  <wp:effectExtent l="19050" t="0" r="0" b="0"/>
                  <wp:docPr id="95" name="Рисунок 95" descr="http://v.900igr.net:10/datas/matematika/Drobnye-vyrazhenija/0006-006-Drobnye-vyrazhen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v.900igr.net:10/datas/matematika/Drobnye-vyrazhenija/0006-006-Drobnye-vyrazhen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B4" w:rsidRDefault="0018664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62EC56" wp14:editId="351199AD">
                  <wp:extent cx="1104900" cy="746760"/>
                  <wp:effectExtent l="0" t="0" r="0" b="0"/>
                  <wp:docPr id="87" name="Рисунок 87" descr="https://masyamba.ru/%D0%BA%D0%B0%D1%80%D1%82%D0%B8%D0%BD%D0%BA%D0%B8-%D0%B0%D0%BA%D1%83%D0%BB/14-%D0%BA%D0%B0%D1%80%D1%82%D0%B8%D0%BD%D0%BA%D0%B8-%D0%BF%D1%80%D0%BE-%D0%B0%D0%BA%D1%83%D0%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syamba.ru/%D0%BA%D0%B0%D1%80%D1%82%D0%B8%D0%BD%D0%BA%D0%B8-%D0%B0%D0%BA%D1%83%D0%BB/14-%D0%BA%D0%B0%D1%80%D1%82%D0%B8%D0%BD%D0%BA%D0%B8-%D0%BF%D1%80%D0%BE-%D0%B0%D0%BA%D1%83%D0%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96" cy="74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6B4" w:rsidTr="00051AA3"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9C153C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942975" cy="695325"/>
                  <wp:effectExtent l="19050" t="0" r="9525" b="0"/>
                  <wp:docPr id="45" name="Рисунок 45" descr="https://avatars.mds.yandex.net/get-zen_doc/3753737/pub_5f0b53d50035893378712cff_5f0b556cabb43c0bbdec299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avatars.mds.yandex.net/get-zen_doc/3753737/pub_5f0b53d50035893378712cff_5f0b556cabb43c0bbdec299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B4" w:rsidRDefault="00051AA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43A710F3" wp14:editId="7B4213D0">
                  <wp:extent cx="1095375" cy="628650"/>
                  <wp:effectExtent l="19050" t="0" r="9525" b="0"/>
                  <wp:docPr id="96" name="Рисунок 96" descr="https://ds04.infourok.ru/uploads/ex/0e79/000c5700-3f67ab34/2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ds04.infourok.ru/uploads/ex/0e79/000c5700-3f67ab34/2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B4" w:rsidRDefault="009C153C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FE19B9" wp14:editId="552DBE60">
                  <wp:extent cx="1177290" cy="800100"/>
                  <wp:effectExtent l="0" t="0" r="0" b="0"/>
                  <wp:docPr id="91" name="Рисунок 91" descr="https://cdn1.ozone.ru/s3/multimedia-1/6012036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1.ozone.ru/s3/multimedia-1/6012036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35" cy="80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942975" cy="695325"/>
                  <wp:effectExtent l="19050" t="0" r="9525" b="0"/>
                  <wp:docPr id="46" name="Рисунок 46" descr="https://avatars.mds.yandex.net/get-zen_doc/3753737/pub_5f0b53d50035893378712cff_5f0b556cabb43c0bbdec299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avatars.mds.yandex.net/get-zen_doc/3753737/pub_5f0b53d50035893378712cff_5f0b556cabb43c0bbdec299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942975" cy="695325"/>
                  <wp:effectExtent l="19050" t="0" r="9525" b="0"/>
                  <wp:docPr id="47" name="Рисунок 47" descr="https://avatars.mds.yandex.net/get-zen_doc/3753737/pub_5f0b53d50035893378712cff_5f0b556cabb43c0bbdec299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avatars.mds.yandex.net/get-zen_doc/3753737/pub_5f0b53d50035893378712cff_5f0b556cabb43c0bbdec299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6B4" w:rsidTr="00051AA3"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9C153C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B4" w:rsidRDefault="0018664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C13C1C" wp14:editId="3B2BC714">
                  <wp:extent cx="1177290" cy="800100"/>
                  <wp:effectExtent l="0" t="0" r="0" b="0"/>
                  <wp:docPr id="56" name="Рисунок 56" descr="https://cdn1.ozone.ru/s3/multimedia-1/6012036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1.ozone.ru/s3/multimedia-1/6012036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35" cy="80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028700" cy="638175"/>
                  <wp:effectExtent l="19050" t="0" r="0" b="0"/>
                  <wp:docPr id="48" name="Рисунок 48" descr="http://v.900igr.net:10/datas/matematika/Drobnye-vyrazhenija/0006-006-Drobnye-vyrazhen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v.900igr.net:10/datas/matematika/Drobnye-vyrazhenija/0006-006-Drobnye-vyrazheni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B4" w:rsidRDefault="00051AA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4DBD8F1E" wp14:editId="7C28437E">
                  <wp:extent cx="1038225" cy="781050"/>
                  <wp:effectExtent l="19050" t="0" r="9525" b="0"/>
                  <wp:docPr id="98" name="Рисунок 21" descr="https://pbs.twimg.com/profile_images/985585413648801793/lsocNcTh_40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s://pbs.twimg.com/profile_images/985585413648801793/lsocNcTh_40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B4" w:rsidRDefault="0018664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CABABD" wp14:editId="6C6AA193">
                  <wp:extent cx="1148715" cy="781050"/>
                  <wp:effectExtent l="0" t="0" r="0" b="0"/>
                  <wp:docPr id="90" name="Рисунок 90" descr="http://s3.fotokto.ru/photo/full/576/5769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3.fotokto.ru/photo/full/576/5769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843" cy="78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B4" w:rsidRDefault="00051AA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35B6E40D" wp14:editId="44578CDB">
                  <wp:extent cx="723900" cy="647700"/>
                  <wp:effectExtent l="19050" t="0" r="0" b="0"/>
                  <wp:docPr id="93" name="Рисунок 16" descr="https://i.pinimg.com/736x/f2/9f/fc/f29ffcaac8e5a7734205775d4f435780--ahoy-matey-alphab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i.pinimg.com/736x/f2/9f/fc/f29ffcaac8e5a7734205775d4f435780--ahoy-matey-alphab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6B4" w:rsidTr="00051AA3"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942975" cy="704850"/>
                  <wp:effectExtent l="19050" t="0" r="9525" b="0"/>
                  <wp:docPr id="50" name="Рисунок 50" descr="https://st1.stranamam.ru/data/cache/2013nov/05/07/9975320_70617-6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st1.stranamam.ru/data/cache/2013nov/05/07/9975320_70617-6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942975" cy="695325"/>
                  <wp:effectExtent l="19050" t="0" r="9525" b="0"/>
                  <wp:docPr id="51" name="Рисунок 30" descr="https://avatars.mds.yandex.net/get-zen_doc/3753737/pub_5f0b53d50035893378712cff_5f0b556cabb43c0bbdec299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s://avatars.mds.yandex.net/get-zen_doc/3753737/pub_5f0b53d50035893378712cff_5f0b556cabb43c0bbdec299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B4" w:rsidRDefault="00051AA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 wp14:anchorId="35B6E40D" wp14:editId="44578CDB">
                  <wp:extent cx="723900" cy="647700"/>
                  <wp:effectExtent l="19050" t="0" r="0" b="0"/>
                  <wp:docPr id="92" name="Рисунок 16" descr="https://i.pinimg.com/736x/f2/9f/fc/f29ffcaac8e5a7734205775d4f435780--ahoy-matey-alphab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i.pinimg.com/736x/f2/9f/fc/f29ffcaac8e5a7734205775d4f435780--ahoy-matey-alphab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B4" w:rsidRDefault="0018664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62EC56" wp14:editId="351199AD">
                  <wp:extent cx="1104900" cy="746760"/>
                  <wp:effectExtent l="0" t="0" r="0" b="0"/>
                  <wp:docPr id="85" name="Рисунок 85" descr="https://masyamba.ru/%D0%BA%D0%B0%D1%80%D1%82%D0%B8%D0%BD%D0%BA%D0%B8-%D0%B0%D0%BA%D1%83%D0%BB/14-%D0%BA%D0%B0%D1%80%D1%82%D0%B8%D0%BD%D0%BA%D0%B8-%D0%BF%D1%80%D0%BE-%D0%B0%D0%BA%D1%83%D0%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syamba.ru/%D0%BA%D0%B0%D1%80%D1%82%D0%B8%D0%BD%D0%BA%D0%B8-%D0%B0%D0%BA%D1%83%D0%BB/14-%D0%BA%D0%B0%D1%80%D1%82%D0%B8%D0%BD%D0%BA%D0%B8-%D0%BF%D1%80%D0%BE-%D0%B0%D0%BA%D1%83%D0%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96" cy="74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095375" cy="628650"/>
                  <wp:effectExtent l="19050" t="0" r="9525" b="0"/>
                  <wp:docPr id="52" name="Рисунок 52" descr="https://ds04.infourok.ru/uploads/ex/0e79/000c5700-3f67ab34/2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ds04.infourok.ru/uploads/ex/0e79/000c5700-3f67ab34/2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6B4" w:rsidTr="00051AA3">
        <w:tc>
          <w:tcPr>
            <w:tcW w:w="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</w:tr>
    </w:tbl>
    <w:p w:rsidR="000746B4" w:rsidRDefault="000746B4" w:rsidP="000746B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746B4" w:rsidRDefault="000746B4" w:rsidP="000746B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746B4" w:rsidRDefault="000746B4" w:rsidP="000746B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746B4" w:rsidRDefault="000746B4" w:rsidP="000746B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746B4" w:rsidRDefault="000746B4" w:rsidP="000746B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746B4" w:rsidRDefault="000746B4" w:rsidP="000746B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F4090" w:rsidRDefault="009F4090" w:rsidP="000746B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9F4090" w:rsidRDefault="009F4090" w:rsidP="000746B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746B4" w:rsidRDefault="000746B4" w:rsidP="000746B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746B4" w:rsidRDefault="000746B4" w:rsidP="000746B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Спасение галактики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8"/>
        <w:gridCol w:w="1548"/>
        <w:gridCol w:w="1548"/>
        <w:gridCol w:w="1568"/>
        <w:gridCol w:w="1568"/>
        <w:gridCol w:w="1423"/>
        <w:gridCol w:w="1548"/>
      </w:tblGrid>
      <w:tr w:rsidR="000746B4" w:rsidTr="009C153C"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9C153C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200150" cy="809625"/>
                  <wp:effectExtent l="19050" t="0" r="0" b="0"/>
                  <wp:docPr id="53" name="Рисунок 53" descr="https://oir.mobi/uploads/posts/2019-12/1576860675_18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oir.mobi/uploads/posts/2019-12/1576860675_18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A5033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B142B8" wp14:editId="47597272">
                  <wp:extent cx="1133475" cy="755015"/>
                  <wp:effectExtent l="0" t="0" r="0" b="0"/>
                  <wp:docPr id="83" name="Рисунок 83" descr="https://proprikol.ru/wp-content/uploads/2020/08/kartinki-inoplanetyan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prikol.ru/wp-content/uploads/2020/08/kartinki-inoplanetyan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04" cy="7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209675" cy="790575"/>
                  <wp:effectExtent l="19050" t="0" r="9525" b="0"/>
                  <wp:docPr id="55" name="Рисунок 55" descr="Картинки по запросу &quot;планета уран картин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Картинки по запросу &quot;планета уран картин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A5033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083261" wp14:editId="1A81612C">
                  <wp:extent cx="1047750" cy="796290"/>
                  <wp:effectExtent l="0" t="0" r="0" b="0"/>
                  <wp:docPr id="79" name="Рисунок 79" descr="https://www.nastol.com.ua/download.php?img=201810/2560x1600/nastol.com.ua-301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astol.com.ua/download.php?img=201810/2560x1600/nastol.com.ua-301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716" cy="80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085850" cy="819150"/>
                  <wp:effectExtent l="19050" t="0" r="0" b="0"/>
                  <wp:docPr id="57" name="Рисунок 4" descr="http://screenshot.ru/upload/images/2017/04/14/_65346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screenshot.ru/upload/images/2017/04/14/_65346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981075" cy="676275"/>
                  <wp:effectExtent l="19050" t="0" r="9525" b="0"/>
                  <wp:docPr id="58" name="Рисунок 58" descr="Картинки по запросу &quot;звездное небо картин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Картинки по запросу &quot;звездное небо картин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6B4" w:rsidTr="009C153C"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923925" cy="752475"/>
                  <wp:effectExtent l="19050" t="0" r="9525" b="0"/>
                  <wp:docPr id="59" name="Рисунок 59" descr="https://s1.1zoom.ru/b5050/413/358291-sepik_192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s1.1zoom.ru/b5050/413/358291-sepik_192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200150" cy="809625"/>
                  <wp:effectExtent l="19050" t="0" r="0" b="0"/>
                  <wp:docPr id="60" name="Рисунок 60" descr="Картинки по запросу &quot;планета сатурн картин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Картинки по запросу &quot;планета сатурн картин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981075" cy="676275"/>
                  <wp:effectExtent l="19050" t="0" r="9525" b="0"/>
                  <wp:docPr id="61" name="Рисунок 61" descr="Картинки по запросу &quot;звездное небо картин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Картинки по запросу &quot;звездное небо картин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209675" cy="790575"/>
                  <wp:effectExtent l="19050" t="0" r="9525" b="0"/>
                  <wp:docPr id="62" name="Рисунок 62" descr="Картинки по запросу &quot;планета уран картин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Картинки по запросу &quot;планета уран картин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981075" cy="676275"/>
                  <wp:effectExtent l="19050" t="0" r="9525" b="0"/>
                  <wp:docPr id="63" name="Рисунок 63" descr="Картинки по запросу &quot;звездное небо картин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Картинки по запросу &quot;звездное небо картин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200150" cy="809625"/>
                  <wp:effectExtent l="19050" t="0" r="0" b="0"/>
                  <wp:docPr id="64" name="Рисунок 64" descr="https://oir.mobi/uploads/posts/2019-12/1576860675_18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oir.mobi/uploads/posts/2019-12/1576860675_18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6B4" w:rsidTr="009C153C"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981075" cy="676275"/>
                  <wp:effectExtent l="19050" t="0" r="9525" b="0"/>
                  <wp:docPr id="65" name="Рисунок 65" descr="Картинки по запросу &quot;звездное небо картин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Картинки по запросу &quot;звездное небо картин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A50335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44A9D7" wp14:editId="2934621E">
                  <wp:extent cx="904875" cy="786130"/>
                  <wp:effectExtent l="0" t="0" r="0" b="0"/>
                  <wp:docPr id="81" name="Рисунок 81" descr="http://pravda.vn.ua/wp-content/uploads/2019/07/letayushhaya-tarelka-1024x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avda.vn.ua/wp-content/uploads/2019/07/letayushhaya-tarelka-1024x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127" cy="79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981075" cy="676275"/>
                  <wp:effectExtent l="19050" t="0" r="9525" b="0"/>
                  <wp:docPr id="67" name="Рисунок 67" descr="Картинки по запросу &quot;звездное небо картин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Картинки по запросу &quot;звездное небо картин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200150" cy="809625"/>
                  <wp:effectExtent l="19050" t="0" r="0" b="0"/>
                  <wp:docPr id="68" name="Рисунок 68" descr="Картинки по запросу &quot;планета сатурн картин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Картинки по запросу &quot;планета сатурн картин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981075" cy="676275"/>
                  <wp:effectExtent l="19050" t="0" r="9525" b="0"/>
                  <wp:docPr id="69" name="Рисунок 69" descr="Картинки по запросу &quot;звездное небо картин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Картинки по запросу &quot;звездное небо картин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981075" cy="676275"/>
                  <wp:effectExtent l="19050" t="0" r="9525" b="0"/>
                  <wp:docPr id="70" name="Рисунок 70" descr="Картинки по запросу &quot;звездное небо картин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Картинки по запросу &quot;звездное небо картин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6B4" w:rsidTr="009C153C"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200150" cy="809625"/>
                  <wp:effectExtent l="19050" t="0" r="0" b="0"/>
                  <wp:docPr id="71" name="Рисунок 7" descr="https://oir.mobi/uploads/posts/2019-12/1576860675_18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oir.mobi/uploads/posts/2019-12/1576860675_18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981075" cy="676275"/>
                  <wp:effectExtent l="19050" t="0" r="9525" b="0"/>
                  <wp:docPr id="72" name="Рисунок 72" descr="Картинки по запросу &quot;звездное небо картин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Картинки по запросу &quot;звездное небо картин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1209675" cy="790575"/>
                  <wp:effectExtent l="19050" t="0" r="9525" b="0"/>
                  <wp:docPr id="73" name="Рисунок 5" descr="Картинки по запросу &quot;планета уран картин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Картинки по запросу &quot;планета уран картин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981075" cy="676275"/>
                  <wp:effectExtent l="19050" t="0" r="9525" b="0"/>
                  <wp:docPr id="74" name="Рисунок 74" descr="Картинки по запросу &quot;звездное небо картин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Картинки по запросу &quot;звездное небо картин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923925" cy="752475"/>
                  <wp:effectExtent l="19050" t="0" r="9525" b="0"/>
                  <wp:docPr id="75" name="Рисунок 1" descr="https://s1.1zoom.ru/b5050/413/358291-sepik_192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s1.1zoom.ru/b5050/413/358291-sepik_192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ru-RU"/>
              </w:rPr>
              <w:drawing>
                <wp:inline distT="0" distB="0" distL="0" distR="0">
                  <wp:extent cx="981075" cy="676275"/>
                  <wp:effectExtent l="19050" t="0" r="9525" b="0"/>
                  <wp:docPr id="76" name="Рисунок 8" descr="Картинки по запросу &quot;звездное небо картинк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Картинки по запросу &quot;звездное небо картинк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6B4" w:rsidTr="009C153C"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46B4" w:rsidRDefault="000746B4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6</w:t>
            </w:r>
          </w:p>
        </w:tc>
      </w:tr>
    </w:tbl>
    <w:p w:rsidR="000746B4" w:rsidRDefault="000746B4" w:rsidP="000746B4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746B4" w:rsidRDefault="001A297A" w:rsidP="000746B4">
      <w:pPr>
        <w:jc w:val="center"/>
      </w:pPr>
      <w:r>
        <w:pict>
          <v:shape id="_x0000_i1027" type="#_x0000_t75" alt="Картинки по запросу &quot;планета уран картинки&quot;" style="width:24.3pt;height:24.3pt"/>
        </w:pict>
      </w:r>
    </w:p>
    <w:p w:rsidR="00BC2373" w:rsidRDefault="00A50335" w:rsidP="00A50335">
      <w:pPr>
        <w:tabs>
          <w:tab w:val="center" w:pos="4677"/>
        </w:tabs>
      </w:pPr>
      <w:r>
        <w:tab/>
      </w:r>
    </w:p>
    <w:sectPr w:rsidR="00BC2373" w:rsidSect="00BC2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A4B2C"/>
    <w:multiLevelType w:val="multilevel"/>
    <w:tmpl w:val="1D9A1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BD5276"/>
    <w:multiLevelType w:val="multilevel"/>
    <w:tmpl w:val="83B43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7A4059B"/>
    <w:multiLevelType w:val="multilevel"/>
    <w:tmpl w:val="738AE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AF7778C"/>
    <w:multiLevelType w:val="multilevel"/>
    <w:tmpl w:val="0B18D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CEC0887"/>
    <w:multiLevelType w:val="multilevel"/>
    <w:tmpl w:val="8EEC6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DAD797D"/>
    <w:multiLevelType w:val="multilevel"/>
    <w:tmpl w:val="5A606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A8E6F57"/>
    <w:multiLevelType w:val="multilevel"/>
    <w:tmpl w:val="796EF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A3FC9"/>
    <w:rsid w:val="0000682B"/>
    <w:rsid w:val="00051AA3"/>
    <w:rsid w:val="000746B4"/>
    <w:rsid w:val="0018580E"/>
    <w:rsid w:val="0018664F"/>
    <w:rsid w:val="001A297A"/>
    <w:rsid w:val="002E632D"/>
    <w:rsid w:val="003A3FC9"/>
    <w:rsid w:val="003B726F"/>
    <w:rsid w:val="003E3E12"/>
    <w:rsid w:val="003F45C5"/>
    <w:rsid w:val="005016B4"/>
    <w:rsid w:val="00627332"/>
    <w:rsid w:val="006438FA"/>
    <w:rsid w:val="00690E39"/>
    <w:rsid w:val="0069577C"/>
    <w:rsid w:val="007161A3"/>
    <w:rsid w:val="007270A4"/>
    <w:rsid w:val="00755E5E"/>
    <w:rsid w:val="008901F2"/>
    <w:rsid w:val="008F5C9F"/>
    <w:rsid w:val="00926355"/>
    <w:rsid w:val="009C153C"/>
    <w:rsid w:val="009F4090"/>
    <w:rsid w:val="00A125B4"/>
    <w:rsid w:val="00A50335"/>
    <w:rsid w:val="00AA51D7"/>
    <w:rsid w:val="00AC5A21"/>
    <w:rsid w:val="00B12F16"/>
    <w:rsid w:val="00BA213B"/>
    <w:rsid w:val="00BC2373"/>
    <w:rsid w:val="00BC6CBE"/>
    <w:rsid w:val="00BF28D2"/>
    <w:rsid w:val="00C21858"/>
    <w:rsid w:val="00C243D3"/>
    <w:rsid w:val="00C5193F"/>
    <w:rsid w:val="00D33C4E"/>
    <w:rsid w:val="00D559D5"/>
    <w:rsid w:val="00D80441"/>
    <w:rsid w:val="00DC00D2"/>
    <w:rsid w:val="00DE34DD"/>
    <w:rsid w:val="00E106DE"/>
    <w:rsid w:val="00E13F91"/>
    <w:rsid w:val="00E151F8"/>
    <w:rsid w:val="00F73202"/>
    <w:rsid w:val="00FE0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D5E27D"/>
  <w15:docId w15:val="{23F0009E-E269-4D02-9ED2-9F6B1375E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373"/>
  </w:style>
  <w:style w:type="paragraph" w:styleId="1">
    <w:name w:val="heading 1"/>
    <w:basedOn w:val="a"/>
    <w:link w:val="10"/>
    <w:uiPriority w:val="99"/>
    <w:qFormat/>
    <w:rsid w:val="00D559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3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A3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0746B4"/>
    <w:rPr>
      <w:color w:val="0000FF" w:themeColor="hyperlink"/>
      <w:u w:val="single"/>
    </w:rPr>
  </w:style>
  <w:style w:type="table" w:styleId="a6">
    <w:name w:val="Table Grid"/>
    <w:basedOn w:val="a1"/>
    <w:uiPriority w:val="39"/>
    <w:rsid w:val="00074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74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46B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D559D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0">
    <w:name w:val="c0"/>
    <w:basedOn w:val="a"/>
    <w:rsid w:val="00BA2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A213B"/>
  </w:style>
  <w:style w:type="paragraph" w:customStyle="1" w:styleId="c3">
    <w:name w:val="c3"/>
    <w:basedOn w:val="a"/>
    <w:rsid w:val="00BA2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4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&#1079;&#1072;&#1076;&#1072;&#1095;&#1072;%2025.docx" TargetMode="External"/><Relationship Id="rId21" Type="http://schemas.openxmlformats.org/officeDocument/2006/relationships/image" Target="media/image9.jpeg"/><Relationship Id="rId42" Type="http://schemas.openxmlformats.org/officeDocument/2006/relationships/image" Target="media/image21.jpeg"/><Relationship Id="rId47" Type="http://schemas.openxmlformats.org/officeDocument/2006/relationships/hyperlink" Target="&#1079;&#1072;&#1076;&#1072;&#1095;&#1072;%2011.docx" TargetMode="External"/><Relationship Id="rId63" Type="http://schemas.openxmlformats.org/officeDocument/2006/relationships/image" Target="media/image34.jpeg"/><Relationship Id="rId68" Type="http://schemas.openxmlformats.org/officeDocument/2006/relationships/image" Target="media/image37.jpeg"/><Relationship Id="rId84" Type="http://schemas.openxmlformats.org/officeDocument/2006/relationships/image" Target="media/image52.jpeg"/><Relationship Id="rId89" Type="http://schemas.openxmlformats.org/officeDocument/2006/relationships/image" Target="media/image57.jpeg"/><Relationship Id="rId16" Type="http://schemas.openxmlformats.org/officeDocument/2006/relationships/hyperlink" Target="&#1079;&#1072;&#1076;&#1072;&#1095;&#1072;%2015.docx" TargetMode="External"/><Relationship Id="rId11" Type="http://schemas.openxmlformats.org/officeDocument/2006/relationships/image" Target="media/image4.jpeg"/><Relationship Id="rId32" Type="http://schemas.openxmlformats.org/officeDocument/2006/relationships/hyperlink" Target="&#1047;&#1072;&#1076;&#1072;&#1095;&#1072;%201.docx" TargetMode="External"/><Relationship Id="rId37" Type="http://schemas.openxmlformats.org/officeDocument/2006/relationships/image" Target="media/image18.jpeg"/><Relationship Id="rId53" Type="http://schemas.openxmlformats.org/officeDocument/2006/relationships/image" Target="media/image29.jpeg"/><Relationship Id="rId58" Type="http://schemas.openxmlformats.org/officeDocument/2006/relationships/hyperlink" Target="file:///F:\&#1059;&#1095;&#1080;&#1090;&#1077;&#1083;&#1100;%20&#1075;&#1086;&#1076;&#1072;\&#1079;&#1072;&#1076;&#1072;&#1095;&#1072;%2019.docx" TargetMode="External"/><Relationship Id="rId74" Type="http://schemas.openxmlformats.org/officeDocument/2006/relationships/image" Target="media/image42.jpeg"/><Relationship Id="rId79" Type="http://schemas.openxmlformats.org/officeDocument/2006/relationships/image" Target="media/image47.jpeg"/><Relationship Id="rId5" Type="http://schemas.openxmlformats.org/officeDocument/2006/relationships/image" Target="media/image1.emf"/><Relationship Id="rId90" Type="http://schemas.openxmlformats.org/officeDocument/2006/relationships/image" Target="media/image58.jpeg"/><Relationship Id="rId14" Type="http://schemas.openxmlformats.org/officeDocument/2006/relationships/hyperlink" Target="&#1079;&#1072;&#1076;&#1072;&#1095;&#1072;%2012.docx" TargetMode="External"/><Relationship Id="rId22" Type="http://schemas.openxmlformats.org/officeDocument/2006/relationships/hyperlink" Target="&#1079;&#1072;&#1076;&#1072;&#1095;&#1072;%208.docx" TargetMode="External"/><Relationship Id="rId27" Type="http://schemas.openxmlformats.org/officeDocument/2006/relationships/image" Target="media/image12.jpeg"/><Relationship Id="rId30" Type="http://schemas.openxmlformats.org/officeDocument/2006/relationships/hyperlink" Target="&#1079;&#1072;&#1076;&#1072;&#1095;&#1072;%205.docx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2.png"/><Relationship Id="rId48" Type="http://schemas.openxmlformats.org/officeDocument/2006/relationships/image" Target="media/image25.jpeg"/><Relationship Id="rId56" Type="http://schemas.openxmlformats.org/officeDocument/2006/relationships/hyperlink" Target="&#1079;&#1072;&#1076;&#1072;&#1095;&#1072;%2018.docx" TargetMode="External"/><Relationship Id="rId64" Type="http://schemas.openxmlformats.org/officeDocument/2006/relationships/hyperlink" Target="&#1079;&#1072;&#1076;&#1072;&#1095;&#1072;%2024.docx" TargetMode="External"/><Relationship Id="rId69" Type="http://schemas.openxmlformats.org/officeDocument/2006/relationships/hyperlink" Target="&#1079;&#1072;&#1076;&#1072;&#1095;&#1072;%2027.docx" TargetMode="External"/><Relationship Id="rId77" Type="http://schemas.openxmlformats.org/officeDocument/2006/relationships/image" Target="media/image45.jpeg"/><Relationship Id="rId8" Type="http://schemas.openxmlformats.org/officeDocument/2006/relationships/hyperlink" Target="&#1079;&#1072;&#1076;&#1072;&#1095;&#1072;%2022.docx" TargetMode="External"/><Relationship Id="rId51" Type="http://schemas.openxmlformats.org/officeDocument/2006/relationships/hyperlink" Target="&#1079;&#1072;&#1076;&#1072;&#1095;&#1072;%2014.docx" TargetMode="External"/><Relationship Id="rId72" Type="http://schemas.openxmlformats.org/officeDocument/2006/relationships/image" Target="media/image40.jpeg"/><Relationship Id="rId80" Type="http://schemas.openxmlformats.org/officeDocument/2006/relationships/image" Target="media/image48.jpeg"/><Relationship Id="rId85" Type="http://schemas.openxmlformats.org/officeDocument/2006/relationships/image" Target="media/image53.jpeg"/><Relationship Id="rId3" Type="http://schemas.openxmlformats.org/officeDocument/2006/relationships/settings" Target="settings.xml"/><Relationship Id="rId12" Type="http://schemas.openxmlformats.org/officeDocument/2006/relationships/hyperlink" Target="&#1079;&#1072;&#1076;&#1072;&#1095;&#1072;%2017.docx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image" Target="media/image24.jpeg"/><Relationship Id="rId59" Type="http://schemas.openxmlformats.org/officeDocument/2006/relationships/hyperlink" Target="file:///F:\&#1059;&#1095;&#1080;&#1090;&#1077;&#1083;&#1100;%20&#1075;&#1086;&#1076;&#1072;\&#1079;&#1072;&#1076;&#1072;&#1095;&#1072;%2020.docx" TargetMode="External"/><Relationship Id="rId67" Type="http://schemas.openxmlformats.org/officeDocument/2006/relationships/hyperlink" Target="&#1079;&#1072;&#1076;&#1072;&#1095;&#1072;%2026.docx" TargetMode="External"/><Relationship Id="rId20" Type="http://schemas.openxmlformats.org/officeDocument/2006/relationships/hyperlink" Target="&#1079;&#1072;&#1076;&#1072;&#1095;&#1072;%2010.docx" TargetMode="External"/><Relationship Id="rId41" Type="http://schemas.openxmlformats.org/officeDocument/2006/relationships/hyperlink" Target="&#1079;&#1072;&#1076;&#1072;&#1095;&#1072;%207.docx" TargetMode="External"/><Relationship Id="rId54" Type="http://schemas.openxmlformats.org/officeDocument/2006/relationships/image" Target="media/image30.jpeg"/><Relationship Id="rId62" Type="http://schemas.openxmlformats.org/officeDocument/2006/relationships/hyperlink" Target="&#1079;&#1072;&#1076;&#1072;&#1095;&#1072;%2023.docx" TargetMode="External"/><Relationship Id="rId70" Type="http://schemas.openxmlformats.org/officeDocument/2006/relationships/image" Target="media/image38.jpeg"/><Relationship Id="rId75" Type="http://schemas.openxmlformats.org/officeDocument/2006/relationships/image" Target="media/image43.jpeg"/><Relationship Id="rId83" Type="http://schemas.openxmlformats.org/officeDocument/2006/relationships/image" Target="media/image51.jpeg"/><Relationship Id="rId88" Type="http://schemas.openxmlformats.org/officeDocument/2006/relationships/image" Target="media/image56.jpe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Word.docx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&#1079;&#1072;&#1076;&#1072;&#1095;&#1072;%203.docx" TargetMode="External"/><Relationship Id="rId36" Type="http://schemas.openxmlformats.org/officeDocument/2006/relationships/hyperlink" Target="&#1047;&#1072;&#1076;&#1072;&#1095;&#1072;%204.docx" TargetMode="External"/><Relationship Id="rId49" Type="http://schemas.openxmlformats.org/officeDocument/2006/relationships/image" Target="media/image26.png"/><Relationship Id="rId57" Type="http://schemas.openxmlformats.org/officeDocument/2006/relationships/image" Target="media/image32.jpeg"/><Relationship Id="rId10" Type="http://schemas.openxmlformats.org/officeDocument/2006/relationships/hyperlink" Target="&#1079;&#1072;&#1076;&#1072;&#1095;&#1072;%2013.docx" TargetMode="External"/><Relationship Id="rId31" Type="http://schemas.openxmlformats.org/officeDocument/2006/relationships/image" Target="media/image14.png"/><Relationship Id="rId44" Type="http://schemas.openxmlformats.org/officeDocument/2006/relationships/hyperlink" Target="&#1079;&#1072;&#1076;&#1072;&#1095;&#1072;%209.docx" TargetMode="External"/><Relationship Id="rId52" Type="http://schemas.openxmlformats.org/officeDocument/2006/relationships/image" Target="media/image28.jpeg"/><Relationship Id="rId60" Type="http://schemas.openxmlformats.org/officeDocument/2006/relationships/hyperlink" Target="file:///F:\&#1059;&#1095;&#1080;&#1090;&#1077;&#1083;&#1100;%20&#1075;&#1086;&#1076;&#1072;\&#1079;&#1072;&#1076;&#1072;&#1095;&#1072;%2021.docx" TargetMode="External"/><Relationship Id="rId65" Type="http://schemas.openxmlformats.org/officeDocument/2006/relationships/image" Target="media/image35.jpeg"/><Relationship Id="rId73" Type="http://schemas.openxmlformats.org/officeDocument/2006/relationships/image" Target="media/image41.jpeg"/><Relationship Id="rId78" Type="http://schemas.openxmlformats.org/officeDocument/2006/relationships/image" Target="media/image46.png"/><Relationship Id="rId81" Type="http://schemas.openxmlformats.org/officeDocument/2006/relationships/image" Target="media/image49.jpeg"/><Relationship Id="rId86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&#1079;&#1072;&#1076;&#1072;&#1095;&#1072;%202.docx" TargetMode="External"/><Relationship Id="rId39" Type="http://schemas.openxmlformats.org/officeDocument/2006/relationships/hyperlink" Target="&#1079;&#1072;&#1076;&#1072;&#1095;&#1072;%206.docx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7.jpeg"/><Relationship Id="rId55" Type="http://schemas.openxmlformats.org/officeDocument/2006/relationships/image" Target="media/image31.jpeg"/><Relationship Id="rId76" Type="http://schemas.openxmlformats.org/officeDocument/2006/relationships/image" Target="media/image44.jpeg"/><Relationship Id="rId7" Type="http://schemas.openxmlformats.org/officeDocument/2006/relationships/image" Target="media/image2.jpeg"/><Relationship Id="rId71" Type="http://schemas.openxmlformats.org/officeDocument/2006/relationships/image" Target="media/image39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hyperlink" Target="&#1079;&#1072;&#1076;&#1072;&#1095;&#1072;%2016.docx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3.png"/><Relationship Id="rId66" Type="http://schemas.openxmlformats.org/officeDocument/2006/relationships/image" Target="media/image36.jpeg"/><Relationship Id="rId87" Type="http://schemas.openxmlformats.org/officeDocument/2006/relationships/image" Target="media/image55.jpeg"/><Relationship Id="rId61" Type="http://schemas.openxmlformats.org/officeDocument/2006/relationships/image" Target="media/image33.jpeg"/><Relationship Id="rId82" Type="http://schemas.openxmlformats.org/officeDocument/2006/relationships/image" Target="media/image50.jpeg"/><Relationship Id="rId1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</Pages>
  <Words>955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Александр-на</dc:creator>
  <cp:lastModifiedBy>Monoblok 3</cp:lastModifiedBy>
  <cp:revision>30</cp:revision>
  <dcterms:created xsi:type="dcterms:W3CDTF">2021-02-10T06:00:00Z</dcterms:created>
  <dcterms:modified xsi:type="dcterms:W3CDTF">2023-05-23T06:36:00Z</dcterms:modified>
</cp:coreProperties>
</file>