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Мастер–класс для родителей: «Играем — речь развиваем» группы компенсирующей направленности для детей с ТНР от 6 до 7 лет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Автор: Кузнецова Анна Вячеславовна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Организация: МДОУ “ДСКВ №13” п. Щеглово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Населенный пункт: Ленинградская область, Всеволожский район посёлок Щеглово.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Цель: оказывать помощь родителям в организации и проведении занятий в домашних условиях по развитию речи ребёнка через игру.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Задачи: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обратить внимание родителей на значение игры в развитии детей;заинтересовать проблемой развития игровой деятельности у современных детей;представить практический материал по данной теме (проиграть некоторые игры вместе с родителями).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 ребенком надо делать все через игру…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Д. Б. Эльконин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Ход проведения: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Здравствуйте, уважаемые родители! Сегодня у нас мастер- класс, посвященный играм по развитию речи.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Детство – это период не только познания окружающего мира, но так же и время развития различных психических процессов, памяти, внимания. Также у детей в дошкольном возрасте идет активное развитие речи. И надо отметить, что в последнее время все больше детей с различными речевыми нарушениями. И здесь без родителей никак не обойтись. В дошкольном возрасте родители для ребенка непререкаемый авторитет и, если они включаются в работу по развитию речи ребенка, у малыша появляется мотивация на скорейшее исправление нарушений.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Не секрет, что многие родители в известной мере привыкают к речи своих детей и не замечают в ней недочетов, а поэтому и не помогают им усваивать правильную речь. Невмешательство в процесс формирования детской речи почти всегда влечет за собой отставание в развитии.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Дошкольный возраст – это период, когда все усилия надо направлять на устранение речевых нарушений, которые препятствуют полноценному развитию ребёнка.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Джанни Родари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 - вот что необходимо ребёнку.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 Если задание кажется ребёнку сложным, приведите несколько примеров его выполнения или попросите выбрать верный вариант из предложенных Вами. Ни в коем случае не предлагайте механически повторить за Вами готовый ответ.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Для детей игра является приятным время препровождением. А в играх по развитию речи ребенок: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приобретает новые и уточняет уже имеющиеся у него знания;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развивает речь;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развивает любознательность;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осваивает опыт человеческой деятельности;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развивает творчество и фантазию;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развивает память;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развивает внимание;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развивает мыслительную деятельность;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развивает навыки общения.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Также игра способствует эмоциональному развитию и является способом снятия эмоционального напряжения.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Сегодня мы предлагаем вам сыграть в словесные игры, которые способствуют активизации речевого развития детей. Это игры, в которые можно играть с детьми на кухне, по дороге из детского сада, собираясь на прогулку, идя в магазин, на даче, перед сном и т.д.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Для того чтобы правильно произносить слова и звуки, у ребенка должен быть хорошо развит речевой аппарат, и дыхание. Этому способствуют упражнения на дыхание и артикуляционная гимнастика.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Упражнения на дыхание: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«Надуваем шарики», «Дырявый мяч», «Гудок парохода», «Считаем этажи», «Потушить свечки», «Подуем на листочки», «Чья птичка дальше улетит», «Помоги жучку взлететь», «Сдуем снежинки с ладошки», «Погреем ручки» и многие другие помогают вырабатывать длительную воздушную струю. При этом губы вытягиваем трубочкой и не надуваем щек.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Артикуляционная гимнастика: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«Вкусная конфета», «Блин да пирог», «Лошадка скачет», «Колокольчик», «Чистим зубки», «Губочки - дудочки», «Индюк болбочет» и другие.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Пальчиковые игры.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Известно, что развивая мелкую моторику рук у ребенка, мы развиваем мозговую активность, а играя в пальчиковые игры, развиваем память, фонематический слух и речь ребенка.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Часы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Мышь полезла в первый раз Садимся на коврик на колени.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который час. Перебираем пальчиками («бежим») от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Вдруг часы сказали: «Бом!» коленочек до макушки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скатилась кувырком. Один хлопок над головой.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Мышь полезла второй раз Руки скатываются на пол.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Посмотреть, который час.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Вдруг часы сказали: «Бом», «Бом». Два хлопка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скатилась кувырком. Руки скатываются на пол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Мышь полезла в третий раз Перебираем пальчиками («бежим») от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который час. коленочек до макушки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Вдруг часы сказали: «Бом», «Бом», «Бом». Три хлопка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скатилась кувырком. Руки скатываются на пол.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А сейчас мы поиграем в игры по нарастающей, от более легких к более сложным.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1. «Эхо или попугайчик» - «Ты не девочка, не мальчик, ты сегодня попугайчик».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Вы говорите любое слово, а ребенок должен повторить его точно так же, как вы: тихо или громко, быстро или медленно.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2. «Угадай - ка»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Определите тему: овощи, фрукты, игрушки и т. д. Описывайте предмет, не называя его: цвет, форму, величину, вкус.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Зеленый, круглый, полосатый, большой, вкусный…арбуз.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Черное, круглое, большое, резиновое…колесо.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Белый, сыпучий, мелкий, сладкий…сахар.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Или в игру: «Ты - мне, я - тебе» - поочередно загадывайте друг другу такие загадки.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3. «Подскажи словечко»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Предлагаете подсказать слово, которое потерялось, при этом с ребенком можно повторить разученные или недавно прочитанные стихи.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Наша Таня громко …(плачет)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Уронила в речку ...(мячик)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Тише Танечка …,(не плач)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Не утонет ….(в речке мяч)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4. «Так бывает или нет?»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Сейчас я буду рассказывать, а вы должны заметить то, чего не бывает и объяснить свой ответ.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Летом, когда ярко светило солнце, мы из снега лепили снеговика.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Осенью на деревьях распускаются листочки.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Зимой мы купаемся и загораем.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5. «Про покупки»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Вы пришли из продуктового магазина, а ребенок, сбивая вас с ног, просит с ним поиграть или капризничает. Как быть? А вы покажите ребенку свои покупки. Пусть он перечислит те из них, в названии которых есть звук «р».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Попробуем! (сыр, морковка, картофель, макароны, вермишель, рис, ириски, мандарины, арбуз и т.д.)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Если ребенок затрудняется, помогите ему, предложите такой вариант: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Кар-р-р-тошка или капуста?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Сыр-р-р или колбаса?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Или предложите ребенку назвать фрукты со звуком «а», овощи со звуком «о» и т. д.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Также можно предложить назвать все, что купили или пересчитать продукты.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В ваших покупках есть сок? Замечательно. Спросите у ребенка, какой сок получается из: яблок – яблочный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вишен –вишневый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апельсинов - апельсиновый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моркови – морковный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из фруктов - фруктовый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из овощей - овощной.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И наоборот: из чего получается апельсиновый сок и т. д.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Большую часть времени вы проводите на кухне. Вы заняты приготовлением ужина. Ребёнок крутится возле Вас и просит поиграть. В какие же игры можно поиграть с ребенком на кухне?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6. «Что бывает мягким?» (твердым, кислым, сладкими, длинным, острым, вкусным, синим, квадратным т.д.) Начните игру словами: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Мягким может быть…хлеб, подушка, шапка и т.д.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Кислым может быть…лимон, варенье, лекарство и т.д.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Острым может быть…нож, перец, соус и т.д.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7. «Что будет если…» Вы задаете вопрос, а ребенок отвечает.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Что будет, если я пролью чай на стол?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Что будет, если я буду играть с мячом на кухне?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Что будет, если я не помою посуду?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8. «Что можно делать …»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Что можно делать с водой? (пить, умываться, чистить зубы, стирать белье, мыть посуду, поливать цветы ит.д.)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Или: Залезать можно на шкаф, залезать можно на кровать, а еще…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Пить можно воду, пить можно молоко, сок, а еще...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Или: Чай пьют, а печенье… едят.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На кровати лежат, а на стуле ...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Рубашку шьют, а шарф …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Котлеты жарят, а суп…и т. д.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9. «Кто что делает?»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Солнышко светит, а еще …сияет, греет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Машина едет, а еще … гудит, светит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Кошка бегает, а еще … ходит, пьет, спит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Или называете два предмета или живых существа. Ребенок должен назвать общее для них действие: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И лягушка, и зайчик … прыгают.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И птица, и муха ...летают.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И снег, и лед … тают.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Или много предметов на одно действие: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Светит - солнышко, лампа, фонарь, фара, а еще …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Едет - машина, поезд, велосипед, …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Тает - мороженое, лед, …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Коротать вечера и засыпать можно, читая сказку или играя лежа на кровати.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10. «От норы до горы».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Назвать как можно больше животных, птиц, насекомых, живущих в указанных местах.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В траве живут…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В норе живут…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В сарае живут…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В море живут…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В квартире живут…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В земле живут…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11. «Каждый знает».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Повторить начало фразы и добавлять новое слово.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Каждый знает, что желтым бывает…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Каждый знает, что сильным бывает…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Каждый знает, что старым бывает…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Каждый знает, что белым бывает…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Каждый знает, что нужным бывает…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Каждый знает, что хрупким бывает…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Каждый знает, что умным бывает…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12. «Забавные превращения».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Назовите, в кого превратится человек, если окажется: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В театре –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На собственных именинах –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В школе –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В магазине –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В седле –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В бассейне –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На ринге –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На катке –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На лыжах –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13. «Мир животных».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Назовите, как можно больше животных, у которых есть указанная часть тела.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Рога есть у…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Лапы есть…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Копыта есть…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Когти есть…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Перья есть…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Чешуя есть…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Крылья есть…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Клюв есть…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14. «Закончи предложение».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Повторить пару слов и каждый раз дополнять ее.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Быстро бегает…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Ловко плавает…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Важно ходит…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Громко кричит…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В воде тонет…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В корзине лежит…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В цирке выступает…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15. «Шагай-ка - называй-ка».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На каждый шаг называть слова.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Я знаю молочные продукты…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Я знаю перелетных птиц…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Я знаю головные уборы…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Я знаю виды спорта…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Я знаю профессии…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16 «Чистоговорки»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Да – да - да – в огороде лебеда.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Ду – ду - ду - растут яблоки в саду.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Ша – ша - ша- принесли домой ерша.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Жа – жа - жа- -есть иголки у ежа.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Чи – чи - чи – прилетели к нам грачи.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17. «Скороговорки»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Белые бараны били в барабаны.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Проворонила ворона вороненка.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Дятел дуб долбил, да не додолбил.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Роет землю старый крот, разоряет огород.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Шла Саша по шоссе и сосала сушку.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Помните!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Очень важно, чтобы наши детки получали удовольствие от игры. Ведь игра очень важный инструмент в нашей с вами работе в обучении и воспитании наших деток. Проблемы отцов и детей не бывает там, где родители и дети дружат и чем - то занимаются вместе.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Давайте, будем играть, и развивать наших детей!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Спасибо вам, до новых встреч.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