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50" w:rsidRPr="00537850" w:rsidRDefault="00537850" w:rsidP="005B324A">
      <w:pPr>
        <w:spacing w:after="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537850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Паспорт проектной работы</w:t>
      </w:r>
    </w:p>
    <w:tbl>
      <w:tblPr>
        <w:tblW w:w="992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7"/>
        <w:gridCol w:w="4206"/>
      </w:tblGrid>
      <w:tr w:rsidR="00537850" w:rsidRPr="00537850" w:rsidTr="005A2C77">
        <w:trPr>
          <w:trHeight w:val="394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Наименование  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5A2C77" w:rsidP="005A2C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Педагогический проект</w:t>
            </w:r>
          </w:p>
        </w:tc>
      </w:tr>
      <w:tr w:rsidR="00537850" w:rsidRPr="00537850" w:rsidTr="005A2C77">
        <w:trPr>
          <w:trHeight w:val="163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5A2C77" w:rsidP="005A2C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Тетрадь-помощница</w:t>
            </w:r>
          </w:p>
        </w:tc>
      </w:tr>
      <w:tr w:rsidR="00537850" w:rsidRPr="00537850" w:rsidTr="005A2C77">
        <w:trPr>
          <w:trHeight w:val="446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5A2C77" w:rsidP="005A2C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Бабушкина Оксана Александровна</w:t>
            </w:r>
          </w:p>
        </w:tc>
      </w:tr>
      <w:tr w:rsidR="00537850" w:rsidRPr="00537850" w:rsidTr="005A2C77">
        <w:trPr>
          <w:trHeight w:val="411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5A2C77" w:rsidP="005A2C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МБОУ «Октябрьская СОШ №2»</w:t>
            </w:r>
          </w:p>
        </w:tc>
      </w:tr>
      <w:tr w:rsidR="00537850" w:rsidRPr="00537850" w:rsidTr="005A2C77">
        <w:trPr>
          <w:trHeight w:val="416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Проблема, на решение которой направлен проект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77" w:rsidRPr="00366E04" w:rsidRDefault="005A2C77" w:rsidP="005A2C7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изучении терминологии в начальной школе ученик сталкивается с устойчиво-сложным запоминанием необходимого материала, «</w:t>
            </w:r>
            <w:proofErr w:type="spellStart"/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выпадания</w:t>
            </w:r>
            <w:proofErr w:type="spellEnd"/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из памяти важных эпизодов текста правил либо воспроизведения его в хаотичном порядке. Данные факты носят масштабный характер и, к сожалению, не корректируются ежедневным повтором и элементарным заучиванием.</w:t>
            </w:r>
          </w:p>
          <w:p w:rsidR="00537850" w:rsidRPr="00537850" w:rsidRDefault="00537850" w:rsidP="005A2C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37850" w:rsidRPr="00537850" w:rsidTr="005A2C77">
        <w:trPr>
          <w:trHeight w:val="408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77" w:rsidRPr="00366E04" w:rsidRDefault="001F4841" w:rsidP="005A2C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A2C77" w:rsidRPr="00366E04">
              <w:rPr>
                <w:rFonts w:ascii="Times New Roman" w:eastAsia="Calibri" w:hAnsi="Times New Roman" w:cs="Times New Roman"/>
                <w:sz w:val="24"/>
                <w:szCs w:val="24"/>
              </w:rPr>
              <w:t>писать систему педагогической деятельности по составлению и использованию   тетради - помощницы, способствующих формированию познавательной активности младших школьников.</w:t>
            </w:r>
          </w:p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37850" w:rsidRPr="00537850" w:rsidTr="005A2C77">
        <w:trPr>
          <w:trHeight w:val="414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C77" w:rsidRPr="00366E04" w:rsidRDefault="005A2C77" w:rsidP="005A2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психолого-педагогическую литературу по использованию  аналогичных тетрадей на уроках в начальной школе разными педагогами.</w:t>
            </w:r>
          </w:p>
          <w:p w:rsidR="005A2C77" w:rsidRPr="00366E04" w:rsidRDefault="005A2C77" w:rsidP="005A2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</w:t>
            </w:r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оказать основные виды работ в тетради - помощнице, используемых на уроках в начальной школе;</w:t>
            </w:r>
          </w:p>
          <w:p w:rsidR="005A2C77" w:rsidRPr="00366E04" w:rsidRDefault="005A2C77" w:rsidP="005A2C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Экспериментальным путем проверить эффективность использования тетради – помощницы.</w:t>
            </w:r>
          </w:p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  <w:tr w:rsidR="00537850" w:rsidRPr="00537850" w:rsidTr="005A2C77">
        <w:trPr>
          <w:trHeight w:val="421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1F4841" w:rsidP="00366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A2C77"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2А класса МБОУ «</w:t>
            </w:r>
            <w:proofErr w:type="gramStart"/>
            <w:r w:rsidR="005A2C77"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Октябрьской</w:t>
            </w:r>
            <w:proofErr w:type="gramEnd"/>
            <w:r w:rsidR="005A2C77" w:rsidRPr="00366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СОШ№2» п. Октябрьский  </w:t>
            </w:r>
          </w:p>
        </w:tc>
      </w:tr>
      <w:tr w:rsidR="00537850" w:rsidRPr="00537850" w:rsidTr="005A2C77">
        <w:trPr>
          <w:trHeight w:val="285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5A2C77" w:rsidP="005B3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366E0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2020-202</w:t>
            </w:r>
            <w:r w:rsidR="005B324A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1учебный год </w:t>
            </w:r>
            <w:r w:rsidRPr="00366E0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 w:rsidR="005B324A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7850" w:rsidRPr="00537850" w:rsidTr="005A2C77">
        <w:trPr>
          <w:trHeight w:val="363"/>
        </w:trPr>
        <w:tc>
          <w:tcPr>
            <w:tcW w:w="5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7850" w:rsidRPr="00537850" w:rsidRDefault="00537850" w:rsidP="005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37850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Ожидаемые результаты.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850" w:rsidRPr="00537850" w:rsidRDefault="005A2C77" w:rsidP="00366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</w:pP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тетради</w:t>
            </w:r>
            <w:r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-помощницы</w:t>
            </w: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уроках позволит:</w:t>
            </w:r>
            <w:r w:rsidR="00366E04"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овысить мотивацию обучения</w:t>
            </w:r>
            <w:r w:rsidR="00366E04"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поможет р</w:t>
            </w: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азвить критичность мышления</w:t>
            </w:r>
            <w:r w:rsidR="00366E04"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ривить навык самостоятельной деятельности у учащихся</w:t>
            </w:r>
            <w:r w:rsidR="00366E04"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</w:t>
            </w: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</w:t>
            </w:r>
            <w:r w:rsidR="00366E04"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5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для самореализации личности в урочной </w:t>
            </w:r>
            <w:r w:rsidR="00366E04" w:rsidRPr="00366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 главное, сократит время на заучивание сложных правил и тем.</w:t>
            </w:r>
          </w:p>
        </w:tc>
      </w:tr>
    </w:tbl>
    <w:p w:rsidR="00537850" w:rsidRPr="00537850" w:rsidRDefault="00537850" w:rsidP="005A2C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:rsidR="00537850" w:rsidRPr="00366E04" w:rsidRDefault="00537850" w:rsidP="00366E0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E0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66E04" w:rsidRPr="00366E04" w:rsidRDefault="00537850" w:rsidP="003312C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6E04">
        <w:rPr>
          <w:rFonts w:ascii="Times New Roman" w:hAnsi="Times New Roman" w:cs="Times New Roman"/>
          <w:sz w:val="28"/>
          <w:szCs w:val="28"/>
          <w:lang w:eastAsia="ru-RU"/>
        </w:rPr>
        <w:t>Введен</w:t>
      </w:r>
      <w:r w:rsidR="00366E04">
        <w:rPr>
          <w:rFonts w:ascii="Times New Roman" w:hAnsi="Times New Roman" w:cs="Times New Roman"/>
          <w:sz w:val="28"/>
          <w:szCs w:val="28"/>
          <w:lang w:eastAsia="ru-RU"/>
        </w:rPr>
        <w:t>ие ………………………….…………………………………….……</w:t>
      </w:r>
      <w:r w:rsidR="003312CC">
        <w:rPr>
          <w:rFonts w:ascii="Times New Roman" w:hAnsi="Times New Roman" w:cs="Times New Roman"/>
          <w:sz w:val="28"/>
          <w:szCs w:val="28"/>
          <w:lang w:eastAsia="ru-RU"/>
        </w:rPr>
        <w:t>….3-4</w:t>
      </w:r>
      <w:r w:rsidR="00366E04" w:rsidRPr="00366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6E04" w:rsidRPr="00366E04" w:rsidRDefault="00366E04" w:rsidP="007E36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6E04">
        <w:rPr>
          <w:rFonts w:ascii="Times New Roman" w:hAnsi="Times New Roman" w:cs="Times New Roman"/>
          <w:sz w:val="28"/>
          <w:szCs w:val="28"/>
          <w:lang w:eastAsia="ru-RU"/>
        </w:rPr>
        <w:t>Новые подходы, идеи и способы обучения, соответствующие современным требованиям Стандарта, предъявляемым к образованию</w:t>
      </w:r>
      <w:r w:rsidR="003312CC">
        <w:rPr>
          <w:rFonts w:ascii="Times New Roman" w:hAnsi="Times New Roman" w:cs="Times New Roman"/>
          <w:sz w:val="28"/>
          <w:szCs w:val="28"/>
          <w:lang w:eastAsia="ru-RU"/>
        </w:rPr>
        <w:t>……………………4-5</w:t>
      </w:r>
    </w:p>
    <w:p w:rsidR="00366E04" w:rsidRPr="00366E04" w:rsidRDefault="00366E04" w:rsidP="003312C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6E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Основные виды работ в тетради-помощнице</w:t>
      </w:r>
      <w:r w:rsidRPr="00366E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12CC"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………………………………...5-8</w:t>
      </w:r>
    </w:p>
    <w:p w:rsidR="00366E04" w:rsidRPr="00366E04" w:rsidRDefault="00366E04" w:rsidP="003312CC">
      <w:pPr>
        <w:pStyle w:val="a6"/>
        <w:spacing w:line="360" w:lineRule="auto"/>
        <w:jc w:val="right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366E04">
        <w:rPr>
          <w:rFonts w:ascii="Times New Roman" w:hAnsi="Times New Roman" w:cs="Times New Roman"/>
          <w:sz w:val="28"/>
          <w:szCs w:val="28"/>
          <w:lang w:eastAsia="ru-RU"/>
        </w:rPr>
        <w:t>Структура   тетради – помощницы</w:t>
      </w:r>
      <w:r w:rsidR="003312C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FD6E58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3312C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366E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6E0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66E04" w:rsidRPr="00366E04" w:rsidRDefault="00366E04" w:rsidP="003312C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66E0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Формы организации деятельности учащихся </w:t>
      </w:r>
      <w:r w:rsidR="003312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……………………………….9-10</w:t>
      </w:r>
      <w:r w:rsidRPr="00366E0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366E04" w:rsidRDefault="00366E04" w:rsidP="003312CC">
      <w:pPr>
        <w:pStyle w:val="a6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6E04">
        <w:rPr>
          <w:rFonts w:ascii="Times New Roman" w:eastAsia="Calibri" w:hAnsi="Times New Roman" w:cs="Times New Roman"/>
          <w:sz w:val="28"/>
          <w:szCs w:val="28"/>
        </w:rPr>
        <w:t>Практическая часть</w:t>
      </w:r>
      <w:r w:rsidR="003312C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…………………………………………………………..10-12</w:t>
      </w:r>
    </w:p>
    <w:p w:rsidR="00366E04" w:rsidRDefault="00366E04" w:rsidP="003312CC">
      <w:pPr>
        <w:pStyle w:val="a6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3312C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</w:t>
      </w:r>
      <w:r w:rsidR="007E3633">
        <w:rPr>
          <w:rFonts w:ascii="Times New Roman" w:eastAsia="Calibri" w:hAnsi="Times New Roman" w:cs="Times New Roman"/>
          <w:sz w:val="28"/>
          <w:szCs w:val="28"/>
        </w:rPr>
        <w:t>.........</w:t>
      </w:r>
      <w:r w:rsidR="003312CC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366E04" w:rsidRDefault="00366E04" w:rsidP="003312CC">
      <w:pPr>
        <w:pStyle w:val="a6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="003312C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……………………………………………………………………….1</w:t>
      </w:r>
      <w:r w:rsidR="007E3633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66E04" w:rsidRPr="00366E04" w:rsidRDefault="00366E04" w:rsidP="003312CC">
      <w:pPr>
        <w:pStyle w:val="a6"/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312C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</w:t>
      </w:r>
      <w:r w:rsidR="007E3633">
        <w:rPr>
          <w:rFonts w:ascii="Times New Roman" w:eastAsia="Calibri" w:hAnsi="Times New Roman" w:cs="Times New Roman"/>
          <w:sz w:val="28"/>
          <w:szCs w:val="28"/>
        </w:rPr>
        <w:t>…</w:t>
      </w:r>
      <w:r w:rsidR="003312CC">
        <w:rPr>
          <w:rFonts w:ascii="Times New Roman" w:eastAsia="Calibri" w:hAnsi="Times New Roman" w:cs="Times New Roman"/>
          <w:sz w:val="28"/>
          <w:szCs w:val="28"/>
        </w:rPr>
        <w:t>……</w:t>
      </w:r>
      <w:r w:rsidR="007E36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7850" w:rsidRPr="00537850" w:rsidRDefault="00537850" w:rsidP="0053785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E04" w:rsidRDefault="00366E04" w:rsidP="00EF18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24A" w:rsidRDefault="005B32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7414" w:rsidRPr="00EF1817" w:rsidRDefault="0045614A" w:rsidP="00EF181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8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FD6E58" w:rsidRDefault="00A8230E" w:rsidP="00EF181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F1817">
        <w:rPr>
          <w:rFonts w:ascii="Times New Roman" w:hAnsi="Times New Roman" w:cs="Times New Roman"/>
          <w:sz w:val="28"/>
          <w:szCs w:val="28"/>
        </w:rPr>
        <w:t>Как помочь ученику усвоить раз</w:t>
      </w:r>
      <w:r w:rsidR="00FD6E58">
        <w:rPr>
          <w:rFonts w:ascii="Times New Roman" w:hAnsi="Times New Roman" w:cs="Times New Roman"/>
          <w:sz w:val="28"/>
          <w:szCs w:val="28"/>
        </w:rPr>
        <w:t>боры и запомнить правила? Такой</w:t>
      </w:r>
    </w:p>
    <w:p w:rsidR="00A8230E" w:rsidRPr="00EF1817" w:rsidRDefault="00A8230E" w:rsidP="00FD6E5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F1817">
        <w:rPr>
          <w:rFonts w:ascii="Times New Roman" w:hAnsi="Times New Roman" w:cs="Times New Roman"/>
          <w:sz w:val="28"/>
          <w:szCs w:val="28"/>
        </w:rPr>
        <w:t>вопрос всё чаще возникает почти у каждого учителя</w:t>
      </w:r>
      <w:r w:rsidR="002A4CCE" w:rsidRPr="00EF1817">
        <w:rPr>
          <w:rFonts w:ascii="Times New Roman" w:hAnsi="Times New Roman" w:cs="Times New Roman"/>
          <w:sz w:val="28"/>
          <w:szCs w:val="28"/>
        </w:rPr>
        <w:t xml:space="preserve"> начальных классов.</w:t>
      </w:r>
    </w:p>
    <w:p w:rsidR="00A8230E" w:rsidRPr="00EF1817" w:rsidRDefault="00A8230E" w:rsidP="00EF1817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терминологии в начальной школе ученик сталкивается с устойчиво-сложным запоминанием необходимого материала, «</w:t>
      </w:r>
      <w:proofErr w:type="spellStart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выпадания</w:t>
      </w:r>
      <w:proofErr w:type="spellEnd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памяти важных эпизодов текста правил либо воспроизведения его в хаотичном порядке. Данные факты носят масштабный характер и, к сожалению, не корректируются ежедневным повтором и элементарным заучиванием.</w:t>
      </w:r>
      <w:r w:rsidR="005B3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чем связана данная проблема у младших школьников?</w:t>
      </w:r>
    </w:p>
    <w:p w:rsidR="00A8230E" w:rsidRPr="00EF1817" w:rsidRDefault="00A8230E" w:rsidP="00EF1817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что, имея предметно-образное мышление, для детей важно привязывать к любому вербальному (проговариваемому вслух) понятию предметную картинку. Обязательность данного процесса гарантирует усвоение нужной информации. И чем ярче, зрелищней и, что немаловажно, ближе по смысловому значению будет воображаемая иллюстрация, тем выше шанс у ребенка запомнить учебный материал.</w:t>
      </w:r>
    </w:p>
    <w:p w:rsidR="00366E04" w:rsidRDefault="002A4CCE" w:rsidP="00366E0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8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5614A" w:rsidRPr="00EF1817">
        <w:rPr>
          <w:rFonts w:ascii="Times New Roman" w:eastAsia="Calibri" w:hAnsi="Times New Roman" w:cs="Times New Roman"/>
          <w:sz w:val="28"/>
          <w:szCs w:val="28"/>
        </w:rPr>
        <w:t xml:space="preserve"> Поэтому главная задача педагогов и родителей внести в процесс обучения как можно больше элементов игры, которые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разбавят утомительные занятия.</w:t>
      </w:r>
    </w:p>
    <w:p w:rsidR="0045614A" w:rsidRPr="00EF1817" w:rsidRDefault="0045614A" w:rsidP="00366E0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181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Актуальность темы</w:t>
      </w:r>
      <w:r w:rsidR="00366E0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Главная функция </w:t>
      </w:r>
      <w:r w:rsidR="002A4CCE"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тетрад</w:t>
      </w:r>
      <w:r w:rsidR="002A4CCE"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- помощницы</w:t>
      </w:r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состоит в том, чтобы превращать </w:t>
      </w:r>
      <w:r w:rsidR="002A4CCE"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правило в игру. </w:t>
      </w:r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 делается через символическую репрезентацию, которая дает детям возможность научиться справляться с трудностями, погружаясь в </w:t>
      </w:r>
      <w:proofErr w:type="spellStart"/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самоисследование</w:t>
      </w:r>
      <w:proofErr w:type="spellEnd"/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5614A" w:rsidRPr="00EF1817" w:rsidRDefault="0045614A" w:rsidP="00EF18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младшего школьного возраста характерны яркость и непосредственность восприятия, легкость вхождения в образы. </w:t>
      </w:r>
      <w:r w:rsidR="002A4CCE" w:rsidRPr="00EF18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Использование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>такой тетради будет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как од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>ин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из методов обучения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>, который  позволи</w:t>
      </w:r>
      <w:r w:rsidRPr="00EF1817">
        <w:rPr>
          <w:rFonts w:ascii="Times New Roman" w:eastAsia="Calibri" w:hAnsi="Times New Roman" w:cs="Times New Roman"/>
          <w:sz w:val="28"/>
          <w:szCs w:val="28"/>
        </w:rPr>
        <w:t>т не только разнообразить учебный процесс, но и достичь высоких результатов обучения.</w:t>
      </w:r>
      <w:r w:rsidR="00366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817">
        <w:rPr>
          <w:rFonts w:ascii="Times New Roman" w:eastAsia="Calibri" w:hAnsi="Times New Roman" w:cs="Times New Roman"/>
          <w:b/>
          <w:bCs/>
          <w:sz w:val="28"/>
          <w:szCs w:val="28"/>
        </w:rPr>
        <w:t>Цель проекта: 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описать систему педагогической деятельности по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 xml:space="preserve">составлению и 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использованию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 xml:space="preserve">  тетради -</w:t>
      </w:r>
      <w:r w:rsidR="00EF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>помощницы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, способствующих формированию познавательной активности </w:t>
      </w:r>
      <w:r w:rsidR="005A2C77">
        <w:rPr>
          <w:rFonts w:ascii="Times New Roman" w:eastAsia="Calibri" w:hAnsi="Times New Roman" w:cs="Times New Roman"/>
          <w:sz w:val="28"/>
          <w:szCs w:val="28"/>
        </w:rPr>
        <w:t>младших школьников.</w:t>
      </w:r>
      <w:r w:rsidR="00366E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817">
        <w:rPr>
          <w:rFonts w:ascii="Times New Roman" w:eastAsia="Calibri" w:hAnsi="Times New Roman" w:cs="Times New Roman"/>
          <w:b/>
          <w:sz w:val="28"/>
          <w:szCs w:val="28"/>
        </w:rPr>
        <w:t>Гипотеза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: предполагается, что развитие познавательных УУД </w:t>
      </w:r>
      <w:r w:rsidRPr="00EF18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младших школьников будет проходить более успешно, если на уроках применять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>методы по составлению и использованию тетради – помощницы.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614A" w:rsidRPr="00EF1817" w:rsidRDefault="0045614A" w:rsidP="00EF18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817">
        <w:rPr>
          <w:rFonts w:ascii="Times New Roman" w:eastAsia="Calibri" w:hAnsi="Times New Roman" w:cs="Times New Roman"/>
          <w:sz w:val="28"/>
          <w:szCs w:val="28"/>
        </w:rPr>
        <w:t>В соответствии с целью и гипотезой исследования были определены следующие </w:t>
      </w:r>
      <w:r w:rsidRPr="00EF1817"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Pr="00EF18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Проанализировать психолого-педагогическую литературу по использованию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аналогичных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тетрадей на уроках в начальной школе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педагогами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6A09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оказать основные виды работ в 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тетрад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- помощнице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используемых на уроках в начальной школе;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Экспериментальным путем проверить эффективность использования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– помощницы.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учащиеся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2А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СОШ№2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Октябрьский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614A" w:rsidRPr="00EF1817" w:rsidRDefault="0045614A" w:rsidP="00EF18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817">
        <w:rPr>
          <w:rFonts w:ascii="Times New Roman" w:eastAsia="Calibri" w:hAnsi="Times New Roman" w:cs="Times New Roman"/>
          <w:b/>
          <w:bCs/>
          <w:sz w:val="28"/>
          <w:szCs w:val="28"/>
        </w:rPr>
        <w:t>Предмет исследования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тетради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 xml:space="preserve"> - помощницы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4CCE" w:rsidRPr="00EF18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614A" w:rsidRPr="00EF1817" w:rsidRDefault="0045614A" w:rsidP="00EF18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817">
        <w:rPr>
          <w:rFonts w:ascii="Times New Roman" w:eastAsia="Calibri" w:hAnsi="Times New Roman" w:cs="Times New Roman"/>
          <w:b/>
          <w:sz w:val="28"/>
          <w:szCs w:val="28"/>
        </w:rPr>
        <w:t>Сроки реализации</w:t>
      </w:r>
      <w:r w:rsidRPr="00EF18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B324A">
        <w:rPr>
          <w:rFonts w:ascii="Times New Roman" w:eastAsia="Calibri" w:hAnsi="Times New Roman" w:cs="Times New Roman"/>
          <w:sz w:val="28"/>
          <w:szCs w:val="28"/>
        </w:rPr>
        <w:t>1 год</w:t>
      </w:r>
    </w:p>
    <w:p w:rsidR="0045614A" w:rsidRPr="00EF1817" w:rsidRDefault="0045614A" w:rsidP="00EF18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1817">
        <w:rPr>
          <w:rFonts w:ascii="Times New Roman" w:eastAsia="Calibri" w:hAnsi="Times New Roman" w:cs="Times New Roman"/>
          <w:b/>
          <w:sz w:val="28"/>
          <w:szCs w:val="28"/>
        </w:rPr>
        <w:t>Результат исследования: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качества знаний.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Самоопределение учащихся в видах и формах учебной деятельности.</w:t>
      </w:r>
    </w:p>
    <w:p w:rsidR="0045614A" w:rsidRPr="00EF1817" w:rsidRDefault="00C07414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учащимися процесса и резул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 собственной деятельности.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опыта по внедрению в образовательный процесс педагогических технологий.</w:t>
      </w:r>
    </w:p>
    <w:p w:rsidR="0045614A" w:rsidRPr="00EF1817" w:rsidRDefault="006A090B" w:rsidP="00EF181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CE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CCE" w:rsidRPr="00EF18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A4CCE" w:rsidRPr="00EF1817" w:rsidRDefault="002A4CCE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подходы, идеи и способы обучения, соответствующие современным требованиям Стандарта, предъявляемым к образованию.</w:t>
      </w:r>
    </w:p>
    <w:p w:rsidR="0045614A" w:rsidRPr="00EF1817" w:rsidRDefault="002A4CCE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использовать наблюдения для получения информации, проводить исследование по установлению особенностей объекта, формулировать выводы по результатам проведенного наблюдения, классифицировать и дифференцировать изучаемые объекты в соответствии с содержанием конкретного учебного предмета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важных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аспектов современного образования. 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овладение умениями участвовать в совместной деятельности: умение определять общие цели совместной деятельности и путей её достижения, договариваться о распределении функций и ролей, проявлять готовность руководить, оценивать свой вклад в общее дело; и овладение умениями работать с информацией: уметь выбирать источники для получения информации, использовать различные способы поиска (учебники, цифровые электронные средства, словари различного типа, справочные источники в открытом учебном информационном пространстве сети Интернет), сбора, обработки, анализа и передачи информации в соответствии с задачами учебного предмета.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достижения этой цели образования на данном этапе я нахожу использование одного из методов технологии интерактивного обучения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составления и применения тетради-помощницы, которую дети будут заполнять самостоятельно.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лучше запоминается то, что интересно, что было эмоционально окрашено, чему научился сам. Перед педагогами встаёт вопрос: как же сделать так, чтобы в памяти учащегося остался изученный материал, чтобы ребёнок мог использовать полученные знания на практике, чтобы самостоятельно захотел их углубить и расширить?</w:t>
      </w:r>
    </w:p>
    <w:p w:rsidR="0045614A" w:rsidRPr="006A090B" w:rsidRDefault="006A090B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2. </w:t>
      </w:r>
      <w:r w:rsidRPr="006A09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Основные виды работ в тетради-помощнице</w:t>
      </w:r>
      <w:r w:rsidRPr="006A0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5614A" w:rsidRPr="00EF1817" w:rsidRDefault="006A090B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1) </w:t>
      </w:r>
      <w:r w:rsidR="0045614A" w:rsidRPr="007331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Технология интерактивного обучения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 способов организации взаимодействия педагога и учащихся в форме учебных игр, </w:t>
      </w:r>
      <w:proofErr w:type="gramStart"/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гарантирующую</w:t>
      </w:r>
      <w:proofErr w:type="gramEnd"/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 эффективное познавательное общение, в результате которого создаются условия для переживания учащимися ситуации успеха в учебной деятельности и взаимообогащения их мотивационной, интеллектуальной, эмоциональной и других сфер.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Интерактивная - </w:t>
      </w:r>
      <w:proofErr w:type="spellStart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(взаимный), </w:t>
      </w:r>
      <w:proofErr w:type="spellStart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(действовать). Процесс обучения осуществляется в условиях постоянного, активного взаимодействия всех учащихся. Ученик и учитель являются равноправными субъектами обучения.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Интерактивное обучение – это, прежде всего, диалоговое обучение, в ходе которого осуществляется взаимодействие учителя и ученика.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интерактивного обучения состоит в том, что учебный процесс организован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 процессе познания, освоения учебного материала означает, что каждый вносит свой особый индивидуальный вклад, идет обмен знаниями, идеями, способами деятельности. Причем,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45614A" w:rsidRPr="00EF1817" w:rsidRDefault="00FD6E58" w:rsidP="00FD6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 имеет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активность означает интеллектуально-эмоциональный отклик на процесс познания, стремление учащихся к учению, к выполнению индивидуальных и общих заданий, интерес к деятельности преподавателя и других учащихся. Познавательная активность проявляется и развивается в деятельности. Важнейшим средством активизации личности в обучении выступают активные формы и методы обучения.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пассивных и активных подходов к обучению и восприятию информации показывает, что при преимущественно пассивной подаче материала обучаемые сохраняют в памяти: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10 % того, что читают;</w:t>
      </w:r>
      <w:r w:rsidR="006A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20 % того, что слышат;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30 % того, что видят;</w:t>
      </w:r>
      <w:r w:rsidR="006A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50 % того, что слышат и видят.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при активном восприятии информац</w:t>
      </w:r>
      <w:r w:rsid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учащиеся удерживают в памяти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80% того, что говорили сами;</w:t>
      </w:r>
      <w:r w:rsidR="006A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90 % того, что делали сами.</w:t>
      </w:r>
    </w:p>
    <w:p w:rsidR="006A090B" w:rsidRPr="006A090B" w:rsidRDefault="006A090B" w:rsidP="007E3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331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2) </w:t>
      </w:r>
      <w:r w:rsidRPr="006A09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Применение метода кластер</w:t>
      </w:r>
    </w:p>
    <w:p w:rsidR="006A090B" w:rsidRPr="006A090B" w:rsidRDefault="006A090B" w:rsidP="007E363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кластера может применяться практически на всех уроках, при изучении самых разных тем.</w:t>
      </w:r>
    </w:p>
    <w:p w:rsidR="006A090B" w:rsidRPr="006A090B" w:rsidRDefault="006A090B" w:rsidP="007E3633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 и коллектива. Допустимо перетекание одной формы в другую.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различные виды кластеров:</w:t>
      </w:r>
    </w:p>
    <w:p w:rsidR="006A090B" w:rsidRPr="006A090B" w:rsidRDefault="006A090B" w:rsidP="007E3633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блок-схемы</w:t>
      </w:r>
    </w:p>
    <w:p w:rsidR="006A090B" w:rsidRPr="006A090B" w:rsidRDefault="006A090B" w:rsidP="007E3633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с нумерацией слов для составления рассказа</w:t>
      </w:r>
    </w:p>
    <w:p w:rsidR="006A090B" w:rsidRPr="006A090B" w:rsidRDefault="006A090B" w:rsidP="007E3633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кластер с использованием отдельных или сюжетных картинок вместо записи слов</w:t>
      </w:r>
    </w:p>
    <w:p w:rsidR="006A090B" w:rsidRPr="006A090B" w:rsidRDefault="006A090B" w:rsidP="007E3633">
      <w:pPr>
        <w:numPr>
          <w:ilvl w:val="0"/>
          <w:numId w:val="8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кластеры с использованием в каждой группе разных фрагментов одной темы с целью составления коллективного рассказа</w:t>
      </w:r>
    </w:p>
    <w:p w:rsidR="006A090B" w:rsidRPr="006A090B" w:rsidRDefault="006A090B" w:rsidP="007E3633">
      <w:pPr>
        <w:numPr>
          <w:ilvl w:val="0"/>
          <w:numId w:val="8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кластер</w:t>
      </w:r>
    </w:p>
    <w:p w:rsidR="006A090B" w:rsidRPr="005B324A" w:rsidRDefault="006A090B" w:rsidP="007E3633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4A">
        <w:rPr>
          <w:rFonts w:ascii="Times New Roman" w:hAnsi="Times New Roman" w:cs="Times New Roman"/>
          <w:bCs/>
          <w:color w:val="000000"/>
          <w:sz w:val="28"/>
          <w:szCs w:val="28"/>
        </w:rPr>
        <w:t>Применение приёма «кластер»:</w:t>
      </w:r>
    </w:p>
    <w:p w:rsidR="006A090B" w:rsidRPr="006A090B" w:rsidRDefault="006A090B" w:rsidP="007E3633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охватить значительно больший объем учебного материала.</w:t>
      </w:r>
    </w:p>
    <w:p w:rsidR="006A090B" w:rsidRPr="006A090B" w:rsidRDefault="006A090B" w:rsidP="007E3633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Вовлекает всех учеников в обучающий процесс.</w:t>
      </w:r>
    </w:p>
    <w:p w:rsidR="006A090B" w:rsidRPr="006A090B" w:rsidRDefault="006A090B" w:rsidP="007E3633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интересна детям.</w:t>
      </w:r>
    </w:p>
    <w:p w:rsidR="006A090B" w:rsidRPr="006A090B" w:rsidRDefault="006A090B" w:rsidP="007E3633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Ученики открыты и активны, так как у них </w:t>
      </w:r>
      <w:proofErr w:type="gramStart"/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страха высказать</w:t>
      </w:r>
      <w:proofErr w:type="gramEnd"/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неправильное суждение.</w:t>
      </w:r>
    </w:p>
    <w:p w:rsidR="006A090B" w:rsidRPr="00733108" w:rsidRDefault="006A090B" w:rsidP="007E3633">
      <w:pPr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творческую деятельность, обеспечивает полет фантазии.</w:t>
      </w:r>
    </w:p>
    <w:p w:rsidR="006A090B" w:rsidRPr="00BD461E" w:rsidRDefault="006A090B" w:rsidP="007E36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BD4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3)</w:t>
      </w:r>
      <w:r w:rsidRPr="00BD461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Опорные схемы</w:t>
      </w:r>
      <w:r w:rsidRPr="00BD46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D461E">
        <w:rPr>
          <w:rFonts w:ascii="Times New Roman" w:hAnsi="Times New Roman" w:cs="Times New Roman"/>
          <w:sz w:val="28"/>
          <w:szCs w:val="28"/>
          <w:lang w:eastAsia="ru-RU"/>
        </w:rPr>
        <w:t>являются увлекательной игрой для учеников любого возраста. Но это не просто игра, а игра, которая учит и развивает. Изучение теоретического материала с использованием опорных схем по учебным предметам помогает сэкономить учебное время, повышают успеваемость, обеспечивают успешную работу всех учащихся в условиях равных возможностей и доступности обучения.</w:t>
      </w:r>
    </w:p>
    <w:p w:rsidR="006A090B" w:rsidRPr="00BD461E" w:rsidRDefault="00FD6E58" w:rsidP="007E36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A090B" w:rsidRPr="00BD461E">
        <w:rPr>
          <w:rFonts w:ascii="Times New Roman" w:hAnsi="Times New Roman" w:cs="Times New Roman"/>
          <w:sz w:val="28"/>
          <w:szCs w:val="28"/>
          <w:lang w:eastAsia="ru-RU"/>
        </w:rPr>
        <w:t>Считается,</w:t>
      </w:r>
      <w:r w:rsidR="00733108"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90B" w:rsidRPr="00BD461E">
        <w:rPr>
          <w:rFonts w:ascii="Times New Roman" w:hAnsi="Times New Roman" w:cs="Times New Roman"/>
          <w:sz w:val="28"/>
          <w:szCs w:val="28"/>
          <w:lang w:eastAsia="ru-RU"/>
        </w:rPr>
        <w:t>что эффективно применять схемы может только тот учитель, который сам их и составляет, но он должен соблюдать основные требования к их составлению: учитываются возрастные особенности учащихся, составляется в форме бланка или с соблюдением определенного объема, важную роль играют компоновка, выделение основного понятия, цветовая гамма. Опорная схема должна быть простой в составлении, чтоб её мог сделать не только учитель, но и ученик. Также она должна быть простотой в применении. Расположить схему можно на классной доске, на интерактивной доске или воспроизвести на проекторе.</w:t>
      </w:r>
      <w:r w:rsidR="00733108"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090B" w:rsidRPr="00BD461E">
        <w:rPr>
          <w:rFonts w:ascii="Times New Roman" w:hAnsi="Times New Roman" w:cs="Times New Roman"/>
          <w:sz w:val="28"/>
          <w:szCs w:val="28"/>
          <w:lang w:eastAsia="ru-RU"/>
        </w:rPr>
        <w:t>Опорные схемы можно использовать на разных этапах обучения: при изучении нового материала, закреплении пройденного материала и повторение пройденного материала.</w:t>
      </w:r>
    </w:p>
    <w:p w:rsidR="00BD461E" w:rsidRPr="00BD461E" w:rsidRDefault="00BD461E" w:rsidP="007E363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4)</w:t>
      </w:r>
      <w:r w:rsidR="005B324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545964" w:rsidRPr="00BD461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Мнемотехника, или мнемоника</w:t>
      </w:r>
      <w:r w:rsidR="00545964" w:rsidRPr="00BD461E">
        <w:rPr>
          <w:rFonts w:ascii="Times New Roman" w:hAnsi="Times New Roman" w:cs="Times New Roman"/>
          <w:sz w:val="28"/>
          <w:szCs w:val="28"/>
          <w:shd w:val="clear" w:color="auto" w:fill="FFFFFF"/>
        </w:rPr>
        <w:t>, — это совокупность приёмов, увеличивающих объём памяти и облегчающих запоминание информации.</w:t>
      </w:r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hAnsi="Times New Roman" w:cs="Times New Roman"/>
          <w:sz w:val="28"/>
          <w:szCs w:val="28"/>
        </w:rPr>
        <w:t>В основе мнемонического запоминания лежит визуализация — образное конспектирование, во время которого абстрактные понятия получают визуальные, аудиальные или кинестетические воплощения в памяти.  </w:t>
      </w:r>
    </w:p>
    <w:p w:rsidR="00BD461E" w:rsidRPr="00BD461E" w:rsidRDefault="00BD461E" w:rsidP="00BD46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Чтобы в голове возникла </w:t>
      </w:r>
      <w:proofErr w:type="gram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ассоциация</w:t>
      </w:r>
      <w:proofErr w:type="gramEnd"/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и сформировались нужные нейронные связи, образ должен быть объёмным и ярким. Ассоциации сугубо индивидуальны и могут быть странными или нелепыми — так даже лучше. </w:t>
      </w:r>
    </w:p>
    <w:p w:rsidR="0045614A" w:rsidRPr="00BD461E" w:rsidRDefault="00366E04" w:rsidP="00BD461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B09E9"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46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B09E9" w:rsidRPr="00BD461E">
        <w:rPr>
          <w:rFonts w:ascii="Times New Roman" w:hAnsi="Times New Roman" w:cs="Times New Roman"/>
          <w:sz w:val="28"/>
          <w:szCs w:val="28"/>
          <w:lang w:eastAsia="ru-RU"/>
        </w:rPr>
        <w:t>Я разработала систему ведения и использования тетради - помощницы.</w:t>
      </w:r>
    </w:p>
    <w:p w:rsidR="0045614A" w:rsidRPr="00BD461E" w:rsidRDefault="0045614A" w:rsidP="00BD46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sz w:val="28"/>
          <w:szCs w:val="28"/>
          <w:lang w:eastAsia="ru-RU"/>
        </w:rPr>
        <w:t>Задачи, которые помога</w:t>
      </w:r>
      <w:r w:rsidR="004B09E9" w:rsidRPr="00BD461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т решать </w:t>
      </w:r>
      <w:r w:rsidR="004B09E9"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461E">
        <w:rPr>
          <w:rFonts w:ascii="Times New Roman" w:hAnsi="Times New Roman" w:cs="Times New Roman"/>
          <w:sz w:val="28"/>
          <w:szCs w:val="28"/>
          <w:lang w:eastAsia="ru-RU"/>
        </w:rPr>
        <w:t>тетрад</w:t>
      </w:r>
      <w:r w:rsidR="004B09E9" w:rsidRPr="00BD461E">
        <w:rPr>
          <w:rFonts w:ascii="Times New Roman" w:hAnsi="Times New Roman" w:cs="Times New Roman"/>
          <w:sz w:val="28"/>
          <w:szCs w:val="28"/>
          <w:lang w:eastAsia="ru-RU"/>
        </w:rPr>
        <w:t>ь - помощница</w:t>
      </w:r>
      <w:r w:rsidRPr="00BD461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14A" w:rsidRPr="00BD461E" w:rsidRDefault="0045614A" w:rsidP="00BD46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компактная</w:t>
      </w:r>
      <w:proofErr w:type="gramEnd"/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информации по изучаемой теме;</w:t>
      </w:r>
    </w:p>
    <w:p w:rsidR="0045614A" w:rsidRPr="00BD461E" w:rsidRDefault="0045614A" w:rsidP="00BD46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sz w:val="28"/>
          <w:szCs w:val="28"/>
          <w:lang w:eastAsia="ru-RU"/>
        </w:rPr>
        <w:t>- визуализация теоретического материала;</w:t>
      </w:r>
    </w:p>
    <w:p w:rsidR="0045614A" w:rsidRPr="00BD461E" w:rsidRDefault="0045614A" w:rsidP="00BD46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- структурирование </w:t>
      </w:r>
      <w:r w:rsidR="004B09E9"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(составление кластеров) </w:t>
      </w:r>
      <w:r w:rsidRPr="00BD461E">
        <w:rPr>
          <w:rFonts w:ascii="Times New Roman" w:hAnsi="Times New Roman" w:cs="Times New Roman"/>
          <w:sz w:val="28"/>
          <w:szCs w:val="28"/>
          <w:lang w:eastAsia="ru-RU"/>
        </w:rPr>
        <w:t>сложной информации;</w:t>
      </w:r>
    </w:p>
    <w:p w:rsidR="0045614A" w:rsidRPr="00BD461E" w:rsidRDefault="0045614A" w:rsidP="00BD46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1E">
        <w:rPr>
          <w:rFonts w:ascii="Times New Roman" w:hAnsi="Times New Roman" w:cs="Times New Roman"/>
          <w:sz w:val="28"/>
          <w:szCs w:val="28"/>
          <w:lang w:eastAsia="ru-RU"/>
        </w:rPr>
        <w:t>- детальное понимание и запоминание информации по изучаемой теме;</w:t>
      </w:r>
    </w:p>
    <w:p w:rsidR="0045614A" w:rsidRPr="00BD461E" w:rsidRDefault="0045614A" w:rsidP="00BD461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- многократное повторение и закрепление материала по пройденной теме, учитывая различные  способы восприятия информации детьми (</w:t>
      </w:r>
      <w:proofErr w:type="spell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кинестеты</w:t>
      </w:r>
      <w:proofErr w:type="spellEnd"/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D461E">
        <w:rPr>
          <w:rFonts w:ascii="Times New Roman" w:hAnsi="Times New Roman" w:cs="Times New Roman"/>
          <w:sz w:val="28"/>
          <w:szCs w:val="28"/>
          <w:lang w:eastAsia="ru-RU"/>
        </w:rPr>
        <w:t>дискреты</w:t>
      </w:r>
      <w:proofErr w:type="spellEnd"/>
      <w:r w:rsidRPr="00BD461E">
        <w:rPr>
          <w:rFonts w:ascii="Times New Roman" w:hAnsi="Times New Roman" w:cs="Times New Roman"/>
          <w:sz w:val="28"/>
          <w:szCs w:val="28"/>
          <w:lang w:eastAsia="ru-RU"/>
        </w:rPr>
        <w:t xml:space="preserve"> (опираются на логику – суть и взаимосвязи)</w:t>
      </w:r>
      <w:proofErr w:type="gramEnd"/>
    </w:p>
    <w:p w:rsidR="0045614A" w:rsidRPr="00EF1817" w:rsidRDefault="0045614A" w:rsidP="00BD4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познавательного интереса и творческого мышления.</w:t>
      </w:r>
    </w:p>
    <w:p w:rsidR="00733108" w:rsidRPr="00EF1817" w:rsidRDefault="000C6706" w:rsidP="00BD46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-обогащение словарного запаса.</w:t>
      </w:r>
    </w:p>
    <w:p w:rsidR="00366E04" w:rsidRPr="00EF1817" w:rsidRDefault="00366E04" w:rsidP="00366E0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 </w:t>
      </w:r>
      <w:r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 тетради – помощницы.</w:t>
      </w:r>
    </w:p>
    <w:p w:rsidR="0045614A" w:rsidRPr="00EF1817" w:rsidRDefault="0045614A" w:rsidP="00BD46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817">
        <w:rPr>
          <w:rFonts w:ascii="Times New Roman" w:eastAsia="Calibri" w:hAnsi="Times New Roman" w:cs="Times New Roman"/>
          <w:sz w:val="28"/>
          <w:szCs w:val="28"/>
        </w:rPr>
        <w:t>Это обычная тетрадь в клеточку или на кольцах</w:t>
      </w:r>
      <w:r w:rsidR="000C6706" w:rsidRPr="00EF1817">
        <w:rPr>
          <w:rFonts w:ascii="Times New Roman" w:eastAsia="Calibri" w:hAnsi="Times New Roman" w:cs="Times New Roman"/>
          <w:sz w:val="28"/>
          <w:szCs w:val="28"/>
        </w:rPr>
        <w:t>. Желательно на 48 листов.</w:t>
      </w:r>
      <w:r w:rsidR="00BD4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="000C6706"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тетради</w:t>
      </w:r>
      <w:r w:rsidR="000C6706"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C07414"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6706" w:rsidRPr="00EF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помощницы.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страница: сначала оставляется пустой, а когда ребенок уже втягивается в процесс работы оформления тетради, она оформляется по желанию. Дети обычно сюда что-то вписывают, что-то вклеивают.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страница: содержание тетради</w:t>
      </w:r>
      <w:r w:rsidR="000C670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(заполняется постепенно)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вклеить готовые таблички, в которых указывается тема и номер страницы. Все страницы в тетради нумеруются, чтобы потом, когда необходимо будет что-то повторить, можно легко было бы найти нужную тему по этому оглавлению.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можно сказать, что </w:t>
      </w:r>
      <w:r w:rsidR="000C6706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 </w:t>
      </w:r>
      <w:r w:rsidR="000C6706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помощница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это собирательный образ </w:t>
      </w:r>
      <w:r w:rsidR="000C6706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и раздаточного материала, который направлен на развитие у учащегося творческого потенциала, который учит мыслить и действовать креативно в рамках заданной темы, расширяя не только кругозор, но и формируя навыки и умения, необходимые для преодоления трудностей и решения поставленной проблемы.</w:t>
      </w:r>
    </w:p>
    <w:p w:rsidR="0045614A" w:rsidRPr="00EF1817" w:rsidRDefault="000C6706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 w:rsidR="0045614A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тетрадь позволяет формировать у детей умение находить нужную информацию среди множества источников. Для учащихся эта тетрадь - это возможность рассмотреть, изучить, повторить учебный материал в занимательном виде, поэтому они часто рассматривают их на переменах, выполняют задания, содержащиеся в тетрадях других детей. 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45614A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етрадь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помощница</w:t>
      </w:r>
      <w:r w:rsidR="0045614A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мой взгляд, позволяет сделать так, чтобы пройденный материал остался в памяти ученика, чтобы он мог научиться пользоваться теми знан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иями, которые получил на уроках. </w:t>
      </w:r>
    </w:p>
    <w:p w:rsidR="0045614A" w:rsidRPr="00366E04" w:rsidRDefault="000C6706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66E04"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</w:t>
      </w:r>
      <w:r w:rsidR="0045614A"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</w:t>
      </w:r>
      <w:r w:rsidR="0045614A"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орм</w:t>
      </w:r>
      <w:r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</w:t>
      </w:r>
      <w:r w:rsidR="0045614A"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организации деятельности учащихся </w:t>
      </w:r>
      <w:r w:rsidRPr="00366E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45614A" w:rsidRPr="00EF1817" w:rsidRDefault="0045614A" w:rsidP="00EF1817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учащийся занимается поиском, сбором информации и оформлением своей работы самостоятельно, рассчитывая только на себя и свои силы. Данный вид работы необходим, если в группе или классе есть учащиеся, которым тяжело 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конта</w:t>
      </w:r>
      <w:proofErr w:type="gramStart"/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 др</w:t>
      </w:r>
      <w:proofErr w:type="gramEnd"/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угими одноклассниками, если они стеснительны и необщительны. Он помогает таким учащимся раскрыть себя и свой потенциал пред учителем и сверстниками. </w:t>
      </w:r>
      <w:r w:rsidR="000C6706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выступает не в роли источника информации, а в роли консультанта.</w:t>
      </w:r>
    </w:p>
    <w:p w:rsidR="0045614A" w:rsidRPr="005B324A" w:rsidRDefault="0045614A" w:rsidP="00EF1817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Совместная работа с родителями.</w:t>
      </w:r>
    </w:p>
    <w:p w:rsidR="0045614A" w:rsidRPr="00EF1817" w:rsidRDefault="005B324A" w:rsidP="005B324A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5614A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-помощница</w:t>
      </w:r>
      <w:r w:rsidR="0045614A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 и тем, что к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45614A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можно привлечь родителей. </w:t>
      </w:r>
      <w:r w:rsidR="000C6706"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14A" w:rsidRPr="005B324A" w:rsidRDefault="0045614A" w:rsidP="00EF1817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Ручная работа.</w:t>
      </w:r>
    </w:p>
    <w:p w:rsidR="0045614A" w:rsidRPr="00EF1817" w:rsidRDefault="0045614A" w:rsidP="005B324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тетрадь уникальна, как уникален и его создатель, нет правильного или неправильного метода его создания, ведь все зависит от того, как ученик воспринимает заданную тему, какими средствами он пользуется для достижения своих целей.</w:t>
      </w:r>
    </w:p>
    <w:p w:rsidR="0045614A" w:rsidRPr="005B324A" w:rsidRDefault="0045614A" w:rsidP="00EF1817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2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Развивающие задания.</w:t>
      </w:r>
    </w:p>
    <w:p w:rsidR="0045614A" w:rsidRPr="00EF1817" w:rsidRDefault="0045614A" w:rsidP="005B324A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Работая, казалось бы, над одной темой, одним заданием, ребята из разных пар и групп очень часто по-разному находят решения поставленных перед ними проблем. Когда созданное «сокровище» демонстрируется одноклассникам, происходят обсуждения и дискуссии, которые способствуют улучшению усвоения информации.</w:t>
      </w:r>
    </w:p>
    <w:p w:rsidR="0045614A" w:rsidRPr="005B324A" w:rsidRDefault="000C6706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="0045614A" w:rsidRPr="005B32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Подход в обучении (индивидуальный, дифференцируемый)</w:t>
      </w:r>
    </w:p>
    <w:p w:rsidR="0045614A" w:rsidRPr="00EF1817" w:rsidRDefault="0045614A" w:rsidP="00BD461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факт, что решение проблемы и наполнение информацией интерактивной тетради зависит от ученика, говорит о том, что при создании интерактивной тетради, обеспечиваются индивидуальный и дифференцированный подходы в обучении.</w:t>
      </w:r>
    </w:p>
    <w:p w:rsidR="0045614A" w:rsidRPr="00366E04" w:rsidRDefault="0045614A" w:rsidP="00366E04">
      <w:pPr>
        <w:pStyle w:val="a7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6E04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</w:p>
    <w:p w:rsidR="0045614A" w:rsidRPr="00EF1817" w:rsidRDefault="00C07414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по внедрению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32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начал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диагностики:</w:t>
      </w:r>
    </w:p>
    <w:p w:rsidR="0045614A" w:rsidRPr="00EF1817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</w:t>
      </w:r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</w:t>
      </w:r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2А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777E0" w:rsidRPr="000C0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объединить усилия, чтобы помочь ребенку </w:t>
      </w:r>
      <w:r w:rsidR="00C7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учёбе 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 №1)</w:t>
      </w:r>
    </w:p>
    <w:p w:rsidR="0045614A" w:rsidRPr="00EF1817" w:rsidRDefault="00397D7F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 </w:t>
      </w:r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моего</w:t>
      </w:r>
      <w:r w:rsidR="00BD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5614A" w:rsidRPr="00EF1817" w:rsidRDefault="00397D7F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C07414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психологическим особенностям (Приложение №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614A" w:rsidRDefault="0045614A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кластеров по правилам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61E" w:rsidRDefault="00BD461E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опорных схем по математике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№5)</w:t>
      </w:r>
    </w:p>
    <w:p w:rsidR="00BD461E" w:rsidRDefault="00BD461E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интерактивных карточек по русскому языку</w:t>
      </w:r>
      <w:r w:rsidR="001F4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№6)</w:t>
      </w:r>
    </w:p>
    <w:p w:rsidR="0045614A" w:rsidRPr="00EF1817" w:rsidRDefault="00524199" w:rsidP="00EF18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74D6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класса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учеников. Из них – 1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девочки,  1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614A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-мальчиков. 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преобладают </w:t>
      </w:r>
      <w:r w:rsidR="00397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сангвиники</w:t>
      </w:r>
      <w:r w:rsidR="001D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учеников,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6</w:t>
      </w: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холерик</w:t>
      </w:r>
      <w:r w:rsidR="001D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меланхоликов</w:t>
      </w:r>
      <w:r w:rsidR="0039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1D6D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</w:t>
      </w:r>
      <w:r w:rsidR="001D6D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флегматики.</w:t>
      </w:r>
      <w:r w:rsidR="00B2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– это учащиеся с высоким уровнем тревожности. Они медлительны, не решительны, пассивны, ориентированы на вознаграждение.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поддержать в течение урока внимание детей, необходима организация активной и интересной мыслительной деятельности. В ходе наблюдений я пришла к выводу, что деятельность при применении </w:t>
      </w:r>
      <w:r w:rsidR="00053301"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 составления кластера</w:t>
      </w:r>
      <w:r w:rsidR="002F426B" w:rsidRPr="00EF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является  стимулирующим компонентом познавательной деятельности младших школьников, который создает мотивацию к размышлению   изучения новой темы.</w:t>
      </w:r>
    </w:p>
    <w:p w:rsidR="0045614A" w:rsidRPr="00EF1817" w:rsidRDefault="0045614A" w:rsidP="00EF181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важно, чтобы весь процесс обучения вызывал у ребенка интенсивное и внутреннее побуждение к знаниям, напряженному умственному труду. 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 из способов достижения этой цели образования может стать использование на уроках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тетради - помощницы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312CC" w:rsidRDefault="0045614A" w:rsidP="003312C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Одну общую тетрадь разделил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две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части по 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двум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предм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етам: математика, русский язык</w:t>
      </w:r>
      <w:r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Тетрадь использовалась на каждом уроке, особенно при изучении нового материала. Так как на уроках используется </w:t>
      </w:r>
      <w:proofErr w:type="spellStart"/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подход, то и работа с тетрадью</w:t>
      </w:r>
      <w:r w:rsidR="0005330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707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помощницей строилась таким образом: класс делился на группы (по уровню запоминания и по темпера</w:t>
      </w:r>
      <w:r w:rsidR="00053301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менту) Дети</w:t>
      </w:r>
      <w:r w:rsidR="002F426B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которые легко анализируют и составляют кластеры и ученики, которым тяжело дается анализ. Первая группа самостоятельно составляют кластеры, затем сопоставляют с правилом. Вторая группа детей работает с учителем. Они вместе анализируют правило, выделяют главные </w:t>
      </w:r>
      <w:r w:rsidR="002F426B" w:rsidRPr="00EF18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слова, составляют из этих слов опорную схему, а затем сопоставляют с правилом. </w:t>
      </w:r>
      <w:r w:rsidR="003312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E3633" w:rsidRDefault="002F426B" w:rsidP="007E36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7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Оценивание по этой тетради ведется раз в четверть. Выставляется оценка за ведение тетради. </w:t>
      </w:r>
      <w:r w:rsidRPr="00397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трудно запоминаемый материал изучается с опорой на тетрадь-помощницу. Сначала учащиеся обращаются к ней чаще, затем реже, вскоре решают ту или иную грамматическую и орфографическую задачу по </w:t>
      </w:r>
      <w:r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памяти. Тетрадь-помощница помогает, во-первых, осуществить результативность </w:t>
      </w:r>
      <w:proofErr w:type="gramStart"/>
      <w:r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</w:t>
      </w:r>
      <w:r w:rsidR="00BD461E"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BD461E"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русскому языку</w:t>
      </w:r>
      <w:r w:rsidR="00D830CF"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 математике</w:t>
      </w:r>
      <w:r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>; во-вторых, - учащиеся успешно осваивают знания по основным разделам русского языка</w:t>
      </w:r>
      <w:r w:rsidR="00D830CF"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математики</w:t>
      </w:r>
      <w:r w:rsidRPr="007E3633">
        <w:rPr>
          <w:rFonts w:ascii="Times New Roman" w:hAnsi="Times New Roman" w:cs="Times New Roman"/>
          <w:sz w:val="28"/>
          <w:szCs w:val="28"/>
          <w:shd w:val="clear" w:color="auto" w:fill="FFFFFF"/>
        </w:rPr>
        <w:t>, овладевают навыками самоконтроля и самообразования.</w:t>
      </w:r>
    </w:p>
    <w:p w:rsidR="007E3633" w:rsidRPr="003312CC" w:rsidRDefault="007E3633" w:rsidP="007E36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312CC" w:rsidRPr="007E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таблице представлены диагностические данные эффективности работы с тетрадью-помощницей.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2019-2020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- обучение без использования тетради-помощницы, 2020-2021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 использованием тетради-помощницы</w:t>
      </w:r>
    </w:p>
    <w:p w:rsidR="007E3633" w:rsidRPr="003312CC" w:rsidRDefault="007E3633" w:rsidP="007E363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3312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Диагностическая карта по предметам.</w:t>
      </w:r>
    </w:p>
    <w:p w:rsidR="007E3633" w:rsidRPr="003312CC" w:rsidRDefault="007E3633" w:rsidP="007E36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312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7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956"/>
        <w:gridCol w:w="1875"/>
        <w:gridCol w:w="1875"/>
      </w:tblGrid>
      <w:tr w:rsidR="007E3633" w:rsidRPr="003312CC" w:rsidTr="007E3633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Учебные предметы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2019-2020</w:t>
            </w: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учебный год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2020-2021</w:t>
            </w: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7E3633" w:rsidRPr="003312CC" w:rsidTr="007E3633"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 xml:space="preserve">Уровень </w:t>
            </w:r>
            <w:proofErr w:type="spellStart"/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обученности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85</w:t>
            </w: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93</w:t>
            </w: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%</w:t>
            </w:r>
          </w:p>
        </w:tc>
      </w:tr>
      <w:tr w:rsidR="007E3633" w:rsidRPr="003312CC" w:rsidTr="007E3633"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Качество обучения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56</w:t>
            </w: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633" w:rsidRPr="003312CC" w:rsidRDefault="007E3633" w:rsidP="0079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69</w:t>
            </w:r>
            <w:r w:rsidRPr="003312CC">
              <w:rPr>
                <w:rFonts w:ascii="Times New Roman" w:eastAsia="Times New Roman" w:hAnsi="Times New Roman" w:cs="Times New Roman"/>
                <w:color w:val="181818"/>
                <w:sz w:val="32"/>
                <w:szCs w:val="32"/>
                <w:lang w:eastAsia="ru-RU"/>
              </w:rPr>
              <w:t>%</w:t>
            </w:r>
          </w:p>
        </w:tc>
      </w:tr>
    </w:tbl>
    <w:p w:rsidR="00524199" w:rsidRDefault="007E3633" w:rsidP="00B247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312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B247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524199" w:rsidRDefault="00524199" w:rsidP="00B247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B247E4" w:rsidRPr="00B2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проект реализован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работа в тетради-помощнице </w:t>
      </w:r>
    </w:p>
    <w:p w:rsidR="007E3633" w:rsidRPr="00524199" w:rsidRDefault="00524199" w:rsidP="00B247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(Приложение №7)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247E4" w:rsidRPr="00B247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продолжается, так как очевиден результат и положительная динамика по качеству обучения младших школьников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312CC" w:rsidRPr="00B247E4" w:rsidRDefault="003312CC" w:rsidP="00B247E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заключении можно сделать выводы о том, что</w:t>
      </w:r>
      <w:r w:rsidRPr="00B2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эффективности уроков русского языка  и математики, а также повышение грамотности учащихся  достигается с помощью</w:t>
      </w:r>
      <w:r w:rsidR="007E3633" w:rsidRPr="00B2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систематического ведения тетради-помощницы.</w:t>
      </w:r>
    </w:p>
    <w:p w:rsidR="0045614A" w:rsidRPr="007E3633" w:rsidRDefault="0045614A" w:rsidP="0052419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36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Заключение</w:t>
      </w:r>
    </w:p>
    <w:p w:rsidR="0045614A" w:rsidRPr="00397D7F" w:rsidRDefault="00BD461E" w:rsidP="00BD461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614A" w:rsidRPr="00397D7F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45614A" w:rsidRPr="00397D7F">
        <w:rPr>
          <w:sz w:val="28"/>
          <w:szCs w:val="28"/>
        </w:rPr>
        <w:t xml:space="preserve"> тетрад</w:t>
      </w:r>
      <w:r>
        <w:rPr>
          <w:sz w:val="28"/>
          <w:szCs w:val="28"/>
        </w:rPr>
        <w:t>и-помощницы</w:t>
      </w:r>
      <w:r w:rsidR="0045614A" w:rsidRPr="00397D7F">
        <w:rPr>
          <w:sz w:val="28"/>
          <w:szCs w:val="28"/>
        </w:rPr>
        <w:t xml:space="preserve"> решает ряд задач современного образования, давая учащимся не только знания предмета, но и обучая их всесторонне смотреть на проблему, ставить задачи и решать их, творчески подходить к вопросу организации и подбору информации. </w:t>
      </w:r>
      <w:proofErr w:type="gramStart"/>
      <w:r w:rsidR="0045614A" w:rsidRPr="00397D7F">
        <w:rPr>
          <w:sz w:val="28"/>
          <w:szCs w:val="28"/>
        </w:rPr>
        <w:t>В условиях модернизации образования, учителю необходимо искать новые методы и технологии обучения, которые помогали бы ему обучать и воспитывать личность, которая нужна новому современному обществу — личность, которая может нестандартно мыслить, предлагать и реализовывать различные идеи.</w:t>
      </w:r>
      <w:proofErr w:type="gramEnd"/>
      <w:r w:rsidR="0045614A" w:rsidRPr="00397D7F">
        <w:rPr>
          <w:sz w:val="28"/>
          <w:szCs w:val="28"/>
        </w:rPr>
        <w:t xml:space="preserve"> Применяя в своей работе технику создания </w:t>
      </w:r>
      <w:r>
        <w:rPr>
          <w:sz w:val="28"/>
          <w:szCs w:val="28"/>
        </w:rPr>
        <w:t xml:space="preserve"> </w:t>
      </w:r>
      <w:r w:rsidR="0045614A" w:rsidRPr="00397D7F">
        <w:rPr>
          <w:sz w:val="28"/>
          <w:szCs w:val="28"/>
        </w:rPr>
        <w:t>тетради</w:t>
      </w:r>
      <w:r>
        <w:rPr>
          <w:sz w:val="28"/>
          <w:szCs w:val="28"/>
        </w:rPr>
        <w:t>-помощницы</w:t>
      </w:r>
      <w:r w:rsidR="0045614A" w:rsidRPr="00397D7F">
        <w:rPr>
          <w:sz w:val="28"/>
          <w:szCs w:val="28"/>
        </w:rPr>
        <w:t>, у </w:t>
      </w:r>
      <w:r>
        <w:rPr>
          <w:sz w:val="28"/>
          <w:szCs w:val="28"/>
        </w:rPr>
        <w:t xml:space="preserve">меня </w:t>
      </w:r>
      <w:r w:rsidR="0045614A" w:rsidRPr="00397D7F">
        <w:rPr>
          <w:sz w:val="28"/>
          <w:szCs w:val="28"/>
        </w:rPr>
        <w:t xml:space="preserve"> появ</w:t>
      </w:r>
      <w:r>
        <w:rPr>
          <w:sz w:val="28"/>
          <w:szCs w:val="28"/>
        </w:rPr>
        <w:t>илась</w:t>
      </w:r>
      <w:r w:rsidR="0045614A" w:rsidRPr="00397D7F">
        <w:rPr>
          <w:sz w:val="28"/>
          <w:szCs w:val="28"/>
        </w:rPr>
        <w:t xml:space="preserve"> возможность подготовить именно такую личность к новой жизни в новых условиях.</w:t>
      </w:r>
      <w:r w:rsidR="00F9639E">
        <w:rPr>
          <w:sz w:val="28"/>
          <w:szCs w:val="28"/>
        </w:rPr>
        <w:t xml:space="preserve"> </w:t>
      </w:r>
    </w:p>
    <w:p w:rsidR="0045614A" w:rsidRPr="00397D7F" w:rsidRDefault="00F9639E" w:rsidP="00397D7F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Тетрадь-помощницу можно смело отнести </w:t>
      </w:r>
      <w:r w:rsidR="0045614A" w:rsidRPr="00397D7F">
        <w:rPr>
          <w:sz w:val="28"/>
          <w:szCs w:val="28"/>
        </w:rPr>
        <w:t>к предметно-развивающей среде:</w:t>
      </w:r>
    </w:p>
    <w:p w:rsidR="0045614A" w:rsidRPr="00397D7F" w:rsidRDefault="00F9639E" w:rsidP="00397D7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информатив</w:t>
      </w:r>
      <w:r w:rsidR="0045614A" w:rsidRPr="00397D7F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45614A" w:rsidRPr="00397D7F">
        <w:rPr>
          <w:sz w:val="28"/>
          <w:szCs w:val="28"/>
        </w:rPr>
        <w:t>;</w:t>
      </w:r>
    </w:p>
    <w:p w:rsidR="0045614A" w:rsidRPr="00397D7F" w:rsidRDefault="0045614A" w:rsidP="00397D7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sz w:val="28"/>
          <w:szCs w:val="28"/>
        </w:rPr>
      </w:pPr>
      <w:bookmarkStart w:id="0" w:name="_GoBack"/>
      <w:bookmarkEnd w:id="0"/>
      <w:r w:rsidRPr="00397D7F">
        <w:rPr>
          <w:sz w:val="28"/>
          <w:szCs w:val="28"/>
        </w:rPr>
        <w:t>способствует развитию творчества, воображения, мышления, логики, памяти, внимания;</w:t>
      </w:r>
    </w:p>
    <w:p w:rsidR="0045614A" w:rsidRPr="00EF1817" w:rsidRDefault="0045614A" w:rsidP="00397D7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1817">
        <w:rPr>
          <w:color w:val="000000"/>
          <w:sz w:val="28"/>
          <w:szCs w:val="28"/>
        </w:rPr>
        <w:t>обладает дидактическими свойствами;</w:t>
      </w:r>
    </w:p>
    <w:p w:rsidR="0045614A" w:rsidRPr="00EF1817" w:rsidRDefault="0045614A" w:rsidP="00397D7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1817">
        <w:rPr>
          <w:color w:val="000000"/>
          <w:sz w:val="28"/>
          <w:szCs w:val="28"/>
        </w:rPr>
        <w:t xml:space="preserve">является средством художественно-эстетического развития ребенка, </w:t>
      </w:r>
      <w:r w:rsidR="00F9639E">
        <w:rPr>
          <w:color w:val="000000"/>
          <w:sz w:val="28"/>
          <w:szCs w:val="28"/>
        </w:rPr>
        <w:t xml:space="preserve"> </w:t>
      </w:r>
    </w:p>
    <w:p w:rsidR="0045614A" w:rsidRPr="00EF1817" w:rsidRDefault="00F9639E" w:rsidP="00397D7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вариатив</w:t>
      </w:r>
      <w:r w:rsidR="0045614A" w:rsidRPr="00EF181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proofErr w:type="gramEnd"/>
      <w:r w:rsidR="0045614A" w:rsidRPr="00EF181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два предмета</w:t>
      </w:r>
      <w:r w:rsidR="0045614A" w:rsidRPr="00EF1817">
        <w:rPr>
          <w:color w:val="000000"/>
          <w:sz w:val="28"/>
          <w:szCs w:val="28"/>
        </w:rPr>
        <w:t>);</w:t>
      </w:r>
    </w:p>
    <w:p w:rsidR="0045614A" w:rsidRPr="00EF1817" w:rsidRDefault="0045614A" w:rsidP="00397D7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EF1817">
        <w:rPr>
          <w:color w:val="000000"/>
          <w:sz w:val="28"/>
          <w:szCs w:val="28"/>
        </w:rPr>
        <w:t xml:space="preserve">обеспечивает игровую, познавательную, исследовательскую и творческую активность </w:t>
      </w:r>
      <w:proofErr w:type="gramStart"/>
      <w:r w:rsidRPr="00EF1817">
        <w:rPr>
          <w:color w:val="000000"/>
          <w:sz w:val="28"/>
          <w:szCs w:val="28"/>
        </w:rPr>
        <w:t>обучающихся</w:t>
      </w:r>
      <w:proofErr w:type="gramEnd"/>
      <w:r w:rsidRPr="00EF1817">
        <w:rPr>
          <w:color w:val="000000"/>
          <w:sz w:val="28"/>
          <w:szCs w:val="28"/>
        </w:rPr>
        <w:t>.</w:t>
      </w:r>
    </w:p>
    <w:p w:rsidR="0045614A" w:rsidRPr="00EF1817" w:rsidRDefault="00F9639E" w:rsidP="00397D7F">
      <w:pPr>
        <w:pStyle w:val="a5"/>
        <w:shd w:val="clear" w:color="auto" w:fill="FFFFFF"/>
        <w:spacing w:before="0" w:beforeAutospacing="0" w:after="0" w:afterAutospacing="0" w:line="360" w:lineRule="auto"/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Использование </w:t>
      </w:r>
      <w:r w:rsidR="0045614A" w:rsidRPr="00EF18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тетради-помощницы </w:t>
      </w:r>
      <w:r w:rsidR="0045614A" w:rsidRPr="00EF1817">
        <w:rPr>
          <w:color w:val="000000"/>
          <w:sz w:val="28"/>
          <w:szCs w:val="28"/>
        </w:rPr>
        <w:t xml:space="preserve">это </w:t>
      </w:r>
      <w:r>
        <w:rPr>
          <w:color w:val="000000"/>
          <w:sz w:val="28"/>
          <w:szCs w:val="28"/>
        </w:rPr>
        <w:t>уникальный</w:t>
      </w:r>
      <w:r w:rsidR="0045614A" w:rsidRPr="00EF1817">
        <w:rPr>
          <w:color w:val="000000"/>
          <w:sz w:val="28"/>
          <w:szCs w:val="28"/>
        </w:rPr>
        <w:t xml:space="preserve"> метод, помогающий закрепить и отработать полученные знания на уроке,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 ребенке «зерно» открытия и исследования, оно будет расти и увеличиваться. Задача учителя лишь придавать учащимся уверенности в своих силах и правильно мотивировать на открытие новых горизонтов.</w:t>
      </w:r>
    </w:p>
    <w:p w:rsidR="00524199" w:rsidRDefault="00524199" w:rsidP="00FD6E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E58" w:rsidRDefault="003312CC" w:rsidP="005241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CC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FD6E58" w:rsidRPr="00FD6E58" w:rsidRDefault="00FD6E58" w:rsidP="00FD6E58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E58">
        <w:rPr>
          <w:rFonts w:ascii="Times New Roman" w:hAnsi="Times New Roman" w:cs="Times New Roman"/>
          <w:sz w:val="28"/>
          <w:szCs w:val="28"/>
        </w:rPr>
        <w:t>Дурыкина</w:t>
      </w:r>
      <w:proofErr w:type="spellEnd"/>
      <w:r w:rsidRPr="00FD6E58">
        <w:rPr>
          <w:rFonts w:ascii="Times New Roman" w:hAnsi="Times New Roman" w:cs="Times New Roman"/>
          <w:sz w:val="28"/>
          <w:szCs w:val="28"/>
        </w:rPr>
        <w:t xml:space="preserve"> А. «Долой скучным тетрадям»</w:t>
      </w:r>
    </w:p>
    <w:p w:rsidR="00FD6E58" w:rsidRPr="00FD6E58" w:rsidRDefault="00FD6E58" w:rsidP="00FD6E58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E58">
        <w:rPr>
          <w:rFonts w:ascii="Times New Roman" w:hAnsi="Times New Roman" w:cs="Times New Roman"/>
          <w:sz w:val="28"/>
          <w:szCs w:val="28"/>
        </w:rPr>
        <w:t>Малышева Т. В. Влияние методов интерактивного обучения на развитие коммуникативной компетенции учащихся // Учитель в школе. - 2010. - N 4. - С. 14-16.</w:t>
      </w:r>
    </w:p>
    <w:p w:rsidR="00FD6E58" w:rsidRPr="00FD6E58" w:rsidRDefault="00FD6E58" w:rsidP="00FD6E58">
      <w:pPr>
        <w:pStyle w:val="a6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E58">
        <w:rPr>
          <w:rFonts w:ascii="Times New Roman" w:hAnsi="Times New Roman" w:cs="Times New Roman"/>
          <w:sz w:val="28"/>
          <w:szCs w:val="28"/>
        </w:rPr>
        <w:t xml:space="preserve">Рыкова </w:t>
      </w:r>
      <w:proofErr w:type="spellStart"/>
      <w:r w:rsidRPr="00FD6E58">
        <w:rPr>
          <w:rFonts w:ascii="Times New Roman" w:hAnsi="Times New Roman" w:cs="Times New Roman"/>
          <w:sz w:val="28"/>
          <w:szCs w:val="28"/>
        </w:rPr>
        <w:t>А.Тренинг</w:t>
      </w:r>
      <w:proofErr w:type="spellEnd"/>
      <w:r w:rsidRPr="00FD6E58">
        <w:rPr>
          <w:rFonts w:ascii="Times New Roman" w:hAnsi="Times New Roman" w:cs="Times New Roman"/>
          <w:sz w:val="28"/>
          <w:szCs w:val="28"/>
        </w:rPr>
        <w:t xml:space="preserve"> «Интерактивные тетради в начальной школе» на сайте В контакте</w:t>
      </w:r>
    </w:p>
    <w:p w:rsidR="00FD6E58" w:rsidRPr="00FD6E58" w:rsidRDefault="00FD6E58" w:rsidP="00FD6E58">
      <w:pPr>
        <w:pStyle w:val="a6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РЕСУРСЫ</w:t>
      </w:r>
    </w:p>
    <w:p w:rsidR="00FD6E58" w:rsidRPr="00FD6E58" w:rsidRDefault="00FD6E58" w:rsidP="00FD6E58">
      <w:pPr>
        <w:pStyle w:val="a6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http://www.smartboard.ru/ – информационный сайт, разработанный компанией </w:t>
      </w:r>
      <w:proofErr w:type="spellStart"/>
      <w:r w:rsidRPr="00FD6E58">
        <w:rPr>
          <w:rFonts w:ascii="Times New Roman" w:eastAsia="Times New Roman" w:hAnsi="Times New Roman" w:cs="Times New Roman"/>
          <w:sz w:val="28"/>
          <w:szCs w:val="28"/>
          <w:lang w:eastAsia="ru-RU"/>
        </w:rPr>
        <w:t>Poly-media</w:t>
      </w:r>
      <w:proofErr w:type="spellEnd"/>
      <w:r w:rsidRPr="00FD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24199" w:rsidRPr="00524199" w:rsidRDefault="00524199" w:rsidP="00524199">
      <w:pPr>
        <w:pStyle w:val="1"/>
        <w:shd w:val="clear" w:color="auto" w:fill="FFFFFF"/>
        <w:spacing w:before="0" w:line="375" w:lineRule="atLeast"/>
        <w:ind w:left="-15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</w:pPr>
      <w:r w:rsidRPr="00524199">
        <w:rPr>
          <w:rFonts w:ascii="Times New Roman" w:eastAsia="Times New Roman" w:hAnsi="Times New Roman" w:cs="Times New Roman"/>
          <w:lang w:eastAsia="ru-RU"/>
        </w:rPr>
        <w:t xml:space="preserve">Группа ВК </w:t>
      </w:r>
      <w:r w:rsidRPr="00524199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lang w:eastAsia="ru-RU"/>
        </w:rPr>
        <w:t>Интерактивные тетради для начальной школы</w:t>
      </w:r>
    </w:p>
    <w:p w:rsidR="00FD6E58" w:rsidRPr="00FD6E58" w:rsidRDefault="00FD6E58" w:rsidP="00524199">
      <w:pPr>
        <w:pStyle w:val="a6"/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58" w:rsidRPr="00FD6E58" w:rsidRDefault="00FD6E58" w:rsidP="00FD6E58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D6E58" w:rsidRPr="00FD6E58" w:rsidSect="00C0741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A2" w:rsidRDefault="009616A2" w:rsidP="005B324A">
      <w:pPr>
        <w:spacing w:after="0" w:line="240" w:lineRule="auto"/>
      </w:pPr>
      <w:r>
        <w:separator/>
      </w:r>
    </w:p>
  </w:endnote>
  <w:endnote w:type="continuationSeparator" w:id="0">
    <w:p w:rsidR="009616A2" w:rsidRDefault="009616A2" w:rsidP="005B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357255"/>
      <w:docPartObj>
        <w:docPartGallery w:val="Page Numbers (Bottom of Page)"/>
        <w:docPartUnique/>
      </w:docPartObj>
    </w:sdtPr>
    <w:sdtEndPr/>
    <w:sdtContent>
      <w:p w:rsidR="003312CC" w:rsidRDefault="003312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99">
          <w:rPr>
            <w:noProof/>
          </w:rPr>
          <w:t>13</w:t>
        </w:r>
        <w:r>
          <w:fldChar w:fldCharType="end"/>
        </w:r>
      </w:p>
    </w:sdtContent>
  </w:sdt>
  <w:p w:rsidR="003312CC" w:rsidRDefault="003312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A2" w:rsidRDefault="009616A2" w:rsidP="005B324A">
      <w:pPr>
        <w:spacing w:after="0" w:line="240" w:lineRule="auto"/>
      </w:pPr>
      <w:r>
        <w:separator/>
      </w:r>
    </w:p>
  </w:footnote>
  <w:footnote w:type="continuationSeparator" w:id="0">
    <w:p w:rsidR="009616A2" w:rsidRDefault="009616A2" w:rsidP="005B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9A2"/>
    <w:multiLevelType w:val="multilevel"/>
    <w:tmpl w:val="0B5A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83D03"/>
    <w:multiLevelType w:val="hybridMultilevel"/>
    <w:tmpl w:val="0E0E85F8"/>
    <w:lvl w:ilvl="0" w:tplc="35A462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56FD"/>
    <w:multiLevelType w:val="multilevel"/>
    <w:tmpl w:val="E632C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31326"/>
    <w:multiLevelType w:val="multilevel"/>
    <w:tmpl w:val="B8EC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56F33"/>
    <w:multiLevelType w:val="multilevel"/>
    <w:tmpl w:val="BBCC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0317"/>
    <w:multiLevelType w:val="multilevel"/>
    <w:tmpl w:val="2220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07CE2"/>
    <w:multiLevelType w:val="multilevel"/>
    <w:tmpl w:val="4DD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E3FCC"/>
    <w:multiLevelType w:val="multilevel"/>
    <w:tmpl w:val="80D84D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02379"/>
    <w:multiLevelType w:val="multilevel"/>
    <w:tmpl w:val="352C2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727D0"/>
    <w:multiLevelType w:val="multilevel"/>
    <w:tmpl w:val="BBCC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27F1B"/>
    <w:multiLevelType w:val="multilevel"/>
    <w:tmpl w:val="0B5ADF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32DF5"/>
    <w:multiLevelType w:val="multilevel"/>
    <w:tmpl w:val="0B5A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AF3CB1"/>
    <w:multiLevelType w:val="hybridMultilevel"/>
    <w:tmpl w:val="4296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B754D"/>
    <w:multiLevelType w:val="hybridMultilevel"/>
    <w:tmpl w:val="94806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2533B"/>
    <w:multiLevelType w:val="hybridMultilevel"/>
    <w:tmpl w:val="916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4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4A"/>
    <w:rsid w:val="000042AB"/>
    <w:rsid w:val="00011CF3"/>
    <w:rsid w:val="000235AA"/>
    <w:rsid w:val="00030C57"/>
    <w:rsid w:val="00034ED2"/>
    <w:rsid w:val="0004159B"/>
    <w:rsid w:val="000443A3"/>
    <w:rsid w:val="00053301"/>
    <w:rsid w:val="00063E19"/>
    <w:rsid w:val="0007170C"/>
    <w:rsid w:val="00071B93"/>
    <w:rsid w:val="000838E8"/>
    <w:rsid w:val="0008431B"/>
    <w:rsid w:val="00085F12"/>
    <w:rsid w:val="00086C22"/>
    <w:rsid w:val="00086E41"/>
    <w:rsid w:val="00094D57"/>
    <w:rsid w:val="0009762A"/>
    <w:rsid w:val="000A33EB"/>
    <w:rsid w:val="000A6B59"/>
    <w:rsid w:val="000C6706"/>
    <w:rsid w:val="000D0012"/>
    <w:rsid w:val="000D26D3"/>
    <w:rsid w:val="000D2AD4"/>
    <w:rsid w:val="000D6421"/>
    <w:rsid w:val="000E345F"/>
    <w:rsid w:val="000E3960"/>
    <w:rsid w:val="000E5F2D"/>
    <w:rsid w:val="000F1E55"/>
    <w:rsid w:val="000F411B"/>
    <w:rsid w:val="00100EE1"/>
    <w:rsid w:val="001025E8"/>
    <w:rsid w:val="001050FF"/>
    <w:rsid w:val="00105865"/>
    <w:rsid w:val="0010655F"/>
    <w:rsid w:val="001119A5"/>
    <w:rsid w:val="001179B4"/>
    <w:rsid w:val="0012112A"/>
    <w:rsid w:val="00121882"/>
    <w:rsid w:val="001224C8"/>
    <w:rsid w:val="0012265B"/>
    <w:rsid w:val="001266A7"/>
    <w:rsid w:val="0012785B"/>
    <w:rsid w:val="0014046F"/>
    <w:rsid w:val="00150F54"/>
    <w:rsid w:val="001514A1"/>
    <w:rsid w:val="0015793E"/>
    <w:rsid w:val="00160023"/>
    <w:rsid w:val="0016488B"/>
    <w:rsid w:val="00170C7D"/>
    <w:rsid w:val="00173E4A"/>
    <w:rsid w:val="00176507"/>
    <w:rsid w:val="001800E5"/>
    <w:rsid w:val="00182960"/>
    <w:rsid w:val="00182988"/>
    <w:rsid w:val="00191C65"/>
    <w:rsid w:val="00195D05"/>
    <w:rsid w:val="00197AFF"/>
    <w:rsid w:val="001A327B"/>
    <w:rsid w:val="001D315C"/>
    <w:rsid w:val="001D34E0"/>
    <w:rsid w:val="001D633D"/>
    <w:rsid w:val="001D6D05"/>
    <w:rsid w:val="001E2B85"/>
    <w:rsid w:val="001F4841"/>
    <w:rsid w:val="001F5CA7"/>
    <w:rsid w:val="001F7DC7"/>
    <w:rsid w:val="002022ED"/>
    <w:rsid w:val="002037C3"/>
    <w:rsid w:val="0022135E"/>
    <w:rsid w:val="00230CD2"/>
    <w:rsid w:val="00233DFC"/>
    <w:rsid w:val="002512AB"/>
    <w:rsid w:val="0025203F"/>
    <w:rsid w:val="00255862"/>
    <w:rsid w:val="00271F3E"/>
    <w:rsid w:val="00275197"/>
    <w:rsid w:val="0028151E"/>
    <w:rsid w:val="00291936"/>
    <w:rsid w:val="002A04EA"/>
    <w:rsid w:val="002A3AC2"/>
    <w:rsid w:val="002A4B9F"/>
    <w:rsid w:val="002A4CCE"/>
    <w:rsid w:val="002A53F0"/>
    <w:rsid w:val="002A5A73"/>
    <w:rsid w:val="002B155C"/>
    <w:rsid w:val="002B2047"/>
    <w:rsid w:val="002B249E"/>
    <w:rsid w:val="002B305E"/>
    <w:rsid w:val="002B4556"/>
    <w:rsid w:val="002C08BC"/>
    <w:rsid w:val="002C2C61"/>
    <w:rsid w:val="002C3D3C"/>
    <w:rsid w:val="002D23D5"/>
    <w:rsid w:val="002F426B"/>
    <w:rsid w:val="00301612"/>
    <w:rsid w:val="00303522"/>
    <w:rsid w:val="00311084"/>
    <w:rsid w:val="0031496F"/>
    <w:rsid w:val="00314CFF"/>
    <w:rsid w:val="003259FC"/>
    <w:rsid w:val="00327E2F"/>
    <w:rsid w:val="003312CC"/>
    <w:rsid w:val="00331BA3"/>
    <w:rsid w:val="00333F38"/>
    <w:rsid w:val="00345BCF"/>
    <w:rsid w:val="0034616E"/>
    <w:rsid w:val="00357071"/>
    <w:rsid w:val="00360EC8"/>
    <w:rsid w:val="00364F8E"/>
    <w:rsid w:val="00366E04"/>
    <w:rsid w:val="0036760D"/>
    <w:rsid w:val="00375D56"/>
    <w:rsid w:val="00376E9B"/>
    <w:rsid w:val="0038433A"/>
    <w:rsid w:val="0039049C"/>
    <w:rsid w:val="00394BC1"/>
    <w:rsid w:val="00397D7F"/>
    <w:rsid w:val="003A793A"/>
    <w:rsid w:val="003B015A"/>
    <w:rsid w:val="003B14C6"/>
    <w:rsid w:val="003B578C"/>
    <w:rsid w:val="003C39E1"/>
    <w:rsid w:val="003D7D2B"/>
    <w:rsid w:val="003E31F5"/>
    <w:rsid w:val="003E4433"/>
    <w:rsid w:val="003F2480"/>
    <w:rsid w:val="00401352"/>
    <w:rsid w:val="0040149F"/>
    <w:rsid w:val="00401506"/>
    <w:rsid w:val="0040750A"/>
    <w:rsid w:val="00410897"/>
    <w:rsid w:val="00412172"/>
    <w:rsid w:val="0041245F"/>
    <w:rsid w:val="00431A07"/>
    <w:rsid w:val="00436A8E"/>
    <w:rsid w:val="00442272"/>
    <w:rsid w:val="0044262A"/>
    <w:rsid w:val="00442B4C"/>
    <w:rsid w:val="00445DC2"/>
    <w:rsid w:val="004464F6"/>
    <w:rsid w:val="00452614"/>
    <w:rsid w:val="0045614A"/>
    <w:rsid w:val="00462371"/>
    <w:rsid w:val="00462464"/>
    <w:rsid w:val="00467732"/>
    <w:rsid w:val="00467B17"/>
    <w:rsid w:val="00472ED2"/>
    <w:rsid w:val="004874D6"/>
    <w:rsid w:val="004901C3"/>
    <w:rsid w:val="004A0595"/>
    <w:rsid w:val="004A2B84"/>
    <w:rsid w:val="004A7434"/>
    <w:rsid w:val="004B09E9"/>
    <w:rsid w:val="004C087D"/>
    <w:rsid w:val="004C1F7B"/>
    <w:rsid w:val="004C65FB"/>
    <w:rsid w:val="004D2F49"/>
    <w:rsid w:val="004D4590"/>
    <w:rsid w:val="004D5ED8"/>
    <w:rsid w:val="004E5EF1"/>
    <w:rsid w:val="004E5FB8"/>
    <w:rsid w:val="004F1F45"/>
    <w:rsid w:val="004F2483"/>
    <w:rsid w:val="004F52AD"/>
    <w:rsid w:val="004F5372"/>
    <w:rsid w:val="0050479E"/>
    <w:rsid w:val="00504C58"/>
    <w:rsid w:val="00505C9F"/>
    <w:rsid w:val="00523C03"/>
    <w:rsid w:val="00524199"/>
    <w:rsid w:val="00537850"/>
    <w:rsid w:val="00545964"/>
    <w:rsid w:val="0054674A"/>
    <w:rsid w:val="00551429"/>
    <w:rsid w:val="005514BA"/>
    <w:rsid w:val="00552B2A"/>
    <w:rsid w:val="00553D68"/>
    <w:rsid w:val="00554B64"/>
    <w:rsid w:val="00564498"/>
    <w:rsid w:val="00564B1C"/>
    <w:rsid w:val="00565006"/>
    <w:rsid w:val="00567DF7"/>
    <w:rsid w:val="00574DF0"/>
    <w:rsid w:val="00576BA2"/>
    <w:rsid w:val="00576E4E"/>
    <w:rsid w:val="005810A9"/>
    <w:rsid w:val="00582986"/>
    <w:rsid w:val="00584986"/>
    <w:rsid w:val="00587C90"/>
    <w:rsid w:val="00587F14"/>
    <w:rsid w:val="00595602"/>
    <w:rsid w:val="005A2C77"/>
    <w:rsid w:val="005A6249"/>
    <w:rsid w:val="005A6824"/>
    <w:rsid w:val="005A69C2"/>
    <w:rsid w:val="005B324A"/>
    <w:rsid w:val="005B38F2"/>
    <w:rsid w:val="005B5277"/>
    <w:rsid w:val="005B5AC4"/>
    <w:rsid w:val="005B5C99"/>
    <w:rsid w:val="005B60AE"/>
    <w:rsid w:val="005B663B"/>
    <w:rsid w:val="005C0D49"/>
    <w:rsid w:val="005D62E1"/>
    <w:rsid w:val="005D64A7"/>
    <w:rsid w:val="005E4FD3"/>
    <w:rsid w:val="005F0590"/>
    <w:rsid w:val="005F10DD"/>
    <w:rsid w:val="005F64A1"/>
    <w:rsid w:val="00603A91"/>
    <w:rsid w:val="0060450D"/>
    <w:rsid w:val="006067F3"/>
    <w:rsid w:val="00606AE1"/>
    <w:rsid w:val="00607AF1"/>
    <w:rsid w:val="0061386D"/>
    <w:rsid w:val="0062717F"/>
    <w:rsid w:val="0063331B"/>
    <w:rsid w:val="006352C7"/>
    <w:rsid w:val="00642205"/>
    <w:rsid w:val="00644A1C"/>
    <w:rsid w:val="006453C0"/>
    <w:rsid w:val="00676BAB"/>
    <w:rsid w:val="00676E3E"/>
    <w:rsid w:val="00683B0A"/>
    <w:rsid w:val="006842AE"/>
    <w:rsid w:val="00686BA7"/>
    <w:rsid w:val="00691E47"/>
    <w:rsid w:val="00697A80"/>
    <w:rsid w:val="006A090B"/>
    <w:rsid w:val="006B59D3"/>
    <w:rsid w:val="006C2030"/>
    <w:rsid w:val="006C33CB"/>
    <w:rsid w:val="006D03E2"/>
    <w:rsid w:val="006D4C2A"/>
    <w:rsid w:val="006D5280"/>
    <w:rsid w:val="006D7F5C"/>
    <w:rsid w:val="006E0703"/>
    <w:rsid w:val="006E65BB"/>
    <w:rsid w:val="006E6CDA"/>
    <w:rsid w:val="006F574B"/>
    <w:rsid w:val="006F7501"/>
    <w:rsid w:val="00702AC2"/>
    <w:rsid w:val="00703D98"/>
    <w:rsid w:val="00711C0D"/>
    <w:rsid w:val="00714A7C"/>
    <w:rsid w:val="00717711"/>
    <w:rsid w:val="007240B8"/>
    <w:rsid w:val="00726345"/>
    <w:rsid w:val="007326FF"/>
    <w:rsid w:val="00733108"/>
    <w:rsid w:val="00742692"/>
    <w:rsid w:val="007434FF"/>
    <w:rsid w:val="007506C7"/>
    <w:rsid w:val="00752017"/>
    <w:rsid w:val="00752F62"/>
    <w:rsid w:val="007725D5"/>
    <w:rsid w:val="007820A4"/>
    <w:rsid w:val="007910F7"/>
    <w:rsid w:val="007A0A20"/>
    <w:rsid w:val="007A0FA0"/>
    <w:rsid w:val="007A61C2"/>
    <w:rsid w:val="007A7E9A"/>
    <w:rsid w:val="007B1220"/>
    <w:rsid w:val="007C06A4"/>
    <w:rsid w:val="007C14D8"/>
    <w:rsid w:val="007D0223"/>
    <w:rsid w:val="007D5A61"/>
    <w:rsid w:val="007E0C50"/>
    <w:rsid w:val="007E3633"/>
    <w:rsid w:val="007F3A68"/>
    <w:rsid w:val="00806A42"/>
    <w:rsid w:val="00811372"/>
    <w:rsid w:val="0082072B"/>
    <w:rsid w:val="008326A7"/>
    <w:rsid w:val="0083707B"/>
    <w:rsid w:val="008427D4"/>
    <w:rsid w:val="00845AE9"/>
    <w:rsid w:val="00850A78"/>
    <w:rsid w:val="0085507D"/>
    <w:rsid w:val="008610E1"/>
    <w:rsid w:val="00863690"/>
    <w:rsid w:val="00867062"/>
    <w:rsid w:val="008672D5"/>
    <w:rsid w:val="008741A8"/>
    <w:rsid w:val="00874745"/>
    <w:rsid w:val="0087485B"/>
    <w:rsid w:val="00890766"/>
    <w:rsid w:val="00897EF9"/>
    <w:rsid w:val="008A238A"/>
    <w:rsid w:val="008A3393"/>
    <w:rsid w:val="008A5337"/>
    <w:rsid w:val="008B4869"/>
    <w:rsid w:val="008B70C0"/>
    <w:rsid w:val="008C5B48"/>
    <w:rsid w:val="008D0BE2"/>
    <w:rsid w:val="008D1420"/>
    <w:rsid w:val="008D2227"/>
    <w:rsid w:val="008D4643"/>
    <w:rsid w:val="008F1949"/>
    <w:rsid w:val="008F3462"/>
    <w:rsid w:val="009001B2"/>
    <w:rsid w:val="0091044C"/>
    <w:rsid w:val="00913CC7"/>
    <w:rsid w:val="00924D1E"/>
    <w:rsid w:val="00941F59"/>
    <w:rsid w:val="00943638"/>
    <w:rsid w:val="00944BE6"/>
    <w:rsid w:val="00951DAC"/>
    <w:rsid w:val="009616A2"/>
    <w:rsid w:val="00972744"/>
    <w:rsid w:val="00977BCA"/>
    <w:rsid w:val="009804A4"/>
    <w:rsid w:val="00984AD6"/>
    <w:rsid w:val="00992BAE"/>
    <w:rsid w:val="00994131"/>
    <w:rsid w:val="00997159"/>
    <w:rsid w:val="009A12BC"/>
    <w:rsid w:val="009A3508"/>
    <w:rsid w:val="009A59AB"/>
    <w:rsid w:val="009B08B3"/>
    <w:rsid w:val="009B5299"/>
    <w:rsid w:val="009C0A0B"/>
    <w:rsid w:val="009D2829"/>
    <w:rsid w:val="009D4360"/>
    <w:rsid w:val="009D712A"/>
    <w:rsid w:val="009D7A4D"/>
    <w:rsid w:val="009E58BE"/>
    <w:rsid w:val="009E6061"/>
    <w:rsid w:val="009F59DE"/>
    <w:rsid w:val="00A02382"/>
    <w:rsid w:val="00A02E81"/>
    <w:rsid w:val="00A109F6"/>
    <w:rsid w:val="00A151CA"/>
    <w:rsid w:val="00A21270"/>
    <w:rsid w:val="00A22445"/>
    <w:rsid w:val="00A32EF7"/>
    <w:rsid w:val="00A3624E"/>
    <w:rsid w:val="00A441F1"/>
    <w:rsid w:val="00A443EA"/>
    <w:rsid w:val="00A51D43"/>
    <w:rsid w:val="00A51DD7"/>
    <w:rsid w:val="00A55951"/>
    <w:rsid w:val="00A66E6C"/>
    <w:rsid w:val="00A8230E"/>
    <w:rsid w:val="00A86051"/>
    <w:rsid w:val="00A93FB6"/>
    <w:rsid w:val="00AA0218"/>
    <w:rsid w:val="00AB1F7F"/>
    <w:rsid w:val="00AB38A7"/>
    <w:rsid w:val="00AB6466"/>
    <w:rsid w:val="00AB753C"/>
    <w:rsid w:val="00AC7BE8"/>
    <w:rsid w:val="00AD791D"/>
    <w:rsid w:val="00AE01DD"/>
    <w:rsid w:val="00AE241A"/>
    <w:rsid w:val="00AE3071"/>
    <w:rsid w:val="00AE4157"/>
    <w:rsid w:val="00AE6BAC"/>
    <w:rsid w:val="00AF3EC4"/>
    <w:rsid w:val="00AF4301"/>
    <w:rsid w:val="00AF735B"/>
    <w:rsid w:val="00B00F47"/>
    <w:rsid w:val="00B06764"/>
    <w:rsid w:val="00B071AB"/>
    <w:rsid w:val="00B103FA"/>
    <w:rsid w:val="00B169D1"/>
    <w:rsid w:val="00B22D91"/>
    <w:rsid w:val="00B24492"/>
    <w:rsid w:val="00B247E4"/>
    <w:rsid w:val="00B24A58"/>
    <w:rsid w:val="00B254EF"/>
    <w:rsid w:val="00B36FC8"/>
    <w:rsid w:val="00B41E86"/>
    <w:rsid w:val="00B45463"/>
    <w:rsid w:val="00B52DBE"/>
    <w:rsid w:val="00B53E4C"/>
    <w:rsid w:val="00B55763"/>
    <w:rsid w:val="00B81016"/>
    <w:rsid w:val="00B86BC3"/>
    <w:rsid w:val="00B874C3"/>
    <w:rsid w:val="00B94D34"/>
    <w:rsid w:val="00B9679E"/>
    <w:rsid w:val="00B97AA0"/>
    <w:rsid w:val="00BB3CED"/>
    <w:rsid w:val="00BC147C"/>
    <w:rsid w:val="00BD155A"/>
    <w:rsid w:val="00BD32AB"/>
    <w:rsid w:val="00BD461E"/>
    <w:rsid w:val="00BD6388"/>
    <w:rsid w:val="00BD6FF3"/>
    <w:rsid w:val="00BD7B43"/>
    <w:rsid w:val="00BE553B"/>
    <w:rsid w:val="00BF5D4B"/>
    <w:rsid w:val="00C03032"/>
    <w:rsid w:val="00C04FC6"/>
    <w:rsid w:val="00C07414"/>
    <w:rsid w:val="00C115DE"/>
    <w:rsid w:val="00C20190"/>
    <w:rsid w:val="00C34D75"/>
    <w:rsid w:val="00C362F7"/>
    <w:rsid w:val="00C45F0D"/>
    <w:rsid w:val="00C53878"/>
    <w:rsid w:val="00C57B4E"/>
    <w:rsid w:val="00C7325F"/>
    <w:rsid w:val="00C77115"/>
    <w:rsid w:val="00C777E0"/>
    <w:rsid w:val="00C86753"/>
    <w:rsid w:val="00C94B9F"/>
    <w:rsid w:val="00C95CEC"/>
    <w:rsid w:val="00C9769C"/>
    <w:rsid w:val="00CA39ED"/>
    <w:rsid w:val="00CB5E76"/>
    <w:rsid w:val="00CC4E49"/>
    <w:rsid w:val="00CD08F4"/>
    <w:rsid w:val="00CD11CE"/>
    <w:rsid w:val="00CD32DE"/>
    <w:rsid w:val="00CD5F36"/>
    <w:rsid w:val="00CD7A22"/>
    <w:rsid w:val="00CE1CC8"/>
    <w:rsid w:val="00CE3D3A"/>
    <w:rsid w:val="00CE4248"/>
    <w:rsid w:val="00CE77F0"/>
    <w:rsid w:val="00CE7F14"/>
    <w:rsid w:val="00CF322E"/>
    <w:rsid w:val="00D11867"/>
    <w:rsid w:val="00D214A3"/>
    <w:rsid w:val="00D23C20"/>
    <w:rsid w:val="00D258E2"/>
    <w:rsid w:val="00D3019B"/>
    <w:rsid w:val="00D32594"/>
    <w:rsid w:val="00D40F1D"/>
    <w:rsid w:val="00D46AFA"/>
    <w:rsid w:val="00D518EA"/>
    <w:rsid w:val="00D55004"/>
    <w:rsid w:val="00D56E3F"/>
    <w:rsid w:val="00D63927"/>
    <w:rsid w:val="00D7178D"/>
    <w:rsid w:val="00D8018B"/>
    <w:rsid w:val="00D810A7"/>
    <w:rsid w:val="00D830CF"/>
    <w:rsid w:val="00D8662D"/>
    <w:rsid w:val="00D938D9"/>
    <w:rsid w:val="00DA3B71"/>
    <w:rsid w:val="00DA3DA9"/>
    <w:rsid w:val="00DA7015"/>
    <w:rsid w:val="00DA7DAC"/>
    <w:rsid w:val="00DB4665"/>
    <w:rsid w:val="00DC2F12"/>
    <w:rsid w:val="00DC4AA5"/>
    <w:rsid w:val="00DC5F39"/>
    <w:rsid w:val="00DD78C8"/>
    <w:rsid w:val="00DF6CEF"/>
    <w:rsid w:val="00E03B35"/>
    <w:rsid w:val="00E06271"/>
    <w:rsid w:val="00E0775C"/>
    <w:rsid w:val="00E14248"/>
    <w:rsid w:val="00E14C60"/>
    <w:rsid w:val="00E23E10"/>
    <w:rsid w:val="00E25D5D"/>
    <w:rsid w:val="00E319C2"/>
    <w:rsid w:val="00E40DCF"/>
    <w:rsid w:val="00E443D2"/>
    <w:rsid w:val="00E7192E"/>
    <w:rsid w:val="00E745F2"/>
    <w:rsid w:val="00E777C6"/>
    <w:rsid w:val="00E81662"/>
    <w:rsid w:val="00E909D7"/>
    <w:rsid w:val="00E913B0"/>
    <w:rsid w:val="00E933AE"/>
    <w:rsid w:val="00E937C3"/>
    <w:rsid w:val="00E978FB"/>
    <w:rsid w:val="00EA28AE"/>
    <w:rsid w:val="00EB26CE"/>
    <w:rsid w:val="00EB3022"/>
    <w:rsid w:val="00EB7F2F"/>
    <w:rsid w:val="00EC0FE4"/>
    <w:rsid w:val="00ED787B"/>
    <w:rsid w:val="00EF1817"/>
    <w:rsid w:val="00F04201"/>
    <w:rsid w:val="00F046BE"/>
    <w:rsid w:val="00F0700B"/>
    <w:rsid w:val="00F1348A"/>
    <w:rsid w:val="00F14219"/>
    <w:rsid w:val="00F27611"/>
    <w:rsid w:val="00F3086B"/>
    <w:rsid w:val="00F33155"/>
    <w:rsid w:val="00F35FF4"/>
    <w:rsid w:val="00F37726"/>
    <w:rsid w:val="00F41642"/>
    <w:rsid w:val="00F512A1"/>
    <w:rsid w:val="00F57F7A"/>
    <w:rsid w:val="00F611DA"/>
    <w:rsid w:val="00F61794"/>
    <w:rsid w:val="00F644C1"/>
    <w:rsid w:val="00F649B3"/>
    <w:rsid w:val="00F76E2D"/>
    <w:rsid w:val="00F8200F"/>
    <w:rsid w:val="00F829CD"/>
    <w:rsid w:val="00F85C90"/>
    <w:rsid w:val="00F90304"/>
    <w:rsid w:val="00F9045E"/>
    <w:rsid w:val="00F9118C"/>
    <w:rsid w:val="00F9639E"/>
    <w:rsid w:val="00FA1990"/>
    <w:rsid w:val="00FA6EE9"/>
    <w:rsid w:val="00FB0B5D"/>
    <w:rsid w:val="00FB0DD5"/>
    <w:rsid w:val="00FB4788"/>
    <w:rsid w:val="00FC3EF8"/>
    <w:rsid w:val="00FC4CD1"/>
    <w:rsid w:val="00FD273A"/>
    <w:rsid w:val="00FD33AF"/>
    <w:rsid w:val="00FD4F0D"/>
    <w:rsid w:val="00FD6E58"/>
    <w:rsid w:val="00FE33FA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23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6706"/>
    <w:pPr>
      <w:ind w:left="720"/>
      <w:contextualSpacing/>
    </w:pPr>
  </w:style>
  <w:style w:type="paragraph" w:customStyle="1" w:styleId="c0">
    <w:name w:val="c0"/>
    <w:basedOn w:val="a"/>
    <w:rsid w:val="006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24A"/>
  </w:style>
  <w:style w:type="paragraph" w:styleId="aa">
    <w:name w:val="footer"/>
    <w:basedOn w:val="a"/>
    <w:link w:val="ab"/>
    <w:uiPriority w:val="99"/>
    <w:unhideWhenUsed/>
    <w:rsid w:val="005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24A"/>
  </w:style>
  <w:style w:type="character" w:styleId="ac">
    <w:name w:val="Hyperlink"/>
    <w:basedOn w:val="a0"/>
    <w:uiPriority w:val="99"/>
    <w:unhideWhenUsed/>
    <w:rsid w:val="005241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8230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C6706"/>
    <w:pPr>
      <w:ind w:left="720"/>
      <w:contextualSpacing/>
    </w:pPr>
  </w:style>
  <w:style w:type="paragraph" w:customStyle="1" w:styleId="c0">
    <w:name w:val="c0"/>
    <w:basedOn w:val="a"/>
    <w:rsid w:val="006A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324A"/>
  </w:style>
  <w:style w:type="paragraph" w:styleId="aa">
    <w:name w:val="footer"/>
    <w:basedOn w:val="a"/>
    <w:link w:val="ab"/>
    <w:uiPriority w:val="99"/>
    <w:unhideWhenUsed/>
    <w:rsid w:val="005B3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324A"/>
  </w:style>
  <w:style w:type="character" w:styleId="ac">
    <w:name w:val="Hyperlink"/>
    <w:basedOn w:val="a0"/>
    <w:uiPriority w:val="99"/>
    <w:unhideWhenUsed/>
    <w:rsid w:val="005241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2036-3D5A-46B4-9B6F-88A1EE4B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2022-01-11T05:46:00Z</dcterms:created>
  <dcterms:modified xsi:type="dcterms:W3CDTF">2022-01-13T13:59:00Z</dcterms:modified>
</cp:coreProperties>
</file>