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B8E35" w14:textId="23C22CEA" w:rsidR="006144BB" w:rsidRDefault="001E7BCC" w:rsidP="005B7E2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38CB">
        <w:rPr>
          <w:rFonts w:ascii="Times New Roman" w:hAnsi="Times New Roman" w:cs="Times New Roman"/>
          <w:b/>
          <w:sz w:val="28"/>
          <w:szCs w:val="28"/>
        </w:rPr>
        <w:t>Ахмедова К</w:t>
      </w:r>
      <w:r w:rsidR="005937B2">
        <w:rPr>
          <w:rFonts w:ascii="Times New Roman" w:hAnsi="Times New Roman" w:cs="Times New Roman"/>
          <w:b/>
          <w:sz w:val="28"/>
          <w:szCs w:val="28"/>
        </w:rPr>
        <w:t>.Р.</w:t>
      </w:r>
      <w:r w:rsidRPr="003438CB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6A890722" w14:textId="77777777" w:rsidR="005B7E2B" w:rsidRDefault="006144BB" w:rsidP="005B7E2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44BB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</w:p>
    <w:p w14:paraId="4D0C04E6" w14:textId="25E3806A" w:rsidR="006144BB" w:rsidRDefault="006144BB" w:rsidP="005B7E2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44BB">
        <w:rPr>
          <w:rFonts w:ascii="Times New Roman" w:hAnsi="Times New Roman" w:cs="Times New Roman"/>
          <w:b/>
          <w:sz w:val="28"/>
          <w:szCs w:val="28"/>
        </w:rPr>
        <w:t xml:space="preserve">Туркменского государственного университета имени </w:t>
      </w:r>
      <w:proofErr w:type="spellStart"/>
      <w:r w:rsidRPr="006144BB">
        <w:rPr>
          <w:rFonts w:ascii="Times New Roman" w:hAnsi="Times New Roman" w:cs="Times New Roman"/>
          <w:b/>
          <w:sz w:val="28"/>
          <w:szCs w:val="28"/>
        </w:rPr>
        <w:t>Махтумкули</w:t>
      </w:r>
      <w:proofErr w:type="spellEnd"/>
      <w:r w:rsidRPr="006144BB">
        <w:rPr>
          <w:rFonts w:ascii="Times New Roman" w:hAnsi="Times New Roman" w:cs="Times New Roman"/>
          <w:b/>
          <w:sz w:val="28"/>
          <w:szCs w:val="28"/>
        </w:rPr>
        <w:t>,</w:t>
      </w:r>
    </w:p>
    <w:p w14:paraId="7158FD8E" w14:textId="550572A5" w:rsidR="005937B2" w:rsidRDefault="006144BB" w:rsidP="005B7E2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44BB">
        <w:rPr>
          <w:rFonts w:ascii="Times New Roman" w:hAnsi="Times New Roman" w:cs="Times New Roman"/>
          <w:b/>
          <w:sz w:val="28"/>
          <w:szCs w:val="28"/>
        </w:rPr>
        <w:t xml:space="preserve"> Ашхабад, Туркменистан.</w:t>
      </w:r>
    </w:p>
    <w:p w14:paraId="15D07F90" w14:textId="77777777" w:rsidR="006144BB" w:rsidRDefault="006144BB" w:rsidP="005B7E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E65A9F" w14:textId="2C536182" w:rsidR="001E7BCC" w:rsidRDefault="006144BB" w:rsidP="005B7E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8CB">
        <w:rPr>
          <w:rFonts w:ascii="Times New Roman" w:hAnsi="Times New Roman" w:cs="Times New Roman"/>
          <w:b/>
          <w:sz w:val="28"/>
          <w:szCs w:val="28"/>
        </w:rPr>
        <w:t>ВЕЛИКИЙ ПОЭТ МАХТУМКУЛИ О НАУКЕ И ОБРАЗОВАНИИ</w:t>
      </w:r>
    </w:p>
    <w:p w14:paraId="778F6FC3" w14:textId="54BF7D0E" w:rsidR="006144BB" w:rsidRDefault="006144BB" w:rsidP="005B7E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2F8DAF" w14:textId="77777777" w:rsidR="001E7BCC" w:rsidRPr="003438CB" w:rsidRDefault="001E7BCC" w:rsidP="005B7E2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3438CB">
        <w:rPr>
          <w:rFonts w:ascii="Times New Roman" w:hAnsi="Times New Roman" w:cs="Times New Roman"/>
          <w:sz w:val="28"/>
          <w:szCs w:val="28"/>
          <w:lang w:val="tk-TM"/>
        </w:rPr>
        <w:t xml:space="preserve">                                        Многозначна речь твоя, Махтумкули, </w:t>
      </w:r>
    </w:p>
    <w:p w14:paraId="005B393C" w14:textId="77777777" w:rsidR="001E7BCC" w:rsidRPr="003438CB" w:rsidRDefault="001E7BCC" w:rsidP="005B7E2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3438CB">
        <w:rPr>
          <w:rFonts w:ascii="Times New Roman" w:hAnsi="Times New Roman" w:cs="Times New Roman"/>
          <w:sz w:val="28"/>
          <w:szCs w:val="28"/>
          <w:lang w:val="tk-TM"/>
        </w:rPr>
        <w:tab/>
      </w:r>
      <w:r w:rsidRPr="003438CB">
        <w:rPr>
          <w:rFonts w:ascii="Times New Roman" w:hAnsi="Times New Roman" w:cs="Times New Roman"/>
          <w:sz w:val="28"/>
          <w:szCs w:val="28"/>
          <w:lang w:val="tk-TM"/>
        </w:rPr>
        <w:tab/>
      </w:r>
      <w:r w:rsidRPr="003438CB">
        <w:rPr>
          <w:rFonts w:ascii="Times New Roman" w:hAnsi="Times New Roman" w:cs="Times New Roman"/>
          <w:sz w:val="28"/>
          <w:szCs w:val="28"/>
          <w:lang w:val="tk-TM"/>
        </w:rPr>
        <w:tab/>
      </w:r>
      <w:r w:rsidRPr="003438CB">
        <w:rPr>
          <w:rFonts w:ascii="Times New Roman" w:hAnsi="Times New Roman" w:cs="Times New Roman"/>
          <w:sz w:val="28"/>
          <w:szCs w:val="28"/>
          <w:lang w:val="tk-TM"/>
        </w:rPr>
        <w:tab/>
        <w:t>В ней не многие что-то постичь могли.</w:t>
      </w:r>
    </w:p>
    <w:p w14:paraId="46AF7149" w14:textId="77777777" w:rsidR="001E7BCC" w:rsidRPr="003438CB" w:rsidRDefault="001E7BCC" w:rsidP="005B7E2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3438CB">
        <w:rPr>
          <w:rFonts w:ascii="Times New Roman" w:hAnsi="Times New Roman" w:cs="Times New Roman"/>
          <w:sz w:val="28"/>
          <w:szCs w:val="28"/>
          <w:lang w:val="tk-TM"/>
        </w:rPr>
        <w:tab/>
      </w:r>
      <w:r w:rsidRPr="003438CB">
        <w:rPr>
          <w:rFonts w:ascii="Times New Roman" w:hAnsi="Times New Roman" w:cs="Times New Roman"/>
          <w:sz w:val="28"/>
          <w:szCs w:val="28"/>
          <w:lang w:val="tk-TM"/>
        </w:rPr>
        <w:tab/>
      </w:r>
      <w:r w:rsidRPr="003438CB">
        <w:rPr>
          <w:rFonts w:ascii="Times New Roman" w:hAnsi="Times New Roman" w:cs="Times New Roman"/>
          <w:sz w:val="28"/>
          <w:szCs w:val="28"/>
          <w:lang w:val="tk-TM"/>
        </w:rPr>
        <w:tab/>
      </w:r>
      <w:r w:rsidRPr="003438CB">
        <w:rPr>
          <w:rFonts w:ascii="Times New Roman" w:hAnsi="Times New Roman" w:cs="Times New Roman"/>
          <w:sz w:val="28"/>
          <w:szCs w:val="28"/>
          <w:lang w:val="tk-TM"/>
        </w:rPr>
        <w:tab/>
        <w:t>Столь различны люди и страны земли,</w:t>
      </w:r>
    </w:p>
    <w:p w14:paraId="5399EA17" w14:textId="77777777" w:rsidR="001E7BCC" w:rsidRPr="003438CB" w:rsidRDefault="001E7BCC" w:rsidP="005B7E2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3438CB">
        <w:rPr>
          <w:rFonts w:ascii="Times New Roman" w:hAnsi="Times New Roman" w:cs="Times New Roman"/>
          <w:sz w:val="28"/>
          <w:szCs w:val="28"/>
          <w:lang w:val="tk-TM"/>
        </w:rPr>
        <w:tab/>
      </w:r>
      <w:r w:rsidRPr="003438CB">
        <w:rPr>
          <w:rFonts w:ascii="Times New Roman" w:hAnsi="Times New Roman" w:cs="Times New Roman"/>
          <w:sz w:val="28"/>
          <w:szCs w:val="28"/>
          <w:lang w:val="tk-TM"/>
        </w:rPr>
        <w:tab/>
      </w:r>
      <w:r w:rsidRPr="003438CB">
        <w:rPr>
          <w:rFonts w:ascii="Times New Roman" w:hAnsi="Times New Roman" w:cs="Times New Roman"/>
          <w:sz w:val="28"/>
          <w:szCs w:val="28"/>
          <w:lang w:val="tk-TM"/>
        </w:rPr>
        <w:tab/>
      </w:r>
      <w:r w:rsidRPr="003438CB">
        <w:rPr>
          <w:rFonts w:ascii="Times New Roman" w:hAnsi="Times New Roman" w:cs="Times New Roman"/>
          <w:sz w:val="28"/>
          <w:szCs w:val="28"/>
          <w:lang w:val="tk-TM"/>
        </w:rPr>
        <w:tab/>
        <w:t xml:space="preserve">Но у многих суждение здравым будет.                                                          </w:t>
      </w:r>
    </w:p>
    <w:p w14:paraId="52B66426" w14:textId="77777777" w:rsidR="001E7BCC" w:rsidRPr="003438CB" w:rsidRDefault="001E7BCC" w:rsidP="005B7E2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14:paraId="3A2CDFF2" w14:textId="7AA65C62" w:rsidR="001E7BCC" w:rsidRPr="003438CB" w:rsidRDefault="001E7BCC" w:rsidP="005B7E2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tk-TM"/>
        </w:rPr>
      </w:pPr>
      <w:r w:rsidRPr="003438CB">
        <w:rPr>
          <w:rFonts w:ascii="Times New Roman" w:hAnsi="Times New Roman" w:cs="Times New Roman"/>
          <w:sz w:val="28"/>
          <w:szCs w:val="28"/>
        </w:rPr>
        <w:t xml:space="preserve">Тема воспитания, образования, духовного просвещения подрастающего </w:t>
      </w:r>
      <w:proofErr w:type="gramStart"/>
      <w:r w:rsidRPr="003438CB">
        <w:rPr>
          <w:rFonts w:ascii="Times New Roman" w:hAnsi="Times New Roman" w:cs="Times New Roman"/>
          <w:sz w:val="28"/>
          <w:szCs w:val="28"/>
        </w:rPr>
        <w:t>поколения  является</w:t>
      </w:r>
      <w:proofErr w:type="gramEnd"/>
      <w:r w:rsidRPr="003438CB">
        <w:rPr>
          <w:rFonts w:ascii="Times New Roman" w:hAnsi="Times New Roman" w:cs="Times New Roman"/>
          <w:sz w:val="28"/>
          <w:szCs w:val="28"/>
        </w:rPr>
        <w:t xml:space="preserve">  одной из важнейших тем в творчестве Махтумкули. </w:t>
      </w:r>
    </w:p>
    <w:p w14:paraId="66980E18" w14:textId="77777777" w:rsidR="001E7BCC" w:rsidRPr="003438CB" w:rsidRDefault="001E7BCC" w:rsidP="005B7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CB">
        <w:rPr>
          <w:rFonts w:ascii="Times New Roman" w:hAnsi="Times New Roman" w:cs="Times New Roman"/>
          <w:sz w:val="28"/>
          <w:szCs w:val="28"/>
        </w:rPr>
        <w:tab/>
        <w:t xml:space="preserve">Исследователи отмечают, что система образования в </w:t>
      </w:r>
      <w:r w:rsidRPr="003438CB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3438CB">
        <w:rPr>
          <w:rFonts w:ascii="Times New Roman" w:hAnsi="Times New Roman" w:cs="Times New Roman"/>
          <w:sz w:val="28"/>
          <w:szCs w:val="28"/>
        </w:rPr>
        <w:t xml:space="preserve"> веке на территории, где проживали туркмены, была </w:t>
      </w:r>
      <w:proofErr w:type="gramStart"/>
      <w:r w:rsidRPr="003438CB">
        <w:rPr>
          <w:rFonts w:ascii="Times New Roman" w:hAnsi="Times New Roman" w:cs="Times New Roman"/>
          <w:sz w:val="28"/>
          <w:szCs w:val="28"/>
        </w:rPr>
        <w:t xml:space="preserve">двухступенчатой:  </w:t>
      </w:r>
      <w:r w:rsidRPr="003438CB">
        <w:rPr>
          <w:rFonts w:ascii="Times New Roman" w:hAnsi="Times New Roman" w:cs="Times New Roman"/>
          <w:b/>
          <w:sz w:val="28"/>
          <w:szCs w:val="28"/>
        </w:rPr>
        <w:t>мектебы</w:t>
      </w:r>
      <w:proofErr w:type="gramEnd"/>
      <w:r w:rsidRPr="003438CB">
        <w:rPr>
          <w:rFonts w:ascii="Times New Roman" w:hAnsi="Times New Roman" w:cs="Times New Roman"/>
          <w:sz w:val="28"/>
          <w:szCs w:val="28"/>
        </w:rPr>
        <w:t xml:space="preserve">, где получали начальное образование, и </w:t>
      </w:r>
      <w:r w:rsidRPr="003438CB">
        <w:rPr>
          <w:rFonts w:ascii="Times New Roman" w:hAnsi="Times New Roman" w:cs="Times New Roman"/>
          <w:b/>
          <w:sz w:val="28"/>
          <w:szCs w:val="28"/>
        </w:rPr>
        <w:t>медресе</w:t>
      </w:r>
      <w:r w:rsidRPr="003438CB">
        <w:rPr>
          <w:rFonts w:ascii="Times New Roman" w:hAnsi="Times New Roman" w:cs="Times New Roman"/>
          <w:sz w:val="28"/>
          <w:szCs w:val="28"/>
        </w:rPr>
        <w:t xml:space="preserve"> </w:t>
      </w:r>
      <w:r w:rsidRPr="003438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—</w:t>
      </w:r>
      <w:r w:rsidRPr="003438CB">
        <w:rPr>
          <w:rFonts w:ascii="Times New Roman" w:hAnsi="Times New Roman" w:cs="Times New Roman"/>
          <w:sz w:val="28"/>
          <w:szCs w:val="28"/>
        </w:rPr>
        <w:t xml:space="preserve">  духовные семинарии, где получали среднее образование. В мектебах (сельских школах) обучали мальчиков основам ислама, чтению, письму, грамматике, правилам поведения. Ученики учили молитвы по арабоязычным текстам, изучали религиозно-философские произведения восточных поэтов. Мектебы не могли дать системного образования, однако они закладывали основу для дальнейшего обучения.</w:t>
      </w:r>
    </w:p>
    <w:p w14:paraId="72619DFC" w14:textId="77777777" w:rsidR="001E7BCC" w:rsidRPr="003438CB" w:rsidRDefault="001E7BCC" w:rsidP="005B7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CB">
        <w:rPr>
          <w:rFonts w:ascii="Times New Roman" w:hAnsi="Times New Roman" w:cs="Times New Roman"/>
          <w:sz w:val="28"/>
          <w:szCs w:val="28"/>
        </w:rPr>
        <w:tab/>
        <w:t xml:space="preserve">Медресе существовали при больших мечетях. Поступить в них можно было после окончания мектеба. В разные годы </w:t>
      </w:r>
      <w:proofErr w:type="gramStart"/>
      <w:r w:rsidRPr="003438CB">
        <w:rPr>
          <w:rFonts w:ascii="Times New Roman" w:hAnsi="Times New Roman" w:cs="Times New Roman"/>
          <w:sz w:val="28"/>
          <w:szCs w:val="28"/>
        </w:rPr>
        <w:t>разные  медресе</w:t>
      </w:r>
      <w:proofErr w:type="gramEnd"/>
      <w:r w:rsidRPr="003438CB">
        <w:rPr>
          <w:rFonts w:ascii="Times New Roman" w:hAnsi="Times New Roman" w:cs="Times New Roman"/>
          <w:sz w:val="28"/>
          <w:szCs w:val="28"/>
        </w:rPr>
        <w:t xml:space="preserve"> считались престижными, прием слушателей в некоторые был лимитирован. Качество обучения оценивалось по уровню подготовки преподавателей, наличию библиотек, щедрости спонсоров, морально-психологическому климату. В медресе заучивали наизусть стихи из Корана, штудировали религиозные книги, комментарии к ним, учили арабский и персидский языки, изучали шариат, а </w:t>
      </w:r>
      <w:r w:rsidRPr="003438CB">
        <w:rPr>
          <w:rFonts w:ascii="Times New Roman" w:hAnsi="Times New Roman" w:cs="Times New Roman"/>
          <w:sz w:val="28"/>
          <w:szCs w:val="28"/>
        </w:rPr>
        <w:lastRenderedPageBreak/>
        <w:t xml:space="preserve">также биографии и творчество классических поэтов Востока, знакомились с литературными приёмами и формами. Светское образование включало сведения по древнегреческой философии, а также сведения по астрономии, географии, арифметике, геометрии, естествознанию, изложенные в трудах аль-Фараби, аль-Хорезми, аль-Бируни, Ибн Сины. Там, где глубоко и серьёзно изучалась литература, возникали кружки, течения, проводились соревнования по стихосложению, диспуты, чтения. </w:t>
      </w:r>
    </w:p>
    <w:p w14:paraId="25F6C2A3" w14:textId="77777777" w:rsidR="001E7BCC" w:rsidRPr="003438CB" w:rsidRDefault="001E7BCC" w:rsidP="005B7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CB">
        <w:rPr>
          <w:rFonts w:ascii="Times New Roman" w:hAnsi="Times New Roman" w:cs="Times New Roman"/>
          <w:sz w:val="28"/>
          <w:szCs w:val="28"/>
        </w:rPr>
        <w:tab/>
        <w:t xml:space="preserve">Выпускники могли исполнять обязанности преподавателей в медресе, </w:t>
      </w:r>
      <w:proofErr w:type="gramStart"/>
      <w:r w:rsidRPr="003438CB">
        <w:rPr>
          <w:rFonts w:ascii="Times New Roman" w:hAnsi="Times New Roman" w:cs="Times New Roman"/>
          <w:sz w:val="28"/>
          <w:szCs w:val="28"/>
        </w:rPr>
        <w:t>учителей  в</w:t>
      </w:r>
      <w:proofErr w:type="gramEnd"/>
      <w:r w:rsidRPr="003438CB">
        <w:rPr>
          <w:rFonts w:ascii="Times New Roman" w:hAnsi="Times New Roman" w:cs="Times New Roman"/>
          <w:sz w:val="28"/>
          <w:szCs w:val="28"/>
        </w:rPr>
        <w:t xml:space="preserve"> мектебах, судей.</w:t>
      </w:r>
    </w:p>
    <w:p w14:paraId="0695A4E2" w14:textId="77777777" w:rsidR="001E7BCC" w:rsidRPr="003438CB" w:rsidRDefault="001E7BCC" w:rsidP="005B7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CB">
        <w:rPr>
          <w:rFonts w:ascii="Times New Roman" w:hAnsi="Times New Roman" w:cs="Times New Roman"/>
          <w:sz w:val="28"/>
          <w:szCs w:val="28"/>
        </w:rPr>
        <w:tab/>
        <w:t xml:space="preserve">Махтумкули обучался в нескольких медресе, много занимался самостоятельно, постоянно размышлял о прочитанном. Поэт имел возможность путешествовать по разным странам мира, знакомиться с природой, бытом и нравами других народов и стран. Всё это способствовало развитию его таланта, </w:t>
      </w:r>
      <w:proofErr w:type="gramStart"/>
      <w:r w:rsidRPr="003438CB">
        <w:rPr>
          <w:rFonts w:ascii="Times New Roman" w:hAnsi="Times New Roman" w:cs="Times New Roman"/>
          <w:sz w:val="28"/>
          <w:szCs w:val="28"/>
        </w:rPr>
        <w:t>расширению  кругозора</w:t>
      </w:r>
      <w:proofErr w:type="gramEnd"/>
      <w:r w:rsidRPr="003438CB">
        <w:rPr>
          <w:rFonts w:ascii="Times New Roman" w:hAnsi="Times New Roman" w:cs="Times New Roman"/>
          <w:sz w:val="28"/>
          <w:szCs w:val="28"/>
        </w:rPr>
        <w:t xml:space="preserve">, обогащению его внутреннего мира. Махтумкули был энциклопедически образованным человеком, а также великолепным мастером слова. Широта его познаний, глубина его суждений, </w:t>
      </w:r>
      <w:proofErr w:type="gramStart"/>
      <w:r w:rsidRPr="003438CB">
        <w:rPr>
          <w:rFonts w:ascii="Times New Roman" w:hAnsi="Times New Roman" w:cs="Times New Roman"/>
          <w:sz w:val="28"/>
          <w:szCs w:val="28"/>
        </w:rPr>
        <w:t>отточенность  умозаключений</w:t>
      </w:r>
      <w:proofErr w:type="gramEnd"/>
      <w:r w:rsidRPr="003438CB">
        <w:rPr>
          <w:rFonts w:ascii="Times New Roman" w:hAnsi="Times New Roman" w:cs="Times New Roman"/>
          <w:sz w:val="28"/>
          <w:szCs w:val="28"/>
        </w:rPr>
        <w:t xml:space="preserve"> поражают. Содержание многих его стихотворений составляют раздумья о смысле жизни, о судьбе, о времени, о взаимоотношениях людей, о цели существования человека. Произведения поэта-философа, горячего патриота пронизаны любовью к Родине, к человеку, к природе, исполнены веры в прекрасное будущее.</w:t>
      </w:r>
      <w:r w:rsidRPr="003438CB">
        <w:rPr>
          <w:rFonts w:ascii="Times New Roman" w:hAnsi="Times New Roman" w:cs="Times New Roman"/>
          <w:sz w:val="28"/>
          <w:szCs w:val="28"/>
        </w:rPr>
        <w:tab/>
      </w:r>
    </w:p>
    <w:p w14:paraId="35E33863" w14:textId="77777777" w:rsidR="001E7BCC" w:rsidRPr="003438CB" w:rsidRDefault="001E7BCC" w:rsidP="005B7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CB">
        <w:rPr>
          <w:rFonts w:ascii="Times New Roman" w:hAnsi="Times New Roman" w:cs="Times New Roman"/>
          <w:sz w:val="28"/>
          <w:szCs w:val="28"/>
        </w:rPr>
        <w:tab/>
        <w:t xml:space="preserve">Гениальный поэт, несомненно, очень хорошо понимал значение просвещения в жизни народа, необходимость образования, но приоритетными были не столько светские знания, сколько знание законов нравственности. Поэт считал своим первейшим долгом говорить правдивое слово, наставлять духовно, учить. Очень важно было укрепить </w:t>
      </w:r>
      <w:proofErr w:type="gramStart"/>
      <w:r w:rsidRPr="003438CB">
        <w:rPr>
          <w:rFonts w:ascii="Times New Roman" w:hAnsi="Times New Roman" w:cs="Times New Roman"/>
          <w:sz w:val="28"/>
          <w:szCs w:val="28"/>
        </w:rPr>
        <w:t>в  сознании</w:t>
      </w:r>
      <w:proofErr w:type="gramEnd"/>
      <w:r w:rsidRPr="003438CB">
        <w:rPr>
          <w:rFonts w:ascii="Times New Roman" w:hAnsi="Times New Roman" w:cs="Times New Roman"/>
          <w:sz w:val="28"/>
          <w:szCs w:val="28"/>
        </w:rPr>
        <w:t xml:space="preserve"> людей стремление познавать истину, различать добро и зло,   делать правильный выбор, не поддаваться соблазнам. Это свойство надо было развивать, совершенствовать и передавать следующим поколениям. Поэтому стихотворения Махтумкули – это школа жизни, где учат </w:t>
      </w:r>
      <w:proofErr w:type="gramStart"/>
      <w:r w:rsidRPr="003438CB">
        <w:rPr>
          <w:rFonts w:ascii="Times New Roman" w:hAnsi="Times New Roman" w:cs="Times New Roman"/>
          <w:sz w:val="28"/>
          <w:szCs w:val="28"/>
        </w:rPr>
        <w:t>быть  и</w:t>
      </w:r>
      <w:proofErr w:type="gramEnd"/>
      <w:r w:rsidRPr="003438CB">
        <w:rPr>
          <w:rFonts w:ascii="Times New Roman" w:hAnsi="Times New Roman" w:cs="Times New Roman"/>
          <w:sz w:val="28"/>
          <w:szCs w:val="28"/>
        </w:rPr>
        <w:t xml:space="preserve"> оставаться человеком при любых </w:t>
      </w:r>
      <w:r w:rsidRPr="003438CB">
        <w:rPr>
          <w:rFonts w:ascii="Times New Roman" w:hAnsi="Times New Roman" w:cs="Times New Roman"/>
          <w:sz w:val="28"/>
          <w:szCs w:val="28"/>
        </w:rPr>
        <w:lastRenderedPageBreak/>
        <w:t xml:space="preserve">обстоятельствах. </w:t>
      </w:r>
      <w:proofErr w:type="gramStart"/>
      <w:r w:rsidRPr="003438CB">
        <w:rPr>
          <w:rFonts w:ascii="Times New Roman" w:hAnsi="Times New Roman" w:cs="Times New Roman"/>
          <w:sz w:val="28"/>
          <w:szCs w:val="28"/>
        </w:rPr>
        <w:t>В  произведениях</w:t>
      </w:r>
      <w:proofErr w:type="gramEnd"/>
      <w:r w:rsidRPr="003438CB">
        <w:rPr>
          <w:rFonts w:ascii="Times New Roman" w:hAnsi="Times New Roman" w:cs="Times New Roman"/>
          <w:sz w:val="28"/>
          <w:szCs w:val="28"/>
        </w:rPr>
        <w:t xml:space="preserve"> великого поэта изложен моральный кодекс нации, который надо знать и следовать ему всегда и везде. Порядочность, честность, благородство составляют стержень туркменского характера.     </w:t>
      </w:r>
    </w:p>
    <w:p w14:paraId="68F6EFF9" w14:textId="77777777" w:rsidR="001E7BCC" w:rsidRPr="003438CB" w:rsidRDefault="001E7BCC" w:rsidP="005B7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CB">
        <w:rPr>
          <w:rFonts w:ascii="Times New Roman" w:hAnsi="Times New Roman" w:cs="Times New Roman"/>
          <w:sz w:val="28"/>
          <w:szCs w:val="28"/>
        </w:rPr>
        <w:tab/>
        <w:t xml:space="preserve"> Правильный выбор пути, верное решение, корректное поведение, понимание законов мира определяются наличием определённых знаний и представлений. В стихотворениях поэта мало строк, призывающих к обучению в современном понимании этого слова, но есть глубокие замечания, изречения об учёных, мудрецах, о значении наук и образования. В замечательном стихотворении «Прекрасный </w:t>
      </w:r>
      <w:proofErr w:type="spellStart"/>
      <w:r w:rsidRPr="003438CB">
        <w:rPr>
          <w:rFonts w:ascii="Times New Roman" w:hAnsi="Times New Roman" w:cs="Times New Roman"/>
          <w:sz w:val="28"/>
          <w:szCs w:val="28"/>
        </w:rPr>
        <w:t>Ширгази</w:t>
      </w:r>
      <w:proofErr w:type="spellEnd"/>
      <w:r w:rsidRPr="003438CB">
        <w:rPr>
          <w:rFonts w:ascii="Times New Roman" w:hAnsi="Times New Roman" w:cs="Times New Roman"/>
          <w:sz w:val="28"/>
          <w:szCs w:val="28"/>
        </w:rPr>
        <w:t xml:space="preserve">» говорится о сути и пользе образования: </w:t>
      </w:r>
    </w:p>
    <w:p w14:paraId="646124A2" w14:textId="77777777" w:rsidR="001E7BCC" w:rsidRPr="003438CB" w:rsidRDefault="001E7BCC" w:rsidP="005B7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CB">
        <w:rPr>
          <w:rFonts w:ascii="Times New Roman" w:hAnsi="Times New Roman" w:cs="Times New Roman"/>
          <w:sz w:val="28"/>
          <w:szCs w:val="28"/>
        </w:rPr>
        <w:t xml:space="preserve">Нам знание дано как заповедь небес. </w:t>
      </w:r>
    </w:p>
    <w:p w14:paraId="7DC73A62" w14:textId="77777777" w:rsidR="001E7BCC" w:rsidRPr="003438CB" w:rsidRDefault="001E7BCC" w:rsidP="005B7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CB">
        <w:rPr>
          <w:rFonts w:ascii="Times New Roman" w:hAnsi="Times New Roman" w:cs="Times New Roman"/>
          <w:sz w:val="28"/>
          <w:szCs w:val="28"/>
        </w:rPr>
        <w:t xml:space="preserve">Ты просветил меня и ввёл в тайник словес. </w:t>
      </w:r>
    </w:p>
    <w:p w14:paraId="5F17B224" w14:textId="77777777" w:rsidR="001E7BCC" w:rsidRPr="003438CB" w:rsidRDefault="001E7BCC" w:rsidP="005B7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CB">
        <w:rPr>
          <w:rFonts w:ascii="Times New Roman" w:hAnsi="Times New Roman" w:cs="Times New Roman"/>
          <w:sz w:val="28"/>
          <w:szCs w:val="28"/>
        </w:rPr>
        <w:t xml:space="preserve">Но требует меня родной </w:t>
      </w:r>
      <w:proofErr w:type="spellStart"/>
      <w:r w:rsidRPr="003438CB">
        <w:rPr>
          <w:rFonts w:ascii="Times New Roman" w:hAnsi="Times New Roman" w:cs="Times New Roman"/>
          <w:sz w:val="28"/>
          <w:szCs w:val="28"/>
        </w:rPr>
        <w:t>гёркез</w:t>
      </w:r>
      <w:proofErr w:type="spellEnd"/>
      <w:r w:rsidRPr="003438CB">
        <w:rPr>
          <w:rFonts w:ascii="Times New Roman" w:hAnsi="Times New Roman" w:cs="Times New Roman"/>
          <w:sz w:val="28"/>
          <w:szCs w:val="28"/>
        </w:rPr>
        <w:t xml:space="preserve">… </w:t>
      </w:r>
    </w:p>
    <w:p w14:paraId="2B1A08B0" w14:textId="77777777" w:rsidR="001E7BCC" w:rsidRPr="003438CB" w:rsidRDefault="001E7BCC" w:rsidP="005B7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CB">
        <w:rPr>
          <w:rFonts w:ascii="Times New Roman" w:hAnsi="Times New Roman" w:cs="Times New Roman"/>
          <w:sz w:val="28"/>
          <w:szCs w:val="28"/>
        </w:rPr>
        <w:t xml:space="preserve">Прощай, науки дом, прекрасный </w:t>
      </w:r>
      <w:proofErr w:type="spellStart"/>
      <w:r w:rsidRPr="003438CB">
        <w:rPr>
          <w:rFonts w:ascii="Times New Roman" w:hAnsi="Times New Roman" w:cs="Times New Roman"/>
          <w:sz w:val="28"/>
          <w:szCs w:val="28"/>
        </w:rPr>
        <w:t>Ширгази</w:t>
      </w:r>
      <w:proofErr w:type="spellEnd"/>
      <w:r w:rsidRPr="003438CB">
        <w:rPr>
          <w:rFonts w:ascii="Times New Roman" w:hAnsi="Times New Roman" w:cs="Times New Roman"/>
          <w:sz w:val="28"/>
          <w:szCs w:val="28"/>
        </w:rPr>
        <w:t xml:space="preserve">!  </w:t>
      </w:r>
    </w:p>
    <w:p w14:paraId="20CC1A36" w14:textId="77777777" w:rsidR="001E7BCC" w:rsidRPr="003438CB" w:rsidRDefault="001E7BCC" w:rsidP="005B7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164E07" w14:textId="77777777" w:rsidR="001E7BCC" w:rsidRPr="003438CB" w:rsidRDefault="001E7BCC" w:rsidP="005B7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CB">
        <w:rPr>
          <w:rFonts w:ascii="Times New Roman" w:hAnsi="Times New Roman" w:cs="Times New Roman"/>
          <w:sz w:val="28"/>
          <w:szCs w:val="28"/>
        </w:rPr>
        <w:t xml:space="preserve">Теперь я знаю, что черно и что бело, </w:t>
      </w:r>
    </w:p>
    <w:p w14:paraId="5FBC3629" w14:textId="77777777" w:rsidR="001E7BCC" w:rsidRPr="003438CB" w:rsidRDefault="001E7BCC" w:rsidP="005B7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CB">
        <w:rPr>
          <w:rFonts w:ascii="Times New Roman" w:hAnsi="Times New Roman" w:cs="Times New Roman"/>
          <w:sz w:val="28"/>
          <w:szCs w:val="28"/>
        </w:rPr>
        <w:t xml:space="preserve">Кто друг, кто недруг мой, что есть добро, что зло. </w:t>
      </w:r>
    </w:p>
    <w:p w14:paraId="5276B802" w14:textId="77777777" w:rsidR="001E7BCC" w:rsidRPr="003438CB" w:rsidRDefault="001E7BCC" w:rsidP="005B7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CB">
        <w:rPr>
          <w:rFonts w:ascii="Times New Roman" w:hAnsi="Times New Roman" w:cs="Times New Roman"/>
          <w:sz w:val="28"/>
          <w:szCs w:val="28"/>
        </w:rPr>
        <w:t xml:space="preserve">Коран и много книг других в мой мозг вошло … </w:t>
      </w:r>
    </w:p>
    <w:p w14:paraId="2F7DFAE5" w14:textId="77777777" w:rsidR="001E7BCC" w:rsidRPr="003438CB" w:rsidRDefault="001E7BCC" w:rsidP="005B7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CB">
        <w:rPr>
          <w:rFonts w:ascii="Times New Roman" w:hAnsi="Times New Roman" w:cs="Times New Roman"/>
          <w:sz w:val="28"/>
          <w:szCs w:val="28"/>
        </w:rPr>
        <w:t xml:space="preserve">Прощай, науки дом, прекрасный </w:t>
      </w:r>
      <w:proofErr w:type="spellStart"/>
      <w:r w:rsidRPr="003438CB">
        <w:rPr>
          <w:rFonts w:ascii="Times New Roman" w:hAnsi="Times New Roman" w:cs="Times New Roman"/>
          <w:sz w:val="28"/>
          <w:szCs w:val="28"/>
        </w:rPr>
        <w:t>Ширгази</w:t>
      </w:r>
      <w:proofErr w:type="spellEnd"/>
      <w:r w:rsidRPr="003438CB">
        <w:rPr>
          <w:rFonts w:ascii="Times New Roman" w:hAnsi="Times New Roman" w:cs="Times New Roman"/>
          <w:sz w:val="28"/>
          <w:szCs w:val="28"/>
        </w:rPr>
        <w:t xml:space="preserve">!  </w:t>
      </w:r>
    </w:p>
    <w:p w14:paraId="22EC2E38" w14:textId="77777777" w:rsidR="005937B2" w:rsidRDefault="005937B2" w:rsidP="005B7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673514" w14:textId="0E927055" w:rsidR="001E7BCC" w:rsidRPr="003438CB" w:rsidRDefault="001E7BCC" w:rsidP="005B7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CB">
        <w:rPr>
          <w:rFonts w:ascii="Times New Roman" w:hAnsi="Times New Roman" w:cs="Times New Roman"/>
          <w:sz w:val="28"/>
          <w:szCs w:val="28"/>
        </w:rPr>
        <w:tab/>
        <w:t xml:space="preserve">В просветительстве, в обучении чрезвычайно важна роль учителя, наставника: </w:t>
      </w:r>
    </w:p>
    <w:p w14:paraId="2E6C227F" w14:textId="77777777" w:rsidR="001E7BCC" w:rsidRPr="003438CB" w:rsidRDefault="001E7BCC" w:rsidP="005B7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CB">
        <w:rPr>
          <w:rFonts w:ascii="Times New Roman" w:hAnsi="Times New Roman" w:cs="Times New Roman"/>
          <w:sz w:val="28"/>
          <w:szCs w:val="28"/>
        </w:rPr>
        <w:t xml:space="preserve">Чтоб стал доступен мир наук, </w:t>
      </w:r>
    </w:p>
    <w:p w14:paraId="05744100" w14:textId="77777777" w:rsidR="001E7BCC" w:rsidRPr="003438CB" w:rsidRDefault="001E7BCC" w:rsidP="005B7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CB">
        <w:rPr>
          <w:rFonts w:ascii="Times New Roman" w:hAnsi="Times New Roman" w:cs="Times New Roman"/>
          <w:sz w:val="28"/>
          <w:szCs w:val="28"/>
        </w:rPr>
        <w:t xml:space="preserve">С учёным нить родства имей.     </w:t>
      </w:r>
      <w:r w:rsidRPr="003438CB">
        <w:rPr>
          <w:rFonts w:ascii="Times New Roman" w:hAnsi="Times New Roman" w:cs="Times New Roman"/>
          <w:sz w:val="28"/>
          <w:szCs w:val="28"/>
          <w:lang w:val="tk-TM"/>
        </w:rPr>
        <w:t xml:space="preserve">                 </w:t>
      </w:r>
      <w:proofErr w:type="gramStart"/>
      <w:r w:rsidRPr="003438CB">
        <w:rPr>
          <w:rFonts w:ascii="Times New Roman" w:hAnsi="Times New Roman" w:cs="Times New Roman"/>
          <w:sz w:val="28"/>
          <w:szCs w:val="28"/>
        </w:rPr>
        <w:t>( «</w:t>
      </w:r>
      <w:proofErr w:type="gramEnd"/>
      <w:r w:rsidRPr="003438CB">
        <w:rPr>
          <w:rFonts w:ascii="Times New Roman" w:hAnsi="Times New Roman" w:cs="Times New Roman"/>
          <w:sz w:val="28"/>
          <w:szCs w:val="28"/>
        </w:rPr>
        <w:t>Имей»)</w:t>
      </w:r>
    </w:p>
    <w:p w14:paraId="2F3AF942" w14:textId="77777777" w:rsidR="005937B2" w:rsidRDefault="005937B2" w:rsidP="005B7E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C52ECD6" w14:textId="4F37EAE3" w:rsidR="001E7BCC" w:rsidRPr="003438CB" w:rsidRDefault="001E7BCC" w:rsidP="005B7E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38CB">
        <w:rPr>
          <w:rFonts w:ascii="Times New Roman" w:hAnsi="Times New Roman" w:cs="Times New Roman"/>
          <w:sz w:val="28"/>
          <w:szCs w:val="28"/>
        </w:rPr>
        <w:t xml:space="preserve">Не говори, пока не вникнешь в суть: </w:t>
      </w:r>
    </w:p>
    <w:p w14:paraId="4454B512" w14:textId="77777777" w:rsidR="001E7BCC" w:rsidRPr="003438CB" w:rsidRDefault="001E7BCC" w:rsidP="005B7E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38CB">
        <w:rPr>
          <w:rFonts w:ascii="Times New Roman" w:hAnsi="Times New Roman" w:cs="Times New Roman"/>
          <w:sz w:val="28"/>
          <w:szCs w:val="28"/>
        </w:rPr>
        <w:t xml:space="preserve">Советы тех, кто всех </w:t>
      </w:r>
      <w:proofErr w:type="gramStart"/>
      <w:r w:rsidRPr="003438CB">
        <w:rPr>
          <w:rFonts w:ascii="Times New Roman" w:hAnsi="Times New Roman" w:cs="Times New Roman"/>
          <w:sz w:val="28"/>
          <w:szCs w:val="28"/>
        </w:rPr>
        <w:t>мудрей,  –</w:t>
      </w:r>
      <w:proofErr w:type="gramEnd"/>
      <w:r w:rsidRPr="003438CB">
        <w:rPr>
          <w:rFonts w:ascii="Times New Roman" w:hAnsi="Times New Roman" w:cs="Times New Roman"/>
          <w:sz w:val="28"/>
          <w:szCs w:val="28"/>
        </w:rPr>
        <w:t xml:space="preserve"> желанны.    («Желанны»)</w:t>
      </w:r>
    </w:p>
    <w:p w14:paraId="30E4A919" w14:textId="77777777" w:rsidR="005937B2" w:rsidRDefault="005937B2" w:rsidP="005B7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B5760D" w14:textId="59B5DCCE" w:rsidR="001E7BCC" w:rsidRPr="003438CB" w:rsidRDefault="001E7BCC" w:rsidP="005B7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CB">
        <w:rPr>
          <w:rFonts w:ascii="Times New Roman" w:hAnsi="Times New Roman" w:cs="Times New Roman"/>
          <w:sz w:val="28"/>
          <w:szCs w:val="28"/>
        </w:rPr>
        <w:t xml:space="preserve">Слух склони к ученью мудрых, наставление прими; </w:t>
      </w:r>
    </w:p>
    <w:p w14:paraId="2A7EB7E7" w14:textId="77777777" w:rsidR="001E7BCC" w:rsidRPr="003438CB" w:rsidRDefault="001E7BCC" w:rsidP="005B7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CB">
        <w:rPr>
          <w:rFonts w:ascii="Times New Roman" w:hAnsi="Times New Roman" w:cs="Times New Roman"/>
          <w:sz w:val="28"/>
          <w:szCs w:val="28"/>
        </w:rPr>
        <w:t xml:space="preserve">Встань! Об истине радея, к небу руки подыми…  </w:t>
      </w:r>
      <w:proofErr w:type="gramStart"/>
      <w:r w:rsidRPr="003438CB">
        <w:rPr>
          <w:rFonts w:ascii="Times New Roman" w:hAnsi="Times New Roman" w:cs="Times New Roman"/>
          <w:sz w:val="28"/>
          <w:szCs w:val="28"/>
        </w:rPr>
        <w:t>( «</w:t>
      </w:r>
      <w:proofErr w:type="gramEnd"/>
      <w:r w:rsidRPr="003438CB">
        <w:rPr>
          <w:rFonts w:ascii="Times New Roman" w:hAnsi="Times New Roman" w:cs="Times New Roman"/>
          <w:sz w:val="28"/>
          <w:szCs w:val="28"/>
        </w:rPr>
        <w:t>Душа моя»)</w:t>
      </w:r>
    </w:p>
    <w:p w14:paraId="5A61DC94" w14:textId="047916F2" w:rsidR="001E7BCC" w:rsidRPr="003438CB" w:rsidRDefault="001E7BCC" w:rsidP="005B7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CB">
        <w:rPr>
          <w:rFonts w:ascii="Times New Roman" w:hAnsi="Times New Roman" w:cs="Times New Roman"/>
          <w:sz w:val="28"/>
          <w:szCs w:val="28"/>
        </w:rPr>
        <w:t xml:space="preserve">Блажен, кто не застыл в покое, </w:t>
      </w:r>
    </w:p>
    <w:p w14:paraId="7757F46D" w14:textId="77777777" w:rsidR="001E7BCC" w:rsidRPr="003438CB" w:rsidRDefault="001E7BCC" w:rsidP="005B7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CB">
        <w:rPr>
          <w:rFonts w:ascii="Times New Roman" w:hAnsi="Times New Roman" w:cs="Times New Roman"/>
          <w:sz w:val="28"/>
          <w:szCs w:val="28"/>
        </w:rPr>
        <w:lastRenderedPageBreak/>
        <w:t xml:space="preserve">Познав добро и зло мирское! </w:t>
      </w:r>
    </w:p>
    <w:p w14:paraId="0448F190" w14:textId="77777777" w:rsidR="001E7BCC" w:rsidRPr="003438CB" w:rsidRDefault="001E7BCC" w:rsidP="005B7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CB">
        <w:rPr>
          <w:rFonts w:ascii="Times New Roman" w:hAnsi="Times New Roman" w:cs="Times New Roman"/>
          <w:sz w:val="28"/>
          <w:szCs w:val="28"/>
        </w:rPr>
        <w:t xml:space="preserve">Со мной – содружество седое, </w:t>
      </w:r>
    </w:p>
    <w:p w14:paraId="7D67CD71" w14:textId="77777777" w:rsidR="001E7BCC" w:rsidRPr="003438CB" w:rsidRDefault="001E7BCC" w:rsidP="005B7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CB">
        <w:rPr>
          <w:rFonts w:ascii="Times New Roman" w:hAnsi="Times New Roman" w:cs="Times New Roman"/>
          <w:sz w:val="28"/>
          <w:szCs w:val="28"/>
        </w:rPr>
        <w:t xml:space="preserve">Учёных книжников кружок.  </w:t>
      </w:r>
      <w:proofErr w:type="gramStart"/>
      <w:r w:rsidRPr="003438CB">
        <w:rPr>
          <w:rFonts w:ascii="Times New Roman" w:hAnsi="Times New Roman" w:cs="Times New Roman"/>
          <w:sz w:val="28"/>
          <w:szCs w:val="28"/>
        </w:rPr>
        <w:t>( «</w:t>
      </w:r>
      <w:proofErr w:type="gramEnd"/>
      <w:r w:rsidRPr="003438CB">
        <w:rPr>
          <w:rFonts w:ascii="Times New Roman" w:hAnsi="Times New Roman" w:cs="Times New Roman"/>
          <w:sz w:val="28"/>
          <w:szCs w:val="28"/>
        </w:rPr>
        <w:t xml:space="preserve">Пятидесятилетие») </w:t>
      </w:r>
    </w:p>
    <w:p w14:paraId="72353830" w14:textId="77777777" w:rsidR="001E7BCC" w:rsidRPr="003438CB" w:rsidRDefault="001E7BCC" w:rsidP="005B7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CB">
        <w:rPr>
          <w:rFonts w:ascii="Times New Roman" w:hAnsi="Times New Roman" w:cs="Times New Roman"/>
          <w:sz w:val="28"/>
          <w:szCs w:val="28"/>
        </w:rPr>
        <w:tab/>
        <w:t xml:space="preserve">Великий просветитель туркменского народа чрезвычайно чётко и однозначно говорит о необходимости учиться мудрости и о том, к чему приводит невежество: </w:t>
      </w:r>
    </w:p>
    <w:p w14:paraId="7EB97FAC" w14:textId="77777777" w:rsidR="001E7BCC" w:rsidRPr="003438CB" w:rsidRDefault="001E7BCC" w:rsidP="005B7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CB">
        <w:rPr>
          <w:rFonts w:ascii="Times New Roman" w:hAnsi="Times New Roman" w:cs="Times New Roman"/>
          <w:sz w:val="28"/>
          <w:szCs w:val="28"/>
        </w:rPr>
        <w:t xml:space="preserve">Коль ты умён – с учёными дружи; </w:t>
      </w:r>
    </w:p>
    <w:p w14:paraId="2D63DB9A" w14:textId="77777777" w:rsidR="001E7BCC" w:rsidRPr="003438CB" w:rsidRDefault="001E7BCC" w:rsidP="005B7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CB">
        <w:rPr>
          <w:rFonts w:ascii="Times New Roman" w:hAnsi="Times New Roman" w:cs="Times New Roman"/>
          <w:sz w:val="28"/>
          <w:szCs w:val="28"/>
        </w:rPr>
        <w:t xml:space="preserve">Знай: лишь глупец невежде другом станет. </w:t>
      </w:r>
      <w:proofErr w:type="gramStart"/>
      <w:r w:rsidRPr="003438CB">
        <w:rPr>
          <w:rFonts w:ascii="Times New Roman" w:hAnsi="Times New Roman" w:cs="Times New Roman"/>
          <w:sz w:val="28"/>
          <w:szCs w:val="28"/>
        </w:rPr>
        <w:t>( «</w:t>
      </w:r>
      <w:proofErr w:type="gramEnd"/>
      <w:r w:rsidRPr="003438CB">
        <w:rPr>
          <w:rFonts w:ascii="Times New Roman" w:hAnsi="Times New Roman" w:cs="Times New Roman"/>
          <w:sz w:val="28"/>
          <w:szCs w:val="28"/>
        </w:rPr>
        <w:t xml:space="preserve">На себя взгляни») </w:t>
      </w:r>
    </w:p>
    <w:p w14:paraId="7F9CF640" w14:textId="77777777" w:rsidR="005937B2" w:rsidRDefault="005937B2" w:rsidP="005B7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6B147E" w14:textId="141EE0A6" w:rsidR="001E7BCC" w:rsidRPr="003438CB" w:rsidRDefault="001E7BCC" w:rsidP="005B7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CB">
        <w:rPr>
          <w:rFonts w:ascii="Times New Roman" w:hAnsi="Times New Roman" w:cs="Times New Roman"/>
          <w:sz w:val="28"/>
          <w:szCs w:val="28"/>
        </w:rPr>
        <w:t xml:space="preserve">Стесняет буйного одежда. </w:t>
      </w:r>
    </w:p>
    <w:p w14:paraId="25FDCFF6" w14:textId="77777777" w:rsidR="001E7BCC" w:rsidRPr="003438CB" w:rsidRDefault="001E7BCC" w:rsidP="005B7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CB">
        <w:rPr>
          <w:rFonts w:ascii="Times New Roman" w:hAnsi="Times New Roman" w:cs="Times New Roman"/>
          <w:sz w:val="28"/>
          <w:szCs w:val="28"/>
        </w:rPr>
        <w:t xml:space="preserve">Пленён пороками невежда.       («Вершины гор в тумане млечном») </w:t>
      </w:r>
    </w:p>
    <w:p w14:paraId="6956435F" w14:textId="77777777" w:rsidR="005937B2" w:rsidRDefault="005937B2" w:rsidP="005B7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2D15B0" w14:textId="439FED0F" w:rsidR="001E7BCC" w:rsidRPr="003438CB" w:rsidRDefault="001E7BCC" w:rsidP="005B7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CB">
        <w:rPr>
          <w:rFonts w:ascii="Times New Roman" w:hAnsi="Times New Roman" w:cs="Times New Roman"/>
          <w:sz w:val="28"/>
          <w:szCs w:val="28"/>
        </w:rPr>
        <w:t xml:space="preserve">Ум – это радость души, тупоумье – беда. («Время такое – в тени прозябает…») </w:t>
      </w:r>
    </w:p>
    <w:p w14:paraId="5CA5A0B5" w14:textId="77777777" w:rsidR="001E7BCC" w:rsidRPr="003438CB" w:rsidRDefault="001E7BCC" w:rsidP="005B7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CB">
        <w:rPr>
          <w:rFonts w:ascii="Times New Roman" w:hAnsi="Times New Roman" w:cs="Times New Roman"/>
          <w:sz w:val="28"/>
          <w:szCs w:val="28"/>
        </w:rPr>
        <w:tab/>
        <w:t>Процесс образования, получения знаний никогда не закончится. Нет предела познанию. Сколько бы ни жил человек, он всегда должен учиться новому:</w:t>
      </w:r>
    </w:p>
    <w:p w14:paraId="59131A31" w14:textId="77777777" w:rsidR="001E7BCC" w:rsidRPr="003438CB" w:rsidRDefault="001E7BCC" w:rsidP="005B7E2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3438CB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3438CB">
        <w:rPr>
          <w:rFonts w:ascii="Times New Roman" w:hAnsi="Times New Roman" w:cs="Times New Roman"/>
          <w:sz w:val="28"/>
          <w:szCs w:val="28"/>
        </w:rPr>
        <w:t xml:space="preserve">Познанье – море; глубоко оно, </w:t>
      </w:r>
    </w:p>
    <w:p w14:paraId="539D7825" w14:textId="77777777" w:rsidR="0075139B" w:rsidRDefault="001E7BCC" w:rsidP="005B7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CB">
        <w:rPr>
          <w:rFonts w:ascii="Times New Roman" w:hAnsi="Times New Roman" w:cs="Times New Roman"/>
          <w:sz w:val="28"/>
          <w:szCs w:val="28"/>
        </w:rPr>
        <w:t xml:space="preserve">Мне дна его достичь не суждено.  («Что делать?») </w:t>
      </w:r>
    </w:p>
    <w:p w14:paraId="07056834" w14:textId="5B17188E" w:rsidR="001E7BCC" w:rsidRPr="003438CB" w:rsidRDefault="001E7BCC" w:rsidP="005B7E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8CB">
        <w:rPr>
          <w:rFonts w:ascii="Times New Roman" w:hAnsi="Times New Roman" w:cs="Times New Roman"/>
          <w:sz w:val="28"/>
          <w:szCs w:val="28"/>
        </w:rPr>
        <w:t xml:space="preserve">Не только прямой призыв приобретать знания, искать истину, становиться мудрым, но и само </w:t>
      </w:r>
      <w:proofErr w:type="gramStart"/>
      <w:r w:rsidRPr="003438CB">
        <w:rPr>
          <w:rFonts w:ascii="Times New Roman" w:hAnsi="Times New Roman" w:cs="Times New Roman"/>
          <w:sz w:val="28"/>
          <w:szCs w:val="28"/>
        </w:rPr>
        <w:t>содержание  стихотворений</w:t>
      </w:r>
      <w:proofErr w:type="gramEnd"/>
      <w:r w:rsidRPr="003438CB">
        <w:rPr>
          <w:rFonts w:ascii="Times New Roman" w:hAnsi="Times New Roman" w:cs="Times New Roman"/>
          <w:sz w:val="28"/>
          <w:szCs w:val="28"/>
        </w:rPr>
        <w:t xml:space="preserve"> гениального поэта носит информативно-познавательный характер, даёт огромный материал по фольклору, истории, географии, мифологии, естествознанию. В текстах упоминаются легендарные герои, исторические личности, образы, ставшие символами: </w:t>
      </w:r>
      <w:proofErr w:type="spellStart"/>
      <w:r w:rsidRPr="003438CB">
        <w:rPr>
          <w:rFonts w:ascii="Times New Roman" w:hAnsi="Times New Roman" w:cs="Times New Roman"/>
          <w:sz w:val="28"/>
          <w:szCs w:val="28"/>
        </w:rPr>
        <w:t>Джемшид</w:t>
      </w:r>
      <w:proofErr w:type="spellEnd"/>
      <w:r w:rsidRPr="003438CB">
        <w:rPr>
          <w:rFonts w:ascii="Times New Roman" w:hAnsi="Times New Roman" w:cs="Times New Roman"/>
          <w:sz w:val="28"/>
          <w:szCs w:val="28"/>
        </w:rPr>
        <w:t xml:space="preserve">, Искандер, Селим-шах, </w:t>
      </w:r>
      <w:proofErr w:type="spellStart"/>
      <w:r w:rsidRPr="003438CB">
        <w:rPr>
          <w:rFonts w:ascii="Times New Roman" w:hAnsi="Times New Roman" w:cs="Times New Roman"/>
          <w:sz w:val="28"/>
          <w:szCs w:val="28"/>
        </w:rPr>
        <w:t>Меджнун</w:t>
      </w:r>
      <w:proofErr w:type="spellEnd"/>
      <w:r w:rsidRPr="003438CB">
        <w:rPr>
          <w:rFonts w:ascii="Times New Roman" w:hAnsi="Times New Roman" w:cs="Times New Roman"/>
          <w:sz w:val="28"/>
          <w:szCs w:val="28"/>
        </w:rPr>
        <w:t xml:space="preserve">, Фархад… Люди, слушавшие стихотворения Махтумкули, хорошо знали историко-мифологическую основу поэзии той эпохи и поэтому ясно понимали смысл его речи.    </w:t>
      </w:r>
    </w:p>
    <w:p w14:paraId="757B3DAC" w14:textId="77777777" w:rsidR="001E7BCC" w:rsidRPr="003438CB" w:rsidRDefault="001E7BCC" w:rsidP="005B7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CB">
        <w:rPr>
          <w:rFonts w:ascii="Times New Roman" w:hAnsi="Times New Roman" w:cs="Times New Roman"/>
          <w:sz w:val="28"/>
          <w:szCs w:val="28"/>
        </w:rPr>
        <w:tab/>
        <w:t xml:space="preserve">Махтумкули подчеркивает, что значение образования, </w:t>
      </w:r>
      <w:proofErr w:type="gramStart"/>
      <w:r w:rsidRPr="003438CB">
        <w:rPr>
          <w:rFonts w:ascii="Times New Roman" w:hAnsi="Times New Roman" w:cs="Times New Roman"/>
          <w:sz w:val="28"/>
          <w:szCs w:val="28"/>
        </w:rPr>
        <w:t>как  результата</w:t>
      </w:r>
      <w:proofErr w:type="gramEnd"/>
      <w:r w:rsidRPr="003438CB">
        <w:rPr>
          <w:rFonts w:ascii="Times New Roman" w:hAnsi="Times New Roman" w:cs="Times New Roman"/>
          <w:sz w:val="28"/>
          <w:szCs w:val="28"/>
        </w:rPr>
        <w:t xml:space="preserve"> получения  системы  знаний, ценностных установок, в том, что оно формирует </w:t>
      </w:r>
      <w:r w:rsidRPr="003438CB">
        <w:rPr>
          <w:rFonts w:ascii="Times New Roman" w:hAnsi="Times New Roman" w:cs="Times New Roman"/>
          <w:sz w:val="28"/>
          <w:szCs w:val="28"/>
        </w:rPr>
        <w:lastRenderedPageBreak/>
        <w:t>ум и характер личности. Целью образования является формирование совершенной личности:</w:t>
      </w:r>
    </w:p>
    <w:p w14:paraId="13F9E4D3" w14:textId="77777777" w:rsidR="001E7BCC" w:rsidRPr="003438CB" w:rsidRDefault="001E7BCC" w:rsidP="005B7E2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3438CB">
        <w:rPr>
          <w:rFonts w:ascii="Times New Roman" w:hAnsi="Times New Roman" w:cs="Times New Roman"/>
          <w:sz w:val="28"/>
          <w:szCs w:val="28"/>
          <w:lang w:val="tk-TM"/>
        </w:rPr>
        <w:t xml:space="preserve">Если народ это слово поймёт, </w:t>
      </w:r>
    </w:p>
    <w:p w14:paraId="74CC3782" w14:textId="7DD30B1B" w:rsidR="001E7BCC" w:rsidRPr="003438CB" w:rsidRDefault="001E7BCC" w:rsidP="005B7E2B">
      <w:pPr>
        <w:tabs>
          <w:tab w:val="left" w:pos="548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3438CB">
        <w:rPr>
          <w:rFonts w:ascii="Times New Roman" w:hAnsi="Times New Roman" w:cs="Times New Roman"/>
          <w:sz w:val="28"/>
          <w:szCs w:val="28"/>
          <w:lang w:val="tk-TM"/>
        </w:rPr>
        <w:t xml:space="preserve">То не напрасно учил я народ; </w:t>
      </w:r>
      <w:r w:rsidR="003438CB" w:rsidRPr="003438CB">
        <w:rPr>
          <w:rFonts w:ascii="Times New Roman" w:hAnsi="Times New Roman" w:cs="Times New Roman"/>
          <w:sz w:val="28"/>
          <w:szCs w:val="28"/>
          <w:lang w:val="tk-TM"/>
        </w:rPr>
        <w:tab/>
      </w:r>
    </w:p>
    <w:p w14:paraId="597A73A8" w14:textId="77777777" w:rsidR="001E7BCC" w:rsidRPr="003438CB" w:rsidRDefault="001E7BCC" w:rsidP="005B7E2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3438CB">
        <w:rPr>
          <w:rFonts w:ascii="Times New Roman" w:hAnsi="Times New Roman" w:cs="Times New Roman"/>
          <w:sz w:val="28"/>
          <w:szCs w:val="28"/>
          <w:lang w:val="tk-TM"/>
        </w:rPr>
        <w:t xml:space="preserve">А над страною, где глупость цветёт, </w:t>
      </w:r>
    </w:p>
    <w:p w14:paraId="49B3D091" w14:textId="77777777" w:rsidR="001E7BCC" w:rsidRPr="003438CB" w:rsidRDefault="001E7BCC" w:rsidP="005B7E2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3438CB">
        <w:rPr>
          <w:rFonts w:ascii="Times New Roman" w:hAnsi="Times New Roman" w:cs="Times New Roman"/>
          <w:sz w:val="28"/>
          <w:szCs w:val="28"/>
          <w:lang w:val="tk-TM"/>
        </w:rPr>
        <w:t>Дождь благодатный весной не прольётся. (№175)</w:t>
      </w:r>
    </w:p>
    <w:p w14:paraId="12553108" w14:textId="77777777" w:rsidR="001E7BCC" w:rsidRPr="003438CB" w:rsidRDefault="001E7BCC" w:rsidP="005B7E2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</w:pPr>
    </w:p>
    <w:p w14:paraId="6946B806" w14:textId="77777777" w:rsidR="001E7BCC" w:rsidRPr="003438CB" w:rsidRDefault="001E7BCC" w:rsidP="005B7E2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3438CB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ab/>
        <w:t>Использованная литература:</w:t>
      </w:r>
    </w:p>
    <w:p w14:paraId="590EC041" w14:textId="77777777" w:rsidR="001E7BCC" w:rsidRPr="003438CB" w:rsidRDefault="001E7BCC" w:rsidP="005B7E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tk-TM" w:eastAsia="ru-RU"/>
        </w:rPr>
      </w:pPr>
      <w:r w:rsidRPr="003438C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1</w:t>
      </w:r>
      <w:r w:rsidRPr="003438CB">
        <w:rPr>
          <w:rFonts w:ascii="Times New Roman" w:eastAsia="Times New Roman" w:hAnsi="Times New Roman" w:cs="Times New Roman"/>
          <w:color w:val="202124"/>
          <w:sz w:val="28"/>
          <w:szCs w:val="28"/>
          <w:lang w:val="tk-TM" w:eastAsia="ru-RU"/>
        </w:rPr>
        <w:t>. Magtymguly. Şygyrlar. Üç tomluk. I t. – A.:Türkmenistan, 1992.</w:t>
      </w:r>
      <w:r w:rsidRPr="003438CB"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 xml:space="preserve"> </w:t>
      </w:r>
    </w:p>
    <w:p w14:paraId="25F2640B" w14:textId="77777777" w:rsidR="001E7BCC" w:rsidRPr="003438CB" w:rsidRDefault="001E7BCC" w:rsidP="005B7E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tk-TM" w:eastAsia="ru-RU"/>
        </w:rPr>
      </w:pPr>
      <w:r w:rsidRPr="003438CB">
        <w:rPr>
          <w:rFonts w:ascii="Times New Roman" w:eastAsia="Times New Roman" w:hAnsi="Times New Roman" w:cs="Times New Roman"/>
          <w:color w:val="202124"/>
          <w:sz w:val="28"/>
          <w:szCs w:val="28"/>
          <w:lang w:val="tk-TM" w:eastAsia="ru-RU"/>
        </w:rPr>
        <w:t>2.Ýazymow O. Magtymgulynyň ömri we döredijiligi. – A.: Magaryf, 1992.</w:t>
      </w:r>
    </w:p>
    <w:p w14:paraId="5EF4B916" w14:textId="77777777" w:rsidR="001E7BCC" w:rsidRPr="003438CB" w:rsidRDefault="001E7BCC" w:rsidP="005B7E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438CB">
        <w:rPr>
          <w:rFonts w:ascii="Times New Roman" w:eastAsia="Times New Roman" w:hAnsi="Times New Roman" w:cs="Times New Roman"/>
          <w:color w:val="202124"/>
          <w:sz w:val="28"/>
          <w:szCs w:val="28"/>
          <w:lang w:val="tk-TM" w:eastAsia="ru-RU"/>
        </w:rPr>
        <w:t xml:space="preserve">3. Махтумкули. </w:t>
      </w:r>
      <w:r w:rsidRPr="003438C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Стихотворения. – СП: Ленинградское отделение,</w:t>
      </w:r>
      <w:r w:rsidRPr="003438CB">
        <w:rPr>
          <w:rFonts w:ascii="Times New Roman" w:eastAsia="Times New Roman" w:hAnsi="Times New Roman" w:cs="Times New Roman"/>
          <w:color w:val="202124"/>
          <w:sz w:val="28"/>
          <w:szCs w:val="28"/>
          <w:lang w:val="tk-TM" w:eastAsia="ru-RU"/>
        </w:rPr>
        <w:t xml:space="preserve"> </w:t>
      </w:r>
      <w:r w:rsidRPr="003438C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1984. – 384с. </w:t>
      </w:r>
    </w:p>
    <w:p w14:paraId="6D6D5895" w14:textId="2D637512" w:rsidR="00F35B70" w:rsidRDefault="001E7BCC" w:rsidP="005B7E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438CB">
        <w:rPr>
          <w:rFonts w:ascii="Times New Roman" w:eastAsia="Times New Roman" w:hAnsi="Times New Roman" w:cs="Times New Roman"/>
          <w:color w:val="202124"/>
          <w:sz w:val="28"/>
          <w:szCs w:val="28"/>
          <w:lang w:val="tk-TM" w:eastAsia="ru-RU"/>
        </w:rPr>
        <w:t>4.</w:t>
      </w:r>
      <w:r w:rsidRPr="003438C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Махтумкули. Памятка. – Ашхабад: </w:t>
      </w:r>
      <w:proofErr w:type="spellStart"/>
      <w:r w:rsidRPr="003438C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Туркменгосиздат</w:t>
      </w:r>
      <w:proofErr w:type="spellEnd"/>
      <w:r w:rsidRPr="003438C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, 1959.</w:t>
      </w:r>
    </w:p>
    <w:p w14:paraId="5B8EFA0C" w14:textId="171B7547" w:rsidR="005937B2" w:rsidRDefault="005937B2" w:rsidP="005B7E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14:paraId="136EF33F" w14:textId="36AE386E" w:rsidR="005937B2" w:rsidRPr="003438CB" w:rsidRDefault="005937B2" w:rsidP="005B7E2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©Ахмедова К.Р.,2024</w:t>
      </w:r>
    </w:p>
    <w:sectPr w:rsidR="005937B2" w:rsidRPr="003438CB" w:rsidSect="003438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BCC"/>
    <w:rsid w:val="001E7BCC"/>
    <w:rsid w:val="003438CB"/>
    <w:rsid w:val="005937B2"/>
    <w:rsid w:val="005B7E2B"/>
    <w:rsid w:val="006144BB"/>
    <w:rsid w:val="0075139B"/>
    <w:rsid w:val="00B8693E"/>
    <w:rsid w:val="00F3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B664"/>
  <w15:docId w15:val="{D4AEDE3C-9D12-4381-9108-EFDBEC2A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2024-04-28T06:39:00Z</dcterms:created>
  <dcterms:modified xsi:type="dcterms:W3CDTF">2024-04-28T11:11:00Z</dcterms:modified>
</cp:coreProperties>
</file>