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Сценарий праздничного концерта  ко Дню Победы "Победный Май..!"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сценарий составила -Старшая вожатая  Матросова Зинаида Даниловна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Звучит песня "От героев былых времён..."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-Здравствуйте, уважаемые гости! Мы рады приветствовать вас в стенах нашей школы!.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Ведущий-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Славной победе нашего народа в Великой течественной войне мы посвящаем сегдняшний концерт.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вступление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Нам за всеми памятными датами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Видится главнейшая одна.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День, когда весною 45-го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земле закончилась война.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сегодня отмечаем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Светлый праздник всей страны.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 люди эту дату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 должны!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-За всеми памятными датами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видится главнейшая одна: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девятый день ликующего мая,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легла на землю тишина,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Промчалась весть от края и до края: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победил! Окончена война!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СЦЕНКА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ЧТО ТЫ ЗНАЕШЬ О ВОЙНЕ?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поздравляем вас с Победой,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Славным и весенним днем.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 пусть не смолкает,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мы станцуем и споем.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ТАНЕЦ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СМУГЛЯНКА.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 эти дни вся наша страна отмечает славный праздник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Победы!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поздравляем вас с великим днём,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днём нашей славы!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Днём Победы!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Мир-это лучшее слово на свете,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 к миру стремятся и дети,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Птицы, деревья, цветы на планете.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Мир-это главное слово на свете!!!!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Отмените войну!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СТИХИ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 деду за Победу, за каждый отстоявший дом, за небо чистое, за веру, за то, что мы теперь живём!!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ПЕСНЯ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МОЙ ДЕД УХОДИЛ НА ВОЙНУ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Трудным и долгим был путь к Победе. На войне люди не только воевали, на войне они продолжали жить...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Война и песня: что может быть общего? В минуты отдыха песня позволяла расслабиться, сделать передышку. А в решительные минуты помогала собрать все свои силы, избавиться от слабости и паники.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Частушки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Стихотворение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НАМ НУЖНА ОДНА ПОБЕДА…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будем забывать. Что в дни войны бойцы прозвали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Катюшей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гвардейский многоствольный миномёт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грозное оружие, которого панически боялись враги. И об этом была сложена песня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Катюша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»-7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класс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Стихи-9кл-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Хотят ли русские войны? Нет, русские всегда стремились к миру, и к миру принуждали мы врагов, и будем принуждать их сколько сможем.  Так, случилось, что спустя десятилетия над нашей отчизной вновь сгущаются тучи зла, ненависти и коварства врагов. Неонацисты, вскормленные Западом, грозят уничтожить русский мир.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 2: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Так случилось, что Россия вновь обнажила свой меч справедливости и призвала своих сынов и дочерей встать на защиту свободы и независимости государства.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Сегодняшние поколения наших земляков, как и в былые лихие времена, достойно отстаивают рубежи страны. Они сегодня там, на передовой, где решается судьба каждого из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Музыкальная композиция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Встанем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ВЕД-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Даже тех, кто не видел войны-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её крылом задет был каждый,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Поздравляем с Днем Победы мы!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день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всей России важен!!!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ВЕД--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 МАЯ-ПРАЗДНИК НЕОБЫЧНЫЙ. ВСЯКИЙ ПРАЗДНИК-ПРЕЖДЕ ВСЕГО РАДОСТЬ, ВЕСЕЛЬЕ,СМЕХ. РАДОСТЬ ЭТОГО ПРАЗДНИКА ПЕРЕПЛЕТАЕТСЯ С ГОРЕМ. СМЕХ-СО СЛЕЗАМИ.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День Победы!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»-(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все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