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F20C" w14:textId="77777777" w:rsidR="00072EE8" w:rsidRPr="005D6158" w:rsidRDefault="00072EE8" w:rsidP="00C1059C">
      <w:pPr>
        <w:pStyle w:val="a3"/>
        <w:jc w:val="center"/>
        <w:rPr>
          <w:b/>
          <w:bCs/>
          <w:iCs/>
          <w:sz w:val="24"/>
        </w:rPr>
      </w:pPr>
      <w:r w:rsidRPr="005D6158">
        <w:rPr>
          <w:b/>
          <w:bCs/>
          <w:iCs/>
          <w:sz w:val="24"/>
        </w:rPr>
        <w:t xml:space="preserve">Итоговое родительское собрание </w:t>
      </w:r>
    </w:p>
    <w:p w14:paraId="6B4683E0" w14:textId="6A38567D" w:rsidR="00072EE8" w:rsidRPr="005D6158" w:rsidRDefault="00072EE8" w:rsidP="00C1059C">
      <w:pPr>
        <w:pStyle w:val="a3"/>
        <w:jc w:val="center"/>
        <w:rPr>
          <w:b/>
          <w:bCs/>
          <w:iCs/>
          <w:sz w:val="24"/>
        </w:rPr>
      </w:pPr>
      <w:r w:rsidRPr="005D6158">
        <w:rPr>
          <w:b/>
          <w:bCs/>
          <w:iCs/>
          <w:sz w:val="24"/>
        </w:rPr>
        <w:t xml:space="preserve">в форме </w:t>
      </w:r>
    </w:p>
    <w:p w14:paraId="262C234F" w14:textId="1C50FE4B" w:rsidR="00C1059C" w:rsidRPr="005D6158" w:rsidRDefault="00072EE8" w:rsidP="00C1059C">
      <w:pPr>
        <w:pStyle w:val="a3"/>
        <w:jc w:val="center"/>
        <w:rPr>
          <w:b/>
          <w:bCs/>
          <w:iCs/>
          <w:sz w:val="24"/>
        </w:rPr>
      </w:pPr>
      <w:r w:rsidRPr="005D6158">
        <w:rPr>
          <w:b/>
          <w:bCs/>
          <w:iCs/>
          <w:sz w:val="24"/>
        </w:rPr>
        <w:t>и</w:t>
      </w:r>
      <w:r w:rsidR="00C1059C" w:rsidRPr="005D6158">
        <w:rPr>
          <w:b/>
          <w:bCs/>
          <w:iCs/>
          <w:sz w:val="24"/>
        </w:rPr>
        <w:t>нтеллектуально-развлекательн</w:t>
      </w:r>
      <w:r w:rsidRPr="005D6158">
        <w:rPr>
          <w:b/>
          <w:bCs/>
          <w:iCs/>
          <w:sz w:val="24"/>
        </w:rPr>
        <w:t>ой</w:t>
      </w:r>
      <w:r w:rsidR="00C1059C" w:rsidRPr="005D6158">
        <w:rPr>
          <w:b/>
          <w:bCs/>
          <w:iCs/>
          <w:sz w:val="24"/>
        </w:rPr>
        <w:t xml:space="preserve"> игр</w:t>
      </w:r>
      <w:r w:rsidRPr="005D6158">
        <w:rPr>
          <w:b/>
          <w:bCs/>
          <w:iCs/>
          <w:sz w:val="24"/>
        </w:rPr>
        <w:t>ы</w:t>
      </w:r>
      <w:r w:rsidR="00C1059C" w:rsidRPr="005D6158">
        <w:rPr>
          <w:b/>
          <w:bCs/>
          <w:iCs/>
          <w:sz w:val="24"/>
        </w:rPr>
        <w:t xml:space="preserve"> </w:t>
      </w:r>
    </w:p>
    <w:p w14:paraId="06534959" w14:textId="072424DC" w:rsidR="00C1059C" w:rsidRPr="005D6158" w:rsidRDefault="001C0796" w:rsidP="00C1059C">
      <w:pPr>
        <w:pStyle w:val="a3"/>
        <w:jc w:val="center"/>
        <w:rPr>
          <w:b/>
          <w:bCs/>
          <w:iCs/>
          <w:sz w:val="24"/>
        </w:rPr>
      </w:pPr>
      <w:r w:rsidRPr="005D6158">
        <w:rPr>
          <w:b/>
          <w:bCs/>
          <w:iCs/>
          <w:sz w:val="24"/>
        </w:rPr>
        <w:t>«</w:t>
      </w:r>
      <w:r w:rsidR="001114DD" w:rsidRPr="005D6158">
        <w:rPr>
          <w:b/>
          <w:bCs/>
          <w:iCs/>
          <w:sz w:val="24"/>
        </w:rPr>
        <w:t>Путешествие в школу будущего</w:t>
      </w:r>
      <w:r w:rsidR="002360CC" w:rsidRPr="005D6158">
        <w:rPr>
          <w:b/>
          <w:bCs/>
          <w:iCs/>
          <w:sz w:val="24"/>
        </w:rPr>
        <w:t>»</w:t>
      </w:r>
    </w:p>
    <w:p w14:paraId="0D107D1E" w14:textId="77777777" w:rsidR="00E7280F" w:rsidRPr="005D6158" w:rsidRDefault="00131406" w:rsidP="00E7280F">
      <w:pPr>
        <w:pStyle w:val="a3"/>
        <w:jc w:val="right"/>
        <w:rPr>
          <w:sz w:val="24"/>
        </w:rPr>
      </w:pPr>
      <w:r w:rsidRPr="005D6158">
        <w:rPr>
          <w:sz w:val="24"/>
        </w:rPr>
        <w:t xml:space="preserve">Автор разработки </w:t>
      </w:r>
    </w:p>
    <w:p w14:paraId="2EBF6686" w14:textId="77777777" w:rsidR="00E7280F" w:rsidRPr="005D6158" w:rsidRDefault="00131406" w:rsidP="00E7280F">
      <w:pPr>
        <w:pStyle w:val="a3"/>
        <w:jc w:val="right"/>
        <w:rPr>
          <w:b/>
          <w:bCs/>
          <w:sz w:val="24"/>
        </w:rPr>
      </w:pPr>
      <w:r w:rsidRPr="005D6158">
        <w:rPr>
          <w:b/>
          <w:bCs/>
          <w:sz w:val="24"/>
        </w:rPr>
        <w:t xml:space="preserve">Нугаева Наталья Владимировна, </w:t>
      </w:r>
    </w:p>
    <w:p w14:paraId="72E40FCF" w14:textId="77777777" w:rsidR="00E7280F" w:rsidRPr="005D6158" w:rsidRDefault="00131406" w:rsidP="00E7280F">
      <w:pPr>
        <w:pStyle w:val="a3"/>
        <w:jc w:val="right"/>
        <w:rPr>
          <w:sz w:val="24"/>
        </w:rPr>
      </w:pPr>
      <w:r w:rsidRPr="005D6158">
        <w:rPr>
          <w:sz w:val="24"/>
        </w:rPr>
        <w:t xml:space="preserve">классный руководитель МБОУ «СОШ №1 </w:t>
      </w:r>
    </w:p>
    <w:p w14:paraId="468529FA" w14:textId="77777777" w:rsidR="00E7280F" w:rsidRPr="005D6158" w:rsidRDefault="00131406" w:rsidP="00E7280F">
      <w:pPr>
        <w:pStyle w:val="a3"/>
        <w:jc w:val="right"/>
        <w:rPr>
          <w:sz w:val="24"/>
        </w:rPr>
      </w:pPr>
      <w:r w:rsidRPr="005D6158">
        <w:rPr>
          <w:sz w:val="24"/>
        </w:rPr>
        <w:t>им. Героя Советско</w:t>
      </w:r>
      <w:r w:rsidR="00E7280F" w:rsidRPr="005D6158">
        <w:rPr>
          <w:sz w:val="24"/>
        </w:rPr>
        <w:t>го</w:t>
      </w:r>
      <w:r w:rsidRPr="005D6158">
        <w:rPr>
          <w:sz w:val="24"/>
        </w:rPr>
        <w:t xml:space="preserve"> Союза П.И. Чиркина</w:t>
      </w:r>
    </w:p>
    <w:p w14:paraId="10A6AF97" w14:textId="6535A3F7" w:rsidR="00BA3723" w:rsidRPr="005D6158" w:rsidRDefault="00E7280F" w:rsidP="00E7280F">
      <w:pPr>
        <w:pStyle w:val="a3"/>
        <w:jc w:val="right"/>
        <w:rPr>
          <w:sz w:val="24"/>
        </w:rPr>
      </w:pPr>
      <w:r w:rsidRPr="005D6158">
        <w:rPr>
          <w:sz w:val="24"/>
        </w:rPr>
        <w:t>г. Калининска Саратовской области»</w:t>
      </w:r>
      <w:r w:rsidR="00131406" w:rsidRPr="005D6158">
        <w:rPr>
          <w:sz w:val="24"/>
        </w:rPr>
        <w:t xml:space="preserve"> </w:t>
      </w:r>
    </w:p>
    <w:p w14:paraId="44317EEC" w14:textId="77777777" w:rsidR="0057228B" w:rsidRPr="005D6158" w:rsidRDefault="0057228B" w:rsidP="00B51B95">
      <w:pPr>
        <w:pStyle w:val="a3"/>
        <w:rPr>
          <w:b/>
          <w:bCs/>
          <w:i/>
          <w:iCs/>
          <w:sz w:val="24"/>
        </w:rPr>
      </w:pPr>
    </w:p>
    <w:p w14:paraId="39DF084A" w14:textId="77777777" w:rsidR="006D5D8F" w:rsidRPr="005D6158" w:rsidRDefault="00B51B95" w:rsidP="00B51B95">
      <w:pPr>
        <w:pStyle w:val="a3"/>
        <w:rPr>
          <w:sz w:val="24"/>
        </w:rPr>
      </w:pPr>
      <w:r w:rsidRPr="005D6158">
        <w:rPr>
          <w:b/>
          <w:bCs/>
          <w:i/>
          <w:iCs/>
          <w:sz w:val="24"/>
        </w:rPr>
        <w:t xml:space="preserve">Оборудование и </w:t>
      </w:r>
      <w:proofErr w:type="gramStart"/>
      <w:r w:rsidRPr="005D6158">
        <w:rPr>
          <w:b/>
          <w:bCs/>
          <w:i/>
          <w:iCs/>
          <w:sz w:val="24"/>
        </w:rPr>
        <w:t>оформление</w:t>
      </w:r>
      <w:r w:rsidRPr="005D6158">
        <w:rPr>
          <w:i/>
          <w:sz w:val="24"/>
        </w:rPr>
        <w:t>:</w:t>
      </w:r>
      <w:r w:rsidRPr="005D6158">
        <w:rPr>
          <w:sz w:val="24"/>
        </w:rPr>
        <w:t xml:space="preserve"> </w:t>
      </w:r>
      <w:r w:rsidR="003D1BBA" w:rsidRPr="005D6158">
        <w:rPr>
          <w:sz w:val="24"/>
        </w:rPr>
        <w:t xml:space="preserve"> </w:t>
      </w:r>
      <w:r w:rsidRPr="005D6158">
        <w:rPr>
          <w:sz w:val="24"/>
        </w:rPr>
        <w:t>2</w:t>
      </w:r>
      <w:proofErr w:type="gramEnd"/>
      <w:r w:rsidRPr="005D6158">
        <w:rPr>
          <w:sz w:val="24"/>
        </w:rPr>
        <w:t xml:space="preserve"> скатерти, таблички с</w:t>
      </w:r>
      <w:r w:rsidR="003D1BBA" w:rsidRPr="005D6158">
        <w:rPr>
          <w:sz w:val="24"/>
        </w:rPr>
        <w:t xml:space="preserve"> названиями команд, 2 грамоты, бейджи</w:t>
      </w:r>
      <w:r w:rsidR="002360CC" w:rsidRPr="005D6158">
        <w:rPr>
          <w:sz w:val="24"/>
        </w:rPr>
        <w:t>ки</w:t>
      </w:r>
      <w:r w:rsidR="00CA2DA8" w:rsidRPr="005D6158">
        <w:rPr>
          <w:sz w:val="24"/>
        </w:rPr>
        <w:t xml:space="preserve">  с именами игроков</w:t>
      </w:r>
      <w:r w:rsidR="003D1BBA" w:rsidRPr="005D6158">
        <w:rPr>
          <w:sz w:val="24"/>
        </w:rPr>
        <w:t>,</w:t>
      </w:r>
      <w:r w:rsidR="0017662E" w:rsidRPr="005D6158">
        <w:rPr>
          <w:sz w:val="24"/>
        </w:rPr>
        <w:t xml:space="preserve"> 2 ватмана, фломастеры, листы с заданиями, чистые листы, ручки; листы с ответами </w:t>
      </w:r>
    </w:p>
    <w:p w14:paraId="3C4DCF95" w14:textId="77777777" w:rsidR="006D5D8F" w:rsidRPr="005D6158" w:rsidRDefault="0017662E" w:rsidP="00B51B95">
      <w:pPr>
        <w:pStyle w:val="a3"/>
        <w:rPr>
          <w:sz w:val="24"/>
        </w:rPr>
      </w:pPr>
      <w:r w:rsidRPr="005D6158">
        <w:rPr>
          <w:sz w:val="24"/>
        </w:rPr>
        <w:t>для членов жюри</w:t>
      </w:r>
      <w:r w:rsidR="006D5D8F" w:rsidRPr="005D6158">
        <w:rPr>
          <w:sz w:val="24"/>
        </w:rPr>
        <w:t xml:space="preserve">: листы с ответами, ручки, чистые листы бумаги; </w:t>
      </w:r>
    </w:p>
    <w:p w14:paraId="102152A9" w14:textId="77777777" w:rsidR="006D5D8F" w:rsidRPr="005D6158" w:rsidRDefault="006D5D8F" w:rsidP="00B51B95">
      <w:pPr>
        <w:pStyle w:val="a3"/>
        <w:rPr>
          <w:sz w:val="24"/>
        </w:rPr>
      </w:pPr>
      <w:r w:rsidRPr="005D6158">
        <w:rPr>
          <w:sz w:val="24"/>
        </w:rPr>
        <w:t xml:space="preserve">оформление: </w:t>
      </w:r>
      <w:r w:rsidR="00587CE8" w:rsidRPr="005D6158">
        <w:rPr>
          <w:sz w:val="24"/>
        </w:rPr>
        <w:t xml:space="preserve">на доске </w:t>
      </w:r>
      <w:r w:rsidR="001E439E" w:rsidRPr="005D6158">
        <w:rPr>
          <w:sz w:val="24"/>
        </w:rPr>
        <w:t xml:space="preserve">нарисовано </w:t>
      </w:r>
      <w:r w:rsidRPr="005D6158">
        <w:rPr>
          <w:sz w:val="24"/>
        </w:rPr>
        <w:t xml:space="preserve">(или прикреплен ватман с рисунком) </w:t>
      </w:r>
      <w:r w:rsidR="001E439E" w:rsidRPr="005D6158">
        <w:rPr>
          <w:sz w:val="24"/>
        </w:rPr>
        <w:t>дерево толерантности и записана т</w:t>
      </w:r>
      <w:r w:rsidR="00587CE8" w:rsidRPr="005D6158">
        <w:rPr>
          <w:sz w:val="24"/>
        </w:rPr>
        <w:t xml:space="preserve">ема игры, магниты; </w:t>
      </w:r>
    </w:p>
    <w:p w14:paraId="696CD477" w14:textId="77777777" w:rsidR="00B51B95" w:rsidRPr="005D6158" w:rsidRDefault="00587CE8" w:rsidP="00B51B95">
      <w:pPr>
        <w:pStyle w:val="a3"/>
        <w:rPr>
          <w:sz w:val="24"/>
        </w:rPr>
      </w:pPr>
      <w:proofErr w:type="spellStart"/>
      <w:r w:rsidRPr="005D6158">
        <w:rPr>
          <w:sz w:val="24"/>
        </w:rPr>
        <w:t>мму</w:t>
      </w:r>
      <w:proofErr w:type="spellEnd"/>
      <w:r w:rsidRPr="005D6158">
        <w:rPr>
          <w:sz w:val="24"/>
        </w:rPr>
        <w:t>, презентация</w:t>
      </w:r>
      <w:r w:rsidR="006D5D8F" w:rsidRPr="005D6158">
        <w:rPr>
          <w:sz w:val="24"/>
        </w:rPr>
        <w:t>.</w:t>
      </w:r>
    </w:p>
    <w:p w14:paraId="5756C9D5" w14:textId="6C41F1F3" w:rsidR="00072EE8" w:rsidRPr="005D6158" w:rsidRDefault="00B51B95" w:rsidP="00072EE8">
      <w:pPr>
        <w:pStyle w:val="a7"/>
        <w:spacing w:before="30" w:beforeAutospacing="0" w:after="30" w:afterAutospacing="0"/>
        <w:ind w:firstLine="570"/>
        <w:jc w:val="both"/>
        <w:rPr>
          <w:b/>
          <w:bCs/>
        </w:rPr>
      </w:pPr>
      <w:r w:rsidRPr="005D6158">
        <w:rPr>
          <w:b/>
          <w:bCs/>
        </w:rPr>
        <w:t>Цел</w:t>
      </w:r>
      <w:r w:rsidR="00D63CA3" w:rsidRPr="005D6158">
        <w:rPr>
          <w:b/>
          <w:bCs/>
        </w:rPr>
        <w:t xml:space="preserve">ь </w:t>
      </w:r>
      <w:r w:rsidR="00072EE8" w:rsidRPr="005D6158">
        <w:rPr>
          <w:b/>
          <w:bCs/>
        </w:rPr>
        <w:t xml:space="preserve">родительского </w:t>
      </w:r>
      <w:proofErr w:type="gramStart"/>
      <w:r w:rsidR="00072EE8" w:rsidRPr="005D6158">
        <w:rPr>
          <w:b/>
          <w:bCs/>
        </w:rPr>
        <w:t>собрания</w:t>
      </w:r>
      <w:r w:rsidRPr="005D6158">
        <w:rPr>
          <w:b/>
          <w:bCs/>
        </w:rPr>
        <w:t xml:space="preserve">:  </w:t>
      </w:r>
      <w:r w:rsidR="00072EE8" w:rsidRPr="005D6158">
        <w:rPr>
          <w:color w:val="333333"/>
          <w:shd w:val="clear" w:color="auto" w:fill="FFFFFF"/>
        </w:rPr>
        <w:t>п</w:t>
      </w:r>
      <w:r w:rsidR="00263B94" w:rsidRPr="005D6158">
        <w:rPr>
          <w:color w:val="333333"/>
          <w:shd w:val="clear" w:color="auto" w:fill="FFFFFF"/>
        </w:rPr>
        <w:t>овышение</w:t>
      </w:r>
      <w:proofErr w:type="gramEnd"/>
      <w:r w:rsidR="00263B94" w:rsidRPr="005D6158">
        <w:rPr>
          <w:color w:val="333333"/>
          <w:shd w:val="clear" w:color="auto" w:fill="FFFFFF"/>
        </w:rPr>
        <w:t xml:space="preserve"> педагогической культуры родителей</w:t>
      </w:r>
      <w:r w:rsidR="00072EE8" w:rsidRPr="005D6158">
        <w:rPr>
          <w:color w:val="333333"/>
          <w:shd w:val="clear" w:color="auto" w:fill="FFFFFF"/>
        </w:rPr>
        <w:t>.</w:t>
      </w:r>
      <w:r w:rsidR="00263B94" w:rsidRPr="005D6158">
        <w:rPr>
          <w:color w:val="333333"/>
          <w:shd w:val="clear" w:color="auto" w:fill="FFFFFF"/>
        </w:rPr>
        <w:t> </w:t>
      </w:r>
    </w:p>
    <w:p w14:paraId="421B3087" w14:textId="77777777" w:rsidR="00072EE8" w:rsidRPr="005D6158" w:rsidRDefault="00263B94" w:rsidP="00B51B95">
      <w:pPr>
        <w:pStyle w:val="a7"/>
        <w:spacing w:before="30" w:beforeAutospacing="0" w:after="30" w:afterAutospacing="0"/>
        <w:ind w:firstLine="570"/>
        <w:jc w:val="both"/>
        <w:rPr>
          <w:color w:val="333333"/>
          <w:shd w:val="clear" w:color="auto" w:fill="FFFFFF"/>
        </w:rPr>
      </w:pPr>
      <w:r w:rsidRPr="005D6158">
        <w:rPr>
          <w:b/>
          <w:bCs/>
          <w:color w:val="333333"/>
          <w:shd w:val="clear" w:color="auto" w:fill="FFFFFF"/>
        </w:rPr>
        <w:t>Задачи</w:t>
      </w:r>
      <w:r w:rsidRPr="005D6158">
        <w:rPr>
          <w:color w:val="333333"/>
          <w:shd w:val="clear" w:color="auto" w:fill="FFFFFF"/>
        </w:rPr>
        <w:t>:</w:t>
      </w:r>
      <w:r w:rsidR="00072EE8" w:rsidRPr="005D6158">
        <w:rPr>
          <w:color w:val="333333"/>
          <w:shd w:val="clear" w:color="auto" w:fill="FFFFFF"/>
        </w:rPr>
        <w:t xml:space="preserve"> </w:t>
      </w:r>
    </w:p>
    <w:p w14:paraId="2BFFE636" w14:textId="22297315" w:rsidR="00072EE8" w:rsidRPr="005D6158" w:rsidRDefault="00263B94" w:rsidP="00072EE8">
      <w:pPr>
        <w:pStyle w:val="a7"/>
        <w:numPr>
          <w:ilvl w:val="0"/>
          <w:numId w:val="11"/>
        </w:numPr>
        <w:spacing w:before="30" w:beforeAutospacing="0" w:after="30" w:afterAutospacing="0"/>
        <w:jc w:val="both"/>
        <w:rPr>
          <w:color w:val="333333"/>
          <w:shd w:val="clear" w:color="auto" w:fill="FFFFFF"/>
        </w:rPr>
      </w:pPr>
      <w:r w:rsidRPr="005D6158">
        <w:rPr>
          <w:color w:val="333333"/>
          <w:shd w:val="clear" w:color="auto" w:fill="FFFFFF"/>
        </w:rPr>
        <w:t>учить родителей</w:t>
      </w:r>
      <w:r w:rsidR="00072EE8" w:rsidRPr="005D6158">
        <w:rPr>
          <w:color w:val="333333"/>
          <w:shd w:val="clear" w:color="auto" w:fill="FFFFFF"/>
        </w:rPr>
        <w:t xml:space="preserve"> и детей </w:t>
      </w:r>
      <w:r w:rsidRPr="005D6158">
        <w:rPr>
          <w:color w:val="333333"/>
          <w:shd w:val="clear" w:color="auto" w:fill="FFFFFF"/>
        </w:rPr>
        <w:t>быть </w:t>
      </w:r>
      <w:proofErr w:type="gramStart"/>
      <w:r w:rsidRPr="005D6158">
        <w:rPr>
          <w:b/>
          <w:bCs/>
          <w:color w:val="333333"/>
          <w:shd w:val="clear" w:color="auto" w:fill="FFFFFF"/>
        </w:rPr>
        <w:t>толерантными</w:t>
      </w:r>
      <w:r w:rsidRPr="005D6158">
        <w:rPr>
          <w:color w:val="333333"/>
          <w:shd w:val="clear" w:color="auto" w:fill="FFFFFF"/>
        </w:rPr>
        <w:t> </w:t>
      </w:r>
      <w:r w:rsidR="00072EE8" w:rsidRPr="005D6158">
        <w:rPr>
          <w:color w:val="333333"/>
          <w:shd w:val="clear" w:color="auto" w:fill="FFFFFF"/>
        </w:rPr>
        <w:t xml:space="preserve"> </w:t>
      </w:r>
      <w:r w:rsidRPr="005D6158">
        <w:rPr>
          <w:color w:val="333333"/>
          <w:shd w:val="clear" w:color="auto" w:fill="FFFFFF"/>
        </w:rPr>
        <w:t>между</w:t>
      </w:r>
      <w:proofErr w:type="gramEnd"/>
      <w:r w:rsidRPr="005D6158">
        <w:rPr>
          <w:color w:val="333333"/>
          <w:shd w:val="clear" w:color="auto" w:fill="FFFFFF"/>
        </w:rPr>
        <w:t xml:space="preserve"> собой и с окружающими</w:t>
      </w:r>
      <w:r w:rsidR="00072EE8" w:rsidRPr="005D6158">
        <w:rPr>
          <w:color w:val="333333"/>
          <w:shd w:val="clear" w:color="auto" w:fill="FFFFFF"/>
        </w:rPr>
        <w:t>;</w:t>
      </w:r>
      <w:r w:rsidRPr="005D6158">
        <w:rPr>
          <w:color w:val="333333"/>
          <w:shd w:val="clear" w:color="auto" w:fill="FFFFFF"/>
        </w:rPr>
        <w:t xml:space="preserve"> </w:t>
      </w:r>
    </w:p>
    <w:p w14:paraId="4709F21F" w14:textId="5F5398D8" w:rsidR="00072EE8" w:rsidRPr="005D6158" w:rsidRDefault="00072EE8" w:rsidP="00072EE8">
      <w:pPr>
        <w:pStyle w:val="a7"/>
        <w:numPr>
          <w:ilvl w:val="0"/>
          <w:numId w:val="11"/>
        </w:numPr>
        <w:spacing w:before="30" w:beforeAutospacing="0" w:after="30" w:afterAutospacing="0"/>
        <w:jc w:val="both"/>
      </w:pPr>
      <w:r w:rsidRPr="005D6158">
        <w:rPr>
          <w:color w:val="333333"/>
          <w:shd w:val="clear" w:color="auto" w:fill="FFFFFF"/>
        </w:rPr>
        <w:t>р</w:t>
      </w:r>
      <w:r w:rsidR="00263B94" w:rsidRPr="005D6158">
        <w:rPr>
          <w:color w:val="333333"/>
          <w:shd w:val="clear" w:color="auto" w:fill="FFFFFF"/>
        </w:rPr>
        <w:t>азви</w:t>
      </w:r>
      <w:r w:rsidRPr="005D6158">
        <w:rPr>
          <w:color w:val="333333"/>
          <w:shd w:val="clear" w:color="auto" w:fill="FFFFFF"/>
        </w:rPr>
        <w:t>ва</w:t>
      </w:r>
      <w:r w:rsidR="00263B94" w:rsidRPr="005D6158">
        <w:rPr>
          <w:color w:val="333333"/>
          <w:shd w:val="clear" w:color="auto" w:fill="FFFFFF"/>
        </w:rPr>
        <w:t>ть интерес к вопросам </w:t>
      </w:r>
      <w:r w:rsidR="00263B94" w:rsidRPr="005D6158">
        <w:rPr>
          <w:b/>
          <w:bCs/>
          <w:color w:val="333333"/>
          <w:shd w:val="clear" w:color="auto" w:fill="FFFFFF"/>
        </w:rPr>
        <w:t>толерантного</w:t>
      </w:r>
      <w:r w:rsidR="00263B94" w:rsidRPr="005D6158">
        <w:rPr>
          <w:color w:val="333333"/>
          <w:shd w:val="clear" w:color="auto" w:fill="FFFFFF"/>
        </w:rPr>
        <w:t> подхода к процессу воспитания</w:t>
      </w:r>
      <w:r w:rsidRPr="005D6158">
        <w:rPr>
          <w:color w:val="333333"/>
          <w:shd w:val="clear" w:color="auto" w:fill="FFFFFF"/>
        </w:rPr>
        <w:t>; развивать навыки сотрудничества;</w:t>
      </w:r>
    </w:p>
    <w:p w14:paraId="4C545D83" w14:textId="77777777" w:rsidR="00072EE8" w:rsidRPr="005D6158" w:rsidRDefault="00072EE8" w:rsidP="00072EE8">
      <w:pPr>
        <w:pStyle w:val="a7"/>
        <w:numPr>
          <w:ilvl w:val="0"/>
          <w:numId w:val="11"/>
        </w:numPr>
        <w:spacing w:before="30" w:beforeAutospacing="0" w:after="30" w:afterAutospacing="0"/>
        <w:jc w:val="both"/>
      </w:pPr>
      <w:r w:rsidRPr="005D6158">
        <w:rPr>
          <w:color w:val="333333"/>
          <w:shd w:val="clear" w:color="auto" w:fill="FFFFFF"/>
        </w:rPr>
        <w:t>п</w:t>
      </w:r>
      <w:r w:rsidR="00263B94" w:rsidRPr="005D6158">
        <w:rPr>
          <w:color w:val="333333"/>
          <w:shd w:val="clear" w:color="auto" w:fill="FFFFFF"/>
        </w:rPr>
        <w:t>рименять полученные знания в процессе воспитания </w:t>
      </w:r>
      <w:r w:rsidR="00263B94" w:rsidRPr="005D6158">
        <w:rPr>
          <w:b/>
          <w:bCs/>
          <w:color w:val="333333"/>
          <w:shd w:val="clear" w:color="auto" w:fill="FFFFFF"/>
        </w:rPr>
        <w:t>детей</w:t>
      </w:r>
      <w:r w:rsidR="00263B94" w:rsidRPr="005D6158">
        <w:rPr>
          <w:color w:val="333333"/>
          <w:shd w:val="clear" w:color="auto" w:fill="FFFFFF"/>
        </w:rPr>
        <w:t>, во взаимоотношениях</w:t>
      </w:r>
      <w:r w:rsidRPr="005D6158">
        <w:rPr>
          <w:color w:val="333333"/>
          <w:shd w:val="clear" w:color="auto" w:fill="FFFFFF"/>
        </w:rPr>
        <w:t xml:space="preserve">; </w:t>
      </w:r>
    </w:p>
    <w:p w14:paraId="550959D8" w14:textId="698E4683" w:rsidR="00D63CA3" w:rsidRPr="005D6158" w:rsidRDefault="00263B94" w:rsidP="00072EE8">
      <w:pPr>
        <w:pStyle w:val="a7"/>
        <w:numPr>
          <w:ilvl w:val="0"/>
          <w:numId w:val="11"/>
        </w:numPr>
        <w:spacing w:before="30" w:beforeAutospacing="0" w:after="30" w:afterAutospacing="0"/>
        <w:jc w:val="both"/>
      </w:pPr>
      <w:r w:rsidRPr="005D6158">
        <w:t>воспитание</w:t>
      </w:r>
      <w:r w:rsidR="0017662E" w:rsidRPr="005D6158">
        <w:t xml:space="preserve"> доброжелательн</w:t>
      </w:r>
      <w:r w:rsidRPr="005D6158">
        <w:t>ых</w:t>
      </w:r>
      <w:r w:rsidR="0017662E" w:rsidRPr="005D6158">
        <w:t xml:space="preserve"> отношени</w:t>
      </w:r>
      <w:r w:rsidRPr="005D6158">
        <w:t>й</w:t>
      </w:r>
      <w:r w:rsidR="0017662E" w:rsidRPr="005D6158">
        <w:t xml:space="preserve"> между родителями и детьми </w:t>
      </w:r>
      <w:r w:rsidRPr="005D6158">
        <w:t>как в семье, так и в классе.</w:t>
      </w:r>
    </w:p>
    <w:p w14:paraId="1233FB6A" w14:textId="6F40D398" w:rsidR="00131406" w:rsidRPr="005D6158" w:rsidRDefault="00131406" w:rsidP="00131406">
      <w:pPr>
        <w:pStyle w:val="a7"/>
        <w:spacing w:before="30" w:beforeAutospacing="0" w:after="30" w:afterAutospacing="0"/>
        <w:ind w:left="930"/>
        <w:jc w:val="both"/>
      </w:pPr>
    </w:p>
    <w:p w14:paraId="4DAD96C5" w14:textId="101DD46D" w:rsidR="00E7280F" w:rsidRPr="005D6158" w:rsidRDefault="00131406" w:rsidP="00131406">
      <w:pPr>
        <w:jc w:val="both"/>
        <w:rPr>
          <w:rFonts w:ascii="Times New Roman" w:hAnsi="Times New Roman" w:cs="Times New Roman"/>
          <w:sz w:val="24"/>
          <w:szCs w:val="24"/>
        </w:rPr>
      </w:pPr>
      <w:r w:rsidRPr="005D6158">
        <w:rPr>
          <w:rFonts w:ascii="Times New Roman" w:hAnsi="Times New Roman" w:cs="Times New Roman"/>
          <w:sz w:val="24"/>
          <w:szCs w:val="24"/>
        </w:rPr>
        <w:t xml:space="preserve">Предложенное итоговое родительское собрание проводилось в 6-ом классе. Родительские собрания провожу в классах с 5-го по 11-ый.  Не могу сказать, что все родители охотно посещают собрания. На итоговые в конце учебного года, как правило, приходят все родители, даже приводят маленьких детей, приходят иногда и бабушки с дедушками. Бывали случаи, приходили семьями. Причин такого массового прихода несколько: стараюсь наградить грамотами ВСЕХ детей в классе. Даже самого слабого по успеваемости можно наградить грамотой за доброту души, за умение дружить, </w:t>
      </w:r>
      <w:proofErr w:type="spellStart"/>
      <w:r w:rsidRPr="005D61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6158">
        <w:rPr>
          <w:rFonts w:ascii="Times New Roman" w:hAnsi="Times New Roman" w:cs="Times New Roman"/>
          <w:sz w:val="24"/>
          <w:szCs w:val="24"/>
        </w:rPr>
        <w:t xml:space="preserve"> стремление к получению знаний, скромность, доброжелательное отношение к </w:t>
      </w:r>
      <w:proofErr w:type="gramStart"/>
      <w:r w:rsidRPr="005D6158">
        <w:rPr>
          <w:rFonts w:ascii="Times New Roman" w:hAnsi="Times New Roman" w:cs="Times New Roman"/>
          <w:sz w:val="24"/>
          <w:szCs w:val="24"/>
        </w:rPr>
        <w:t>сверстникам</w:t>
      </w:r>
      <w:r w:rsidR="00E7280F" w:rsidRPr="005D6158">
        <w:rPr>
          <w:rFonts w:ascii="Times New Roman" w:hAnsi="Times New Roman" w:cs="Times New Roman"/>
          <w:sz w:val="24"/>
          <w:szCs w:val="24"/>
        </w:rPr>
        <w:t xml:space="preserve">, </w:t>
      </w:r>
      <w:r w:rsidRPr="005D6158">
        <w:rPr>
          <w:rFonts w:ascii="Times New Roman" w:hAnsi="Times New Roman" w:cs="Times New Roman"/>
          <w:sz w:val="24"/>
          <w:szCs w:val="24"/>
        </w:rPr>
        <w:t xml:space="preserve"> активное</w:t>
      </w:r>
      <w:proofErr w:type="gramEnd"/>
      <w:r w:rsidRPr="005D6158">
        <w:rPr>
          <w:rFonts w:ascii="Times New Roman" w:hAnsi="Times New Roman" w:cs="Times New Roman"/>
          <w:sz w:val="24"/>
          <w:szCs w:val="24"/>
        </w:rPr>
        <w:t xml:space="preserve"> участие в жизни класса </w:t>
      </w:r>
      <w:r w:rsidR="00E7280F" w:rsidRPr="005D6158">
        <w:rPr>
          <w:rFonts w:ascii="Times New Roman" w:hAnsi="Times New Roman" w:cs="Times New Roman"/>
          <w:sz w:val="24"/>
          <w:szCs w:val="24"/>
        </w:rPr>
        <w:t xml:space="preserve">и т.д. Награждаю родителей – членов родительского комитета класса – за активную работу в течение учебного года. Родители уже знают об этом и одеваются красиво. Собрания в игровой форме с участием родителей и </w:t>
      </w:r>
      <w:proofErr w:type="gramStart"/>
      <w:r w:rsidR="00E7280F" w:rsidRPr="005D6158">
        <w:rPr>
          <w:rFonts w:ascii="Times New Roman" w:hAnsi="Times New Roman" w:cs="Times New Roman"/>
          <w:sz w:val="24"/>
          <w:szCs w:val="24"/>
        </w:rPr>
        <w:t>детей  провожу</w:t>
      </w:r>
      <w:proofErr w:type="gramEnd"/>
      <w:r w:rsidR="00E7280F" w:rsidRPr="005D6158">
        <w:rPr>
          <w:rFonts w:ascii="Times New Roman" w:hAnsi="Times New Roman" w:cs="Times New Roman"/>
          <w:sz w:val="24"/>
          <w:szCs w:val="24"/>
        </w:rPr>
        <w:t xml:space="preserve"> два раза: накануне Нового года и в конце учебного года. Родителям и детям очень нравятся такие собрания, идут на них с желанием. Общие собрания с участием одновременно родителей и детей провожу ещё в экстренных случаях: надо принять решение о вступлении в ряды ЮДП или </w:t>
      </w:r>
      <w:proofErr w:type="spellStart"/>
      <w:r w:rsidR="00E7280F" w:rsidRPr="005D615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E7280F" w:rsidRPr="005D6158">
        <w:rPr>
          <w:rFonts w:ascii="Times New Roman" w:hAnsi="Times New Roman" w:cs="Times New Roman"/>
          <w:sz w:val="24"/>
          <w:szCs w:val="24"/>
        </w:rPr>
        <w:t xml:space="preserve">; решить вопрос о праздновании выпускного вечера; </w:t>
      </w:r>
      <w:r w:rsidR="00574733" w:rsidRPr="005D6158">
        <w:rPr>
          <w:rFonts w:ascii="Times New Roman" w:hAnsi="Times New Roman" w:cs="Times New Roman"/>
          <w:sz w:val="24"/>
          <w:szCs w:val="24"/>
        </w:rPr>
        <w:t xml:space="preserve">решить вопрос о поездке в другой город на экскурсию; начала снижаться успеваемость – в этом случае приглашаю ещё и педагогов, работающих в классе. </w:t>
      </w:r>
    </w:p>
    <w:p w14:paraId="636B1504" w14:textId="036D3764" w:rsidR="00574733" w:rsidRPr="005D6158" w:rsidRDefault="00574733" w:rsidP="00131406">
      <w:pPr>
        <w:jc w:val="both"/>
        <w:rPr>
          <w:rFonts w:ascii="Times New Roman" w:hAnsi="Times New Roman" w:cs="Times New Roman"/>
          <w:sz w:val="24"/>
          <w:szCs w:val="24"/>
        </w:rPr>
      </w:pPr>
      <w:r w:rsidRPr="005D6158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5D6158" w:rsidRPr="005D6158">
        <w:rPr>
          <w:rFonts w:ascii="Times New Roman" w:hAnsi="Times New Roman" w:cs="Times New Roman"/>
          <w:sz w:val="24"/>
          <w:szCs w:val="24"/>
        </w:rPr>
        <w:t xml:space="preserve">с </w:t>
      </w:r>
      <w:r w:rsidRPr="005D6158">
        <w:rPr>
          <w:rFonts w:ascii="Times New Roman" w:hAnsi="Times New Roman" w:cs="Times New Roman"/>
          <w:sz w:val="24"/>
          <w:szCs w:val="24"/>
        </w:rPr>
        <w:t>родителями, не желающими регулярно посещать собрания, использую разные методы: никогда не оглашаю на собрании фамилии детей, совершивших противоправные действия</w:t>
      </w:r>
      <w:r w:rsidR="005D6158" w:rsidRPr="005D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158" w:rsidRPr="005D6158">
        <w:rPr>
          <w:rFonts w:ascii="Times New Roman" w:hAnsi="Times New Roman" w:cs="Times New Roman"/>
          <w:sz w:val="24"/>
          <w:szCs w:val="24"/>
        </w:rPr>
        <w:t xml:space="preserve">или </w:t>
      </w:r>
      <w:r w:rsidRPr="005D6158">
        <w:rPr>
          <w:rFonts w:ascii="Times New Roman" w:hAnsi="Times New Roman" w:cs="Times New Roman"/>
          <w:sz w:val="24"/>
          <w:szCs w:val="24"/>
        </w:rPr>
        <w:t xml:space="preserve"> имеющих</w:t>
      </w:r>
      <w:proofErr w:type="gramEnd"/>
      <w:r w:rsidRPr="005D6158">
        <w:rPr>
          <w:rFonts w:ascii="Times New Roman" w:hAnsi="Times New Roman" w:cs="Times New Roman"/>
          <w:sz w:val="24"/>
          <w:szCs w:val="24"/>
        </w:rPr>
        <w:t xml:space="preserve"> низкие оценки. Разговор с родителями таких детей может быть только </w:t>
      </w:r>
      <w:proofErr w:type="spellStart"/>
      <w:r w:rsidR="005D6158" w:rsidRPr="005D6158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5D6158" w:rsidRPr="005D6158">
        <w:rPr>
          <w:rFonts w:ascii="Times New Roman" w:hAnsi="Times New Roman" w:cs="Times New Roman"/>
          <w:sz w:val="24"/>
          <w:szCs w:val="24"/>
        </w:rPr>
        <w:t>-</w:t>
      </w:r>
      <w:r w:rsidR="005D6158" w:rsidRPr="005D61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D6158" w:rsidRPr="005D61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D6158" w:rsidRPr="005D6158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5D6158" w:rsidRPr="005D6158">
        <w:rPr>
          <w:rFonts w:ascii="Times New Roman" w:hAnsi="Times New Roman" w:cs="Times New Roman"/>
          <w:sz w:val="24"/>
          <w:szCs w:val="24"/>
        </w:rPr>
        <w:t xml:space="preserve">. Не осуждаю присутствующих родителей за неявку отсутствующих. Обязательно нахожу что-то позитивное в поведении и учёбе детей, даже самых слабых. Могу передать через детей родителям </w:t>
      </w:r>
      <w:r w:rsidRPr="005D6158">
        <w:rPr>
          <w:rFonts w:ascii="Times New Roman" w:hAnsi="Times New Roman" w:cs="Times New Roman"/>
          <w:sz w:val="24"/>
          <w:szCs w:val="24"/>
        </w:rPr>
        <w:t>письменн</w:t>
      </w:r>
      <w:r w:rsidR="005D6158" w:rsidRPr="005D6158">
        <w:rPr>
          <w:rFonts w:ascii="Times New Roman" w:hAnsi="Times New Roman" w:cs="Times New Roman"/>
          <w:sz w:val="24"/>
          <w:szCs w:val="24"/>
        </w:rPr>
        <w:t>ые</w:t>
      </w:r>
      <w:r w:rsidRPr="005D6158">
        <w:rPr>
          <w:rFonts w:ascii="Times New Roman" w:hAnsi="Times New Roman" w:cs="Times New Roman"/>
          <w:sz w:val="24"/>
          <w:szCs w:val="24"/>
        </w:rPr>
        <w:t xml:space="preserve"> приглашени</w:t>
      </w:r>
      <w:r w:rsidR="005D6158" w:rsidRPr="005D6158">
        <w:rPr>
          <w:rFonts w:ascii="Times New Roman" w:hAnsi="Times New Roman" w:cs="Times New Roman"/>
          <w:sz w:val="24"/>
          <w:szCs w:val="24"/>
        </w:rPr>
        <w:t>я</w:t>
      </w:r>
      <w:r w:rsidRPr="005D6158">
        <w:rPr>
          <w:rFonts w:ascii="Times New Roman" w:hAnsi="Times New Roman" w:cs="Times New Roman"/>
          <w:sz w:val="24"/>
          <w:szCs w:val="24"/>
        </w:rPr>
        <w:t xml:space="preserve"> на собрание</w:t>
      </w:r>
      <w:r w:rsidR="005D6158" w:rsidRPr="005D6158">
        <w:rPr>
          <w:rFonts w:ascii="Times New Roman" w:hAnsi="Times New Roman" w:cs="Times New Roman"/>
          <w:sz w:val="24"/>
          <w:szCs w:val="24"/>
        </w:rPr>
        <w:t xml:space="preserve">. Никогда не ставлю родителей на собрании в неловкое положение. Всегда даю понять родителям, что меня ТОЖЕ беспокоит успеваемость или поведение </w:t>
      </w:r>
      <w:r w:rsidR="005D6158" w:rsidRPr="005D6158">
        <w:rPr>
          <w:rFonts w:ascii="Times New Roman" w:hAnsi="Times New Roman" w:cs="Times New Roman"/>
          <w:sz w:val="24"/>
          <w:szCs w:val="24"/>
        </w:rPr>
        <w:lastRenderedPageBreak/>
        <w:t xml:space="preserve">их ребёнка, и я ЗАИНТЕРЕСОВАНА так же, как и родители в решении проблемы. Такая кропотливая работа приносит свой результат. </w:t>
      </w:r>
    </w:p>
    <w:p w14:paraId="25025001" w14:textId="1602B979" w:rsidR="00131406" w:rsidRPr="005D6158" w:rsidRDefault="00131406" w:rsidP="00131406">
      <w:pPr>
        <w:pStyle w:val="a7"/>
        <w:spacing w:before="30" w:beforeAutospacing="0" w:after="30" w:afterAutospacing="0"/>
        <w:ind w:left="930"/>
        <w:jc w:val="both"/>
      </w:pPr>
    </w:p>
    <w:p w14:paraId="229791B1" w14:textId="77777777" w:rsidR="00F537AE" w:rsidRPr="005D6158" w:rsidRDefault="00F800CF" w:rsidP="0057228B">
      <w:pPr>
        <w:pStyle w:val="2"/>
        <w:spacing w:line="360" w:lineRule="auto"/>
        <w:rPr>
          <w:b/>
          <w:bCs/>
          <w:sz w:val="24"/>
        </w:rPr>
      </w:pPr>
      <w:r w:rsidRPr="005D6158">
        <w:rPr>
          <w:b/>
          <w:bCs/>
          <w:sz w:val="24"/>
        </w:rPr>
        <w:t>Ход игры</w:t>
      </w:r>
      <w:r w:rsidR="00587CE8" w:rsidRPr="005D6158">
        <w:rPr>
          <w:b/>
          <w:bCs/>
          <w:sz w:val="24"/>
        </w:rPr>
        <w:t xml:space="preserve"> </w:t>
      </w:r>
    </w:p>
    <w:p w14:paraId="2BBCEF78" w14:textId="77777777" w:rsidR="00B51B95" w:rsidRPr="005D6158" w:rsidRDefault="00587CE8" w:rsidP="0057228B">
      <w:pPr>
        <w:pStyle w:val="2"/>
        <w:spacing w:line="360" w:lineRule="auto"/>
        <w:rPr>
          <w:b/>
          <w:bCs/>
          <w:sz w:val="24"/>
        </w:rPr>
      </w:pPr>
      <w:r w:rsidRPr="005D6158">
        <w:rPr>
          <w:b/>
          <w:bCs/>
          <w:sz w:val="24"/>
        </w:rPr>
        <w:t>(Слайд 1)</w:t>
      </w:r>
    </w:p>
    <w:p w14:paraId="0A3BA2F7" w14:textId="27945681" w:rsidR="00F537AE" w:rsidRPr="005D6158" w:rsidRDefault="006D5D8F" w:rsidP="0057228B">
      <w:pPr>
        <w:pStyle w:val="2"/>
        <w:spacing w:line="360" w:lineRule="auto"/>
        <w:jc w:val="both"/>
        <w:rPr>
          <w:b/>
          <w:bCs/>
          <w:sz w:val="24"/>
        </w:rPr>
      </w:pPr>
      <w:r w:rsidRPr="005D6158">
        <w:rPr>
          <w:b/>
          <w:bCs/>
          <w:i/>
          <w:iCs/>
          <w:sz w:val="24"/>
          <w:u w:val="single"/>
        </w:rPr>
        <w:t xml:space="preserve">Классный </w:t>
      </w:r>
      <w:proofErr w:type="gramStart"/>
      <w:r w:rsidRPr="005D6158">
        <w:rPr>
          <w:b/>
          <w:bCs/>
          <w:i/>
          <w:iCs/>
          <w:sz w:val="24"/>
          <w:u w:val="single"/>
        </w:rPr>
        <w:t>руководитель</w:t>
      </w:r>
      <w:r w:rsidR="00B51B95" w:rsidRPr="005D6158">
        <w:rPr>
          <w:b/>
          <w:bCs/>
          <w:i/>
          <w:iCs/>
          <w:sz w:val="24"/>
          <w:u w:val="single"/>
        </w:rPr>
        <w:t>:</w:t>
      </w:r>
      <w:r w:rsidR="00B51B95" w:rsidRPr="005D6158">
        <w:rPr>
          <w:b/>
          <w:bCs/>
          <w:i/>
          <w:iCs/>
          <w:sz w:val="24"/>
        </w:rPr>
        <w:t xml:space="preserve"> </w:t>
      </w:r>
      <w:r w:rsidR="00F800CF" w:rsidRPr="005D6158">
        <w:rPr>
          <w:sz w:val="24"/>
        </w:rPr>
        <w:t xml:space="preserve"> Добрый</w:t>
      </w:r>
      <w:proofErr w:type="gramEnd"/>
      <w:r w:rsidR="00F800CF" w:rsidRPr="005D6158">
        <w:rPr>
          <w:sz w:val="24"/>
        </w:rPr>
        <w:t xml:space="preserve"> </w:t>
      </w:r>
      <w:r w:rsidR="00D63CA3" w:rsidRPr="005D6158">
        <w:rPr>
          <w:sz w:val="24"/>
        </w:rPr>
        <w:t>вечер</w:t>
      </w:r>
      <w:r w:rsidR="00F800CF" w:rsidRPr="005D6158">
        <w:rPr>
          <w:sz w:val="24"/>
        </w:rPr>
        <w:t xml:space="preserve">, </w:t>
      </w:r>
      <w:r w:rsidR="00D63CA3" w:rsidRPr="005D6158">
        <w:rPr>
          <w:sz w:val="24"/>
        </w:rPr>
        <w:t>ребята, добрый вечер</w:t>
      </w:r>
      <w:r w:rsidR="00263B94" w:rsidRPr="005D6158">
        <w:rPr>
          <w:sz w:val="24"/>
        </w:rPr>
        <w:t xml:space="preserve">, </w:t>
      </w:r>
      <w:r w:rsidR="00B51B95" w:rsidRPr="005D6158">
        <w:rPr>
          <w:sz w:val="24"/>
        </w:rPr>
        <w:t>уважаемые</w:t>
      </w:r>
      <w:r w:rsidR="00F800CF" w:rsidRPr="005D6158">
        <w:rPr>
          <w:sz w:val="24"/>
        </w:rPr>
        <w:t xml:space="preserve"> гости</w:t>
      </w:r>
      <w:r w:rsidR="00263B94" w:rsidRPr="005D6158">
        <w:rPr>
          <w:sz w:val="24"/>
        </w:rPr>
        <w:t>:</w:t>
      </w:r>
      <w:r w:rsidR="00656D41" w:rsidRPr="005D6158">
        <w:rPr>
          <w:sz w:val="24"/>
        </w:rPr>
        <w:t xml:space="preserve"> </w:t>
      </w:r>
      <w:r w:rsidR="00022D03" w:rsidRPr="005D6158">
        <w:rPr>
          <w:sz w:val="24"/>
        </w:rPr>
        <w:t>мамы и папы, бабушки и дедушки</w:t>
      </w:r>
      <w:r w:rsidR="00B51B95" w:rsidRPr="005D6158">
        <w:rPr>
          <w:sz w:val="24"/>
        </w:rPr>
        <w:t xml:space="preserve">! Как хорошо, что мы собрались с вами сегодня вместе. У вас, несомненно, много неотложных дел, забот, но все заботы и дела оставьте сегодня за дверьми этого кабинета и вместе </w:t>
      </w:r>
      <w:r w:rsidR="00F800CF" w:rsidRPr="005D6158">
        <w:rPr>
          <w:sz w:val="24"/>
        </w:rPr>
        <w:t>с детьми постарайтесь поиграть</w:t>
      </w:r>
      <w:r w:rsidR="007165B6" w:rsidRPr="005D6158">
        <w:rPr>
          <w:sz w:val="24"/>
        </w:rPr>
        <w:t xml:space="preserve"> и отдохнуть</w:t>
      </w:r>
      <w:r w:rsidR="00F800CF" w:rsidRPr="005D6158">
        <w:rPr>
          <w:sz w:val="24"/>
        </w:rPr>
        <w:t>.</w:t>
      </w:r>
      <w:r w:rsidR="00F537AE" w:rsidRPr="005D6158">
        <w:rPr>
          <w:b/>
          <w:bCs/>
          <w:sz w:val="24"/>
        </w:rPr>
        <w:t xml:space="preserve"> </w:t>
      </w:r>
    </w:p>
    <w:p w14:paraId="2CE7A570" w14:textId="77777777" w:rsidR="00B51B95" w:rsidRPr="005D6158" w:rsidRDefault="00F537AE" w:rsidP="0057228B">
      <w:pPr>
        <w:pStyle w:val="2"/>
        <w:spacing w:line="360" w:lineRule="auto"/>
        <w:jc w:val="both"/>
        <w:rPr>
          <w:b/>
          <w:bCs/>
          <w:sz w:val="24"/>
        </w:rPr>
      </w:pPr>
      <w:r w:rsidRPr="005D6158">
        <w:rPr>
          <w:b/>
          <w:bCs/>
          <w:sz w:val="24"/>
        </w:rPr>
        <w:t>(Слайд 2)</w:t>
      </w:r>
    </w:p>
    <w:p w14:paraId="4DC28D02" w14:textId="77777777" w:rsidR="00F800CF" w:rsidRPr="005D6158" w:rsidRDefault="00B51B95" w:rsidP="0057228B">
      <w:pPr>
        <w:pStyle w:val="a5"/>
        <w:spacing w:line="360" w:lineRule="auto"/>
        <w:ind w:firstLine="426"/>
        <w:jc w:val="both"/>
        <w:rPr>
          <w:sz w:val="24"/>
        </w:rPr>
      </w:pPr>
      <w:r w:rsidRPr="005D6158">
        <w:rPr>
          <w:sz w:val="24"/>
        </w:rPr>
        <w:t xml:space="preserve">Я расскажу вам </w:t>
      </w:r>
      <w:r w:rsidR="001C0796" w:rsidRPr="005D6158">
        <w:rPr>
          <w:sz w:val="24"/>
        </w:rPr>
        <w:t>восточную притчу</w:t>
      </w:r>
      <w:r w:rsidRPr="005D6158">
        <w:rPr>
          <w:sz w:val="24"/>
        </w:rPr>
        <w:t>. В давние времена была семья – сто человек, и в ней царили мир, любовь и согласие. Молва об этом долетела до правителя</w:t>
      </w:r>
      <w:r w:rsidR="007165B6" w:rsidRPr="005D6158">
        <w:rPr>
          <w:sz w:val="24"/>
        </w:rPr>
        <w:t xml:space="preserve"> страны</w:t>
      </w:r>
      <w:r w:rsidRPr="005D6158">
        <w:rPr>
          <w:sz w:val="24"/>
        </w:rPr>
        <w:t xml:space="preserve">. </w:t>
      </w:r>
      <w:r w:rsidR="00F800CF" w:rsidRPr="005D6158">
        <w:rPr>
          <w:sz w:val="24"/>
        </w:rPr>
        <w:t xml:space="preserve">Правитель призвал к себе главу семьи и </w:t>
      </w:r>
      <w:r w:rsidRPr="005D6158">
        <w:rPr>
          <w:sz w:val="24"/>
        </w:rPr>
        <w:t xml:space="preserve">спросил: «Как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начертано сто раз одно и то же слово «понимание»! </w:t>
      </w:r>
    </w:p>
    <w:p w14:paraId="3BA85EF7" w14:textId="1C9DCF33" w:rsidR="00B51B95" w:rsidRPr="005D6158" w:rsidRDefault="00B51B95" w:rsidP="0057228B">
      <w:pPr>
        <w:pStyle w:val="2"/>
        <w:spacing w:line="360" w:lineRule="auto"/>
        <w:jc w:val="both"/>
        <w:rPr>
          <w:b/>
          <w:bCs/>
          <w:sz w:val="24"/>
        </w:rPr>
      </w:pPr>
      <w:r w:rsidRPr="005D6158">
        <w:rPr>
          <w:sz w:val="24"/>
        </w:rPr>
        <w:t xml:space="preserve">И мне хочется пожелать, чтобы </w:t>
      </w:r>
      <w:r w:rsidR="00F800CF" w:rsidRPr="005D6158">
        <w:rPr>
          <w:sz w:val="24"/>
        </w:rPr>
        <w:t xml:space="preserve">не только </w:t>
      </w:r>
      <w:r w:rsidRPr="005D6158">
        <w:rPr>
          <w:sz w:val="24"/>
        </w:rPr>
        <w:t xml:space="preserve">в течение </w:t>
      </w:r>
      <w:r w:rsidR="00F800CF" w:rsidRPr="005D6158">
        <w:rPr>
          <w:sz w:val="24"/>
        </w:rPr>
        <w:t>всей игры, но и на протяжении всех лет учёбы Ваш</w:t>
      </w:r>
      <w:r w:rsidR="00022D03" w:rsidRPr="005D6158">
        <w:rPr>
          <w:sz w:val="24"/>
        </w:rPr>
        <w:t xml:space="preserve">их детей </w:t>
      </w:r>
      <w:r w:rsidR="00F800CF" w:rsidRPr="005D6158">
        <w:rPr>
          <w:sz w:val="24"/>
        </w:rPr>
        <w:t xml:space="preserve">у нас </w:t>
      </w:r>
      <w:r w:rsidR="00BF4883" w:rsidRPr="005D6158">
        <w:rPr>
          <w:sz w:val="24"/>
        </w:rPr>
        <w:t xml:space="preserve">в классе </w:t>
      </w:r>
      <w:r w:rsidR="00F800CF" w:rsidRPr="005D6158">
        <w:rPr>
          <w:sz w:val="24"/>
        </w:rPr>
        <w:t>ц</w:t>
      </w:r>
      <w:r w:rsidR="003D1BBA" w:rsidRPr="005D6158">
        <w:rPr>
          <w:sz w:val="24"/>
        </w:rPr>
        <w:t xml:space="preserve">арило </w:t>
      </w:r>
      <w:r w:rsidR="006D5D8F" w:rsidRPr="005D6158">
        <w:rPr>
          <w:sz w:val="24"/>
        </w:rPr>
        <w:t>взаимо</w:t>
      </w:r>
      <w:r w:rsidR="003D1BBA" w:rsidRPr="005D6158">
        <w:rPr>
          <w:sz w:val="24"/>
        </w:rPr>
        <w:t>понимание.</w:t>
      </w:r>
      <w:r w:rsidR="00431059" w:rsidRPr="005D6158">
        <w:rPr>
          <w:sz w:val="24"/>
        </w:rPr>
        <w:t xml:space="preserve">  </w:t>
      </w:r>
    </w:p>
    <w:p w14:paraId="45501062" w14:textId="75E74DA8" w:rsidR="00501092" w:rsidRPr="005D6158" w:rsidRDefault="001C0796" w:rsidP="0057228B">
      <w:pPr>
        <w:pStyle w:val="a5"/>
        <w:spacing w:line="360" w:lineRule="auto"/>
        <w:ind w:firstLine="709"/>
        <w:jc w:val="both"/>
        <w:rPr>
          <w:sz w:val="24"/>
        </w:rPr>
      </w:pPr>
      <w:r w:rsidRPr="005D6158">
        <w:rPr>
          <w:sz w:val="24"/>
        </w:rPr>
        <w:t>В последнее время много говорят о построении инновационного образовательного процесса</w:t>
      </w:r>
      <w:r w:rsidR="00655931" w:rsidRPr="005D6158">
        <w:rPr>
          <w:sz w:val="24"/>
        </w:rPr>
        <w:t xml:space="preserve"> в школе</w:t>
      </w:r>
      <w:r w:rsidR="001976AA" w:rsidRPr="005D6158">
        <w:rPr>
          <w:sz w:val="24"/>
        </w:rPr>
        <w:t xml:space="preserve">, то есть о его качественном изменении и осмысленном привнесении нового в образовательный процесс. </w:t>
      </w:r>
      <w:r w:rsidR="00655931" w:rsidRPr="005D6158">
        <w:rPr>
          <w:sz w:val="24"/>
        </w:rPr>
        <w:t xml:space="preserve"> Мы с вами – его участники. Мы все </w:t>
      </w:r>
      <w:proofErr w:type="gramStart"/>
      <w:r w:rsidR="00655931" w:rsidRPr="005D6158">
        <w:rPr>
          <w:sz w:val="24"/>
        </w:rPr>
        <w:t>разные  не</w:t>
      </w:r>
      <w:proofErr w:type="gramEnd"/>
      <w:r w:rsidR="00655931" w:rsidRPr="005D6158">
        <w:rPr>
          <w:sz w:val="24"/>
        </w:rPr>
        <w:t xml:space="preserve"> только по возрасту, но и по характеру, по цвету волос, глаз, по росту.</w:t>
      </w:r>
      <w:r w:rsidR="00BF4883" w:rsidRPr="005D6158">
        <w:rPr>
          <w:sz w:val="24"/>
        </w:rPr>
        <w:t xml:space="preserve"> </w:t>
      </w:r>
      <w:r w:rsidR="001976AA" w:rsidRPr="005D6158">
        <w:rPr>
          <w:sz w:val="24"/>
        </w:rPr>
        <w:t>У каждого из нас своё хобби.</w:t>
      </w:r>
      <w:r w:rsidR="00BF4883" w:rsidRPr="005D6158">
        <w:rPr>
          <w:sz w:val="24"/>
        </w:rPr>
        <w:t xml:space="preserve"> </w:t>
      </w:r>
      <w:r w:rsidR="00655931" w:rsidRPr="005D6158">
        <w:rPr>
          <w:sz w:val="24"/>
        </w:rPr>
        <w:t>Но</w:t>
      </w:r>
      <w:r w:rsidR="00BF4883" w:rsidRPr="005D6158">
        <w:rPr>
          <w:sz w:val="24"/>
        </w:rPr>
        <w:t xml:space="preserve"> </w:t>
      </w:r>
      <w:r w:rsidR="00655931" w:rsidRPr="005D6158">
        <w:rPr>
          <w:sz w:val="24"/>
        </w:rPr>
        <w:t xml:space="preserve">мы должны найти точки соприкосновения и научиться </w:t>
      </w:r>
      <w:r w:rsidR="00656D41" w:rsidRPr="005D6158">
        <w:rPr>
          <w:sz w:val="24"/>
        </w:rPr>
        <w:t xml:space="preserve">понимать и принимать друг друга, иными словами, у нас должны </w:t>
      </w:r>
      <w:proofErr w:type="gramStart"/>
      <w:r w:rsidR="00656D41" w:rsidRPr="005D6158">
        <w:rPr>
          <w:sz w:val="24"/>
        </w:rPr>
        <w:t>царить  толерантные</w:t>
      </w:r>
      <w:proofErr w:type="gramEnd"/>
      <w:r w:rsidR="00656D41" w:rsidRPr="005D6158">
        <w:rPr>
          <w:sz w:val="24"/>
        </w:rPr>
        <w:t xml:space="preserve"> отношения.</w:t>
      </w:r>
    </w:p>
    <w:p w14:paraId="2B915399" w14:textId="77777777" w:rsidR="00F537AE" w:rsidRPr="005D6158" w:rsidRDefault="00F537AE" w:rsidP="0057228B">
      <w:pPr>
        <w:pStyle w:val="2"/>
        <w:spacing w:line="360" w:lineRule="auto"/>
        <w:jc w:val="both"/>
        <w:rPr>
          <w:b/>
          <w:bCs/>
          <w:sz w:val="24"/>
        </w:rPr>
      </w:pPr>
      <w:r w:rsidRPr="005D6158">
        <w:rPr>
          <w:b/>
          <w:bCs/>
          <w:sz w:val="24"/>
        </w:rPr>
        <w:t>(Слайд 3)</w:t>
      </w:r>
    </w:p>
    <w:p w14:paraId="0140DFD0" w14:textId="77777777" w:rsidR="00E346C6" w:rsidRPr="005D6158" w:rsidRDefault="00B51B95" w:rsidP="00E346C6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Итак, сегодня мы</w:t>
      </w:r>
      <w:r w:rsidR="001A6D8C" w:rsidRPr="005D6158">
        <w:rPr>
          <w:sz w:val="24"/>
        </w:rPr>
        <w:t xml:space="preserve"> с вами </w:t>
      </w:r>
      <w:r w:rsidR="00656D41" w:rsidRPr="005D6158">
        <w:rPr>
          <w:sz w:val="24"/>
        </w:rPr>
        <w:t xml:space="preserve">отправляемся в </w:t>
      </w:r>
      <w:r w:rsidR="001976AA" w:rsidRPr="005D6158">
        <w:rPr>
          <w:sz w:val="24"/>
        </w:rPr>
        <w:t>Школу</w:t>
      </w:r>
      <w:r w:rsidR="00656D41" w:rsidRPr="005D6158">
        <w:rPr>
          <w:sz w:val="24"/>
        </w:rPr>
        <w:t xml:space="preserve"> будущего, в которой толерантность является основополагающей во взаимоотношении.</w:t>
      </w:r>
      <w:r w:rsidR="0057228B" w:rsidRPr="005D6158">
        <w:rPr>
          <w:sz w:val="24"/>
        </w:rPr>
        <w:t xml:space="preserve"> Для начала объясню, что такое толерантность. </w:t>
      </w:r>
    </w:p>
    <w:p w14:paraId="30D6F020" w14:textId="459B11A1" w:rsidR="00431059" w:rsidRPr="005D6158" w:rsidRDefault="0057228B" w:rsidP="00E346C6">
      <w:pPr>
        <w:pStyle w:val="a3"/>
        <w:spacing w:line="360" w:lineRule="auto"/>
        <w:jc w:val="both"/>
        <w:rPr>
          <w:i/>
          <w:sz w:val="24"/>
        </w:rPr>
      </w:pPr>
      <w:r w:rsidRPr="005D6158">
        <w:rPr>
          <w:i/>
          <w:sz w:val="24"/>
          <w:shd w:val="clear" w:color="auto" w:fill="FFFFFF"/>
        </w:rPr>
        <w:t>Сущность толерантности состоит в терпимости и умении жить в мире и сог</w:t>
      </w:r>
      <w:r w:rsidR="006D5D8F" w:rsidRPr="005D6158">
        <w:rPr>
          <w:i/>
          <w:sz w:val="24"/>
          <w:shd w:val="clear" w:color="auto" w:fill="FFFFFF"/>
        </w:rPr>
        <w:t xml:space="preserve">ласии с людьми другой культуры, </w:t>
      </w:r>
      <w:r w:rsidRPr="005D6158">
        <w:rPr>
          <w:i/>
          <w:sz w:val="24"/>
          <w:shd w:val="clear" w:color="auto" w:fill="FFFFFF"/>
        </w:rPr>
        <w:t>другой</w:t>
      </w:r>
      <w:r w:rsidR="006D5D8F" w:rsidRPr="005D6158">
        <w:rPr>
          <w:i/>
          <w:sz w:val="24"/>
          <w:shd w:val="clear" w:color="auto" w:fill="FFFFFF"/>
        </w:rPr>
        <w:t xml:space="preserve"> национальности, веры, убеждений</w:t>
      </w:r>
      <w:r w:rsidRPr="005D6158">
        <w:rPr>
          <w:i/>
          <w:sz w:val="24"/>
          <w:shd w:val="clear" w:color="auto" w:fill="FFFFFF"/>
        </w:rPr>
        <w:t xml:space="preserve">, обычаев и традиций. Обладая такой добродетелью, как толерантность, человек способен сохранить свою индивидуальность, найти себе место в любой среде, повысить свою стрессоустойчивость, не </w:t>
      </w:r>
      <w:r w:rsidR="00BF4883" w:rsidRPr="005D6158">
        <w:rPr>
          <w:i/>
          <w:sz w:val="24"/>
          <w:shd w:val="clear" w:color="auto" w:fill="FFFFFF"/>
        </w:rPr>
        <w:t>о</w:t>
      </w:r>
      <w:r w:rsidRPr="005D6158">
        <w:rPr>
          <w:i/>
          <w:sz w:val="24"/>
          <w:shd w:val="clear" w:color="auto" w:fill="FFFFFF"/>
        </w:rPr>
        <w:t>злобиться, не завидовать. </w:t>
      </w:r>
      <w:r w:rsidR="003D1BBA" w:rsidRPr="005D6158">
        <w:rPr>
          <w:sz w:val="24"/>
        </w:rPr>
        <w:t xml:space="preserve"> </w:t>
      </w:r>
    </w:p>
    <w:p w14:paraId="40C6D2FE" w14:textId="0B6943B5" w:rsidR="00CA2DA8" w:rsidRPr="005D6158" w:rsidRDefault="00BF4883" w:rsidP="00E346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D615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77C51" w:rsidRPr="005D6158">
        <w:rPr>
          <w:rFonts w:ascii="Times New Roman" w:hAnsi="Times New Roman" w:cs="Times New Roman"/>
          <w:sz w:val="24"/>
          <w:szCs w:val="24"/>
          <w:u w:val="single"/>
        </w:rPr>
        <w:t xml:space="preserve">редставляю </w:t>
      </w:r>
      <w:r w:rsidR="00CA2DA8" w:rsidRPr="005D6158">
        <w:rPr>
          <w:rFonts w:ascii="Times New Roman" w:hAnsi="Times New Roman" w:cs="Times New Roman"/>
          <w:sz w:val="24"/>
          <w:szCs w:val="24"/>
          <w:u w:val="single"/>
        </w:rPr>
        <w:t xml:space="preserve"> состав</w:t>
      </w:r>
      <w:r w:rsidR="00C77C51" w:rsidRPr="005D6158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gramEnd"/>
      <w:r w:rsidR="00CA2DA8" w:rsidRPr="005D6158">
        <w:rPr>
          <w:rFonts w:ascii="Times New Roman" w:hAnsi="Times New Roman" w:cs="Times New Roman"/>
          <w:sz w:val="24"/>
          <w:szCs w:val="24"/>
          <w:u w:val="single"/>
        </w:rPr>
        <w:t xml:space="preserve"> команд</w:t>
      </w:r>
    </w:p>
    <w:p w14:paraId="269937AC" w14:textId="1D6D93FD" w:rsidR="00B51B95" w:rsidRPr="005D6158" w:rsidRDefault="00CA2DA8" w:rsidP="00E346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158">
        <w:rPr>
          <w:rFonts w:ascii="Times New Roman" w:hAnsi="Times New Roman" w:cs="Times New Roman"/>
          <w:sz w:val="24"/>
          <w:szCs w:val="24"/>
          <w:u w:val="single"/>
        </w:rPr>
        <w:t xml:space="preserve">Команда </w:t>
      </w:r>
      <w:r w:rsidR="00656D41" w:rsidRPr="005D61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2D03" w:rsidRPr="005D6158">
        <w:rPr>
          <w:rFonts w:ascii="Times New Roman" w:hAnsi="Times New Roman" w:cs="Times New Roman"/>
          <w:sz w:val="24"/>
          <w:szCs w:val="24"/>
          <w:u w:val="single"/>
        </w:rPr>
        <w:t>№</w:t>
      </w:r>
      <w:proofErr w:type="gramEnd"/>
      <w:r w:rsidR="00022D03" w:rsidRPr="005D615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51B95" w:rsidRPr="005D615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51B95" w:rsidRPr="005D6158">
        <w:rPr>
          <w:rFonts w:ascii="Times New Roman" w:hAnsi="Times New Roman" w:cs="Times New Roman"/>
          <w:sz w:val="24"/>
          <w:szCs w:val="24"/>
        </w:rPr>
        <w:t xml:space="preserve"> </w:t>
      </w:r>
      <w:r w:rsidR="00BF4883" w:rsidRPr="005D6158">
        <w:rPr>
          <w:rFonts w:ascii="Times New Roman" w:hAnsi="Times New Roman" w:cs="Times New Roman"/>
          <w:sz w:val="24"/>
          <w:szCs w:val="24"/>
        </w:rPr>
        <w:t>шестеро детей и двое родителей.</w:t>
      </w:r>
    </w:p>
    <w:p w14:paraId="5EF9981A" w14:textId="54AC71A0" w:rsidR="0007716F" w:rsidRPr="005D6158" w:rsidRDefault="00AA7562" w:rsidP="00E346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158">
        <w:rPr>
          <w:rFonts w:ascii="Times New Roman" w:hAnsi="Times New Roman" w:cs="Times New Roman"/>
          <w:sz w:val="24"/>
          <w:szCs w:val="24"/>
          <w:u w:val="single"/>
        </w:rPr>
        <w:t xml:space="preserve">Команда </w:t>
      </w:r>
      <w:r w:rsidR="00656D41" w:rsidRPr="005D61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716F" w:rsidRPr="005D6158">
        <w:rPr>
          <w:rFonts w:ascii="Times New Roman" w:hAnsi="Times New Roman" w:cs="Times New Roman"/>
          <w:sz w:val="24"/>
          <w:szCs w:val="24"/>
          <w:u w:val="single"/>
        </w:rPr>
        <w:t>№</w:t>
      </w:r>
      <w:proofErr w:type="gramEnd"/>
      <w:r w:rsidR="0007716F" w:rsidRPr="005D6158">
        <w:rPr>
          <w:rFonts w:ascii="Times New Roman" w:hAnsi="Times New Roman" w:cs="Times New Roman"/>
          <w:sz w:val="24"/>
          <w:szCs w:val="24"/>
          <w:u w:val="single"/>
        </w:rPr>
        <w:t xml:space="preserve">2: </w:t>
      </w:r>
      <w:r w:rsidR="00BF4883" w:rsidRPr="005D6158">
        <w:rPr>
          <w:rFonts w:ascii="Times New Roman" w:hAnsi="Times New Roman" w:cs="Times New Roman"/>
          <w:sz w:val="24"/>
          <w:szCs w:val="24"/>
        </w:rPr>
        <w:t>шестеро детей и двое родителей.</w:t>
      </w:r>
    </w:p>
    <w:p w14:paraId="284CF663" w14:textId="2462DD8E" w:rsidR="0007716F" w:rsidRPr="005D6158" w:rsidRDefault="00656D41" w:rsidP="00E346C6">
      <w:pPr>
        <w:pStyle w:val="a3"/>
        <w:spacing w:line="360" w:lineRule="auto"/>
        <w:rPr>
          <w:sz w:val="24"/>
          <w:u w:val="single"/>
        </w:rPr>
      </w:pPr>
      <w:r w:rsidRPr="005D6158">
        <w:rPr>
          <w:sz w:val="24"/>
          <w:u w:val="single"/>
        </w:rPr>
        <w:lastRenderedPageBreak/>
        <w:t xml:space="preserve">Объективно оценивать наше </w:t>
      </w:r>
      <w:proofErr w:type="gramStart"/>
      <w:r w:rsidRPr="005D6158">
        <w:rPr>
          <w:sz w:val="24"/>
          <w:u w:val="single"/>
        </w:rPr>
        <w:t xml:space="preserve">путешествие </w:t>
      </w:r>
      <w:r w:rsidR="001A6D8C" w:rsidRPr="005D6158">
        <w:rPr>
          <w:sz w:val="24"/>
          <w:u w:val="single"/>
        </w:rPr>
        <w:t xml:space="preserve"> </w:t>
      </w:r>
      <w:r w:rsidR="003D1BBA" w:rsidRPr="005D6158">
        <w:rPr>
          <w:sz w:val="24"/>
          <w:u w:val="single"/>
        </w:rPr>
        <w:t>будет</w:t>
      </w:r>
      <w:proofErr w:type="gramEnd"/>
      <w:r w:rsidR="003D1BBA" w:rsidRPr="005D6158">
        <w:rPr>
          <w:sz w:val="24"/>
          <w:u w:val="single"/>
        </w:rPr>
        <w:t xml:space="preserve"> строгое, справедливое </w:t>
      </w:r>
      <w:r w:rsidR="00482912" w:rsidRPr="005D6158">
        <w:rPr>
          <w:sz w:val="24"/>
          <w:u w:val="single"/>
        </w:rPr>
        <w:t>и серьёзное жюри</w:t>
      </w:r>
      <w:r w:rsidR="00C77C51" w:rsidRPr="005D6158">
        <w:rPr>
          <w:sz w:val="24"/>
          <w:u w:val="single"/>
        </w:rPr>
        <w:t xml:space="preserve"> </w:t>
      </w:r>
      <w:r w:rsidR="006D5D8F" w:rsidRPr="005D6158">
        <w:rPr>
          <w:sz w:val="24"/>
          <w:u w:val="single"/>
        </w:rPr>
        <w:t>из числа родителей нашего класса</w:t>
      </w:r>
      <w:r w:rsidR="00C77C51" w:rsidRPr="005D6158">
        <w:rPr>
          <w:sz w:val="24"/>
          <w:u w:val="single"/>
        </w:rPr>
        <w:t xml:space="preserve">: </w:t>
      </w:r>
    </w:p>
    <w:p w14:paraId="7FDA43E9" w14:textId="0D7A450B" w:rsidR="00BF4883" w:rsidRPr="005D6158" w:rsidRDefault="00BF4883" w:rsidP="00E346C6">
      <w:pPr>
        <w:pStyle w:val="a3"/>
        <w:spacing w:line="360" w:lineRule="auto"/>
        <w:rPr>
          <w:sz w:val="24"/>
          <w:u w:val="single"/>
        </w:rPr>
      </w:pPr>
      <w:r w:rsidRPr="005D6158">
        <w:rPr>
          <w:sz w:val="24"/>
          <w:u w:val="single"/>
        </w:rPr>
        <w:t xml:space="preserve">Представление членов жюри. </w:t>
      </w:r>
    </w:p>
    <w:p w14:paraId="14BE77DF" w14:textId="77777777" w:rsidR="00E346C6" w:rsidRPr="005D6158" w:rsidRDefault="00E346C6" w:rsidP="0057228B">
      <w:pPr>
        <w:pStyle w:val="a3"/>
        <w:spacing w:line="360" w:lineRule="auto"/>
        <w:jc w:val="both"/>
        <w:rPr>
          <w:sz w:val="24"/>
        </w:rPr>
      </w:pPr>
    </w:p>
    <w:p w14:paraId="6A095CB5" w14:textId="77777777" w:rsidR="006D5D8F" w:rsidRPr="005D6158" w:rsidRDefault="00022D03" w:rsidP="00E346C6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 xml:space="preserve">Прошу команды занять свои места. Чтобы наше путешествие было </w:t>
      </w:r>
      <w:proofErr w:type="gramStart"/>
      <w:r w:rsidRPr="005D6158">
        <w:rPr>
          <w:sz w:val="24"/>
        </w:rPr>
        <w:t>интересным,  вам</w:t>
      </w:r>
      <w:proofErr w:type="gramEnd"/>
      <w:r w:rsidRPr="005D6158">
        <w:rPr>
          <w:sz w:val="24"/>
        </w:rPr>
        <w:t xml:space="preserve"> необходимо выбрать </w:t>
      </w:r>
      <w:r w:rsidR="006D5D8F" w:rsidRPr="005D6158">
        <w:rPr>
          <w:sz w:val="24"/>
        </w:rPr>
        <w:t xml:space="preserve">капитана и </w:t>
      </w:r>
      <w:r w:rsidRPr="005D6158">
        <w:rPr>
          <w:sz w:val="24"/>
        </w:rPr>
        <w:t>название для своей команды</w:t>
      </w:r>
      <w:r w:rsidR="006D5D8F" w:rsidRPr="005D6158">
        <w:rPr>
          <w:sz w:val="24"/>
        </w:rPr>
        <w:t>.</w:t>
      </w:r>
      <w:r w:rsidRPr="005D6158">
        <w:rPr>
          <w:sz w:val="24"/>
        </w:rPr>
        <w:t xml:space="preserve"> </w:t>
      </w:r>
    </w:p>
    <w:p w14:paraId="04367C86" w14:textId="77777777" w:rsidR="00F65F3E" w:rsidRPr="005D6158" w:rsidRDefault="00022D03" w:rsidP="00E346C6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 xml:space="preserve">Представьте </w:t>
      </w:r>
      <w:r w:rsidR="00F65F3E" w:rsidRPr="005D6158">
        <w:rPr>
          <w:sz w:val="24"/>
        </w:rPr>
        <w:t xml:space="preserve">свои </w:t>
      </w:r>
      <w:r w:rsidRPr="005D6158">
        <w:rPr>
          <w:sz w:val="24"/>
        </w:rPr>
        <w:t xml:space="preserve">команды, можно </w:t>
      </w:r>
      <w:r w:rsidR="00F65F3E" w:rsidRPr="005D6158">
        <w:rPr>
          <w:sz w:val="24"/>
        </w:rPr>
        <w:t xml:space="preserve">это сделать </w:t>
      </w:r>
      <w:r w:rsidR="006D5D8F" w:rsidRPr="005D6158">
        <w:rPr>
          <w:sz w:val="24"/>
        </w:rPr>
        <w:t>хором</w:t>
      </w:r>
      <w:r w:rsidRPr="005D6158">
        <w:rPr>
          <w:sz w:val="24"/>
        </w:rPr>
        <w:t xml:space="preserve">. </w:t>
      </w:r>
    </w:p>
    <w:p w14:paraId="621E1BC2" w14:textId="54ECEB63" w:rsidR="00022D03" w:rsidRPr="005D6158" w:rsidRDefault="00022D03" w:rsidP="00BF4883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Мои помощники</w:t>
      </w:r>
      <w:r w:rsidR="00BF4883" w:rsidRPr="005D6158">
        <w:rPr>
          <w:sz w:val="24"/>
        </w:rPr>
        <w:t>: ______________</w:t>
      </w:r>
      <w:r w:rsidRPr="005D6158">
        <w:rPr>
          <w:sz w:val="24"/>
        </w:rPr>
        <w:t xml:space="preserve"> </w:t>
      </w:r>
      <w:r w:rsidR="00BF4883" w:rsidRPr="005D6158">
        <w:rPr>
          <w:sz w:val="24"/>
        </w:rPr>
        <w:t xml:space="preserve">(два ученика помогают в течение мероприятия). </w:t>
      </w:r>
      <w:r w:rsidR="00116CD9" w:rsidRPr="005D6158">
        <w:rPr>
          <w:sz w:val="24"/>
        </w:rPr>
        <w:t xml:space="preserve">За компьютером </w:t>
      </w:r>
      <w:r w:rsidR="00BF4883" w:rsidRPr="005D6158">
        <w:rPr>
          <w:sz w:val="24"/>
        </w:rPr>
        <w:t>– _________</w:t>
      </w:r>
      <w:proofErr w:type="gramStart"/>
      <w:r w:rsidR="00BF4883" w:rsidRPr="005D6158">
        <w:rPr>
          <w:sz w:val="24"/>
        </w:rPr>
        <w:t>_(</w:t>
      </w:r>
      <w:proofErr w:type="gramEnd"/>
      <w:r w:rsidR="00BF4883" w:rsidRPr="005D6158">
        <w:rPr>
          <w:sz w:val="24"/>
        </w:rPr>
        <w:t xml:space="preserve">один ученик). </w:t>
      </w:r>
      <w:r w:rsidRPr="005D6158">
        <w:rPr>
          <w:sz w:val="24"/>
        </w:rPr>
        <w:t>С се</w:t>
      </w:r>
      <w:r w:rsidR="00116CD9" w:rsidRPr="005D6158">
        <w:rPr>
          <w:sz w:val="24"/>
        </w:rPr>
        <w:t xml:space="preserve">кундомером </w:t>
      </w:r>
      <w:r w:rsidR="00BF4883" w:rsidRPr="005D6158">
        <w:rPr>
          <w:sz w:val="24"/>
        </w:rPr>
        <w:t xml:space="preserve">– ____________ (один ученик). </w:t>
      </w:r>
    </w:p>
    <w:p w14:paraId="381BD59E" w14:textId="7853DD26" w:rsidR="00C77C51" w:rsidRPr="005D6158" w:rsidRDefault="00263B94" w:rsidP="00E346C6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П</w:t>
      </w:r>
      <w:r w:rsidR="001D7E42" w:rsidRPr="005D6158">
        <w:rPr>
          <w:sz w:val="24"/>
        </w:rPr>
        <w:t>редлагаю командам взяться за руки, чтобы почувствова</w:t>
      </w:r>
      <w:r w:rsidRPr="005D6158">
        <w:rPr>
          <w:sz w:val="24"/>
        </w:rPr>
        <w:t>ть</w:t>
      </w:r>
      <w:r w:rsidR="001D7E42" w:rsidRPr="005D6158">
        <w:rPr>
          <w:sz w:val="24"/>
        </w:rPr>
        <w:t xml:space="preserve"> друг друга, сродни</w:t>
      </w:r>
      <w:r w:rsidRPr="005D6158">
        <w:rPr>
          <w:sz w:val="24"/>
        </w:rPr>
        <w:t>ться</w:t>
      </w:r>
      <w:r w:rsidR="001D7E42" w:rsidRPr="005D6158">
        <w:rPr>
          <w:sz w:val="24"/>
        </w:rPr>
        <w:t>.  Готовы</w:t>
      </w:r>
      <w:r w:rsidRPr="005D6158">
        <w:rPr>
          <w:sz w:val="24"/>
        </w:rPr>
        <w:t>?</w:t>
      </w:r>
    </w:p>
    <w:p w14:paraId="1EDED6B5" w14:textId="7E061051" w:rsidR="00B51B95" w:rsidRPr="005D6158" w:rsidRDefault="00C77C51" w:rsidP="00E346C6">
      <w:pPr>
        <w:pStyle w:val="a3"/>
        <w:spacing w:line="360" w:lineRule="auto"/>
        <w:jc w:val="both"/>
        <w:rPr>
          <w:b/>
          <w:sz w:val="24"/>
        </w:rPr>
      </w:pPr>
      <w:r w:rsidRPr="005D6158">
        <w:rPr>
          <w:sz w:val="24"/>
        </w:rPr>
        <w:t>П</w:t>
      </w:r>
      <w:r w:rsidR="00656D41" w:rsidRPr="005D6158">
        <w:rPr>
          <w:sz w:val="24"/>
        </w:rPr>
        <w:t xml:space="preserve">утешествие </w:t>
      </w:r>
      <w:r w:rsidR="0026687B" w:rsidRPr="005D6158">
        <w:rPr>
          <w:sz w:val="24"/>
        </w:rPr>
        <w:t>в школу будущего начинается</w:t>
      </w:r>
      <w:r w:rsidR="00263B94" w:rsidRPr="005D6158">
        <w:rPr>
          <w:sz w:val="24"/>
        </w:rPr>
        <w:t>!</w:t>
      </w:r>
      <w:r w:rsidR="0026687B" w:rsidRPr="005D6158">
        <w:rPr>
          <w:sz w:val="24"/>
        </w:rPr>
        <w:t xml:space="preserve"> </w:t>
      </w:r>
      <w:r w:rsidRPr="005D6158">
        <w:rPr>
          <w:sz w:val="24"/>
        </w:rPr>
        <w:t>Попасть в такую школу мы сможем при условии прохождения тестирования.</w:t>
      </w:r>
      <w:r w:rsidR="0017662E" w:rsidRPr="005D6158">
        <w:rPr>
          <w:b/>
          <w:sz w:val="24"/>
        </w:rPr>
        <w:t xml:space="preserve"> </w:t>
      </w:r>
      <w:r w:rsidR="00431059" w:rsidRPr="005D6158">
        <w:rPr>
          <w:b/>
          <w:sz w:val="24"/>
        </w:rPr>
        <w:t>(1 конкурс)</w:t>
      </w:r>
    </w:p>
    <w:p w14:paraId="65DF9C18" w14:textId="77777777" w:rsidR="00F537AE" w:rsidRPr="005D6158" w:rsidRDefault="00F537AE" w:rsidP="0057228B">
      <w:pPr>
        <w:pStyle w:val="2"/>
        <w:spacing w:line="360" w:lineRule="auto"/>
        <w:rPr>
          <w:b/>
          <w:bCs/>
          <w:sz w:val="24"/>
        </w:rPr>
      </w:pPr>
      <w:r w:rsidRPr="005D6158">
        <w:rPr>
          <w:b/>
          <w:bCs/>
          <w:sz w:val="24"/>
        </w:rPr>
        <w:t>(Слайд 4)</w:t>
      </w:r>
    </w:p>
    <w:p w14:paraId="4E74235A" w14:textId="4020F8A0" w:rsidR="005C591F" w:rsidRPr="005D6158" w:rsidRDefault="00C77C51" w:rsidP="0057228B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>Задание 1-</w:t>
      </w:r>
      <w:r w:rsidR="005C591F" w:rsidRPr="005D6158">
        <w:rPr>
          <w:sz w:val="24"/>
        </w:rPr>
        <w:t>ой</w:t>
      </w:r>
      <w:r w:rsidRPr="005D6158">
        <w:rPr>
          <w:sz w:val="24"/>
        </w:rPr>
        <w:t xml:space="preserve"> команде: наз</w:t>
      </w:r>
      <w:r w:rsidR="00BF4883" w:rsidRPr="005D6158">
        <w:rPr>
          <w:sz w:val="24"/>
        </w:rPr>
        <w:t>овите</w:t>
      </w:r>
      <w:r w:rsidRPr="005D6158">
        <w:rPr>
          <w:sz w:val="24"/>
        </w:rPr>
        <w:t xml:space="preserve"> 5 признаков, по которым </w:t>
      </w:r>
      <w:r w:rsidR="005C591F" w:rsidRPr="005D6158">
        <w:rPr>
          <w:sz w:val="24"/>
        </w:rPr>
        <w:t xml:space="preserve">все </w:t>
      </w:r>
      <w:r w:rsidR="001D7E42" w:rsidRPr="005D6158">
        <w:rPr>
          <w:sz w:val="24"/>
        </w:rPr>
        <w:t>л</w:t>
      </w:r>
      <w:r w:rsidR="00116CD9" w:rsidRPr="005D6158">
        <w:rPr>
          <w:sz w:val="24"/>
        </w:rPr>
        <w:t>юди отличаются</w:t>
      </w:r>
      <w:r w:rsidR="00E346C6" w:rsidRPr="005D6158">
        <w:rPr>
          <w:sz w:val="24"/>
        </w:rPr>
        <w:t xml:space="preserve"> друг от друга</w:t>
      </w:r>
      <w:r w:rsidR="00116CD9" w:rsidRPr="005D6158">
        <w:rPr>
          <w:sz w:val="24"/>
        </w:rPr>
        <w:t>. На обсуждение 10</w:t>
      </w:r>
      <w:r w:rsidR="001D7E42" w:rsidRPr="005D6158">
        <w:rPr>
          <w:sz w:val="24"/>
        </w:rPr>
        <w:t xml:space="preserve"> секунд</w:t>
      </w:r>
      <w:r w:rsidR="005C591F" w:rsidRPr="005D6158">
        <w:rPr>
          <w:sz w:val="24"/>
        </w:rPr>
        <w:t xml:space="preserve">. Время пошло. </w:t>
      </w:r>
      <w:r w:rsidR="001D7E42" w:rsidRPr="005D6158">
        <w:rPr>
          <w:sz w:val="24"/>
        </w:rPr>
        <w:t>(</w:t>
      </w:r>
      <w:r w:rsidR="00BF4883" w:rsidRPr="005D6158">
        <w:rPr>
          <w:sz w:val="24"/>
        </w:rPr>
        <w:t>Засекает время ученик, сидящий с секундомером)</w:t>
      </w:r>
    </w:p>
    <w:p w14:paraId="587D1D58" w14:textId="35F16973" w:rsidR="00C77C51" w:rsidRPr="005D6158" w:rsidRDefault="005C591F" w:rsidP="00263B94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 xml:space="preserve">Время вышло. Пожалуйста, кто </w:t>
      </w:r>
      <w:r w:rsidR="00263B94" w:rsidRPr="005D6158">
        <w:rPr>
          <w:sz w:val="24"/>
        </w:rPr>
        <w:t xml:space="preserve">будет </w:t>
      </w:r>
      <w:r w:rsidRPr="005D6158">
        <w:rPr>
          <w:sz w:val="24"/>
        </w:rPr>
        <w:t>отвеча</w:t>
      </w:r>
      <w:r w:rsidR="00263B94" w:rsidRPr="005D6158">
        <w:rPr>
          <w:sz w:val="24"/>
        </w:rPr>
        <w:t>ть</w:t>
      </w:r>
      <w:r w:rsidRPr="005D6158">
        <w:rPr>
          <w:sz w:val="24"/>
        </w:rPr>
        <w:t>.</w:t>
      </w:r>
    </w:p>
    <w:p w14:paraId="52DB9727" w14:textId="77777777" w:rsidR="005C591F" w:rsidRPr="005D6158" w:rsidRDefault="005C591F" w:rsidP="0057228B">
      <w:pPr>
        <w:pStyle w:val="a3"/>
        <w:spacing w:line="360" w:lineRule="auto"/>
        <w:ind w:firstLine="720"/>
        <w:rPr>
          <w:sz w:val="24"/>
        </w:rPr>
      </w:pPr>
    </w:p>
    <w:p w14:paraId="4D42995F" w14:textId="17BC09BB" w:rsidR="005C591F" w:rsidRPr="005D6158" w:rsidRDefault="005C591F" w:rsidP="0057228B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>З</w:t>
      </w:r>
      <w:r w:rsidR="00E346C6" w:rsidRPr="005D6158">
        <w:rPr>
          <w:sz w:val="24"/>
        </w:rPr>
        <w:t>адание 2-ой команде: наз</w:t>
      </w:r>
      <w:r w:rsidR="00BF4883" w:rsidRPr="005D6158">
        <w:rPr>
          <w:sz w:val="24"/>
        </w:rPr>
        <w:t>овите</w:t>
      </w:r>
      <w:r w:rsidR="00E346C6" w:rsidRPr="005D6158">
        <w:rPr>
          <w:sz w:val="24"/>
        </w:rPr>
        <w:t xml:space="preserve"> 5 черт характера, которые помогают людям в общении</w:t>
      </w:r>
      <w:r w:rsidRPr="005D6158">
        <w:rPr>
          <w:sz w:val="24"/>
        </w:rPr>
        <w:t xml:space="preserve">. На обсуждение </w:t>
      </w:r>
      <w:r w:rsidR="00431059" w:rsidRPr="005D6158">
        <w:rPr>
          <w:sz w:val="24"/>
        </w:rPr>
        <w:t>1</w:t>
      </w:r>
      <w:r w:rsidR="00116CD9" w:rsidRPr="005D6158">
        <w:rPr>
          <w:sz w:val="24"/>
        </w:rPr>
        <w:t>0</w:t>
      </w:r>
      <w:r w:rsidRPr="005D6158">
        <w:rPr>
          <w:sz w:val="24"/>
        </w:rPr>
        <w:t xml:space="preserve"> секунд. Время пошло. </w:t>
      </w:r>
    </w:p>
    <w:p w14:paraId="0F02A210" w14:textId="77777777" w:rsidR="005C591F" w:rsidRPr="005D6158" w:rsidRDefault="005C591F" w:rsidP="00263B94">
      <w:pPr>
        <w:pStyle w:val="a3"/>
        <w:spacing w:before="240" w:line="360" w:lineRule="auto"/>
        <w:rPr>
          <w:sz w:val="24"/>
        </w:rPr>
      </w:pPr>
      <w:r w:rsidRPr="005D6158">
        <w:rPr>
          <w:sz w:val="24"/>
        </w:rPr>
        <w:t>Время вышло. Пожалуйста, кто отвечает.</w:t>
      </w:r>
    </w:p>
    <w:p w14:paraId="54F656F6" w14:textId="097306F8" w:rsidR="00263B94" w:rsidRPr="005D6158" w:rsidRDefault="005C591F" w:rsidP="00263B94">
      <w:pPr>
        <w:pStyle w:val="a3"/>
        <w:spacing w:before="240" w:line="360" w:lineRule="auto"/>
        <w:rPr>
          <w:sz w:val="24"/>
        </w:rPr>
      </w:pPr>
      <w:r w:rsidRPr="005D6158">
        <w:rPr>
          <w:sz w:val="24"/>
        </w:rPr>
        <w:t xml:space="preserve">Жюри оценивает, как вы прошли тестирование. </w:t>
      </w:r>
    </w:p>
    <w:p w14:paraId="11500B4B" w14:textId="77777777" w:rsidR="00935EBD" w:rsidRPr="005D6158" w:rsidRDefault="00F04A27" w:rsidP="00263B94">
      <w:pPr>
        <w:pStyle w:val="2"/>
        <w:spacing w:before="240" w:line="360" w:lineRule="auto"/>
        <w:jc w:val="left"/>
        <w:rPr>
          <w:b/>
          <w:bCs/>
          <w:sz w:val="24"/>
        </w:rPr>
      </w:pPr>
      <w:r w:rsidRPr="005D6158">
        <w:rPr>
          <w:b/>
          <w:bCs/>
          <w:sz w:val="24"/>
          <w:u w:val="single"/>
        </w:rPr>
        <w:t>2</w:t>
      </w:r>
      <w:r w:rsidR="006F70C7" w:rsidRPr="005D6158">
        <w:rPr>
          <w:b/>
          <w:bCs/>
          <w:sz w:val="24"/>
          <w:u w:val="single"/>
        </w:rPr>
        <w:t xml:space="preserve"> конкурс. </w:t>
      </w:r>
      <w:r w:rsidR="00935EBD" w:rsidRPr="005D6158">
        <w:rPr>
          <w:b/>
          <w:bCs/>
          <w:sz w:val="24"/>
          <w:u w:val="single"/>
        </w:rPr>
        <w:t xml:space="preserve">План </w:t>
      </w:r>
      <w:r w:rsidR="001D7E42" w:rsidRPr="005D6158">
        <w:rPr>
          <w:b/>
          <w:bCs/>
          <w:sz w:val="24"/>
          <w:u w:val="single"/>
        </w:rPr>
        <w:t xml:space="preserve">школьного </w:t>
      </w:r>
      <w:r w:rsidR="00935EBD" w:rsidRPr="005D6158">
        <w:rPr>
          <w:b/>
          <w:bCs/>
          <w:sz w:val="24"/>
          <w:u w:val="single"/>
        </w:rPr>
        <w:t xml:space="preserve">радостного </w:t>
      </w:r>
      <w:proofErr w:type="gramStart"/>
      <w:r w:rsidR="00935EBD" w:rsidRPr="005D6158">
        <w:rPr>
          <w:b/>
          <w:bCs/>
          <w:sz w:val="24"/>
          <w:u w:val="single"/>
        </w:rPr>
        <w:t>дня</w:t>
      </w:r>
      <w:r w:rsidR="00F537AE" w:rsidRPr="005D6158">
        <w:rPr>
          <w:b/>
          <w:bCs/>
          <w:sz w:val="24"/>
          <w:u w:val="single"/>
        </w:rPr>
        <w:t xml:space="preserve">  </w:t>
      </w:r>
      <w:r w:rsidR="00F537AE" w:rsidRPr="005D6158">
        <w:rPr>
          <w:b/>
          <w:bCs/>
          <w:sz w:val="24"/>
        </w:rPr>
        <w:t>(</w:t>
      </w:r>
      <w:proofErr w:type="gramEnd"/>
      <w:r w:rsidR="00F537AE" w:rsidRPr="005D6158">
        <w:rPr>
          <w:b/>
          <w:bCs/>
          <w:sz w:val="24"/>
        </w:rPr>
        <w:t>Слайд 5)</w:t>
      </w:r>
    </w:p>
    <w:p w14:paraId="46CDF74A" w14:textId="77777777" w:rsidR="00116CD9" w:rsidRPr="005D6158" w:rsidRDefault="005C591F" w:rsidP="00E346C6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 xml:space="preserve">Мы с вами в школе будущего, где все понимают друг друга с полуслова. Никто ни на кого не повышает голоса. </w:t>
      </w:r>
      <w:r w:rsidR="00935EBD" w:rsidRPr="005D6158">
        <w:rPr>
          <w:sz w:val="24"/>
        </w:rPr>
        <w:t xml:space="preserve">Как сказал один мудрец: «Слова, которые рождаются в сердце, доходят до сердца, а те, что рождаются на языке, не идут дальше ушей». Слово должно быть живым, ибо живое слово учит. </w:t>
      </w:r>
      <w:r w:rsidR="00FC414A" w:rsidRPr="005D6158">
        <w:rPr>
          <w:sz w:val="24"/>
        </w:rPr>
        <w:t xml:space="preserve">Члены команд, скажите, что для </w:t>
      </w:r>
      <w:proofErr w:type="gramStart"/>
      <w:r w:rsidR="00FC414A" w:rsidRPr="005D6158">
        <w:rPr>
          <w:sz w:val="24"/>
        </w:rPr>
        <w:t xml:space="preserve">вас </w:t>
      </w:r>
      <w:r w:rsidR="00935EBD" w:rsidRPr="005D6158">
        <w:rPr>
          <w:sz w:val="24"/>
        </w:rPr>
        <w:t xml:space="preserve"> радость</w:t>
      </w:r>
      <w:proofErr w:type="gramEnd"/>
      <w:r w:rsidR="00935EBD" w:rsidRPr="005D6158">
        <w:rPr>
          <w:sz w:val="24"/>
        </w:rPr>
        <w:t xml:space="preserve">? (Ответы </w:t>
      </w:r>
      <w:proofErr w:type="gramStart"/>
      <w:r w:rsidR="00935EBD" w:rsidRPr="005D6158">
        <w:rPr>
          <w:sz w:val="24"/>
        </w:rPr>
        <w:t>команд)  А</w:t>
      </w:r>
      <w:proofErr w:type="gramEnd"/>
      <w:r w:rsidR="00935EBD" w:rsidRPr="005D6158">
        <w:rPr>
          <w:sz w:val="24"/>
        </w:rPr>
        <w:t xml:space="preserve"> давайте вместе поищем радость в обычных предметах, например, в лампочке – свет. В вилке и розетке живет радость, которая дарит нам радость музыки, зажженного экра</w:t>
      </w:r>
      <w:r w:rsidR="003866A3" w:rsidRPr="005D6158">
        <w:rPr>
          <w:sz w:val="24"/>
        </w:rPr>
        <w:t xml:space="preserve">на, урчащего холодильника. </w:t>
      </w:r>
      <w:r w:rsidR="00935EBD" w:rsidRPr="005D6158">
        <w:rPr>
          <w:sz w:val="24"/>
        </w:rPr>
        <w:t xml:space="preserve"> </w:t>
      </w:r>
      <w:r w:rsidR="006F70C7" w:rsidRPr="005D6158">
        <w:rPr>
          <w:sz w:val="24"/>
        </w:rPr>
        <w:t xml:space="preserve">В </w:t>
      </w:r>
      <w:r w:rsidR="00935EBD" w:rsidRPr="005D6158">
        <w:rPr>
          <w:sz w:val="24"/>
        </w:rPr>
        <w:t xml:space="preserve">чайнике – радость: я вскипел, сейчас я напою вас чаем. Диван и кресло – «удобная», «уютная» радость. Окно – радость познания, «любопытная» радость. Дверь – выходишь в свободный мир – это радость; заходишь обратно в дом, где тебя ждут. Любимый уголок, не угол – радость собственническая. Часы, время для ребенка – радость. Я становлюсь старше с каждой минутой! </w:t>
      </w:r>
    </w:p>
    <w:p w14:paraId="6694B0D1" w14:textId="489E8CD7" w:rsidR="003866A3" w:rsidRPr="005D6158" w:rsidRDefault="003866A3" w:rsidP="006D5D8F">
      <w:pPr>
        <w:pStyle w:val="a3"/>
        <w:spacing w:line="360" w:lineRule="auto"/>
        <w:jc w:val="both"/>
        <w:rPr>
          <w:sz w:val="24"/>
          <w:u w:val="single"/>
        </w:rPr>
      </w:pPr>
      <w:r w:rsidRPr="005D6158">
        <w:rPr>
          <w:sz w:val="24"/>
        </w:rPr>
        <w:lastRenderedPageBreak/>
        <w:t>З</w:t>
      </w:r>
      <w:r w:rsidR="00935EBD" w:rsidRPr="005D6158">
        <w:rPr>
          <w:sz w:val="24"/>
        </w:rPr>
        <w:t>адание</w:t>
      </w:r>
      <w:r w:rsidRPr="005D6158">
        <w:rPr>
          <w:sz w:val="24"/>
        </w:rPr>
        <w:t xml:space="preserve"> командам</w:t>
      </w:r>
      <w:r w:rsidR="006D5D8F" w:rsidRPr="005D6158">
        <w:rPr>
          <w:sz w:val="24"/>
        </w:rPr>
        <w:t>: составьте «П</w:t>
      </w:r>
      <w:r w:rsidR="00935EBD" w:rsidRPr="005D6158">
        <w:rPr>
          <w:sz w:val="24"/>
        </w:rPr>
        <w:t>лан школьного радостного дня».</w:t>
      </w:r>
      <w:r w:rsidR="006F70C7" w:rsidRPr="005D6158">
        <w:rPr>
          <w:sz w:val="24"/>
        </w:rPr>
        <w:t xml:space="preserve"> </w:t>
      </w:r>
      <w:r w:rsidRPr="005D6158">
        <w:rPr>
          <w:sz w:val="24"/>
        </w:rPr>
        <w:t xml:space="preserve">Мои помощники дадут вам бумагу и ручки.  </w:t>
      </w:r>
      <w:r w:rsidR="006F70C7" w:rsidRPr="005D6158">
        <w:rPr>
          <w:sz w:val="24"/>
        </w:rPr>
        <w:t xml:space="preserve">Время выполнения задания – </w:t>
      </w:r>
      <w:r w:rsidR="00897714" w:rsidRPr="005D6158">
        <w:rPr>
          <w:sz w:val="24"/>
        </w:rPr>
        <w:t xml:space="preserve">3 </w:t>
      </w:r>
      <w:r w:rsidR="006F70C7" w:rsidRPr="005D6158">
        <w:rPr>
          <w:sz w:val="24"/>
        </w:rPr>
        <w:t>минут</w:t>
      </w:r>
      <w:r w:rsidR="00897714" w:rsidRPr="005D6158">
        <w:rPr>
          <w:sz w:val="24"/>
        </w:rPr>
        <w:t>ы</w:t>
      </w:r>
      <w:r w:rsidR="006F70C7" w:rsidRPr="005D6158">
        <w:rPr>
          <w:sz w:val="24"/>
        </w:rPr>
        <w:t>. (С секундомером сидит ученик</w:t>
      </w:r>
      <w:r w:rsidR="006F70C7" w:rsidRPr="005D6158">
        <w:rPr>
          <w:sz w:val="24"/>
          <w:u w:val="single"/>
        </w:rPr>
        <w:t>)</w:t>
      </w:r>
      <w:r w:rsidR="00E346C6" w:rsidRPr="005D6158">
        <w:rPr>
          <w:sz w:val="24"/>
          <w:u w:val="single"/>
        </w:rPr>
        <w:t xml:space="preserve">.      </w:t>
      </w:r>
      <w:r w:rsidRPr="005D6158">
        <w:rPr>
          <w:sz w:val="24"/>
          <w:u w:val="single"/>
        </w:rPr>
        <w:t>Время пошло.</w:t>
      </w:r>
    </w:p>
    <w:p w14:paraId="71502115" w14:textId="77777777" w:rsidR="005C75D0" w:rsidRPr="005D6158" w:rsidRDefault="005C75D0" w:rsidP="006D5D8F">
      <w:pPr>
        <w:pStyle w:val="a3"/>
        <w:spacing w:line="360" w:lineRule="auto"/>
        <w:jc w:val="both"/>
        <w:rPr>
          <w:sz w:val="24"/>
        </w:rPr>
      </w:pPr>
      <w:r w:rsidRPr="005D6158">
        <w:rPr>
          <w:b/>
          <w:sz w:val="24"/>
        </w:rPr>
        <w:t>А пока мы поиграем с</w:t>
      </w:r>
      <w:r w:rsidR="006F70C7" w:rsidRPr="005D6158">
        <w:rPr>
          <w:b/>
          <w:sz w:val="24"/>
        </w:rPr>
        <w:t xml:space="preserve"> болельщиками</w:t>
      </w:r>
      <w:r w:rsidRPr="005D6158">
        <w:rPr>
          <w:sz w:val="24"/>
        </w:rPr>
        <w:t>. Игра «Волшебные слова». Знаете ли вы волшебные слова, которые очень необходимы в общении? Если знаете, то заканчивайте мои фразы хором.</w:t>
      </w:r>
    </w:p>
    <w:p w14:paraId="2A1216B2" w14:textId="77777777" w:rsidR="005C75D0" w:rsidRPr="005D6158" w:rsidRDefault="005C75D0" w:rsidP="0057228B">
      <w:pPr>
        <w:pStyle w:val="a3"/>
        <w:numPr>
          <w:ilvl w:val="0"/>
          <w:numId w:val="4"/>
        </w:numPr>
        <w:spacing w:line="360" w:lineRule="auto"/>
        <w:rPr>
          <w:sz w:val="24"/>
        </w:rPr>
      </w:pPr>
      <w:r w:rsidRPr="005D6158">
        <w:rPr>
          <w:sz w:val="24"/>
        </w:rPr>
        <w:t>Растает ледяная глыба</w:t>
      </w:r>
    </w:p>
    <w:p w14:paraId="12FD6C14" w14:textId="77777777" w:rsidR="005C75D0" w:rsidRPr="005D6158" w:rsidRDefault="005C75D0" w:rsidP="00E346C6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>От слова тёплого … (спасибо)</w:t>
      </w:r>
    </w:p>
    <w:p w14:paraId="1F2804B3" w14:textId="77777777" w:rsidR="005C75D0" w:rsidRPr="005D6158" w:rsidRDefault="005C75D0" w:rsidP="0057228B">
      <w:pPr>
        <w:pStyle w:val="a3"/>
        <w:numPr>
          <w:ilvl w:val="0"/>
          <w:numId w:val="4"/>
        </w:numPr>
        <w:spacing w:line="360" w:lineRule="auto"/>
        <w:rPr>
          <w:sz w:val="24"/>
        </w:rPr>
      </w:pPr>
      <w:r w:rsidRPr="005D6158">
        <w:rPr>
          <w:sz w:val="24"/>
        </w:rPr>
        <w:t xml:space="preserve">Зазеленеет старый пень, </w:t>
      </w:r>
    </w:p>
    <w:p w14:paraId="5D48FACD" w14:textId="77777777" w:rsidR="005C75D0" w:rsidRPr="005D6158" w:rsidRDefault="005C75D0" w:rsidP="00E346C6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>Когда услышит … (добрый день)</w:t>
      </w:r>
    </w:p>
    <w:p w14:paraId="53CA7804" w14:textId="77777777" w:rsidR="005C75D0" w:rsidRPr="005D6158" w:rsidRDefault="005C75D0" w:rsidP="0057228B">
      <w:pPr>
        <w:pStyle w:val="a3"/>
        <w:numPr>
          <w:ilvl w:val="0"/>
          <w:numId w:val="4"/>
        </w:numPr>
        <w:spacing w:line="360" w:lineRule="auto"/>
        <w:rPr>
          <w:sz w:val="24"/>
        </w:rPr>
      </w:pPr>
      <w:r w:rsidRPr="005D6158">
        <w:rPr>
          <w:sz w:val="24"/>
        </w:rPr>
        <w:t>Если больше есть не в силах,</w:t>
      </w:r>
    </w:p>
    <w:p w14:paraId="196B20B9" w14:textId="36394490" w:rsidR="005C75D0" w:rsidRPr="005D6158" w:rsidRDefault="005C75D0" w:rsidP="00E346C6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>Скажем маме мы … (</w:t>
      </w:r>
      <w:r w:rsidR="00897714" w:rsidRPr="005D6158">
        <w:rPr>
          <w:sz w:val="24"/>
        </w:rPr>
        <w:t>«</w:t>
      </w:r>
      <w:r w:rsidRPr="005D6158">
        <w:rPr>
          <w:sz w:val="24"/>
        </w:rPr>
        <w:t>Спасибо</w:t>
      </w:r>
      <w:r w:rsidR="00897714" w:rsidRPr="005D6158">
        <w:rPr>
          <w:sz w:val="24"/>
        </w:rPr>
        <w:t>»</w:t>
      </w:r>
      <w:r w:rsidRPr="005D6158">
        <w:rPr>
          <w:sz w:val="24"/>
        </w:rPr>
        <w:t>)</w:t>
      </w:r>
    </w:p>
    <w:p w14:paraId="3DD328EE" w14:textId="77777777" w:rsidR="005C75D0" w:rsidRPr="005D6158" w:rsidRDefault="005C75D0" w:rsidP="0057228B">
      <w:pPr>
        <w:pStyle w:val="a3"/>
        <w:numPr>
          <w:ilvl w:val="0"/>
          <w:numId w:val="4"/>
        </w:numPr>
        <w:spacing w:line="360" w:lineRule="auto"/>
        <w:rPr>
          <w:sz w:val="24"/>
        </w:rPr>
      </w:pPr>
      <w:r w:rsidRPr="005D6158">
        <w:rPr>
          <w:sz w:val="24"/>
        </w:rPr>
        <w:t xml:space="preserve"> Мальчик вежливый и развитый</w:t>
      </w:r>
    </w:p>
    <w:p w14:paraId="68D6167D" w14:textId="08013D2C" w:rsidR="00F65F3E" w:rsidRPr="005D6158" w:rsidRDefault="005C75D0" w:rsidP="00E346C6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>Говорит</w:t>
      </w:r>
      <w:r w:rsidR="003866A3" w:rsidRPr="005D6158">
        <w:rPr>
          <w:sz w:val="24"/>
        </w:rPr>
        <w:t>,</w:t>
      </w:r>
      <w:r w:rsidRPr="005D6158">
        <w:rPr>
          <w:sz w:val="24"/>
        </w:rPr>
        <w:t xml:space="preserve"> встречаясь</w:t>
      </w:r>
      <w:r w:rsidR="00897714" w:rsidRPr="005D6158">
        <w:rPr>
          <w:sz w:val="24"/>
        </w:rPr>
        <w:t>,</w:t>
      </w:r>
      <w:r w:rsidRPr="005D6158">
        <w:rPr>
          <w:sz w:val="24"/>
        </w:rPr>
        <w:t xml:space="preserve"> …(</w:t>
      </w:r>
      <w:r w:rsidR="00897714" w:rsidRPr="005D6158">
        <w:rPr>
          <w:sz w:val="24"/>
        </w:rPr>
        <w:t>«З</w:t>
      </w:r>
      <w:r w:rsidRPr="005D6158">
        <w:rPr>
          <w:sz w:val="24"/>
        </w:rPr>
        <w:t>дравствуйте</w:t>
      </w:r>
      <w:r w:rsidR="00897714" w:rsidRPr="005D6158">
        <w:rPr>
          <w:sz w:val="24"/>
        </w:rPr>
        <w:t>!»</w:t>
      </w:r>
      <w:r w:rsidRPr="005D6158">
        <w:rPr>
          <w:sz w:val="24"/>
        </w:rPr>
        <w:t>)</w:t>
      </w:r>
    </w:p>
    <w:p w14:paraId="7829A60E" w14:textId="77777777" w:rsidR="00E346C6" w:rsidRPr="005D6158" w:rsidRDefault="00E346C6" w:rsidP="0057228B">
      <w:pPr>
        <w:pStyle w:val="a3"/>
        <w:spacing w:line="360" w:lineRule="auto"/>
        <w:rPr>
          <w:sz w:val="24"/>
        </w:rPr>
      </w:pPr>
    </w:p>
    <w:p w14:paraId="70D44F75" w14:textId="77777777" w:rsidR="00E346C6" w:rsidRPr="005D6158" w:rsidRDefault="00F65F3E" w:rsidP="006D5D8F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Команды, в</w:t>
      </w:r>
      <w:r w:rsidR="003866A3" w:rsidRPr="005D6158">
        <w:rPr>
          <w:sz w:val="24"/>
        </w:rPr>
        <w:t>ремя вышло. Пожалуйста, положите ручки на стол.</w:t>
      </w:r>
      <w:r w:rsidR="00E346C6" w:rsidRPr="005D6158">
        <w:rPr>
          <w:sz w:val="24"/>
        </w:rPr>
        <w:t xml:space="preserve"> </w:t>
      </w:r>
    </w:p>
    <w:p w14:paraId="1BF93CC2" w14:textId="77777777" w:rsidR="009E7BCB" w:rsidRPr="005D6158" w:rsidRDefault="00F65F3E" w:rsidP="006D5D8F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Слово капитанам</w:t>
      </w:r>
      <w:r w:rsidR="006F70C7" w:rsidRPr="005D6158">
        <w:rPr>
          <w:sz w:val="24"/>
        </w:rPr>
        <w:t>. Они по очереди читают «План радостного дня в школе»</w:t>
      </w:r>
    </w:p>
    <w:p w14:paraId="439C9EB1" w14:textId="77777777" w:rsidR="00F65F3E" w:rsidRPr="005D6158" w:rsidRDefault="00E346C6" w:rsidP="006D5D8F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Жюри оценивает конкурс.</w:t>
      </w:r>
    </w:p>
    <w:p w14:paraId="6A80B953" w14:textId="44EAF1BE" w:rsidR="009E7BCB" w:rsidRPr="005D6158" w:rsidRDefault="00E346C6" w:rsidP="00E346C6">
      <w:pPr>
        <w:pStyle w:val="a3"/>
        <w:numPr>
          <w:ilvl w:val="0"/>
          <w:numId w:val="10"/>
        </w:numPr>
        <w:spacing w:line="360" w:lineRule="auto"/>
        <w:jc w:val="both"/>
        <w:rPr>
          <w:bCs/>
          <w:sz w:val="24"/>
          <w:u w:val="single"/>
        </w:rPr>
      </w:pPr>
      <w:r w:rsidRPr="005D6158">
        <w:rPr>
          <w:bCs/>
          <w:sz w:val="24"/>
          <w:u w:val="single"/>
        </w:rPr>
        <w:t>И д</w:t>
      </w:r>
      <w:r w:rsidR="00F65F3E" w:rsidRPr="005D6158">
        <w:rPr>
          <w:bCs/>
          <w:sz w:val="24"/>
          <w:u w:val="single"/>
        </w:rPr>
        <w:t>ля всех участников игры наши ребята прочитают шуточные стихотворения. (Мальчики читают стихи)</w:t>
      </w:r>
    </w:p>
    <w:p w14:paraId="67529ADD" w14:textId="77777777" w:rsidR="00F65F3E" w:rsidRPr="005D6158" w:rsidRDefault="00F65F3E" w:rsidP="0057228B">
      <w:pPr>
        <w:pStyle w:val="a3"/>
        <w:spacing w:line="360" w:lineRule="auto"/>
        <w:rPr>
          <w:b/>
          <w:bCs/>
          <w:sz w:val="24"/>
          <w:u w:val="single"/>
        </w:rPr>
      </w:pPr>
    </w:p>
    <w:p w14:paraId="670BF7D6" w14:textId="77777777" w:rsidR="006D6390" w:rsidRPr="005D6158" w:rsidRDefault="00F04A27" w:rsidP="00E346C6">
      <w:pPr>
        <w:pStyle w:val="2"/>
        <w:spacing w:line="360" w:lineRule="auto"/>
        <w:jc w:val="left"/>
        <w:rPr>
          <w:b/>
          <w:bCs/>
          <w:sz w:val="24"/>
        </w:rPr>
      </w:pPr>
      <w:r w:rsidRPr="005D6158">
        <w:rPr>
          <w:b/>
          <w:bCs/>
          <w:sz w:val="24"/>
          <w:u w:val="single"/>
        </w:rPr>
        <w:t>3</w:t>
      </w:r>
      <w:r w:rsidR="006D6390" w:rsidRPr="005D6158">
        <w:rPr>
          <w:b/>
          <w:bCs/>
          <w:sz w:val="24"/>
          <w:u w:val="single"/>
        </w:rPr>
        <w:t xml:space="preserve"> </w:t>
      </w:r>
      <w:proofErr w:type="gramStart"/>
      <w:r w:rsidR="006D6390" w:rsidRPr="005D6158">
        <w:rPr>
          <w:b/>
          <w:bCs/>
          <w:sz w:val="24"/>
          <w:u w:val="single"/>
        </w:rPr>
        <w:t>конкурс  «</w:t>
      </w:r>
      <w:proofErr w:type="gramEnd"/>
      <w:r w:rsidR="006D6390" w:rsidRPr="005D6158">
        <w:rPr>
          <w:b/>
          <w:bCs/>
          <w:sz w:val="24"/>
          <w:u w:val="single"/>
        </w:rPr>
        <w:t>В одну дуду»</w:t>
      </w:r>
      <w:r w:rsidR="00F537AE" w:rsidRPr="005D6158">
        <w:rPr>
          <w:b/>
          <w:bCs/>
          <w:sz w:val="24"/>
          <w:u w:val="single"/>
        </w:rPr>
        <w:t xml:space="preserve"> </w:t>
      </w:r>
      <w:r w:rsidR="00F537AE" w:rsidRPr="005D6158">
        <w:rPr>
          <w:b/>
          <w:bCs/>
          <w:sz w:val="24"/>
        </w:rPr>
        <w:t xml:space="preserve"> (Слайд 6)</w:t>
      </w:r>
    </w:p>
    <w:p w14:paraId="512FA7A1" w14:textId="77777777" w:rsidR="006D6390" w:rsidRPr="005D6158" w:rsidRDefault="00E346C6" w:rsidP="0057228B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 xml:space="preserve">Путешествие по школе будущего продолжается.  </w:t>
      </w:r>
      <w:r w:rsidR="006D6390" w:rsidRPr="005D6158">
        <w:rPr>
          <w:sz w:val="24"/>
        </w:rPr>
        <w:t>Мы с в</w:t>
      </w:r>
      <w:r w:rsidR="00DA3FAA" w:rsidRPr="005D6158">
        <w:rPr>
          <w:sz w:val="24"/>
        </w:rPr>
        <w:t xml:space="preserve">ами на уроке </w:t>
      </w:r>
      <w:proofErr w:type="spellStart"/>
      <w:r w:rsidR="00DA3FAA" w:rsidRPr="005D6158">
        <w:rPr>
          <w:sz w:val="24"/>
        </w:rPr>
        <w:t>речеведения</w:t>
      </w:r>
      <w:proofErr w:type="spellEnd"/>
      <w:r w:rsidR="00DA3FAA" w:rsidRPr="005D6158">
        <w:rPr>
          <w:sz w:val="24"/>
        </w:rPr>
        <w:t xml:space="preserve">. У моих </w:t>
      </w:r>
      <w:proofErr w:type="gramStart"/>
      <w:r w:rsidR="00DA3FAA" w:rsidRPr="005D6158">
        <w:rPr>
          <w:sz w:val="24"/>
        </w:rPr>
        <w:t xml:space="preserve">помощников </w:t>
      </w:r>
      <w:r w:rsidR="006D6390" w:rsidRPr="005D6158">
        <w:rPr>
          <w:sz w:val="24"/>
        </w:rPr>
        <w:t xml:space="preserve"> в</w:t>
      </w:r>
      <w:proofErr w:type="gramEnd"/>
      <w:r w:rsidR="006D6390" w:rsidRPr="005D6158">
        <w:rPr>
          <w:sz w:val="24"/>
        </w:rPr>
        <w:t xml:space="preserve"> руках чудо-ромашка. Это цветок не простой, это ромашка-скороговорка. Вы знаете; как маленьких детей учат чётко говорить? Каждый лепесток </w:t>
      </w:r>
      <w:proofErr w:type="gramStart"/>
      <w:r w:rsidR="006D6390" w:rsidRPr="005D6158">
        <w:rPr>
          <w:sz w:val="24"/>
        </w:rPr>
        <w:t>ромашки  –</w:t>
      </w:r>
      <w:proofErr w:type="gramEnd"/>
      <w:r w:rsidR="006D6390" w:rsidRPr="005D6158">
        <w:rPr>
          <w:sz w:val="24"/>
        </w:rPr>
        <w:t xml:space="preserve">  скороговорка. Нужно сорвать лепесток и прочитать скороговорку всем вместе!  Каждой команде по 2 скороговорки.</w:t>
      </w:r>
    </w:p>
    <w:p w14:paraId="2C3EB1FE" w14:textId="77777777" w:rsidR="006D6390" w:rsidRPr="005D6158" w:rsidRDefault="006D6390" w:rsidP="0057228B">
      <w:pPr>
        <w:pStyle w:val="a3"/>
        <w:spacing w:line="360" w:lineRule="auto"/>
        <w:rPr>
          <w:sz w:val="24"/>
        </w:rPr>
      </w:pPr>
      <w:r w:rsidRPr="005D6158">
        <w:rPr>
          <w:sz w:val="24"/>
        </w:rPr>
        <w:t xml:space="preserve">Жюри оценивает, насколько дружна команда, </w:t>
      </w:r>
      <w:proofErr w:type="gramStart"/>
      <w:r w:rsidRPr="005D6158">
        <w:rPr>
          <w:sz w:val="24"/>
        </w:rPr>
        <w:t>как  чётко</w:t>
      </w:r>
      <w:proofErr w:type="gramEnd"/>
      <w:r w:rsidRPr="005D6158">
        <w:rPr>
          <w:sz w:val="24"/>
        </w:rPr>
        <w:t xml:space="preserve"> проговаривает слова. Итак, начали.</w:t>
      </w:r>
    </w:p>
    <w:p w14:paraId="7C3F2354" w14:textId="77777777" w:rsidR="006D6390" w:rsidRPr="005D6158" w:rsidRDefault="006D6390" w:rsidP="0057228B">
      <w:pPr>
        <w:pStyle w:val="a3"/>
        <w:spacing w:line="360" w:lineRule="auto"/>
        <w:jc w:val="center"/>
        <w:rPr>
          <w:sz w:val="24"/>
        </w:rPr>
      </w:pPr>
      <w:r w:rsidRPr="005D6158">
        <w:rPr>
          <w:sz w:val="24"/>
        </w:rPr>
        <w:t>(идёт конкурс)</w:t>
      </w:r>
    </w:p>
    <w:p w14:paraId="1D3B475A" w14:textId="77777777" w:rsidR="006D6390" w:rsidRPr="005D6158" w:rsidRDefault="006D6390" w:rsidP="0057228B">
      <w:pPr>
        <w:pStyle w:val="a3"/>
        <w:spacing w:line="360" w:lineRule="auto"/>
        <w:ind w:left="2149" w:firstLine="0"/>
        <w:rPr>
          <w:sz w:val="24"/>
        </w:rPr>
      </w:pPr>
      <w:r w:rsidRPr="005D6158">
        <w:rPr>
          <w:sz w:val="24"/>
        </w:rPr>
        <w:t>(Слово командам. Они хором проговаривают скороговорки.)</w:t>
      </w:r>
    </w:p>
    <w:p w14:paraId="062D08A9" w14:textId="77777777" w:rsidR="006D6390" w:rsidRPr="005D6158" w:rsidRDefault="006D6390" w:rsidP="0057228B">
      <w:pPr>
        <w:pStyle w:val="a3"/>
        <w:spacing w:line="360" w:lineRule="auto"/>
        <w:rPr>
          <w:sz w:val="24"/>
        </w:rPr>
      </w:pPr>
    </w:p>
    <w:p w14:paraId="08B20162" w14:textId="77777777" w:rsidR="006D6390" w:rsidRPr="005D6158" w:rsidRDefault="006D6390" w:rsidP="0057228B">
      <w:pPr>
        <w:pStyle w:val="a3"/>
        <w:spacing w:line="360" w:lineRule="auto"/>
        <w:rPr>
          <w:b/>
          <w:sz w:val="24"/>
        </w:rPr>
      </w:pPr>
      <w:r w:rsidRPr="005D6158">
        <w:rPr>
          <w:b/>
          <w:sz w:val="24"/>
        </w:rPr>
        <w:t xml:space="preserve">Слово жюри. </w:t>
      </w:r>
    </w:p>
    <w:p w14:paraId="2FEBB2BE" w14:textId="77777777" w:rsidR="00F65F3E" w:rsidRPr="005D6158" w:rsidRDefault="00F65F3E" w:rsidP="0057228B">
      <w:pPr>
        <w:pStyle w:val="a3"/>
        <w:numPr>
          <w:ilvl w:val="0"/>
          <w:numId w:val="9"/>
        </w:numPr>
        <w:spacing w:line="360" w:lineRule="auto"/>
        <w:rPr>
          <w:sz w:val="24"/>
        </w:rPr>
      </w:pPr>
      <w:r w:rsidRPr="005D6158">
        <w:rPr>
          <w:sz w:val="24"/>
        </w:rPr>
        <w:t xml:space="preserve">И для всех поёт </w:t>
      </w:r>
      <w:r w:rsidR="006D5D8F" w:rsidRPr="005D6158">
        <w:rPr>
          <w:sz w:val="24"/>
        </w:rPr>
        <w:t>смешную детскую песенку классная группа</w:t>
      </w:r>
      <w:r w:rsidRPr="005D6158">
        <w:rPr>
          <w:sz w:val="24"/>
        </w:rPr>
        <w:t xml:space="preserve"> </w:t>
      </w:r>
      <w:r w:rsidR="006D5D8F" w:rsidRPr="005D6158">
        <w:rPr>
          <w:sz w:val="24"/>
        </w:rPr>
        <w:t>«Ассоль»</w:t>
      </w:r>
      <w:r w:rsidRPr="005D6158">
        <w:rPr>
          <w:sz w:val="24"/>
        </w:rPr>
        <w:t xml:space="preserve">. </w:t>
      </w:r>
    </w:p>
    <w:p w14:paraId="6943D7E6" w14:textId="5A84B483" w:rsidR="00F65F3E" w:rsidRPr="005D6158" w:rsidRDefault="00F65F3E" w:rsidP="00897714">
      <w:pPr>
        <w:pStyle w:val="a3"/>
        <w:spacing w:line="360" w:lineRule="auto"/>
        <w:jc w:val="center"/>
        <w:rPr>
          <w:sz w:val="24"/>
        </w:rPr>
      </w:pPr>
      <w:r w:rsidRPr="005D6158">
        <w:rPr>
          <w:sz w:val="24"/>
        </w:rPr>
        <w:t>(</w:t>
      </w:r>
      <w:r w:rsidR="0002216C" w:rsidRPr="005D6158">
        <w:rPr>
          <w:sz w:val="24"/>
        </w:rPr>
        <w:t xml:space="preserve">Звучит песня </w:t>
      </w:r>
      <w:r w:rsidRPr="005D6158">
        <w:rPr>
          <w:sz w:val="24"/>
        </w:rPr>
        <w:t>«Чика-чика»</w:t>
      </w:r>
      <w:r w:rsidR="00897714" w:rsidRPr="005D6158">
        <w:rPr>
          <w:sz w:val="24"/>
        </w:rPr>
        <w:t>. Слова М. Филатовой, музыка В. Алексеева. Песня с сайта Виталия Алексеева «Песни и музыка для детских коллективов»</w:t>
      </w:r>
      <w:r w:rsidRPr="005D6158">
        <w:rPr>
          <w:sz w:val="24"/>
        </w:rPr>
        <w:t>)</w:t>
      </w:r>
    </w:p>
    <w:p w14:paraId="300DF216" w14:textId="77777777" w:rsidR="00897714" w:rsidRPr="005D6158" w:rsidRDefault="00897714" w:rsidP="00897714">
      <w:pPr>
        <w:pStyle w:val="a3"/>
        <w:spacing w:line="360" w:lineRule="auto"/>
        <w:jc w:val="center"/>
        <w:rPr>
          <w:sz w:val="24"/>
        </w:rPr>
      </w:pPr>
    </w:p>
    <w:p w14:paraId="6ABE79B8" w14:textId="77777777" w:rsidR="00DA3FAA" w:rsidRPr="005D6158" w:rsidRDefault="00F04A27" w:rsidP="00DA3FAA">
      <w:pPr>
        <w:pStyle w:val="2"/>
        <w:spacing w:line="360" w:lineRule="auto"/>
        <w:jc w:val="left"/>
        <w:rPr>
          <w:b/>
          <w:bCs/>
          <w:sz w:val="24"/>
        </w:rPr>
      </w:pPr>
      <w:r w:rsidRPr="005D6158">
        <w:rPr>
          <w:b/>
          <w:bCs/>
          <w:sz w:val="24"/>
          <w:u w:val="single"/>
        </w:rPr>
        <w:lastRenderedPageBreak/>
        <w:t>4</w:t>
      </w:r>
      <w:r w:rsidR="00E419E0" w:rsidRPr="005D6158">
        <w:rPr>
          <w:b/>
          <w:bCs/>
          <w:sz w:val="24"/>
          <w:u w:val="single"/>
        </w:rPr>
        <w:t>-й конкурс</w:t>
      </w:r>
      <w:proofErr w:type="gramStart"/>
      <w:r w:rsidR="00E419E0" w:rsidRPr="005D6158">
        <w:rPr>
          <w:b/>
          <w:bCs/>
          <w:sz w:val="24"/>
          <w:u w:val="single"/>
        </w:rPr>
        <w:t xml:space="preserve">  </w:t>
      </w:r>
      <w:r w:rsidR="00E419E0" w:rsidRPr="005D6158">
        <w:rPr>
          <w:b/>
          <w:bCs/>
          <w:color w:val="333333"/>
          <w:sz w:val="24"/>
        </w:rPr>
        <w:t xml:space="preserve"> «</w:t>
      </w:r>
      <w:proofErr w:type="gramEnd"/>
      <w:r w:rsidR="00E419E0" w:rsidRPr="005D6158">
        <w:rPr>
          <w:b/>
          <w:bCs/>
          <w:color w:val="333333"/>
          <w:sz w:val="24"/>
        </w:rPr>
        <w:t>Что делать</w:t>
      </w:r>
      <w:r w:rsidR="00B403F3" w:rsidRPr="005D6158">
        <w:rPr>
          <w:b/>
          <w:bCs/>
          <w:color w:val="333333"/>
          <w:sz w:val="24"/>
        </w:rPr>
        <w:t>?</w:t>
      </w:r>
      <w:r w:rsidR="00E419E0" w:rsidRPr="005D6158">
        <w:rPr>
          <w:b/>
          <w:bCs/>
          <w:color w:val="333333"/>
          <w:sz w:val="24"/>
        </w:rPr>
        <w:t>»</w:t>
      </w:r>
      <w:r w:rsidR="00F537AE" w:rsidRPr="005D6158">
        <w:rPr>
          <w:b/>
          <w:bCs/>
          <w:color w:val="333333"/>
          <w:sz w:val="24"/>
        </w:rPr>
        <w:t xml:space="preserve">   </w:t>
      </w:r>
      <w:r w:rsidR="00F537AE" w:rsidRPr="005D6158">
        <w:rPr>
          <w:b/>
          <w:bCs/>
          <w:sz w:val="24"/>
        </w:rPr>
        <w:t>(Слайд 7)</w:t>
      </w:r>
    </w:p>
    <w:p w14:paraId="28507D55" w14:textId="4A19F436" w:rsidR="00E419E0" w:rsidRPr="005D6158" w:rsidRDefault="00DA3FAA" w:rsidP="0002216C">
      <w:pPr>
        <w:pStyle w:val="2"/>
        <w:spacing w:line="360" w:lineRule="auto"/>
        <w:jc w:val="both"/>
        <w:rPr>
          <w:b/>
          <w:bCs/>
          <w:sz w:val="24"/>
        </w:rPr>
      </w:pPr>
      <w:r w:rsidRPr="005D6158">
        <w:rPr>
          <w:bCs/>
          <w:color w:val="333333"/>
          <w:sz w:val="24"/>
        </w:rPr>
        <w:t xml:space="preserve">В школе будущего началась перемена.  </w:t>
      </w:r>
      <w:r w:rsidR="00F65F3E" w:rsidRPr="005D6158">
        <w:rPr>
          <w:bCs/>
          <w:color w:val="333333"/>
          <w:sz w:val="24"/>
        </w:rPr>
        <w:t>Участники команд и зрители, п</w:t>
      </w:r>
      <w:r w:rsidR="003866A3" w:rsidRPr="005D6158">
        <w:rPr>
          <w:bCs/>
          <w:color w:val="333333"/>
          <w:sz w:val="24"/>
        </w:rPr>
        <w:t>ослушайте внимательно стихотворение, которое прочитает</w:t>
      </w:r>
      <w:r w:rsidR="00F65F3E" w:rsidRPr="005D6158">
        <w:rPr>
          <w:bCs/>
          <w:color w:val="333333"/>
          <w:sz w:val="24"/>
        </w:rPr>
        <w:t xml:space="preserve"> </w:t>
      </w:r>
      <w:r w:rsidR="00897714" w:rsidRPr="005D6158">
        <w:rPr>
          <w:bCs/>
          <w:color w:val="333333"/>
          <w:sz w:val="24"/>
        </w:rPr>
        <w:t>наша ученица.</w:t>
      </w:r>
      <w:r w:rsidR="00F65F3E" w:rsidRPr="005D6158">
        <w:rPr>
          <w:bCs/>
          <w:color w:val="333333"/>
          <w:sz w:val="24"/>
        </w:rPr>
        <w:t xml:space="preserve"> </w:t>
      </w:r>
      <w:r w:rsidR="003866A3" w:rsidRPr="005D6158">
        <w:rPr>
          <w:bCs/>
          <w:color w:val="333333"/>
          <w:sz w:val="24"/>
        </w:rPr>
        <w:t>(</w:t>
      </w:r>
      <w:r w:rsidR="00F65F3E" w:rsidRPr="005D6158">
        <w:rPr>
          <w:bCs/>
          <w:color w:val="333333"/>
          <w:sz w:val="24"/>
        </w:rPr>
        <w:t>Ученица</w:t>
      </w:r>
      <w:r w:rsidR="00E419E0" w:rsidRPr="005D6158">
        <w:rPr>
          <w:bCs/>
          <w:color w:val="333333"/>
          <w:sz w:val="24"/>
        </w:rPr>
        <w:t xml:space="preserve"> читает стихотворение Б. </w:t>
      </w:r>
      <w:proofErr w:type="spellStart"/>
      <w:r w:rsidR="00E419E0" w:rsidRPr="005D6158">
        <w:rPr>
          <w:bCs/>
          <w:color w:val="333333"/>
          <w:sz w:val="24"/>
        </w:rPr>
        <w:t>Заходера</w:t>
      </w:r>
      <w:proofErr w:type="spellEnd"/>
      <w:r w:rsidR="00E419E0" w:rsidRPr="005D6158">
        <w:rPr>
          <w:bCs/>
          <w:color w:val="333333"/>
          <w:sz w:val="24"/>
        </w:rPr>
        <w:t xml:space="preserve"> «Перемена»</w:t>
      </w:r>
      <w:r w:rsidR="003866A3" w:rsidRPr="005D6158">
        <w:rPr>
          <w:bCs/>
          <w:color w:val="333333"/>
          <w:sz w:val="24"/>
        </w:rPr>
        <w:t>)</w:t>
      </w:r>
    </w:p>
    <w:p w14:paraId="32E4F887" w14:textId="77777777" w:rsidR="001D7E42" w:rsidRPr="005D6158" w:rsidRDefault="00E419E0" w:rsidP="0002216C">
      <w:pPr>
        <w:pStyle w:val="a3"/>
        <w:spacing w:line="360" w:lineRule="auto"/>
        <w:jc w:val="both"/>
        <w:rPr>
          <w:bCs/>
          <w:color w:val="333333"/>
          <w:sz w:val="24"/>
        </w:rPr>
      </w:pPr>
      <w:r w:rsidRPr="005D6158">
        <w:rPr>
          <w:bCs/>
          <w:color w:val="333333"/>
          <w:sz w:val="24"/>
          <w:u w:val="single"/>
        </w:rPr>
        <w:t>Задание:</w:t>
      </w:r>
      <w:r w:rsidRPr="005D6158">
        <w:rPr>
          <w:bCs/>
          <w:color w:val="333333"/>
          <w:sz w:val="24"/>
        </w:rPr>
        <w:t xml:space="preserve"> </w:t>
      </w:r>
      <w:r w:rsidR="003866A3" w:rsidRPr="005D6158">
        <w:rPr>
          <w:bCs/>
          <w:color w:val="333333"/>
          <w:sz w:val="24"/>
        </w:rPr>
        <w:t xml:space="preserve">Посоветуйте, что нужно </w:t>
      </w:r>
      <w:r w:rsidRPr="005D6158">
        <w:rPr>
          <w:bCs/>
          <w:color w:val="333333"/>
          <w:sz w:val="24"/>
        </w:rPr>
        <w:t>сделать</w:t>
      </w:r>
      <w:r w:rsidR="003866A3" w:rsidRPr="005D6158">
        <w:rPr>
          <w:bCs/>
          <w:color w:val="333333"/>
          <w:sz w:val="24"/>
        </w:rPr>
        <w:t xml:space="preserve"> учителю</w:t>
      </w:r>
      <w:r w:rsidRPr="005D6158">
        <w:rPr>
          <w:bCs/>
          <w:color w:val="333333"/>
          <w:sz w:val="24"/>
        </w:rPr>
        <w:t>, чтобы такой ученик</w:t>
      </w:r>
      <w:r w:rsidR="003866A3" w:rsidRPr="005D6158">
        <w:rPr>
          <w:bCs/>
          <w:color w:val="333333"/>
          <w:sz w:val="24"/>
        </w:rPr>
        <w:t xml:space="preserve"> (герой стихотворения)</w:t>
      </w:r>
      <w:r w:rsidRPr="005D6158">
        <w:rPr>
          <w:bCs/>
          <w:color w:val="333333"/>
          <w:sz w:val="24"/>
        </w:rPr>
        <w:t xml:space="preserve"> сразу же включился в работу на уроке. О</w:t>
      </w:r>
      <w:r w:rsidR="001D7E42" w:rsidRPr="005D6158">
        <w:rPr>
          <w:bCs/>
          <w:color w:val="333333"/>
          <w:sz w:val="24"/>
        </w:rPr>
        <w:t>ценивается оригинальность ответа.  На обсуждение 30 секунд. Время пошло.</w:t>
      </w:r>
      <w:r w:rsidR="0057228B" w:rsidRPr="005D6158">
        <w:rPr>
          <w:bCs/>
          <w:color w:val="333333"/>
          <w:sz w:val="24"/>
        </w:rPr>
        <w:t xml:space="preserve"> </w:t>
      </w:r>
      <w:r w:rsidR="001D7E42" w:rsidRPr="005D6158">
        <w:rPr>
          <w:bCs/>
          <w:color w:val="333333"/>
          <w:sz w:val="24"/>
        </w:rPr>
        <w:t xml:space="preserve"> (секундомер)</w:t>
      </w:r>
    </w:p>
    <w:p w14:paraId="151F13EF" w14:textId="60BA9AB3" w:rsidR="00E419E0" w:rsidRPr="005D6158" w:rsidRDefault="001D7E42" w:rsidP="0002216C">
      <w:pPr>
        <w:pStyle w:val="a3"/>
        <w:spacing w:line="360" w:lineRule="auto"/>
        <w:jc w:val="both"/>
        <w:rPr>
          <w:bCs/>
          <w:sz w:val="24"/>
          <w:u w:val="single"/>
        </w:rPr>
      </w:pPr>
      <w:r w:rsidRPr="005D6158">
        <w:rPr>
          <w:bCs/>
          <w:color w:val="333333"/>
          <w:sz w:val="24"/>
        </w:rPr>
        <w:t>Если у команд</w:t>
      </w:r>
      <w:r w:rsidR="00897714" w:rsidRPr="005D6158">
        <w:rPr>
          <w:bCs/>
          <w:color w:val="333333"/>
          <w:sz w:val="24"/>
        </w:rPr>
        <w:t>ы</w:t>
      </w:r>
      <w:r w:rsidRPr="005D6158">
        <w:rPr>
          <w:bCs/>
          <w:color w:val="333333"/>
          <w:sz w:val="24"/>
        </w:rPr>
        <w:t xml:space="preserve"> нет ответа, могут помочь болельщики, отдав свой голос той команде, за которую они болеют.</w:t>
      </w:r>
      <w:r w:rsidR="009E7BCB" w:rsidRPr="005D6158">
        <w:rPr>
          <w:bCs/>
          <w:color w:val="333333"/>
          <w:sz w:val="24"/>
        </w:rPr>
        <w:t xml:space="preserve"> </w:t>
      </w:r>
    </w:p>
    <w:p w14:paraId="644C76D6" w14:textId="77777777" w:rsidR="0057228B" w:rsidRPr="005D6158" w:rsidRDefault="0057228B" w:rsidP="0057228B">
      <w:pPr>
        <w:pStyle w:val="2"/>
        <w:spacing w:line="360" w:lineRule="auto"/>
        <w:ind w:firstLine="0"/>
        <w:jc w:val="left"/>
        <w:rPr>
          <w:b/>
          <w:bCs/>
          <w:sz w:val="24"/>
          <w:u w:val="single"/>
        </w:rPr>
      </w:pPr>
    </w:p>
    <w:p w14:paraId="6477E6BA" w14:textId="77777777" w:rsidR="00F65F3E" w:rsidRPr="005D6158" w:rsidRDefault="00F04A27" w:rsidP="00DA3FAA">
      <w:pPr>
        <w:pStyle w:val="2"/>
        <w:spacing w:line="360" w:lineRule="auto"/>
        <w:jc w:val="left"/>
        <w:rPr>
          <w:b/>
          <w:bCs/>
          <w:sz w:val="24"/>
        </w:rPr>
      </w:pPr>
      <w:r w:rsidRPr="005D6158">
        <w:rPr>
          <w:b/>
          <w:bCs/>
          <w:sz w:val="24"/>
          <w:u w:val="single"/>
        </w:rPr>
        <w:t>5</w:t>
      </w:r>
      <w:r w:rsidR="006D6390" w:rsidRPr="005D6158">
        <w:rPr>
          <w:b/>
          <w:bCs/>
          <w:sz w:val="24"/>
          <w:u w:val="single"/>
        </w:rPr>
        <w:t xml:space="preserve">-й конкурс  </w:t>
      </w:r>
      <w:r w:rsidR="0057228B" w:rsidRPr="005D6158">
        <w:rPr>
          <w:b/>
          <w:bCs/>
          <w:color w:val="333333"/>
          <w:sz w:val="24"/>
        </w:rPr>
        <w:t xml:space="preserve"> </w:t>
      </w:r>
      <w:proofErr w:type="spellStart"/>
      <w:r w:rsidR="0057228B" w:rsidRPr="005D6158">
        <w:rPr>
          <w:b/>
          <w:bCs/>
          <w:color w:val="333333"/>
          <w:sz w:val="24"/>
        </w:rPr>
        <w:t>Конкурс</w:t>
      </w:r>
      <w:proofErr w:type="spellEnd"/>
      <w:r w:rsidR="0057228B" w:rsidRPr="005D6158">
        <w:rPr>
          <w:b/>
          <w:bCs/>
          <w:color w:val="333333"/>
          <w:sz w:val="24"/>
        </w:rPr>
        <w:t xml:space="preserve"> «Нарисуй </w:t>
      </w:r>
      <w:proofErr w:type="gramStart"/>
      <w:r w:rsidR="0057228B" w:rsidRPr="005D6158">
        <w:rPr>
          <w:b/>
          <w:bCs/>
          <w:color w:val="333333"/>
          <w:sz w:val="24"/>
        </w:rPr>
        <w:t>стихотворение</w:t>
      </w:r>
      <w:r w:rsidR="006D6390" w:rsidRPr="005D6158">
        <w:rPr>
          <w:b/>
          <w:bCs/>
          <w:color w:val="333333"/>
          <w:sz w:val="24"/>
        </w:rPr>
        <w:t>»</w:t>
      </w:r>
      <w:r w:rsidR="00F537AE" w:rsidRPr="005D6158">
        <w:rPr>
          <w:b/>
          <w:bCs/>
          <w:color w:val="333333"/>
          <w:sz w:val="24"/>
        </w:rPr>
        <w:t xml:space="preserve">   </w:t>
      </w:r>
      <w:proofErr w:type="gramEnd"/>
      <w:r w:rsidR="00F537AE" w:rsidRPr="005D6158">
        <w:rPr>
          <w:b/>
          <w:bCs/>
          <w:sz w:val="24"/>
        </w:rPr>
        <w:t>(Слайд 8)</w:t>
      </w:r>
    </w:p>
    <w:p w14:paraId="66DB587E" w14:textId="04383583" w:rsidR="006D6390" w:rsidRPr="005D6158" w:rsidRDefault="0017662E" w:rsidP="0002216C">
      <w:pPr>
        <w:pStyle w:val="2"/>
        <w:spacing w:line="360" w:lineRule="auto"/>
        <w:jc w:val="both"/>
        <w:rPr>
          <w:b/>
          <w:bCs/>
          <w:sz w:val="24"/>
        </w:rPr>
      </w:pPr>
      <w:r w:rsidRPr="005D6158">
        <w:rPr>
          <w:sz w:val="24"/>
        </w:rPr>
        <w:t xml:space="preserve">Мы на необычном уроке литературы. </w:t>
      </w:r>
      <w:r w:rsidR="006D6390" w:rsidRPr="005D6158">
        <w:rPr>
          <w:sz w:val="24"/>
        </w:rPr>
        <w:t>Как вы воспринимаете стихи? Всего лишь как рифмованные слова? Или как рифмованные слова, вызывающие душевное волнение и эмоциональный отклик? А вы могли бы нарисовать стихи? Или вы считаете, что такое занятие подходит только детям? Но в каждо</w:t>
      </w:r>
      <w:r w:rsidR="00F65F3E" w:rsidRPr="005D6158">
        <w:rPr>
          <w:sz w:val="24"/>
        </w:rPr>
        <w:t xml:space="preserve">м из нас, взрослых, тоже </w:t>
      </w:r>
      <w:proofErr w:type="gramStart"/>
      <w:r w:rsidR="00F65F3E" w:rsidRPr="005D6158">
        <w:rPr>
          <w:sz w:val="24"/>
        </w:rPr>
        <w:t>есть  в</w:t>
      </w:r>
      <w:r w:rsidR="006D6390" w:rsidRPr="005D6158">
        <w:rPr>
          <w:sz w:val="24"/>
        </w:rPr>
        <w:t>нутренний</w:t>
      </w:r>
      <w:proofErr w:type="gramEnd"/>
      <w:r w:rsidR="006D6390" w:rsidRPr="005D6158">
        <w:rPr>
          <w:sz w:val="24"/>
        </w:rPr>
        <w:t xml:space="preserve"> ребенок?! Пусть он сейчас Вам поможет. Перед Вами</w:t>
      </w:r>
      <w:r w:rsidR="00F65F3E" w:rsidRPr="005D6158">
        <w:rPr>
          <w:sz w:val="24"/>
        </w:rPr>
        <w:t xml:space="preserve">, взрослыми участниками </w:t>
      </w:r>
      <w:proofErr w:type="gramStart"/>
      <w:r w:rsidR="00F65F3E" w:rsidRPr="005D6158">
        <w:rPr>
          <w:sz w:val="24"/>
        </w:rPr>
        <w:t>команд,  ватман</w:t>
      </w:r>
      <w:proofErr w:type="gramEnd"/>
      <w:r w:rsidR="00F65F3E" w:rsidRPr="005D6158">
        <w:rPr>
          <w:sz w:val="24"/>
        </w:rPr>
        <w:t xml:space="preserve"> и</w:t>
      </w:r>
      <w:r w:rsidR="006D6390" w:rsidRPr="005D6158">
        <w:rPr>
          <w:sz w:val="24"/>
        </w:rPr>
        <w:t xml:space="preserve"> фломастеры. Я произношу стихи, а вы их рисуете. </w:t>
      </w:r>
      <w:r w:rsidR="00F65F3E" w:rsidRPr="005D6158">
        <w:rPr>
          <w:sz w:val="24"/>
        </w:rPr>
        <w:t xml:space="preserve"> Остальные члены команды</w:t>
      </w:r>
      <w:r w:rsidR="00D63CA3" w:rsidRPr="005D6158">
        <w:rPr>
          <w:sz w:val="24"/>
        </w:rPr>
        <w:t xml:space="preserve"> – дети –</w:t>
      </w:r>
      <w:r w:rsidR="00F65F3E" w:rsidRPr="005D6158">
        <w:rPr>
          <w:sz w:val="24"/>
        </w:rPr>
        <w:t xml:space="preserve"> могут помогать рисовать. </w:t>
      </w:r>
      <w:r w:rsidR="006D6390" w:rsidRPr="005D6158">
        <w:rPr>
          <w:sz w:val="24"/>
        </w:rPr>
        <w:t>Жюри оценивает Вашу дружную работу. Итак, начнем.</w:t>
      </w:r>
    </w:p>
    <w:p w14:paraId="07DEBB55" w14:textId="77777777" w:rsidR="006D6390" w:rsidRPr="005D6158" w:rsidRDefault="006D6390" w:rsidP="000221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фломастеры достала</w:t>
      </w:r>
    </w:p>
    <w:p w14:paraId="06C57264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мечту нарисовала:</w:t>
      </w:r>
    </w:p>
    <w:p w14:paraId="5FC216E1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небо, облака,</w:t>
      </w:r>
    </w:p>
    <w:p w14:paraId="33F4AA8D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прибоя, крики чаек.</w:t>
      </w:r>
    </w:p>
    <w:p w14:paraId="4C3FC3E1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 сонное пока,</w:t>
      </w:r>
    </w:p>
    <w:p w14:paraId="454A74B7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волнах меня качает.</w:t>
      </w:r>
    </w:p>
    <w:p w14:paraId="546C727C" w14:textId="1A3C380B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Тихо. Нет на небе туч</w:t>
      </w:r>
      <w:r w:rsidR="00D63CA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0EF5D" w14:textId="698125BA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июльского макушка</w:t>
      </w:r>
      <w:r w:rsidR="00D63CA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9BA758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шаловливый луч</w:t>
      </w:r>
    </w:p>
    <w:p w14:paraId="106F854E" w14:textId="77777777" w:rsidR="006D6390" w:rsidRPr="005D6158" w:rsidRDefault="006D6390" w:rsidP="000221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мне стихи на ушко…</w:t>
      </w:r>
    </w:p>
    <w:p w14:paraId="2159CCDE" w14:textId="77777777" w:rsidR="006D6390" w:rsidRPr="005D6158" w:rsidRDefault="006D6390" w:rsidP="000221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Ну вот, вы и покачались на волне Детства. А вы боялись утонуть. Все получилось: и стихи, и рисунки, да и вы совершили маленькое чудо в своей душе.</w:t>
      </w:r>
    </w:p>
    <w:p w14:paraId="0D1517B9" w14:textId="77777777" w:rsidR="006D6390" w:rsidRPr="005D6158" w:rsidRDefault="006D6390" w:rsidP="000221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Мои помощники показывают рисунки всем присутствующим и </w:t>
      </w:r>
      <w:proofErr w:type="gramStart"/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отдают  жюри</w:t>
      </w:r>
      <w:proofErr w:type="gramEnd"/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3BDB16" w14:textId="52F816EE" w:rsidR="0057228B" w:rsidRPr="005D6158" w:rsidRDefault="0057228B" w:rsidP="00DA3FAA">
      <w:pPr>
        <w:pStyle w:val="a3"/>
        <w:numPr>
          <w:ilvl w:val="0"/>
          <w:numId w:val="8"/>
        </w:numPr>
        <w:spacing w:line="360" w:lineRule="auto"/>
        <w:rPr>
          <w:sz w:val="24"/>
          <w:u w:val="single"/>
        </w:rPr>
      </w:pPr>
      <w:r w:rsidRPr="005D6158">
        <w:rPr>
          <w:sz w:val="24"/>
          <w:u w:val="single"/>
        </w:rPr>
        <w:t>И вновь шуточные стихи о тяжёлой школьной жизни. Выводит команд</w:t>
      </w:r>
      <w:r w:rsidR="00D63CA3" w:rsidRPr="005D6158">
        <w:rPr>
          <w:sz w:val="24"/>
          <w:u w:val="single"/>
        </w:rPr>
        <w:t>а девочек</w:t>
      </w:r>
      <w:r w:rsidRPr="005D6158">
        <w:rPr>
          <w:sz w:val="24"/>
          <w:u w:val="single"/>
        </w:rPr>
        <w:t xml:space="preserve">. </w:t>
      </w:r>
      <w:r w:rsidR="00DA3FAA" w:rsidRPr="005D6158">
        <w:rPr>
          <w:sz w:val="24"/>
          <w:u w:val="single"/>
        </w:rPr>
        <w:t xml:space="preserve"> </w:t>
      </w:r>
      <w:r w:rsidRPr="005D6158">
        <w:rPr>
          <w:sz w:val="24"/>
        </w:rPr>
        <w:t>(Дети читают стихи)</w:t>
      </w:r>
    </w:p>
    <w:p w14:paraId="7C50D4BF" w14:textId="77777777" w:rsidR="0057228B" w:rsidRPr="005D6158" w:rsidRDefault="0057228B" w:rsidP="0057228B">
      <w:pPr>
        <w:pStyle w:val="2"/>
        <w:spacing w:line="360" w:lineRule="auto"/>
        <w:jc w:val="left"/>
        <w:rPr>
          <w:b/>
          <w:bCs/>
          <w:sz w:val="24"/>
          <w:u w:val="single"/>
        </w:rPr>
      </w:pPr>
    </w:p>
    <w:p w14:paraId="43FEAA08" w14:textId="77777777" w:rsidR="006D6390" w:rsidRPr="005D6158" w:rsidRDefault="00F04A27" w:rsidP="00DA3FAA">
      <w:pPr>
        <w:pStyle w:val="2"/>
        <w:spacing w:line="360" w:lineRule="auto"/>
        <w:jc w:val="left"/>
        <w:rPr>
          <w:b/>
          <w:bCs/>
          <w:sz w:val="24"/>
        </w:rPr>
      </w:pPr>
      <w:r w:rsidRPr="005D6158">
        <w:rPr>
          <w:b/>
          <w:bCs/>
          <w:sz w:val="24"/>
          <w:u w:val="single"/>
        </w:rPr>
        <w:t>6</w:t>
      </w:r>
      <w:r w:rsidR="006D6390" w:rsidRPr="005D6158">
        <w:rPr>
          <w:b/>
          <w:bCs/>
          <w:sz w:val="24"/>
          <w:u w:val="single"/>
        </w:rPr>
        <w:t>-</w:t>
      </w:r>
      <w:proofErr w:type="gramStart"/>
      <w:r w:rsidR="006D6390" w:rsidRPr="005D6158">
        <w:rPr>
          <w:b/>
          <w:bCs/>
          <w:sz w:val="24"/>
          <w:u w:val="single"/>
        </w:rPr>
        <w:t>ый  конкурс</w:t>
      </w:r>
      <w:proofErr w:type="gramEnd"/>
      <w:r w:rsidR="006D6390" w:rsidRPr="005D6158">
        <w:rPr>
          <w:b/>
          <w:bCs/>
          <w:sz w:val="24"/>
          <w:u w:val="single"/>
        </w:rPr>
        <w:t xml:space="preserve"> «Достичь компромисса»</w:t>
      </w:r>
      <w:r w:rsidR="00F537AE" w:rsidRPr="005D6158">
        <w:rPr>
          <w:b/>
          <w:bCs/>
          <w:sz w:val="24"/>
        </w:rPr>
        <w:t xml:space="preserve">  (Слайд 9)</w:t>
      </w:r>
    </w:p>
    <w:p w14:paraId="1BCDDE7C" w14:textId="4941DC50" w:rsidR="006D6390" w:rsidRPr="005D6158" w:rsidRDefault="006D6390" w:rsidP="0057228B">
      <w:pPr>
        <w:pStyle w:val="a7"/>
        <w:spacing w:before="30" w:beforeAutospacing="0" w:after="30" w:afterAutospacing="0" w:line="360" w:lineRule="auto"/>
        <w:ind w:firstLine="570"/>
        <w:jc w:val="both"/>
      </w:pPr>
      <w:r w:rsidRPr="005D6158">
        <w:rPr>
          <w:color w:val="333333"/>
        </w:rPr>
        <w:t>В школе будущего, как и в обычной школе</w:t>
      </w:r>
      <w:r w:rsidR="00DA3FAA" w:rsidRPr="005D6158">
        <w:rPr>
          <w:color w:val="333333"/>
        </w:rPr>
        <w:t xml:space="preserve">, </w:t>
      </w:r>
      <w:r w:rsidRPr="005D6158">
        <w:rPr>
          <w:color w:val="333333"/>
        </w:rPr>
        <w:t>тоже возможны конфликты. Озвучьте споры</w:t>
      </w:r>
      <w:r w:rsidR="00D63CA3" w:rsidRPr="005D6158">
        <w:rPr>
          <w:color w:val="333333"/>
        </w:rPr>
        <w:t>, которые произошли</w:t>
      </w:r>
      <w:r w:rsidRPr="005D6158">
        <w:rPr>
          <w:color w:val="333333"/>
        </w:rPr>
        <w:t xml:space="preserve"> в различных школьных помещениях. Достигните нужного компромисса, используя правила управления конфликтом. На обсуждение – </w:t>
      </w:r>
      <w:r w:rsidR="00D63CA3" w:rsidRPr="005D6158">
        <w:rPr>
          <w:color w:val="333333"/>
        </w:rPr>
        <w:t>2</w:t>
      </w:r>
      <w:r w:rsidRPr="005D6158">
        <w:rPr>
          <w:color w:val="333333"/>
        </w:rPr>
        <w:t xml:space="preserve"> минут</w:t>
      </w:r>
      <w:r w:rsidR="00D63CA3" w:rsidRPr="005D6158">
        <w:rPr>
          <w:color w:val="333333"/>
        </w:rPr>
        <w:t>ы</w:t>
      </w:r>
      <w:r w:rsidRPr="005D6158">
        <w:rPr>
          <w:color w:val="333333"/>
        </w:rPr>
        <w:t>. Мои помощн</w:t>
      </w:r>
      <w:r w:rsidR="00DA3FAA" w:rsidRPr="005D6158">
        <w:rPr>
          <w:color w:val="333333"/>
        </w:rPr>
        <w:t>ики дадут вам листочки с заданиями</w:t>
      </w:r>
      <w:r w:rsidRPr="005D6158">
        <w:rPr>
          <w:color w:val="333333"/>
        </w:rPr>
        <w:t xml:space="preserve"> и в помощь «Правила управления конфликтом».</w:t>
      </w:r>
    </w:p>
    <w:p w14:paraId="43DCEBE6" w14:textId="77777777" w:rsidR="006D6390" w:rsidRPr="005D6158" w:rsidRDefault="00DA3FAA" w:rsidP="0057228B">
      <w:pPr>
        <w:pStyle w:val="a7"/>
        <w:spacing w:before="30" w:beforeAutospacing="0" w:after="30" w:afterAutospacing="0" w:line="360" w:lineRule="auto"/>
        <w:rPr>
          <w:u w:val="single"/>
        </w:rPr>
      </w:pPr>
      <w:proofErr w:type="gramStart"/>
      <w:r w:rsidRPr="005D6158">
        <w:rPr>
          <w:color w:val="333333"/>
          <w:u w:val="single"/>
        </w:rPr>
        <w:t>Команде  №</w:t>
      </w:r>
      <w:proofErr w:type="gramEnd"/>
      <w:r w:rsidRPr="005D6158">
        <w:rPr>
          <w:color w:val="333333"/>
          <w:u w:val="single"/>
        </w:rPr>
        <w:t xml:space="preserve">1 </w:t>
      </w:r>
      <w:r w:rsidR="006D6390" w:rsidRPr="005D6158">
        <w:rPr>
          <w:color w:val="333333"/>
          <w:u w:val="single"/>
        </w:rPr>
        <w:t xml:space="preserve">– спор в кабинете. </w:t>
      </w:r>
    </w:p>
    <w:p w14:paraId="0D52C0E2" w14:textId="77777777" w:rsidR="006D6390" w:rsidRPr="005D6158" w:rsidRDefault="006D6390" w:rsidP="0002216C">
      <w:pPr>
        <w:pStyle w:val="a7"/>
        <w:spacing w:before="30" w:beforeAutospacing="0" w:after="30" w:afterAutospacing="0" w:line="360" w:lineRule="auto"/>
        <w:ind w:firstLine="570"/>
        <w:jc w:val="both"/>
      </w:pPr>
      <w:r w:rsidRPr="005D6158">
        <w:rPr>
          <w:color w:val="333333"/>
        </w:rPr>
        <w:t xml:space="preserve">/Света принесла в школу плейер, полученный в подарок накануне. Друзья захотели послушать. Когда очередь дошла до Димы, он случайно сломал одну из кнопок. Света, увидев это, страшно разозлилась. Как разрешить данную </w:t>
      </w:r>
      <w:proofErr w:type="gramStart"/>
      <w:r w:rsidRPr="005D6158">
        <w:rPr>
          <w:color w:val="333333"/>
        </w:rPr>
        <w:t>ситуацию./</w:t>
      </w:r>
      <w:proofErr w:type="gramEnd"/>
    </w:p>
    <w:p w14:paraId="3ABE47EA" w14:textId="77777777" w:rsidR="006D6390" w:rsidRPr="005D6158" w:rsidRDefault="00DA3FAA" w:rsidP="0002216C">
      <w:pPr>
        <w:pStyle w:val="a7"/>
        <w:spacing w:before="30" w:beforeAutospacing="0" w:after="30" w:afterAutospacing="0" w:line="360" w:lineRule="auto"/>
        <w:jc w:val="both"/>
        <w:rPr>
          <w:u w:val="single"/>
        </w:rPr>
      </w:pPr>
      <w:r w:rsidRPr="005D6158">
        <w:rPr>
          <w:color w:val="333333"/>
          <w:u w:val="single"/>
        </w:rPr>
        <w:t>Команде №</w:t>
      </w:r>
      <w:proofErr w:type="gramStart"/>
      <w:r w:rsidRPr="005D6158">
        <w:rPr>
          <w:color w:val="333333"/>
          <w:u w:val="single"/>
        </w:rPr>
        <w:t>2</w:t>
      </w:r>
      <w:r w:rsidR="006D6390" w:rsidRPr="005D6158">
        <w:rPr>
          <w:color w:val="333333"/>
          <w:u w:val="single"/>
        </w:rPr>
        <w:t xml:space="preserve">  –</w:t>
      </w:r>
      <w:proofErr w:type="gramEnd"/>
      <w:r w:rsidR="006D6390" w:rsidRPr="005D6158">
        <w:rPr>
          <w:color w:val="333333"/>
          <w:u w:val="single"/>
        </w:rPr>
        <w:t>  спор в столовой</w:t>
      </w:r>
    </w:p>
    <w:p w14:paraId="276D822F" w14:textId="7EADD81A" w:rsidR="0057228B" w:rsidRPr="005D6158" w:rsidRDefault="006D6390" w:rsidP="00D63CA3">
      <w:pPr>
        <w:pStyle w:val="a7"/>
        <w:spacing w:before="30" w:beforeAutospacing="0" w:after="30" w:afterAutospacing="0" w:line="360" w:lineRule="auto"/>
        <w:ind w:firstLine="570"/>
      </w:pPr>
      <w:r w:rsidRPr="005D6158">
        <w:rPr>
          <w:color w:val="333333"/>
        </w:rPr>
        <w:t xml:space="preserve">/Ваш </w:t>
      </w:r>
      <w:r w:rsidR="0002216C" w:rsidRPr="005D6158">
        <w:rPr>
          <w:color w:val="333333"/>
        </w:rPr>
        <w:t>одноклассник вчера занял у вас 7</w:t>
      </w:r>
      <w:r w:rsidRPr="005D6158">
        <w:rPr>
          <w:color w:val="333333"/>
        </w:rPr>
        <w:t xml:space="preserve">5 рублей на обед и обещал вернуть на следующий день. Вы понадеялись на его честность и сегодня денег </w:t>
      </w:r>
      <w:proofErr w:type="gramStart"/>
      <w:r w:rsidRPr="005D6158">
        <w:rPr>
          <w:color w:val="333333"/>
        </w:rPr>
        <w:t>с  собой</w:t>
      </w:r>
      <w:proofErr w:type="gramEnd"/>
      <w:r w:rsidRPr="005D6158">
        <w:rPr>
          <w:color w:val="333333"/>
        </w:rPr>
        <w:t xml:space="preserve"> не взяли. Вы подходите к нему в столовой, он говорит, что у него денег хватит только на себя. Как разрешить данную </w:t>
      </w:r>
      <w:proofErr w:type="gramStart"/>
      <w:r w:rsidRPr="005D6158">
        <w:rPr>
          <w:color w:val="333333"/>
        </w:rPr>
        <w:t>ситуацию./</w:t>
      </w:r>
      <w:proofErr w:type="gramEnd"/>
    </w:p>
    <w:p w14:paraId="2F280956" w14:textId="709CA7EA" w:rsidR="006D6390" w:rsidRPr="005D6158" w:rsidRDefault="006D6390" w:rsidP="0057228B">
      <w:pPr>
        <w:pStyle w:val="a3"/>
        <w:numPr>
          <w:ilvl w:val="0"/>
          <w:numId w:val="8"/>
        </w:numPr>
        <w:spacing w:line="360" w:lineRule="auto"/>
        <w:rPr>
          <w:sz w:val="24"/>
          <w:u w:val="single"/>
        </w:rPr>
      </w:pPr>
      <w:r w:rsidRPr="005D6158">
        <w:rPr>
          <w:sz w:val="24"/>
          <w:u w:val="single"/>
        </w:rPr>
        <w:t xml:space="preserve">А пока мы послушаем песню </w:t>
      </w:r>
      <w:r w:rsidR="0057228B" w:rsidRPr="005D6158">
        <w:rPr>
          <w:sz w:val="24"/>
          <w:u w:val="single"/>
        </w:rPr>
        <w:t xml:space="preserve">«Друзья» </w:t>
      </w:r>
      <w:r w:rsidRPr="005D6158">
        <w:rPr>
          <w:sz w:val="24"/>
          <w:u w:val="single"/>
        </w:rPr>
        <w:t xml:space="preserve">в исполнении </w:t>
      </w:r>
      <w:r w:rsidR="0057228B" w:rsidRPr="005D6158">
        <w:rPr>
          <w:sz w:val="24"/>
          <w:u w:val="single"/>
        </w:rPr>
        <w:t>группы «Ассоль»</w:t>
      </w:r>
      <w:r w:rsidR="00D63CA3" w:rsidRPr="005D6158">
        <w:rPr>
          <w:sz w:val="24"/>
          <w:u w:val="single"/>
        </w:rPr>
        <w:t xml:space="preserve"> (Слова М. Филатовой, музыка В. Алексеева)</w:t>
      </w:r>
    </w:p>
    <w:p w14:paraId="2DFAEDED" w14:textId="77777777" w:rsidR="006D6390" w:rsidRPr="005D6158" w:rsidRDefault="006D6390" w:rsidP="0057228B">
      <w:pPr>
        <w:pStyle w:val="a3"/>
        <w:spacing w:line="360" w:lineRule="auto"/>
        <w:ind w:firstLine="0"/>
        <w:rPr>
          <w:sz w:val="24"/>
        </w:rPr>
      </w:pPr>
    </w:p>
    <w:p w14:paraId="0E867418" w14:textId="77777777" w:rsidR="006D6390" w:rsidRPr="005D6158" w:rsidRDefault="006D6390" w:rsidP="0057228B">
      <w:pPr>
        <w:pStyle w:val="a3"/>
        <w:spacing w:line="360" w:lineRule="auto"/>
        <w:rPr>
          <w:sz w:val="24"/>
        </w:rPr>
      </w:pPr>
      <w:r w:rsidRPr="005D6158">
        <w:rPr>
          <w:b/>
          <w:sz w:val="24"/>
        </w:rPr>
        <w:t>Слово жюри</w:t>
      </w:r>
      <w:r w:rsidRPr="005D6158">
        <w:rPr>
          <w:sz w:val="24"/>
        </w:rPr>
        <w:t>. Озвучьте результаты предыдущих конкурсов.</w:t>
      </w:r>
    </w:p>
    <w:p w14:paraId="57206BC6" w14:textId="77777777" w:rsidR="00421022" w:rsidRPr="005D6158" w:rsidRDefault="00421022" w:rsidP="0002216C">
      <w:pPr>
        <w:pStyle w:val="a3"/>
        <w:spacing w:line="360" w:lineRule="auto"/>
        <w:ind w:firstLine="0"/>
        <w:rPr>
          <w:sz w:val="24"/>
        </w:rPr>
      </w:pPr>
    </w:p>
    <w:p w14:paraId="11D36778" w14:textId="77777777" w:rsidR="00F537AE" w:rsidRPr="005D6158" w:rsidRDefault="00F04A27" w:rsidP="0057228B">
      <w:pPr>
        <w:pStyle w:val="2"/>
        <w:spacing w:line="360" w:lineRule="auto"/>
        <w:jc w:val="left"/>
        <w:rPr>
          <w:b/>
          <w:bCs/>
          <w:sz w:val="24"/>
        </w:rPr>
      </w:pPr>
      <w:r w:rsidRPr="005D6158">
        <w:rPr>
          <w:b/>
          <w:bCs/>
          <w:sz w:val="24"/>
          <w:u w:val="single"/>
        </w:rPr>
        <w:t>7</w:t>
      </w:r>
      <w:r w:rsidR="00421022" w:rsidRPr="005D6158">
        <w:rPr>
          <w:b/>
          <w:bCs/>
          <w:sz w:val="24"/>
          <w:u w:val="single"/>
        </w:rPr>
        <w:t xml:space="preserve">-й </w:t>
      </w:r>
      <w:r w:rsidR="00D8512D" w:rsidRPr="005D6158">
        <w:rPr>
          <w:b/>
          <w:bCs/>
          <w:sz w:val="24"/>
          <w:u w:val="single"/>
        </w:rPr>
        <w:t xml:space="preserve">конкурс </w:t>
      </w:r>
      <w:r w:rsidR="00E419E0" w:rsidRPr="005D6158">
        <w:rPr>
          <w:b/>
          <w:bCs/>
          <w:sz w:val="24"/>
          <w:u w:val="single"/>
        </w:rPr>
        <w:t>«</w:t>
      </w:r>
      <w:r w:rsidR="00D36CE7" w:rsidRPr="005D6158">
        <w:rPr>
          <w:b/>
          <w:bCs/>
          <w:sz w:val="24"/>
          <w:u w:val="single"/>
        </w:rPr>
        <w:t xml:space="preserve">Волшебная </w:t>
      </w:r>
      <w:proofErr w:type="gramStart"/>
      <w:r w:rsidR="00D36CE7" w:rsidRPr="005D6158">
        <w:rPr>
          <w:b/>
          <w:bCs/>
          <w:sz w:val="24"/>
          <w:u w:val="single"/>
        </w:rPr>
        <w:t>лавка</w:t>
      </w:r>
      <w:r w:rsidR="00E419E0" w:rsidRPr="005D6158">
        <w:rPr>
          <w:b/>
          <w:bCs/>
          <w:sz w:val="24"/>
          <w:u w:val="single"/>
        </w:rPr>
        <w:t>»</w:t>
      </w:r>
      <w:r w:rsidR="00AD61B5" w:rsidRPr="005D6158">
        <w:rPr>
          <w:b/>
          <w:bCs/>
          <w:sz w:val="24"/>
          <w:u w:val="single"/>
        </w:rPr>
        <w:t xml:space="preserve"> </w:t>
      </w:r>
      <w:r w:rsidR="00F537AE" w:rsidRPr="005D6158">
        <w:rPr>
          <w:b/>
          <w:bCs/>
          <w:sz w:val="24"/>
          <w:u w:val="single"/>
        </w:rPr>
        <w:t xml:space="preserve">  </w:t>
      </w:r>
      <w:proofErr w:type="gramEnd"/>
      <w:r w:rsidR="00E419E0" w:rsidRPr="005D6158">
        <w:rPr>
          <w:b/>
          <w:bCs/>
          <w:i/>
          <w:iCs/>
          <w:color w:val="006699"/>
          <w:sz w:val="24"/>
        </w:rPr>
        <w:t>  </w:t>
      </w:r>
      <w:r w:rsidR="00F537AE" w:rsidRPr="005D6158">
        <w:rPr>
          <w:b/>
          <w:bCs/>
          <w:sz w:val="24"/>
        </w:rPr>
        <w:t>(Слайд 10)</w:t>
      </w:r>
    </w:p>
    <w:p w14:paraId="76352694" w14:textId="482C0514" w:rsidR="0057228B" w:rsidRPr="005D6158" w:rsidRDefault="00E419E0" w:rsidP="0002216C">
      <w:pPr>
        <w:pStyle w:val="a3"/>
        <w:spacing w:line="360" w:lineRule="auto"/>
        <w:jc w:val="both"/>
        <w:rPr>
          <w:sz w:val="24"/>
        </w:rPr>
      </w:pPr>
      <w:r w:rsidRPr="005D6158">
        <w:rPr>
          <w:b/>
          <w:bCs/>
          <w:i/>
          <w:iCs/>
          <w:color w:val="006699"/>
          <w:sz w:val="24"/>
        </w:rPr>
        <w:t xml:space="preserve">    </w:t>
      </w:r>
      <w:r w:rsidR="00D63CA3" w:rsidRPr="005D6158">
        <w:rPr>
          <w:sz w:val="24"/>
        </w:rPr>
        <w:t>П</w:t>
      </w:r>
      <w:r w:rsidRPr="005D6158">
        <w:rPr>
          <w:sz w:val="24"/>
        </w:rPr>
        <w:t>р</w:t>
      </w:r>
      <w:r w:rsidR="00D63CA3" w:rsidRPr="005D6158">
        <w:rPr>
          <w:sz w:val="24"/>
        </w:rPr>
        <w:t xml:space="preserve">едставьте </w:t>
      </w:r>
      <w:proofErr w:type="gramStart"/>
      <w:r w:rsidR="00D63CA3" w:rsidRPr="005D6158">
        <w:rPr>
          <w:sz w:val="24"/>
        </w:rPr>
        <w:t xml:space="preserve">себе: </w:t>
      </w:r>
      <w:r w:rsidRPr="005D6158">
        <w:rPr>
          <w:sz w:val="24"/>
        </w:rPr>
        <w:t xml:space="preserve"> </w:t>
      </w:r>
      <w:r w:rsidR="008F04B1" w:rsidRPr="005D6158">
        <w:rPr>
          <w:sz w:val="24"/>
        </w:rPr>
        <w:t>в</w:t>
      </w:r>
      <w:proofErr w:type="gramEnd"/>
      <w:r w:rsidR="008F04B1" w:rsidRPr="005D6158">
        <w:rPr>
          <w:sz w:val="24"/>
        </w:rPr>
        <w:t xml:space="preserve"> школе будущего </w:t>
      </w:r>
      <w:r w:rsidRPr="005D6158">
        <w:rPr>
          <w:sz w:val="24"/>
        </w:rPr>
        <w:t>существует волшебная лавка, в которой есть необычные вещи: терп</w:t>
      </w:r>
      <w:r w:rsidR="00D36CE7" w:rsidRPr="005D6158">
        <w:rPr>
          <w:sz w:val="24"/>
        </w:rPr>
        <w:t>ение, чувство юмора, чуткость, ненависть, агрессия и т.д.</w:t>
      </w:r>
      <w:r w:rsidR="006B6F10" w:rsidRPr="005D6158">
        <w:rPr>
          <w:sz w:val="24"/>
        </w:rPr>
        <w:t xml:space="preserve">  </w:t>
      </w:r>
      <w:r w:rsidR="0017662E" w:rsidRPr="005D6158">
        <w:rPr>
          <w:sz w:val="24"/>
        </w:rPr>
        <w:t xml:space="preserve">Вы можете купить </w:t>
      </w:r>
      <w:r w:rsidR="00D36CE7" w:rsidRPr="005D6158">
        <w:rPr>
          <w:sz w:val="24"/>
        </w:rPr>
        <w:t xml:space="preserve">такие </w:t>
      </w:r>
      <w:r w:rsidR="0017662E" w:rsidRPr="005D6158">
        <w:rPr>
          <w:sz w:val="24"/>
        </w:rPr>
        <w:t>вещи</w:t>
      </w:r>
      <w:r w:rsidR="00D36CE7" w:rsidRPr="005D6158">
        <w:rPr>
          <w:sz w:val="24"/>
        </w:rPr>
        <w:t>, которые необходимы толерантному</w:t>
      </w:r>
      <w:r w:rsidR="008F04B1" w:rsidRPr="005D6158">
        <w:rPr>
          <w:sz w:val="24"/>
        </w:rPr>
        <w:t xml:space="preserve"> ученику, учителю, родителю</w:t>
      </w:r>
      <w:r w:rsidR="0017662E" w:rsidRPr="005D6158">
        <w:rPr>
          <w:sz w:val="24"/>
        </w:rPr>
        <w:t>, а в</w:t>
      </w:r>
      <w:r w:rsidRPr="005D6158">
        <w:rPr>
          <w:sz w:val="24"/>
        </w:rPr>
        <w:t xml:space="preserve"> качестве платы </w:t>
      </w:r>
      <w:r w:rsidR="0017662E" w:rsidRPr="005D6158">
        <w:rPr>
          <w:sz w:val="24"/>
        </w:rPr>
        <w:t xml:space="preserve">принимается </w:t>
      </w:r>
      <w:proofErr w:type="gramStart"/>
      <w:r w:rsidR="0017662E" w:rsidRPr="005D6158">
        <w:rPr>
          <w:sz w:val="24"/>
        </w:rPr>
        <w:t xml:space="preserve">улыбка </w:t>
      </w:r>
      <w:r w:rsidR="00B403F3" w:rsidRPr="005D6158">
        <w:rPr>
          <w:sz w:val="24"/>
        </w:rPr>
        <w:t xml:space="preserve"> или</w:t>
      </w:r>
      <w:proofErr w:type="gramEnd"/>
      <w:r w:rsidR="00B403F3" w:rsidRPr="005D6158">
        <w:rPr>
          <w:sz w:val="24"/>
        </w:rPr>
        <w:t xml:space="preserve"> доброе слово.</w:t>
      </w:r>
    </w:p>
    <w:p w14:paraId="252481E3" w14:textId="77777777" w:rsidR="00BA3723" w:rsidRPr="005D6158" w:rsidRDefault="008F04B1" w:rsidP="00BA3723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Мои помощники подадут вам эти вещи. Выбор за вами</w:t>
      </w:r>
      <w:r w:rsidR="00BA3723" w:rsidRPr="005D6158">
        <w:rPr>
          <w:sz w:val="24"/>
        </w:rPr>
        <w:t>!</w:t>
      </w:r>
    </w:p>
    <w:p w14:paraId="1D35FFC3" w14:textId="6A031407" w:rsidR="00E419E0" w:rsidRPr="005D6158" w:rsidRDefault="00B403F3" w:rsidP="00BA3723">
      <w:pPr>
        <w:pStyle w:val="a3"/>
        <w:spacing w:line="360" w:lineRule="auto"/>
        <w:jc w:val="both"/>
        <w:rPr>
          <w:sz w:val="24"/>
        </w:rPr>
      </w:pPr>
      <w:r w:rsidRPr="005D6158">
        <w:rPr>
          <w:sz w:val="24"/>
        </w:rPr>
        <w:t>А</w:t>
      </w:r>
      <w:r w:rsidR="00E419E0" w:rsidRPr="005D6158">
        <w:rPr>
          <w:sz w:val="24"/>
        </w:rPr>
        <w:t xml:space="preserve"> теперь </w:t>
      </w:r>
      <w:r w:rsidR="006B6F10" w:rsidRPr="005D6158">
        <w:rPr>
          <w:sz w:val="24"/>
        </w:rPr>
        <w:t xml:space="preserve">озвучьте </w:t>
      </w:r>
      <w:r w:rsidR="00E419E0" w:rsidRPr="005D6158">
        <w:rPr>
          <w:sz w:val="24"/>
        </w:rPr>
        <w:t xml:space="preserve">свои покупки и </w:t>
      </w:r>
      <w:r w:rsidR="001E439E" w:rsidRPr="005D6158">
        <w:rPr>
          <w:sz w:val="24"/>
        </w:rPr>
        <w:t xml:space="preserve">прикрепите </w:t>
      </w:r>
      <w:r w:rsidR="006B6F10" w:rsidRPr="005D6158">
        <w:rPr>
          <w:sz w:val="24"/>
        </w:rPr>
        <w:t xml:space="preserve">их </w:t>
      </w:r>
      <w:r w:rsidR="00E419E0" w:rsidRPr="005D6158">
        <w:rPr>
          <w:sz w:val="24"/>
        </w:rPr>
        <w:t>на символичес</w:t>
      </w:r>
      <w:r w:rsidR="0002216C" w:rsidRPr="005D6158">
        <w:rPr>
          <w:sz w:val="24"/>
        </w:rPr>
        <w:t>кий рисунок Дерева</w:t>
      </w:r>
      <w:r w:rsidR="0057228B" w:rsidRPr="005D6158">
        <w:rPr>
          <w:sz w:val="24"/>
        </w:rPr>
        <w:t xml:space="preserve">. </w:t>
      </w:r>
      <w:r w:rsidR="00E419E0" w:rsidRPr="005D6158">
        <w:rPr>
          <w:sz w:val="24"/>
        </w:rPr>
        <w:t>Теперь вы точно будете знать, какие качества нужно приобрести, чтобы</w:t>
      </w:r>
      <w:r w:rsidR="006B6F10" w:rsidRPr="005D6158">
        <w:rPr>
          <w:sz w:val="24"/>
        </w:rPr>
        <w:t xml:space="preserve"> стать толерантным человеком. </w:t>
      </w:r>
    </w:p>
    <w:p w14:paraId="3BA19DC7" w14:textId="77777777" w:rsidR="000D2FE1" w:rsidRPr="005D6158" w:rsidRDefault="000D2FE1" w:rsidP="000221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F537AE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заключительное </w:t>
      </w:r>
      <w:r w:rsidRPr="005D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жюри</w:t>
      </w:r>
    </w:p>
    <w:p w14:paraId="422EAF23" w14:textId="77777777" w:rsidR="00243C09" w:rsidRPr="005D6158" w:rsidRDefault="00243C09" w:rsidP="000221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1401B55F" w14:textId="3677DC1E" w:rsidR="00243C09" w:rsidRPr="005D6158" w:rsidRDefault="00243C09" w:rsidP="000221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 вами</w:t>
      </w:r>
      <w:r w:rsidR="00AD61B5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3F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побывали в школе будущего.</w:t>
      </w:r>
      <w:r w:rsidR="0057228B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CA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хотелось, чтоб</w:t>
      </w:r>
      <w:r w:rsidR="00AD61B5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каждый из вас унёс с собой чуточку доброты, понимания, мудрости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CA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</w:t>
      </w:r>
      <w:r w:rsidR="00D63CA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D61B5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сможет радоваться в одиночку</w:t>
      </w:r>
      <w:r w:rsidR="00D63CA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подарит радость общения, сказочную радость добра</w:t>
      </w:r>
      <w:r w:rsidR="00AD61B5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окружающим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097C751" w14:textId="13244CA1" w:rsidR="00F537AE" w:rsidRPr="005D6158" w:rsidRDefault="008F04B1" w:rsidP="0057228B">
      <w:pPr>
        <w:pStyle w:val="2"/>
        <w:spacing w:line="360" w:lineRule="auto"/>
        <w:jc w:val="left"/>
        <w:rPr>
          <w:b/>
          <w:bCs/>
          <w:sz w:val="24"/>
        </w:rPr>
      </w:pPr>
      <w:r w:rsidRPr="005D6158">
        <w:rPr>
          <w:sz w:val="24"/>
        </w:rPr>
        <w:t xml:space="preserve">Мы дарим всем присутствующим нашу </w:t>
      </w:r>
      <w:r w:rsidR="0002216C" w:rsidRPr="005D6158">
        <w:rPr>
          <w:sz w:val="24"/>
        </w:rPr>
        <w:t xml:space="preserve">любимую </w:t>
      </w:r>
      <w:r w:rsidRPr="005D6158">
        <w:rPr>
          <w:sz w:val="24"/>
        </w:rPr>
        <w:t>классную песенку о дружбе.</w:t>
      </w:r>
      <w:r w:rsidR="00F537AE" w:rsidRPr="005D6158">
        <w:rPr>
          <w:b/>
          <w:bCs/>
          <w:sz w:val="24"/>
        </w:rPr>
        <w:t xml:space="preserve"> </w:t>
      </w:r>
    </w:p>
    <w:p w14:paraId="79C6450A" w14:textId="77777777" w:rsidR="00545949" w:rsidRPr="005D6158" w:rsidRDefault="00545949" w:rsidP="0057228B">
      <w:pPr>
        <w:pStyle w:val="2"/>
        <w:spacing w:line="360" w:lineRule="auto"/>
        <w:rPr>
          <w:b/>
          <w:bCs/>
          <w:sz w:val="24"/>
        </w:rPr>
      </w:pPr>
      <w:r w:rsidRPr="005D6158">
        <w:rPr>
          <w:b/>
          <w:bCs/>
          <w:sz w:val="24"/>
        </w:rPr>
        <w:t>(Поёт весь класс)</w:t>
      </w:r>
    </w:p>
    <w:p w14:paraId="46538FF0" w14:textId="77777777" w:rsidR="008F04B1" w:rsidRPr="005D6158" w:rsidRDefault="00F537AE" w:rsidP="0057228B">
      <w:pPr>
        <w:pStyle w:val="2"/>
        <w:spacing w:line="360" w:lineRule="auto"/>
        <w:rPr>
          <w:b/>
          <w:bCs/>
          <w:sz w:val="24"/>
        </w:rPr>
      </w:pPr>
      <w:r w:rsidRPr="005D6158">
        <w:rPr>
          <w:b/>
          <w:bCs/>
          <w:sz w:val="24"/>
        </w:rPr>
        <w:t>(Слайд 11)</w:t>
      </w:r>
    </w:p>
    <w:p w14:paraId="0EC5B50B" w14:textId="77777777" w:rsidR="0070067A" w:rsidRPr="005D6158" w:rsidRDefault="0070067A" w:rsidP="00BA3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напутственное слово</w:t>
      </w:r>
      <w:r w:rsidR="00243C09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51BF2C14" w14:textId="77777777" w:rsidR="00243C09" w:rsidRPr="005D6158" w:rsidRDefault="0070067A" w:rsidP="00BA3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43C09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омните: самый лучший день – сегодня!</w:t>
      </w:r>
    </w:p>
    <w:p w14:paraId="2E0AE73D" w14:textId="6014B976" w:rsidR="00243C09" w:rsidRPr="005D6158" w:rsidRDefault="00243C09" w:rsidP="00BA3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поразительное явление </w:t>
      </w:r>
      <w:proofErr w:type="gramStart"/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A372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="00BA3723"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жизнь!</w:t>
      </w:r>
    </w:p>
    <w:p w14:paraId="7355DF2E" w14:textId="77777777" w:rsidR="00243C09" w:rsidRPr="005D6158" w:rsidRDefault="00243C09" w:rsidP="00BA3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лучшая работа – та, которую ты любишь.</w:t>
      </w:r>
    </w:p>
    <w:p w14:paraId="405FE79D" w14:textId="77777777" w:rsidR="00243C09" w:rsidRPr="005D6158" w:rsidRDefault="00243C09" w:rsidP="00BA3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великое достояние человечества – любовь.</w:t>
      </w:r>
    </w:p>
    <w:p w14:paraId="3A454E46" w14:textId="77777777" w:rsidR="00243C09" w:rsidRPr="005D6158" w:rsidRDefault="00243C09" w:rsidP="00BA3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наследство – дети.</w:t>
      </w:r>
    </w:p>
    <w:p w14:paraId="4562CB39" w14:textId="77777777" w:rsidR="00BA3723" w:rsidRPr="005D6158" w:rsidRDefault="00243C09" w:rsidP="00BA3723">
      <w:pPr>
        <w:pStyle w:val="2"/>
        <w:spacing w:line="360" w:lineRule="auto"/>
        <w:ind w:firstLine="0"/>
        <w:jc w:val="left"/>
        <w:rPr>
          <w:sz w:val="24"/>
        </w:rPr>
      </w:pPr>
      <w:r w:rsidRPr="005D6158">
        <w:rPr>
          <w:sz w:val="24"/>
        </w:rPr>
        <w:t>Самое лучшее состояние</w:t>
      </w:r>
      <w:r w:rsidR="00F04A27" w:rsidRPr="005D6158">
        <w:rPr>
          <w:sz w:val="24"/>
        </w:rPr>
        <w:t xml:space="preserve"> </w:t>
      </w:r>
      <w:proofErr w:type="gramStart"/>
      <w:r w:rsidR="00F04A27" w:rsidRPr="005D6158">
        <w:rPr>
          <w:sz w:val="24"/>
        </w:rPr>
        <w:t xml:space="preserve">души </w:t>
      </w:r>
      <w:r w:rsidRPr="005D6158">
        <w:rPr>
          <w:sz w:val="24"/>
        </w:rPr>
        <w:t xml:space="preserve"> –</w:t>
      </w:r>
      <w:proofErr w:type="gramEnd"/>
      <w:r w:rsidR="00F04A27" w:rsidRPr="005D6158">
        <w:rPr>
          <w:sz w:val="24"/>
        </w:rPr>
        <w:t xml:space="preserve"> </w:t>
      </w:r>
      <w:r w:rsidR="00AD61B5" w:rsidRPr="005D6158">
        <w:rPr>
          <w:sz w:val="24"/>
        </w:rPr>
        <w:t>доброта</w:t>
      </w:r>
      <w:r w:rsidRPr="005D6158">
        <w:rPr>
          <w:sz w:val="24"/>
        </w:rPr>
        <w:t xml:space="preserve">. Ибо она является прививкой, иммунитетом, против Зла. </w:t>
      </w:r>
      <w:r w:rsidR="00AD61B5" w:rsidRPr="005D6158">
        <w:rPr>
          <w:sz w:val="24"/>
        </w:rPr>
        <w:t xml:space="preserve"> </w:t>
      </w:r>
    </w:p>
    <w:p w14:paraId="7CEAB224" w14:textId="77777777" w:rsidR="00BA3723" w:rsidRPr="005D6158" w:rsidRDefault="00AD61B5" w:rsidP="00BA3723">
      <w:pPr>
        <w:pStyle w:val="2"/>
        <w:spacing w:line="360" w:lineRule="auto"/>
        <w:ind w:firstLine="0"/>
        <w:jc w:val="left"/>
        <w:rPr>
          <w:sz w:val="24"/>
        </w:rPr>
      </w:pPr>
      <w:r w:rsidRPr="005D6158">
        <w:rPr>
          <w:sz w:val="24"/>
        </w:rPr>
        <w:t xml:space="preserve">Доброта и признание друг </w:t>
      </w:r>
      <w:proofErr w:type="gramStart"/>
      <w:r w:rsidRPr="005D6158">
        <w:rPr>
          <w:sz w:val="24"/>
        </w:rPr>
        <w:t>друга  таким</w:t>
      </w:r>
      <w:proofErr w:type="gramEnd"/>
      <w:r w:rsidRPr="005D6158">
        <w:rPr>
          <w:sz w:val="24"/>
        </w:rPr>
        <w:t xml:space="preserve">, каков он есть </w:t>
      </w:r>
      <w:r w:rsidR="00243C09" w:rsidRPr="005D6158">
        <w:rPr>
          <w:sz w:val="24"/>
        </w:rPr>
        <w:t xml:space="preserve">– </w:t>
      </w:r>
      <w:r w:rsidRPr="005D6158">
        <w:rPr>
          <w:sz w:val="24"/>
        </w:rPr>
        <w:t xml:space="preserve"> </w:t>
      </w:r>
      <w:r w:rsidR="00243C09" w:rsidRPr="005D6158">
        <w:rPr>
          <w:sz w:val="24"/>
        </w:rPr>
        <w:t xml:space="preserve">это </w:t>
      </w:r>
      <w:r w:rsidR="00E419E0" w:rsidRPr="005D6158">
        <w:rPr>
          <w:sz w:val="24"/>
        </w:rPr>
        <w:t xml:space="preserve">Радость. </w:t>
      </w:r>
    </w:p>
    <w:p w14:paraId="0FD89DE9" w14:textId="7A1B1B13" w:rsidR="00243C09" w:rsidRPr="005D6158" w:rsidRDefault="00AD61B5" w:rsidP="00BA3723">
      <w:pPr>
        <w:pStyle w:val="2"/>
        <w:spacing w:line="360" w:lineRule="auto"/>
        <w:ind w:firstLine="0"/>
        <w:jc w:val="left"/>
        <w:rPr>
          <w:b/>
          <w:bCs/>
          <w:sz w:val="24"/>
        </w:rPr>
      </w:pPr>
      <w:r w:rsidRPr="005D6158">
        <w:rPr>
          <w:sz w:val="24"/>
        </w:rPr>
        <w:t xml:space="preserve">Так давайте же будем </w:t>
      </w:r>
      <w:proofErr w:type="gramStart"/>
      <w:r w:rsidRPr="005D6158">
        <w:rPr>
          <w:sz w:val="24"/>
        </w:rPr>
        <w:t xml:space="preserve">вместе  </w:t>
      </w:r>
      <w:r w:rsidR="00243C09" w:rsidRPr="005D6158">
        <w:rPr>
          <w:sz w:val="24"/>
        </w:rPr>
        <w:t>с</w:t>
      </w:r>
      <w:proofErr w:type="gramEnd"/>
      <w:r w:rsidR="00243C09" w:rsidRPr="005D6158">
        <w:rPr>
          <w:sz w:val="24"/>
        </w:rPr>
        <w:t xml:space="preserve"> детьми искать пути к</w:t>
      </w:r>
      <w:r w:rsidRPr="005D6158">
        <w:rPr>
          <w:sz w:val="24"/>
        </w:rPr>
        <w:t xml:space="preserve"> пониманию</w:t>
      </w:r>
      <w:r w:rsidR="00243C09" w:rsidRPr="005D6158">
        <w:rPr>
          <w:sz w:val="24"/>
        </w:rPr>
        <w:t>!</w:t>
      </w:r>
      <w:r w:rsidR="00F537AE" w:rsidRPr="005D6158">
        <w:rPr>
          <w:sz w:val="24"/>
        </w:rPr>
        <w:t xml:space="preserve"> </w:t>
      </w:r>
      <w:r w:rsidR="00F537AE" w:rsidRPr="005D6158">
        <w:rPr>
          <w:b/>
          <w:bCs/>
          <w:sz w:val="24"/>
        </w:rPr>
        <w:t xml:space="preserve"> (Слайд 12)</w:t>
      </w:r>
    </w:p>
    <w:p w14:paraId="54894C61" w14:textId="77777777" w:rsidR="000D2FE1" w:rsidRPr="008F04B1" w:rsidRDefault="000D2FE1" w:rsidP="000D2FE1">
      <w:pPr>
        <w:pStyle w:val="a3"/>
        <w:jc w:val="center"/>
        <w:rPr>
          <w:i/>
          <w:szCs w:val="28"/>
        </w:rPr>
      </w:pPr>
    </w:p>
    <w:sectPr w:rsidR="000D2FE1" w:rsidRPr="008F04B1" w:rsidSect="00F65F3E">
      <w:footerReference w:type="default" r:id="rId7"/>
      <w:pgSz w:w="11906" w:h="16838"/>
      <w:pgMar w:top="851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1F5F" w14:textId="77777777" w:rsidR="00CE1AB8" w:rsidRDefault="00CE1AB8" w:rsidP="00AD61B5">
      <w:pPr>
        <w:spacing w:after="0" w:line="240" w:lineRule="auto"/>
      </w:pPr>
      <w:r>
        <w:separator/>
      </w:r>
    </w:p>
  </w:endnote>
  <w:endnote w:type="continuationSeparator" w:id="0">
    <w:p w14:paraId="3BC2579E" w14:textId="77777777" w:rsidR="00CE1AB8" w:rsidRDefault="00CE1AB8" w:rsidP="00AD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5422"/>
      <w:docPartObj>
        <w:docPartGallery w:val="Page Numbers (Bottom of Page)"/>
        <w:docPartUnique/>
      </w:docPartObj>
    </w:sdtPr>
    <w:sdtEndPr/>
    <w:sdtContent>
      <w:p w14:paraId="7FCE6B4C" w14:textId="77777777" w:rsidR="006B6F10" w:rsidRDefault="00025CF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1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F7436A" w14:textId="77777777" w:rsidR="006B6F10" w:rsidRDefault="006B6F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71B2" w14:textId="77777777" w:rsidR="00CE1AB8" w:rsidRDefault="00CE1AB8" w:rsidP="00AD61B5">
      <w:pPr>
        <w:spacing w:after="0" w:line="240" w:lineRule="auto"/>
      </w:pPr>
      <w:r>
        <w:separator/>
      </w:r>
    </w:p>
  </w:footnote>
  <w:footnote w:type="continuationSeparator" w:id="0">
    <w:p w14:paraId="69E1BA05" w14:textId="77777777" w:rsidR="00CE1AB8" w:rsidRDefault="00CE1AB8" w:rsidP="00AD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527"/>
    <w:multiLevelType w:val="hybridMultilevel"/>
    <w:tmpl w:val="42065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F4650"/>
    <w:multiLevelType w:val="hybridMultilevel"/>
    <w:tmpl w:val="A97C964A"/>
    <w:lvl w:ilvl="0" w:tplc="5322990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CD45EA"/>
    <w:multiLevelType w:val="hybridMultilevel"/>
    <w:tmpl w:val="D556FA50"/>
    <w:lvl w:ilvl="0" w:tplc="913405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position w:val="6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0E7"/>
    <w:multiLevelType w:val="hybridMultilevel"/>
    <w:tmpl w:val="AC001B5E"/>
    <w:lvl w:ilvl="0" w:tplc="3DDCB6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BA62B5A"/>
    <w:multiLevelType w:val="hybridMultilevel"/>
    <w:tmpl w:val="D2C6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15B6"/>
    <w:multiLevelType w:val="hybridMultilevel"/>
    <w:tmpl w:val="D3947486"/>
    <w:lvl w:ilvl="0" w:tplc="7A68860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C722114"/>
    <w:multiLevelType w:val="hybridMultilevel"/>
    <w:tmpl w:val="57D88572"/>
    <w:lvl w:ilvl="0" w:tplc="35C2AD3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C96A676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35C2AD38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988362B"/>
    <w:multiLevelType w:val="hybridMultilevel"/>
    <w:tmpl w:val="E5E40DB4"/>
    <w:lvl w:ilvl="0" w:tplc="46A2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8126DE"/>
    <w:multiLevelType w:val="hybridMultilevel"/>
    <w:tmpl w:val="7A8E0E4E"/>
    <w:lvl w:ilvl="0" w:tplc="BFE416C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5B740E"/>
    <w:multiLevelType w:val="hybridMultilevel"/>
    <w:tmpl w:val="FF840412"/>
    <w:lvl w:ilvl="0" w:tplc="9604A3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6D1939"/>
    <w:multiLevelType w:val="hybridMultilevel"/>
    <w:tmpl w:val="AB5EAB3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B95"/>
    <w:rsid w:val="0002216C"/>
    <w:rsid w:val="00022D03"/>
    <w:rsid w:val="00025CF9"/>
    <w:rsid w:val="00034BDF"/>
    <w:rsid w:val="00072EE8"/>
    <w:rsid w:val="0007716F"/>
    <w:rsid w:val="000D06F8"/>
    <w:rsid w:val="000D2FE1"/>
    <w:rsid w:val="000D63F0"/>
    <w:rsid w:val="001114DD"/>
    <w:rsid w:val="00116CD9"/>
    <w:rsid w:val="00131406"/>
    <w:rsid w:val="00173C47"/>
    <w:rsid w:val="0017662E"/>
    <w:rsid w:val="00181E58"/>
    <w:rsid w:val="00185B21"/>
    <w:rsid w:val="001976AA"/>
    <w:rsid w:val="001A6D8C"/>
    <w:rsid w:val="001C0796"/>
    <w:rsid w:val="001D7E42"/>
    <w:rsid w:val="001E439E"/>
    <w:rsid w:val="001F41C0"/>
    <w:rsid w:val="002360CC"/>
    <w:rsid w:val="00241EFF"/>
    <w:rsid w:val="00243C09"/>
    <w:rsid w:val="00261C52"/>
    <w:rsid w:val="00263B94"/>
    <w:rsid w:val="0026687B"/>
    <w:rsid w:val="002869B8"/>
    <w:rsid w:val="002A1A3B"/>
    <w:rsid w:val="00376937"/>
    <w:rsid w:val="003866A3"/>
    <w:rsid w:val="003D1BBA"/>
    <w:rsid w:val="003D44EC"/>
    <w:rsid w:val="003D4594"/>
    <w:rsid w:val="00421022"/>
    <w:rsid w:val="00431059"/>
    <w:rsid w:val="00463DA1"/>
    <w:rsid w:val="00482912"/>
    <w:rsid w:val="00501092"/>
    <w:rsid w:val="005217B2"/>
    <w:rsid w:val="00545949"/>
    <w:rsid w:val="0057228B"/>
    <w:rsid w:val="00574733"/>
    <w:rsid w:val="00587CE8"/>
    <w:rsid w:val="005C3AD5"/>
    <w:rsid w:val="005C591F"/>
    <w:rsid w:val="005C75D0"/>
    <w:rsid w:val="005D6158"/>
    <w:rsid w:val="006053DB"/>
    <w:rsid w:val="0064303B"/>
    <w:rsid w:val="00655931"/>
    <w:rsid w:val="00656D41"/>
    <w:rsid w:val="006B6F10"/>
    <w:rsid w:val="006D5D8F"/>
    <w:rsid w:val="006D6390"/>
    <w:rsid w:val="006F70C7"/>
    <w:rsid w:val="0070067A"/>
    <w:rsid w:val="0070599A"/>
    <w:rsid w:val="007064AB"/>
    <w:rsid w:val="007165B6"/>
    <w:rsid w:val="00897714"/>
    <w:rsid w:val="008F04B1"/>
    <w:rsid w:val="008F4B98"/>
    <w:rsid w:val="00935EBD"/>
    <w:rsid w:val="00963763"/>
    <w:rsid w:val="009D3A1D"/>
    <w:rsid w:val="009E105F"/>
    <w:rsid w:val="009E7BCB"/>
    <w:rsid w:val="009F05B0"/>
    <w:rsid w:val="00AA7562"/>
    <w:rsid w:val="00AD61B5"/>
    <w:rsid w:val="00AE1606"/>
    <w:rsid w:val="00AE2801"/>
    <w:rsid w:val="00AF2C90"/>
    <w:rsid w:val="00B403F3"/>
    <w:rsid w:val="00B51B95"/>
    <w:rsid w:val="00B93F43"/>
    <w:rsid w:val="00BA3723"/>
    <w:rsid w:val="00BC2927"/>
    <w:rsid w:val="00BF4883"/>
    <w:rsid w:val="00C1059C"/>
    <w:rsid w:val="00C22E61"/>
    <w:rsid w:val="00C61EE3"/>
    <w:rsid w:val="00C77C51"/>
    <w:rsid w:val="00CA2DA8"/>
    <w:rsid w:val="00CE1AB8"/>
    <w:rsid w:val="00CE3994"/>
    <w:rsid w:val="00D25799"/>
    <w:rsid w:val="00D36CE7"/>
    <w:rsid w:val="00D63CA3"/>
    <w:rsid w:val="00D8512D"/>
    <w:rsid w:val="00DA3FAA"/>
    <w:rsid w:val="00DB567C"/>
    <w:rsid w:val="00E346C6"/>
    <w:rsid w:val="00E419E0"/>
    <w:rsid w:val="00E7280F"/>
    <w:rsid w:val="00F04A27"/>
    <w:rsid w:val="00F537AE"/>
    <w:rsid w:val="00F65F3E"/>
    <w:rsid w:val="00F800CF"/>
    <w:rsid w:val="00F821ED"/>
    <w:rsid w:val="00F86ACC"/>
    <w:rsid w:val="00FC414A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95AA"/>
  <w15:docId w15:val="{76FF9410-CA9B-4399-BCDE-A6FECE4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B95"/>
  </w:style>
  <w:style w:type="paragraph" w:styleId="2">
    <w:name w:val="heading 2"/>
    <w:basedOn w:val="a"/>
    <w:next w:val="a"/>
    <w:link w:val="20"/>
    <w:qFormat/>
    <w:rsid w:val="00B51B95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B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rsid w:val="00B51B9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51B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B51B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51B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B5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3C09"/>
    <w:pPr>
      <w:ind w:left="720"/>
      <w:contextualSpacing/>
    </w:pPr>
  </w:style>
  <w:style w:type="character" w:styleId="a9">
    <w:name w:val="Strong"/>
    <w:basedOn w:val="a0"/>
    <w:uiPriority w:val="22"/>
    <w:qFormat/>
    <w:rsid w:val="003D459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D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61B5"/>
  </w:style>
  <w:style w:type="paragraph" w:styleId="ac">
    <w:name w:val="footer"/>
    <w:basedOn w:val="a"/>
    <w:link w:val="ad"/>
    <w:uiPriority w:val="99"/>
    <w:unhideWhenUsed/>
    <w:rsid w:val="00AD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61B5"/>
  </w:style>
  <w:style w:type="paragraph" w:styleId="ae">
    <w:name w:val="Balloon Text"/>
    <w:basedOn w:val="a"/>
    <w:link w:val="af"/>
    <w:uiPriority w:val="99"/>
    <w:semiHidden/>
    <w:unhideWhenUsed/>
    <w:rsid w:val="0054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59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A37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BA3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BA3723"/>
    <w:rPr>
      <w:rFonts w:eastAsiaTheme="minorEastAsia"/>
      <w:color w:val="5A5A5A" w:themeColor="text1" w:themeTint="A5"/>
      <w:spacing w:val="15"/>
    </w:rPr>
  </w:style>
  <w:style w:type="character" w:styleId="af2">
    <w:name w:val="Subtle Emphasis"/>
    <w:basedOn w:val="a0"/>
    <w:uiPriority w:val="19"/>
    <w:qFormat/>
    <w:rsid w:val="00BA37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</cp:revision>
  <cp:lastPrinted>2019-05-22T11:46:00Z</cp:lastPrinted>
  <dcterms:created xsi:type="dcterms:W3CDTF">2011-02-04T20:44:00Z</dcterms:created>
  <dcterms:modified xsi:type="dcterms:W3CDTF">2024-04-28T21:21:00Z</dcterms:modified>
</cp:coreProperties>
</file>