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C2FA7" w14:textId="77777777" w:rsidR="0035621E" w:rsidRPr="001C5DD4" w:rsidRDefault="0035621E" w:rsidP="0035621E">
      <w:pPr>
        <w:spacing w:after="0" w:line="240" w:lineRule="auto"/>
        <w:rPr>
          <w:rFonts w:ascii="Times New Roman" w:eastAsia="Times New Roman" w:hAnsi="Times New Roman" w:cs="Times New Roman"/>
          <w:vanish/>
          <w:color w:val="464646"/>
          <w:sz w:val="28"/>
          <w:szCs w:val="28"/>
          <w:lang w:eastAsia="ru-RU"/>
        </w:rPr>
      </w:pPr>
    </w:p>
    <w:p w14:paraId="13F5586A" w14:textId="350EE49D" w:rsidR="00A72938" w:rsidRPr="001C5DD4" w:rsidRDefault="00A72938" w:rsidP="005D3C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5DD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Гришина В.Н. </w:t>
      </w:r>
    </w:p>
    <w:p w14:paraId="4B5B5D48" w14:textId="3971B270" w:rsidR="009A101F" w:rsidRPr="001C5DD4" w:rsidRDefault="009A101F" w:rsidP="005D3C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5DD4">
        <w:rPr>
          <w:rFonts w:ascii="Times New Roman" w:hAnsi="Times New Roman" w:cs="Times New Roman"/>
          <w:b/>
          <w:bCs/>
          <w:sz w:val="28"/>
          <w:szCs w:val="28"/>
        </w:rPr>
        <w:t xml:space="preserve">Окружающий </w:t>
      </w:r>
      <w:r w:rsidR="00BF1F28" w:rsidRPr="001C5DD4">
        <w:rPr>
          <w:rFonts w:ascii="Times New Roman" w:hAnsi="Times New Roman" w:cs="Times New Roman"/>
          <w:b/>
          <w:bCs/>
          <w:sz w:val="28"/>
          <w:szCs w:val="28"/>
        </w:rPr>
        <w:t>социальный мир</w:t>
      </w:r>
    </w:p>
    <w:p w14:paraId="3BA1C53B" w14:textId="258F9D8A" w:rsidR="0042762B" w:rsidRPr="001C5DD4" w:rsidRDefault="0042762B" w:rsidP="005D3C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5DD4">
        <w:rPr>
          <w:rFonts w:ascii="Times New Roman" w:hAnsi="Times New Roman" w:cs="Times New Roman"/>
          <w:b/>
          <w:bCs/>
          <w:sz w:val="28"/>
          <w:szCs w:val="28"/>
        </w:rPr>
        <w:t>Коррекционное занятие на тему «</w:t>
      </w:r>
      <w:r w:rsidR="00EA2DC6" w:rsidRPr="001C5DD4">
        <w:rPr>
          <w:rFonts w:ascii="Times New Roman" w:hAnsi="Times New Roman" w:cs="Times New Roman"/>
          <w:b/>
          <w:bCs/>
          <w:sz w:val="28"/>
          <w:szCs w:val="28"/>
        </w:rPr>
        <w:t xml:space="preserve">Отделы </w:t>
      </w:r>
      <w:r w:rsidR="00E30CC2">
        <w:rPr>
          <w:rFonts w:ascii="Times New Roman" w:hAnsi="Times New Roman" w:cs="Times New Roman"/>
          <w:b/>
          <w:bCs/>
          <w:sz w:val="28"/>
          <w:szCs w:val="28"/>
        </w:rPr>
        <w:t>магазина</w:t>
      </w:r>
      <w:r w:rsidRPr="001C5D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570BC" w:rsidRPr="001C5D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F7D7DD" w14:textId="529B3C2C" w:rsidR="0035621E" w:rsidRPr="001C5DD4" w:rsidRDefault="0042762B" w:rsidP="00964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5DD4">
        <w:rPr>
          <w:b/>
          <w:bCs/>
          <w:sz w:val="28"/>
          <w:szCs w:val="28"/>
        </w:rPr>
        <w:t>Цель:</w:t>
      </w:r>
      <w:r w:rsidR="0035621E" w:rsidRPr="001C5DD4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416D9E" w:rsidRPr="001C5DD4">
        <w:rPr>
          <w:color w:val="000000"/>
          <w:sz w:val="28"/>
          <w:szCs w:val="28"/>
          <w:bdr w:val="none" w:sz="0" w:space="0" w:color="auto" w:frame="1"/>
        </w:rPr>
        <w:t>расширение представления</w:t>
      </w:r>
      <w:r w:rsidR="0035621E" w:rsidRPr="001C5DD4">
        <w:rPr>
          <w:color w:val="000000"/>
          <w:sz w:val="28"/>
          <w:szCs w:val="28"/>
          <w:bdr w:val="none" w:sz="0" w:space="0" w:color="auto" w:frame="1"/>
        </w:rPr>
        <w:t xml:space="preserve"> детей</w:t>
      </w:r>
      <w:r w:rsidR="00416D9E" w:rsidRPr="001C5DD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5621E" w:rsidRPr="001C5DD4">
        <w:rPr>
          <w:color w:val="000000"/>
          <w:sz w:val="28"/>
          <w:szCs w:val="28"/>
          <w:bdr w:val="none" w:sz="0" w:space="0" w:color="auto" w:frame="1"/>
        </w:rPr>
        <w:t>о</w:t>
      </w:r>
      <w:r w:rsidR="00505D86" w:rsidRPr="001C5DD4">
        <w:rPr>
          <w:color w:val="000000"/>
          <w:sz w:val="28"/>
          <w:szCs w:val="28"/>
          <w:bdr w:val="none" w:sz="0" w:space="0" w:color="auto" w:frame="1"/>
        </w:rPr>
        <w:t xml:space="preserve">б отделах магазина, товарах. </w:t>
      </w:r>
    </w:p>
    <w:p w14:paraId="637084C5" w14:textId="18F85F3E" w:rsidR="00FA4335" w:rsidRPr="001C5DD4" w:rsidRDefault="00E031BE" w:rsidP="00E30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DD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416D9E" w:rsidRPr="001C5D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DD4">
        <w:rPr>
          <w:rFonts w:ascii="Times New Roman" w:hAnsi="Times New Roman" w:cs="Times New Roman"/>
          <w:i/>
          <w:iCs/>
          <w:sz w:val="28"/>
          <w:szCs w:val="28"/>
        </w:rPr>
        <w:t>Коррекционно-образовательные:</w:t>
      </w:r>
      <w:r w:rsidR="00E20BDA" w:rsidRPr="001C5D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5D86" w:rsidRPr="001C5DD4">
        <w:rPr>
          <w:rFonts w:ascii="Times New Roman" w:hAnsi="Times New Roman" w:cs="Times New Roman"/>
          <w:sz w:val="28"/>
          <w:szCs w:val="28"/>
        </w:rPr>
        <w:t>развивать умение различать виды товаров и отдел</w:t>
      </w:r>
      <w:r w:rsidR="00E30CC2">
        <w:rPr>
          <w:rFonts w:ascii="Times New Roman" w:hAnsi="Times New Roman" w:cs="Times New Roman"/>
          <w:sz w:val="28"/>
          <w:szCs w:val="28"/>
        </w:rPr>
        <w:t>ы</w:t>
      </w:r>
      <w:r w:rsidR="00505D86" w:rsidRPr="001C5DD4">
        <w:rPr>
          <w:rFonts w:ascii="Times New Roman" w:hAnsi="Times New Roman" w:cs="Times New Roman"/>
          <w:sz w:val="28"/>
          <w:szCs w:val="28"/>
        </w:rPr>
        <w:t xml:space="preserve"> магазинов.</w:t>
      </w:r>
      <w:r w:rsidR="001C5DD4" w:rsidRPr="001C5DD4">
        <w:rPr>
          <w:rFonts w:ascii="Times New Roman" w:hAnsi="Times New Roman" w:cs="Times New Roman"/>
          <w:sz w:val="28"/>
          <w:szCs w:val="28"/>
        </w:rPr>
        <w:t xml:space="preserve"> </w:t>
      </w:r>
      <w:r w:rsidRPr="001C5DD4"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Коррекционно-развивающие:</w:t>
      </w:r>
      <w:r w:rsidR="0035621E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D86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обобщать и квалифицировать виды товаров, развивать операцию мышления и классификации через</w:t>
      </w:r>
      <w:r w:rsidR="00EF1BFA" w:rsidRPr="001C5D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C5DD4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F1BFA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«Что можно купить за деньги?»</w:t>
      </w:r>
      <w:r w:rsidR="001C5DD4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="00EF1BFA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/игра</w:t>
      </w:r>
      <w:r w:rsidR="00EF1BFA" w:rsidRPr="001C5DD4">
        <w:rPr>
          <w:rFonts w:ascii="Times New Roman" w:hAnsi="Times New Roman" w:cs="Times New Roman"/>
          <w:color w:val="000000"/>
          <w:sz w:val="28"/>
          <w:szCs w:val="28"/>
        </w:rPr>
        <w:t xml:space="preserve"> с карточками</w:t>
      </w:r>
      <w:r w:rsidR="00EF1BFA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F1BFA" w:rsidRPr="001C5DD4">
        <w:rPr>
          <w:rFonts w:ascii="Times New Roman" w:hAnsi="Times New Roman" w:cs="Times New Roman"/>
          <w:color w:val="000000"/>
          <w:sz w:val="28"/>
          <w:szCs w:val="28"/>
        </w:rPr>
        <w:t>В каком отделе это продаётся?</w:t>
      </w:r>
      <w:r w:rsidR="00EF1BFA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F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 каком отделе магазина продаётся?»</w:t>
      </w:r>
      <w:r w:rsidR="00EF1BFA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C5DD4">
        <w:rPr>
          <w:rFonts w:ascii="Times New Roman" w:hAnsi="Times New Roman" w:cs="Times New Roman"/>
          <w:i/>
          <w:iCs/>
          <w:sz w:val="28"/>
          <w:szCs w:val="28"/>
        </w:rPr>
        <w:t>Коррекционно</w:t>
      </w:r>
      <w:proofErr w:type="spellEnd"/>
      <w:r w:rsidRPr="001C5DD4">
        <w:rPr>
          <w:rFonts w:ascii="Times New Roman" w:hAnsi="Times New Roman" w:cs="Times New Roman"/>
          <w:i/>
          <w:iCs/>
          <w:sz w:val="28"/>
          <w:szCs w:val="28"/>
        </w:rPr>
        <w:t>–воспитательные:</w:t>
      </w:r>
      <w:r w:rsidR="0035621E" w:rsidRPr="001C5DD4">
        <w:rPr>
          <w:rFonts w:ascii="Times New Roman" w:hAnsi="Times New Roman" w:cs="Times New Roman"/>
          <w:sz w:val="28"/>
          <w:szCs w:val="28"/>
        </w:rPr>
        <w:t xml:space="preserve"> </w:t>
      </w:r>
      <w:r w:rsidR="00802B1E" w:rsidRPr="001C5DD4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1C5DD4" w:rsidRPr="001C5DD4">
        <w:rPr>
          <w:rFonts w:ascii="Times New Roman" w:hAnsi="Times New Roman" w:cs="Times New Roman"/>
          <w:sz w:val="28"/>
          <w:szCs w:val="28"/>
        </w:rPr>
        <w:t xml:space="preserve">самостоятельно планировать свою деятельность </w:t>
      </w:r>
      <w:r w:rsidR="00802B1E"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д/и </w:t>
      </w:r>
      <w:r w:rsidR="001C5DD4"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C5DD4" w:rsidRPr="001C5DD4">
        <w:rPr>
          <w:rFonts w:ascii="Times New Roman" w:hAnsi="Times New Roman" w:cs="Times New Roman"/>
          <w:sz w:val="28"/>
          <w:szCs w:val="28"/>
        </w:rPr>
        <w:t>Покупк</w:t>
      </w:r>
      <w:r w:rsidR="00971EA2">
        <w:rPr>
          <w:rFonts w:ascii="Times New Roman" w:hAnsi="Times New Roman" w:cs="Times New Roman"/>
          <w:sz w:val="28"/>
          <w:szCs w:val="28"/>
        </w:rPr>
        <w:t>и</w:t>
      </w:r>
      <w:r w:rsidR="001C5DD4" w:rsidRPr="001C5DD4">
        <w:rPr>
          <w:rFonts w:ascii="Times New Roman" w:hAnsi="Times New Roman" w:cs="Times New Roman"/>
          <w:sz w:val="28"/>
          <w:szCs w:val="28"/>
        </w:rPr>
        <w:t xml:space="preserve"> в магазине по списку», </w:t>
      </w:r>
      <w:r w:rsidR="00416D9E"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прививать умение общаться в ходе сюжетно-ролевой игры</w:t>
      </w:r>
      <w:r w:rsidR="00E30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«Покупка в магазине».</w:t>
      </w:r>
      <w:r w:rsidR="00416D9E" w:rsidRPr="001C5DD4">
        <w:rPr>
          <w:rFonts w:ascii="Times New Roman" w:hAnsi="Times New Roman" w:cs="Times New Roman"/>
          <w:sz w:val="28"/>
          <w:szCs w:val="28"/>
        </w:rPr>
        <w:br/>
      </w:r>
      <w:r w:rsidR="00FA4335" w:rsidRPr="001C5DD4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FA4335" w:rsidRPr="001C5DD4">
        <w:rPr>
          <w:rFonts w:ascii="Times New Roman" w:hAnsi="Times New Roman" w:cs="Times New Roman"/>
          <w:bCs/>
          <w:sz w:val="28"/>
          <w:szCs w:val="28"/>
        </w:rPr>
        <w:t>: </w:t>
      </w:r>
      <w:r w:rsidR="00FA4335" w:rsidRPr="001C5DD4">
        <w:rPr>
          <w:rFonts w:ascii="Times New Roman" w:hAnsi="Times New Roman" w:cs="Times New Roman"/>
          <w:sz w:val="28"/>
          <w:szCs w:val="28"/>
        </w:rPr>
        <w:t xml:space="preserve">объяснительно- наглядный, </w:t>
      </w:r>
      <w:r w:rsidR="00CF0D7F" w:rsidRPr="001C5DD4">
        <w:rPr>
          <w:rFonts w:ascii="Times New Roman" w:hAnsi="Times New Roman" w:cs="Times New Roman"/>
          <w:sz w:val="28"/>
          <w:szCs w:val="28"/>
        </w:rPr>
        <w:t xml:space="preserve">словесный, </w:t>
      </w:r>
      <w:r w:rsidR="00FA4335" w:rsidRPr="001C5DD4">
        <w:rPr>
          <w:rFonts w:ascii="Times New Roman" w:hAnsi="Times New Roman" w:cs="Times New Roman"/>
          <w:sz w:val="28"/>
          <w:szCs w:val="28"/>
        </w:rPr>
        <w:t>объяснение с практическим закреплением, практическая работа</w:t>
      </w:r>
      <w:r w:rsidR="0035621E" w:rsidRPr="001C5DD4">
        <w:rPr>
          <w:rFonts w:ascii="Times New Roman" w:hAnsi="Times New Roman" w:cs="Times New Roman"/>
          <w:sz w:val="28"/>
          <w:szCs w:val="28"/>
        </w:rPr>
        <w:t>, словесные (рассказ-беседа); наглядные (сюжетные изображения)</w:t>
      </w:r>
      <w:r w:rsidR="00460642" w:rsidRPr="001C5DD4">
        <w:rPr>
          <w:rFonts w:ascii="Times New Roman" w:hAnsi="Times New Roman" w:cs="Times New Roman"/>
          <w:sz w:val="28"/>
          <w:szCs w:val="28"/>
        </w:rPr>
        <w:t>.</w:t>
      </w:r>
    </w:p>
    <w:p w14:paraId="44DA704B" w14:textId="36902B62" w:rsidR="000B7C23" w:rsidRPr="001C5DD4" w:rsidRDefault="0042762B" w:rsidP="00964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5DD4">
        <w:rPr>
          <w:b/>
          <w:bCs/>
          <w:sz w:val="28"/>
          <w:szCs w:val="28"/>
        </w:rPr>
        <w:t>Оборудование: </w:t>
      </w:r>
      <w:r w:rsidR="00EA2DC6" w:rsidRPr="001C5DD4">
        <w:rPr>
          <w:sz w:val="28"/>
          <w:szCs w:val="28"/>
        </w:rPr>
        <w:t xml:space="preserve">кейс «Магазин», </w:t>
      </w:r>
      <w:r w:rsidR="000B7C23" w:rsidRPr="001C5DD4">
        <w:rPr>
          <w:color w:val="000000"/>
          <w:sz w:val="28"/>
          <w:szCs w:val="28"/>
          <w:bdr w:val="none" w:sz="0" w:space="0" w:color="auto" w:frame="1"/>
        </w:rPr>
        <w:t>имитация витрин магазина с разными отделами; карточки с изображениями продающихся товаров; атрибуты к сюжетно-ролевой игре «</w:t>
      </w:r>
      <w:r w:rsidR="00E30CC2">
        <w:rPr>
          <w:color w:val="000000"/>
          <w:sz w:val="28"/>
          <w:szCs w:val="28"/>
          <w:bdr w:val="none" w:sz="0" w:space="0" w:color="auto" w:frame="1"/>
        </w:rPr>
        <w:t>Магазин</w:t>
      </w:r>
      <w:r w:rsidR="000B7C23" w:rsidRPr="001C5DD4">
        <w:rPr>
          <w:color w:val="000000"/>
          <w:sz w:val="28"/>
          <w:szCs w:val="28"/>
          <w:bdr w:val="none" w:sz="0" w:space="0" w:color="auto" w:frame="1"/>
        </w:rPr>
        <w:t>»</w:t>
      </w:r>
      <w:r w:rsidR="00F7721F" w:rsidRPr="001C5DD4">
        <w:rPr>
          <w:color w:val="000000"/>
          <w:sz w:val="28"/>
          <w:szCs w:val="28"/>
          <w:bdr w:val="none" w:sz="0" w:space="0" w:color="auto" w:frame="1"/>
        </w:rPr>
        <w:t>,</w:t>
      </w:r>
      <w:r w:rsidR="00F7721F" w:rsidRPr="001C5DD4">
        <w:rPr>
          <w:color w:val="333333"/>
          <w:sz w:val="28"/>
          <w:szCs w:val="28"/>
        </w:rPr>
        <w:t xml:space="preserve"> </w:t>
      </w:r>
      <w:r w:rsidR="00F7721F" w:rsidRPr="001C5DD4">
        <w:rPr>
          <w:sz w:val="28"/>
          <w:szCs w:val="28"/>
        </w:rPr>
        <w:t>таблички-названия отделов магазина</w:t>
      </w:r>
      <w:r w:rsidR="00E30CC2">
        <w:rPr>
          <w:sz w:val="28"/>
          <w:szCs w:val="28"/>
        </w:rPr>
        <w:t xml:space="preserve">, мячики для </w:t>
      </w:r>
      <w:proofErr w:type="spellStart"/>
      <w:r w:rsidR="00E30CC2">
        <w:rPr>
          <w:sz w:val="28"/>
          <w:szCs w:val="28"/>
        </w:rPr>
        <w:t>нейроигры</w:t>
      </w:r>
      <w:proofErr w:type="spellEnd"/>
      <w:r w:rsidR="000B7C23" w:rsidRPr="001C5DD4">
        <w:rPr>
          <w:color w:val="000000"/>
          <w:sz w:val="28"/>
          <w:szCs w:val="28"/>
          <w:bdr w:val="none" w:sz="0" w:space="0" w:color="auto" w:frame="1"/>
        </w:rPr>
        <w:t>.</w:t>
      </w:r>
    </w:p>
    <w:p w14:paraId="69CA586B" w14:textId="0B12C24C" w:rsidR="0042762B" w:rsidRPr="001C5DD4" w:rsidRDefault="0042762B" w:rsidP="00964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EFD68" w14:textId="0DEF6ABA" w:rsidR="0042762B" w:rsidRPr="001C5DD4" w:rsidRDefault="00A72938" w:rsidP="005D3C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5DD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42762B" w:rsidRPr="001C5DD4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1C5D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3C29EB" w14:textId="6CCA5364" w:rsidR="00647197" w:rsidRPr="001C5DD4" w:rsidRDefault="00802B1E" w:rsidP="005D3C5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1C5DD4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647197" w:rsidRPr="001C5DD4">
        <w:rPr>
          <w:rFonts w:ascii="Times New Roman" w:hAnsi="Times New Roman" w:cs="Times New Roman"/>
          <w:b/>
          <w:sz w:val="28"/>
          <w:szCs w:val="28"/>
          <w:u w:val="single"/>
        </w:rPr>
        <w:t>Приветствие.</w:t>
      </w:r>
      <w:r w:rsidR="00647197" w:rsidRPr="001C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BDC" w:rsidRPr="001C5DD4">
        <w:rPr>
          <w:rFonts w:ascii="Times New Roman" w:hAnsi="Times New Roman" w:cs="Times New Roman"/>
          <w:b/>
          <w:sz w:val="28"/>
          <w:szCs w:val="28"/>
        </w:rPr>
        <w:t xml:space="preserve"> Стихотворение с движениями в кругу</w:t>
      </w:r>
      <w:r w:rsidR="00625F1D" w:rsidRPr="001C5DD4">
        <w:rPr>
          <w:rFonts w:ascii="Times New Roman" w:hAnsi="Times New Roman" w:cs="Times New Roman"/>
          <w:b/>
          <w:sz w:val="28"/>
          <w:szCs w:val="28"/>
        </w:rPr>
        <w:t xml:space="preserve"> (стоя)</w:t>
      </w:r>
      <w:r w:rsidR="00671BDC" w:rsidRPr="001C5DD4">
        <w:rPr>
          <w:rFonts w:ascii="Times New Roman" w:hAnsi="Times New Roman" w:cs="Times New Roman"/>
          <w:b/>
          <w:sz w:val="28"/>
          <w:szCs w:val="28"/>
        </w:rPr>
        <w:t>.</w:t>
      </w:r>
      <w:r w:rsidR="00647197" w:rsidRPr="001C5DD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</w:p>
    <w:p w14:paraId="42AF7F76" w14:textId="78328535" w:rsidR="00724593" w:rsidRPr="001C5DD4" w:rsidRDefault="00724593" w:rsidP="005D3C5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1C5DD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-</w:t>
      </w:r>
      <w:r w:rsidRPr="001C5DD4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Здравствуй, друг! (жмут друг другу руку)</w:t>
      </w:r>
    </w:p>
    <w:p w14:paraId="452D4BBF" w14:textId="13C33FB3" w:rsidR="00724593" w:rsidRPr="001C5DD4" w:rsidRDefault="00724593" w:rsidP="005D3C5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1C5DD4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-Как ты тут? (хлопают друг друга по плечу)</w:t>
      </w:r>
    </w:p>
    <w:p w14:paraId="446F6468" w14:textId="02621E09" w:rsidR="00724593" w:rsidRPr="001C5DD4" w:rsidRDefault="00724593" w:rsidP="005D3C5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1C5DD4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-Где ты был? (осторожно треплют друг друга за ухо)</w:t>
      </w:r>
    </w:p>
    <w:p w14:paraId="0926F7EB" w14:textId="2A3B3DFD" w:rsidR="00724593" w:rsidRPr="001C5DD4" w:rsidRDefault="00724593" w:rsidP="005D3C5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1C5DD4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-Я скучал! (сложить руки на груди)</w:t>
      </w:r>
    </w:p>
    <w:p w14:paraId="3DC5D286" w14:textId="33488345" w:rsidR="00724593" w:rsidRPr="001C5DD4" w:rsidRDefault="00724593" w:rsidP="005D3C5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1C5DD4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-Ты пришёл! (разводят руки в стороны)</w:t>
      </w:r>
    </w:p>
    <w:p w14:paraId="7FE0C73B" w14:textId="7A20B9EF" w:rsidR="00724593" w:rsidRPr="001C5DD4" w:rsidRDefault="00724593" w:rsidP="005D3C5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1C5DD4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-Хорошо! (обнимаются).</w:t>
      </w:r>
    </w:p>
    <w:p w14:paraId="5FA924F7" w14:textId="1E6E2C87" w:rsidR="00F7721F" w:rsidRPr="001C5DD4" w:rsidRDefault="00082338" w:rsidP="00F772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DD4">
        <w:rPr>
          <w:sz w:val="28"/>
          <w:szCs w:val="28"/>
        </w:rPr>
        <w:t>Девочки</w:t>
      </w:r>
      <w:r w:rsidR="00F7721F" w:rsidRPr="001C5DD4">
        <w:rPr>
          <w:sz w:val="28"/>
          <w:szCs w:val="28"/>
        </w:rPr>
        <w:t>, у нас на уроке гости. Поэтому поприветствуем и наших гостей улыбками.</w:t>
      </w:r>
    </w:p>
    <w:p w14:paraId="0024CC3C" w14:textId="3728AEB9" w:rsidR="00B376F8" w:rsidRPr="001C5DD4" w:rsidRDefault="0059253D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5D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B376F8" w:rsidRPr="001C5D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с коммуникативной доской</w:t>
      </w:r>
      <w:r w:rsidR="00625F1D" w:rsidRPr="001C5D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 w:rsidR="00A72938" w:rsidRPr="001C5D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дети сидят на </w:t>
      </w:r>
      <w:r w:rsidR="00071C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стульях</w:t>
      </w:r>
      <w:r w:rsidR="00A72938" w:rsidRPr="001C5D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около коммуникативной доски</w:t>
      </w:r>
      <w:r w:rsidR="00625F1D" w:rsidRPr="001C5D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B376F8" w:rsidRPr="001C5D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3D10C84C" w14:textId="3DA1B836" w:rsidR="00B376F8" w:rsidRPr="001C5DD4" w:rsidRDefault="00B376F8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Повторяем по календарю дату, день недели, время года.</w:t>
      </w:r>
    </w:p>
    <w:p w14:paraId="47E0EE84" w14:textId="77777777" w:rsidR="00B376F8" w:rsidRPr="001C5DD4" w:rsidRDefault="00B376F8" w:rsidP="005D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сегодня число? </w:t>
      </w:r>
      <w:r w:rsidRPr="001C5D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(Сегодня …)</w:t>
      </w:r>
    </w:p>
    <w:p w14:paraId="1B2B0ECE" w14:textId="77777777" w:rsidR="00B376F8" w:rsidRPr="001C5DD4" w:rsidRDefault="00B376F8" w:rsidP="005D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сейчас месяц? </w:t>
      </w:r>
      <w:r w:rsidRPr="001C5D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(Сейчас …)</w:t>
      </w:r>
    </w:p>
    <w:p w14:paraId="5DE3A7EF" w14:textId="77777777" w:rsidR="00B376F8" w:rsidRPr="001C5DD4" w:rsidRDefault="00B376F8" w:rsidP="005D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сегодня день недели? </w:t>
      </w:r>
      <w:r w:rsidRPr="001C5D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(Сегодня …)</w:t>
      </w:r>
    </w:p>
    <w:p w14:paraId="01AE7763" w14:textId="2483CB62" w:rsidR="00B376F8" w:rsidRPr="001C5DD4" w:rsidRDefault="00B376F8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время года сейчас? </w:t>
      </w:r>
      <w:r w:rsidRPr="001C5D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(Сейчас</w:t>
      </w:r>
      <w:r w:rsidR="00071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..</w:t>
      </w:r>
      <w:r w:rsidRPr="001C5D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</w:p>
    <w:p w14:paraId="1D26B23C" w14:textId="67D8FB9F" w:rsidR="00B376F8" w:rsidRPr="001C5DD4" w:rsidRDefault="00B376F8" w:rsidP="005D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</w:t>
      </w:r>
      <w:r w:rsid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</w:t>
      </w: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месяцы? </w:t>
      </w:r>
      <w:r w:rsidRPr="001C5D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BF1F28" w:rsidRPr="001C5D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Осенние</w:t>
      </w:r>
      <w:r w:rsidRPr="001C5D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месяцы..)</w:t>
      </w:r>
    </w:p>
    <w:p w14:paraId="0F87318C" w14:textId="5141A9DF" w:rsidR="009A101F" w:rsidRPr="001C5DD4" w:rsidRDefault="009A101F" w:rsidP="005D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1C5D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A72938" w:rsidRPr="001C5D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Прежде чем мы пройдём в класс и продолжим занятие. </w:t>
      </w:r>
      <w:r w:rsidRPr="001C5D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вспомним правила, которые нужно соблюдать на занятии?</w:t>
      </w:r>
      <w:r w:rsidR="00EA2DC6" w:rsidRPr="001C5D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(Показ карточек).</w:t>
      </w:r>
    </w:p>
    <w:p w14:paraId="4C43DF9C" w14:textId="77777777" w:rsidR="0059253D" w:rsidRPr="001C5DD4" w:rsidRDefault="009A101F" w:rsidP="005D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детей:</w:t>
      </w:r>
      <w:r w:rsidR="00082338" w:rsidRPr="001C5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C5D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перебивать друг друга. Не кричать на занятии, ждать своей очереди при ответе. Если что-то непонятно, поднять руку и спросить воспитателя.</w:t>
      </w:r>
      <w:r w:rsidR="0029547B" w:rsidRPr="001C5D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</w:p>
    <w:p w14:paraId="360C19AD" w14:textId="77777777" w:rsidR="0059253D" w:rsidRPr="001C5DD4" w:rsidRDefault="0059253D" w:rsidP="005D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E095E79" w14:textId="2C070EC2" w:rsidR="001B60CD" w:rsidRPr="001C5DD4" w:rsidRDefault="0059253D" w:rsidP="005D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План занятия.</w:t>
      </w:r>
      <w:r w:rsidR="0029547B" w:rsidRPr="001C5DD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  </w:t>
      </w:r>
    </w:p>
    <w:p w14:paraId="34864253" w14:textId="6EAD926B" w:rsidR="00462975" w:rsidRPr="001C5DD4" w:rsidRDefault="00462975" w:rsidP="009B1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Вывешивается на </w:t>
      </w:r>
      <w:r w:rsidR="0007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магнитную </w:t>
      </w: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доску план заняти</w:t>
      </w:r>
      <w:r w:rsidR="00082338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9253D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A7929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работа с ним на протяжении всего занятия.</w:t>
      </w:r>
    </w:p>
    <w:p w14:paraId="2B3707FA" w14:textId="6EA84FF5" w:rsidR="0059253D" w:rsidRPr="001C5DD4" w:rsidRDefault="0059253D" w:rsidP="0059253D">
      <w:pPr>
        <w:pStyle w:val="aa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Приветствие.</w:t>
      </w:r>
    </w:p>
    <w:p w14:paraId="72430AF2" w14:textId="0642D26A" w:rsidR="0059253D" w:rsidRPr="001C5DD4" w:rsidRDefault="0059253D" w:rsidP="0059253D">
      <w:pPr>
        <w:pStyle w:val="aa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</w:t>
      </w:r>
      <w:r w:rsidR="00E3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коммуникативной</w:t>
      </w: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доской.</w:t>
      </w:r>
    </w:p>
    <w:p w14:paraId="36602DEE" w14:textId="0246FE6A" w:rsidR="0059253D" w:rsidRPr="001C5DD4" w:rsidRDefault="00412AE3" w:rsidP="0059253D">
      <w:pPr>
        <w:pStyle w:val="aa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задание (работа с пазлами). Объявление новой темы.</w:t>
      </w:r>
    </w:p>
    <w:p w14:paraId="683B211D" w14:textId="59CBE86D" w:rsidR="00412AE3" w:rsidRPr="001C5DD4" w:rsidRDefault="00A1690D" w:rsidP="0059253D">
      <w:pPr>
        <w:pStyle w:val="aa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</w:t>
      </w:r>
    </w:p>
    <w:p w14:paraId="70882D86" w14:textId="3B047F79" w:rsidR="00A1690D" w:rsidRPr="001C5DD4" w:rsidRDefault="000831BC" w:rsidP="0059253D">
      <w:pPr>
        <w:pStyle w:val="aa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Поиграем.</w:t>
      </w:r>
    </w:p>
    <w:p w14:paraId="574851D4" w14:textId="092E4A43" w:rsidR="00715E12" w:rsidRPr="001C5DD4" w:rsidRDefault="00715E12" w:rsidP="0059253D">
      <w:pPr>
        <w:pStyle w:val="aa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(</w:t>
      </w:r>
      <w:proofErr w:type="spellStart"/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нейроигра</w:t>
      </w:r>
      <w:proofErr w:type="spellEnd"/>
      <w:r w:rsidR="00E3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мячами в парах</w:t>
      </w: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D1473CC" w14:textId="0B8BF396" w:rsidR="00715E12" w:rsidRPr="001C5DD4" w:rsidRDefault="00715E12" w:rsidP="0059253D">
      <w:pPr>
        <w:pStyle w:val="aa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 (сюжетно-ролевая игра «Покупка товаров по списку»).</w:t>
      </w:r>
    </w:p>
    <w:p w14:paraId="607739B0" w14:textId="282009A5" w:rsidR="00715E12" w:rsidRPr="001C5DD4" w:rsidRDefault="00715E12" w:rsidP="0059253D">
      <w:pPr>
        <w:pStyle w:val="aa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занятия.</w:t>
      </w:r>
      <w:r w:rsidR="00E3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Смайлики.</w:t>
      </w:r>
    </w:p>
    <w:p w14:paraId="065DB917" w14:textId="011989AF" w:rsidR="0059253D" w:rsidRPr="001C5DD4" w:rsidRDefault="008E5682" w:rsidP="009B13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C5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3.Актуализация знаний.</w:t>
      </w:r>
    </w:p>
    <w:p w14:paraId="6D150696" w14:textId="77777777" w:rsidR="00BB7855" w:rsidRPr="001C5DD4" w:rsidRDefault="00BB7855" w:rsidP="00BB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1C5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на занятии мы будем путешествовать. Куда, вы скажете сами после выполнения следующего задания.</w:t>
      </w:r>
    </w:p>
    <w:p w14:paraId="69814288" w14:textId="4DFE5058" w:rsidR="0033126D" w:rsidRPr="001C5DD4" w:rsidRDefault="00BB7855" w:rsidP="00BB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126D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лежат </w:t>
      </w: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</w:t>
      </w:r>
      <w:r w:rsidR="0033126D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вашей фамилией и именем. Возьмите Ваш конверт, </w:t>
      </w: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достаньте всё содержимое</w:t>
      </w:r>
      <w:r w:rsidR="00005580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соберите пазл</w:t>
      </w:r>
      <w:r w:rsidR="0033126D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подходят к столу и сами находят свой конверт, где написано их имя и фамилия</w:t>
      </w:r>
      <w:r w:rsidR="00005580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собирают пазл, каждому ребенку своя разрезанная картинка</w:t>
      </w:r>
      <w:r w:rsidR="0033126D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05580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конверт без имени и фамилии, кто из детей первый соберёт свой пазл, тот соберёт лишний.</w:t>
      </w:r>
    </w:p>
    <w:p w14:paraId="3667D576" w14:textId="7B86999D" w:rsidR="00005580" w:rsidRPr="001C5DD4" w:rsidRDefault="00005580" w:rsidP="00BB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C5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4.Объявление новой темы.</w:t>
      </w:r>
      <w:r w:rsidR="00A1690D" w:rsidRPr="001C5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Беседа.</w:t>
      </w:r>
    </w:p>
    <w:p w14:paraId="6E166AEA" w14:textId="3CC9E718" w:rsidR="00A1690D" w:rsidRPr="001C5DD4" w:rsidRDefault="004611C9" w:rsidP="00BB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="00082338" w:rsidRPr="001C5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="00082338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1690D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(первую картинку рассматриваем </w:t>
      </w:r>
      <w:r w:rsidR="0007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Василины</w:t>
      </w:r>
      <w:r w:rsidR="00A1690D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изображён магазин). Что такое магазин? (помещение, в котором осуществляется торговля). Вывешивается слово на доску МАГАЗИН. </w:t>
      </w:r>
    </w:p>
    <w:p w14:paraId="2A40109C" w14:textId="3410D622" w:rsidR="00EA6E82" w:rsidRPr="001C5DD4" w:rsidRDefault="00071C86" w:rsidP="00EA6E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071C86"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 w:rsidR="0072081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A6E82" w:rsidRPr="001C5DD4">
        <w:rPr>
          <w:color w:val="000000"/>
          <w:sz w:val="28"/>
          <w:szCs w:val="28"/>
          <w:bdr w:val="none" w:sz="0" w:space="0" w:color="auto" w:frame="1"/>
        </w:rPr>
        <w:t>Правильно, это то место, где люди совершают покупки.</w:t>
      </w:r>
    </w:p>
    <w:p w14:paraId="024022AD" w14:textId="77777777" w:rsidR="000831BC" w:rsidRPr="001C5DD4" w:rsidRDefault="000831BC" w:rsidP="0008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C5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Тема нашего занятия</w:t>
      </w:r>
      <w:r w:rsidRPr="001C5D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«Отделы магазина» (записано на доске).</w:t>
      </w:r>
    </w:p>
    <w:p w14:paraId="76C9F7A0" w14:textId="524C49D0" w:rsidR="00EA6E82" w:rsidRDefault="00EA6E82" w:rsidP="00EA6E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C5DD4">
        <w:rPr>
          <w:color w:val="000000"/>
          <w:sz w:val="28"/>
          <w:szCs w:val="28"/>
          <w:bdr w:val="none" w:sz="0" w:space="0" w:color="auto" w:frame="1"/>
        </w:rPr>
        <w:t>- Кто работает в магазине? (ПРОДАВЕЦ, КАССИР</w:t>
      </w:r>
      <w:r w:rsidR="00197573">
        <w:rPr>
          <w:color w:val="000000"/>
          <w:sz w:val="28"/>
          <w:szCs w:val="28"/>
          <w:bdr w:val="none" w:sz="0" w:space="0" w:color="auto" w:frame="1"/>
        </w:rPr>
        <w:t>).</w:t>
      </w:r>
    </w:p>
    <w:p w14:paraId="4C7A6989" w14:textId="113CA3EF" w:rsidR="00197573" w:rsidRDefault="00197573" w:rsidP="00EA6E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Что делает продавец? (человек, который помогает выбрать товар. Вывешивается картинка и слово ПРОДАВЕЦ).</w:t>
      </w:r>
    </w:p>
    <w:p w14:paraId="232C571D" w14:textId="631AE256" w:rsidR="00197573" w:rsidRPr="001C5DD4" w:rsidRDefault="00197573" w:rsidP="00EA6E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 Что делает кассир? (он пробивает чек и берёт с покупателей деньги за товар. Вывешивается картинка и слово КАССИР).</w:t>
      </w:r>
    </w:p>
    <w:p w14:paraId="3D2DB5DA" w14:textId="361221C2" w:rsidR="00EA6E82" w:rsidRPr="001C5DD4" w:rsidRDefault="00EA6E82" w:rsidP="00EA6E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DD4">
        <w:rPr>
          <w:color w:val="000000"/>
          <w:sz w:val="28"/>
          <w:szCs w:val="28"/>
          <w:bdr w:val="none" w:sz="0" w:space="0" w:color="auto" w:frame="1"/>
        </w:rPr>
        <w:t>- Как называют людей, которые что-то покупают? (ПОКУПАТЕЛЬ -вывешивается слово и картинка покупателей)</w:t>
      </w:r>
    </w:p>
    <w:p w14:paraId="1DA6486F" w14:textId="77777777" w:rsidR="00EA6E82" w:rsidRPr="001C5DD4" w:rsidRDefault="00EA6E82" w:rsidP="00EA6E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DD4">
        <w:rPr>
          <w:color w:val="000000"/>
          <w:sz w:val="28"/>
          <w:szCs w:val="28"/>
          <w:bdr w:val="none" w:sz="0" w:space="0" w:color="auto" w:frame="1"/>
        </w:rPr>
        <w:t>- Что делает покупатель? (выбирает, покупает).</w:t>
      </w:r>
    </w:p>
    <w:p w14:paraId="5AAA8973" w14:textId="00F32BE4" w:rsidR="00BB7855" w:rsidRPr="001C5DD4" w:rsidRDefault="004611C9" w:rsidP="00BB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30CC2" w:rsidRPr="00071C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="00E3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338" w:rsidRPr="0007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изображено на </w:t>
      </w:r>
      <w:r w:rsidR="00A1690D" w:rsidRPr="0007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</w:t>
      </w:r>
      <w:r w:rsidR="00082338" w:rsidRPr="0007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картинках</w:t>
      </w:r>
      <w:r w:rsidR="00A1690D" w:rsidRPr="0007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вы собрали</w:t>
      </w:r>
      <w:r w:rsidR="00082338" w:rsidRPr="0007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82338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1690D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по очереди рассказывают. Н</w:t>
      </w:r>
      <w:r w:rsidR="00082338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7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изображены </w:t>
      </w:r>
      <w:r w:rsidR="00082338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отделы магазина: хлебный, мясной, молочный, фруктово-овощной</w:t>
      </w:r>
      <w:r w:rsidR="00005580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рыбный, напитки</w:t>
      </w:r>
      <w:r w:rsidR="00082338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05580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FFC1912" w14:textId="77777777" w:rsidR="00EA6E82" w:rsidRPr="001C5DD4" w:rsidRDefault="00005580" w:rsidP="00BB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такое отдел магазина? (</w:t>
      </w:r>
      <w:r w:rsidR="00A1690D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- </w:t>
      </w:r>
      <w:r w:rsidR="00A1690D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отведенное для группы товаров</w:t>
      </w:r>
      <w:r w:rsidR="00EA6E82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690D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9713C0" w14:textId="0BE7736B" w:rsidR="00B369D1" w:rsidRPr="001C5DD4" w:rsidRDefault="00A1690D" w:rsidP="00BB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hAnsi="Times New Roman" w:cs="Times New Roman"/>
          <w:sz w:val="28"/>
          <w:szCs w:val="28"/>
        </w:rPr>
        <w:t>В</w:t>
      </w:r>
      <w:r w:rsidR="00005580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вывешивает слово </w:t>
      </w: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005580" w:rsidRPr="001C5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05580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доску</w:t>
      </w: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6E82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1674D1" w14:textId="04DDB2BA" w:rsidR="00005580" w:rsidRPr="001C5DD4" w:rsidRDefault="00B369D1" w:rsidP="00BB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A6E82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Повторите, пожалуйста, ещё раз какие отделы мы с вами собрали?</w:t>
      </w:r>
    </w:p>
    <w:p w14:paraId="5CA83491" w14:textId="77777777" w:rsidR="00EA6E82" w:rsidRPr="001C5DD4" w:rsidRDefault="00EA6E82" w:rsidP="00BB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лежит на полках отделов в магазине? Вы узнаете, отгадав загадку.</w:t>
      </w:r>
    </w:p>
    <w:p w14:paraId="2B39D348" w14:textId="3E2EA3A5" w:rsidR="00EA6E82" w:rsidRPr="001C5DD4" w:rsidRDefault="00EA6E82" w:rsidP="00EA6E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DD4">
        <w:rPr>
          <w:color w:val="000000"/>
          <w:sz w:val="28"/>
          <w:szCs w:val="28"/>
        </w:rPr>
        <w:t xml:space="preserve"> </w:t>
      </w:r>
      <w:r w:rsidRPr="001C5DD4">
        <w:rPr>
          <w:color w:val="000000"/>
          <w:sz w:val="28"/>
          <w:szCs w:val="28"/>
          <w:bdr w:val="none" w:sz="0" w:space="0" w:color="auto" w:frame="1"/>
        </w:rPr>
        <w:t>Угадай, как-то зовется,</w:t>
      </w:r>
      <w:r w:rsidR="00621685" w:rsidRPr="001C5DD4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646B4898" w14:textId="77777777" w:rsidR="00EA6E82" w:rsidRPr="001C5DD4" w:rsidRDefault="00EA6E82" w:rsidP="00EA6E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DD4">
        <w:rPr>
          <w:color w:val="000000"/>
          <w:sz w:val="28"/>
          <w:szCs w:val="28"/>
          <w:bdr w:val="none" w:sz="0" w:space="0" w:color="auto" w:frame="1"/>
        </w:rPr>
        <w:t>Что за деньги продается.</w:t>
      </w:r>
    </w:p>
    <w:p w14:paraId="02CCEE73" w14:textId="77777777" w:rsidR="00EA6E82" w:rsidRPr="001C5DD4" w:rsidRDefault="00EA6E82" w:rsidP="00EA6E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DD4">
        <w:rPr>
          <w:color w:val="000000"/>
          <w:sz w:val="28"/>
          <w:szCs w:val="28"/>
          <w:bdr w:val="none" w:sz="0" w:space="0" w:color="auto" w:frame="1"/>
        </w:rPr>
        <w:t>Это не чудесный дар,</w:t>
      </w:r>
    </w:p>
    <w:p w14:paraId="0AE47597" w14:textId="77777777" w:rsidR="00EA6E82" w:rsidRPr="001C5DD4" w:rsidRDefault="00EA6E82" w:rsidP="00EA6E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DD4">
        <w:rPr>
          <w:color w:val="000000"/>
          <w:sz w:val="28"/>
          <w:szCs w:val="28"/>
          <w:bdr w:val="none" w:sz="0" w:space="0" w:color="auto" w:frame="1"/>
        </w:rPr>
        <w:lastRenderedPageBreak/>
        <w:t>А просто-напросто… (Товар.)</w:t>
      </w:r>
    </w:p>
    <w:p w14:paraId="0C947C8B" w14:textId="1C7FFA1A" w:rsidR="000831BC" w:rsidRPr="001C5DD4" w:rsidRDefault="00EA6E82" w:rsidP="00EA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товар? (</w:t>
      </w:r>
      <w:r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все то, что продается в магазине</w:t>
      </w:r>
      <w:r w:rsidR="008814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Вывешивается слово ТОВАР</w:t>
      </w:r>
      <w:r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F6FF2AA" w14:textId="0AB84C08" w:rsidR="000831BC" w:rsidRDefault="000831BC" w:rsidP="00EA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Д/игра </w:t>
      </w:r>
      <w:r w:rsidR="00621685" w:rsidRPr="001C5D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«Что можно купить за деньги?».</w:t>
      </w:r>
      <w:r w:rsidR="00621685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нельзя купить за деньги?»  (работа в группах</w:t>
      </w:r>
      <w:r w:rsidR="0088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 человека</w:t>
      </w:r>
      <w:r w:rsidR="00621685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Одной группе выдается </w:t>
      </w:r>
      <w:r w:rsidR="00E3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листок</w:t>
      </w:r>
      <w:r w:rsidR="00621685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можно купить за деньги?», другой «Что нельзя купить за деньги?», посередине карточки, дети должны распределить правильно карточки на листке</w:t>
      </w:r>
      <w:r w:rsidR="00E3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прилепить их</w:t>
      </w:r>
      <w:r w:rsidR="00621685" w:rsidRPr="001C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 ребёнок выходит к доске и рассказывает от всей группы).</w:t>
      </w:r>
      <w:r w:rsidR="0088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Обсуждение.</w:t>
      </w:r>
    </w:p>
    <w:p w14:paraId="3137F774" w14:textId="6CCE67E8" w:rsidR="00E30CC2" w:rsidRDefault="00E30CC2" w:rsidP="00EA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группа-</w:t>
      </w:r>
      <w:r w:rsidR="0007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7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7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E75ECA" w14:textId="25341108" w:rsidR="00E30CC2" w:rsidRPr="001C5DD4" w:rsidRDefault="00E30CC2" w:rsidP="00EA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группа- </w:t>
      </w:r>
      <w:r w:rsidR="0007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7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07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D3AE64" w14:textId="4BB214DF" w:rsidR="000831BC" w:rsidRPr="001C5DD4" w:rsidRDefault="000831BC" w:rsidP="000831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C5DD4">
        <w:rPr>
          <w:b/>
          <w:bCs/>
          <w:color w:val="000000"/>
          <w:sz w:val="28"/>
          <w:szCs w:val="28"/>
        </w:rPr>
        <w:t xml:space="preserve">5. </w:t>
      </w:r>
      <w:r w:rsidRPr="001C5DD4">
        <w:rPr>
          <w:b/>
          <w:bCs/>
          <w:color w:val="000000"/>
          <w:sz w:val="28"/>
          <w:szCs w:val="28"/>
          <w:u w:val="single"/>
        </w:rPr>
        <w:t>Д/игра с карточками «</w:t>
      </w:r>
      <w:r w:rsidR="001509BF" w:rsidRPr="001C5DD4">
        <w:rPr>
          <w:b/>
          <w:bCs/>
          <w:color w:val="000000"/>
          <w:sz w:val="28"/>
          <w:szCs w:val="28"/>
          <w:u w:val="single"/>
        </w:rPr>
        <w:t xml:space="preserve">В каком отделе </w:t>
      </w:r>
      <w:r w:rsidR="00971EA2">
        <w:rPr>
          <w:b/>
          <w:bCs/>
          <w:color w:val="000000"/>
          <w:sz w:val="28"/>
          <w:szCs w:val="28"/>
          <w:u w:val="single"/>
        </w:rPr>
        <w:t>магазина</w:t>
      </w:r>
      <w:r w:rsidR="001509BF" w:rsidRPr="001C5DD4">
        <w:rPr>
          <w:b/>
          <w:bCs/>
          <w:color w:val="000000"/>
          <w:sz w:val="28"/>
          <w:szCs w:val="28"/>
          <w:u w:val="single"/>
        </w:rPr>
        <w:t xml:space="preserve"> продаётся?</w:t>
      </w:r>
      <w:r w:rsidRPr="001C5DD4">
        <w:rPr>
          <w:b/>
          <w:bCs/>
          <w:color w:val="000000"/>
          <w:sz w:val="28"/>
          <w:szCs w:val="28"/>
          <w:u w:val="single"/>
        </w:rPr>
        <w:t>».</w:t>
      </w:r>
      <w:r w:rsidRPr="001C5DD4">
        <w:rPr>
          <w:b/>
          <w:bCs/>
          <w:color w:val="000000"/>
          <w:sz w:val="28"/>
          <w:szCs w:val="28"/>
        </w:rPr>
        <w:t xml:space="preserve"> </w:t>
      </w:r>
    </w:p>
    <w:p w14:paraId="05B8DDC1" w14:textId="56AE14AC" w:rsidR="00BE5331" w:rsidRPr="001C5DD4" w:rsidRDefault="00BE5331" w:rsidP="00BE53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DD4">
        <w:rPr>
          <w:sz w:val="28"/>
          <w:szCs w:val="28"/>
        </w:rPr>
        <w:t>Сейчас мы проверим</w:t>
      </w:r>
      <w:r w:rsidR="001509BF" w:rsidRPr="001C5DD4">
        <w:rPr>
          <w:sz w:val="28"/>
          <w:szCs w:val="28"/>
        </w:rPr>
        <w:t>,</w:t>
      </w:r>
      <w:r w:rsidRPr="001C5DD4">
        <w:rPr>
          <w:sz w:val="28"/>
          <w:szCs w:val="28"/>
        </w:rPr>
        <w:t xml:space="preserve"> как вы знаете какие продукты должны продаваться в этом или ином отделе. </w:t>
      </w:r>
      <w:r w:rsidRPr="001C5DD4">
        <w:rPr>
          <w:sz w:val="28"/>
          <w:szCs w:val="28"/>
          <w:u w:val="single"/>
        </w:rPr>
        <w:t>Игра называется: «</w:t>
      </w:r>
      <w:r w:rsidR="001509BF" w:rsidRPr="001C5DD4">
        <w:rPr>
          <w:sz w:val="28"/>
          <w:szCs w:val="28"/>
          <w:u w:val="single"/>
        </w:rPr>
        <w:t xml:space="preserve">В каком отделе </w:t>
      </w:r>
      <w:r w:rsidR="003F68CD">
        <w:rPr>
          <w:sz w:val="28"/>
          <w:szCs w:val="28"/>
          <w:u w:val="single"/>
        </w:rPr>
        <w:t xml:space="preserve">магазина </w:t>
      </w:r>
      <w:r w:rsidR="001509BF" w:rsidRPr="001C5DD4">
        <w:rPr>
          <w:sz w:val="28"/>
          <w:szCs w:val="28"/>
          <w:u w:val="single"/>
        </w:rPr>
        <w:t xml:space="preserve"> продаётся?</w:t>
      </w:r>
      <w:r w:rsidRPr="001C5DD4">
        <w:rPr>
          <w:sz w:val="28"/>
          <w:szCs w:val="28"/>
          <w:u w:val="single"/>
        </w:rPr>
        <w:t>».</w:t>
      </w:r>
      <w:r w:rsidRPr="001C5DD4">
        <w:rPr>
          <w:sz w:val="28"/>
          <w:szCs w:val="28"/>
        </w:rPr>
        <w:t xml:space="preserve"> На доске висят карточки с названием отделов магазина, вы должны выбрать товар, который находится у меня в руке и определить его в соответствующий отдел магазина</w:t>
      </w:r>
      <w:r w:rsidR="003F68CD">
        <w:rPr>
          <w:sz w:val="28"/>
          <w:szCs w:val="28"/>
        </w:rPr>
        <w:t xml:space="preserve"> </w:t>
      </w:r>
      <w:r w:rsidRPr="001C5DD4">
        <w:rPr>
          <w:sz w:val="28"/>
          <w:szCs w:val="28"/>
        </w:rPr>
        <w:t>.( По одному объясняют в какой отдел они отнесут и почему.)</w:t>
      </w:r>
    </w:p>
    <w:p w14:paraId="201FF302" w14:textId="7703155C" w:rsidR="00BE5331" w:rsidRPr="001C5DD4" w:rsidRDefault="00BE5331" w:rsidP="00BE53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DD4">
        <w:rPr>
          <w:sz w:val="28"/>
          <w:szCs w:val="28"/>
        </w:rPr>
        <w:t>Молодцы вы отлично справились с этим заданием</w:t>
      </w:r>
      <w:r w:rsidR="001509BF" w:rsidRPr="001C5DD4">
        <w:rPr>
          <w:sz w:val="28"/>
          <w:szCs w:val="28"/>
        </w:rPr>
        <w:t>!</w:t>
      </w:r>
    </w:p>
    <w:p w14:paraId="3AF66C56" w14:textId="0C472E1F" w:rsidR="00BE5331" w:rsidRPr="001C5DD4" w:rsidRDefault="00715E12" w:rsidP="00BE533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1C5DD4">
        <w:rPr>
          <w:b/>
          <w:bCs/>
          <w:sz w:val="28"/>
          <w:szCs w:val="28"/>
          <w:u w:val="single"/>
        </w:rPr>
        <w:t>6.</w:t>
      </w:r>
      <w:r w:rsidR="00BE5331" w:rsidRPr="001C5DD4">
        <w:rPr>
          <w:b/>
          <w:bCs/>
          <w:sz w:val="28"/>
          <w:szCs w:val="28"/>
          <w:u w:val="single"/>
        </w:rPr>
        <w:t>Физкультурная минутка (</w:t>
      </w:r>
      <w:proofErr w:type="spellStart"/>
      <w:r w:rsidR="00BE5331" w:rsidRPr="001C5DD4">
        <w:rPr>
          <w:b/>
          <w:bCs/>
          <w:sz w:val="28"/>
          <w:szCs w:val="28"/>
          <w:u w:val="single"/>
        </w:rPr>
        <w:t>нейроигра</w:t>
      </w:r>
      <w:proofErr w:type="spellEnd"/>
      <w:r w:rsidR="00BE5331" w:rsidRPr="001C5DD4">
        <w:rPr>
          <w:b/>
          <w:bCs/>
          <w:sz w:val="28"/>
          <w:szCs w:val="28"/>
          <w:u w:val="single"/>
        </w:rPr>
        <w:t>).</w:t>
      </w:r>
    </w:p>
    <w:p w14:paraId="425F6F49" w14:textId="56DBA222" w:rsidR="00B57687" w:rsidRPr="00964C86" w:rsidRDefault="00964C86" w:rsidP="00BE53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964C86">
        <w:rPr>
          <w:color w:val="000000"/>
          <w:sz w:val="28"/>
          <w:szCs w:val="28"/>
          <w:shd w:val="clear" w:color="auto" w:fill="FFFFFF"/>
        </w:rPr>
        <w:t>Нейроигра</w:t>
      </w:r>
      <w:proofErr w:type="spellEnd"/>
      <w:r w:rsidRPr="00964C86">
        <w:rPr>
          <w:color w:val="000000"/>
          <w:sz w:val="28"/>
          <w:szCs w:val="28"/>
          <w:shd w:val="clear" w:color="auto" w:fill="FFFFFF"/>
        </w:rPr>
        <w:t xml:space="preserve"> с мячом в парах (5 упражнений с мячиком). </w:t>
      </w:r>
      <w:r w:rsidR="00881494">
        <w:rPr>
          <w:color w:val="000000"/>
          <w:sz w:val="28"/>
          <w:szCs w:val="28"/>
          <w:shd w:val="clear" w:color="auto" w:fill="FFFFFF"/>
        </w:rPr>
        <w:t xml:space="preserve">Главное условие- делать упражнение одновременно. Каждое по </w:t>
      </w:r>
      <w:r w:rsidR="009359F6">
        <w:rPr>
          <w:color w:val="000000"/>
          <w:sz w:val="28"/>
          <w:szCs w:val="28"/>
          <w:shd w:val="clear" w:color="auto" w:fill="FFFFFF"/>
        </w:rPr>
        <w:t>5</w:t>
      </w:r>
      <w:r w:rsidR="00881494">
        <w:rPr>
          <w:color w:val="000000"/>
          <w:sz w:val="28"/>
          <w:szCs w:val="28"/>
          <w:shd w:val="clear" w:color="auto" w:fill="FFFFFF"/>
        </w:rPr>
        <w:t xml:space="preserve"> раз.</w:t>
      </w:r>
    </w:p>
    <w:p w14:paraId="1D77C000" w14:textId="5C687C0F" w:rsidR="00025A5F" w:rsidRDefault="00715E12" w:rsidP="00BE533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1C5DD4">
        <w:rPr>
          <w:b/>
          <w:bCs/>
          <w:color w:val="000000"/>
          <w:sz w:val="28"/>
          <w:szCs w:val="28"/>
          <w:shd w:val="clear" w:color="auto" w:fill="FFFFFF"/>
        </w:rPr>
        <w:t>7.</w:t>
      </w:r>
      <w:r w:rsidR="00FB13FC" w:rsidRPr="001C5DD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2975" w:rsidRPr="001C5DD4">
        <w:rPr>
          <w:b/>
          <w:bCs/>
          <w:sz w:val="28"/>
          <w:szCs w:val="28"/>
          <w:u w:val="single"/>
        </w:rPr>
        <w:t>Практическое задание.</w:t>
      </w:r>
      <w:r w:rsidR="00025A5F" w:rsidRPr="001C5DD4">
        <w:rPr>
          <w:b/>
          <w:bCs/>
          <w:sz w:val="28"/>
          <w:szCs w:val="28"/>
          <w:u w:val="single"/>
        </w:rPr>
        <w:t xml:space="preserve"> </w:t>
      </w:r>
      <w:r w:rsidR="005A7929" w:rsidRPr="001C5DD4">
        <w:rPr>
          <w:b/>
          <w:bCs/>
          <w:sz w:val="28"/>
          <w:szCs w:val="28"/>
          <w:u w:val="single"/>
        </w:rPr>
        <w:t xml:space="preserve">«Покупка в </w:t>
      </w:r>
      <w:r w:rsidR="00B57687" w:rsidRPr="001C5DD4">
        <w:rPr>
          <w:b/>
          <w:bCs/>
          <w:sz w:val="28"/>
          <w:szCs w:val="28"/>
          <w:u w:val="single"/>
        </w:rPr>
        <w:t>магазине</w:t>
      </w:r>
      <w:r w:rsidR="005A7929" w:rsidRPr="001C5DD4">
        <w:rPr>
          <w:b/>
          <w:bCs/>
          <w:sz w:val="28"/>
          <w:szCs w:val="28"/>
          <w:u w:val="single"/>
        </w:rPr>
        <w:t xml:space="preserve"> по списку»</w:t>
      </w:r>
    </w:p>
    <w:p w14:paraId="339DD276" w14:textId="736B30F3" w:rsidR="003F68CD" w:rsidRPr="001C5DD4" w:rsidRDefault="003F68CD" w:rsidP="00BE533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Наше путешествие по магазину закончится покупками.</w:t>
      </w:r>
    </w:p>
    <w:p w14:paraId="54CD5025" w14:textId="2DEA52E9" w:rsidR="00B57687" w:rsidRPr="001C5DD4" w:rsidRDefault="00323236" w:rsidP="00681B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71C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="003F68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</w:t>
      </w:r>
      <w:r w:rsidR="00B57687"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ейчас мы с вами пойдём в магазин за покупками (</w:t>
      </w:r>
      <w:r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сюжетно – ролев</w:t>
      </w:r>
      <w:r w:rsidR="00B57687"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ая</w:t>
      </w:r>
      <w:r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</w:t>
      </w:r>
      <w:r w:rsidR="00B57687"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bookmarkStart w:id="0" w:name="_Hlk147429964"/>
      <w:r w:rsidR="005A7929"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Покупк</w:t>
      </w:r>
      <w:r w:rsidR="00971E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="005A7929"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r w:rsidR="003F68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магазине</w:t>
      </w:r>
      <w:r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462975"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(сделать зоны с отделами: мясной, хлебный, </w:t>
      </w:r>
      <w:r w:rsidR="00B57687"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рыбный</w:t>
      </w:r>
      <w:r w:rsidR="00462975"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молочный, </w:t>
      </w:r>
      <w:r w:rsidR="00B57687"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овощи-фрукты</w:t>
      </w:r>
      <w:r w:rsidR="00462975"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3C3778EB" w14:textId="0A6E61A8" w:rsidR="00681BD8" w:rsidRPr="001C5DD4" w:rsidRDefault="00462975" w:rsidP="0068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4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Инструкция:</w:t>
      </w:r>
      <w:r w:rsidRPr="001C5D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57687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1BD8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походом в магазин целесообразно составить список покупок.</w:t>
      </w:r>
      <w:r w:rsidR="005A7929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я вам упрощу задание, дам готовый список.</w:t>
      </w:r>
      <w:r w:rsidR="00B57687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26B1D4" w14:textId="2A3F6D11" w:rsidR="00681BD8" w:rsidRPr="001C5DD4" w:rsidRDefault="00681BD8" w:rsidP="0068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приготовила вам списки, возьмите их</w:t>
      </w:r>
      <w:r w:rsidR="00B57687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</w:t>
      </w: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 прочитайте</w:t>
      </w:r>
      <w:r w:rsidR="005A7929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посмотрите</w:t>
      </w: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подумайте, в каких отделах вы будете совершать покупки.</w:t>
      </w:r>
      <w:r w:rsidR="00B57687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возникнут трудности с выбором товаров или со списком покупок, то к вашим услугам продавец-консультант Валентина Николаевна</w:t>
      </w:r>
      <w:r w:rsidR="0007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(воспитатель)</w:t>
      </w:r>
      <w:r w:rsidR="00B57687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38FC9CB" w14:textId="2A6A6610" w:rsidR="00323236" w:rsidRDefault="00B57687" w:rsidP="004629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bookmarkStart w:id="1" w:name="_Hlk161955634"/>
      <w:r w:rsidRPr="001C5DD4">
        <w:rPr>
          <w:i/>
          <w:iCs/>
          <w:sz w:val="28"/>
          <w:szCs w:val="28"/>
          <w:bdr w:val="none" w:sz="0" w:space="0" w:color="auto" w:frame="1"/>
        </w:rPr>
        <w:t xml:space="preserve">Списки в зависимости от уровня детей: </w:t>
      </w:r>
      <w:r w:rsidR="00462975" w:rsidRPr="001C5DD4">
        <w:rPr>
          <w:i/>
          <w:iCs/>
          <w:sz w:val="28"/>
          <w:szCs w:val="28"/>
          <w:bdr w:val="none" w:sz="0" w:space="0" w:color="auto" w:frame="1"/>
        </w:rPr>
        <w:t>детям, которые читают- письменный, детям, которые не читают- список-рисунок.</w:t>
      </w:r>
      <w:r w:rsidR="00462975" w:rsidRPr="001C5DD4">
        <w:rPr>
          <w:sz w:val="28"/>
          <w:szCs w:val="28"/>
          <w:bdr w:val="none" w:sz="0" w:space="0" w:color="auto" w:frame="1"/>
        </w:rPr>
        <w:t xml:space="preserve"> Вы должны будете по списку выбрать отдел</w:t>
      </w:r>
      <w:r w:rsidR="005664E0">
        <w:rPr>
          <w:sz w:val="28"/>
          <w:szCs w:val="28"/>
          <w:bdr w:val="none" w:sz="0" w:space="0" w:color="auto" w:frame="1"/>
        </w:rPr>
        <w:t xml:space="preserve"> и </w:t>
      </w:r>
      <w:r w:rsidR="00462975" w:rsidRPr="001C5DD4">
        <w:rPr>
          <w:sz w:val="28"/>
          <w:szCs w:val="28"/>
          <w:bdr w:val="none" w:sz="0" w:space="0" w:color="auto" w:frame="1"/>
        </w:rPr>
        <w:t>собрать товар в корзину</w:t>
      </w:r>
      <w:r w:rsidR="005664E0">
        <w:rPr>
          <w:sz w:val="28"/>
          <w:szCs w:val="28"/>
          <w:bdr w:val="none" w:sz="0" w:space="0" w:color="auto" w:frame="1"/>
        </w:rPr>
        <w:t xml:space="preserve"> по списку</w:t>
      </w:r>
      <w:r w:rsidR="00462975" w:rsidRPr="001C5DD4">
        <w:rPr>
          <w:sz w:val="28"/>
          <w:szCs w:val="28"/>
          <w:bdr w:val="none" w:sz="0" w:space="0" w:color="auto" w:frame="1"/>
        </w:rPr>
        <w:t xml:space="preserve">. </w:t>
      </w:r>
      <w:bookmarkEnd w:id="1"/>
      <w:r w:rsidR="00462975" w:rsidRPr="001C5DD4">
        <w:rPr>
          <w:sz w:val="28"/>
          <w:szCs w:val="28"/>
          <w:bdr w:val="none" w:sz="0" w:space="0" w:color="auto" w:frame="1"/>
        </w:rPr>
        <w:t>Отчитаться (что было трудным, а что было легк</w:t>
      </w:r>
      <w:r w:rsidR="005664E0">
        <w:rPr>
          <w:sz w:val="28"/>
          <w:szCs w:val="28"/>
          <w:bdr w:val="none" w:sz="0" w:space="0" w:color="auto" w:frame="1"/>
        </w:rPr>
        <w:t>им</w:t>
      </w:r>
      <w:r w:rsidR="00462975" w:rsidRPr="001C5DD4">
        <w:rPr>
          <w:sz w:val="28"/>
          <w:szCs w:val="28"/>
          <w:bdr w:val="none" w:sz="0" w:space="0" w:color="auto" w:frame="1"/>
        </w:rPr>
        <w:t>)</w:t>
      </w:r>
      <w:r w:rsidR="005A7929" w:rsidRPr="001C5DD4">
        <w:rPr>
          <w:sz w:val="28"/>
          <w:szCs w:val="28"/>
          <w:bdr w:val="none" w:sz="0" w:space="0" w:color="auto" w:frame="1"/>
        </w:rPr>
        <w:t>.</w:t>
      </w:r>
    </w:p>
    <w:p w14:paraId="58D2DE03" w14:textId="004F2333" w:rsidR="00BB7855" w:rsidRPr="003832CA" w:rsidRDefault="00B57687" w:rsidP="00B57687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3832CA">
        <w:rPr>
          <w:b/>
          <w:bCs/>
          <w:sz w:val="28"/>
          <w:szCs w:val="28"/>
          <w:u w:val="single"/>
        </w:rPr>
        <w:t>8.</w:t>
      </w:r>
      <w:r w:rsidR="00462975" w:rsidRPr="003832CA">
        <w:rPr>
          <w:b/>
          <w:bCs/>
          <w:sz w:val="28"/>
          <w:szCs w:val="28"/>
          <w:u w:val="single"/>
        </w:rPr>
        <w:t xml:space="preserve">Итог. </w:t>
      </w:r>
      <w:r w:rsidR="00E20BDA" w:rsidRPr="003832CA">
        <w:rPr>
          <w:b/>
          <w:bCs/>
          <w:sz w:val="28"/>
          <w:szCs w:val="28"/>
          <w:u w:val="single"/>
        </w:rPr>
        <w:t>Закрепление.</w:t>
      </w:r>
      <w:r w:rsidRPr="003832CA">
        <w:rPr>
          <w:b/>
          <w:bCs/>
          <w:sz w:val="28"/>
          <w:szCs w:val="28"/>
          <w:u w:val="single"/>
        </w:rPr>
        <w:t xml:space="preserve"> </w:t>
      </w:r>
      <w:r w:rsidR="00BB7855" w:rsidRPr="003832CA">
        <w:rPr>
          <w:b/>
          <w:bCs/>
          <w:sz w:val="28"/>
          <w:szCs w:val="28"/>
          <w:u w:val="single"/>
        </w:rPr>
        <w:t>Рефлексия настроения и эмоционального состояния</w:t>
      </w:r>
    </w:p>
    <w:p w14:paraId="169B6810" w14:textId="70074268" w:rsidR="00681BD8" w:rsidRPr="001C5DD4" w:rsidRDefault="005A7929" w:rsidP="00681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96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BD8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какой темой мы работали сегодня на </w:t>
      </w:r>
      <w:r w:rsidR="00BE5331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="00681BD8"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31CB70A" w14:textId="77777777" w:rsidR="005A7929" w:rsidRPr="001C5DD4" w:rsidRDefault="00681BD8" w:rsidP="00BB78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5DD4">
        <w:rPr>
          <w:sz w:val="28"/>
          <w:szCs w:val="28"/>
          <w:shd w:val="clear" w:color="auto" w:fill="FFFFFF"/>
        </w:rPr>
        <w:t>• Чему мы научились?</w:t>
      </w:r>
      <w:r w:rsidRPr="001C5DD4">
        <w:rPr>
          <w:sz w:val="28"/>
          <w:szCs w:val="28"/>
        </w:rPr>
        <w:br/>
      </w:r>
      <w:r w:rsidRPr="001C5DD4">
        <w:rPr>
          <w:sz w:val="28"/>
          <w:szCs w:val="28"/>
          <w:shd w:val="clear" w:color="auto" w:fill="FFFFFF"/>
        </w:rPr>
        <w:t>• Что узнали нового?</w:t>
      </w:r>
      <w:r w:rsidRPr="001C5DD4">
        <w:rPr>
          <w:sz w:val="28"/>
          <w:szCs w:val="28"/>
        </w:rPr>
        <w:br/>
      </w:r>
      <w:r w:rsidRPr="001C5DD4">
        <w:rPr>
          <w:sz w:val="28"/>
          <w:szCs w:val="28"/>
          <w:shd w:val="clear" w:color="auto" w:fill="FFFFFF"/>
        </w:rPr>
        <w:t xml:space="preserve">• Где вам пригодятся знания, полученные на </w:t>
      </w:r>
      <w:r w:rsidR="00BE5331" w:rsidRPr="001C5DD4">
        <w:rPr>
          <w:sz w:val="28"/>
          <w:szCs w:val="28"/>
          <w:shd w:val="clear" w:color="auto" w:fill="FFFFFF"/>
        </w:rPr>
        <w:t>занятии</w:t>
      </w:r>
      <w:r w:rsidRPr="001C5DD4">
        <w:rPr>
          <w:sz w:val="28"/>
          <w:szCs w:val="28"/>
          <w:shd w:val="clear" w:color="auto" w:fill="FFFFFF"/>
        </w:rPr>
        <w:t>?</w:t>
      </w:r>
    </w:p>
    <w:p w14:paraId="0BCBE3BC" w14:textId="77777777" w:rsidR="005A7929" w:rsidRPr="001C5DD4" w:rsidRDefault="005A7929" w:rsidP="00BB78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1C5DD4">
        <w:rPr>
          <w:b/>
          <w:bCs/>
          <w:color w:val="000000"/>
          <w:sz w:val="28"/>
          <w:szCs w:val="28"/>
          <w:shd w:val="clear" w:color="auto" w:fill="FFFFFF"/>
        </w:rPr>
        <w:t>Упражнение «Эмоции»</w:t>
      </w:r>
    </w:p>
    <w:p w14:paraId="5058672B" w14:textId="406EB8E9" w:rsidR="00B57687" w:rsidRDefault="00681BD8" w:rsidP="00BB7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C5DD4">
        <w:rPr>
          <w:color w:val="000000"/>
          <w:sz w:val="28"/>
          <w:szCs w:val="28"/>
          <w:shd w:val="clear" w:color="auto" w:fill="FFFFFF"/>
        </w:rPr>
        <w:lastRenderedPageBreak/>
        <w:t xml:space="preserve"> Какое у вас сейчас настроение, покажите это, </w:t>
      </w:r>
      <w:r w:rsidR="00BE5331" w:rsidRPr="001C5DD4">
        <w:rPr>
          <w:color w:val="000000"/>
          <w:sz w:val="28"/>
          <w:szCs w:val="28"/>
          <w:shd w:val="clear" w:color="auto" w:fill="FFFFFF"/>
        </w:rPr>
        <w:t>показав смайлик</w:t>
      </w:r>
      <w:r w:rsidRPr="001C5DD4">
        <w:rPr>
          <w:color w:val="000000"/>
          <w:sz w:val="28"/>
          <w:szCs w:val="28"/>
          <w:shd w:val="clear" w:color="auto" w:fill="FFFFFF"/>
        </w:rPr>
        <w:t xml:space="preserve"> (дети </w:t>
      </w:r>
      <w:r w:rsidR="00BE5331" w:rsidRPr="001C5DD4">
        <w:rPr>
          <w:color w:val="000000"/>
          <w:sz w:val="28"/>
          <w:szCs w:val="28"/>
          <w:shd w:val="clear" w:color="auto" w:fill="FFFFFF"/>
        </w:rPr>
        <w:t>показывают смайлики</w:t>
      </w:r>
      <w:r w:rsidR="00881494">
        <w:rPr>
          <w:color w:val="000000"/>
          <w:sz w:val="28"/>
          <w:szCs w:val="28"/>
          <w:shd w:val="clear" w:color="auto" w:fill="FFFFFF"/>
        </w:rPr>
        <w:t>.</w:t>
      </w:r>
      <w:r w:rsidR="00BE5331" w:rsidRPr="001C5DD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B688871" w14:textId="2CA755EE" w:rsidR="003F68CD" w:rsidRPr="001C5DD4" w:rsidRDefault="003F68CD" w:rsidP="00BB7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-Почему?</w:t>
      </w:r>
    </w:p>
    <w:p w14:paraId="03FA4A62" w14:textId="3419798A" w:rsidR="00BB7855" w:rsidRPr="003832CA" w:rsidRDefault="00681BD8" w:rsidP="00BB785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1C5DD4">
        <w:rPr>
          <w:color w:val="000000"/>
          <w:sz w:val="28"/>
          <w:szCs w:val="28"/>
          <w:shd w:val="clear" w:color="auto" w:fill="FFFFFF"/>
        </w:rPr>
        <w:t xml:space="preserve">- Я рада, что у вас отличное настроение, молодцы, </w:t>
      </w:r>
      <w:r w:rsidR="005A7929" w:rsidRPr="001C5DD4">
        <w:rPr>
          <w:color w:val="000000"/>
          <w:sz w:val="28"/>
          <w:szCs w:val="28"/>
          <w:shd w:val="clear" w:color="auto" w:fill="FFFFFF"/>
        </w:rPr>
        <w:t>девочки</w:t>
      </w:r>
      <w:r w:rsidRPr="001C5DD4">
        <w:rPr>
          <w:color w:val="000000"/>
          <w:sz w:val="28"/>
          <w:szCs w:val="28"/>
          <w:shd w:val="clear" w:color="auto" w:fill="FFFFFF"/>
        </w:rPr>
        <w:t>!!!</w:t>
      </w:r>
      <w:r w:rsidRPr="001C5DD4">
        <w:rPr>
          <w:color w:val="000000"/>
          <w:sz w:val="28"/>
          <w:szCs w:val="28"/>
        </w:rPr>
        <w:br/>
      </w:r>
      <w:r w:rsidR="00BB7855" w:rsidRPr="003832CA">
        <w:rPr>
          <w:b/>
          <w:bCs/>
          <w:sz w:val="28"/>
          <w:szCs w:val="28"/>
          <w:u w:val="single"/>
        </w:rPr>
        <w:t>Похвала детей за работу.</w:t>
      </w:r>
    </w:p>
    <w:bookmarkEnd w:id="0"/>
    <w:p w14:paraId="06F7937B" w14:textId="77777777" w:rsidR="00964C86" w:rsidRDefault="00964C86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09C80B" w14:textId="77777777" w:rsidR="00964C86" w:rsidRDefault="00964C86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EE46A1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D71FA3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2BEF0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644F34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C5A444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9CBC64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23250E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1B246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B97C6E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55B88C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319F26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223588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356D99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BEB02A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FC85C8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BB208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C1B557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3494F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830B86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E6EA94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A72B9E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D0F9EF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6340A9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557D54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B32373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CD0E24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04FEF7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CD0639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E872ED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F29A5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85432C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D9681E" w14:textId="77777777" w:rsidR="005664E0" w:rsidRDefault="005664E0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A8D8E9" w14:textId="77777777" w:rsidR="005664E0" w:rsidRDefault="005664E0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FFA2AF" w14:textId="77777777" w:rsidR="005664E0" w:rsidRDefault="005664E0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DE2E9" w14:textId="77777777" w:rsidR="005664E0" w:rsidRDefault="005664E0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460C9B" w14:textId="77777777" w:rsidR="005664E0" w:rsidRDefault="005664E0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6D4414" w14:textId="77777777" w:rsidR="00881494" w:rsidRDefault="00881494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982CF" w14:textId="77777777" w:rsidR="00EF62D1" w:rsidRDefault="00EF62D1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9BBDA4" w14:textId="77777777" w:rsidR="00EF62D1" w:rsidRDefault="00EF62D1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FB467" w14:textId="7CAC4338" w:rsidR="00647197" w:rsidRPr="001C5DD4" w:rsidRDefault="004E6013" w:rsidP="005D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47197" w:rsidRPr="001C5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спользованная литература.</w:t>
      </w:r>
    </w:p>
    <w:p w14:paraId="76F23194" w14:textId="6F3BEBDA" w:rsidR="009B1398" w:rsidRPr="001C5DD4" w:rsidRDefault="009B1398" w:rsidP="009B139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Кудрина С.В. Формы организации учебной и внеклассной работы в коррекционной школе. Учебно-методическое пособие. СПб: изд-во РГПУ </w:t>
      </w:r>
      <w:proofErr w:type="spellStart"/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им.А.И.Герцена</w:t>
      </w:r>
      <w:proofErr w:type="spellEnd"/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2008, 245 с.</w:t>
      </w:r>
    </w:p>
    <w:p w14:paraId="4464F4F9" w14:textId="77777777" w:rsidR="009B1398" w:rsidRPr="001C5DD4" w:rsidRDefault="009B1398" w:rsidP="009B139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Попова, И. Г. Сюжетно-ролевая игра как средство социализации детей с ОВЗ / И. Г. Попова, Е. Г. Михайлова. Вопросы дошкольной педагогики. — 2018. — № 4 (14). — С. 53-56.</w:t>
      </w:r>
    </w:p>
    <w:p w14:paraId="7016D82F" w14:textId="77777777" w:rsidR="009B1398" w:rsidRPr="001C5DD4" w:rsidRDefault="009B1398" w:rsidP="009B139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ресурсы:</w:t>
      </w:r>
    </w:p>
    <w:p w14:paraId="37707A36" w14:textId="77777777" w:rsidR="009B1398" w:rsidRPr="001C5DD4" w:rsidRDefault="009B1398" w:rsidP="009B139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еде и продуктах питания</w:t>
      </w: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https://vashechudo.ru/raznoe/zagadki/zagadki-o-ede-i-produktah-pitanija-dlja-detei-5-7-let-s-otvetami.html</w:t>
      </w:r>
    </w:p>
    <w:p w14:paraId="2DE72A84" w14:textId="25D5899B" w:rsidR="00D5789E" w:rsidRPr="001C5DD4" w:rsidRDefault="009B1398" w:rsidP="005A792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продукты питания</w:t>
      </w:r>
      <w:r w:rsidRPr="001C5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https://orechi.ru/razvitie-rechi/produkty-pitaniya-kartinki-dlya-detej</w:t>
      </w:r>
    </w:p>
    <w:p w14:paraId="5962A846" w14:textId="77777777" w:rsidR="005A7929" w:rsidRPr="001C5DD4" w:rsidRDefault="00D5789E" w:rsidP="00D5789E">
      <w:pPr>
        <w:pStyle w:val="aa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>Маллер</w:t>
      </w:r>
      <w:proofErr w:type="spellEnd"/>
      <w:r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А.Р. Дети с нарушением интеллекта: социально-трудовая адаптация: учеб.- методическое пособие. – Самара: современные образовательные технологии, 2010 </w:t>
      </w:r>
    </w:p>
    <w:p w14:paraId="59EC4719" w14:textId="77777777" w:rsidR="005A7929" w:rsidRPr="001C5DD4" w:rsidRDefault="00D5789E" w:rsidP="005A7929">
      <w:pPr>
        <w:pStyle w:val="aa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>Субчева</w:t>
      </w:r>
      <w:proofErr w:type="spellEnd"/>
      <w:r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В.П. Социально-бытовая ориентировка. Учебное пособие. 7 класс. Для специальных (коррекционных) школ VIII вида. – М.: ВЛАДОС, 2014. Миронюк З.Н., </w:t>
      </w:r>
      <w:proofErr w:type="spellStart"/>
      <w:r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>Ивершина</w:t>
      </w:r>
      <w:proofErr w:type="spellEnd"/>
      <w:r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Н.А. Социально-бытовая ориентировка. 6 класс.</w:t>
      </w:r>
    </w:p>
    <w:p w14:paraId="28030EC0" w14:textId="3E08FFE0" w:rsidR="00D5789E" w:rsidRPr="001C5DD4" w:rsidRDefault="00D5789E" w:rsidP="005A7929">
      <w:pPr>
        <w:pStyle w:val="aa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детей с выраженным недоразвитием интеллект.: </w:t>
      </w:r>
      <w:proofErr w:type="spellStart"/>
      <w:r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програмно</w:t>
      </w:r>
      <w:proofErr w:type="spellEnd"/>
      <w:r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-методические материалы/ под ред. И.М. </w:t>
      </w:r>
      <w:proofErr w:type="spellStart"/>
      <w:r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>Бгажноковой</w:t>
      </w:r>
      <w:proofErr w:type="spellEnd"/>
      <w:r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 </w:t>
      </w:r>
      <w:proofErr w:type="spellStart"/>
      <w:r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Гуманитар</w:t>
      </w:r>
      <w:proofErr w:type="spellEnd"/>
      <w:r w:rsidRPr="001C5DD4">
        <w:rPr>
          <w:rFonts w:ascii="Times New Roman" w:hAnsi="Times New Roman" w:cs="Times New Roman"/>
          <w:sz w:val="28"/>
          <w:szCs w:val="28"/>
          <w:shd w:val="clear" w:color="auto" w:fill="FFFFFF"/>
        </w:rPr>
        <w:t>. Изд. центр ВЛАДОС, 2007. - 181с.</w:t>
      </w:r>
    </w:p>
    <w:p w14:paraId="0BFBB426" w14:textId="77777777" w:rsidR="00D5789E" w:rsidRPr="001C5DD4" w:rsidRDefault="00D5789E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6FA08" w14:textId="77777777" w:rsidR="00D5789E" w:rsidRPr="001C5DD4" w:rsidRDefault="00D5789E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966D7" w14:textId="77777777" w:rsidR="00D5789E" w:rsidRPr="001C5DD4" w:rsidRDefault="00D5789E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F9499" w14:textId="77777777" w:rsidR="00D5789E" w:rsidRPr="001C5DD4" w:rsidRDefault="00D5789E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1092D" w14:textId="77777777" w:rsidR="00E20BDA" w:rsidRPr="001C5DD4" w:rsidRDefault="00E20BDA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B1B46" w14:textId="77777777" w:rsidR="00E20BDA" w:rsidRPr="001C5DD4" w:rsidRDefault="00E20BDA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29B78" w14:textId="77777777" w:rsidR="00E20BDA" w:rsidRPr="001C5DD4" w:rsidRDefault="00E20BDA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DF68D" w14:textId="77777777" w:rsidR="00B57687" w:rsidRPr="001C5DD4" w:rsidRDefault="00B57687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FEB11" w14:textId="77777777" w:rsidR="00B57687" w:rsidRPr="001C5DD4" w:rsidRDefault="00B57687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87280" w14:textId="77777777" w:rsidR="00B57687" w:rsidRPr="001C5DD4" w:rsidRDefault="00B57687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B3A1A" w14:textId="77777777" w:rsidR="00B57687" w:rsidRPr="001C5DD4" w:rsidRDefault="00B57687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33701" w14:textId="77777777" w:rsidR="00B57687" w:rsidRPr="001C5DD4" w:rsidRDefault="00B57687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BEFF2" w14:textId="77777777" w:rsidR="00B57687" w:rsidRPr="001C5DD4" w:rsidRDefault="00B57687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03118" w14:textId="77777777" w:rsidR="00B57687" w:rsidRPr="001C5DD4" w:rsidRDefault="00B57687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A3B85" w14:textId="77777777" w:rsidR="00B57687" w:rsidRPr="001C5DD4" w:rsidRDefault="00B57687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32860" w14:textId="77777777" w:rsidR="00B57687" w:rsidRPr="001C5DD4" w:rsidRDefault="00B57687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F5F79" w14:textId="77777777" w:rsidR="00B57687" w:rsidRPr="001C5DD4" w:rsidRDefault="00B57687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0C64B" w14:textId="77777777" w:rsidR="00B57687" w:rsidRPr="001C5DD4" w:rsidRDefault="00B57687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58B0F" w14:textId="77777777" w:rsidR="00B57687" w:rsidRPr="001C5DD4" w:rsidRDefault="00B57687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63657" w14:textId="77777777" w:rsidR="00B57687" w:rsidRPr="001C5DD4" w:rsidRDefault="00B57687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8C511" w14:textId="77777777" w:rsidR="00B57687" w:rsidRPr="001C5DD4" w:rsidRDefault="00B57687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E3E95D" w14:textId="77777777" w:rsidR="00E20BDA" w:rsidRPr="001C5DD4" w:rsidRDefault="00E20BDA" w:rsidP="00D57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A0C24" w14:textId="77777777" w:rsidR="00197C73" w:rsidRDefault="00197C73" w:rsidP="00E20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bookmarkStart w:id="2" w:name="_Hlk147765233"/>
    </w:p>
    <w:p w14:paraId="15A098A5" w14:textId="77777777" w:rsidR="00197C73" w:rsidRDefault="00197C73" w:rsidP="00E20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7B94301F" w14:textId="77777777" w:rsidR="00197C73" w:rsidRDefault="00197C73" w:rsidP="00E20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4F0B79C0" w14:textId="77777777" w:rsidR="00197C73" w:rsidRDefault="00197C73" w:rsidP="00E20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646B810D" w14:textId="77777777" w:rsidR="00197C73" w:rsidRDefault="00197C73" w:rsidP="00E20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1C944FC1" w14:textId="77777777" w:rsidR="00197C73" w:rsidRDefault="00197C73" w:rsidP="00E20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0B2A8849" w14:textId="77777777" w:rsidR="00197C73" w:rsidRDefault="00197C73" w:rsidP="00E20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156C6DF9" w14:textId="77777777" w:rsidR="00197C73" w:rsidRDefault="00197C73" w:rsidP="00E20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1A00D328" w14:textId="77777777" w:rsidR="00197C73" w:rsidRDefault="00197C73" w:rsidP="00E20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29E17CB6" w14:textId="77777777" w:rsidR="00197C73" w:rsidRDefault="00197C73" w:rsidP="00E20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4A5CFA0A" w14:textId="77777777" w:rsidR="00197C73" w:rsidRDefault="00197C73" w:rsidP="00E20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52DCD838" w14:textId="77777777" w:rsidR="003832CA" w:rsidRDefault="003832CA" w:rsidP="00E20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5C38F69B" w14:textId="77777777" w:rsidR="003832CA" w:rsidRDefault="003832CA" w:rsidP="00E20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55AD48BF" w14:textId="77777777" w:rsidR="003832CA" w:rsidRPr="004A0CBC" w:rsidRDefault="003832CA" w:rsidP="00E20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5DD84" w14:textId="77777777" w:rsidR="00E20BDA" w:rsidRDefault="00E20BDA" w:rsidP="00E2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9CFE1C3" w14:textId="77777777" w:rsidR="00E20BDA" w:rsidRDefault="00E20BDA" w:rsidP="00E2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714C800" w14:textId="77777777" w:rsidR="00E20BDA" w:rsidRDefault="00E20BDA" w:rsidP="00E2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349752E" w14:textId="77777777" w:rsidR="00E20BDA" w:rsidRDefault="00E20BDA" w:rsidP="00E2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EE0E189" w14:textId="77777777" w:rsidR="00E20BDA" w:rsidRDefault="00E20BDA" w:rsidP="00E20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391B50" w14:textId="77777777" w:rsidR="00E20BDA" w:rsidRDefault="00E20BDA" w:rsidP="00E20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2"/>
    <w:p w14:paraId="33EF0EA9" w14:textId="751225DC" w:rsidR="004B68FB" w:rsidRDefault="004B68FB" w:rsidP="004276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443592A" w14:textId="36C07DFE" w:rsidR="004B68FB" w:rsidRDefault="004B68FB" w:rsidP="004276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1AE5C08" w14:textId="690D61D1" w:rsidR="004B68FB" w:rsidRDefault="004B68FB" w:rsidP="004276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C57BD7F" w14:textId="5D0D7E9C" w:rsidR="004B68FB" w:rsidRDefault="004B68FB" w:rsidP="004276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8083DE9" w14:textId="77777777" w:rsidR="00BB3EE0" w:rsidRDefault="00BB3EE0" w:rsidP="00953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127FB9" w14:textId="77777777" w:rsidR="00BB3EE0" w:rsidRDefault="00BB3EE0" w:rsidP="00953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15BF06" w14:textId="77777777" w:rsidR="00BB3EE0" w:rsidRDefault="00BB3EE0" w:rsidP="00953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85E0CD" w14:textId="77777777" w:rsidR="00BB3EE0" w:rsidRDefault="00BB3EE0" w:rsidP="00953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23ECA7" w14:textId="77777777" w:rsidR="00BB3EE0" w:rsidRDefault="00BB3EE0" w:rsidP="00953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FD541E" w14:textId="77777777" w:rsidR="00BB3EE0" w:rsidRDefault="00BB3EE0" w:rsidP="00953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3F379A" w14:textId="77777777" w:rsidR="00BB3EE0" w:rsidRDefault="00BB3EE0" w:rsidP="004276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D4E01A2" w14:textId="77777777" w:rsidR="00BB3EE0" w:rsidRDefault="00BB3EE0" w:rsidP="004276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FED1D2A" w14:textId="77777777" w:rsidR="00BB3EE0" w:rsidRDefault="00BB3EE0" w:rsidP="004276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sectPr w:rsidR="00BB3EE0" w:rsidSect="002173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33C58"/>
    <w:multiLevelType w:val="multilevel"/>
    <w:tmpl w:val="973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6732D"/>
    <w:multiLevelType w:val="multilevel"/>
    <w:tmpl w:val="CC92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33E10"/>
    <w:multiLevelType w:val="multilevel"/>
    <w:tmpl w:val="5FE41C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42719"/>
    <w:multiLevelType w:val="multilevel"/>
    <w:tmpl w:val="4F2EE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43FA0"/>
    <w:multiLevelType w:val="multilevel"/>
    <w:tmpl w:val="5D50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72EB5"/>
    <w:multiLevelType w:val="multilevel"/>
    <w:tmpl w:val="1E12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11DB7"/>
    <w:multiLevelType w:val="multilevel"/>
    <w:tmpl w:val="7586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33F5D"/>
    <w:multiLevelType w:val="multilevel"/>
    <w:tmpl w:val="1476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96C72"/>
    <w:multiLevelType w:val="hybridMultilevel"/>
    <w:tmpl w:val="89BE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C2F0E"/>
    <w:multiLevelType w:val="multilevel"/>
    <w:tmpl w:val="ED0A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650F0"/>
    <w:multiLevelType w:val="multilevel"/>
    <w:tmpl w:val="8636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B36C3"/>
    <w:multiLevelType w:val="multilevel"/>
    <w:tmpl w:val="0E8E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14AD8"/>
    <w:multiLevelType w:val="multilevel"/>
    <w:tmpl w:val="FD28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6A009A"/>
    <w:multiLevelType w:val="multilevel"/>
    <w:tmpl w:val="7DD0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16EA3"/>
    <w:multiLevelType w:val="multilevel"/>
    <w:tmpl w:val="816A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9B50B5"/>
    <w:multiLevelType w:val="multilevel"/>
    <w:tmpl w:val="D4DE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F25389"/>
    <w:multiLevelType w:val="hybridMultilevel"/>
    <w:tmpl w:val="E11C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F229E"/>
    <w:multiLevelType w:val="hybridMultilevel"/>
    <w:tmpl w:val="D9F8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29B6"/>
    <w:multiLevelType w:val="multilevel"/>
    <w:tmpl w:val="D3C4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3E04C4"/>
    <w:multiLevelType w:val="multilevel"/>
    <w:tmpl w:val="27DE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86EDD"/>
    <w:multiLevelType w:val="multilevel"/>
    <w:tmpl w:val="A892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26996"/>
    <w:multiLevelType w:val="multilevel"/>
    <w:tmpl w:val="DBEA2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C42462"/>
    <w:multiLevelType w:val="multilevel"/>
    <w:tmpl w:val="0AD8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773500"/>
    <w:multiLevelType w:val="multilevel"/>
    <w:tmpl w:val="07C8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2400C8"/>
    <w:multiLevelType w:val="multilevel"/>
    <w:tmpl w:val="667A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7C4952"/>
    <w:multiLevelType w:val="multilevel"/>
    <w:tmpl w:val="264A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C0184A"/>
    <w:multiLevelType w:val="multilevel"/>
    <w:tmpl w:val="FB7E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6A75D0"/>
    <w:multiLevelType w:val="multilevel"/>
    <w:tmpl w:val="DA14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6E1BFB"/>
    <w:multiLevelType w:val="multilevel"/>
    <w:tmpl w:val="49E2E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5520500">
    <w:abstractNumId w:val="13"/>
  </w:num>
  <w:num w:numId="2" w16cid:durableId="1877813060">
    <w:abstractNumId w:val="18"/>
  </w:num>
  <w:num w:numId="3" w16cid:durableId="1802187940">
    <w:abstractNumId w:val="23"/>
  </w:num>
  <w:num w:numId="4" w16cid:durableId="610472913">
    <w:abstractNumId w:val="1"/>
  </w:num>
  <w:num w:numId="5" w16cid:durableId="376125130">
    <w:abstractNumId w:val="12"/>
  </w:num>
  <w:num w:numId="6" w16cid:durableId="1783111490">
    <w:abstractNumId w:val="4"/>
  </w:num>
  <w:num w:numId="7" w16cid:durableId="1831099353">
    <w:abstractNumId w:val="16"/>
  </w:num>
  <w:num w:numId="8" w16cid:durableId="1391609362">
    <w:abstractNumId w:val="19"/>
  </w:num>
  <w:num w:numId="9" w16cid:durableId="586042788">
    <w:abstractNumId w:val="25"/>
  </w:num>
  <w:num w:numId="10" w16cid:durableId="1856651147">
    <w:abstractNumId w:val="15"/>
  </w:num>
  <w:num w:numId="11" w16cid:durableId="1870218691">
    <w:abstractNumId w:val="20"/>
  </w:num>
  <w:num w:numId="12" w16cid:durableId="810830413">
    <w:abstractNumId w:val="3"/>
  </w:num>
  <w:num w:numId="13" w16cid:durableId="932012245">
    <w:abstractNumId w:val="21"/>
  </w:num>
  <w:num w:numId="14" w16cid:durableId="1019431818">
    <w:abstractNumId w:val="10"/>
  </w:num>
  <w:num w:numId="15" w16cid:durableId="951476017">
    <w:abstractNumId w:val="24"/>
  </w:num>
  <w:num w:numId="16" w16cid:durableId="588779403">
    <w:abstractNumId w:val="11"/>
  </w:num>
  <w:num w:numId="17" w16cid:durableId="305474286">
    <w:abstractNumId w:val="27"/>
  </w:num>
  <w:num w:numId="18" w16cid:durableId="1674144473">
    <w:abstractNumId w:val="28"/>
  </w:num>
  <w:num w:numId="19" w16cid:durableId="113211073">
    <w:abstractNumId w:val="5"/>
  </w:num>
  <w:num w:numId="20" w16cid:durableId="454445814">
    <w:abstractNumId w:val="22"/>
  </w:num>
  <w:num w:numId="21" w16cid:durableId="678198449">
    <w:abstractNumId w:val="17"/>
  </w:num>
  <w:num w:numId="22" w16cid:durableId="842859113">
    <w:abstractNumId w:val="6"/>
  </w:num>
  <w:num w:numId="23" w16cid:durableId="864758538">
    <w:abstractNumId w:val="2"/>
  </w:num>
  <w:num w:numId="24" w16cid:durableId="1377506064">
    <w:abstractNumId w:val="14"/>
  </w:num>
  <w:num w:numId="25" w16cid:durableId="1268658146">
    <w:abstractNumId w:val="26"/>
  </w:num>
  <w:num w:numId="26" w16cid:durableId="2130933641">
    <w:abstractNumId w:val="7"/>
  </w:num>
  <w:num w:numId="27" w16cid:durableId="1104114444">
    <w:abstractNumId w:val="0"/>
  </w:num>
  <w:num w:numId="28" w16cid:durableId="2021615477">
    <w:abstractNumId w:val="9"/>
  </w:num>
  <w:num w:numId="29" w16cid:durableId="655574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7C"/>
    <w:rsid w:val="00005580"/>
    <w:rsid w:val="000170F2"/>
    <w:rsid w:val="00025A5F"/>
    <w:rsid w:val="00035DDA"/>
    <w:rsid w:val="00071C86"/>
    <w:rsid w:val="00082338"/>
    <w:rsid w:val="000831BC"/>
    <w:rsid w:val="000A0B35"/>
    <w:rsid w:val="000B227C"/>
    <w:rsid w:val="000B7C23"/>
    <w:rsid w:val="00101387"/>
    <w:rsid w:val="00144376"/>
    <w:rsid w:val="001509BF"/>
    <w:rsid w:val="001934DE"/>
    <w:rsid w:val="00197573"/>
    <w:rsid w:val="00197C73"/>
    <w:rsid w:val="001B60CD"/>
    <w:rsid w:val="001C5DD4"/>
    <w:rsid w:val="00203279"/>
    <w:rsid w:val="00205DCA"/>
    <w:rsid w:val="0021704D"/>
    <w:rsid w:val="002173D1"/>
    <w:rsid w:val="00227913"/>
    <w:rsid w:val="00232920"/>
    <w:rsid w:val="002623A3"/>
    <w:rsid w:val="00264F46"/>
    <w:rsid w:val="0029547B"/>
    <w:rsid w:val="002A2AD3"/>
    <w:rsid w:val="002A3D8D"/>
    <w:rsid w:val="002B230D"/>
    <w:rsid w:val="002C4E41"/>
    <w:rsid w:val="002D313B"/>
    <w:rsid w:val="00323236"/>
    <w:rsid w:val="0033126D"/>
    <w:rsid w:val="0035621E"/>
    <w:rsid w:val="003832CA"/>
    <w:rsid w:val="003F68CD"/>
    <w:rsid w:val="00412AE3"/>
    <w:rsid w:val="00416D9E"/>
    <w:rsid w:val="0042089E"/>
    <w:rsid w:val="0042762B"/>
    <w:rsid w:val="00442584"/>
    <w:rsid w:val="00460642"/>
    <w:rsid w:val="004611C9"/>
    <w:rsid w:val="00462975"/>
    <w:rsid w:val="00467AD7"/>
    <w:rsid w:val="00491DBF"/>
    <w:rsid w:val="004B68FB"/>
    <w:rsid w:val="004D05C2"/>
    <w:rsid w:val="004E6013"/>
    <w:rsid w:val="00505D86"/>
    <w:rsid w:val="0054212D"/>
    <w:rsid w:val="005570BC"/>
    <w:rsid w:val="005664E0"/>
    <w:rsid w:val="00581341"/>
    <w:rsid w:val="0059253D"/>
    <w:rsid w:val="005A7929"/>
    <w:rsid w:val="005B5F47"/>
    <w:rsid w:val="005D0A7B"/>
    <w:rsid w:val="005D3C55"/>
    <w:rsid w:val="00621685"/>
    <w:rsid w:val="00625F1D"/>
    <w:rsid w:val="00647197"/>
    <w:rsid w:val="00662F26"/>
    <w:rsid w:val="00671BDC"/>
    <w:rsid w:val="00673623"/>
    <w:rsid w:val="00681BD8"/>
    <w:rsid w:val="006C46BB"/>
    <w:rsid w:val="007005DF"/>
    <w:rsid w:val="00715E12"/>
    <w:rsid w:val="0072081E"/>
    <w:rsid w:val="00722876"/>
    <w:rsid w:val="00723563"/>
    <w:rsid w:val="00724593"/>
    <w:rsid w:val="0076627C"/>
    <w:rsid w:val="007706DB"/>
    <w:rsid w:val="00782E44"/>
    <w:rsid w:val="007D24B7"/>
    <w:rsid w:val="007D776F"/>
    <w:rsid w:val="007E7120"/>
    <w:rsid w:val="008022AE"/>
    <w:rsid w:val="00802B1E"/>
    <w:rsid w:val="008414F8"/>
    <w:rsid w:val="008461DF"/>
    <w:rsid w:val="00855157"/>
    <w:rsid w:val="00881494"/>
    <w:rsid w:val="00895437"/>
    <w:rsid w:val="008E5682"/>
    <w:rsid w:val="009359F6"/>
    <w:rsid w:val="0095352A"/>
    <w:rsid w:val="00955EB2"/>
    <w:rsid w:val="009603AF"/>
    <w:rsid w:val="00964C86"/>
    <w:rsid w:val="00971EA2"/>
    <w:rsid w:val="009A101F"/>
    <w:rsid w:val="009A1FF9"/>
    <w:rsid w:val="009A3519"/>
    <w:rsid w:val="009B1398"/>
    <w:rsid w:val="00A1690D"/>
    <w:rsid w:val="00A25E0F"/>
    <w:rsid w:val="00A50091"/>
    <w:rsid w:val="00A72938"/>
    <w:rsid w:val="00A87D37"/>
    <w:rsid w:val="00A944E1"/>
    <w:rsid w:val="00AB0A7B"/>
    <w:rsid w:val="00AC6E71"/>
    <w:rsid w:val="00AD734A"/>
    <w:rsid w:val="00B239CC"/>
    <w:rsid w:val="00B32F18"/>
    <w:rsid w:val="00B34E1D"/>
    <w:rsid w:val="00B369D1"/>
    <w:rsid w:val="00B376F8"/>
    <w:rsid w:val="00B529A6"/>
    <w:rsid w:val="00B57687"/>
    <w:rsid w:val="00B61C1A"/>
    <w:rsid w:val="00B65374"/>
    <w:rsid w:val="00B671A2"/>
    <w:rsid w:val="00B70EA1"/>
    <w:rsid w:val="00BB3EE0"/>
    <w:rsid w:val="00BB7855"/>
    <w:rsid w:val="00BD019A"/>
    <w:rsid w:val="00BE5331"/>
    <w:rsid w:val="00BF1F28"/>
    <w:rsid w:val="00C13A87"/>
    <w:rsid w:val="00C37AFA"/>
    <w:rsid w:val="00CC16CF"/>
    <w:rsid w:val="00CE77C4"/>
    <w:rsid w:val="00CF0D7F"/>
    <w:rsid w:val="00D468E6"/>
    <w:rsid w:val="00D5789E"/>
    <w:rsid w:val="00D603A1"/>
    <w:rsid w:val="00D624D8"/>
    <w:rsid w:val="00D9016C"/>
    <w:rsid w:val="00DD2B6D"/>
    <w:rsid w:val="00DD7E25"/>
    <w:rsid w:val="00E031BE"/>
    <w:rsid w:val="00E03929"/>
    <w:rsid w:val="00E14C8D"/>
    <w:rsid w:val="00E20BDA"/>
    <w:rsid w:val="00E30CC2"/>
    <w:rsid w:val="00E60F2E"/>
    <w:rsid w:val="00E63BBD"/>
    <w:rsid w:val="00EA2DC6"/>
    <w:rsid w:val="00EA6E82"/>
    <w:rsid w:val="00EB5E8E"/>
    <w:rsid w:val="00EB64A9"/>
    <w:rsid w:val="00EC7853"/>
    <w:rsid w:val="00EE6987"/>
    <w:rsid w:val="00EE6FAC"/>
    <w:rsid w:val="00EF1BFA"/>
    <w:rsid w:val="00EF62D1"/>
    <w:rsid w:val="00F7721F"/>
    <w:rsid w:val="00F81D04"/>
    <w:rsid w:val="00F86585"/>
    <w:rsid w:val="00F948B3"/>
    <w:rsid w:val="00FA4335"/>
    <w:rsid w:val="00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D2A6"/>
  <w15:chartTrackingRefBased/>
  <w15:docId w15:val="{B28C1037-D74A-4974-AD05-DB06D61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3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7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1">
    <w:name w:val="c1"/>
    <w:basedOn w:val="a"/>
    <w:rsid w:val="005B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5F47"/>
  </w:style>
  <w:style w:type="character" w:customStyle="1" w:styleId="c3">
    <w:name w:val="c3"/>
    <w:basedOn w:val="a0"/>
    <w:rsid w:val="005B5F47"/>
  </w:style>
  <w:style w:type="character" w:customStyle="1" w:styleId="c2">
    <w:name w:val="c2"/>
    <w:basedOn w:val="a0"/>
    <w:rsid w:val="005B5F47"/>
  </w:style>
  <w:style w:type="character" w:customStyle="1" w:styleId="c5">
    <w:name w:val="c5"/>
    <w:basedOn w:val="a0"/>
    <w:rsid w:val="005B5F47"/>
  </w:style>
  <w:style w:type="character" w:customStyle="1" w:styleId="c10">
    <w:name w:val="c10"/>
    <w:basedOn w:val="a0"/>
    <w:rsid w:val="005B5F47"/>
  </w:style>
  <w:style w:type="paragraph" w:customStyle="1" w:styleId="c0">
    <w:name w:val="c0"/>
    <w:basedOn w:val="a"/>
    <w:rsid w:val="005B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E7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2762B"/>
    <w:rPr>
      <w:b/>
      <w:bCs/>
    </w:rPr>
  </w:style>
  <w:style w:type="character" w:styleId="a7">
    <w:name w:val="Emphasis"/>
    <w:basedOn w:val="a0"/>
    <w:uiPriority w:val="20"/>
    <w:qFormat/>
    <w:rsid w:val="0042762B"/>
    <w:rPr>
      <w:i/>
      <w:iCs/>
    </w:rPr>
  </w:style>
  <w:style w:type="character" w:styleId="a8">
    <w:name w:val="Hyperlink"/>
    <w:basedOn w:val="a0"/>
    <w:uiPriority w:val="99"/>
    <w:unhideWhenUsed/>
    <w:rsid w:val="0042762B"/>
    <w:rPr>
      <w:color w:val="0000FF"/>
      <w:u w:val="single"/>
    </w:rPr>
  </w:style>
  <w:style w:type="paragraph" w:styleId="a9">
    <w:name w:val="caption"/>
    <w:basedOn w:val="a"/>
    <w:next w:val="a"/>
    <w:uiPriority w:val="35"/>
    <w:semiHidden/>
    <w:unhideWhenUsed/>
    <w:qFormat/>
    <w:rsid w:val="004B68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List Paragraph"/>
    <w:basedOn w:val="a"/>
    <w:uiPriority w:val="34"/>
    <w:qFormat/>
    <w:rsid w:val="0029547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329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292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292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292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2920"/>
    <w:rPr>
      <w:b/>
      <w:bCs/>
      <w:sz w:val="20"/>
      <w:szCs w:val="20"/>
    </w:rPr>
  </w:style>
  <w:style w:type="paragraph" w:customStyle="1" w:styleId="western">
    <w:name w:val="western"/>
    <w:basedOn w:val="a"/>
    <w:rsid w:val="0072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5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7309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8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03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5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1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3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17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6989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88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97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3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11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7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2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7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463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970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3891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517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486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3307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3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6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0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3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1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5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2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BAC2-580F-4361-AFE9-235E8590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Валентина Гришина</cp:lastModifiedBy>
  <cp:revision>67</cp:revision>
  <cp:lastPrinted>2023-11-20T07:11:00Z</cp:lastPrinted>
  <dcterms:created xsi:type="dcterms:W3CDTF">2020-11-25T09:56:00Z</dcterms:created>
  <dcterms:modified xsi:type="dcterms:W3CDTF">2024-03-25T10:48:00Z</dcterms:modified>
</cp:coreProperties>
</file>