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FC" w:rsidRDefault="003844FC" w:rsidP="003844FC">
      <w:pPr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BD600D">
        <w:rPr>
          <w:rFonts w:ascii="Times New Roman" w:eastAsia="Times New Roman" w:hAnsi="Times New Roman" w:cs="Times New Roman"/>
          <w:b/>
          <w:lang w:val="ru-RU" w:eastAsia="ru-RU"/>
        </w:rPr>
        <w:t>Паспорт педагогического проекта</w:t>
      </w:r>
    </w:p>
    <w:p w:rsidR="003844FC" w:rsidRPr="00BD600D" w:rsidRDefault="003844FC" w:rsidP="003844FC">
      <w:pPr>
        <w:rPr>
          <w:rFonts w:ascii="Times New Roman" w:eastAsia="Times New Roman" w:hAnsi="Times New Roman" w:cs="Times New Roman"/>
          <w:caps/>
          <w:lang w:val="ru-RU"/>
        </w:rPr>
      </w:pPr>
      <w:bookmarkStart w:id="0" w:name="_GoBack"/>
      <w:bookmarkEnd w:id="0"/>
    </w:p>
    <w:tbl>
      <w:tblPr>
        <w:tblStyle w:val="2"/>
        <w:tblW w:w="14283" w:type="dxa"/>
        <w:tblInd w:w="0" w:type="dxa"/>
        <w:tblLook w:val="04A0" w:firstRow="1" w:lastRow="0" w:firstColumn="1" w:lastColumn="0" w:noHBand="0" w:noVBand="1"/>
      </w:tblPr>
      <w:tblGrid>
        <w:gridCol w:w="4361"/>
        <w:gridCol w:w="9922"/>
      </w:tblGrid>
      <w:tr w:rsidR="003844FC" w:rsidTr="003844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FC" w:rsidRDefault="003844F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 w:bidi="ar-SA"/>
              </w:rPr>
              <w:t>Тема проекта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FC" w:rsidRDefault="00BD600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«День защитника Отечества»</w:t>
            </w:r>
          </w:p>
        </w:tc>
      </w:tr>
      <w:tr w:rsidR="003844FC" w:rsidTr="003844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FC" w:rsidRDefault="003844F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 w:bidi="ar-SA"/>
              </w:rPr>
              <w:t>Вид проекта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FC" w:rsidRDefault="00BD600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Познавательно - творческий, информационный</w:t>
            </w:r>
          </w:p>
        </w:tc>
      </w:tr>
      <w:tr w:rsidR="003844FC" w:rsidTr="003844FC">
        <w:trPr>
          <w:trHeight w:val="42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FC" w:rsidRDefault="003844F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 w:bidi="ar-SA"/>
              </w:rPr>
              <w:t>Возраст детей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FC" w:rsidRDefault="00BD600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6-7 лет</w:t>
            </w:r>
          </w:p>
        </w:tc>
      </w:tr>
      <w:tr w:rsidR="003844FC" w:rsidRPr="00030365" w:rsidTr="003844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FC" w:rsidRDefault="003844F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 w:bidi="ar-SA"/>
              </w:rPr>
              <w:t>Актуальность проекта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FC" w:rsidRDefault="00BA63B5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 w:rsidRPr="00BA63B5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Часто в жизни мы отмечаем праздники потому, что так делают все люди или это красный день в календаре. Иногда даже не задаваясь вопросом о том, что это за праздник и каковы его истоки.</w:t>
            </w: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</w:t>
            </w:r>
            <w:r w:rsidR="00B142AE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В пятницу перед предстоящей тематической неделей совместно с воспитателем обсуждали на  «утреннем круге», что скоро предстоит праздник «День Защитника Отечества»</w:t>
            </w: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. В ходе беседы с детьми у Димы возник вопрос: - Как мы можем отметить этот праздник?</w:t>
            </w:r>
          </w:p>
        </w:tc>
      </w:tr>
      <w:tr w:rsidR="003844FC" w:rsidRPr="00030365" w:rsidTr="003844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FC" w:rsidRDefault="003844F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 w:bidi="ar-SA"/>
              </w:rPr>
              <w:t>Цель проекта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FC" w:rsidRDefault="00BD600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Создание</w:t>
            </w:r>
            <w:r w:rsidR="00F24406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условий для проведения   праздника</w:t>
            </w: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«День защитника отечества»</w:t>
            </w:r>
            <w:r w:rsidR="00BC6D1E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, поздравительной стен </w:t>
            </w:r>
            <w:r w:rsidR="00F24406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–</w:t>
            </w:r>
            <w:r w:rsidR="00BC6D1E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газеты</w:t>
            </w:r>
            <w:r w:rsidR="00F24406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, мин</w:t>
            </w:r>
            <w:proofErr w:type="gramStart"/>
            <w:r w:rsidR="00F24406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и-</w:t>
            </w:r>
            <w:proofErr w:type="gramEnd"/>
            <w:r w:rsidR="00F24406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музея</w:t>
            </w:r>
          </w:p>
        </w:tc>
      </w:tr>
      <w:tr w:rsidR="003844FC" w:rsidRPr="00030365" w:rsidTr="003844FC">
        <w:trPr>
          <w:trHeight w:val="78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FC" w:rsidRDefault="003844F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 w:bidi="ar-SA"/>
              </w:rPr>
              <w:t>Проблемный вопрос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FC" w:rsidRDefault="00BA63B5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 w:rsidRPr="00BA63B5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Как мы можем отметить этот праздник?</w:t>
            </w:r>
          </w:p>
        </w:tc>
      </w:tr>
      <w:tr w:rsidR="003844FC" w:rsidRPr="00030365" w:rsidTr="003844FC"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FC" w:rsidRDefault="003844F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 w:bidi="ar-SA"/>
              </w:rPr>
              <w:t>Задачи проекта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DE" w:rsidRDefault="003844FC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 w:bidi="ar-SA"/>
              </w:rPr>
              <w:t>Задачи для детей:</w:t>
            </w:r>
            <w:r>
              <w:rPr>
                <w:rFonts w:ascii="Times New Roman" w:hAnsi="Times New Roman" w:cs="Times New Roman"/>
                <w:color w:val="auto"/>
                <w:lang w:val="ru-RU" w:bidi="ar-SA"/>
              </w:rPr>
              <w:t xml:space="preserve"> </w:t>
            </w:r>
          </w:p>
          <w:p w:rsidR="003844FC" w:rsidRDefault="009C15DE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bidi="ar-SA"/>
              </w:rPr>
              <w:t>- спросить у родителей о празднике;</w:t>
            </w:r>
          </w:p>
          <w:p w:rsidR="009C15DE" w:rsidRDefault="009C15DE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bidi="ar-SA"/>
              </w:rPr>
              <w:t>- нарисовать рисунок;</w:t>
            </w:r>
          </w:p>
          <w:p w:rsidR="009C15DE" w:rsidRDefault="009C15DE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bidi="ar-SA"/>
              </w:rPr>
              <w:t xml:space="preserve">- </w:t>
            </w:r>
            <w:r w:rsidR="00933157">
              <w:rPr>
                <w:rFonts w:ascii="Times New Roman" w:hAnsi="Times New Roman" w:cs="Times New Roman"/>
                <w:color w:val="auto"/>
                <w:lang w:val="ru-RU" w:bidi="ar-SA"/>
              </w:rPr>
              <w:t>сделать открытки для пап</w:t>
            </w:r>
          </w:p>
          <w:p w:rsidR="00933157" w:rsidRDefault="0093315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bidi="ar-SA"/>
              </w:rPr>
              <w:t>- рассказать об истории предметов «Армейского рюкзачка»</w:t>
            </w:r>
          </w:p>
          <w:p w:rsidR="00677353" w:rsidRDefault="00677353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bidi="ar-SA"/>
              </w:rPr>
            </w:pPr>
            <w:r w:rsidRPr="00677353">
              <w:rPr>
                <w:rFonts w:ascii="Times New Roman" w:hAnsi="Times New Roman" w:cs="Times New Roman"/>
                <w:color w:val="auto"/>
                <w:lang w:val="ru-RU" w:bidi="ar-SA"/>
              </w:rPr>
              <w:t>-придумываю названия по роду войск, разучивают девиз и строевую песню</w:t>
            </w:r>
          </w:p>
          <w:p w:rsidR="009C15DE" w:rsidRDefault="009C15DE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color w:val="auto"/>
                <w:lang w:val="ru-RU" w:eastAsia="en-US" w:bidi="ar-SA"/>
              </w:rPr>
            </w:pPr>
          </w:p>
        </w:tc>
      </w:tr>
      <w:tr w:rsidR="003844FC" w:rsidRPr="00030365" w:rsidTr="003844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FC" w:rsidRDefault="003844FC">
            <w:pPr>
              <w:keepNext w:val="0"/>
              <w:widowControl/>
              <w:rPr>
                <w:rFonts w:ascii="Times New Roman" w:eastAsiaTheme="minorHAnsi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FC" w:rsidRDefault="003844F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 w:bidi="ar-SA"/>
              </w:rPr>
              <w:t>Задачи для родителей:</w:t>
            </w:r>
          </w:p>
          <w:p w:rsidR="009C15DE" w:rsidRDefault="009C15DE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 w:bidi="ar-SA"/>
              </w:rPr>
              <w:t xml:space="preserve">- </w:t>
            </w:r>
            <w:r>
              <w:rPr>
                <w:rFonts w:ascii="Times New Roman" w:hAnsi="Times New Roman" w:cs="Times New Roman"/>
                <w:color w:val="auto"/>
                <w:lang w:val="ru-RU" w:bidi="ar-SA"/>
              </w:rPr>
              <w:t>помочь ребенку найти информацию о празднике;</w:t>
            </w:r>
          </w:p>
          <w:p w:rsidR="009C15DE" w:rsidRDefault="009C15DE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bidi="ar-SA"/>
              </w:rPr>
              <w:t>- подготовить презентацию вместе с ребенком;</w:t>
            </w:r>
          </w:p>
          <w:p w:rsidR="009C15DE" w:rsidRDefault="009C15DE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bidi="ar-SA"/>
              </w:rPr>
              <w:t xml:space="preserve">- </w:t>
            </w:r>
            <w:r w:rsidR="00B142AE">
              <w:rPr>
                <w:rFonts w:ascii="Times New Roman" w:hAnsi="Times New Roman" w:cs="Times New Roman"/>
                <w:color w:val="auto"/>
                <w:lang w:val="ru-RU" w:bidi="ar-SA"/>
              </w:rPr>
              <w:t xml:space="preserve">принести военные атрибуты для мини </w:t>
            </w:r>
            <w:r w:rsidR="00051CE9">
              <w:rPr>
                <w:rFonts w:ascii="Times New Roman" w:hAnsi="Times New Roman" w:cs="Times New Roman"/>
                <w:color w:val="auto"/>
                <w:lang w:val="ru-RU" w:bidi="ar-SA"/>
              </w:rPr>
              <w:t>–</w:t>
            </w:r>
            <w:r w:rsidR="00B142AE">
              <w:rPr>
                <w:rFonts w:ascii="Times New Roman" w:hAnsi="Times New Roman" w:cs="Times New Roman"/>
                <w:color w:val="auto"/>
                <w:lang w:val="ru-RU" w:bidi="ar-SA"/>
              </w:rPr>
              <w:t xml:space="preserve"> музея</w:t>
            </w:r>
            <w:r w:rsidR="00051CE9">
              <w:rPr>
                <w:rFonts w:ascii="Times New Roman" w:hAnsi="Times New Roman" w:cs="Times New Roman"/>
                <w:color w:val="auto"/>
                <w:lang w:val="ru-RU" w:bidi="ar-SA"/>
              </w:rPr>
              <w:t>;</w:t>
            </w:r>
          </w:p>
          <w:p w:rsidR="00051CE9" w:rsidRDefault="00051CE9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bidi="ar-SA"/>
              </w:rPr>
              <w:t xml:space="preserve">- принять участие совместно с ребенком в акции «Армейский рюкзачок»,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ru-RU" w:bidi="ar-SA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 w:bidi="ar-SA"/>
              </w:rPr>
              <w:t xml:space="preserve"> – игре «Зарница»;</w:t>
            </w:r>
          </w:p>
          <w:p w:rsidR="00051CE9" w:rsidRDefault="00051CE9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bidi="ar-SA"/>
              </w:rPr>
              <w:t>- развивать у детей умение добывать информацию в совместном поиске</w:t>
            </w:r>
          </w:p>
          <w:p w:rsidR="00051CE9" w:rsidRDefault="00051CE9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bidi="ar-SA"/>
              </w:rPr>
            </w:pPr>
          </w:p>
          <w:p w:rsidR="009C15DE" w:rsidRPr="009C15DE" w:rsidRDefault="009C15DE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</w:p>
        </w:tc>
      </w:tr>
      <w:tr w:rsidR="003844FC" w:rsidRPr="00030365" w:rsidTr="003844FC">
        <w:trPr>
          <w:trHeight w:val="9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FC" w:rsidRDefault="003844FC">
            <w:pPr>
              <w:keepNext w:val="0"/>
              <w:widowControl/>
              <w:rPr>
                <w:rFonts w:ascii="Times New Roman" w:eastAsiaTheme="minorHAnsi" w:hAnsi="Times New Roman" w:cs="Times New Roman"/>
                <w:b/>
                <w:color w:val="auto"/>
                <w:lang w:val="ru-RU" w:eastAsia="en-US" w:bidi="ar-SA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FC" w:rsidRDefault="003844F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 w:bidi="ar-SA"/>
              </w:rPr>
              <w:t>Задачи для воспитателей:</w:t>
            </w:r>
          </w:p>
          <w:p w:rsidR="009C15DE" w:rsidRDefault="009C15D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 w:bidi="ar-SA"/>
              </w:rPr>
              <w:t>Обучающие</w:t>
            </w:r>
          </w:p>
          <w:p w:rsidR="00051CE9" w:rsidRDefault="00051CE9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bidi="ar-SA"/>
              </w:rPr>
              <w:t>- формировать представление о празднике «День Защитника Отечества»;</w:t>
            </w:r>
          </w:p>
          <w:p w:rsidR="00051CE9" w:rsidRDefault="00051CE9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bidi="ar-SA"/>
              </w:rPr>
              <w:t>- обучать детей реализовывать проекты</w:t>
            </w:r>
            <w:r w:rsidR="00F24406">
              <w:rPr>
                <w:rFonts w:ascii="Times New Roman" w:hAnsi="Times New Roman" w:cs="Times New Roman"/>
                <w:color w:val="auto"/>
                <w:lang w:val="ru-RU" w:bidi="ar-SA"/>
              </w:rPr>
              <w:t>;</w:t>
            </w:r>
          </w:p>
          <w:p w:rsidR="00F24406" w:rsidRPr="00051CE9" w:rsidRDefault="00F24406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bidi="ar-SA"/>
              </w:rPr>
              <w:t>- познакомить детей с разными родами войск</w:t>
            </w:r>
          </w:p>
          <w:p w:rsidR="009C15DE" w:rsidRDefault="00227733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 w:bidi="ar-SA"/>
              </w:rPr>
              <w:t>Развивающие</w:t>
            </w:r>
          </w:p>
          <w:p w:rsidR="00051CE9" w:rsidRDefault="00294C98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 w:bidi="ar-SA"/>
              </w:rPr>
              <w:t>-</w:t>
            </w:r>
            <w:r w:rsidR="00BC6F50">
              <w:rPr>
                <w:rFonts w:ascii="Times New Roman" w:hAnsi="Times New Roman" w:cs="Times New Roman"/>
                <w:b/>
                <w:color w:val="auto"/>
                <w:lang w:val="ru-RU" w:bidi="ar-SA"/>
              </w:rPr>
              <w:t xml:space="preserve"> </w:t>
            </w:r>
            <w:r w:rsidR="00BC6F50" w:rsidRPr="00BC6F50">
              <w:rPr>
                <w:rFonts w:ascii="Times New Roman" w:hAnsi="Times New Roman" w:cs="Times New Roman"/>
                <w:color w:val="auto"/>
                <w:lang w:val="ru-RU" w:bidi="ar-SA"/>
              </w:rPr>
              <w:t>развивать умение детей, изучать, анализир</w:t>
            </w:r>
            <w:r w:rsidR="00BC6F50">
              <w:rPr>
                <w:rFonts w:ascii="Times New Roman" w:hAnsi="Times New Roman" w:cs="Times New Roman"/>
                <w:color w:val="auto"/>
                <w:lang w:val="ru-RU" w:bidi="ar-SA"/>
              </w:rPr>
              <w:t>о</w:t>
            </w:r>
            <w:r w:rsidR="00BC6F50" w:rsidRPr="00BC6F50">
              <w:rPr>
                <w:rFonts w:ascii="Times New Roman" w:hAnsi="Times New Roman" w:cs="Times New Roman"/>
                <w:color w:val="auto"/>
                <w:lang w:val="ru-RU" w:bidi="ar-SA"/>
              </w:rPr>
              <w:t>вать информацию;</w:t>
            </w:r>
          </w:p>
          <w:p w:rsidR="00BC6F50" w:rsidRPr="00BC6F50" w:rsidRDefault="00BC6F50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bidi="ar-SA"/>
              </w:rPr>
              <w:t xml:space="preserve">- закреплять коммуникативные умения в процессе коллективного оформления мини 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val="ru-RU" w:bidi="ar-SA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color w:val="auto"/>
                <w:lang w:val="ru-RU" w:bidi="ar-SA"/>
              </w:rPr>
              <w:t>узея</w:t>
            </w:r>
          </w:p>
          <w:p w:rsidR="009C15DE" w:rsidRDefault="009C15D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 w:bidi="ar-SA"/>
              </w:rPr>
              <w:lastRenderedPageBreak/>
              <w:t>Воспитательные</w:t>
            </w:r>
          </w:p>
          <w:p w:rsidR="009C15DE" w:rsidRDefault="009C15DE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bidi="ar-SA"/>
              </w:rPr>
              <w:t>- воспитывать в детях чувство патриотизма</w:t>
            </w:r>
            <w:r w:rsidR="00BC6F50">
              <w:rPr>
                <w:rFonts w:ascii="Times New Roman" w:hAnsi="Times New Roman" w:cs="Times New Roman"/>
                <w:color w:val="auto"/>
                <w:lang w:val="ru-RU" w:bidi="ar-SA"/>
              </w:rPr>
              <w:t>, любви к родине</w:t>
            </w:r>
            <w:r>
              <w:rPr>
                <w:rFonts w:ascii="Times New Roman" w:hAnsi="Times New Roman" w:cs="Times New Roman"/>
                <w:color w:val="auto"/>
                <w:lang w:val="ru-RU" w:bidi="ar-SA"/>
              </w:rPr>
              <w:t>;</w:t>
            </w:r>
          </w:p>
          <w:p w:rsidR="009C15DE" w:rsidRDefault="009C15DE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bidi="ar-SA"/>
              </w:rPr>
              <w:t xml:space="preserve">- </w:t>
            </w:r>
            <w:r w:rsidR="00BC6F50">
              <w:rPr>
                <w:rFonts w:ascii="Times New Roman" w:hAnsi="Times New Roman" w:cs="Times New Roman"/>
                <w:color w:val="auto"/>
                <w:lang w:val="ru-RU" w:bidi="ar-SA"/>
              </w:rPr>
              <w:t>воспитывать аккуратность при работе с изобразительным материалом;</w:t>
            </w:r>
          </w:p>
          <w:p w:rsidR="00BC6F50" w:rsidRPr="009C15DE" w:rsidRDefault="00BC6F50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</w:p>
        </w:tc>
      </w:tr>
      <w:tr w:rsidR="003844FC" w:rsidRPr="00030365" w:rsidTr="003844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FC" w:rsidRDefault="003844F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 w:bidi="ar-SA"/>
              </w:rPr>
              <w:lastRenderedPageBreak/>
              <w:t>Продукт проекта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FC" w:rsidRDefault="00BD600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</w:t>
            </w:r>
            <w:r w:rsidR="00933157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музей, выставка стен- газеты</w:t>
            </w:r>
          </w:p>
        </w:tc>
      </w:tr>
      <w:tr w:rsidR="003844FC" w:rsidTr="003844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FC" w:rsidRDefault="003844F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 w:bidi="ar-SA"/>
              </w:rPr>
              <w:t>Сроки реализации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FC" w:rsidRDefault="00BD600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неделя</w:t>
            </w:r>
          </w:p>
        </w:tc>
      </w:tr>
      <w:tr w:rsidR="003844FC" w:rsidRPr="00030365" w:rsidTr="003844F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FC" w:rsidRDefault="003844FC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ru-RU" w:bidi="ar-SA"/>
              </w:rPr>
              <w:t>Практическая значимость проекта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FC" w:rsidRDefault="00BC6D1E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Оформление поздравительной сте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газеты, создание мини- музея</w:t>
            </w:r>
          </w:p>
        </w:tc>
      </w:tr>
    </w:tbl>
    <w:p w:rsidR="003844FC" w:rsidRPr="00675069" w:rsidRDefault="003844FC" w:rsidP="003844FC">
      <w:pPr>
        <w:rPr>
          <w:rFonts w:ascii="Times New Roman" w:eastAsia="Times New Roman" w:hAnsi="Times New Roman" w:cs="Times New Roman"/>
          <w:u w:val="single"/>
          <w:lang w:val="ru-RU" w:eastAsia="ru-RU"/>
        </w:rPr>
      </w:pPr>
    </w:p>
    <w:p w:rsidR="003844FC" w:rsidRDefault="003844FC" w:rsidP="003844FC">
      <w:pPr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u w:val="single"/>
          <w:lang w:eastAsia="ru-RU"/>
        </w:rPr>
        <w:t>Подготовительный</w:t>
      </w:r>
      <w:proofErr w:type="spellEnd"/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eastAsia="ru-RU"/>
        </w:rPr>
        <w:t>этап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:</w:t>
      </w:r>
    </w:p>
    <w:p w:rsidR="003844FC" w:rsidRDefault="003844FC" w:rsidP="003844FC">
      <w:pPr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2"/>
        <w:tblW w:w="142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3828"/>
        <w:gridCol w:w="3827"/>
        <w:gridCol w:w="2548"/>
      </w:tblGrid>
      <w:tr w:rsidR="003844FC" w:rsidTr="0087705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FC" w:rsidRDefault="003844FC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bidi="ar-SA"/>
              </w:rPr>
              <w:t>Дата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FC" w:rsidRDefault="003844FC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bidi="ar-SA"/>
              </w:rPr>
              <w:t>Мероприятия, инициированные воспитателем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FC" w:rsidRDefault="003844FC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bidi="ar-SA"/>
              </w:rPr>
              <w:t>Материально-техническое и дидактическое обеспечение проекта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FC" w:rsidRDefault="003844FC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bidi="ar-SA"/>
              </w:rPr>
              <w:t>Риски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FC" w:rsidRDefault="003844FC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bidi="ar-SA"/>
              </w:rPr>
              <w:t>Результаты</w:t>
            </w:r>
          </w:p>
        </w:tc>
      </w:tr>
      <w:tr w:rsidR="003844FC" w:rsidRPr="00030365" w:rsidTr="0087705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FC" w:rsidRDefault="00BD600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17.02.22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FC" w:rsidRDefault="00BA63B5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«Утренний круг» с детьми (беседа о предстоящей тематической неделе</w:t>
            </w:r>
            <w:proofErr w:type="gramEnd"/>
          </w:p>
          <w:p w:rsidR="008B64E1" w:rsidRDefault="008B64E1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</w:p>
          <w:p w:rsidR="008B64E1" w:rsidRPr="008B64E1" w:rsidRDefault="008B64E1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Консультация с родителями о предстоящем проекте (через</w:t>
            </w:r>
            <w:r w:rsidRPr="008B64E1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eastAsia="en-US" w:bidi="ar-SA"/>
              </w:rPr>
              <w:t>ZOOM</w:t>
            </w:r>
            <w:r w:rsidRPr="008B64E1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конференцию, </w:t>
            </w: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lastRenderedPageBreak/>
              <w:t>консультации)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DD" w:rsidRDefault="006429D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lastRenderedPageBreak/>
              <w:t xml:space="preserve">  </w:t>
            </w:r>
            <w:r w:rsidRPr="00933157">
              <w:rPr>
                <w:rFonts w:ascii="Times New Roman" w:hAnsi="Times New Roman" w:cs="Times New Roman"/>
                <w:b/>
                <w:color w:val="auto"/>
                <w:lang w:val="ru-RU" w:eastAsia="en-US" w:bidi="ar-SA"/>
              </w:rPr>
              <w:t>Материально- технические</w:t>
            </w:r>
            <w:r w:rsidR="00933157">
              <w:rPr>
                <w:rFonts w:ascii="Times New Roman" w:hAnsi="Times New Roman" w:cs="Times New Roman"/>
                <w:b/>
                <w:color w:val="auto"/>
                <w:lang w:val="ru-RU" w:eastAsia="en-US" w:bidi="ar-SA"/>
              </w:rPr>
              <w:t xml:space="preserve"> обеспечение</w:t>
            </w: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: в</w:t>
            </w:r>
            <w:r w:rsidR="00BA63B5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идеотека</w:t>
            </w: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</w:t>
            </w:r>
            <w:r w:rsidR="00BA63B5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(ролики о разных родах войск,</w:t>
            </w:r>
            <w:r w:rsidR="00675069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праздники), </w:t>
            </w:r>
            <w:r w:rsidR="00BA63B5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мультимедийное оборудование</w:t>
            </w:r>
            <w:r w:rsidR="00675069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пр</w:t>
            </w:r>
            <w:r w:rsidR="00675069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о</w:t>
            </w: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ектор с экраном), музыкальный центр, фотоаппарат</w:t>
            </w:r>
          </w:p>
          <w:p w:rsidR="006429DD" w:rsidRDefault="006429D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 w:rsidRPr="00933157">
              <w:rPr>
                <w:rFonts w:ascii="Times New Roman" w:hAnsi="Times New Roman" w:cs="Times New Roman"/>
                <w:b/>
                <w:color w:val="auto"/>
                <w:lang w:val="ru-RU" w:eastAsia="en-US" w:bidi="ar-SA"/>
              </w:rPr>
              <w:t>Дидактическое обеспечение</w:t>
            </w: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: ватман, краски, карандаши, маркеры, клей,</w:t>
            </w:r>
          </w:p>
          <w:p w:rsidR="006429DD" w:rsidRDefault="006429D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FC" w:rsidRDefault="006429D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lastRenderedPageBreak/>
              <w:t>-недостаточная активность родителей</w:t>
            </w:r>
          </w:p>
          <w:p w:rsidR="006429DD" w:rsidRDefault="006429D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-материально- технические проблем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сбой аппаратуры)</w:t>
            </w:r>
          </w:p>
          <w:p w:rsidR="006429DD" w:rsidRDefault="006429D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-низкий интерес ребенка к деятельности</w:t>
            </w:r>
          </w:p>
          <w:p w:rsidR="006429DD" w:rsidRDefault="006429D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FC" w:rsidRDefault="006429D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Создание плаката трех вопросов (Что знаем?</w:t>
            </w:r>
            <w:proofErr w:type="gramEnd"/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Что хотим узнать? Что нужно 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сделать</w:t>
            </w:r>
            <w:proofErr w:type="gramEnd"/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чтобы узнать);</w:t>
            </w:r>
          </w:p>
          <w:p w:rsidR="006429DD" w:rsidRDefault="006429D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Создание план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паутинки</w:t>
            </w:r>
            <w:r w:rsidR="00BC6D1E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о совместной деятельности детей и взрослых</w:t>
            </w:r>
          </w:p>
        </w:tc>
      </w:tr>
    </w:tbl>
    <w:p w:rsidR="003844FC" w:rsidRPr="00BA63B5" w:rsidRDefault="003844FC" w:rsidP="003844FC">
      <w:pPr>
        <w:jc w:val="both"/>
        <w:rPr>
          <w:rFonts w:ascii="Times New Roman" w:eastAsia="Times New Roman" w:hAnsi="Times New Roman" w:cs="Times New Roman"/>
          <w:u w:val="single"/>
          <w:lang w:val="ru-RU" w:eastAsia="ru-RU"/>
        </w:rPr>
      </w:pPr>
    </w:p>
    <w:p w:rsidR="003844FC" w:rsidRPr="00675069" w:rsidRDefault="003844FC" w:rsidP="003844FC">
      <w:pPr>
        <w:jc w:val="both"/>
        <w:rPr>
          <w:rFonts w:ascii="Times New Roman" w:eastAsia="Times New Roman" w:hAnsi="Times New Roman" w:cs="Times New Roman"/>
          <w:u w:val="single"/>
          <w:lang w:val="ru-RU" w:eastAsia="ru-RU"/>
        </w:rPr>
      </w:pPr>
      <w:r w:rsidRPr="00675069">
        <w:rPr>
          <w:rFonts w:ascii="Times New Roman" w:eastAsia="Times New Roman" w:hAnsi="Times New Roman" w:cs="Times New Roman"/>
          <w:u w:val="single"/>
          <w:lang w:val="ru-RU" w:eastAsia="ru-RU"/>
        </w:rPr>
        <w:t>Основной этап:</w:t>
      </w:r>
    </w:p>
    <w:p w:rsidR="003844FC" w:rsidRDefault="003844FC" w:rsidP="003844FC">
      <w:pPr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lang w:val="ru-RU" w:eastAsia="ru-RU"/>
        </w:rPr>
        <w:t>Дорожная карта основного этапа проекта:</w:t>
      </w:r>
    </w:p>
    <w:p w:rsidR="003844FC" w:rsidRDefault="003844FC" w:rsidP="003844FC">
      <w:pPr>
        <w:jc w:val="both"/>
        <w:rPr>
          <w:rFonts w:ascii="Times New Roman" w:eastAsia="Times New Roman" w:hAnsi="Times New Roman" w:cs="Times New Roman"/>
          <w:u w:val="single"/>
          <w:lang w:val="ru-RU" w:eastAsia="ru-RU"/>
        </w:rPr>
      </w:pPr>
    </w:p>
    <w:tbl>
      <w:tblPr>
        <w:tblStyle w:val="2"/>
        <w:tblW w:w="14283" w:type="dxa"/>
        <w:tblInd w:w="0" w:type="dxa"/>
        <w:tblLook w:val="04A0" w:firstRow="1" w:lastRow="0" w:firstColumn="1" w:lastColumn="0" w:noHBand="0" w:noVBand="1"/>
      </w:tblPr>
      <w:tblGrid>
        <w:gridCol w:w="1056"/>
        <w:gridCol w:w="2956"/>
        <w:gridCol w:w="3893"/>
        <w:gridCol w:w="3838"/>
        <w:gridCol w:w="2540"/>
      </w:tblGrid>
      <w:tr w:rsidR="00BC6D1E" w:rsidTr="0087705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FC" w:rsidRDefault="003844FC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bidi="ar-SA"/>
              </w:rPr>
              <w:t>Дата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FC" w:rsidRDefault="003844FC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bidi="ar-SA"/>
              </w:rPr>
              <w:t>Место в режиме дня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FC" w:rsidRDefault="003844FC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bidi="ar-SA"/>
              </w:rPr>
              <w:t>Мероприятия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FC" w:rsidRDefault="003844FC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bidi="ar-SA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FC" w:rsidRDefault="003844FC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bidi="ar-SA"/>
              </w:rPr>
              <w:t>Промежуточные результаты</w:t>
            </w:r>
          </w:p>
        </w:tc>
      </w:tr>
      <w:tr w:rsidR="00BC6D1E" w:rsidRPr="006429DD" w:rsidTr="0087705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0D" w:rsidRDefault="00BD600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18.02.22</w:t>
            </w:r>
          </w:p>
          <w:p w:rsidR="00933157" w:rsidRDefault="0093315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</w:p>
          <w:p w:rsidR="006429DD" w:rsidRDefault="006429D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</w:p>
          <w:p w:rsidR="00BC6F50" w:rsidRDefault="00BC6F50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</w:p>
          <w:p w:rsidR="00BC6F50" w:rsidRDefault="00BD600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19.02.22</w:t>
            </w:r>
          </w:p>
          <w:p w:rsidR="00BC6F50" w:rsidRDefault="00BC6F50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</w:p>
          <w:p w:rsidR="00BC6F50" w:rsidRDefault="00BC6F50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</w:p>
          <w:p w:rsidR="00BC6F50" w:rsidRDefault="00BC6F50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</w:p>
          <w:p w:rsidR="00BC6F50" w:rsidRDefault="00BC6F50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</w:p>
          <w:p w:rsidR="003844FC" w:rsidRDefault="00BD600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20.02.22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FC" w:rsidRDefault="0093315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Вторая половина дня</w:t>
            </w:r>
          </w:p>
          <w:p w:rsidR="00933157" w:rsidRDefault="0093315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</w:p>
          <w:p w:rsidR="00933157" w:rsidRDefault="0093315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Первая половина дня</w:t>
            </w:r>
          </w:p>
          <w:p w:rsidR="00933157" w:rsidRDefault="0093315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Первая половина дня</w:t>
            </w:r>
          </w:p>
          <w:p w:rsidR="00BC6F50" w:rsidRDefault="00BC6F50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</w:p>
          <w:p w:rsidR="00BC6F50" w:rsidRDefault="00BC6F50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</w:p>
          <w:p w:rsidR="00BC6F50" w:rsidRDefault="00BC6F50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Первая половина дня</w:t>
            </w:r>
          </w:p>
          <w:p w:rsidR="00BC6D1E" w:rsidRDefault="00BC6D1E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</w:p>
          <w:p w:rsidR="00BC6D1E" w:rsidRDefault="00BC6D1E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Первая половина дня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DD" w:rsidRDefault="006429D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Акция «Собери армейский рюкзачок»</w:t>
            </w:r>
            <w:r w:rsidR="00BC6D1E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(фляжки, ложки, кружки и другие предметы армейского быта)</w:t>
            </w:r>
          </w:p>
          <w:p w:rsidR="003844FC" w:rsidRDefault="006429D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Показ детям видео- ролика о родах войск </w:t>
            </w:r>
          </w:p>
          <w:p w:rsidR="00933157" w:rsidRDefault="0093315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Представление ребенком презентации «</w:t>
            </w:r>
            <w:r w:rsidR="00BC6D1E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Мой папа в</w:t>
            </w: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оенный»</w:t>
            </w:r>
          </w:p>
          <w:p w:rsidR="00BC6D1E" w:rsidRDefault="00BC6D1E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</w:p>
          <w:p w:rsidR="006429DD" w:rsidRDefault="001F0899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Создание поздравительной</w:t>
            </w:r>
            <w:r w:rsidR="006429DD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сте</w:t>
            </w:r>
            <w:proofErr w:type="gramStart"/>
            <w:r w:rsidR="006429DD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н-</w:t>
            </w:r>
            <w:proofErr w:type="gramEnd"/>
            <w:r w:rsidR="006429DD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газеты</w:t>
            </w:r>
          </w:p>
          <w:p w:rsidR="006429DD" w:rsidRDefault="00051CE9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Квес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игра</w:t>
            </w:r>
            <w:r w:rsidR="00933157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</w:t>
            </w:r>
            <w:r w:rsidR="006429DD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«Зарница» с участием пап</w:t>
            </w:r>
            <w:r w:rsidR="00BC6D1E"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(дети самостоятельно изготавливают схему- карту, погоны разных род войск)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FC" w:rsidRDefault="0093315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Воспитатели, дети, родители</w:t>
            </w:r>
          </w:p>
          <w:p w:rsidR="00933157" w:rsidRDefault="0093315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</w:p>
          <w:p w:rsidR="00933157" w:rsidRDefault="0093315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Воспитатели, дети</w:t>
            </w:r>
          </w:p>
          <w:p w:rsidR="00933157" w:rsidRDefault="0093315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</w:p>
          <w:p w:rsidR="00933157" w:rsidRDefault="0093315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Воспитатели, дети</w:t>
            </w:r>
          </w:p>
          <w:p w:rsidR="00BC6D1E" w:rsidRDefault="00BC6D1E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</w:p>
          <w:p w:rsidR="00933157" w:rsidRDefault="0093315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Воспитатели, дети</w:t>
            </w:r>
          </w:p>
          <w:p w:rsidR="00933157" w:rsidRDefault="0093315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</w:p>
          <w:p w:rsidR="00933157" w:rsidRDefault="0093315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Родители, дети, воспитатели</w:t>
            </w:r>
          </w:p>
          <w:p w:rsidR="00933157" w:rsidRDefault="0093315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</w:p>
          <w:p w:rsidR="00933157" w:rsidRDefault="0093315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</w:p>
          <w:p w:rsidR="00933157" w:rsidRDefault="0093315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FC" w:rsidRDefault="0093315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Дети принесли армейские атрибуты</w:t>
            </w:r>
          </w:p>
          <w:p w:rsidR="00933157" w:rsidRDefault="0093315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Дети имеют представление о разных родах войск</w:t>
            </w:r>
          </w:p>
          <w:p w:rsidR="00BC6D1E" w:rsidRDefault="00BC6D1E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Ребенок получил опыт выступления, дети получили полезную информацию</w:t>
            </w:r>
          </w:p>
          <w:p w:rsidR="00933157" w:rsidRDefault="0093315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</w:p>
          <w:p w:rsidR="00BC6D1E" w:rsidRDefault="00BC6D1E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Создали положительный 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эмоциональны</w:t>
            </w:r>
            <w:proofErr w:type="gramEnd"/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настрой</w:t>
            </w:r>
          </w:p>
        </w:tc>
      </w:tr>
    </w:tbl>
    <w:p w:rsidR="003844FC" w:rsidRPr="006429DD" w:rsidRDefault="003844FC" w:rsidP="003844FC">
      <w:pPr>
        <w:jc w:val="both"/>
        <w:rPr>
          <w:rFonts w:ascii="Times New Roman" w:eastAsia="Times New Roman" w:hAnsi="Times New Roman" w:cs="Times New Roman"/>
          <w:u w:val="single"/>
          <w:lang w:val="ru-RU" w:eastAsia="ru-RU"/>
        </w:rPr>
      </w:pPr>
    </w:p>
    <w:p w:rsidR="003844FC" w:rsidRDefault="003844FC" w:rsidP="003844FC">
      <w:pPr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Заключительный</w:t>
      </w:r>
      <w:proofErr w:type="spellEnd"/>
      <w:r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  <w:lang w:eastAsia="ru-RU"/>
        </w:rPr>
        <w:t>этап</w:t>
      </w:r>
      <w:proofErr w:type="spellEnd"/>
      <w:r>
        <w:rPr>
          <w:rFonts w:ascii="Times New Roman" w:eastAsia="Times New Roman" w:hAnsi="Times New Roman" w:cs="Times New Roman"/>
          <w:u w:val="single"/>
          <w:lang w:eastAsia="ru-RU"/>
        </w:rPr>
        <w:t>:</w:t>
      </w:r>
    </w:p>
    <w:p w:rsidR="003844FC" w:rsidRDefault="003844FC" w:rsidP="003844FC">
      <w:pPr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tbl>
      <w:tblPr>
        <w:tblStyle w:val="2"/>
        <w:tblW w:w="14283" w:type="dxa"/>
        <w:tblInd w:w="0" w:type="dxa"/>
        <w:tblLook w:val="04A0" w:firstRow="1" w:lastRow="0" w:firstColumn="1" w:lastColumn="0" w:noHBand="0" w:noVBand="1"/>
      </w:tblPr>
      <w:tblGrid>
        <w:gridCol w:w="1057"/>
        <w:gridCol w:w="2963"/>
        <w:gridCol w:w="3885"/>
        <w:gridCol w:w="3827"/>
        <w:gridCol w:w="2551"/>
      </w:tblGrid>
      <w:tr w:rsidR="003844FC" w:rsidTr="0087705B"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FC" w:rsidRDefault="003844FC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u w:val="singl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bidi="ar-SA"/>
              </w:rPr>
              <w:t>Дата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FC" w:rsidRDefault="003844FC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bidi="ar-SA"/>
              </w:rPr>
              <w:t>Итоговые мероприятия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FC" w:rsidRDefault="003844FC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bidi="ar-SA"/>
              </w:rPr>
              <w:t>Оценка эффективности реализации проекта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FC" w:rsidRDefault="003844FC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u w:val="single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bidi="ar-SA"/>
              </w:rPr>
              <w:t>Степень достижения поставленных целей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4FC" w:rsidRDefault="003844FC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bidi="ar-SA"/>
              </w:rPr>
              <w:t>Обобщение педагогического опыта</w:t>
            </w:r>
          </w:p>
        </w:tc>
      </w:tr>
      <w:tr w:rsidR="003844FC" w:rsidRPr="006429DD" w:rsidTr="0087705B">
        <w:trPr>
          <w:trHeight w:val="131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FC" w:rsidRDefault="00BD600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21.02.22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FC" w:rsidRDefault="006429D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музей (в результате проведения акции)</w:t>
            </w:r>
          </w:p>
          <w:p w:rsidR="00BC6F50" w:rsidRDefault="00BC6F50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Поздравительная сте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 xml:space="preserve"> газета</w:t>
            </w:r>
          </w:p>
          <w:p w:rsidR="00933157" w:rsidRDefault="00933157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</w:p>
          <w:p w:rsidR="006429DD" w:rsidRDefault="006429DD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FC" w:rsidRDefault="00BC6F50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Проект был успешно реализован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FC" w:rsidRDefault="00BC6F50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Цели проекта реализованы в полной мере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FC" w:rsidRDefault="00BC6F50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Представление проекта на педагогическом совете, РМО воспитателей;</w:t>
            </w:r>
          </w:p>
          <w:p w:rsidR="00BC6F50" w:rsidRDefault="00BC6F50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lang w:val="ru-RU" w:eastAsia="en-US" w:bidi="ar-SA"/>
              </w:rPr>
            </w:pPr>
            <w:r>
              <w:rPr>
                <w:rFonts w:ascii="Times New Roman" w:hAnsi="Times New Roman" w:cs="Times New Roman"/>
                <w:color w:val="auto"/>
                <w:lang w:val="ru-RU" w:eastAsia="en-US" w:bidi="ar-SA"/>
              </w:rPr>
              <w:t>Публикация проекта в СМИ</w:t>
            </w:r>
          </w:p>
        </w:tc>
      </w:tr>
    </w:tbl>
    <w:p w:rsidR="003844FC" w:rsidRPr="006429DD" w:rsidRDefault="003844FC" w:rsidP="003844FC">
      <w:pPr>
        <w:rPr>
          <w:rFonts w:ascii="Times New Roman" w:eastAsia="Times New Roman" w:hAnsi="Times New Roman" w:cs="Times New Roman"/>
          <w:u w:val="single"/>
          <w:lang w:val="ru-RU" w:eastAsia="ru-RU"/>
        </w:rPr>
      </w:pPr>
    </w:p>
    <w:p w:rsidR="003844FC" w:rsidRPr="006429DD" w:rsidRDefault="003844FC" w:rsidP="003844FC">
      <w:pPr>
        <w:rPr>
          <w:rFonts w:ascii="Times New Roman" w:eastAsia="Times New Roman" w:hAnsi="Times New Roman" w:cs="Times New Roman"/>
          <w:u w:val="single"/>
          <w:lang w:val="ru-RU" w:eastAsia="ru-RU"/>
        </w:rPr>
      </w:pPr>
    </w:p>
    <w:p w:rsidR="003844FC" w:rsidRPr="006429DD" w:rsidRDefault="003844FC" w:rsidP="003844FC">
      <w:pPr>
        <w:rPr>
          <w:rFonts w:ascii="Times New Roman" w:eastAsia="Times New Roman" w:hAnsi="Times New Roman" w:cs="Times New Roman"/>
          <w:u w:val="single"/>
          <w:lang w:val="ru-RU" w:eastAsia="ru-RU"/>
        </w:rPr>
      </w:pPr>
    </w:p>
    <w:p w:rsidR="003844FC" w:rsidRPr="006429DD" w:rsidRDefault="003844FC" w:rsidP="003844FC">
      <w:pPr>
        <w:rPr>
          <w:rFonts w:ascii="Times New Roman" w:eastAsia="Times New Roman" w:hAnsi="Times New Roman" w:cs="Times New Roman"/>
          <w:u w:val="single"/>
          <w:lang w:val="ru-RU" w:eastAsia="ru-RU"/>
        </w:rPr>
      </w:pPr>
    </w:p>
    <w:p w:rsidR="003844FC" w:rsidRPr="006429DD" w:rsidRDefault="003844FC" w:rsidP="003844FC">
      <w:pPr>
        <w:rPr>
          <w:rFonts w:ascii="Times New Roman" w:eastAsia="Times New Roman" w:hAnsi="Times New Roman" w:cs="Times New Roman"/>
          <w:u w:val="single"/>
          <w:lang w:val="ru-RU" w:eastAsia="ru-RU"/>
        </w:rPr>
      </w:pPr>
    </w:p>
    <w:p w:rsidR="00073999" w:rsidRPr="006429DD" w:rsidRDefault="00073999">
      <w:pPr>
        <w:rPr>
          <w:lang w:val="ru-RU"/>
        </w:rPr>
      </w:pPr>
    </w:p>
    <w:sectPr w:rsidR="00073999" w:rsidRPr="006429DD" w:rsidSect="003844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E4"/>
    <w:rsid w:val="00030365"/>
    <w:rsid w:val="00051CE9"/>
    <w:rsid w:val="00073999"/>
    <w:rsid w:val="001F0899"/>
    <w:rsid w:val="00227733"/>
    <w:rsid w:val="00294C98"/>
    <w:rsid w:val="003844FC"/>
    <w:rsid w:val="00504EE4"/>
    <w:rsid w:val="006429DD"/>
    <w:rsid w:val="00675069"/>
    <w:rsid w:val="00677353"/>
    <w:rsid w:val="0087705B"/>
    <w:rsid w:val="008B64E1"/>
    <w:rsid w:val="00933157"/>
    <w:rsid w:val="00996143"/>
    <w:rsid w:val="009C15DE"/>
    <w:rsid w:val="00B142AE"/>
    <w:rsid w:val="00BA63B5"/>
    <w:rsid w:val="00BC6D1E"/>
    <w:rsid w:val="00BC6F50"/>
    <w:rsid w:val="00BD600D"/>
    <w:rsid w:val="00F2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FC"/>
    <w:pPr>
      <w:keepNext/>
      <w:widowControl w:val="0"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3844FC"/>
    <w:pPr>
      <w:spacing w:after="0" w:line="240" w:lineRule="auto"/>
    </w:pPr>
    <w:rPr>
      <w:color w:val="00000A"/>
      <w:lang w:val="en-US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77353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677353"/>
    <w:rPr>
      <w:rFonts w:ascii="Tahoma" w:eastAsia="Liberation Serif" w:hAnsi="Tahoma" w:cs="Mangal"/>
      <w:color w:val="00000A"/>
      <w:sz w:val="16"/>
      <w:szCs w:val="1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FC"/>
    <w:pPr>
      <w:keepNext/>
      <w:widowControl w:val="0"/>
      <w:spacing w:after="0" w:line="240" w:lineRule="auto"/>
    </w:pPr>
    <w:rPr>
      <w:rFonts w:ascii="Liberation Serif" w:eastAsia="Liberation Serif" w:hAnsi="Liberation Serif" w:cs="Liberation Serif"/>
      <w:color w:val="00000A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3844FC"/>
    <w:pPr>
      <w:spacing w:after="0" w:line="240" w:lineRule="auto"/>
    </w:pPr>
    <w:rPr>
      <w:color w:val="00000A"/>
      <w:lang w:val="en-US"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77353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677353"/>
    <w:rPr>
      <w:rFonts w:ascii="Tahoma" w:eastAsia="Liberation Serif" w:hAnsi="Tahoma" w:cs="Mangal"/>
      <w:color w:val="00000A"/>
      <w:sz w:val="16"/>
      <w:szCs w:val="1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2022-03-21T06:29:00Z</dcterms:created>
  <dcterms:modified xsi:type="dcterms:W3CDTF">2024-04-29T09:32:00Z</dcterms:modified>
</cp:coreProperties>
</file>