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8F" w:rsidRPr="00451001" w:rsidRDefault="00533F8F" w:rsidP="00533F8F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451001">
        <w:rPr>
          <w:rFonts w:ascii="Times New Roman" w:hAnsi="Times New Roman"/>
          <w:sz w:val="24"/>
          <w:szCs w:val="24"/>
        </w:rPr>
        <w:t xml:space="preserve">Проверочная работа по окружающий миру, </w:t>
      </w:r>
    </w:p>
    <w:p w:rsidR="00533F8F" w:rsidRPr="00451001" w:rsidRDefault="00533F8F" w:rsidP="00533F8F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451001">
        <w:rPr>
          <w:rFonts w:ascii="Times New Roman" w:hAnsi="Times New Roman"/>
          <w:sz w:val="24"/>
          <w:szCs w:val="24"/>
        </w:rPr>
        <w:t>2 класс. Программа «Школа России»</w:t>
      </w:r>
    </w:p>
    <w:p w:rsidR="00533F8F" w:rsidRPr="00451001" w:rsidRDefault="00533F8F" w:rsidP="00533F8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5100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51001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51001">
        <w:rPr>
          <w:rFonts w:ascii="Times New Roman" w:hAnsi="Times New Roman"/>
          <w:sz w:val="24"/>
          <w:szCs w:val="24"/>
        </w:rPr>
        <w:t xml:space="preserve">  МОУ «Сольвычегодская СОШ»,</w:t>
      </w:r>
    </w:p>
    <w:p w:rsidR="00533F8F" w:rsidRPr="00451001" w:rsidRDefault="00533F8F" w:rsidP="00533F8F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451001">
        <w:rPr>
          <w:rFonts w:ascii="Times New Roman" w:hAnsi="Times New Roman"/>
          <w:sz w:val="24"/>
          <w:szCs w:val="24"/>
        </w:rPr>
        <w:t>Архангельская область,</w:t>
      </w:r>
    </w:p>
    <w:p w:rsidR="00533F8F" w:rsidRPr="00451001" w:rsidRDefault="00533F8F" w:rsidP="00533F8F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451001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533F8F" w:rsidRPr="00451001" w:rsidRDefault="00533F8F" w:rsidP="00533F8F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51001">
        <w:rPr>
          <w:rFonts w:ascii="Times New Roman" w:hAnsi="Times New Roman"/>
          <w:sz w:val="24"/>
          <w:szCs w:val="24"/>
        </w:rPr>
        <w:t>Ефимовская</w:t>
      </w:r>
      <w:proofErr w:type="spellEnd"/>
      <w:r w:rsidRPr="00451001">
        <w:rPr>
          <w:rFonts w:ascii="Times New Roman" w:hAnsi="Times New Roman"/>
          <w:sz w:val="24"/>
          <w:szCs w:val="24"/>
        </w:rPr>
        <w:t xml:space="preserve"> Надежда Анатольевна.</w:t>
      </w:r>
    </w:p>
    <w:p w:rsidR="00533F8F" w:rsidRDefault="00533F8F" w:rsidP="00533F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Наш адрес в мире: </w:t>
      </w:r>
    </w:p>
    <w:p w:rsidR="00533F8F" w:rsidRDefault="00533F8F" w:rsidP="00533F8F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Планета___________________________________</w:t>
      </w:r>
    </w:p>
    <w:p w:rsidR="00533F8F" w:rsidRDefault="00533F8F" w:rsidP="00533F8F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Страна____________________________________</w:t>
      </w:r>
    </w:p>
    <w:p w:rsidR="00533F8F" w:rsidRDefault="00533F8F" w:rsidP="00533F8F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Область___________________________________</w:t>
      </w:r>
    </w:p>
    <w:p w:rsidR="00533F8F" w:rsidRDefault="00533F8F" w:rsidP="00533F8F">
      <w:pPr>
        <w:spacing w:after="0"/>
        <w:ind w:left="21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b/>
          <w:sz w:val="24"/>
          <w:szCs w:val="24"/>
        </w:rPr>
        <w:t>_____________________________________</w:t>
      </w:r>
    </w:p>
    <w:p w:rsidR="00533F8F" w:rsidRDefault="00533F8F" w:rsidP="00533F8F">
      <w:pPr>
        <w:spacing w:after="0"/>
        <w:ind w:left="2124"/>
        <w:jc w:val="both"/>
        <w:rPr>
          <w:rFonts w:ascii="Times New Roman" w:hAnsi="Times New Roman"/>
          <w:b/>
          <w:sz w:val="24"/>
          <w:szCs w:val="24"/>
        </w:rPr>
      </w:pPr>
    </w:p>
    <w:p w:rsidR="00533F8F" w:rsidRDefault="00533F8F" w:rsidP="00533F8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Приведи примеры живой и неживой природы и запиши их:  </w:t>
      </w:r>
    </w:p>
    <w:p w:rsidR="00533F8F" w:rsidRDefault="00533F8F" w:rsidP="00533F8F">
      <w:pPr>
        <w:pStyle w:val="a3"/>
        <w:tabs>
          <w:tab w:val="center" w:pos="503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Живая природа</w:t>
      </w:r>
      <w:r>
        <w:rPr>
          <w:rFonts w:ascii="Times New Roman" w:hAnsi="Times New Roman"/>
          <w:sz w:val="28"/>
          <w:szCs w:val="28"/>
        </w:rPr>
        <w:tab/>
        <w:t xml:space="preserve">                     Неживая природа</w:t>
      </w:r>
    </w:p>
    <w:p w:rsidR="00533F8F" w:rsidRDefault="00533F8F" w:rsidP="00533F8F">
      <w:pPr>
        <w:pStyle w:val="a3"/>
        <w:tabs>
          <w:tab w:val="center" w:pos="5037"/>
        </w:tabs>
        <w:spacing w:after="0"/>
        <w:rPr>
          <w:rFonts w:ascii="Times New Roman" w:hAnsi="Times New Roman"/>
          <w:sz w:val="28"/>
          <w:szCs w:val="28"/>
        </w:rPr>
      </w:pP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1)____________________________  1)___________________________________                                         2)____________________________  2)___________________________________</w:t>
      </w: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3)____________________________  3)___________________________________</w:t>
      </w: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4)____________________________  4)___________________________________</w:t>
      </w:r>
    </w:p>
    <w:p w:rsidR="00533F8F" w:rsidRDefault="00533F8F" w:rsidP="00533F8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Запиши температуру воздуха числами и знаками:</w:t>
      </w:r>
    </w:p>
    <w:p w:rsidR="00533F8F" w:rsidRDefault="00533F8F" w:rsidP="00533F8F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градусов мороза___________</w:t>
      </w: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градуса выше нуля____________</w:t>
      </w: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Восемнадцать градусов тепла__________</w:t>
      </w: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Ноль градусов________</w:t>
      </w: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Двенадцать градусов ниже нуля_________</w:t>
      </w:r>
    </w:p>
    <w:p w:rsidR="00533F8F" w:rsidRDefault="00533F8F" w:rsidP="00533F8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Найди признаки снега и льда и соедини их стрелками:</w:t>
      </w:r>
    </w:p>
    <w:p w:rsidR="00533F8F" w:rsidRDefault="00533F8F" w:rsidP="00533F8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белый</w:t>
      </w: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</w:t>
      </w:r>
      <w:r>
        <w:rPr>
          <w:rFonts w:ascii="Times New Roman" w:hAnsi="Times New Roman"/>
          <w:sz w:val="28"/>
          <w:szCs w:val="28"/>
        </w:rPr>
        <w:tab/>
        <w:t>непрозрачный</w:t>
      </w: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хрупкий</w:t>
      </w: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бесцветный</w:t>
      </w: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Лёд</w:t>
      </w:r>
      <w:r>
        <w:rPr>
          <w:rFonts w:ascii="Times New Roman" w:hAnsi="Times New Roman"/>
          <w:sz w:val="28"/>
          <w:szCs w:val="28"/>
        </w:rPr>
        <w:tab/>
        <w:t>рыхлый</w:t>
      </w: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прозрачный</w:t>
      </w: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sz w:val="28"/>
          <w:szCs w:val="28"/>
        </w:rPr>
      </w:pP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sz w:val="28"/>
          <w:szCs w:val="28"/>
        </w:rPr>
      </w:pPr>
    </w:p>
    <w:p w:rsidR="00533F8F" w:rsidRDefault="00533F8F" w:rsidP="00533F8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Как называются животные, которые нуждаются в заботе человека? </w:t>
      </w: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Запиши ответ</w:t>
      </w:r>
      <w:r>
        <w:rPr>
          <w:rFonts w:ascii="Times New Roman" w:hAnsi="Times New Roman"/>
          <w:sz w:val="24"/>
          <w:szCs w:val="24"/>
        </w:rPr>
        <w:t>: _________________________</w:t>
      </w:r>
      <w:r>
        <w:rPr>
          <w:rFonts w:ascii="Times New Roman" w:hAnsi="Times New Roman"/>
          <w:sz w:val="28"/>
          <w:szCs w:val="28"/>
        </w:rPr>
        <w:t xml:space="preserve">животные. </w:t>
      </w: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Расшифруй и напиши названия таких животных:</w:t>
      </w:r>
    </w:p>
    <w:p w:rsidR="00533F8F" w:rsidRDefault="00533F8F" w:rsidP="00533F8F">
      <w:pPr>
        <w:pStyle w:val="a3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СОКАБА_______________________АЗОК________________________________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    РОКОВА________________________РИЦАКУ_____________________________</w:t>
      </w:r>
    </w:p>
    <w:p w:rsidR="00533F8F" w:rsidRDefault="00533F8F" w:rsidP="00533F8F">
      <w:pPr>
        <w:pStyle w:val="a3"/>
        <w:tabs>
          <w:tab w:val="left" w:pos="4391"/>
        </w:tabs>
        <w:spacing w:after="0"/>
        <w:ind w:left="708"/>
        <w:rPr>
          <w:rFonts w:ascii="Times New Roman" w:hAnsi="Times New Roman"/>
          <w:sz w:val="24"/>
          <w:szCs w:val="24"/>
        </w:rPr>
      </w:pPr>
    </w:p>
    <w:p w:rsidR="00533F8F" w:rsidRDefault="00533F8F" w:rsidP="00533F8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Запиши числа в квадратики так, чтобы получилась правильная последовательность:</w:t>
      </w: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425"/>
      </w:tblGrid>
      <w:tr w:rsidR="00533F8F" w:rsidTr="00533F8F"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F8F" w:rsidTr="00533F8F"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F8F" w:rsidTr="00533F8F"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F8F" w:rsidTr="00533F8F"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F8F" w:rsidTr="00533F8F"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F8F" w:rsidTr="00533F8F"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F8F" w:rsidTr="00533F8F"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F8F" w:rsidTr="00533F8F"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F8F" w:rsidTr="00533F8F"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F8F" w:rsidTr="00533F8F"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F8F" w:rsidTr="00533F8F"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F8F" w:rsidTr="00533F8F"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F8F" w:rsidTr="00533F8F"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8F" w:rsidRDefault="00533F8F">
            <w:pPr>
              <w:pStyle w:val="a3"/>
              <w:tabs>
                <w:tab w:val="left" w:pos="43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33F8F" w:rsidRDefault="00533F8F" w:rsidP="00533F8F">
      <w:pPr>
        <w:pStyle w:val="a3"/>
        <w:numPr>
          <w:ilvl w:val="0"/>
          <w:numId w:val="1"/>
        </w:numPr>
        <w:tabs>
          <w:tab w:val="left" w:pos="-993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Допиши словечко:</w:t>
      </w: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33F8F" w:rsidRDefault="00533F8F" w:rsidP="00533F8F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– это огромный пылающий__________________.</w:t>
      </w:r>
    </w:p>
    <w:p w:rsidR="00533F8F" w:rsidRDefault="00533F8F" w:rsidP="00533F8F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Вещества, полезные для организма человека, которые содержатся в овощах и фруктах – это_____________________________.</w:t>
      </w:r>
    </w:p>
    <w:p w:rsidR="00533F8F" w:rsidRDefault="00533F8F" w:rsidP="00533F8F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Прибор для измерения температуры воздуха называется_____________.</w:t>
      </w:r>
    </w:p>
    <w:p w:rsidR="00533F8F" w:rsidRDefault="00533F8F" w:rsidP="00533F8F">
      <w:pPr>
        <w:pStyle w:val="a3"/>
        <w:tabs>
          <w:tab w:val="left" w:pos="-993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Подземная часть растения называется ____________________________.</w:t>
      </w:r>
    </w:p>
    <w:p w:rsidR="00533F8F" w:rsidRDefault="00533F8F" w:rsidP="00533F8F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Сколько лучей у </w:t>
      </w:r>
      <w:proofErr w:type="gramStart"/>
      <w:r>
        <w:rPr>
          <w:rFonts w:ascii="Times New Roman" w:hAnsi="Times New Roman"/>
          <w:sz w:val="28"/>
          <w:szCs w:val="28"/>
        </w:rPr>
        <w:t>снежинок?_</w:t>
      </w:r>
      <w:proofErr w:type="gramEnd"/>
      <w:r>
        <w:rPr>
          <w:rFonts w:ascii="Times New Roman" w:hAnsi="Times New Roman"/>
          <w:sz w:val="28"/>
          <w:szCs w:val="28"/>
        </w:rPr>
        <w:t>__________</w:t>
      </w:r>
    </w:p>
    <w:p w:rsidR="00533F8F" w:rsidRDefault="00533F8F" w:rsidP="00533F8F">
      <w:pPr>
        <w:pStyle w:val="a3"/>
        <w:numPr>
          <w:ilvl w:val="0"/>
          <w:numId w:val="1"/>
        </w:numPr>
        <w:tabs>
          <w:tab w:val="left" w:pos="-1276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Напиши пять названий профессий, которые начинаются на букву П:</w:t>
      </w:r>
    </w:p>
    <w:p w:rsidR="00533F8F" w:rsidRDefault="00533F8F" w:rsidP="00533F8F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3F8F" w:rsidRDefault="00533F8F" w:rsidP="00533F8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Подчеркни названия осенних месяцев:</w:t>
      </w:r>
    </w:p>
    <w:p w:rsidR="00533F8F" w:rsidRDefault="00533F8F" w:rsidP="00533F8F">
      <w:pPr>
        <w:pStyle w:val="a3"/>
        <w:tabs>
          <w:tab w:val="left" w:pos="4391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16043" w:rsidRDefault="00533F8F" w:rsidP="00533F8F">
      <w:r>
        <w:rPr>
          <w:rFonts w:ascii="Times New Roman" w:hAnsi="Times New Roman"/>
          <w:sz w:val="28"/>
          <w:szCs w:val="28"/>
        </w:rPr>
        <w:t>Июнь, март, сентябрь, май, октябрь, декабрь, апрель, ноябрь, янва</w:t>
      </w:r>
      <w:r w:rsidR="00451001">
        <w:rPr>
          <w:rFonts w:ascii="Times New Roman" w:hAnsi="Times New Roman"/>
          <w:sz w:val="28"/>
          <w:szCs w:val="28"/>
        </w:rPr>
        <w:t>рь.</w:t>
      </w:r>
      <w:bookmarkStart w:id="0" w:name="_GoBack"/>
      <w:bookmarkEnd w:id="0"/>
    </w:p>
    <w:sectPr w:rsidR="00B1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A3272"/>
    <w:multiLevelType w:val="hybridMultilevel"/>
    <w:tmpl w:val="7E3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8F"/>
    <w:rsid w:val="00451001"/>
    <w:rsid w:val="00533F8F"/>
    <w:rsid w:val="00B1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5A64-806D-4435-90CF-F3F2D994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2024-04-07T10:48:00Z</dcterms:created>
  <dcterms:modified xsi:type="dcterms:W3CDTF">2024-04-07T11:02:00Z</dcterms:modified>
</cp:coreProperties>
</file>