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AC5" w:rsidRPr="00FB603D" w:rsidRDefault="00FB603D" w:rsidP="00FB603D">
      <w:pPr>
        <w:jc w:val="center"/>
        <w:rPr>
          <w:rFonts w:ascii="Times New Roman" w:hAnsi="Times New Roman" w:cs="Times New Roman"/>
          <w:sz w:val="28"/>
          <w:szCs w:val="28"/>
        </w:rPr>
      </w:pPr>
      <w:r w:rsidRPr="00FB603D">
        <w:rPr>
          <w:rFonts w:ascii="Times New Roman" w:hAnsi="Times New Roman" w:cs="Times New Roman"/>
          <w:sz w:val="28"/>
          <w:szCs w:val="28"/>
        </w:rPr>
        <w:t>Быть педагогом – это искусство!</w:t>
      </w:r>
    </w:p>
    <w:p w:rsidR="00FB603D" w:rsidRDefault="00FB603D" w:rsidP="00FB60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B603D">
        <w:rPr>
          <w:rFonts w:ascii="Times New Roman" w:hAnsi="Times New Roman" w:cs="Times New Roman"/>
          <w:sz w:val="28"/>
          <w:szCs w:val="28"/>
        </w:rPr>
        <w:t>Я работаю в школе 13.5 лет. За эти годы пришла к выводу: детям должно быть интересно, иначе восприятие материала происходит на низком уровне. Как же этого достичь? Практически на всех своих уроках я применяю разнообразные творческие задания. Работаю я в начальных классах. Если, например, это урок математики, то интереснее решить задачу с математической раскраской героев этой задачи. На уроках русского языка часто применяю закладки на изученное правило или на словарные слова. Ребята с удовольствием выполняют задания. А выполнив, раскрашивают рисунки к словам. На уроках музыки, прослушав музыкальное произведение, включаем ассоциацию звука с животным, изображаем его в музыкальной постановке. На уроках трудового обучения используем гипсовые фигурки, фигурки из соленого теста и детям становится намного интереснее. Есть небольшие трудности во всех этих творениях. Все материалы и распечатки - это дорогостоящие инструменты учителя. Но когда ты видишь эти радостные лица учеников и видишь результат обучения, это становится не так важно.</w:t>
      </w:r>
    </w:p>
    <w:p w:rsidR="003D516D" w:rsidRDefault="003D516D" w:rsidP="00FB603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6975" cy="20377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5298958903108819647_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439" cy="20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73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0500" cy="204780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5298958903108819648_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506" cy="2053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346" w:rsidRPr="00FB603D" w:rsidRDefault="000E7346" w:rsidP="000E734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4800" cy="2847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5296707103295134935_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800" cy="284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E7346" w:rsidRPr="00FB6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FC"/>
    <w:rsid w:val="000E7346"/>
    <w:rsid w:val="003D516D"/>
    <w:rsid w:val="00702DFC"/>
    <w:rsid w:val="008B3AC5"/>
    <w:rsid w:val="00FB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01152-20F3-40DD-AA89-8A09256A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2024-04-30T13:57:00Z</dcterms:created>
  <dcterms:modified xsi:type="dcterms:W3CDTF">2024-04-30T14:15:00Z</dcterms:modified>
</cp:coreProperties>
</file>