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C2" w:rsidRPr="00FD10EB" w:rsidRDefault="00E529C2" w:rsidP="00E52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Конспект урока родного русского языка в 1 классе «Во что одевались в старину».</w:t>
      </w:r>
    </w:p>
    <w:p w:rsidR="00E529C2" w:rsidRPr="00FD10EB" w:rsidRDefault="00E529C2" w:rsidP="00E52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Автор: </w:t>
      </w: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Павлова Светлана Сергеевна, учитель начальных классов первой квалификационной категории МБОУ «</w:t>
      </w:r>
      <w:proofErr w:type="spellStart"/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Пушновская</w:t>
      </w:r>
      <w:proofErr w:type="spellEnd"/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СОШ»</w:t>
      </w:r>
      <w:r w:rsidR="006127A1"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529C2" w:rsidRPr="00FD10EB" w:rsidRDefault="00E529C2" w:rsidP="00E52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об одежде, которую носили на Руси.</w:t>
      </w:r>
    </w:p>
    <w:p w:rsidR="006127A1" w:rsidRPr="00FD10EB" w:rsidRDefault="006127A1" w:rsidP="0061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127A1" w:rsidRPr="00FD10EB" w:rsidRDefault="006127A1" w:rsidP="0061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D5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со словами, обозначающими предметы традиционной русской одежды (рубаха, сарафан, пояс, лапти, </w:t>
      </w:r>
      <w:r w:rsidR="00C3708E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повязка, </w:t>
      </w:r>
      <w:r w:rsidR="00706288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кафтан, армяк</w:t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D10EB" w:rsidRPr="00FD10EB" w:rsidRDefault="00FD10EB" w:rsidP="00FD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D5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богащать словарный запас, повышать орфографическую зоркость.</w:t>
      </w:r>
    </w:p>
    <w:p w:rsidR="00FD10EB" w:rsidRPr="00FD10EB" w:rsidRDefault="00FD10EB" w:rsidP="00FD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память, внимание, умение ориентироваться в информационном пространстве.</w:t>
      </w:r>
    </w:p>
    <w:p w:rsidR="006127A1" w:rsidRPr="00FD10EB" w:rsidRDefault="00FD10EB" w:rsidP="00FD1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127A1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5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6127A1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интерес и уважение к традициям на Руси;</w:t>
      </w:r>
    </w:p>
    <w:p w:rsidR="006127A1" w:rsidRPr="00FD10EB" w:rsidRDefault="00FD10EB" w:rsidP="0061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127A1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5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27A1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любовь к фольклорным традициям русского народа.</w:t>
      </w:r>
    </w:p>
    <w:p w:rsidR="006127A1" w:rsidRPr="00FD10EB" w:rsidRDefault="006127A1" w:rsidP="0061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 </w:t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 определять элементы одежды, объяснять значение слов, обозначающих одежду; извлекать необходимую информацию из прослушанных текстов; оценивать результаты своей деятельности</w:t>
      </w:r>
      <w:r w:rsidRPr="00FD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D10EB" w:rsidRPr="00FD10EB" w:rsidRDefault="00FD10EB" w:rsidP="0061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 </w:t>
      </w:r>
      <w:r w:rsidRPr="00FD10EB">
        <w:rPr>
          <w:rFonts w:ascii="Times New Roman" w:hAnsi="Times New Roman" w:cs="Times New Roman"/>
          <w:color w:val="000000"/>
          <w:sz w:val="24"/>
          <w:szCs w:val="24"/>
        </w:rPr>
        <w:t>Учебник - Александрова О. М., Вербицкая Л. А., Богданов С. И. «Русский родной язык.» 1 класс. Предметные картинки с изображением русской народной одежды,</w:t>
      </w:r>
      <w:r w:rsidR="006B5798">
        <w:rPr>
          <w:rFonts w:ascii="Times New Roman" w:hAnsi="Times New Roman" w:cs="Times New Roman"/>
          <w:color w:val="000000"/>
          <w:sz w:val="24"/>
          <w:szCs w:val="24"/>
        </w:rPr>
        <w:t xml:space="preserve"> видеоролик (сказка),</w:t>
      </w:r>
      <w:r w:rsidRPr="00FD10EB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эл.доска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10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7A1" w:rsidRPr="00FD10EB" w:rsidRDefault="006127A1" w:rsidP="0061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материала.</w:t>
      </w:r>
    </w:p>
    <w:p w:rsidR="00FD10EB" w:rsidRPr="00FD10EB" w:rsidRDefault="00FD10EB" w:rsidP="0061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10EB" w:rsidRPr="00FD10EB" w:rsidRDefault="006127A1" w:rsidP="00FD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 урока</w:t>
      </w:r>
    </w:p>
    <w:p w:rsidR="006127A1" w:rsidRDefault="007142B2" w:rsidP="0061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 Орг.момент</w:t>
      </w:r>
    </w:p>
    <w:p w:rsidR="007142B2" w:rsidRPr="00FD10EB" w:rsidRDefault="007142B2" w:rsidP="0061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4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</w:t>
      </w:r>
      <w:r w:rsidR="006B57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дети</w:t>
      </w:r>
      <w:r w:rsidRPr="00714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 С каким настроением пришли на урок? Улыбнулись друг другу, улыбнулись мне. Желаю удачи.</w:t>
      </w:r>
    </w:p>
    <w:p w:rsidR="006127A1" w:rsidRPr="00FD10EB" w:rsidRDefault="006127A1" w:rsidP="0061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 Актуализация знаний</w:t>
      </w:r>
    </w:p>
    <w:p w:rsidR="006127A1" w:rsidRPr="00FD10EB" w:rsidRDefault="006127A1" w:rsidP="0061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-Определит</w:t>
      </w:r>
      <w:r w:rsidR="00714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="006B57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сегодняшнею</w:t>
      </w:r>
      <w:r w:rsidR="00714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тему урока нам поможет сказка (просмотр видео).</w:t>
      </w:r>
      <w:r w:rsidR="006B57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«Сарафан в гостях у Рубахи»</w:t>
      </w:r>
    </w:p>
    <w:p w:rsidR="003C7BB7" w:rsidRPr="00FD10EB" w:rsidRDefault="003C7BB7" w:rsidP="007C5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 на краю деревни Сарафан-господин, а на другом краю той же деревни </w:t>
      </w:r>
      <w:r w:rsidRPr="00FD10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 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Рубаха-простуха</w:t>
      </w:r>
      <w:r w:rsidRPr="00FD10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Лежит 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Сарафан в сундуке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 праздников ждёт, когда его хозяйка достанет, да оденет. Скука его одолела и порешил он в 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гости к Рубахе-простухе пойти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Зашёл он в избу, поклонился. 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Рубаха обрадовалась гостю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Самовар на стол. "Попьёшь чайку - забудешь тоску". Сели они рядком, 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да разговор завели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C7BB7" w:rsidRPr="00FD10EB" w:rsidRDefault="003C7BB7" w:rsidP="007C5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-Почему, 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Рубаха</w:t>
      </w:r>
      <w:r w:rsidRPr="00FD10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ты такая добрая да пригожая?</w:t>
      </w:r>
    </w:p>
    <w:p w:rsidR="003C7BB7" w:rsidRPr="00FD10EB" w:rsidRDefault="003C7BB7" w:rsidP="007C5EC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-Меня хозяин на тело надевает, свей душой согревает. А я ему тепло даю, да ворогов и нечисть не пускаю.</w:t>
      </w:r>
    </w:p>
    <w:p w:rsidR="003C7BB7" w:rsidRPr="00FD10EB" w:rsidRDefault="003C7BB7" w:rsidP="007C5EC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же ты нечисть то всякую не пускаешь?</w:t>
      </w:r>
    </w:p>
    <w:p w:rsidR="003C7BB7" w:rsidRPr="00FD10EB" w:rsidRDefault="003C7BB7" w:rsidP="007C5EC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-У меня есть ворота, которые охраняют моего хозяина. Есть </w:t>
      </w:r>
      <w:proofErr w:type="spellStart"/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воротики</w:t>
      </w:r>
      <w:proofErr w:type="spellEnd"/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головы, есть </w:t>
      </w:r>
      <w:proofErr w:type="spellStart"/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воротики</w:t>
      </w:r>
      <w:proofErr w:type="spellEnd"/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рук, а, чтобы не пустить холод да ворожу, я дружу с пояском.</w:t>
      </w:r>
    </w:p>
    <w:p w:rsidR="003C7BB7" w:rsidRPr="00FD10EB" w:rsidRDefault="003C7BB7" w:rsidP="007C5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Подумал 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Сарафан-господин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том, как хорошо живётся 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Рубахе</w:t>
      </w:r>
      <w:r w:rsidRPr="00FD10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простухе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решил подружиться с ней. С тех пор не ходит 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Сарафан один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только вместе с 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Рубахой</w:t>
      </w:r>
      <w:r w:rsidRPr="00FD10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FD10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(Л. Сергеева)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3.Самоопределение к деятельности</w:t>
      </w:r>
    </w:p>
    <w:p w:rsidR="003C7BB7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о чём мы сегодня будем говорить? (Об одежде.)</w:t>
      </w:r>
    </w:p>
    <w:p w:rsidR="007142B2" w:rsidRDefault="007142B2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Теперь посмотрите на доску, на ней расположены 3 группы картинок с изображениями одежды и обуви, давайте найдём в каждой группе лишнюю картинку (игра «Третий лишний»). Лишние картинки с изображениями: рубаха, сарафан, лапти. </w:t>
      </w:r>
    </w:p>
    <w:p w:rsidR="007142B2" w:rsidRDefault="007142B2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вы выбрали именно эти картинки? (Сейчас люди такую одежду не носят, это одежда старинная).  </w:t>
      </w:r>
    </w:p>
    <w:p w:rsidR="00274240" w:rsidRDefault="00274240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о какой одежде будем говорить? (о старинной одежде)</w:t>
      </w:r>
    </w:p>
    <w:p w:rsidR="00274240" w:rsidRPr="00FD10EB" w:rsidRDefault="00274240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Что бы вы хотели узнать о старинной одежде? (откуда такие названия, кто их носил и др.) </w:t>
      </w:r>
    </w:p>
    <w:p w:rsidR="003C7BB7" w:rsidRPr="00FD10EB" w:rsidRDefault="007142B2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 тему урока «</w:t>
      </w:r>
      <w:r w:rsidR="003C7BB7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что одевались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старину»</w:t>
      </w:r>
      <w:r w:rsidR="000B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(вывешивается на доску название темы урока)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4.Изучение нового материала.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Вспомните прослушанную сказку, к</w:t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предметы одежды были героями сказки?  (Сарафан и рубаха.)</w:t>
      </w:r>
    </w:p>
    <w:p w:rsidR="003C7BB7" w:rsidRPr="00FD10EB" w:rsidRDefault="003C7BB7" w:rsidP="003C7BB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вот они и сами к нам в гости пожаловали.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 мальчик в русск</w:t>
      </w:r>
      <w:r w:rsidR="00F83C1A" w:rsidRPr="00FD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ой рубахе и девочка в сарафане, </w:t>
      </w:r>
      <w:r w:rsidR="000B1E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учитель читает </w:t>
      </w:r>
      <w:r w:rsidR="00F036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 них информацию</w:t>
      </w:r>
      <w:r w:rsidR="00F83C1A" w:rsidRPr="00FD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BB7" w:rsidRPr="00FD10EB" w:rsidRDefault="000B1E7B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Рубаха-самая древняя и важная часть крестьянского костюма. Рубаху носили и мужчины, и женщины. Различалась она только длиной: у мужчин была короче. Детская одежда также была одинаковой и для девочек, и для мальчиков и состояла из одной длинной рубахи. Самой первой пелёнкой для младенцев была рубаха матери или отца. Так пытались уберечь ребёнка от порчи и сглаза. Матери старались украсить детскую одежду вышивкой, которая служила оберегом. А когда появился сарафан, рубаху стали одевать под него.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я вам сейчас страшную тайну открою: </w:t>
      </w:r>
      <w:proofErr w:type="spellStart"/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давным</w:t>
      </w:r>
      <w:proofErr w:type="spellEnd"/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давно «сарафан» носили мужчины. Так называлась длинная одежда, которая поверх рубахи надевалась. Завезли сарафан в Россию в 14 веке купцы из Азии. Первыми их стали носить богатые и знатные мужчины: воеводы, князья, торговцы. Женщины же смогли носить сарафан лишь спустя 300 лет в 17 веке. Эта одежда стала сразу любимой у бедных крестьянок и богатых барынь. Богатые шили сарафаны из дорогих тканей и украшали вышивкой и камнями, у бедных сарафаны были из домотканой шерстяной ткани.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C7BB7" w:rsidRPr="00FD10EB" w:rsidRDefault="00A70B90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сейчас мы немножко отдохнём и</w:t>
      </w:r>
      <w:r w:rsidR="003C7BB7" w:rsidRPr="00FD1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повеселимся.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Встаём возле своих парт.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0B90" w:rsidRDefault="003C7BB7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D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</w:t>
      </w:r>
      <w:r w:rsidR="00706288" w:rsidRPr="00FD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70B90" w:rsidRPr="00A7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Физкультминутка</w:t>
      </w:r>
      <w:r w:rsid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РУБАШКА»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 рубашки два манжета,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(Ребята п</w:t>
      </w: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оказ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ывают</w:t>
      </w: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манжеты на двух руках)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Воротник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(Показ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ывают</w:t>
      </w: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воротник)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 рукава,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(Пров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одят</w:t>
      </w: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ладонями по рукавам)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 застежка есть, чтоб легче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(Показ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ывают</w:t>
      </w: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застежку сверху вниз)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Проходила голова.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Пуговицы застегнем,</w:t>
      </w:r>
    </w:p>
    <w:p w:rsidR="00A70B90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(Имитир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уют</w:t>
      </w: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движения)</w:t>
      </w:r>
    </w:p>
    <w:p w:rsidR="006B5798" w:rsidRPr="00A70B90" w:rsidRDefault="00A70B90" w:rsidP="00A7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 потом гулять пойдем. (Маршир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уют</w:t>
      </w: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A70B90" w:rsidRDefault="00A70B90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70B90" w:rsidRDefault="00A70B90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70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Молодцы! Садимся на свои места.</w:t>
      </w:r>
    </w:p>
    <w:p w:rsidR="00A70B90" w:rsidRPr="00A70B90" w:rsidRDefault="00A70B90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теперь давайте сравним современную и старинную одежду.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Учитель вызывает </w:t>
      </w:r>
      <w:r w:rsidR="00A7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четырё</w:t>
      </w:r>
      <w:r w:rsidRPr="00FD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 учеников:</w:t>
      </w:r>
      <w:r w:rsidR="00A7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</w:t>
      </w:r>
      <w:r w:rsidRPr="00FD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мальчика и </w:t>
      </w:r>
      <w:r w:rsidR="00A7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2 </w:t>
      </w:r>
      <w:r w:rsidRPr="00FD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девочк</w:t>
      </w:r>
      <w:r w:rsidR="00A7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FD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-Посмотрите на мальчиков. Чем отличается старинная рубаха от современной рубашки? (Современная короче, пуговицы по всей длине, носят без пояса.)</w:t>
      </w:r>
    </w:p>
    <w:p w:rsidR="003C7BB7" w:rsidRPr="00FD10EB" w:rsidRDefault="003C7BB7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6288" w:rsidRDefault="003C7BB7" w:rsidP="00EF1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-Посмотрите на девочек. Чем похожи сарафан старинный и современный?     (Это платье без рукавов.) Чем отличается? (Носят без рубахи, без пояса, разный фасон.)</w:t>
      </w:r>
      <w:r w:rsidR="00EF11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EF11B4" w:rsidRPr="00EF11B4" w:rsidRDefault="00EF11B4" w:rsidP="00EF1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06288" w:rsidRPr="00FD10EB" w:rsidRDefault="003C7BB7" w:rsidP="00706288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06288"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-Откройте учебник с.90 упр.1. Отгадайте загадки.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-Какие непонятные слова встретились? (Кафтан, армяк, лапти.)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-Это устаревшие слова, сейчас мы их не используем, но можем встретить в сказках и загадках.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-Рассмотрите рисунки с.91</w:t>
      </w:r>
      <w:r w:rsidR="00995CAD"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92</w:t>
      </w: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Прочитайте значение слов. Что вы узнали? (Кафтан и армяк-это верхняя мужская одежда.)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-Чем кафтан отличается от армяка? (Кафтан на пуговицах, армяк подвязывается поясом.)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Какая современная одежда заменила кафтан и армяк? (Пальто.)</w:t>
      </w:r>
    </w:p>
    <w:p w:rsidR="00706288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-Что такое лапти? (Обувь, сплетённая из коры деревьев.)</w:t>
      </w:r>
    </w:p>
    <w:p w:rsidR="00EF11B4" w:rsidRPr="00EF11B4" w:rsidRDefault="00EF11B4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Учитель читает</w:t>
      </w:r>
      <w:r w:rsidRPr="00EF11B4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:</w:t>
      </w:r>
    </w:p>
    <w:p w:rsidR="00706288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Мужчин с детства учили плести лапти. Изготавливали их по одной колодке, поэтому правый лапоть не отличался от левого. Были они очень грубыми и мозолили ноги, поэтому ноги обматывали тканью-портянками. Также лапти были недолговечными. Мужчине пары лаптей хватало на неделю. Поэтому, отправляясь в дорогу, брали несколько пар лаптей. Стоили они дёшево, потому что их делали из лыка, которого было очень много.</w:t>
      </w:r>
    </w:p>
    <w:p w:rsidR="00274240" w:rsidRPr="00FD10EB" w:rsidRDefault="00274240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-Запишите в тетрадь слова: рубаха, сарафан, кафтан, армяк, лапти. Поставьте ударение, разделите на слоги.</w:t>
      </w:r>
      <w:r w:rsidR="00EF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(Учитель на доске записывает эти слова. Дети делят слова на слоги и выделяют голосом ударный слог. Учитель расставляет ударения и вертикальной чертой показывает деление слов на слоги. Ученики сверяют свою работу в тетради с доской)</w:t>
      </w:r>
    </w:p>
    <w:p w:rsidR="00706288" w:rsidRDefault="00EF11B4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какие группы </w:t>
      </w:r>
      <w:r w:rsidR="00706288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разделить эти слова? (Одежда, которую уже не носят, и одежда, которую носят и сейчас. Одежда и обувь. Женская, мужская и одежда, которую носили все. </w:t>
      </w:r>
      <w:proofErr w:type="gramStart"/>
      <w:r w:rsidR="00706288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из 2 и 3 слогов.)</w:t>
      </w:r>
      <w:proofErr w:type="gramEnd"/>
    </w:p>
    <w:p w:rsidR="00274240" w:rsidRPr="00FD10EB" w:rsidRDefault="00274240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Закрепление изученного материала.                    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-Отгадайте загадки</w:t>
      </w:r>
      <w:r w:rsidR="00EF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хором дают ответ)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праздники и будни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Пети да Ивашки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Одевали «в люди»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Чистые… (рубашки)!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 рубашке красоваться,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было подвязаться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снопом, не колосом,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обычным… (поясом)!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ботинки, не сапожки,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их тоже носят ножки.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 с ножки не спадали,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верёвкой привязали. (Лапти.)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Легкий, пестрый, кружевной.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себе такой.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Две бретельки натяну, </w:t>
      </w:r>
      <w:proofErr w:type="spellStart"/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поясочек</w:t>
      </w:r>
      <w:proofErr w:type="spellEnd"/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затяну,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гулять я в нем пойду. (Сарафан)</w:t>
      </w:r>
    </w:p>
    <w:p w:rsidR="00706288" w:rsidRPr="00EF11B4" w:rsidRDefault="00706288" w:rsidP="00EF1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парах.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-Рассмотрите картинки. Расскажите, во что одеты сказочные герои.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6850" cy="1981200"/>
            <wp:effectExtent l="0" t="0" r="0" b="0"/>
            <wp:docPr id="8" name="Рисунок 8" descr="https://ds04.infourok.ru/uploads/ex/0e68/00027f67-a502abd4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68/00027f67-a502abd4/img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D1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2525" cy="2009775"/>
            <wp:effectExtent l="0" t="0" r="9525" b="9525"/>
            <wp:docPr id="7" name="Рисунок 7" descr="https://listok-perm.ru/image/cache/data/product/12543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stok-perm.ru/image/cache/data/product/125432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0" cy="2009775"/>
            <wp:effectExtent l="0" t="0" r="0" b="9525"/>
            <wp:docPr id="6" name="Рисунок 6" descr="https://c7.hotpng.com/preview/570/209/298/5bb91788ba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7.hotpng.com/preview/570/209/298/5bb91788ba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288" w:rsidRPr="00FD10EB" w:rsidRDefault="00FD10EB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</w:t>
      </w:r>
      <w:r w:rsidR="00706288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(Алёнушка-рубаха, сарафан, лапти. Иван-царевич-кафтан, пояс, сапоги. Емеля-армяк, пояс, порты, лапти.)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Самостоятельная работа.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-Соедините стрелкой слово и предмет, который оно обозначает</w:t>
      </w:r>
      <w:r w:rsidR="00A95BA8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(выдаётся каждому карточка)</w:t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0150" cy="1295400"/>
            <wp:effectExtent l="0" t="0" r="0" b="0"/>
            <wp:docPr id="5" name="Рисунок 5" descr="https://images.ru.prom.st/767269888_w640_h640_russkij-narodnyj-kosty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ru.prom.st/767269888_w640_h640_russkij-narodnyj-kosty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6325" cy="1238250"/>
            <wp:effectExtent l="0" t="0" r="9525" b="0"/>
            <wp:docPr id="4" name="Рисунок 4" descr="https://cs5.livemaster.ru/storage/15/5b/470c3f2c3b161c5c9644d5208c7w--russkij-stil-kosovorotka-muzh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5.livemaster.ru/storage/15/5b/470c3f2c3b161c5c9644d5208c7w--russkij-stil-kosovorotka-muzhska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71550" cy="1257300"/>
            <wp:effectExtent l="0" t="0" r="0" b="0"/>
            <wp:docPr id="3" name="Рисунок 3" descr="http://museum-lot.mo.muzkult.ru/media/2021/02/26/1246230138/314477439bf2991abccd3987ee159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useum-lot.mo.muzkult.ru/media/2021/02/26/1246230138/314477439bf2991abccd3987ee159c0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D1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6775" cy="1238250"/>
            <wp:effectExtent l="0" t="0" r="9525" b="0"/>
            <wp:docPr id="2" name="Рисунок 2" descr="https://ds04.infourok.ru/uploads/ex/035e/00014f65-19779747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35e/00014f65-19779747/img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 w:rsidRPr="00FD1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4900" cy="1247775"/>
            <wp:effectExtent l="0" t="0" r="0" b="9525"/>
            <wp:docPr id="1" name="Рисунок 1" descr="http://tigra-spb.ru/lib/objects_very_big_images/1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igra-spb.ru/lib/objects_very_big_images/119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Кафтан                    лапти                    сарафан                рубаха                армяк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288" w:rsidRPr="00FD10EB" w:rsidRDefault="00706288" w:rsidP="00D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288" w:rsidRPr="00D0320E" w:rsidRDefault="00D0320E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706288" w:rsidRPr="00D0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Подведение итогов: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нового из истории одежды вы узнали на уроке?</w:t>
      </w:r>
      <w:r w:rsidR="008D5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(Какую одежду носили наши предки и как она называлась и выглядела)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одежда со временем меняется?</w:t>
      </w:r>
      <w:r w:rsidR="008D5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(Меняется мода)</w:t>
      </w:r>
    </w:p>
    <w:p w:rsidR="00706288" w:rsidRPr="00FD10EB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сейчас можно увидеть старинную одежд</w:t>
      </w:r>
      <w:r w:rsidR="00A95BA8"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у? (В </w:t>
      </w:r>
      <w:r w:rsidRPr="00FD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музеях, на картинах, в кинофильмах.)</w:t>
      </w:r>
    </w:p>
    <w:p w:rsidR="003C7BB7" w:rsidRPr="00FD10EB" w:rsidRDefault="00FD10EB" w:rsidP="003C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D0320E" w:rsidRPr="00D0320E" w:rsidRDefault="00D0320E" w:rsidP="00D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D0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0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</w:p>
    <w:p w:rsidR="00D0320E" w:rsidRPr="00FD10EB" w:rsidRDefault="00D0320E" w:rsidP="00D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3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D03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себя. (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Приготовим наши смайлики: </w:t>
      </w:r>
      <w:r w:rsidRPr="00D03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всё было понятно и узнал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D03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много нового, то п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окажем весёлый смайлик</w:t>
      </w:r>
      <w:r w:rsidRPr="00D03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если трудно было на уроке и мало что запомнилось, то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покажем грустный смайлик</w:t>
      </w:r>
      <w:r w:rsidRPr="00D03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Молодцы, ребята! Хорошо поработали на уроке!</w:t>
      </w:r>
    </w:p>
    <w:p w:rsidR="00E93123" w:rsidRPr="00FD10EB" w:rsidRDefault="00E93123">
      <w:pPr>
        <w:rPr>
          <w:rFonts w:ascii="Times New Roman" w:hAnsi="Times New Roman" w:cs="Times New Roman"/>
          <w:sz w:val="24"/>
          <w:szCs w:val="24"/>
        </w:rPr>
      </w:pPr>
    </w:p>
    <w:sectPr w:rsidR="00E93123" w:rsidRPr="00FD10EB" w:rsidSect="005B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C2"/>
    <w:rsid w:val="000B1E7B"/>
    <w:rsid w:val="00274240"/>
    <w:rsid w:val="003C7BB7"/>
    <w:rsid w:val="005B01DA"/>
    <w:rsid w:val="006127A1"/>
    <w:rsid w:val="006B5798"/>
    <w:rsid w:val="00706288"/>
    <w:rsid w:val="007142B2"/>
    <w:rsid w:val="007C5EC9"/>
    <w:rsid w:val="008D53B1"/>
    <w:rsid w:val="00995CAD"/>
    <w:rsid w:val="00A70B90"/>
    <w:rsid w:val="00A95BA8"/>
    <w:rsid w:val="00C3708E"/>
    <w:rsid w:val="00D0320E"/>
    <w:rsid w:val="00E529C2"/>
    <w:rsid w:val="00E93123"/>
    <w:rsid w:val="00EF11B4"/>
    <w:rsid w:val="00F00C31"/>
    <w:rsid w:val="00F03697"/>
    <w:rsid w:val="00F83C1A"/>
    <w:rsid w:val="00FD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BB7"/>
    <w:rPr>
      <w:b/>
      <w:bCs/>
    </w:rPr>
  </w:style>
  <w:style w:type="paragraph" w:styleId="a6">
    <w:name w:val="No Spacing"/>
    <w:basedOn w:val="a"/>
    <w:uiPriority w:val="1"/>
    <w:qFormat/>
    <w:rsid w:val="0070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Директор</cp:lastModifiedBy>
  <cp:revision>5</cp:revision>
  <dcterms:created xsi:type="dcterms:W3CDTF">2022-04-24T12:09:00Z</dcterms:created>
  <dcterms:modified xsi:type="dcterms:W3CDTF">2022-04-26T11:53:00Z</dcterms:modified>
</cp:coreProperties>
</file>