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>Технологическая карта познавательно-исследовательской деятельности по экологическому образованию в подготовительной группе.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 xml:space="preserve">Цель: </w:t>
      </w:r>
      <w:r w:rsidRPr="00F72BD5">
        <w:rPr>
          <w:rFonts w:ascii="Times New Roman" w:hAnsi="Times New Roman" w:cs="Times New Roman"/>
        </w:rPr>
        <w:t>закрепить знания детей о свойствах воды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>Задачи: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>Образовательные: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Учить детей анализировать, делать выводы, формулировать и высказывать свою точку зрения;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Закрепить знания детей о круговороте воды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Закрепить знания о плотности соленой и пресной воды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Закрепить знания о том, что вода может бежать вверх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>Развивающие: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Развивать логическое мышление, умение устанавливать причинно-следственные связи;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Развивать умение работать с жидкостью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>Воспитательные: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Воспитывать бережное отношение к воде.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</w:rPr>
        <w:t>Воспитывать навыки совместной работы</w:t>
      </w:r>
    </w:p>
    <w:p w:rsidR="0056405F" w:rsidRPr="00F72BD5" w:rsidRDefault="0056405F" w:rsidP="0056405F">
      <w:pPr>
        <w:rPr>
          <w:rFonts w:ascii="Times New Roman" w:hAnsi="Times New Roman" w:cs="Times New Roman"/>
        </w:rPr>
      </w:pPr>
      <w:r w:rsidRPr="00F72BD5">
        <w:rPr>
          <w:rFonts w:ascii="Times New Roman" w:hAnsi="Times New Roman" w:cs="Times New Roman"/>
          <w:b/>
          <w:bCs/>
        </w:rPr>
        <w:t>Планируемый результат:</w:t>
      </w:r>
    </w:p>
    <w:tbl>
      <w:tblPr>
        <w:tblW w:w="12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4489"/>
        <w:gridCol w:w="3292"/>
      </w:tblGrid>
      <w:tr w:rsidR="0056405F" w:rsidRPr="00F72BD5" w:rsidTr="0056405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  <w:b/>
                <w:bCs/>
              </w:rPr>
              <w:t>Отношение</w:t>
            </w:r>
          </w:p>
        </w:tc>
      </w:tr>
      <w:tr w:rsidR="0056405F" w:rsidRPr="00F72BD5" w:rsidTr="0056405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Знают о плотности соленой и пресной воды, </w:t>
            </w:r>
            <w:proofErr w:type="gramStart"/>
            <w:r w:rsidRPr="00F72BD5">
              <w:rPr>
                <w:rFonts w:ascii="Times New Roman" w:hAnsi="Times New Roman" w:cs="Times New Roman"/>
              </w:rPr>
              <w:t>знают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что вода может бежать вверх, знают круговорот воды в природе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Умеют формулировать и высказывать свою точку зрения, умеют устанавливать причинно-следственные связи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Воспитывают бережное отношение к воде и навыки совместной работы</w:t>
            </w:r>
          </w:p>
        </w:tc>
      </w:tr>
    </w:tbl>
    <w:p w:rsidR="0056405F" w:rsidRPr="00F72BD5" w:rsidRDefault="0056405F" w:rsidP="0056405F">
      <w:pPr>
        <w:rPr>
          <w:rFonts w:ascii="Times New Roman" w:hAnsi="Times New Roman" w:cs="Times New Roman"/>
        </w:rPr>
      </w:pPr>
      <w:proofErr w:type="spellStart"/>
      <w:r w:rsidRPr="00F72BD5">
        <w:rPr>
          <w:rFonts w:ascii="Times New Roman" w:hAnsi="Times New Roman" w:cs="Times New Roman"/>
          <w:b/>
          <w:bCs/>
        </w:rPr>
        <w:lastRenderedPageBreak/>
        <w:t>Оборудование</w:t>
      </w:r>
      <w:proofErr w:type="gramStart"/>
      <w:r w:rsidRPr="00F72BD5">
        <w:rPr>
          <w:rFonts w:ascii="Times New Roman" w:hAnsi="Times New Roman" w:cs="Times New Roman"/>
          <w:b/>
          <w:bCs/>
        </w:rPr>
        <w:t>:</w:t>
      </w:r>
      <w:r w:rsidRPr="00F72BD5">
        <w:rPr>
          <w:rFonts w:ascii="Times New Roman" w:hAnsi="Times New Roman" w:cs="Times New Roman"/>
        </w:rPr>
        <w:t>д</w:t>
      </w:r>
      <w:proofErr w:type="gramEnd"/>
      <w:r w:rsidRPr="00F72BD5">
        <w:rPr>
          <w:rFonts w:ascii="Times New Roman" w:hAnsi="Times New Roman" w:cs="Times New Roman"/>
        </w:rPr>
        <w:t>ва</w:t>
      </w:r>
      <w:proofErr w:type="spellEnd"/>
      <w:r w:rsidRPr="00F72BD5">
        <w:rPr>
          <w:rFonts w:ascii="Times New Roman" w:hAnsi="Times New Roman" w:cs="Times New Roman"/>
        </w:rPr>
        <w:t xml:space="preserve"> яйца, стаканы, салфетки, банка, крышка, клеенки, краски.</w:t>
      </w:r>
    </w:p>
    <w:tbl>
      <w:tblPr>
        <w:tblW w:w="12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30"/>
        <w:gridCol w:w="2502"/>
        <w:gridCol w:w="1142"/>
        <w:gridCol w:w="1031"/>
        <w:gridCol w:w="2062"/>
        <w:gridCol w:w="890"/>
        <w:gridCol w:w="1737"/>
        <w:gridCol w:w="30"/>
        <w:gridCol w:w="2094"/>
        <w:gridCol w:w="45"/>
      </w:tblGrid>
      <w:tr w:rsidR="0089348A" w:rsidRPr="00F72BD5" w:rsidTr="0056405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Методы, приемы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9348A" w:rsidRPr="00F72BD5" w:rsidTr="0056405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Организация детей, выявление их опыта, постановка цели экспериментирования, создание эмоционального настроя, создание проблемной ситуации.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26AD0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 </w:t>
            </w:r>
            <w:r w:rsidR="00D26AD0" w:rsidRPr="00F72BD5">
              <w:rPr>
                <w:rFonts w:ascii="Times New Roman" w:hAnsi="Times New Roman" w:cs="Times New Roman"/>
              </w:rPr>
              <w:t xml:space="preserve">Здравствуйте, ребята, скоро многие из вас поедут в отпуск. </w:t>
            </w:r>
          </w:p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И решила у вас узнать, а были ли вы на море? Как вы </w:t>
            </w:r>
            <w:proofErr w:type="gramStart"/>
            <w:r w:rsidRPr="00F72BD5">
              <w:rPr>
                <w:rFonts w:ascii="Times New Roman" w:hAnsi="Times New Roman" w:cs="Times New Roman"/>
              </w:rPr>
              <w:t>думаете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где легче научиться плавать? Я </w:t>
            </w:r>
            <w:proofErr w:type="gramStart"/>
            <w:r w:rsidRPr="00F72BD5">
              <w:rPr>
                <w:rFonts w:ascii="Times New Roman" w:hAnsi="Times New Roman" w:cs="Times New Roman"/>
              </w:rPr>
              <w:t>смотрю у нас возникли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споры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Дети подходят к воспитателю помогают собрать фотографии. Садятся в круг. Внимательно слушают воспитателя, рассматривают фотографии, отвечают на вопросы и высказывают предположения.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Сюрпризный момент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Вопросы</w:t>
            </w:r>
          </w:p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Психологическая готовность к предстоящей познавательно-исследовательской деятельности, привлечение произвольного внимания.</w:t>
            </w:r>
          </w:p>
        </w:tc>
      </w:tr>
      <w:tr w:rsidR="0089348A" w:rsidRPr="00F72BD5" w:rsidTr="0056405F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Актуализация проблемы. Формирование интереса к содержанию ПИД. Раскрытие образовательной, развивающей, воспитательной задач.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  <w:b/>
                <w:bCs/>
                <w:i/>
                <w:iCs/>
              </w:rPr>
              <w:t>Выдвижения гипотез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Значит, многие думают, что на море легче плавать. То есть легче плавать в соленой воде.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Я тогда предлагаю </w:t>
            </w:r>
            <w:r w:rsidRPr="00F72BD5">
              <w:rPr>
                <w:rFonts w:ascii="Times New Roman" w:hAnsi="Times New Roman" w:cs="Times New Roman"/>
              </w:rPr>
              <w:lastRenderedPageBreak/>
              <w:t xml:space="preserve">отправиться в центр исследований и </w:t>
            </w:r>
            <w:proofErr w:type="gramStart"/>
            <w:r w:rsidRPr="00F72BD5">
              <w:rPr>
                <w:rFonts w:ascii="Times New Roman" w:hAnsi="Times New Roman" w:cs="Times New Roman"/>
              </w:rPr>
              <w:t>проверить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правы мы с вами или нет.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-Ребята, сегодня мы с вами настоящие ученые. Но в каждой лаборатории свои правила безопасности давайте не будем забывать, что их надо соблюдать.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  <w:b/>
                <w:bCs/>
                <w:i/>
                <w:iCs/>
              </w:rPr>
              <w:t>Первый опыт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У каждого из вас на столе две стакана, соль, ложка и два яйца.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Объясняет правила: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Ребята мы не пьем воду, ничего не берем в рот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Не сжимайте яйцо </w:t>
            </w:r>
            <w:r w:rsidRPr="00F72BD5">
              <w:rPr>
                <w:rFonts w:ascii="Times New Roman" w:hAnsi="Times New Roman" w:cs="Times New Roman"/>
              </w:rPr>
              <w:lastRenderedPageBreak/>
              <w:t>в руке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Сначала вы смотрите за мной, а потом повторяете сами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Ребята не </w:t>
            </w:r>
            <w:proofErr w:type="gramStart"/>
            <w:r w:rsidRPr="00F72BD5">
              <w:rPr>
                <w:rFonts w:ascii="Times New Roman" w:hAnsi="Times New Roman" w:cs="Times New Roman"/>
              </w:rPr>
              <w:t>торопитесь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и слушайте меня внимательно. В один из стаканов добавляем три ложки соли. Сначала опускаем яйцо в пресную воду. Вы заметили, что яйцо утонуло, а сейчас опускаем яйцо в соленую воду. Яйцо не тонет, а давайте попробуем добавить еще соли. Смотрите, яйцо поднялось выше, потому что плотность воды в соленой воде выше, то есть маленькие песчинки соли </w:t>
            </w:r>
            <w:r w:rsidRPr="00F72BD5">
              <w:rPr>
                <w:rFonts w:ascii="Times New Roman" w:hAnsi="Times New Roman" w:cs="Times New Roman"/>
              </w:rPr>
              <w:lastRenderedPageBreak/>
              <w:t>поднимают наше яйцо вверх.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proofErr w:type="gramStart"/>
            <w:r w:rsidRPr="00F72BD5">
              <w:rPr>
                <w:rFonts w:ascii="Times New Roman" w:hAnsi="Times New Roman" w:cs="Times New Roman"/>
              </w:rPr>
              <w:t>-Ребята мы с вами доказали, что в соленой воде плотность выше, чем в пресной.</w:t>
            </w:r>
            <w:proofErr w:type="gramEnd"/>
          </w:p>
          <w:p w:rsidR="004075DB" w:rsidRPr="00F72BD5" w:rsidRDefault="0056405F" w:rsidP="004075DB">
            <w:pPr>
              <w:rPr>
                <w:rFonts w:ascii="Times New Roman" w:hAnsi="Times New Roman" w:cs="Times New Roman"/>
                <w:bCs/>
                <w:iCs/>
              </w:rPr>
            </w:pPr>
            <w:r w:rsidRPr="0089348A">
              <w:rPr>
                <w:rFonts w:ascii="Times New Roman" w:hAnsi="Times New Roman" w:cs="Times New Roman"/>
                <w:b/>
                <w:bCs/>
                <w:iCs/>
              </w:rPr>
              <w:t>Вто</w:t>
            </w:r>
            <w:r w:rsidR="004075DB" w:rsidRPr="0089348A">
              <w:rPr>
                <w:rFonts w:ascii="Times New Roman" w:hAnsi="Times New Roman" w:cs="Times New Roman"/>
                <w:b/>
                <w:bCs/>
                <w:iCs/>
              </w:rPr>
              <w:t>рой опыт</w:t>
            </w:r>
            <w:r w:rsidR="004075DB" w:rsidRPr="00F72BD5">
              <w:rPr>
                <w:rFonts w:ascii="Times New Roman" w:hAnsi="Times New Roman" w:cs="Times New Roman"/>
                <w:bCs/>
                <w:iCs/>
              </w:rPr>
              <w:t xml:space="preserve"> «Растворение веществ»</w:t>
            </w:r>
          </w:p>
          <w:p w:rsidR="004075DB" w:rsidRPr="00F72BD5" w:rsidRDefault="004075DB" w:rsidP="004075DB">
            <w:pPr>
              <w:rPr>
                <w:rFonts w:ascii="Times New Roman" w:hAnsi="Times New Roman" w:cs="Times New Roman"/>
                <w:bCs/>
                <w:iCs/>
              </w:rPr>
            </w:pPr>
            <w:r w:rsidRPr="00F72BD5">
              <w:rPr>
                <w:rFonts w:ascii="Times New Roman" w:hAnsi="Times New Roman" w:cs="Times New Roman"/>
                <w:bCs/>
                <w:iCs/>
              </w:rPr>
              <w:t>Материал: сахар, соль, мука, растительное масло.</w:t>
            </w:r>
          </w:p>
          <w:p w:rsidR="005E15FB" w:rsidRDefault="004075DB" w:rsidP="0056405F">
            <w:pPr>
              <w:rPr>
                <w:rFonts w:ascii="Times New Roman" w:hAnsi="Times New Roman" w:cs="Times New Roman"/>
                <w:bCs/>
                <w:iCs/>
              </w:rPr>
            </w:pPr>
            <w:r w:rsidRPr="00F72BD5">
              <w:rPr>
                <w:rFonts w:ascii="Times New Roman" w:hAnsi="Times New Roman" w:cs="Times New Roman"/>
                <w:bCs/>
                <w:iCs/>
              </w:rPr>
              <w:t>В стаканах смешиваем воду с сахаром, солью, мукой и маслом. Делаем вывод: вода растворяет сахар и соль, с мукой смешивается, а масло не растворяется в воде и не смешивается с водой.</w:t>
            </w:r>
          </w:p>
          <w:p w:rsidR="0056405F" w:rsidRPr="005E15FB" w:rsidRDefault="0056405F" w:rsidP="0056405F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72BD5">
              <w:rPr>
                <w:rFonts w:ascii="Times New Roman" w:hAnsi="Times New Roman" w:cs="Times New Roman"/>
                <w:b/>
                <w:bCs/>
              </w:rPr>
              <w:lastRenderedPageBreak/>
              <w:t>Физминутка</w:t>
            </w:r>
            <w:proofErr w:type="spellEnd"/>
          </w:p>
          <w:p w:rsidR="0089348A" w:rsidRPr="00F72BD5" w:rsidRDefault="0089348A" w:rsidP="00564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Море очень широко. Море очень глубоко.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Рыбкт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там живут, друзья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вот воду пить нельзя, ведь соленая она!</w:t>
            </w:r>
          </w:p>
          <w:p w:rsidR="0056405F" w:rsidRPr="0089348A" w:rsidRDefault="0056405F" w:rsidP="0056405F">
            <w:pPr>
              <w:rPr>
                <w:rFonts w:ascii="Times New Roman" w:hAnsi="Times New Roman" w:cs="Times New Roman"/>
              </w:rPr>
            </w:pPr>
            <w:r w:rsidRPr="0089348A">
              <w:rPr>
                <w:rFonts w:ascii="Times New Roman" w:hAnsi="Times New Roman" w:cs="Times New Roman"/>
                <w:b/>
                <w:bCs/>
                <w:iCs/>
              </w:rPr>
              <w:t>Третий опыт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  <w:b/>
                <w:bCs/>
              </w:rPr>
              <w:t>«ПИЗАНСКАЯ БАШНЯ»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Нам понадобится: глубокая тарелка, пять кубиков сахара, пищевой    краситель, стакан питьевой воды.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Постройте на тарелке башню из кубиков сахара, поставив, их друг на друга. В стакане с водой разведите немного пищевого красителя, чтобы вода поменяла цвет. Теперь аккуратно вылейте </w:t>
            </w:r>
            <w:r w:rsidRPr="00F72BD5">
              <w:rPr>
                <w:rFonts w:ascii="Times New Roman" w:hAnsi="Times New Roman" w:cs="Times New Roman"/>
              </w:rPr>
              <w:lastRenderedPageBreak/>
              <w:t>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Вывод: вода является хорошим растворителем. Молекулы воды проника</w:t>
            </w:r>
            <w:r w:rsidR="0089348A">
              <w:rPr>
                <w:rFonts w:ascii="Times New Roman" w:hAnsi="Times New Roman" w:cs="Times New Roman"/>
              </w:rPr>
              <w:t xml:space="preserve">ют в сахар и </w:t>
            </w:r>
            <w:r w:rsidRPr="00F72BD5">
              <w:rPr>
                <w:rFonts w:ascii="Times New Roman" w:hAnsi="Times New Roman" w:cs="Times New Roman"/>
              </w:rPr>
              <w:t xml:space="preserve">распространяются среди его молекул, смешиваясь с ними (это хорошо видно по тому, как меняется цвет сахара). К тому же молекулы воды очень сильно </w:t>
            </w:r>
            <w:r w:rsidRPr="00F72BD5">
              <w:rPr>
                <w:rFonts w:ascii="Times New Roman" w:hAnsi="Times New Roman" w:cs="Times New Roman"/>
              </w:rPr>
              <w:lastRenderedPageBreak/>
              <w:t>притягиваются друг к другу, что помогает им подниматься вверх по башне.</w:t>
            </w:r>
          </w:p>
          <w:p w:rsidR="00B02865" w:rsidRPr="00F72BD5" w:rsidRDefault="00B02865" w:rsidP="0056405F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56405F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56405F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56405F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564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lastRenderedPageBreak/>
              <w:t xml:space="preserve">Выдвигают гипотезу, что в соленой воде легче научиться </w:t>
            </w:r>
            <w:proofErr w:type="gramStart"/>
            <w:r w:rsidRPr="00F72BD5">
              <w:rPr>
                <w:rFonts w:ascii="Times New Roman" w:hAnsi="Times New Roman" w:cs="Times New Roman"/>
              </w:rPr>
              <w:t>плавать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чем в пресной.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Отправляются в центр исследований. Принимают на </w:t>
            </w:r>
            <w:r w:rsidRPr="00F72BD5">
              <w:rPr>
                <w:rFonts w:ascii="Times New Roman" w:hAnsi="Times New Roman" w:cs="Times New Roman"/>
              </w:rPr>
              <w:lastRenderedPageBreak/>
              <w:t>себя роль ученых.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Внимательно слушают воспитателя.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Слушают правила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Добавляют три ложки соли. </w:t>
            </w:r>
            <w:proofErr w:type="gramStart"/>
            <w:r w:rsidRPr="00F72BD5">
              <w:rPr>
                <w:rFonts w:ascii="Times New Roman" w:hAnsi="Times New Roman" w:cs="Times New Roman"/>
              </w:rPr>
              <w:t>Сначала опускают яйца в пресную воду, затем в соленую.</w:t>
            </w:r>
            <w:proofErr w:type="gramEnd"/>
          </w:p>
          <w:p w:rsidR="00F72BD5" w:rsidRDefault="00F72BD5" w:rsidP="0056405F">
            <w:pPr>
              <w:rPr>
                <w:rFonts w:ascii="Times New Roman" w:hAnsi="Times New Roman" w:cs="Times New Roman"/>
              </w:rPr>
            </w:pP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Прослеживают, что получилось в результате опыта. Добавляют еще соли. Делают вывод вместе с воспитателем, что яйцо </w:t>
            </w:r>
            <w:proofErr w:type="gramStart"/>
            <w:r w:rsidRPr="00F72BD5">
              <w:rPr>
                <w:rFonts w:ascii="Times New Roman" w:hAnsi="Times New Roman" w:cs="Times New Roman"/>
              </w:rPr>
              <w:t>поднялось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потому что в соленой воде больше плотность, маленькие песчинки соли вытолкнули яйцо </w:t>
            </w:r>
            <w:r w:rsidRPr="00F72BD5">
              <w:rPr>
                <w:rFonts w:ascii="Times New Roman" w:hAnsi="Times New Roman" w:cs="Times New Roman"/>
              </w:rPr>
              <w:lastRenderedPageBreak/>
              <w:t>на поверхность.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Соглашаются провести еще несколько опытов. Внимательно слушают воспитателя. Высказывают свое мнение</w:t>
            </w: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F72BD5" w:rsidRDefault="00F72BD5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F72BD5" w:rsidRDefault="00F72BD5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F72BD5" w:rsidRDefault="00F72BD5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89348A" w:rsidRDefault="0089348A" w:rsidP="00F72BD5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F72BD5" w:rsidRPr="00F72BD5" w:rsidRDefault="00ED3B61" w:rsidP="00F72BD5">
            <w:pPr>
              <w:rPr>
                <w:rFonts w:ascii="Times New Roman" w:hAnsi="Times New Roman" w:cs="Times New Roman"/>
                <w:bCs/>
                <w:iCs/>
              </w:rPr>
            </w:pPr>
            <w:r w:rsidRPr="00F72BD5">
              <w:rPr>
                <w:rFonts w:ascii="Times New Roman" w:hAnsi="Times New Roman" w:cs="Times New Roman"/>
                <w:bCs/>
                <w:iCs/>
              </w:rPr>
              <w:t xml:space="preserve">В стаканах смешивают воду с сахаром, солью, мукой и </w:t>
            </w:r>
            <w:proofErr w:type="spellStart"/>
            <w:r w:rsidRPr="00F72BD5">
              <w:rPr>
                <w:rFonts w:ascii="Times New Roman" w:hAnsi="Times New Roman" w:cs="Times New Roman"/>
                <w:bCs/>
                <w:iCs/>
              </w:rPr>
              <w:t>маслом</w:t>
            </w:r>
            <w:proofErr w:type="gramStart"/>
            <w:r w:rsidR="00F72BD5">
              <w:rPr>
                <w:rFonts w:ascii="Times New Roman" w:hAnsi="Times New Roman" w:cs="Times New Roman"/>
                <w:bCs/>
                <w:iCs/>
              </w:rPr>
              <w:t>.</w:t>
            </w:r>
            <w:r w:rsidRPr="00F72BD5">
              <w:rPr>
                <w:rFonts w:ascii="Times New Roman" w:hAnsi="Times New Roman" w:cs="Times New Roman"/>
              </w:rPr>
              <w:t>С</w:t>
            </w:r>
            <w:proofErr w:type="gramEnd"/>
            <w:r w:rsidR="0056405F" w:rsidRPr="00F72BD5">
              <w:rPr>
                <w:rFonts w:ascii="Times New Roman" w:hAnsi="Times New Roman" w:cs="Times New Roman"/>
              </w:rPr>
              <w:t>лушают</w:t>
            </w:r>
            <w:proofErr w:type="spellEnd"/>
            <w:r w:rsidR="0056405F" w:rsidRPr="00F72BD5">
              <w:rPr>
                <w:rFonts w:ascii="Times New Roman" w:hAnsi="Times New Roman" w:cs="Times New Roman"/>
              </w:rPr>
              <w:t xml:space="preserve"> пояснения воспитателя. Приходят к выводу, что опыт похож на то</w:t>
            </w:r>
            <w:r w:rsidR="00F72BD5">
              <w:rPr>
                <w:rFonts w:ascii="Times New Roman" w:hAnsi="Times New Roman" w:cs="Times New Roman"/>
              </w:rPr>
              <w:t>,</w:t>
            </w:r>
            <w:r w:rsidR="0056405F" w:rsidRPr="00F72BD5">
              <w:rPr>
                <w:rFonts w:ascii="Times New Roman" w:hAnsi="Times New Roman" w:cs="Times New Roman"/>
              </w:rPr>
              <w:t xml:space="preserve"> что </w:t>
            </w:r>
            <w:r w:rsidR="00F72BD5" w:rsidRPr="00F72BD5">
              <w:rPr>
                <w:rFonts w:ascii="Times New Roman" w:hAnsi="Times New Roman" w:cs="Times New Roman"/>
                <w:bCs/>
                <w:iCs/>
              </w:rPr>
              <w:t>вода растворяет сахар и соль, с мукой смешивается, а масло не раствор</w:t>
            </w:r>
            <w:r w:rsidR="00F72BD5">
              <w:rPr>
                <w:rFonts w:ascii="Times New Roman" w:hAnsi="Times New Roman" w:cs="Times New Roman"/>
                <w:bCs/>
                <w:iCs/>
              </w:rPr>
              <w:t xml:space="preserve">яется в воде и не смешивается </w:t>
            </w:r>
            <w:r w:rsidR="00F72BD5" w:rsidRPr="00F72BD5">
              <w:rPr>
                <w:rFonts w:ascii="Times New Roman" w:hAnsi="Times New Roman" w:cs="Times New Roman"/>
                <w:bCs/>
                <w:iCs/>
              </w:rPr>
              <w:t>водой.</w:t>
            </w:r>
          </w:p>
          <w:p w:rsidR="00F72BD5" w:rsidRPr="00F72BD5" w:rsidRDefault="00F72BD5" w:rsidP="0056405F">
            <w:pPr>
              <w:rPr>
                <w:rFonts w:ascii="Times New Roman" w:hAnsi="Times New Roman" w:cs="Times New Roman"/>
              </w:rPr>
            </w:pP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ED3B61" w:rsidRPr="00F72BD5" w:rsidRDefault="00ED3B61" w:rsidP="0056405F">
            <w:pPr>
              <w:rPr>
                <w:rFonts w:ascii="Times New Roman" w:hAnsi="Times New Roman" w:cs="Times New Roman"/>
              </w:rPr>
            </w:pP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Выполняют движения в соответствии с текстом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Дети </w:t>
            </w:r>
            <w:proofErr w:type="spellStart"/>
            <w:r w:rsidRPr="00F72BD5">
              <w:rPr>
                <w:rFonts w:ascii="Times New Roman" w:hAnsi="Times New Roman" w:cs="Times New Roman"/>
              </w:rPr>
              <w:t>строют</w:t>
            </w:r>
            <w:proofErr w:type="spellEnd"/>
            <w:r w:rsidRPr="00F72BD5">
              <w:rPr>
                <w:rFonts w:ascii="Times New Roman" w:hAnsi="Times New Roman" w:cs="Times New Roman"/>
              </w:rPr>
              <w:t xml:space="preserve"> в тарелке башни из кубиков сахара, </w:t>
            </w:r>
            <w:proofErr w:type="gramStart"/>
            <w:r w:rsidRPr="00F72BD5">
              <w:rPr>
                <w:rFonts w:ascii="Times New Roman" w:hAnsi="Times New Roman" w:cs="Times New Roman"/>
              </w:rPr>
              <w:t>поставив их друг на</w:t>
            </w:r>
            <w:proofErr w:type="gramEnd"/>
            <w:r w:rsidRPr="00F72BD5">
              <w:rPr>
                <w:rFonts w:ascii="Times New Roman" w:hAnsi="Times New Roman" w:cs="Times New Roman"/>
              </w:rPr>
              <w:t xml:space="preserve"> друга.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Добавляют в воду пищевой краситель и окрашенную жидкость добавляют в тарелку.</w:t>
            </w:r>
          </w:p>
          <w:p w:rsidR="006E12B1" w:rsidRPr="00F72BD5" w:rsidRDefault="006E12B1" w:rsidP="006E12B1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Наблюдают, что происходит, задают вопросы, делают выводы.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lastRenderedPageBreak/>
              <w:t>Выдвижение гипотез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Повторение правил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Наблюдение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Анализ полученных результатов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Практические действия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Показ</w:t>
            </w:r>
          </w:p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lastRenderedPageBreak/>
              <w:t>Пояснения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lastRenderedPageBreak/>
              <w:t>Умение видеть проблему;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Умение формулировать и задавать вопросы;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Умение выдвигать гипотезы; Умение делать выводы и умозаключения;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lastRenderedPageBreak/>
              <w:t>Умение доказывать и защищать свои идеи;</w:t>
            </w:r>
          </w:p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Умение самостоятельно действовать на этапах исследования;</w:t>
            </w:r>
          </w:p>
        </w:tc>
      </w:tr>
      <w:tr w:rsidR="005E15FB" w:rsidRPr="00F72BD5" w:rsidTr="0056405F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lastRenderedPageBreak/>
              <w:t>3 этап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Углубление, систематизация и обобщение знаний, на упрочнение и дальнейшее развитие познавательных интересов (любознательности)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Время у нас на исходе, пора возвращаться в нашу группу.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Понравилось вам в лаборатории?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Ребята, какой опыт вам понравился больше всего?</w:t>
            </w: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</w:p>
          <w:p w:rsidR="0056405F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 xml:space="preserve">Кто </w:t>
            </w:r>
            <w:proofErr w:type="gramStart"/>
            <w:r w:rsidRPr="00F72BD5">
              <w:rPr>
                <w:rFonts w:ascii="Times New Roman" w:hAnsi="Times New Roman" w:cs="Times New Roman"/>
              </w:rPr>
              <w:t>расс</w:t>
            </w:r>
            <w:r w:rsidR="00A200A7">
              <w:rPr>
                <w:rFonts w:ascii="Times New Roman" w:hAnsi="Times New Roman" w:cs="Times New Roman"/>
              </w:rPr>
              <w:t>кажет</w:t>
            </w:r>
            <w:proofErr w:type="gramEnd"/>
            <w:r w:rsidR="00A200A7">
              <w:rPr>
                <w:rFonts w:ascii="Times New Roman" w:hAnsi="Times New Roman" w:cs="Times New Roman"/>
              </w:rPr>
              <w:t xml:space="preserve"> какие вещес</w:t>
            </w:r>
            <w:r w:rsidR="00854102">
              <w:rPr>
                <w:rFonts w:ascii="Times New Roman" w:hAnsi="Times New Roman" w:cs="Times New Roman"/>
              </w:rPr>
              <w:t xml:space="preserve">тва растворяются в воде,  а какое вещество смешивается с водой? </w:t>
            </w:r>
          </w:p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Все ли гипотезы, оказались верными?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405F" w:rsidRPr="00F72BD5" w:rsidRDefault="005E15FB" w:rsidP="00564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6405F" w:rsidRPr="00F72BD5">
              <w:rPr>
                <w:rFonts w:ascii="Times New Roman" w:hAnsi="Times New Roman" w:cs="Times New Roman"/>
              </w:rPr>
              <w:t>озвращаются в группу</w:t>
            </w:r>
          </w:p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Отвечают на вопросы, делятся впечатлениями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865" w:rsidRPr="00F72BD5" w:rsidRDefault="0056405F" w:rsidP="0056405F">
            <w:pPr>
              <w:rPr>
                <w:rFonts w:ascii="Times New Roman" w:hAnsi="Times New Roman" w:cs="Times New Roman"/>
              </w:rPr>
            </w:pPr>
            <w:r w:rsidRPr="00F72BD5">
              <w:rPr>
                <w:rFonts w:ascii="Times New Roman" w:hAnsi="Times New Roman" w:cs="Times New Roman"/>
              </w:rPr>
              <w:t>Вопросы</w:t>
            </w:r>
          </w:p>
        </w:tc>
        <w:bookmarkStart w:id="0" w:name="_GoBack"/>
        <w:bookmarkEnd w:id="0"/>
      </w:tr>
    </w:tbl>
    <w:p w:rsidR="00CB607E" w:rsidRPr="00F72BD5" w:rsidRDefault="00CB607E">
      <w:pPr>
        <w:rPr>
          <w:rFonts w:ascii="Times New Roman" w:hAnsi="Times New Roman" w:cs="Times New Roman"/>
        </w:rPr>
      </w:pPr>
    </w:p>
    <w:sectPr w:rsidR="00CB607E" w:rsidRPr="00F72BD5" w:rsidSect="005640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CB"/>
    <w:rsid w:val="001D25CB"/>
    <w:rsid w:val="004075DB"/>
    <w:rsid w:val="0056405F"/>
    <w:rsid w:val="005E15FB"/>
    <w:rsid w:val="0068243C"/>
    <w:rsid w:val="006E12B1"/>
    <w:rsid w:val="00854102"/>
    <w:rsid w:val="0089348A"/>
    <w:rsid w:val="00A200A7"/>
    <w:rsid w:val="00B02865"/>
    <w:rsid w:val="00BC22E6"/>
    <w:rsid w:val="00CB607E"/>
    <w:rsid w:val="00D26AD0"/>
    <w:rsid w:val="00ED3B61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cp:lastPrinted>2024-04-15T17:21:00Z</cp:lastPrinted>
  <dcterms:created xsi:type="dcterms:W3CDTF">2024-04-15T08:40:00Z</dcterms:created>
  <dcterms:modified xsi:type="dcterms:W3CDTF">2024-04-15T17:32:00Z</dcterms:modified>
</cp:coreProperties>
</file>