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14" w:rsidRPr="00092979" w:rsidRDefault="00746F14" w:rsidP="00092979">
      <w:pPr>
        <w:jc w:val="center"/>
        <w:rPr>
          <w:rFonts w:ascii="Times New Roman" w:hAnsi="Times New Roman" w:cs="Times New Roman"/>
          <w:sz w:val="28"/>
        </w:rPr>
      </w:pPr>
      <w:r w:rsidRPr="00746F14">
        <w:rPr>
          <w:rFonts w:ascii="Times New Roman" w:hAnsi="Times New Roman" w:cs="Times New Roman"/>
          <w:b/>
          <w:sz w:val="44"/>
        </w:rPr>
        <w:t>Конспект занятия</w:t>
      </w:r>
    </w:p>
    <w:p w:rsidR="00DC2FF8" w:rsidRPr="00746F14" w:rsidRDefault="00746F14" w:rsidP="00092979">
      <w:pPr>
        <w:jc w:val="center"/>
        <w:rPr>
          <w:rFonts w:ascii="Times New Roman" w:hAnsi="Times New Roman" w:cs="Times New Roman"/>
          <w:b/>
          <w:sz w:val="44"/>
        </w:rPr>
      </w:pPr>
      <w:r w:rsidRPr="00746F14">
        <w:rPr>
          <w:rFonts w:ascii="Times New Roman" w:hAnsi="Times New Roman" w:cs="Times New Roman"/>
          <w:b/>
          <w:sz w:val="44"/>
        </w:rPr>
        <w:t>«Мой район Автозаводский».</w:t>
      </w:r>
    </w:p>
    <w:p w:rsidR="00092979" w:rsidRDefault="00092979" w:rsidP="00092979">
      <w:pPr>
        <w:jc w:val="right"/>
        <w:rPr>
          <w:rFonts w:ascii="Times New Roman" w:hAnsi="Times New Roman" w:cs="Times New Roman"/>
          <w:sz w:val="28"/>
          <w:szCs w:val="28"/>
        </w:rPr>
      </w:pPr>
      <w:r w:rsidRPr="0009297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46F14" w:rsidRDefault="00092979" w:rsidP="000929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2979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092979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092979" w:rsidRPr="00092979" w:rsidRDefault="00092979" w:rsidP="0009297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B14" w:rsidRPr="00092979" w:rsidRDefault="00177B14" w:rsidP="00092979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Цель: </w:t>
      </w:r>
      <w:r w:rsidRPr="00177B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Воспитывать у детей чувства патриотизма и гордости за свой город, район в котором мы живем, закреплять знание детей о городе Нижнем Новгороде, Автозаводском районе.</w:t>
      </w:r>
    </w:p>
    <w:p w:rsidR="00177B14" w:rsidRPr="00177B14" w:rsidRDefault="00177B14" w:rsidP="00177B14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Задачи. </w:t>
      </w:r>
      <w:r w:rsidRPr="00177B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Формировать у детей представление о своем городе, районе.</w:t>
      </w:r>
    </w:p>
    <w:p w:rsidR="00177B14" w:rsidRPr="00177B14" w:rsidRDefault="00177B14" w:rsidP="00177B14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77B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Активизировать словарь детей словами, Нижний Новгород, Автозавод, Парк культуры, Аэропорт, Дворец культуры.</w:t>
      </w:r>
    </w:p>
    <w:p w:rsidR="00177B14" w:rsidRPr="00177B14" w:rsidRDefault="00177B14" w:rsidP="00177B14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77B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Формировать чувство принадлежности к своей семье, городу, стране.</w:t>
      </w:r>
    </w:p>
    <w:p w:rsidR="00177B14" w:rsidRDefault="00177B14" w:rsidP="00177B14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77B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Поддерживать интерес и радостные эмоции к творческому процессу.</w:t>
      </w:r>
    </w:p>
    <w:p w:rsidR="00872CF3" w:rsidRDefault="00872CF3" w:rsidP="00177B14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ХОД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Слайд 1 Воспитатель: Собрались все дети в круг Я-твой друг и ты- мой друг! Дружно за руки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возьмёмся  и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друг другу улыбнёмся! Раз вы улыбаетесь, значит у вас хорошее настроение! Ребята, у меня для вас сегодня сюрприз (достает фотоальбом с фотографиями Автозаводского района), дети рассматривают его, узнают и называют знакомые места.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Какие вы </w:t>
      </w:r>
      <w:proofErr w:type="spellStart"/>
      <w:proofErr w:type="gramStart"/>
      <w:r w:rsidRPr="00177B14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177B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как вы много знаете про нашу малую родину.  Нашему Автозаводскому району -90 лет. Наш район самый большой, чистый и современный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Слайд 2В это время звонит телефон (на экране появляется путешественник)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Ой  электронное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ьмо пришло , кто это нам пишет?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3 Путешественник: Здравствуйте ребята. Меня зовут Миша. Я очень люблю путешествовать. Я уже побывал во многих городах и странах. Видел много интересного и необычного. И вот теперь я планирую приехать в ваш город. Говорят, что Нижний Новгород очень большой и красивый. Но у меня будет всего несколько дней, и я хотел бы вас попросить, чтобы вы посоветовали мне, куда бы я мог сходить?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Ну что, ребята, поможем?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Дети: Да.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Мы пригласим Мишу к нам в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гости  в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Автозаводский район и покажем  ему   самые интересные места я предлагаю составить карту для Миши. Слайд 4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помогут нам волшебные конверты.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5 На экране выплывает конверт с домино.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вот и первое задание. Хотите поиграть в домино, но оно необычное, напольное.  (Дети собирают домино.)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получилась , целая выставка машин, а где же их собирают? А в нашем районе есть такой завод? А где можно увидеть эти машины? Да, ребята, у нас есть музей Горьковского автомобильного завода.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6 (На экране появляется главная проходная завода)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Ребята посмотрите это главная проходная нашего завода, через неё каждый день выезжают новые машины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Сейчас посмотрим правильно ли мы выполнили задание.  посмотрим на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экран!.</w:t>
      </w:r>
      <w:proofErr w:type="gramEnd"/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. Слайд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7  (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>На экране появляется карта 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77B14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177B14">
        <w:rPr>
          <w:rFonts w:ascii="Times New Roman" w:hAnsi="Times New Roman" w:cs="Times New Roman"/>
          <w:sz w:val="28"/>
          <w:szCs w:val="28"/>
        </w:rPr>
        <w:t xml:space="preserve"> с первым заданием справились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lastRenderedPageBreak/>
        <w:t xml:space="preserve"> Слайд 8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вот и следующий конверт. Любите загадки? Отгадаем?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Монумент большой стоит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Круглый год огонь горит.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Тот огонь не зря зажгли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«Люди мира» всей земли. (Вечный огонь)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Верно, это вечный огонь. Он зажжен в память о павших героях и тех кто трудился на нашем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заводе  в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годы Великой войны . Предлагаю вам собрать вечный огонь из частей. И ещё раз полюбоваться вечным огнём. Дети складывают картинку вечного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огня.(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>По образцу)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9 (На экране появляется вечный огонь)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Каждый год 9 мая все люди приносят к вечному огню цветы в память о погибших героях.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10 (На экране появляется карта)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Ребята, я хочу вас похвалить, вы справились с заданием.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11А вот и следующий конверт с кубиком.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Я предлагаю вам весёлую игру «Передай кубик». Пока музыка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играет ,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кубик по кругу бежит , а как музыка остановится – слушай, какой цвет я назову , та сторона и откроется. Слайд 12 (когда дети открывают грань, щелкать мышью 4 </w:t>
      </w:r>
      <w:proofErr w:type="spellStart"/>
      <w:r w:rsidRPr="00177B14">
        <w:rPr>
          <w:rFonts w:ascii="Times New Roman" w:hAnsi="Times New Roman" w:cs="Times New Roman"/>
          <w:sz w:val="28"/>
          <w:szCs w:val="28"/>
        </w:rPr>
        <w:t>кратинки</w:t>
      </w:r>
      <w:proofErr w:type="spellEnd"/>
      <w:r w:rsidRPr="00177B14">
        <w:rPr>
          <w:rFonts w:ascii="Times New Roman" w:hAnsi="Times New Roman" w:cs="Times New Roman"/>
          <w:sz w:val="28"/>
          <w:szCs w:val="28"/>
        </w:rPr>
        <w:t>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 Под музыку дети передают куб, на гранях которого закрыты иллюстрации Автозаводского парка. Когда музыка останавливается, дети открывают одну из сторон. В это время эта картинка появляется на экране. Когда все грани будут открыты, дети рассуждают, что же может связывать все эти картинки. Приходят к выводу, что это парк отдыха. Делятся впечатлениями, как ходили в парк с родителями.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13 Да, ребята, это парк культуры и отдыха, сюда приходят отдыхать ребята со своими родителями.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сейчас я предлагаю вам собрать макет парка.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Дети собирают макет парка, используя различные предметы.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Воспитатель: как здорово получилось, пошлем макет Мише?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14 (На экране появляется макет) Теперь и у Миши будет фотография нашего парка.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15 (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карта)  (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>На экране появляется карта)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Воспитатель: Здорово! И с этим заданием справились.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Слайд 16А вот и следующий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конверт .Ой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>, а кто это, ребята ,а вы знаете этих героев, а где их все можно встретить? Ответы детей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Слайд 17 (На экране появляется ДК ГАЗ)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Воспитатель: Верно, на сцене Дворца культуры ГАЗ можно посмотреть интересные спектакли и встретиться со сказочными героями.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Слайд 18 (На экране появляется карта).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B14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177B14">
        <w:rPr>
          <w:rFonts w:ascii="Times New Roman" w:hAnsi="Times New Roman" w:cs="Times New Roman"/>
          <w:sz w:val="28"/>
          <w:szCs w:val="28"/>
        </w:rPr>
        <w:t xml:space="preserve"> мои.  Вы справились со всеми заданиями. 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А как же мы отправим это письмо Мише? Ответы детей.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>Воспитатель: Я предлагаю отправить карту по электронной почте.</w:t>
      </w:r>
    </w:p>
    <w:p w:rsidR="00177B14" w:rsidRPr="00177B14" w:rsidRDefault="00177B14" w:rsidP="00177B14">
      <w:pPr>
        <w:jc w:val="both"/>
        <w:rPr>
          <w:rFonts w:ascii="Times New Roman" w:hAnsi="Times New Roman" w:cs="Times New Roman"/>
          <w:sz w:val="28"/>
          <w:szCs w:val="28"/>
        </w:rPr>
      </w:pPr>
      <w:r w:rsidRPr="00177B14">
        <w:rPr>
          <w:rFonts w:ascii="Times New Roman" w:hAnsi="Times New Roman" w:cs="Times New Roman"/>
          <w:sz w:val="28"/>
          <w:szCs w:val="28"/>
        </w:rPr>
        <w:t xml:space="preserve">Слайд 19 Миша: </w:t>
      </w:r>
      <w:proofErr w:type="gramStart"/>
      <w:r w:rsidRPr="00177B14">
        <w:rPr>
          <w:rFonts w:ascii="Times New Roman" w:hAnsi="Times New Roman" w:cs="Times New Roman"/>
          <w:sz w:val="28"/>
          <w:szCs w:val="28"/>
        </w:rPr>
        <w:t>Спасибо ,я</w:t>
      </w:r>
      <w:proofErr w:type="gramEnd"/>
      <w:r w:rsidRPr="00177B14">
        <w:rPr>
          <w:rFonts w:ascii="Times New Roman" w:hAnsi="Times New Roman" w:cs="Times New Roman"/>
          <w:sz w:val="28"/>
          <w:szCs w:val="28"/>
        </w:rPr>
        <w:t xml:space="preserve"> получил ваше электронное письмо И теперь  мне  будет легко и интересно путешествовать по вашему любимому Автозаводскому району. </w:t>
      </w:r>
    </w:p>
    <w:p w:rsidR="00746F14" w:rsidRPr="00746F14" w:rsidRDefault="00746F14" w:rsidP="00746F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F14" w:rsidRPr="00746F14" w:rsidSect="00746F14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14"/>
    <w:rsid w:val="00092979"/>
    <w:rsid w:val="00177B14"/>
    <w:rsid w:val="00186EE5"/>
    <w:rsid w:val="001A385F"/>
    <w:rsid w:val="00253914"/>
    <w:rsid w:val="00382805"/>
    <w:rsid w:val="003A6B06"/>
    <w:rsid w:val="005A2BAB"/>
    <w:rsid w:val="005C17A7"/>
    <w:rsid w:val="006B75F3"/>
    <w:rsid w:val="00746F14"/>
    <w:rsid w:val="00872CF3"/>
    <w:rsid w:val="008A5657"/>
    <w:rsid w:val="008E36EA"/>
    <w:rsid w:val="008F0A30"/>
    <w:rsid w:val="00986E25"/>
    <w:rsid w:val="009A2880"/>
    <w:rsid w:val="009C1FB8"/>
    <w:rsid w:val="00AE558B"/>
    <w:rsid w:val="00B90182"/>
    <w:rsid w:val="00C923AC"/>
    <w:rsid w:val="00C972D8"/>
    <w:rsid w:val="00DC2FF8"/>
    <w:rsid w:val="00DE5DE1"/>
    <w:rsid w:val="00E3414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DCDF-6010-4F48-B402-52DEAF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F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F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5D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DE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2022-11-27T11:32:00Z</cp:lastPrinted>
  <dcterms:created xsi:type="dcterms:W3CDTF">2022-11-18T13:03:00Z</dcterms:created>
  <dcterms:modified xsi:type="dcterms:W3CDTF">2024-05-02T11:44:00Z</dcterms:modified>
</cp:coreProperties>
</file>