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35" w:rsidRPr="00E732FF" w:rsidRDefault="000A10D1" w:rsidP="000A10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32FF">
        <w:rPr>
          <w:rFonts w:ascii="Times New Roman" w:hAnsi="Times New Roman" w:cs="Times New Roman"/>
          <w:b/>
          <w:sz w:val="32"/>
          <w:szCs w:val="32"/>
        </w:rPr>
        <w:t>Фронтальный эксперимент на уроках физики</w:t>
      </w:r>
      <w:r w:rsidR="00E732FF" w:rsidRPr="00E732FF">
        <w:rPr>
          <w:rFonts w:ascii="Times New Roman" w:hAnsi="Times New Roman" w:cs="Times New Roman"/>
          <w:b/>
          <w:sz w:val="32"/>
          <w:szCs w:val="32"/>
        </w:rPr>
        <w:t xml:space="preserve"> в условия реализации ФГОС</w:t>
      </w:r>
    </w:p>
    <w:p w:rsidR="00B564E5" w:rsidRDefault="00B564E5" w:rsidP="00E732F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учитель</w:t>
      </w:r>
      <w:r w:rsidR="000A10D1" w:rsidRPr="009D1A88">
        <w:rPr>
          <w:rFonts w:ascii="Times New Roman" w:hAnsi="Times New Roman" w:cs="Times New Roman"/>
          <w:i/>
          <w:sz w:val="28"/>
          <w:szCs w:val="28"/>
        </w:rPr>
        <w:t xml:space="preserve"> физики </w:t>
      </w:r>
    </w:p>
    <w:p w:rsidR="00E732FF" w:rsidRDefault="000A10D1" w:rsidP="00E732F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1A88">
        <w:rPr>
          <w:rFonts w:ascii="Times New Roman" w:hAnsi="Times New Roman" w:cs="Times New Roman"/>
          <w:i/>
          <w:sz w:val="28"/>
          <w:szCs w:val="28"/>
        </w:rPr>
        <w:t>Муниципального общеобразовательного учре</w:t>
      </w:r>
      <w:r w:rsidR="007B4810" w:rsidRPr="009D1A88">
        <w:rPr>
          <w:rFonts w:ascii="Times New Roman" w:hAnsi="Times New Roman" w:cs="Times New Roman"/>
          <w:i/>
          <w:sz w:val="28"/>
          <w:szCs w:val="28"/>
        </w:rPr>
        <w:t xml:space="preserve">ждения </w:t>
      </w:r>
    </w:p>
    <w:p w:rsidR="000A10D1" w:rsidRDefault="00E732FF" w:rsidP="00E732F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средней общеобразовательной школы № 13</w:t>
      </w:r>
    </w:p>
    <w:p w:rsidR="00E732FF" w:rsidRDefault="00E732FF" w:rsidP="00E732F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Павлово-Посадского г.о. МО</w:t>
      </w:r>
    </w:p>
    <w:p w:rsidR="00E732FF" w:rsidRPr="009D1A88" w:rsidRDefault="00E732FF" w:rsidP="00E732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Боронина Анна Валерьевна</w:t>
      </w:r>
    </w:p>
    <w:p w:rsidR="000A10D1" w:rsidRPr="009D1A88" w:rsidRDefault="000A10D1" w:rsidP="000A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A88">
        <w:rPr>
          <w:rFonts w:ascii="Times New Roman" w:hAnsi="Times New Roman" w:cs="Times New Roman"/>
          <w:sz w:val="28"/>
          <w:szCs w:val="28"/>
        </w:rPr>
        <w:tab/>
      </w:r>
    </w:p>
    <w:p w:rsidR="00F61A97" w:rsidRPr="009D1A88" w:rsidRDefault="00F61A97" w:rsidP="00A70B0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D1A88">
        <w:rPr>
          <w:sz w:val="28"/>
          <w:szCs w:val="28"/>
        </w:rPr>
        <w:t>Изменения, происходящие в обществе, требуют отказаться от устаревших стереотипов в учебно-воспитательном процессе, внедрения нового, про</w:t>
      </w:r>
      <w:r w:rsidR="00AD3D65" w:rsidRPr="009D1A88">
        <w:rPr>
          <w:sz w:val="28"/>
          <w:szCs w:val="28"/>
        </w:rPr>
        <w:t>грессивного в школьную практику,</w:t>
      </w:r>
      <w:r w:rsidRPr="009D1A88">
        <w:rPr>
          <w:sz w:val="28"/>
          <w:szCs w:val="28"/>
        </w:rPr>
        <w:t xml:space="preserve"> </w:t>
      </w:r>
      <w:r w:rsidR="00AD3D65" w:rsidRPr="009D1A88">
        <w:rPr>
          <w:sz w:val="28"/>
          <w:szCs w:val="28"/>
        </w:rPr>
        <w:t>отражаются на перестройке школы</w:t>
      </w:r>
      <w:r w:rsidR="009D1A88">
        <w:rPr>
          <w:sz w:val="28"/>
          <w:szCs w:val="28"/>
        </w:rPr>
        <w:t>.</w:t>
      </w:r>
      <w:r w:rsidR="00AD3D65" w:rsidRPr="009D1A88">
        <w:rPr>
          <w:sz w:val="28"/>
          <w:szCs w:val="28"/>
        </w:rPr>
        <w:t xml:space="preserve"> </w:t>
      </w:r>
      <w:r w:rsidRPr="009D1A88">
        <w:rPr>
          <w:sz w:val="28"/>
          <w:szCs w:val="28"/>
        </w:rPr>
        <w:t>Преобразования учебно-воспитательного процесса происходят в соответствие</w:t>
      </w:r>
      <w:r w:rsidR="00AD3D65" w:rsidRPr="009D1A88">
        <w:rPr>
          <w:sz w:val="28"/>
          <w:szCs w:val="28"/>
        </w:rPr>
        <w:t xml:space="preserve"> с требованиями</w:t>
      </w:r>
      <w:r w:rsidRPr="009D1A88">
        <w:rPr>
          <w:sz w:val="28"/>
          <w:szCs w:val="28"/>
        </w:rPr>
        <w:t xml:space="preserve"> </w:t>
      </w:r>
      <w:r w:rsidR="00354005" w:rsidRPr="009D1A88">
        <w:rPr>
          <w:sz w:val="28"/>
          <w:szCs w:val="28"/>
        </w:rPr>
        <w:t>Федерального государственного образовательного стандарта, который начал уже внедряться в основной школе.   </w:t>
      </w:r>
      <w:r w:rsidR="00354005">
        <w:rPr>
          <w:sz w:val="28"/>
          <w:szCs w:val="28"/>
        </w:rPr>
        <w:t xml:space="preserve">В настоящее время физика преподаётся в соответствии с Федеральным компонентом </w:t>
      </w:r>
      <w:r w:rsidR="00713441" w:rsidRPr="009D1A88">
        <w:rPr>
          <w:sz w:val="28"/>
          <w:szCs w:val="28"/>
        </w:rPr>
        <w:t xml:space="preserve"> государственного стандарта основного, среднего (полно</w:t>
      </w:r>
      <w:r w:rsidR="008133A3">
        <w:rPr>
          <w:sz w:val="28"/>
          <w:szCs w:val="28"/>
        </w:rPr>
        <w:t>го) общего образования</w:t>
      </w:r>
      <w:r w:rsidR="00713441" w:rsidRPr="009D1A88">
        <w:rPr>
          <w:sz w:val="28"/>
          <w:szCs w:val="28"/>
        </w:rPr>
        <w:t xml:space="preserve">, </w:t>
      </w:r>
      <w:r w:rsidR="00B9630F" w:rsidRPr="009D1A88">
        <w:rPr>
          <w:sz w:val="28"/>
          <w:szCs w:val="28"/>
        </w:rPr>
        <w:t>в ближайшей перспективе перейдём</w:t>
      </w:r>
      <w:r w:rsidR="00713441" w:rsidRPr="009D1A88">
        <w:rPr>
          <w:sz w:val="28"/>
          <w:szCs w:val="28"/>
        </w:rPr>
        <w:t xml:space="preserve"> к реализации </w:t>
      </w:r>
      <w:r w:rsidR="00354005">
        <w:rPr>
          <w:sz w:val="28"/>
          <w:szCs w:val="28"/>
        </w:rPr>
        <w:t xml:space="preserve"> ФГОС. </w:t>
      </w:r>
      <w:r w:rsidRPr="009D1A88">
        <w:rPr>
          <w:sz w:val="28"/>
          <w:szCs w:val="28"/>
        </w:rPr>
        <w:t>В основе Стандарта лежит системно-деятельностный подход, который должен обеспечить</w:t>
      </w:r>
      <w:r w:rsidR="002F4BA7" w:rsidRPr="002F4BA7">
        <w:rPr>
          <w:sz w:val="28"/>
          <w:szCs w:val="28"/>
        </w:rPr>
        <w:t xml:space="preserve"> [1]</w:t>
      </w:r>
      <w:r w:rsidRPr="009D1A88">
        <w:rPr>
          <w:sz w:val="28"/>
          <w:szCs w:val="28"/>
        </w:rPr>
        <w:t>:</w:t>
      </w:r>
    </w:p>
    <w:p w:rsidR="00F61A97" w:rsidRPr="009D1A88" w:rsidRDefault="00F61A97" w:rsidP="00AD3D6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D1A88">
        <w:rPr>
          <w:sz w:val="28"/>
          <w:szCs w:val="28"/>
        </w:rPr>
        <w:t>формирование готовности к саморазвитию и непрерывному образованию;</w:t>
      </w:r>
    </w:p>
    <w:p w:rsidR="00F61A97" w:rsidRPr="009D1A88" w:rsidRDefault="00F61A97" w:rsidP="00AD3D6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D1A88">
        <w:rPr>
          <w:sz w:val="28"/>
          <w:szCs w:val="28"/>
        </w:rPr>
        <w:t>проектирование и конструирование социальной среды развития обучающихся в системе образования;</w:t>
      </w:r>
    </w:p>
    <w:p w:rsidR="00F61A97" w:rsidRPr="009D1A88" w:rsidRDefault="00F61A97" w:rsidP="00AD3D6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D1A88">
        <w:rPr>
          <w:sz w:val="28"/>
          <w:szCs w:val="28"/>
        </w:rPr>
        <w:t>активную учебно-познавательную деятельность обучающихся;</w:t>
      </w:r>
    </w:p>
    <w:p w:rsidR="00F61A97" w:rsidRPr="009D1A88" w:rsidRDefault="00F61A97" w:rsidP="00AD3D6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D1A88">
        <w:rPr>
          <w:sz w:val="28"/>
          <w:szCs w:val="28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F61A97" w:rsidRPr="009D1A88" w:rsidRDefault="00AD3D65" w:rsidP="009D1A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A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введением стандартов образования, изменением условий функционирования системы образования  в целом, корректировко</w:t>
      </w:r>
      <w:r w:rsidR="008133A3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потребности общества в части</w:t>
      </w:r>
      <w:r w:rsidRPr="009D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образования возникла необходимость </w:t>
      </w:r>
      <w:r w:rsidR="00713441" w:rsidRPr="009D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технологизации образования, в том числе физического образования. </w:t>
      </w:r>
    </w:p>
    <w:p w:rsidR="00713441" w:rsidRPr="009D1A88" w:rsidRDefault="00713441" w:rsidP="00A70B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A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различных общепедагогических и частнопредметных технологий</w:t>
      </w:r>
      <w:r w:rsidR="00B9630F" w:rsidRPr="009D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Нельзя сказать, что использование технологий – это решение всех проблем в учебном процессе. Многое, как и прежде, зависит от уровня теоретической подготовки учителя, его личностных качеств. Разные технологии на одной и той же учебной теме дадут различные результаты. Поэтому большое значение имеет выбор учителем технологии, которая максимально соответствует его запросам, учитывает возрастные особенности </w:t>
      </w:r>
      <w:r w:rsidR="00FA3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специфику предмета, мастерство учителя.</w:t>
      </w:r>
    </w:p>
    <w:p w:rsidR="005934D5" w:rsidRDefault="000448C9" w:rsidP="00A70B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организация учебной деятельности требует того, чтобы теоретические обобщения обучающиеся делали на основе результатов собственной деятельности. </w:t>
      </w:r>
      <w:r w:rsidR="00FA3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введения Стандартов образования эксперименту на уроках физики</w:t>
      </w:r>
      <w:r w:rsidR="0081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отводилась важная роль, н</w:t>
      </w:r>
      <w:r w:rsidR="00FA32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 современном этапе принципиально изменили</w:t>
      </w:r>
      <w:r w:rsidRPr="009D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роль, место и функции </w:t>
      </w:r>
      <w:r w:rsidRPr="009D1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эксперимента при обучении физике: обучающиеся должны овладеть не только конкретными практическими умениями, но и основами естественнонаучного метода познания, а это может быть реализовано только через систему самостоятельных экспериментальных исследований. Поэтому на уроках я отвожу важную роль эксперименту, в том числе – фронтальному. </w:t>
      </w:r>
      <w:r w:rsidR="00FA322E" w:rsidRPr="009D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хочу остановиться на применении </w:t>
      </w:r>
      <w:r w:rsidR="00FA322E" w:rsidRPr="00913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фронтального эксперимента</w:t>
      </w:r>
      <w:r w:rsidR="00FA322E" w:rsidRPr="009D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физики.</w:t>
      </w:r>
    </w:p>
    <w:p w:rsidR="005934D5" w:rsidRDefault="005934D5" w:rsidP="00BA10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фронтального эксперимента – способствовать формированию у обучающихся основных понятий, законов, теорий, развитию мышления, самостоятельности, практических умений и навыков, в том числе умений наблюдать физические явления, выполнять простые опыты, измерения, обращаться с приборами и материалами, анализировать результаты эксперимента, делать обобщения и выводы</w:t>
      </w:r>
      <w:r w:rsidR="002E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BAB" w:rsidRPr="002E7BAB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03D" w:rsidRDefault="00BA103D" w:rsidP="00BA10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фронтального эксперимента решаются следующие задачи</w:t>
      </w:r>
      <w:r w:rsidR="002E7BAB" w:rsidRPr="006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2EA1" w:rsidRDefault="0091394F" w:rsidP="00902EA1">
      <w:pPr>
        <w:pStyle w:val="a5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90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умения </w:t>
      </w:r>
      <w:r w:rsidR="00902EA1" w:rsidRPr="00902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90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наблюдения природных явлений, </w:t>
      </w:r>
      <w:r w:rsidR="00902EA1" w:rsidRPr="0090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описывать и обобщать результаты наблюдений, использовать простые измерительные приборы для изучения физических явлений; </w:t>
      </w:r>
    </w:p>
    <w:p w:rsidR="00902EA1" w:rsidRDefault="0091394F" w:rsidP="00902EA1">
      <w:pPr>
        <w:pStyle w:val="a5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90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EA1" w:rsidRPr="00902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результаты наблюдений или измерений с помощью таблиц, графиков и выявлять на этой основе эмпирические зависимости;</w:t>
      </w:r>
    </w:p>
    <w:p w:rsidR="00902EA1" w:rsidRDefault="0091394F" w:rsidP="00902EA1">
      <w:pPr>
        <w:pStyle w:val="a5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полученных знаний</w:t>
      </w:r>
      <w:r w:rsidR="00902EA1" w:rsidRPr="0090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объяснения разнообразных природных явлений и процессов, принципов </w:t>
      </w:r>
      <w:r w:rsidR="00902EA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02EA1" w:rsidRPr="00902EA1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важнейших тех</w:t>
      </w:r>
      <w:r w:rsidR="00902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нических устройств</w:t>
      </w:r>
      <w:r w:rsidR="00902EA1" w:rsidRPr="00902E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03D" w:rsidRDefault="00902EA1" w:rsidP="00BA103D">
      <w:pPr>
        <w:pStyle w:val="a5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1394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9139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интеллект</w:t>
      </w:r>
      <w:r w:rsidR="0091394F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уальных и творческих способностей</w:t>
      </w:r>
      <w:r w:rsidRPr="0090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39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</w:t>
      </w:r>
      <w:r w:rsidRPr="0090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приобретении новых знаний,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902E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экспериментальн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исследований.</w:t>
      </w:r>
    </w:p>
    <w:p w:rsidR="00902EA1" w:rsidRPr="00902EA1" w:rsidRDefault="00902EA1" w:rsidP="00902EA1">
      <w:pPr>
        <w:pStyle w:val="a5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A97" w:rsidRPr="009D1A88" w:rsidRDefault="000448C9" w:rsidP="00BA10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A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следующие преимущества фронтального эксперимента:</w:t>
      </w:r>
    </w:p>
    <w:p w:rsidR="000448C9" w:rsidRPr="009D1A88" w:rsidRDefault="0091394F" w:rsidP="000448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выполняе</w:t>
      </w:r>
      <w:r w:rsidR="000448C9" w:rsidRPr="009D1A8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всеми обучающимися класса;</w:t>
      </w:r>
    </w:p>
    <w:p w:rsidR="000448C9" w:rsidRPr="009D1A88" w:rsidRDefault="0091394F" w:rsidP="000448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</w:t>
      </w:r>
      <w:r w:rsidR="00E46F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448C9" w:rsidRPr="009D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возможность, как индивидуальной работы, так и работе в парах и группах;</w:t>
      </w:r>
    </w:p>
    <w:p w:rsidR="000448C9" w:rsidRPr="009D1A88" w:rsidRDefault="0091394F" w:rsidP="000448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</w:t>
      </w:r>
      <w:r w:rsidR="000448C9" w:rsidRPr="009D1A88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мало времени</w:t>
      </w:r>
      <w:r w:rsidR="00F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(5-10 мин.)</w:t>
      </w:r>
      <w:r w:rsidR="000845FF" w:rsidRPr="009D1A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45FF" w:rsidRDefault="0091394F" w:rsidP="000448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прост</w:t>
      </w:r>
      <w:r w:rsidR="000845FF" w:rsidRPr="009D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исполнении</w:t>
      </w:r>
      <w:r w:rsidR="00FA2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23D1" w:rsidRPr="006B23D1" w:rsidRDefault="006B23D1" w:rsidP="006B23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</w:t>
      </w:r>
      <w:r w:rsidRPr="006B2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включения в различные этапы урока с целью решения различных учебных задач: введение в тему урока, иллюстрации к объяснению учителя, особенно в тех случаях, когда эффект при демонстрации учителем у доски оказывается скрытым от обучающихся, повторение и обобщение изученного на уроке материала, отработка практических умений и навыков [3]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34D5" w:rsidRDefault="0091394F" w:rsidP="005934D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даё</w:t>
      </w:r>
      <w:r w:rsidR="00FA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возможность  по окончании выполнения эксперимента коллективно обсудить </w:t>
      </w:r>
      <w:r w:rsidR="005934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оценить полученные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94F" w:rsidRPr="005934D5" w:rsidRDefault="0091394F" w:rsidP="0091394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1C" w:rsidRDefault="00FB5820" w:rsidP="00E158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выполнения эксперимента используется типовое лабораторное оборудование, в некоторых случаях применяются простейшие самодельные приборы и доступные материалы.</w:t>
      </w:r>
    </w:p>
    <w:p w:rsidR="007B1ECB" w:rsidRPr="00B1044D" w:rsidRDefault="007B1ECB" w:rsidP="007B1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</w:t>
      </w:r>
      <w:r w:rsidR="003477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фронтального эксперимента реализуется </w:t>
      </w:r>
      <w:r w:rsidR="0037197F" w:rsidRPr="00371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технология деятельностного метода</w:t>
      </w:r>
      <w:r w:rsidR="0037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Pr="00B104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практико-ориентированное обучение</w:t>
      </w:r>
      <w:r w:rsidR="00B1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</w:t>
      </w:r>
      <w:r w:rsidR="00B1044D" w:rsidRPr="00B104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экспериментально-исследовательскую деятельность.</w:t>
      </w:r>
    </w:p>
    <w:p w:rsidR="002616DD" w:rsidRDefault="002616DD" w:rsidP="007B1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следующую</w:t>
      </w:r>
      <w:r w:rsidR="0037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обобщённую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технологическую карту проведения фронтального эксперимента:</w:t>
      </w:r>
    </w:p>
    <w:p w:rsidR="002616DD" w:rsidRDefault="002616DD" w:rsidP="0026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объявление темы эксперимента</w:t>
      </w:r>
    </w:p>
    <w:p w:rsidR="002616DD" w:rsidRDefault="002616DD" w:rsidP="0026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постановка цели эксперимента (с привлечением обучающихся)</w:t>
      </w:r>
    </w:p>
    <w:p w:rsidR="002616DD" w:rsidRDefault="002616DD" w:rsidP="0026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– подбор необходимого оборудования</w:t>
      </w:r>
    </w:p>
    <w:p w:rsidR="002616DD" w:rsidRDefault="002616DD" w:rsidP="0026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 – определение порядка проведения эксперимента (совместно с обучающимися)</w:t>
      </w:r>
    </w:p>
    <w:p w:rsidR="0037197F" w:rsidRDefault="0037197F" w:rsidP="0026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этап – инструктаж по технике безопасности</w:t>
      </w:r>
    </w:p>
    <w:p w:rsidR="002616DD" w:rsidRDefault="0037197F" w:rsidP="0026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проведение эксперимента</w:t>
      </w:r>
    </w:p>
    <w:p w:rsidR="002616DD" w:rsidRDefault="0037197F" w:rsidP="0026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6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выполнение </w:t>
      </w:r>
      <w:r w:rsidR="00D3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математической </w:t>
      </w:r>
      <w:r w:rsidR="002616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полученных данных (при необходимости)</w:t>
      </w:r>
    </w:p>
    <w:p w:rsidR="002616DD" w:rsidRPr="002616DD" w:rsidRDefault="0037197F" w:rsidP="0026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анализ полученных результатов</w:t>
      </w:r>
      <w:r w:rsidR="00D35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определение области применения (при необходимости)</w:t>
      </w:r>
    </w:p>
    <w:p w:rsidR="00204F55" w:rsidRDefault="00204F55" w:rsidP="00804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4D5" w:rsidRDefault="003A4BE6" w:rsidP="00804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некоторые примеры фронтального эксперимента</w:t>
      </w:r>
      <w:r w:rsidR="00804AC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 провожу на уроках физики в 7-11 классах.</w:t>
      </w:r>
    </w:p>
    <w:p w:rsidR="00804AC0" w:rsidRDefault="00804AC0" w:rsidP="00804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C0" w:rsidRPr="004750BD" w:rsidRDefault="00804AC0" w:rsidP="00804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:rsidR="00804AC0" w:rsidRPr="004750BD" w:rsidRDefault="006C7F95" w:rsidP="00804AC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750BD">
        <w:rPr>
          <w:rFonts w:ascii="Times New Roman" w:hAnsi="Times New Roman"/>
          <w:b/>
          <w:i/>
          <w:sz w:val="28"/>
          <w:szCs w:val="28"/>
        </w:rPr>
        <w:t>Тема: «Физика – наука о природе. Физические величины и их измерение»</w:t>
      </w:r>
    </w:p>
    <w:p w:rsidR="006C7F95" w:rsidRPr="004750BD" w:rsidRDefault="006C7F95" w:rsidP="00804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F95" w:rsidRPr="006575A6" w:rsidRDefault="006C7F95" w:rsidP="00804A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575A6">
        <w:rPr>
          <w:rFonts w:ascii="Times New Roman" w:hAnsi="Times New Roman"/>
          <w:i/>
          <w:sz w:val="28"/>
          <w:szCs w:val="28"/>
        </w:rPr>
        <w:t>Измерение объёма тела правильной формы</w:t>
      </w:r>
    </w:p>
    <w:p w:rsidR="006C7F95" w:rsidRPr="004750BD" w:rsidRDefault="006C7F95" w:rsidP="00804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BD">
        <w:rPr>
          <w:rFonts w:ascii="Times New Roman" w:hAnsi="Times New Roman"/>
          <w:sz w:val="28"/>
          <w:szCs w:val="28"/>
        </w:rPr>
        <w:t>Цель:</w:t>
      </w:r>
      <w:r w:rsidR="004750BD">
        <w:rPr>
          <w:rFonts w:ascii="Times New Roman" w:hAnsi="Times New Roman"/>
          <w:sz w:val="28"/>
          <w:szCs w:val="28"/>
        </w:rPr>
        <w:t xml:space="preserve"> </w:t>
      </w:r>
      <w:r w:rsidR="005E3D36">
        <w:rPr>
          <w:rFonts w:ascii="Times New Roman" w:hAnsi="Times New Roman"/>
          <w:sz w:val="28"/>
          <w:szCs w:val="28"/>
        </w:rPr>
        <w:t>научиться определя</w:t>
      </w:r>
      <w:r w:rsidR="004750BD">
        <w:rPr>
          <w:rFonts w:ascii="Times New Roman" w:hAnsi="Times New Roman"/>
          <w:sz w:val="28"/>
          <w:szCs w:val="28"/>
        </w:rPr>
        <w:t>ть объём прямоугольного пар</w:t>
      </w:r>
      <w:r w:rsidR="00E15848">
        <w:rPr>
          <w:rFonts w:ascii="Times New Roman" w:hAnsi="Times New Roman"/>
          <w:sz w:val="28"/>
          <w:szCs w:val="28"/>
        </w:rPr>
        <w:t>аллелепипеда косвенным способом методом прямых измерений.</w:t>
      </w:r>
    </w:p>
    <w:p w:rsidR="006C7F95" w:rsidRDefault="006C7F95" w:rsidP="00804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BD">
        <w:rPr>
          <w:rFonts w:ascii="Times New Roman" w:hAnsi="Times New Roman"/>
          <w:sz w:val="28"/>
          <w:szCs w:val="28"/>
        </w:rPr>
        <w:t>Оборудование: деревянный брусок, линейка</w:t>
      </w:r>
    </w:p>
    <w:p w:rsidR="00E15848" w:rsidRDefault="00E15848" w:rsidP="00804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выполнения работы:</w:t>
      </w:r>
    </w:p>
    <w:p w:rsidR="005E3D36" w:rsidRDefault="005E3D36" w:rsidP="00E1584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Вычислите цену деления шкалы линейки</w:t>
      </w:r>
    </w:p>
    <w:p w:rsidR="00E15848" w:rsidRDefault="00556EE3" w:rsidP="00E1584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Измерьте длину, ширину, высоту деревянного бруска в сантиметрах.</w:t>
      </w:r>
    </w:p>
    <w:p w:rsidR="00556EE3" w:rsidRDefault="00556EE3" w:rsidP="00E1584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формулу объёма, рассчитайте объём деревянного бруска.</w:t>
      </w:r>
    </w:p>
    <w:p w:rsidR="00556EE3" w:rsidRDefault="00556EE3" w:rsidP="00E1584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 полученный результат в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556EE3" w:rsidRPr="00E15848" w:rsidRDefault="00556EE3" w:rsidP="00E1584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вывод, что значит сделать измерения косвенным способом методом прямых измерений.</w:t>
      </w:r>
    </w:p>
    <w:p w:rsidR="004750BD" w:rsidRPr="004750BD" w:rsidRDefault="004750BD" w:rsidP="00804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FFB" w:rsidRDefault="009B1FFB" w:rsidP="00804AC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Тема: «Механические явления»</w:t>
      </w:r>
    </w:p>
    <w:p w:rsidR="009B1FFB" w:rsidRDefault="009B1FFB" w:rsidP="00804AC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04F55" w:rsidRPr="006575A6" w:rsidRDefault="00204F55" w:rsidP="00804A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575A6">
        <w:rPr>
          <w:rFonts w:ascii="Times New Roman" w:hAnsi="Times New Roman"/>
          <w:i/>
          <w:sz w:val="28"/>
          <w:szCs w:val="28"/>
        </w:rPr>
        <w:t>Измерение силы тяжести и веса тела.</w:t>
      </w:r>
    </w:p>
    <w:p w:rsidR="009333D1" w:rsidRPr="004750BD" w:rsidRDefault="009333D1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BD">
        <w:rPr>
          <w:rFonts w:ascii="Times New Roman" w:hAnsi="Times New Roman"/>
          <w:sz w:val="28"/>
          <w:szCs w:val="28"/>
        </w:rPr>
        <w:t>Цель:</w:t>
      </w:r>
      <w:r w:rsidR="005E3D36">
        <w:rPr>
          <w:rFonts w:ascii="Times New Roman" w:hAnsi="Times New Roman"/>
          <w:sz w:val="28"/>
          <w:szCs w:val="28"/>
        </w:rPr>
        <w:t xml:space="preserve"> познакомиться с устройством динамометра, научит</w:t>
      </w:r>
      <w:r w:rsidR="001902C0">
        <w:rPr>
          <w:rFonts w:ascii="Times New Roman" w:hAnsi="Times New Roman"/>
          <w:sz w:val="28"/>
          <w:szCs w:val="28"/>
        </w:rPr>
        <w:t>ь</w:t>
      </w:r>
      <w:r w:rsidR="005E3D36">
        <w:rPr>
          <w:rFonts w:ascii="Times New Roman" w:hAnsi="Times New Roman"/>
          <w:sz w:val="28"/>
          <w:szCs w:val="28"/>
        </w:rPr>
        <w:t>ся измерять силы динамометром.</w:t>
      </w:r>
    </w:p>
    <w:p w:rsidR="009333D1" w:rsidRDefault="009333D1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BD">
        <w:rPr>
          <w:rFonts w:ascii="Times New Roman" w:hAnsi="Times New Roman"/>
          <w:sz w:val="28"/>
          <w:szCs w:val="28"/>
        </w:rPr>
        <w:lastRenderedPageBreak/>
        <w:t>Оборудование:</w:t>
      </w:r>
      <w:r w:rsidR="001902C0">
        <w:rPr>
          <w:rFonts w:ascii="Times New Roman" w:hAnsi="Times New Roman"/>
          <w:sz w:val="28"/>
          <w:szCs w:val="28"/>
        </w:rPr>
        <w:t xml:space="preserve"> динамометр лабораторный, деревянный брусок с крючком, металлический цилиндр с крючком, нить.</w:t>
      </w:r>
    </w:p>
    <w:p w:rsidR="001902C0" w:rsidRDefault="001902C0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выполнения работы:</w:t>
      </w:r>
    </w:p>
    <w:p w:rsidR="001902C0" w:rsidRDefault="001902C0" w:rsidP="001902C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Ознакомьтесь с устройством динамометра.</w:t>
      </w:r>
    </w:p>
    <w:p w:rsidR="001902C0" w:rsidRDefault="001902C0" w:rsidP="001902C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цену деления и пределы измерения шкалы динамометра.</w:t>
      </w:r>
    </w:p>
    <w:p w:rsidR="001902C0" w:rsidRDefault="001902C0" w:rsidP="001902C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Подвести на крючок динамометра деревянный брусок</w:t>
      </w:r>
      <w:r w:rsidR="009A2EF7">
        <w:rPr>
          <w:rFonts w:ascii="Times New Roman" w:hAnsi="Times New Roman"/>
          <w:sz w:val="28"/>
          <w:szCs w:val="28"/>
        </w:rPr>
        <w:t xml:space="preserve"> и измерьте силу тяжести, действующую на брусок. Проделайте то же самое для металлического цилиндра. </w:t>
      </w:r>
    </w:p>
    <w:p w:rsidR="001902C0" w:rsidRDefault="001902C0" w:rsidP="001902C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равен вес бруска и цилиндра.</w:t>
      </w:r>
    </w:p>
    <w:p w:rsidR="001902C0" w:rsidRDefault="001902C0" w:rsidP="001902C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запишите в тетрадь.</w:t>
      </w:r>
    </w:p>
    <w:p w:rsidR="009A2EF7" w:rsidRPr="001902C0" w:rsidRDefault="009A2EF7" w:rsidP="001902C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Сделайте вывод и ответьте на вопросы: на каком принципе основано действие динамометра, к каким телам приложены сила тяжести и вес тела, как направлены сила тяжести и вес тела. </w:t>
      </w:r>
    </w:p>
    <w:p w:rsidR="009333D1" w:rsidRDefault="009333D1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F55" w:rsidRPr="006575A6" w:rsidRDefault="00204F55" w:rsidP="00804A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575A6">
        <w:rPr>
          <w:rFonts w:ascii="Times New Roman" w:hAnsi="Times New Roman"/>
          <w:i/>
          <w:sz w:val="28"/>
          <w:szCs w:val="28"/>
        </w:rPr>
        <w:t>Измерение удлинения пружины.</w:t>
      </w:r>
    </w:p>
    <w:p w:rsidR="009333D1" w:rsidRPr="004750BD" w:rsidRDefault="009333D1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BD">
        <w:rPr>
          <w:rFonts w:ascii="Times New Roman" w:hAnsi="Times New Roman"/>
          <w:sz w:val="28"/>
          <w:szCs w:val="28"/>
        </w:rPr>
        <w:t>Цель:</w:t>
      </w:r>
      <w:r w:rsidR="000B7112">
        <w:rPr>
          <w:rFonts w:ascii="Times New Roman" w:hAnsi="Times New Roman"/>
          <w:sz w:val="28"/>
          <w:szCs w:val="28"/>
        </w:rPr>
        <w:t xml:space="preserve"> научиться измерять удлинение тела при деформации.</w:t>
      </w:r>
    </w:p>
    <w:p w:rsidR="009333D1" w:rsidRDefault="009333D1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BD">
        <w:rPr>
          <w:rFonts w:ascii="Times New Roman" w:hAnsi="Times New Roman"/>
          <w:sz w:val="28"/>
          <w:szCs w:val="28"/>
        </w:rPr>
        <w:t>Оборудование:</w:t>
      </w:r>
      <w:r w:rsidR="000B7112">
        <w:rPr>
          <w:rFonts w:ascii="Times New Roman" w:hAnsi="Times New Roman"/>
          <w:sz w:val="28"/>
          <w:szCs w:val="28"/>
        </w:rPr>
        <w:t xml:space="preserve"> пружина, закреплённая на штативе, набор грузов по механике, линейка.</w:t>
      </w:r>
    </w:p>
    <w:p w:rsidR="009333D1" w:rsidRDefault="006575A6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выполнения работы:</w:t>
      </w:r>
    </w:p>
    <w:p w:rsidR="006575A6" w:rsidRDefault="006575A6" w:rsidP="006575A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цену деления шкалы линейки.</w:t>
      </w:r>
    </w:p>
    <w:p w:rsidR="006575A6" w:rsidRDefault="006575A6" w:rsidP="006575A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Измерьте длину пружины в недеформированном состоянии</w:t>
      </w:r>
      <w:r w:rsidR="00BD063B" w:rsidRPr="00BD063B">
        <w:rPr>
          <w:rFonts w:ascii="Times New Roman" w:hAnsi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BD063B" w:rsidRPr="00BD063B">
        <w:rPr>
          <w:rFonts w:ascii="Times New Roman" w:hAnsi="Times New Roman"/>
          <w:sz w:val="28"/>
          <w:szCs w:val="28"/>
        </w:rPr>
        <w:t>)</w:t>
      </w:r>
      <w:r w:rsidR="00BD063B">
        <w:rPr>
          <w:rFonts w:ascii="Times New Roman" w:hAnsi="Times New Roman"/>
          <w:sz w:val="28"/>
          <w:szCs w:val="28"/>
        </w:rPr>
        <w:t>.</w:t>
      </w:r>
    </w:p>
    <w:p w:rsidR="006575A6" w:rsidRDefault="006575A6" w:rsidP="006575A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Подвесьте один груз и измерьте длину пружины</w:t>
      </w:r>
      <w:r w:rsidR="00BD063B">
        <w:rPr>
          <w:rFonts w:ascii="Times New Roman" w:hAnsi="Times New Roman"/>
          <w:sz w:val="28"/>
          <w:szCs w:val="28"/>
        </w:rPr>
        <w:t xml:space="preserve"> в деформированном состоянии</w:t>
      </w:r>
      <w:r w:rsidR="00BD063B" w:rsidRPr="00BD063B">
        <w:rPr>
          <w:rFonts w:ascii="Times New Roman" w:hAnsi="Times New Roman"/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l)</m:t>
        </m:r>
      </m:oMath>
      <w:r w:rsidR="00BD063B">
        <w:rPr>
          <w:rFonts w:ascii="Times New Roman" w:eastAsiaTheme="minorEastAsia" w:hAnsi="Times New Roman"/>
          <w:sz w:val="28"/>
          <w:szCs w:val="28"/>
        </w:rPr>
        <w:t>.</w:t>
      </w:r>
    </w:p>
    <w:p w:rsidR="006575A6" w:rsidRPr="00BD063B" w:rsidRDefault="006575A6" w:rsidP="006575A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Рассчитайте удлинение пружины по формуле </w:t>
      </w:r>
      <m:oMath>
        <m:r>
          <w:rPr>
            <w:rFonts w:ascii="Cambria Math" w:hAnsi="Cambria Math"/>
            <w:sz w:val="28"/>
            <w:szCs w:val="28"/>
          </w:rPr>
          <m:t xml:space="preserve">∆l=l-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BD063B">
        <w:rPr>
          <w:rFonts w:ascii="Times New Roman" w:eastAsiaTheme="minorEastAsia" w:hAnsi="Times New Roman"/>
          <w:sz w:val="28"/>
          <w:szCs w:val="28"/>
        </w:rPr>
        <w:t xml:space="preserve"> в сантиметрах и выразите в метрах.</w:t>
      </w:r>
    </w:p>
    <w:p w:rsidR="00BD063B" w:rsidRPr="00BD063B" w:rsidRDefault="00BD063B" w:rsidP="006575A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Повторите эксперимент подвесив два, а затем три груза.</w:t>
      </w:r>
    </w:p>
    <w:p w:rsidR="00BD063B" w:rsidRPr="00BD063B" w:rsidRDefault="00BD063B" w:rsidP="006575A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Результаты запишите в тетрадь.</w:t>
      </w:r>
    </w:p>
    <w:p w:rsidR="00BD063B" w:rsidRPr="00BD063B" w:rsidRDefault="00BD063B" w:rsidP="006575A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Сделайте вывод, как найт</w:t>
      </w:r>
      <w:r w:rsidR="003153AC">
        <w:rPr>
          <w:rFonts w:ascii="Times New Roman" w:eastAsiaTheme="minorEastAsia" w:hAnsi="Times New Roman"/>
          <w:sz w:val="28"/>
          <w:szCs w:val="28"/>
        </w:rPr>
        <w:t>и удлинение тела при деформации.</w:t>
      </w:r>
    </w:p>
    <w:p w:rsidR="00BD063B" w:rsidRPr="006575A6" w:rsidRDefault="00BD063B" w:rsidP="00BD063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F55" w:rsidRPr="005F02D4" w:rsidRDefault="00204F55" w:rsidP="00804A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02D4">
        <w:rPr>
          <w:rFonts w:ascii="Times New Roman" w:hAnsi="Times New Roman"/>
          <w:i/>
          <w:sz w:val="28"/>
          <w:szCs w:val="28"/>
        </w:rPr>
        <w:t>И</w:t>
      </w:r>
      <w:r w:rsidR="00441D43" w:rsidRPr="005F02D4">
        <w:rPr>
          <w:rFonts w:ascii="Times New Roman" w:hAnsi="Times New Roman"/>
          <w:i/>
          <w:sz w:val="28"/>
          <w:szCs w:val="28"/>
        </w:rPr>
        <w:t>змерение силы трения скольжения</w:t>
      </w:r>
      <w:r w:rsidRPr="005F02D4">
        <w:rPr>
          <w:rFonts w:ascii="Times New Roman" w:hAnsi="Times New Roman"/>
          <w:i/>
          <w:sz w:val="28"/>
          <w:szCs w:val="28"/>
        </w:rPr>
        <w:t>.</w:t>
      </w:r>
    </w:p>
    <w:p w:rsidR="005F02D4" w:rsidRDefault="009333D1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BD">
        <w:rPr>
          <w:rFonts w:ascii="Times New Roman" w:hAnsi="Times New Roman"/>
          <w:sz w:val="28"/>
          <w:szCs w:val="28"/>
        </w:rPr>
        <w:t>Цель:</w:t>
      </w:r>
      <w:r w:rsidR="005F02D4">
        <w:rPr>
          <w:rFonts w:ascii="Times New Roman" w:hAnsi="Times New Roman"/>
          <w:sz w:val="28"/>
          <w:szCs w:val="28"/>
        </w:rPr>
        <w:t xml:space="preserve"> научиться измерять силу трения скольжения с помощью динамометра.</w:t>
      </w:r>
    </w:p>
    <w:p w:rsidR="005F02D4" w:rsidRDefault="009333D1" w:rsidP="005F02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BD">
        <w:rPr>
          <w:rFonts w:ascii="Times New Roman" w:hAnsi="Times New Roman"/>
          <w:sz w:val="28"/>
          <w:szCs w:val="28"/>
        </w:rPr>
        <w:t>Оборудование:</w:t>
      </w:r>
      <w:r w:rsidR="005F02D4" w:rsidRPr="005F02D4">
        <w:rPr>
          <w:rFonts w:ascii="Times New Roman" w:hAnsi="Times New Roman"/>
          <w:sz w:val="28"/>
          <w:szCs w:val="28"/>
        </w:rPr>
        <w:t xml:space="preserve"> </w:t>
      </w:r>
      <w:r w:rsidR="005F02D4">
        <w:rPr>
          <w:rFonts w:ascii="Times New Roman" w:hAnsi="Times New Roman"/>
          <w:sz w:val="28"/>
          <w:szCs w:val="28"/>
        </w:rPr>
        <w:t>деревянный брусок, линейка трибометра, динамометр, набор грузов по механике.</w:t>
      </w:r>
    </w:p>
    <w:p w:rsidR="005F02D4" w:rsidRDefault="005F02D4" w:rsidP="005F02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выполнения работы:</w:t>
      </w:r>
    </w:p>
    <w:p w:rsidR="005F02D4" w:rsidRDefault="005F02D4" w:rsidP="005F02D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цену деления</w:t>
      </w:r>
      <w:r w:rsidR="00264B46">
        <w:rPr>
          <w:rFonts w:ascii="Times New Roman" w:hAnsi="Times New Roman"/>
          <w:sz w:val="28"/>
          <w:szCs w:val="28"/>
        </w:rPr>
        <w:t xml:space="preserve"> шкалы</w:t>
      </w:r>
      <w:r>
        <w:rPr>
          <w:rFonts w:ascii="Times New Roman" w:hAnsi="Times New Roman"/>
          <w:sz w:val="28"/>
          <w:szCs w:val="28"/>
        </w:rPr>
        <w:t xml:space="preserve"> динамометра.</w:t>
      </w:r>
    </w:p>
    <w:p w:rsidR="005F02D4" w:rsidRDefault="005F02D4" w:rsidP="005F02D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Расположите на линейке трибометр</w:t>
      </w:r>
      <w:r w:rsidR="008B151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деревянный брусок, за</w:t>
      </w:r>
      <w:r w:rsidR="008B1516">
        <w:rPr>
          <w:rFonts w:ascii="Times New Roman" w:hAnsi="Times New Roman"/>
          <w:sz w:val="28"/>
          <w:szCs w:val="28"/>
        </w:rPr>
        <w:t>цепите крючок динамометра за крючок на бруске и, потянув за динамометр, приведите брусок в равномерное движение.</w:t>
      </w:r>
    </w:p>
    <w:p w:rsidR="008B1516" w:rsidRDefault="008B1516" w:rsidP="005F02D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Измерьте силу, необходимую для равномерного перемещения бруска. </w:t>
      </w:r>
    </w:p>
    <w:p w:rsidR="008B1516" w:rsidRPr="005F02D4" w:rsidRDefault="008B1516" w:rsidP="005F02D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Повторите эксперимент, поместив на брусок один, два или три груза.</w:t>
      </w:r>
    </w:p>
    <w:p w:rsidR="008B1516" w:rsidRDefault="008B1516" w:rsidP="008B151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в тетрадь значение полученных сил.</w:t>
      </w:r>
    </w:p>
    <w:p w:rsidR="008B1516" w:rsidRDefault="008B1516" w:rsidP="008B151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Сделайте вывод и ответьте на вопросы: значение каких сил показывает динамометр при равномерном движении бруска по линейке </w:t>
      </w:r>
      <w:r>
        <w:rPr>
          <w:rFonts w:ascii="Times New Roman" w:hAnsi="Times New Roman"/>
          <w:sz w:val="28"/>
          <w:szCs w:val="28"/>
        </w:rPr>
        <w:lastRenderedPageBreak/>
        <w:t>трибометра, почему для измерения силы трения необходимо брусок перемещать равномерно?</w:t>
      </w:r>
    </w:p>
    <w:p w:rsidR="009333D1" w:rsidRDefault="009333D1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F55" w:rsidRDefault="00204F55" w:rsidP="00804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E37">
        <w:rPr>
          <w:rFonts w:ascii="Times New Roman" w:hAnsi="Times New Roman"/>
          <w:i/>
          <w:sz w:val="28"/>
          <w:szCs w:val="28"/>
        </w:rPr>
        <w:t>Измерение давления твёрдого тела на опору</w:t>
      </w:r>
      <w:r>
        <w:rPr>
          <w:rFonts w:ascii="Times New Roman" w:hAnsi="Times New Roman"/>
          <w:sz w:val="28"/>
          <w:szCs w:val="28"/>
        </w:rPr>
        <w:t>.</w:t>
      </w:r>
    </w:p>
    <w:p w:rsidR="009333D1" w:rsidRPr="004750BD" w:rsidRDefault="009333D1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BD">
        <w:rPr>
          <w:rFonts w:ascii="Times New Roman" w:hAnsi="Times New Roman"/>
          <w:sz w:val="28"/>
          <w:szCs w:val="28"/>
        </w:rPr>
        <w:t>Цель:</w:t>
      </w:r>
      <w:r w:rsidR="00572E37">
        <w:rPr>
          <w:rFonts w:ascii="Times New Roman" w:hAnsi="Times New Roman"/>
          <w:sz w:val="28"/>
          <w:szCs w:val="28"/>
        </w:rPr>
        <w:t xml:space="preserve"> научиться измерять давление, производимое твёрдым телом на опору.</w:t>
      </w:r>
    </w:p>
    <w:p w:rsidR="009333D1" w:rsidRDefault="009333D1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BD">
        <w:rPr>
          <w:rFonts w:ascii="Times New Roman" w:hAnsi="Times New Roman"/>
          <w:sz w:val="28"/>
          <w:szCs w:val="28"/>
        </w:rPr>
        <w:t>Оборудование:</w:t>
      </w:r>
      <w:r w:rsidR="00572E37">
        <w:rPr>
          <w:rFonts w:ascii="Times New Roman" w:hAnsi="Times New Roman"/>
          <w:sz w:val="28"/>
          <w:szCs w:val="28"/>
        </w:rPr>
        <w:t xml:space="preserve"> деревянный брусок, линейка, динамометр.</w:t>
      </w:r>
    </w:p>
    <w:p w:rsidR="00572E37" w:rsidRDefault="00572E37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выполнения работы:</w:t>
      </w:r>
    </w:p>
    <w:p w:rsidR="00572E37" w:rsidRDefault="00572E37" w:rsidP="00572E3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цену деления шкалы линейки и динамометра.</w:t>
      </w:r>
    </w:p>
    <w:p w:rsidR="00572E37" w:rsidRDefault="00572E37" w:rsidP="00572E3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Измерьте вес бруска</w:t>
      </w:r>
      <w:r w:rsidR="00D61EE2">
        <w:rPr>
          <w:rFonts w:ascii="Times New Roman" w:hAnsi="Times New Roman"/>
          <w:sz w:val="28"/>
          <w:szCs w:val="28"/>
          <w:lang w:val="en-US"/>
        </w:rPr>
        <w:t xml:space="preserve"> (P)</w:t>
      </w:r>
      <w:r>
        <w:rPr>
          <w:rFonts w:ascii="Times New Roman" w:hAnsi="Times New Roman"/>
          <w:sz w:val="28"/>
          <w:szCs w:val="28"/>
        </w:rPr>
        <w:t>.</w:t>
      </w:r>
    </w:p>
    <w:p w:rsidR="00572E37" w:rsidRDefault="00572E37" w:rsidP="00572E3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Положите брусок на одну из граней (задание даётся по рядам: 1ряд – на большую грань, 2 ряд – на среднюю грань, 3 ряд – на </w:t>
      </w:r>
      <w:r w:rsidR="00D61EE2">
        <w:rPr>
          <w:rFonts w:ascii="Times New Roman" w:hAnsi="Times New Roman"/>
          <w:sz w:val="28"/>
          <w:szCs w:val="28"/>
        </w:rPr>
        <w:t>маленькую грань).</w:t>
      </w:r>
    </w:p>
    <w:p w:rsidR="00D61EE2" w:rsidRDefault="00D61EE2" w:rsidP="00572E3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Измерьте длину</w:t>
      </w:r>
      <w:r w:rsidRPr="00D61EE2">
        <w:rPr>
          <w:rFonts w:ascii="Times New Roman" w:hAnsi="Times New Roman"/>
          <w:sz w:val="28"/>
          <w:szCs w:val="28"/>
        </w:rPr>
        <w:t xml:space="preserve"> </w:t>
      </w:r>
      <w:r w:rsidRPr="00BD063B">
        <w:rPr>
          <w:rFonts w:ascii="Times New Roman" w:hAnsi="Times New Roman"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l)</m:t>
        </m:r>
      </m:oMath>
      <w:r>
        <w:rPr>
          <w:rFonts w:ascii="Times New Roman" w:hAnsi="Times New Roman"/>
          <w:sz w:val="28"/>
          <w:szCs w:val="28"/>
        </w:rPr>
        <w:t xml:space="preserve"> и ширину</w:t>
      </w:r>
      <w:r w:rsidRPr="00D61EE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D61EE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грани, на которой лежит брусок, и вычислите площадь этой грани по формуле </w:t>
      </w:r>
      <m:oMath>
        <m:r>
          <w:rPr>
            <w:rFonts w:ascii="Cambria Math" w:hAnsi="Cambria Math"/>
            <w:sz w:val="28"/>
            <w:szCs w:val="28"/>
          </w:rPr>
          <m:t>S=dl</m:t>
        </m:r>
      </m:oMath>
      <w:r>
        <w:rPr>
          <w:rFonts w:ascii="Times New Roman" w:hAnsi="Times New Roman"/>
          <w:sz w:val="28"/>
          <w:szCs w:val="28"/>
        </w:rPr>
        <w:t>, выразите полученный результат в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D61EE2" w:rsidRPr="00D61EE2" w:rsidRDefault="00D61EE2" w:rsidP="00572E3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давление, которое оказывает брусок на стол по формуле </w:t>
      </w: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>.</w:t>
      </w:r>
    </w:p>
    <w:p w:rsidR="00D61EE2" w:rsidRPr="00D61EE2" w:rsidRDefault="00D61EE2" w:rsidP="00572E3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Результаты измерений и вычислений запишите в тетрадь.</w:t>
      </w:r>
    </w:p>
    <w:p w:rsidR="00D61EE2" w:rsidRPr="00572E37" w:rsidRDefault="00D61EE2" w:rsidP="00572E3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 результаты, полученные для каждой грани бруска. Сделайте вывод, от чего и как зависит давление твёрдого тела.</w:t>
      </w:r>
    </w:p>
    <w:p w:rsidR="005275CD" w:rsidRDefault="005275CD" w:rsidP="00804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F55" w:rsidRPr="005275CD" w:rsidRDefault="00204F55" w:rsidP="00804A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275CD">
        <w:rPr>
          <w:rFonts w:ascii="Times New Roman" w:hAnsi="Times New Roman"/>
          <w:i/>
          <w:sz w:val="28"/>
          <w:szCs w:val="28"/>
        </w:rPr>
        <w:t>Экспериментальное обнаружение и измерение силы Архимеда</w:t>
      </w:r>
    </w:p>
    <w:p w:rsidR="009333D1" w:rsidRPr="004750BD" w:rsidRDefault="009333D1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BD">
        <w:rPr>
          <w:rFonts w:ascii="Times New Roman" w:hAnsi="Times New Roman"/>
          <w:sz w:val="28"/>
          <w:szCs w:val="28"/>
        </w:rPr>
        <w:t>Цель:</w:t>
      </w:r>
      <w:r w:rsidR="005275CD">
        <w:rPr>
          <w:rFonts w:ascii="Times New Roman" w:hAnsi="Times New Roman"/>
          <w:sz w:val="28"/>
          <w:szCs w:val="28"/>
        </w:rPr>
        <w:t xml:space="preserve"> н</w:t>
      </w:r>
      <w:r w:rsidR="003153AC">
        <w:rPr>
          <w:rFonts w:ascii="Times New Roman" w:hAnsi="Times New Roman"/>
          <w:sz w:val="28"/>
          <w:szCs w:val="28"/>
        </w:rPr>
        <w:t>аучиться измерять силу Архимеда, определить от чего зависит значение силы Архимеда.</w:t>
      </w:r>
    </w:p>
    <w:p w:rsidR="009333D1" w:rsidRDefault="009333D1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BD">
        <w:rPr>
          <w:rFonts w:ascii="Times New Roman" w:hAnsi="Times New Roman"/>
          <w:sz w:val="28"/>
          <w:szCs w:val="28"/>
        </w:rPr>
        <w:t>Оборудование:</w:t>
      </w:r>
      <w:r w:rsidR="005275CD">
        <w:rPr>
          <w:rFonts w:ascii="Times New Roman" w:hAnsi="Times New Roman"/>
          <w:sz w:val="28"/>
          <w:szCs w:val="28"/>
        </w:rPr>
        <w:t xml:space="preserve"> сосуд с водой, </w:t>
      </w:r>
      <w:r w:rsidR="007D3692">
        <w:rPr>
          <w:rFonts w:ascii="Times New Roman" w:hAnsi="Times New Roman"/>
          <w:sz w:val="28"/>
          <w:szCs w:val="28"/>
        </w:rPr>
        <w:t xml:space="preserve">сосуд с насыщенным раствором поваренной соли, </w:t>
      </w:r>
      <w:r w:rsidR="005275CD">
        <w:rPr>
          <w:rFonts w:ascii="Times New Roman" w:hAnsi="Times New Roman"/>
          <w:sz w:val="28"/>
          <w:szCs w:val="28"/>
        </w:rPr>
        <w:t>динамометр, металлический цилиндр с крючком, нить.</w:t>
      </w:r>
    </w:p>
    <w:p w:rsidR="007D3692" w:rsidRDefault="007D3692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выполнения работы:</w:t>
      </w:r>
    </w:p>
    <w:p w:rsidR="007D3692" w:rsidRDefault="007D3692" w:rsidP="007D369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цену деления </w:t>
      </w:r>
      <w:r w:rsidR="00264B46">
        <w:rPr>
          <w:rFonts w:ascii="Times New Roman" w:hAnsi="Times New Roman"/>
          <w:sz w:val="28"/>
          <w:szCs w:val="28"/>
        </w:rPr>
        <w:t xml:space="preserve">шкалы </w:t>
      </w:r>
      <w:r>
        <w:rPr>
          <w:rFonts w:ascii="Times New Roman" w:hAnsi="Times New Roman"/>
          <w:sz w:val="28"/>
          <w:szCs w:val="28"/>
        </w:rPr>
        <w:t>динамометра.</w:t>
      </w:r>
    </w:p>
    <w:p w:rsidR="007D3692" w:rsidRDefault="007D3692" w:rsidP="007D369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Измерьте вес цилиндра в воздухе (Р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>).</w:t>
      </w:r>
    </w:p>
    <w:p w:rsidR="007D3692" w:rsidRDefault="007D3692" w:rsidP="007D369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Подвесьте цилиндр на крючок динамометра и погрузите его в стакан с водой полностью. Измерьте вес цилиндра в воде (Р). Почему вес тела уменьшился? На сколько вес цилиндра стал меньше?</w:t>
      </w:r>
    </w:p>
    <w:p w:rsidR="007D3692" w:rsidRPr="006E09D2" w:rsidRDefault="007D3692" w:rsidP="007D369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значение силы Архимеда по формуле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арх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0-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P</m:t>
        </m:r>
      </m:oMath>
    </w:p>
    <w:p w:rsidR="006E09D2" w:rsidRPr="006E09D2" w:rsidRDefault="006E09D2" w:rsidP="007D369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Результаты запишите в тетрадь.</w:t>
      </w:r>
    </w:p>
    <w:p w:rsidR="006E09D2" w:rsidRDefault="006E09D2" w:rsidP="007D369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Подвесьте цилиндр на крючок динамометра и погрузите его наполовину</w:t>
      </w:r>
      <w:r w:rsidR="00DF3942" w:rsidRPr="00DF3942">
        <w:rPr>
          <w:rFonts w:ascii="Times New Roman" w:hAnsi="Times New Roman"/>
          <w:sz w:val="28"/>
          <w:szCs w:val="28"/>
        </w:rPr>
        <w:t xml:space="preserve"> </w:t>
      </w:r>
      <w:r w:rsidR="00DF3942">
        <w:rPr>
          <w:rFonts w:ascii="Times New Roman" w:hAnsi="Times New Roman"/>
          <w:sz w:val="28"/>
          <w:szCs w:val="28"/>
        </w:rPr>
        <w:t>в стакан с водой</w:t>
      </w:r>
      <w:r>
        <w:rPr>
          <w:rFonts w:ascii="Times New Roman" w:hAnsi="Times New Roman"/>
          <w:sz w:val="28"/>
          <w:szCs w:val="28"/>
        </w:rPr>
        <w:t>. Измерьте вес цилиндра в воде и вычислите силу Архимеда.</w:t>
      </w:r>
    </w:p>
    <w:p w:rsidR="006E09D2" w:rsidRDefault="006E09D2" w:rsidP="007D369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Повторите это же задание, опуская цилиндр в сосуд с насыщенным раствором поваренной соли. Результаты запишите в тетрадь.</w:t>
      </w:r>
    </w:p>
    <w:p w:rsidR="006E09D2" w:rsidRPr="007D3692" w:rsidRDefault="007B66E3" w:rsidP="007D369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Сделайте вывод, зависит ли значение силы Архимеда от </w:t>
      </w:r>
      <w:r w:rsidR="00113F0F">
        <w:rPr>
          <w:rFonts w:ascii="Times New Roman" w:hAnsi="Times New Roman"/>
          <w:sz w:val="28"/>
          <w:szCs w:val="28"/>
        </w:rPr>
        <w:t>объёма погруженной в жидкость части тела (цилиндра), от плотности жидкости.</w:t>
      </w:r>
    </w:p>
    <w:p w:rsidR="00204F55" w:rsidRDefault="00204F55" w:rsidP="00804AC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C7F95" w:rsidRPr="00052C3A" w:rsidRDefault="006C7F95" w:rsidP="00804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50BD">
        <w:rPr>
          <w:rFonts w:ascii="Times New Roman" w:hAnsi="Times New Roman"/>
          <w:b/>
          <w:i/>
          <w:sz w:val="28"/>
          <w:szCs w:val="28"/>
        </w:rPr>
        <w:t>Тема</w:t>
      </w:r>
      <w:r w:rsidR="004750BD" w:rsidRPr="004750BD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3E55F7">
        <w:rPr>
          <w:rFonts w:ascii="Times New Roman" w:hAnsi="Times New Roman"/>
          <w:b/>
          <w:i/>
          <w:sz w:val="28"/>
          <w:szCs w:val="28"/>
        </w:rPr>
        <w:t>«Строение вещества»</w:t>
      </w:r>
    </w:p>
    <w:p w:rsidR="007F6F77" w:rsidRDefault="007F6F77" w:rsidP="00052C3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7B1ECB" w:rsidRPr="007F6F77" w:rsidRDefault="004750BD" w:rsidP="00052C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Измерение толщины листа учебника</w:t>
      </w:r>
    </w:p>
    <w:p w:rsidR="004750BD" w:rsidRDefault="004750BD" w:rsidP="0005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7F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применять метод рядов для измерения размеров малых тел. </w:t>
      </w:r>
    </w:p>
    <w:p w:rsidR="004750BD" w:rsidRDefault="007F6F77" w:rsidP="0005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штангенциркуль, учебник физики</w:t>
      </w:r>
    </w:p>
    <w:p w:rsidR="007F6F77" w:rsidRDefault="007F6F77" w:rsidP="0005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работы:</w:t>
      </w:r>
    </w:p>
    <w:p w:rsidR="007F6F77" w:rsidRDefault="007F6F77" w:rsidP="007F6F7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цену деления </w:t>
      </w:r>
      <w:r w:rsidR="0026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шкалы </w:t>
      </w:r>
      <w:r w:rsidR="00E732F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штангенциркуля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F77" w:rsidRDefault="007F6F77" w:rsidP="007F6F7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Измерьте с помощью штангенциркуля толщину учебника физики без обложки (ответ выразите в миллиметрах)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7F6F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F77" w:rsidRDefault="007F6F77" w:rsidP="007F6F7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 количество листов в учебнике</w:t>
      </w:r>
      <w:r w:rsidRPr="007F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6F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F77" w:rsidRDefault="007F6F77" w:rsidP="007F6F7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Вычислите толщину листа по формуле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d=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h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 выразите в метрах.</w:t>
      </w:r>
    </w:p>
    <w:p w:rsidR="007F6F77" w:rsidRPr="007F6F77" w:rsidRDefault="007F6F77" w:rsidP="007F6F7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 и предложите, что можно измерить с помощью данного метода (метода рядов).</w:t>
      </w:r>
    </w:p>
    <w:p w:rsidR="007B1ECB" w:rsidRPr="00B92072" w:rsidRDefault="007B1ECB" w:rsidP="0005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ECB" w:rsidRPr="00093487" w:rsidRDefault="00B92072" w:rsidP="005568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3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Наблюдение взаимодействия влажных и сухих стеклянных пластинок.</w:t>
      </w:r>
    </w:p>
    <w:p w:rsidR="00B92072" w:rsidRDefault="00B92072" w:rsidP="0005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09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пронаблюдать взаимодействие стеклянных пластинок. </w:t>
      </w:r>
    </w:p>
    <w:p w:rsidR="00B92072" w:rsidRDefault="00B92072" w:rsidP="0005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две стеклянные плас</w:t>
      </w:r>
      <w:r w:rsidR="00AD0F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тинки, стакан с водой, кисточка, сухая тряпочка.</w:t>
      </w:r>
    </w:p>
    <w:p w:rsidR="00AD0F08" w:rsidRDefault="00AD0F08" w:rsidP="0005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работы:</w:t>
      </w:r>
    </w:p>
    <w:p w:rsidR="00AD0F08" w:rsidRDefault="00AD0F08" w:rsidP="00AD0F0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Протрите стеклянные пластинки сухой тряпкой, плотно прижмите пластинки друг к другу.</w:t>
      </w:r>
    </w:p>
    <w:p w:rsidR="00AD0F08" w:rsidRDefault="00AD0F08" w:rsidP="00AD0F0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разъединить стеклянные пластинки.</w:t>
      </w:r>
    </w:p>
    <w:p w:rsidR="00AD0F08" w:rsidRDefault="00DF3942" w:rsidP="00AD0F0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кисточки смочите водой</w:t>
      </w:r>
      <w:r w:rsidR="00AD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стеклянные пластинки и плотно прижмите их друг к друг.</w:t>
      </w:r>
    </w:p>
    <w:p w:rsidR="00AD0F08" w:rsidRDefault="00AD0F08" w:rsidP="00AD0F0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разъединить стеклянные пластинки.</w:t>
      </w:r>
    </w:p>
    <w:p w:rsidR="00AD0F08" w:rsidRPr="00AD0F08" w:rsidRDefault="00AD0F08" w:rsidP="00AD0F0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 по результатам наблюдений и объясните причину.</w:t>
      </w:r>
    </w:p>
    <w:p w:rsidR="00FE562E" w:rsidRDefault="00FE562E" w:rsidP="0005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62E" w:rsidRPr="004B2EE9" w:rsidRDefault="00FE562E" w:rsidP="00052C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Наблюдение изменения формы жидкости</w:t>
      </w:r>
    </w:p>
    <w:p w:rsidR="00FE562E" w:rsidRDefault="00FE562E" w:rsidP="0005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86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убедиться в свойстве жидкости принимать форму сосуда, в который её наливают.</w:t>
      </w:r>
    </w:p>
    <w:p w:rsidR="00FE562E" w:rsidRDefault="00FE562E" w:rsidP="008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три сосуда разной формы (цилиндрический, сферический, конусообразный), стакан с водой</w:t>
      </w:r>
      <w:r w:rsidR="004B2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EE9" w:rsidRDefault="004B2EE9" w:rsidP="008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работы:</w:t>
      </w:r>
    </w:p>
    <w:p w:rsidR="004B2EE9" w:rsidRDefault="004B2EE9" w:rsidP="004B2EE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Налейте поочерёдно воду из стакана в предложенные сосуды.</w:t>
      </w:r>
    </w:p>
    <w:p w:rsidR="004B2EE9" w:rsidRDefault="004B2EE9" w:rsidP="004B2EE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форму приобретает жидкость в каждом случае.</w:t>
      </w:r>
    </w:p>
    <w:p w:rsidR="004B2EE9" w:rsidRPr="004B2EE9" w:rsidRDefault="004B2EE9" w:rsidP="004B2EE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 о свойствах жидкости.</w:t>
      </w:r>
    </w:p>
    <w:p w:rsidR="009333D1" w:rsidRDefault="009333D1" w:rsidP="008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F7" w:rsidRDefault="003E55F7" w:rsidP="008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Тема «</w:t>
      </w:r>
      <w:r w:rsidRPr="004750BD">
        <w:rPr>
          <w:rFonts w:ascii="Times New Roman" w:hAnsi="Times New Roman"/>
          <w:b/>
          <w:i/>
          <w:sz w:val="28"/>
          <w:szCs w:val="28"/>
        </w:rPr>
        <w:t>Тепловые явления»</w:t>
      </w:r>
    </w:p>
    <w:p w:rsidR="003E55F7" w:rsidRDefault="003E55F7" w:rsidP="008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3D1" w:rsidRPr="00D67538" w:rsidRDefault="009333D1" w:rsidP="00866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75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Исследование зависимости изменения внутренней энергии от совершённой работы.</w:t>
      </w:r>
    </w:p>
    <w:p w:rsidR="009333D1" w:rsidRPr="004750BD" w:rsidRDefault="009333D1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BD">
        <w:rPr>
          <w:rFonts w:ascii="Times New Roman" w:hAnsi="Times New Roman"/>
          <w:sz w:val="28"/>
          <w:szCs w:val="28"/>
        </w:rPr>
        <w:t>Цель:</w:t>
      </w:r>
      <w:r w:rsidR="00D67538">
        <w:rPr>
          <w:rFonts w:ascii="Times New Roman" w:hAnsi="Times New Roman"/>
          <w:sz w:val="28"/>
          <w:szCs w:val="28"/>
        </w:rPr>
        <w:t xml:space="preserve"> познакомиться со способами изменениями внутренней энергии тела и исследовать зависимость внутренней энергии от совершённой работы. </w:t>
      </w:r>
    </w:p>
    <w:p w:rsidR="009333D1" w:rsidRDefault="009333D1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BD">
        <w:rPr>
          <w:rFonts w:ascii="Times New Roman" w:hAnsi="Times New Roman"/>
          <w:sz w:val="28"/>
          <w:szCs w:val="28"/>
        </w:rPr>
        <w:t>Оборудование:</w:t>
      </w:r>
      <w:r w:rsidR="00D67538">
        <w:rPr>
          <w:rFonts w:ascii="Times New Roman" w:hAnsi="Times New Roman"/>
          <w:sz w:val="28"/>
          <w:szCs w:val="28"/>
        </w:rPr>
        <w:t xml:space="preserve"> пятирублёвая монета, линейка от трибометра.</w:t>
      </w:r>
    </w:p>
    <w:p w:rsidR="00D67538" w:rsidRDefault="00D67538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выполнения работы:</w:t>
      </w:r>
    </w:p>
    <w:p w:rsidR="00D67538" w:rsidRDefault="00D67538" w:rsidP="00D6753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Расположите монету на линейке трибометра и быстро потрите ею о линейку 10-15 раз, при этом монету плотно прижимаем к линейке. </w:t>
      </w:r>
    </w:p>
    <w:p w:rsidR="00D67538" w:rsidRDefault="00D67538" w:rsidP="00D6753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Потрогайте монету. Стала ли монета </w:t>
      </w:r>
      <w:r w:rsidR="003A6A37">
        <w:rPr>
          <w:rFonts w:ascii="Times New Roman" w:hAnsi="Times New Roman"/>
          <w:sz w:val="28"/>
          <w:szCs w:val="28"/>
        </w:rPr>
        <w:t xml:space="preserve">и линейка </w:t>
      </w:r>
      <w:r>
        <w:rPr>
          <w:rFonts w:ascii="Times New Roman" w:hAnsi="Times New Roman"/>
          <w:sz w:val="28"/>
          <w:szCs w:val="28"/>
        </w:rPr>
        <w:t xml:space="preserve">теплее, изменилась ли </w:t>
      </w:r>
      <w:r w:rsidR="003A6A3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температура.</w:t>
      </w:r>
      <w:r w:rsidR="00DF3942">
        <w:rPr>
          <w:rFonts w:ascii="Times New Roman" w:hAnsi="Times New Roman"/>
          <w:sz w:val="28"/>
          <w:szCs w:val="28"/>
        </w:rPr>
        <w:t xml:space="preserve"> Изменилась ли при этом их</w:t>
      </w:r>
      <w:r w:rsidR="00D12BEC">
        <w:rPr>
          <w:rFonts w:ascii="Times New Roman" w:hAnsi="Times New Roman"/>
          <w:sz w:val="28"/>
          <w:szCs w:val="28"/>
        </w:rPr>
        <w:t xml:space="preserve"> внутренняя энергия? </w:t>
      </w:r>
    </w:p>
    <w:p w:rsidR="00D67538" w:rsidRDefault="00D12BEC" w:rsidP="00D6753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Повторите эксперимент, потерев монету о линейку 50-60 раз. </w:t>
      </w:r>
    </w:p>
    <w:p w:rsidR="00D12BEC" w:rsidRDefault="00D12BEC" w:rsidP="00D6753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Потрогайте монету, как на этот раз изменилась температура монеты</w:t>
      </w:r>
      <w:r w:rsidR="003A6A37">
        <w:rPr>
          <w:rFonts w:ascii="Times New Roman" w:hAnsi="Times New Roman"/>
          <w:sz w:val="28"/>
          <w:szCs w:val="28"/>
        </w:rPr>
        <w:t xml:space="preserve"> и линейки</w:t>
      </w:r>
      <w:r>
        <w:rPr>
          <w:rFonts w:ascii="Times New Roman" w:hAnsi="Times New Roman"/>
          <w:sz w:val="28"/>
          <w:szCs w:val="28"/>
        </w:rPr>
        <w:t>, её внутренняя энергия.</w:t>
      </w:r>
    </w:p>
    <w:p w:rsidR="00D12BEC" w:rsidRDefault="00D12BEC" w:rsidP="00D6753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вывод, как зависит изменение внутренней энергии от совершённой работы.</w:t>
      </w:r>
    </w:p>
    <w:p w:rsidR="00D12BEC" w:rsidRPr="00D67538" w:rsidRDefault="00D12BEC" w:rsidP="00D6753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Предложите другой способ изменения внутренней энергии монеты.</w:t>
      </w:r>
    </w:p>
    <w:p w:rsidR="00755734" w:rsidRDefault="00755734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734" w:rsidRPr="00DC032C" w:rsidRDefault="00755734" w:rsidP="009333D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032C">
        <w:rPr>
          <w:rFonts w:ascii="Times New Roman" w:hAnsi="Times New Roman"/>
          <w:i/>
          <w:sz w:val="28"/>
          <w:szCs w:val="28"/>
        </w:rPr>
        <w:t>Наблюдение поглощения энергии при испарении жидкости.</w:t>
      </w:r>
    </w:p>
    <w:p w:rsidR="00755734" w:rsidRDefault="00755734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="00DC032C">
        <w:rPr>
          <w:rFonts w:ascii="Times New Roman" w:hAnsi="Times New Roman"/>
          <w:sz w:val="28"/>
          <w:szCs w:val="28"/>
        </w:rPr>
        <w:t xml:space="preserve"> убедиться экспериментально в том, что испарение жидкости сопровождается поглощением энергии.</w:t>
      </w:r>
    </w:p>
    <w:p w:rsidR="00755734" w:rsidRDefault="00755734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  <w:r w:rsidR="00DC032C">
        <w:rPr>
          <w:rFonts w:ascii="Times New Roman" w:hAnsi="Times New Roman"/>
          <w:sz w:val="28"/>
          <w:szCs w:val="28"/>
        </w:rPr>
        <w:t xml:space="preserve"> термометр, кусочек ваты, сосуд с водой.</w:t>
      </w:r>
    </w:p>
    <w:p w:rsidR="00DC032C" w:rsidRDefault="00DC032C" w:rsidP="0093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выполнения работы:</w:t>
      </w:r>
    </w:p>
    <w:p w:rsidR="00DC032C" w:rsidRDefault="00DC032C" w:rsidP="00DC032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цену деления шкалы термометра.</w:t>
      </w:r>
    </w:p>
    <w:p w:rsidR="003A6A37" w:rsidRDefault="003A6A37" w:rsidP="00DC032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Измерьте показания сухого термометра.</w:t>
      </w:r>
      <w:r w:rsidR="0092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показания в тетрадь.</w:t>
      </w:r>
    </w:p>
    <w:p w:rsidR="003A6A37" w:rsidRDefault="003A6A37" w:rsidP="00DC032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Намочите ватку водой и оберните ею резервуар термометра. Подождите несколько минут.</w:t>
      </w:r>
    </w:p>
    <w:p w:rsidR="009206F8" w:rsidRDefault="009206F8" w:rsidP="00DC032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Измерьте показания влажного термометра. Запишите показания в тетрадь.</w:t>
      </w:r>
    </w:p>
    <w:p w:rsidR="009206F8" w:rsidRDefault="00377749" w:rsidP="00DC032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причину понижения температуры влажного термометра. Как изменяется внутренняя энергия жидкости при её испарении? Ответ запишите в тетрадь.</w:t>
      </w:r>
    </w:p>
    <w:p w:rsidR="00902EA1" w:rsidRPr="009043ED" w:rsidRDefault="00377749" w:rsidP="00052C3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собственный опыт, приведите примеры понижения температуры при испарении жидкости. </w:t>
      </w:r>
    </w:p>
    <w:p w:rsidR="00902EA1" w:rsidRDefault="00902EA1" w:rsidP="0005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734" w:rsidRPr="004F0D80" w:rsidRDefault="00755734" w:rsidP="004F0D8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p w:rsidR="00AC7F72" w:rsidRDefault="00755734" w:rsidP="00052C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 «Электрические явления</w:t>
      </w:r>
      <w:r w:rsidR="00AC7F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AC7F72" w:rsidRDefault="00AC7F72" w:rsidP="00052C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5734" w:rsidRDefault="00755734" w:rsidP="00052C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7F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Наблюдение теплового действия</w:t>
      </w:r>
      <w:r w:rsidR="00B01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электрического </w:t>
      </w:r>
      <w:r w:rsidRPr="00AC7F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тока</w:t>
      </w:r>
    </w:p>
    <w:p w:rsidR="00AC7F72" w:rsidRDefault="00AC7F72" w:rsidP="0005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B0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убедиться в тепловом действии электрического тока.</w:t>
      </w:r>
    </w:p>
    <w:p w:rsidR="00AC7F72" w:rsidRDefault="00AC7F72" w:rsidP="00B0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B0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 тока, спираль проволочная на колодке, соединительные провода, ключ.</w:t>
      </w:r>
    </w:p>
    <w:p w:rsidR="00AC7F72" w:rsidRPr="00AC7F72" w:rsidRDefault="00AC7F72" w:rsidP="00052C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работы:</w:t>
      </w:r>
    </w:p>
    <w:p w:rsidR="00755734" w:rsidRDefault="00B01B04" w:rsidP="00B01B0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электрическую цепь из последовательно соединённых источника тока, спирали проволочной на колодке, ключа и соединительных проводов.</w:t>
      </w:r>
    </w:p>
    <w:p w:rsidR="00B01B04" w:rsidRDefault="00B01B04" w:rsidP="00B01B0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Замкните цепь на 1-2 мин.</w:t>
      </w:r>
    </w:p>
    <w:p w:rsidR="00B01B04" w:rsidRDefault="00B01B04" w:rsidP="00B01B0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Разомкните цепь. Коснитесь рукой спирали.</w:t>
      </w:r>
    </w:p>
    <w:p w:rsidR="00B01B04" w:rsidRPr="00B01B04" w:rsidRDefault="00B01B04" w:rsidP="00B01B0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Изменилась ли температура спирали? Чем вызвано нагревание спирали? Приведите примеры, имеющихся у вас дома электробытовых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приборов, использование которых основано на тепловом действии электрического тока.</w:t>
      </w:r>
    </w:p>
    <w:p w:rsidR="00755734" w:rsidRDefault="00755734" w:rsidP="0005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734" w:rsidRDefault="00755734" w:rsidP="007557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 «Магнитные  явления»</w:t>
      </w:r>
    </w:p>
    <w:p w:rsidR="00755734" w:rsidRDefault="00755734" w:rsidP="007557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5734" w:rsidRPr="00AC7F72" w:rsidRDefault="00755734" w:rsidP="007557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7F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Изучение магнитного поля катушки с током.</w:t>
      </w:r>
    </w:p>
    <w:p w:rsidR="00AC7F72" w:rsidRDefault="00AC7F72" w:rsidP="00AC7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06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убедиться в существовании магнитного поля, связанного с  катушкой с током, получить спектр магнитного поля катушки с током.</w:t>
      </w:r>
    </w:p>
    <w:p w:rsidR="00AC7F72" w:rsidRDefault="00AC7F72" w:rsidP="00061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061391" w:rsidRPr="0006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катушка на пластиковом каркасе, источник тока, ключ, соединительные провода, компас.</w:t>
      </w:r>
    </w:p>
    <w:p w:rsidR="00AC7F72" w:rsidRPr="00AC7F72" w:rsidRDefault="00AC7F72" w:rsidP="00AC7F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работы:</w:t>
      </w:r>
    </w:p>
    <w:p w:rsidR="00AC7F72" w:rsidRDefault="00061391" w:rsidP="0006139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цепь из источника тока, ключа, катушки.</w:t>
      </w:r>
    </w:p>
    <w:p w:rsidR="00061391" w:rsidRDefault="00061391" w:rsidP="0006139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на оси катушки компас и замкните ключ. Что произошло со стрелкой компаса? С чем связано такое поведение стрелки компаса? Определите полюса магнитного поля катушки с током.</w:t>
      </w:r>
    </w:p>
    <w:p w:rsidR="00061391" w:rsidRDefault="00061391" w:rsidP="0006139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Поменяйте полярность подключения источника тока к катушке. Зависит ли направление магнитной силы от  направления тока в катушке?</w:t>
      </w:r>
    </w:p>
    <w:p w:rsidR="00061391" w:rsidRDefault="00061391" w:rsidP="0006139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Отключите источник тока, на пластиковый экран насыпьте </w:t>
      </w:r>
      <w:r w:rsidR="00F23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ровным слоем металлические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опилки</w:t>
      </w:r>
      <w:r w:rsidR="00F23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Замкните ключ. Слегка постукивая карандашом по экрану, получите спектр магнитного поля катушки с током.</w:t>
      </w:r>
    </w:p>
    <w:p w:rsidR="008A072B" w:rsidRPr="00061391" w:rsidRDefault="008A072B" w:rsidP="0006139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вывод, как зависит направление магнитных линий магнитного поля катушки с током от направления тока в ней.</w:t>
      </w:r>
    </w:p>
    <w:p w:rsidR="00AC7F72" w:rsidRDefault="00AC7F72" w:rsidP="00755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734" w:rsidRPr="00AC7F72" w:rsidRDefault="001C1A75" w:rsidP="007557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Исследование поведения </w:t>
      </w:r>
      <w:r w:rsidR="00755734" w:rsidRPr="00AC7F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проводника с током в магнитном поле.</w:t>
      </w:r>
    </w:p>
    <w:p w:rsidR="00AC7F72" w:rsidRDefault="00AC7F72" w:rsidP="001C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1C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от чего зависит направление силы, действующей на проводник с током в магнитном поле</w:t>
      </w:r>
    </w:p>
    <w:p w:rsidR="00AC7F72" w:rsidRDefault="00AC7F72" w:rsidP="001C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1C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катушка-моток свободно закреплённая на штативе, источник тока, ключ, подковообразный магнит, соединительные провода.</w:t>
      </w:r>
    </w:p>
    <w:p w:rsidR="00AC7F72" w:rsidRPr="00AC7F72" w:rsidRDefault="00AC7F72" w:rsidP="00AC7F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работы:</w:t>
      </w:r>
    </w:p>
    <w:p w:rsidR="00755734" w:rsidRDefault="001C1A75" w:rsidP="001C1A7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цепь из катушки, источника тока, ключа и соединительных проводов.</w:t>
      </w:r>
    </w:p>
    <w:p w:rsidR="001C1A75" w:rsidRDefault="001C1A75" w:rsidP="001C1A7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Поднесите магнит северным полюсом и замкните цепь, затем проделайте аналогично южным полюсом. </w:t>
      </w:r>
      <w:r w:rsidR="00172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Разомкните цепь. Что вы наблюдаете?</w:t>
      </w:r>
    </w:p>
    <w:p w:rsidR="00172372" w:rsidRDefault="00172372" w:rsidP="001C1A7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вывод, зависит ли направление силы, действующей на проводник с током в магнитном поле от направления магнитных линий магнитного поля?</w:t>
      </w:r>
    </w:p>
    <w:p w:rsidR="00172372" w:rsidRDefault="001C1A75" w:rsidP="0017237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Поднесите магнит северным полюсом и замкните цепь.</w:t>
      </w:r>
      <w:r w:rsidR="0017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измените полярность подключения катушки к источнику тока. Что вы наблюдаете?</w:t>
      </w:r>
    </w:p>
    <w:p w:rsidR="001C1A75" w:rsidRDefault="00172372" w:rsidP="0017237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Сделайте вывод, зависит ли направление силы, действующей на проводник с током в магнитном поле от направления тока в проводнике?</w:t>
      </w:r>
    </w:p>
    <w:p w:rsidR="00172372" w:rsidRPr="001C1A75" w:rsidRDefault="00172372" w:rsidP="0017237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направление силы, действующей на проводник с током в магнитном поле? Запишите вывод в тетрадь.</w:t>
      </w:r>
    </w:p>
    <w:p w:rsidR="00755734" w:rsidRPr="00B92072" w:rsidRDefault="00755734" w:rsidP="0005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A1" w:rsidRDefault="009E3801" w:rsidP="004F0D8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</w:p>
    <w:p w:rsidR="00AC7F72" w:rsidRPr="009043ED" w:rsidRDefault="009E3801" w:rsidP="00052C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 «Законы механического движения»</w:t>
      </w:r>
    </w:p>
    <w:p w:rsidR="009E3801" w:rsidRPr="00AC7F72" w:rsidRDefault="009E3801" w:rsidP="00052C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7F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Измерение средней скорости.</w:t>
      </w:r>
    </w:p>
    <w:p w:rsidR="003B2B7B" w:rsidRDefault="009E3801" w:rsidP="003B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3B2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измерить среднюю скорость движения пузырька воздуха в трубке с жидкостью.</w:t>
      </w:r>
    </w:p>
    <w:p w:rsidR="00AC7F72" w:rsidRDefault="009E3801" w:rsidP="003B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01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трубка, запаянная с двух сторон с жидкостью и пузырьком воздуха, линейка, секундомер</w:t>
      </w:r>
      <w:r w:rsidR="003B2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72" w:rsidRDefault="00AC7F72" w:rsidP="00AC7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работы:</w:t>
      </w:r>
    </w:p>
    <w:p w:rsidR="009B4759" w:rsidRDefault="009B4759" w:rsidP="0087061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Измерьте </w:t>
      </w:r>
      <w:r w:rsidR="008706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длину трубки, заполненной жидкостью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87061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выразите полученное значение в метрах.</w:t>
      </w:r>
    </w:p>
    <w:p w:rsidR="00870613" w:rsidRDefault="009B4759" w:rsidP="009B4759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переверните трубку вертикально так,</w:t>
      </w:r>
      <w:r w:rsidR="0087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пузырёк воздуха оказался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внизу. </w:t>
      </w:r>
      <w:r w:rsidR="008706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ключите отсчёт секундомера. Измерьте время подъёма пу</w:t>
      </w:r>
      <w:r w:rsidR="00870613">
        <w:rPr>
          <w:rFonts w:ascii="Times New Roman" w:eastAsia="Times New Roman" w:hAnsi="Times New Roman" w:cs="Times New Roman"/>
          <w:sz w:val="28"/>
          <w:szCs w:val="28"/>
          <w:lang w:eastAsia="ru-RU"/>
        </w:rPr>
        <w:t>зырька воздуха в трубке с жидкос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</w:t>
      </w:r>
      <w:r w:rsidR="0087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706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870613" w:rsidRPr="008706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B7B" w:rsidRPr="00E12C95" w:rsidRDefault="00870613" w:rsidP="009B4759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Рассчитайте среднюю скорость движения пузырька в трубке с жидкостью по формуле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den>
        </m:f>
      </m:oMath>
      <w:r w:rsidR="009B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12C95" w:rsidRDefault="00E12C95" w:rsidP="009B4759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измерений и вычисления запишите в тетрадь.</w:t>
      </w:r>
    </w:p>
    <w:p w:rsidR="00E12C95" w:rsidRPr="009B4759" w:rsidRDefault="00E12C95" w:rsidP="009B4759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вывод, как рассчитать среднюю скорость движения.</w:t>
      </w:r>
    </w:p>
    <w:p w:rsidR="009E3801" w:rsidRDefault="009E3801" w:rsidP="0005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01" w:rsidRDefault="009E3801" w:rsidP="00052C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 «Законы сохранения»</w:t>
      </w:r>
    </w:p>
    <w:p w:rsidR="009E3801" w:rsidRDefault="009E3801" w:rsidP="00052C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3801" w:rsidRPr="00AC7F72" w:rsidRDefault="009E3801" w:rsidP="00052C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7F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Измерение работы и мощности</w:t>
      </w:r>
      <w:r w:rsidR="00940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подъёме бруска с уровня пола на стол.</w:t>
      </w:r>
    </w:p>
    <w:p w:rsidR="0001541C" w:rsidRDefault="0001541C" w:rsidP="0094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94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практические навыки измерения работы и мощности.</w:t>
      </w:r>
    </w:p>
    <w:p w:rsidR="0001541C" w:rsidRPr="009E3801" w:rsidRDefault="0001541C" w:rsidP="0001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динамометр лабора</w:t>
      </w:r>
      <w:r w:rsidR="00940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торный, деревянный брусок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линейка, секундомер.</w:t>
      </w:r>
    </w:p>
    <w:p w:rsidR="00AC7F72" w:rsidRDefault="00AC7F72" w:rsidP="00AC7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работы:</w:t>
      </w:r>
    </w:p>
    <w:p w:rsidR="00940CF9" w:rsidRDefault="00940CF9" w:rsidP="00940CF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Измерьте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динамометром силу тяжести, действующую на брусок </w:t>
      </w:r>
      <w:r w:rsidRPr="00940C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940C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CF9" w:rsidRPr="00940CF9" w:rsidRDefault="00940CF9" w:rsidP="00940CF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брусок с пола на стол. Измерьте время подъёма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CF9" w:rsidRDefault="00940CF9" w:rsidP="00940CF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Измерьте высоту, на которую был поднят брусок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940C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CF9" w:rsidRDefault="00A3394E" w:rsidP="00940CF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Рассчитайте работу, совершённую при подъёме бруска по формуле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A=Fh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94E" w:rsidRDefault="00A3394E" w:rsidP="00940CF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Рассчитайте развиваемую при подъёме мощность по формуле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N=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94E" w:rsidRPr="00940CF9" w:rsidRDefault="00A3394E" w:rsidP="00940CF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вывод, от чего зависит совершаемая работа и развиваемая мощность.</w:t>
      </w:r>
    </w:p>
    <w:p w:rsidR="00902EA1" w:rsidRPr="00B92072" w:rsidRDefault="00902EA1" w:rsidP="0005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A1" w:rsidRDefault="004F0D80" w:rsidP="00052C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p w:rsidR="00AC7F72" w:rsidRDefault="00C87C1A" w:rsidP="00052C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 «Механика»</w:t>
      </w:r>
    </w:p>
    <w:p w:rsidR="00AC7F72" w:rsidRDefault="00AC7F72" w:rsidP="00052C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33B71" w:rsidRPr="00AC7F72" w:rsidRDefault="00C87C1A" w:rsidP="00052C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7F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Исследование видов равновесия.</w:t>
      </w:r>
    </w:p>
    <w:p w:rsidR="00AC7F72" w:rsidRDefault="00AC7F72" w:rsidP="007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77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с видами равновесия и установить условия, при которых тело находится в </w:t>
      </w:r>
      <w:r w:rsidR="00DF3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устойчивого, неустойчивого или безразличного равновесия</w:t>
      </w:r>
      <w:r w:rsidR="00774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72" w:rsidRPr="00E95656" w:rsidRDefault="004D4686" w:rsidP="00AC7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pict>
          <v:group id="_x0000_s1039" style="position:absolute;margin-left:401.3pt;margin-top:23.95pt;width:53.25pt;height:55.5pt;z-index:251660288" coordorigin="9727,1613" coordsize="1065,1110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6" type="#_x0000_t19" style="position:absolute;left:9705;top:1635;width:1110;height:1065;rotation:-2962038fd;flip:y" strokeweight="2.25pt"/>
            <v:oval id="_x0000_s1028" style="position:absolute;left:10125;top:2235;width:225;height:270" fillcolor="#d99594 [1941]" strokecolor="#c0504d [3205]" strokeweight="1pt">
              <v:fill color2="#c0504d [3205]" focus="50%" type="gradient"/>
              <v:shadow on="t" type="perspective" color="#622423 [1605]" offset="1pt" offset2="-3pt"/>
            </v:oval>
          </v:group>
        </w:pict>
      </w:r>
      <w:r w:rsidR="00AC7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DD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вогнутая чаш</w:t>
      </w:r>
      <w:r w:rsidR="007A5707">
        <w:rPr>
          <w:rFonts w:ascii="Times New Roman" w:eastAsia="Times New Roman" w:hAnsi="Times New Roman" w:cs="Times New Roman"/>
          <w:sz w:val="28"/>
          <w:szCs w:val="28"/>
          <w:lang w:eastAsia="ru-RU"/>
        </w:rPr>
        <w:t>а (можно вырезать из пластиковой бутылки), бусинка.</w:t>
      </w:r>
    </w:p>
    <w:p w:rsidR="00AC7F72" w:rsidRDefault="00AC7F72" w:rsidP="00AC7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работы:</w:t>
      </w:r>
    </w:p>
    <w:p w:rsidR="00BC0B33" w:rsidRPr="00BC0B33" w:rsidRDefault="00BC0B33" w:rsidP="00BC0B33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вогнутую чашу  так</w:t>
      </w:r>
      <w:r w:rsidR="00062E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показано на рисунке</w:t>
      </w:r>
      <w:r w:rsidR="006F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7C1A" w:rsidRDefault="004D4686" w:rsidP="0005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_x0000_s1040" style="position:absolute;margin-left:404.35pt;margin-top:21.4pt;width:61.45pt;height:53.25pt;z-index:251661824" coordorigin="9788,2850" coordsize="1229,1065">
            <v:shape id="_x0000_s1029" type="#_x0000_t19" style="position:absolute;left:9788;top:2850;width:1110;height:1065;rotation:-2559751fd;flip:y" strokeweight="2.25pt"/>
            <v:oval id="_x0000_s1030" style="position:absolute;left:10792;top:3195;width:225;height:270" fillcolor="#d99594 [1941]" strokecolor="#c0504d [3205]" strokeweight="1pt">
              <v:fill color2="#c0504d [3205]" focus="50%" type="gradient"/>
              <v:shadow on="t" type="perspective" color="#622423 [1605]" offset="1pt" offset2="-3pt"/>
            </v:oval>
          </v:group>
        </w:pict>
      </w:r>
      <w:r w:rsidR="006F721E" w:rsidRPr="006F7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в чашу бусинку</w:t>
      </w:r>
      <w:r w:rsidR="006F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Отклоните бусинку от положения равновесия. Что вы наблюдаете? Повторите 2-3 раза. </w:t>
      </w:r>
    </w:p>
    <w:p w:rsidR="006F721E" w:rsidRDefault="006F721E" w:rsidP="006F721E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тетради изобразите силы, действующие на бусинку, и  найдите их равнодействующую (графически).</w:t>
      </w:r>
    </w:p>
    <w:p w:rsidR="006F721E" w:rsidRDefault="004D4686" w:rsidP="006F721E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_x0000_s1041" style="position:absolute;left:0;text-align:left;margin-left:390.1pt;margin-top:24.5pt;width:55.5pt;height:53.25pt;z-index:251667456" coordorigin="9503,4200" coordsize="1110,1065">
            <v:shape id="_x0000_s1031" type="#_x0000_t19" style="position:absolute;left:9503;top:4200;width:1110;height:1065;rotation:8904613fd;flip:y" strokeweight="2.25pt"/>
            <v:oval id="_x0000_s1035" style="position:absolute;left:9900;top:4200;width:225;height:270" fillcolor="#d99594 [1941]" strokecolor="#c0504d [3205]" strokeweight="1pt">
              <v:fill color2="#c0504d [3205]" focus="50%" type="gradient"/>
              <v:shadow on="t" type="perspective" color="#622423 [1605]" offset="1pt" offset2="-3pt"/>
            </v:oval>
          </v:group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409.95pt;margin-top:24.5pt;width:11.25pt;height:13.5pt;z-index:251664384"/>
        </w:pict>
      </w:r>
      <w:r w:rsidR="006F7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вывод, при каком условии тело находится в состоянии устойчивого равновесия.</w:t>
      </w:r>
    </w:p>
    <w:p w:rsidR="006F721E" w:rsidRDefault="006F721E" w:rsidP="006F721E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Расположите чашу так, как показано на рисунке. </w:t>
      </w:r>
    </w:p>
    <w:p w:rsidR="006F721E" w:rsidRDefault="006F721E" w:rsidP="006F721E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 на неё бусинку и добейтесь, чтобы она </w:t>
      </w:r>
    </w:p>
    <w:p w:rsidR="006F721E" w:rsidRDefault="004D4686" w:rsidP="006F721E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_x0000_s1042" style="position:absolute;left:0;text-align:left;margin-left:415.2pt;margin-top:5.1pt;width:55.9pt;height:53.25pt;z-index:251668480" coordorigin="10005,5100" coordsize="1118,1065">
            <v:shape id="_x0000_s1034" type="#_x0000_t19" style="position:absolute;left:10005;top:5100;width:1110;height:1065;rotation:8904613fd;flip:y" strokeweight="2.25pt"/>
            <v:oval id="_x0000_s1036" style="position:absolute;left:10898;top:5175;width:225;height:270" fillcolor="#d99594 [1941]" strokecolor="#c0504d [3205]" strokeweight="1pt">
              <v:fill color2="#c0504d [3205]" focus="50%" type="gradient"/>
              <v:shadow on="t" type="perspective" color="#622423 [1605]" offset="1pt" offset2="-3pt"/>
            </v:oval>
          </v:group>
        </w:pict>
      </w:r>
      <w:r w:rsidR="006F7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Находилась в равновесии. Отклоните бусинку от положения равновесия. Что вы наблюдаете? Повторите ещё раз.</w:t>
      </w:r>
    </w:p>
    <w:p w:rsidR="006F721E" w:rsidRDefault="006F721E" w:rsidP="006F721E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тетради изобразите силы, действующие на бусинку, и  найдите их равнодействующую (графически).</w:t>
      </w:r>
    </w:p>
    <w:p w:rsidR="006F721E" w:rsidRDefault="006F721E" w:rsidP="006F721E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вывод, при каком условии тело находится в состоянии неустойчивого равновесия. </w:t>
      </w:r>
    </w:p>
    <w:p w:rsidR="0033557F" w:rsidRDefault="0033557F" w:rsidP="006F721E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бусинку на горизонтальном столе. Отклоните её от положения равновесия. Что вы наблюдаете?</w:t>
      </w:r>
    </w:p>
    <w:p w:rsidR="0033557F" w:rsidRDefault="004D4686" w:rsidP="006F721E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_x0000_s1043" style="position:absolute;left:0;text-align:left;margin-left:432.45pt;margin-top:11.35pt;width:69pt;height:15.75pt;z-index:251671552" coordorigin="10350,7800" coordsize="1380,31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10350;top:8070;width:1380;height:45;flip:y" o:connectortype="straight" strokeweight="2.25pt"/>
            <v:oval id="_x0000_s1038" style="position:absolute;left:10898;top:7800;width:225;height:270" fillcolor="#d99594 [1941]" strokecolor="#c0504d [3205]" strokeweight="1pt">
              <v:fill color2="#c0504d [3205]" focus="50%" type="gradient"/>
              <v:shadow on="t" type="perspective" color="#622423 [1605]" offset="1pt" offset2="-3pt"/>
            </v:oval>
          </v:group>
        </w:pict>
      </w:r>
      <w:r w:rsidR="00335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тетради изобразите силы, действующие на бусинку. Чему равна равнодействующая этих сил?</w:t>
      </w:r>
    </w:p>
    <w:p w:rsidR="006F721E" w:rsidRPr="009043ED" w:rsidRDefault="0033557F" w:rsidP="00052C3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вывод, при каком условии бусинка находится в состоянии безразличного равновесия.</w:t>
      </w:r>
    </w:p>
    <w:p w:rsidR="006F721E" w:rsidRDefault="006F721E" w:rsidP="00052C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02EA1" w:rsidRPr="00E95656" w:rsidRDefault="00E95656" w:rsidP="00052C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56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 «Законы сохранения»</w:t>
      </w:r>
    </w:p>
    <w:p w:rsidR="00902EA1" w:rsidRPr="00E95656" w:rsidRDefault="00902EA1" w:rsidP="0005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56" w:rsidRDefault="00E95656" w:rsidP="00052C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7F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Наблюдение реактивного движения.</w:t>
      </w:r>
    </w:p>
    <w:p w:rsidR="008147DB" w:rsidRPr="008147DB" w:rsidRDefault="008147DB" w:rsidP="0005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смоделировать реактивное движение</w:t>
      </w:r>
      <w:r w:rsidR="00491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5656" w:rsidRPr="00E95656" w:rsidRDefault="00E95656" w:rsidP="009F2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9F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вырезанная из картона модель кальмара, плоская чаша с водой (можно тарелку с водой), пипетка, пробирка с растительным маслом.</w:t>
      </w:r>
    </w:p>
    <w:p w:rsidR="00AC7F72" w:rsidRDefault="00AC7F72" w:rsidP="00AC7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работы:</w:t>
      </w:r>
    </w:p>
    <w:p w:rsidR="0036212B" w:rsidRPr="0036212B" w:rsidRDefault="0036212B" w:rsidP="0036212B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на поверхность воды в чаше модель кальмара.</w:t>
      </w:r>
    </w:p>
    <w:p w:rsidR="0036212B" w:rsidRPr="0036212B" w:rsidRDefault="0036212B" w:rsidP="0036212B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Наберите в пипетку немного растительного масла.</w:t>
      </w:r>
    </w:p>
    <w:p w:rsidR="0036212B" w:rsidRPr="00491F56" w:rsidRDefault="0036212B" w:rsidP="008147D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аккуратно капните 1-2 капли</w:t>
      </w:r>
      <w:r w:rsidR="00DF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растительного масла в полость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кальмара</w:t>
      </w:r>
      <w:r w:rsidR="00491F5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Опишите, что вы наблюдаете.</w:t>
      </w:r>
    </w:p>
    <w:p w:rsidR="00491F56" w:rsidRPr="00D34259" w:rsidRDefault="00491F56" w:rsidP="008147D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почему «кальмар» пришёл в движение. Какой закон может объяснить данный вид движения?</w:t>
      </w:r>
    </w:p>
    <w:p w:rsidR="00D34259" w:rsidRDefault="00D34259" w:rsidP="00D34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EA1" w:rsidRPr="008D14BB" w:rsidRDefault="00D34259" w:rsidP="008D1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97150" cy="1947863"/>
            <wp:effectExtent l="19050" t="0" r="0" b="0"/>
            <wp:docPr id="8" name="Рисунок 4" descr="C:\Users\Виталий\Desktop\к  опыту работы\20160104_16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талий\Desktop\к  опыту работы\20160104_1618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4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EA1" w:rsidRDefault="004354F9" w:rsidP="00052C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7C1A">
        <w:rPr>
          <w:rFonts w:ascii="Times New Roman" w:hAnsi="Times New Roman" w:cs="Times New Roman"/>
          <w:b/>
          <w:i/>
          <w:sz w:val="28"/>
          <w:szCs w:val="28"/>
        </w:rPr>
        <w:t>Тема: «Взаимные превращения  жидкостей и газов.  Твердые тела»</w:t>
      </w:r>
    </w:p>
    <w:p w:rsidR="00AC7F72" w:rsidRDefault="00AC7F72" w:rsidP="00052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974" w:rsidRDefault="008B3974" w:rsidP="00052C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7F72">
        <w:rPr>
          <w:rFonts w:ascii="Times New Roman" w:hAnsi="Times New Roman" w:cs="Times New Roman"/>
          <w:i/>
          <w:sz w:val="28"/>
          <w:szCs w:val="28"/>
        </w:rPr>
        <w:t>Изучен</w:t>
      </w:r>
      <w:r w:rsidR="00AC7F72" w:rsidRPr="00AC7F72">
        <w:rPr>
          <w:rFonts w:ascii="Times New Roman" w:hAnsi="Times New Roman" w:cs="Times New Roman"/>
          <w:i/>
          <w:sz w:val="28"/>
          <w:szCs w:val="28"/>
        </w:rPr>
        <w:t>ие строения кристаллических тел</w:t>
      </w:r>
    </w:p>
    <w:p w:rsidR="00AC7F72" w:rsidRDefault="00AC7F72" w:rsidP="00DD2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DD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модель плотной упаковки атомов в кристаллической решётке, обосновать важнейшее геометрическое свойство кристаллов: правильное симметричное расположение в них атомов или ионов.</w:t>
      </w:r>
    </w:p>
    <w:p w:rsidR="00AC7F72" w:rsidRPr="00E95656" w:rsidRDefault="00AC7F72" w:rsidP="00AC7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DD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вогнутая чаша (можно вырезать из пластиковой бутылки), 7 бусинок.</w:t>
      </w:r>
    </w:p>
    <w:p w:rsidR="00AC7F72" w:rsidRDefault="00AC7F72" w:rsidP="00AC7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работы:</w:t>
      </w:r>
    </w:p>
    <w:p w:rsidR="00DD2363" w:rsidRDefault="00DD2363" w:rsidP="00DD2363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вогнутую чашу, как показано на рис.1</w:t>
      </w:r>
    </w:p>
    <w:p w:rsidR="00DD2363" w:rsidRDefault="00DD2363" w:rsidP="006B4B0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 в неё три бусинки, слегка встряхните. </w:t>
      </w:r>
      <w:r w:rsidR="006B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Бусинки приходят в устойчивое состояние.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расположи</w:t>
      </w:r>
      <w:r w:rsidR="006B4B0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бусинки в чаше</w:t>
      </w:r>
      <w:r w:rsidR="006B4B0D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Какую геометрическую фигуру они образовали? (правильный треугольник) (рис.2)</w:t>
      </w:r>
    </w:p>
    <w:p w:rsidR="006B4B0D" w:rsidRDefault="006B4B0D" w:rsidP="006B4B0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Добавьте в чашу ещё 4 бусинки (всего их должно быть 7). </w:t>
      </w:r>
      <w:r w:rsidR="00DF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Слегка встряхните.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Бусинки приходят в устойчивое состояние. Как расположились бусинки в чаше? Какую геометрическую фигуру они образовали? (правильный шестиугольник) (рис.3).</w:t>
      </w:r>
    </w:p>
    <w:p w:rsidR="00D34259" w:rsidRPr="007D2C8C" w:rsidRDefault="003C3294" w:rsidP="007D2C8C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 о важнейшем свойстве кристаллов (правильное симметричное расположение в кристалле атомов или ионов, это расположение обычно такое, которое соответствует наиболее устойчивому равновесию решётки, т.е. минимуму её потенциальной энергии).</w:t>
      </w:r>
    </w:p>
    <w:p w:rsidR="00AC7F72" w:rsidRDefault="00D34259" w:rsidP="00052C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387600" cy="1790700"/>
            <wp:effectExtent l="19050" t="0" r="0" b="0"/>
            <wp:docPr id="4" name="Рисунок 1" descr="C:\Users\Виталий\Desktop\к  опыту работы\20160103_112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к  опыту работы\20160103_1124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387600" cy="1790700"/>
            <wp:effectExtent l="19050" t="0" r="0" b="0"/>
            <wp:docPr id="5" name="Рисунок 2" descr="C:\Users\Виталий\Desktop\к  опыту работы\20160103_112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esktop\к  опыту работы\20160103_1124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259" w:rsidRPr="00D34259" w:rsidRDefault="00D34259" w:rsidP="00052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Рис.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Рис. 2</w:t>
      </w:r>
    </w:p>
    <w:p w:rsidR="00D34259" w:rsidRDefault="00D34259" w:rsidP="00052C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4259" w:rsidRDefault="00D34259" w:rsidP="00052C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11425" cy="1883569"/>
            <wp:effectExtent l="19050" t="0" r="3175" b="0"/>
            <wp:docPr id="7" name="Рисунок 3" descr="C:\Users\Виталий\Desktop\к  опыту работы\20160103_112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ий\Desktop\к  опыту работы\20160103_1125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8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259" w:rsidRPr="007D2C8C" w:rsidRDefault="00D34259" w:rsidP="00052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Рис. 3</w:t>
      </w:r>
    </w:p>
    <w:p w:rsidR="00902EA1" w:rsidRPr="0097307E" w:rsidRDefault="0097307E" w:rsidP="00052C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Анизотропия</w:t>
      </w:r>
      <w:r w:rsidR="00AC7F72">
        <w:rPr>
          <w:rFonts w:ascii="Times New Roman" w:hAnsi="Times New Roman" w:cs="Times New Roman"/>
          <w:i/>
          <w:sz w:val="28"/>
          <w:szCs w:val="28"/>
        </w:rPr>
        <w:t xml:space="preserve"> свойств кристаллов</w:t>
      </w:r>
    </w:p>
    <w:p w:rsidR="00AC7F72" w:rsidRDefault="00AC7F72" w:rsidP="00AC7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B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смоделировать анизотропию свойств монокристаллов.</w:t>
      </w:r>
    </w:p>
    <w:p w:rsidR="00AC7F72" w:rsidRPr="00E95656" w:rsidRDefault="00AC7F72" w:rsidP="00AC7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B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салфетки с указанием направлений на них</w:t>
      </w:r>
      <w:r w:rsidR="0074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(рис.1)</w:t>
      </w:r>
      <w:r w:rsidR="00B04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72" w:rsidRDefault="00AC7F72" w:rsidP="00AC7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работы:</w:t>
      </w:r>
    </w:p>
    <w:p w:rsidR="00B048DA" w:rsidRDefault="00B048DA" w:rsidP="00B048DA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салфетку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разорвать вдоль указанного направления.</w:t>
      </w:r>
    </w:p>
    <w:p w:rsidR="00B048DA" w:rsidRDefault="00B048DA" w:rsidP="00B048DA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салфетку </w:t>
      </w:r>
      <w:r w:rsidR="00264D7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и разорвать вдоль указанного направления.</w:t>
      </w:r>
    </w:p>
    <w:p w:rsidR="00B048DA" w:rsidRDefault="00B048DA" w:rsidP="00B048DA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Сравните, как разорвалась первая и вторая салфетки</w:t>
      </w:r>
      <w:r w:rsidR="0074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8DA" w:rsidRPr="00B048DA" w:rsidRDefault="00B048DA" w:rsidP="00B048D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вывод, как зависят механические свойства салфетки от выбранного направления.</w:t>
      </w:r>
      <w:r w:rsidR="00D2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аналогию со свойствами монокристаллов.</w:t>
      </w:r>
    </w:p>
    <w:p w:rsidR="00902EA1" w:rsidRPr="00E95656" w:rsidRDefault="00902EA1" w:rsidP="0005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A1" w:rsidRPr="00E95656" w:rsidRDefault="00D34259" w:rsidP="0005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8275" cy="2031206"/>
            <wp:effectExtent l="19050" t="0" r="0" b="0"/>
            <wp:docPr id="9" name="Рисунок 5" descr="C:\Users\Виталий\Desktop\к  опыту работы\20160103_11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талий\Desktop\к  опыту работы\20160103_1132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951" cy="203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2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2035969"/>
            <wp:effectExtent l="19050" t="0" r="9525" b="0"/>
            <wp:docPr id="10" name="Рисунок 6" descr="C:\Users\Виталий\Desktop\к  опыту работы\20160103_11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талий\Desktop\к  опыту работы\20160103_1133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EA1" w:rsidRDefault="00902EA1" w:rsidP="00052C3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902EA1" w:rsidRDefault="007400C5" w:rsidP="00052C3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ab/>
      </w:r>
      <w:r>
        <w:rPr>
          <w:rFonts w:ascii="Arial" w:eastAsia="Times New Roman" w:hAnsi="Arial" w:cs="Arial"/>
          <w:sz w:val="25"/>
          <w:szCs w:val="25"/>
          <w:lang w:eastAsia="ru-RU"/>
        </w:rPr>
        <w:tab/>
        <w:t>Рис. 1</w:t>
      </w:r>
      <w:r>
        <w:rPr>
          <w:rFonts w:ascii="Arial" w:eastAsia="Times New Roman" w:hAnsi="Arial" w:cs="Arial"/>
          <w:sz w:val="25"/>
          <w:szCs w:val="25"/>
          <w:lang w:eastAsia="ru-RU"/>
        </w:rPr>
        <w:tab/>
      </w:r>
      <w:r>
        <w:rPr>
          <w:rFonts w:ascii="Arial" w:eastAsia="Times New Roman" w:hAnsi="Arial" w:cs="Arial"/>
          <w:sz w:val="25"/>
          <w:szCs w:val="25"/>
          <w:lang w:eastAsia="ru-RU"/>
        </w:rPr>
        <w:tab/>
      </w:r>
      <w:r>
        <w:rPr>
          <w:rFonts w:ascii="Arial" w:eastAsia="Times New Roman" w:hAnsi="Arial" w:cs="Arial"/>
          <w:sz w:val="25"/>
          <w:szCs w:val="25"/>
          <w:lang w:eastAsia="ru-RU"/>
        </w:rPr>
        <w:tab/>
      </w:r>
      <w:r>
        <w:rPr>
          <w:rFonts w:ascii="Arial" w:eastAsia="Times New Roman" w:hAnsi="Arial" w:cs="Arial"/>
          <w:sz w:val="25"/>
          <w:szCs w:val="25"/>
          <w:lang w:eastAsia="ru-RU"/>
        </w:rPr>
        <w:tab/>
      </w:r>
      <w:r>
        <w:rPr>
          <w:rFonts w:ascii="Arial" w:eastAsia="Times New Roman" w:hAnsi="Arial" w:cs="Arial"/>
          <w:sz w:val="25"/>
          <w:szCs w:val="25"/>
          <w:lang w:eastAsia="ru-RU"/>
        </w:rPr>
        <w:tab/>
        <w:t>Рис. 2</w:t>
      </w:r>
    </w:p>
    <w:p w:rsidR="00E544D0" w:rsidRDefault="00E544D0" w:rsidP="004D7F8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C359BD" w:rsidRDefault="00C359BD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C5" w:rsidRDefault="007400C5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C5" w:rsidRDefault="007400C5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C5" w:rsidRDefault="007400C5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C5" w:rsidRDefault="007400C5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C5" w:rsidRDefault="007400C5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C5" w:rsidRDefault="007400C5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C5" w:rsidRDefault="007400C5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C5" w:rsidRDefault="007400C5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C5" w:rsidRDefault="007400C5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C5" w:rsidRDefault="007400C5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C5" w:rsidRDefault="007400C5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C5" w:rsidRDefault="007400C5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C5" w:rsidRDefault="007400C5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C5" w:rsidRDefault="007400C5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C5" w:rsidRDefault="007400C5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C5" w:rsidRDefault="007400C5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C5" w:rsidRDefault="007400C5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C5" w:rsidRDefault="007400C5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C5" w:rsidRDefault="007400C5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C5" w:rsidRPr="00C83EE2" w:rsidRDefault="007400C5" w:rsidP="004D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86" w:rsidRDefault="00C81479" w:rsidP="00DA0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="004D7F86" w:rsidRPr="00C83E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037B" w:rsidRPr="00C83EE2" w:rsidRDefault="00DA037B" w:rsidP="00DA0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EE2" w:rsidRPr="00C83EE2" w:rsidRDefault="00C83EE2" w:rsidP="00C83EE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образования» (</w:t>
      </w:r>
      <w:r w:rsidR="004D7F86" w:rsidRPr="00C8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Минобразования России от 05.03.2004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D7F86" w:rsidRPr="00C83EE2">
        <w:rPr>
          <w:rFonts w:ascii="Times New Roman" w:eastAsia="Times New Roman" w:hAnsi="Times New Roman" w:cs="Times New Roman"/>
          <w:sz w:val="28"/>
          <w:szCs w:val="28"/>
          <w:lang w:eastAsia="ru-RU"/>
        </w:rPr>
        <w:t>1089 (ред. от 31.01.2012)</w:t>
      </w:r>
      <w:r w:rsidRPr="00C83E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E7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EE2" w:rsidRPr="002E7BAB" w:rsidRDefault="00C83EE2" w:rsidP="00C83EE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E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(приказ Минобрнауки России от 17 декабря 2010 года №1897, зарегистрирован Минюстом России 1 февраля 201</w:t>
      </w:r>
      <w:r w:rsidR="002E7BAB">
        <w:rPr>
          <w:rFonts w:ascii="Times New Roman" w:hAnsi="Times New Roman" w:cs="Times New Roman"/>
          <w:sz w:val="28"/>
          <w:szCs w:val="28"/>
        </w:rPr>
        <w:t>1 года, регистрационный №19644).</w:t>
      </w:r>
    </w:p>
    <w:p w:rsidR="002E7BAB" w:rsidRPr="007459FA" w:rsidRDefault="002E7BAB" w:rsidP="00C83EE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В.А. Буров, С.Ф.Кабанов, В.И. Свиридов</w:t>
      </w:r>
      <w:r w:rsidR="00BF14C3" w:rsidRPr="00BF14C3">
        <w:rPr>
          <w:rFonts w:ascii="Times New Roman" w:hAnsi="Times New Roman" w:cs="Times New Roman"/>
          <w:sz w:val="28"/>
          <w:szCs w:val="28"/>
        </w:rPr>
        <w:t xml:space="preserve"> </w:t>
      </w:r>
      <w:r w:rsidR="00BF14C3">
        <w:rPr>
          <w:rFonts w:ascii="Times New Roman" w:hAnsi="Times New Roman" w:cs="Times New Roman"/>
          <w:sz w:val="28"/>
          <w:szCs w:val="28"/>
        </w:rPr>
        <w:t>«Фронтальные экспериментальные задания по физике», Москва «Просвещение» 1981</w:t>
      </w:r>
    </w:p>
    <w:p w:rsidR="007459FA" w:rsidRPr="00C83EE2" w:rsidRDefault="007459FA" w:rsidP="00C83EE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Библиотека учителя физики. Демонстрационный эксперимент по физике в средней школе. Издательство «Просвещение», 1978 г.</w:t>
      </w:r>
    </w:p>
    <w:p w:rsidR="004D7F86" w:rsidRPr="000A10D1" w:rsidRDefault="004D7F86" w:rsidP="000A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7F86" w:rsidRPr="000A10D1" w:rsidSect="0083753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86" w:rsidRDefault="004D4686" w:rsidP="0091394F">
      <w:pPr>
        <w:spacing w:after="0" w:line="240" w:lineRule="auto"/>
      </w:pPr>
      <w:r>
        <w:separator/>
      </w:r>
    </w:p>
  </w:endnote>
  <w:endnote w:type="continuationSeparator" w:id="0">
    <w:p w:rsidR="004D4686" w:rsidRDefault="004D4686" w:rsidP="0091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62344"/>
      <w:docPartObj>
        <w:docPartGallery w:val="Page Numbers (Bottom of Page)"/>
        <w:docPartUnique/>
      </w:docPartObj>
    </w:sdtPr>
    <w:sdtEndPr/>
    <w:sdtContent>
      <w:p w:rsidR="0097307E" w:rsidRDefault="004D4686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32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307E" w:rsidRDefault="009730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86" w:rsidRDefault="004D4686" w:rsidP="0091394F">
      <w:pPr>
        <w:spacing w:after="0" w:line="240" w:lineRule="auto"/>
      </w:pPr>
      <w:r>
        <w:separator/>
      </w:r>
    </w:p>
  </w:footnote>
  <w:footnote w:type="continuationSeparator" w:id="0">
    <w:p w:rsidR="004D4686" w:rsidRDefault="004D4686" w:rsidP="00913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BBB"/>
    <w:multiLevelType w:val="hybridMultilevel"/>
    <w:tmpl w:val="38941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40C1"/>
    <w:multiLevelType w:val="hybridMultilevel"/>
    <w:tmpl w:val="1C5E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14AB"/>
    <w:multiLevelType w:val="hybridMultilevel"/>
    <w:tmpl w:val="401A8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434D"/>
    <w:multiLevelType w:val="hybridMultilevel"/>
    <w:tmpl w:val="9F2A7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D29A3"/>
    <w:multiLevelType w:val="hybridMultilevel"/>
    <w:tmpl w:val="3AB0F54C"/>
    <w:lvl w:ilvl="0" w:tplc="DE18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D7DD9"/>
    <w:multiLevelType w:val="hybridMultilevel"/>
    <w:tmpl w:val="BF40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652C5"/>
    <w:multiLevelType w:val="hybridMultilevel"/>
    <w:tmpl w:val="7DDE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F5F38"/>
    <w:multiLevelType w:val="hybridMultilevel"/>
    <w:tmpl w:val="81062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C5477"/>
    <w:multiLevelType w:val="hybridMultilevel"/>
    <w:tmpl w:val="8A0E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F18C8"/>
    <w:multiLevelType w:val="hybridMultilevel"/>
    <w:tmpl w:val="B0F4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93D2B"/>
    <w:multiLevelType w:val="hybridMultilevel"/>
    <w:tmpl w:val="81843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21C49"/>
    <w:multiLevelType w:val="hybridMultilevel"/>
    <w:tmpl w:val="1F9A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C7E1D"/>
    <w:multiLevelType w:val="hybridMultilevel"/>
    <w:tmpl w:val="7C20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81520"/>
    <w:multiLevelType w:val="hybridMultilevel"/>
    <w:tmpl w:val="D24C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F66A8"/>
    <w:multiLevelType w:val="hybridMultilevel"/>
    <w:tmpl w:val="12A22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3490B"/>
    <w:multiLevelType w:val="hybridMultilevel"/>
    <w:tmpl w:val="0A3C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427B9"/>
    <w:multiLevelType w:val="hybridMultilevel"/>
    <w:tmpl w:val="35E0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B1B73"/>
    <w:multiLevelType w:val="hybridMultilevel"/>
    <w:tmpl w:val="D008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6217C"/>
    <w:multiLevelType w:val="hybridMultilevel"/>
    <w:tmpl w:val="5312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C26CB"/>
    <w:multiLevelType w:val="hybridMultilevel"/>
    <w:tmpl w:val="BB98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9678A"/>
    <w:multiLevelType w:val="hybridMultilevel"/>
    <w:tmpl w:val="3426EE84"/>
    <w:lvl w:ilvl="0" w:tplc="03C27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40343"/>
    <w:multiLevelType w:val="hybridMultilevel"/>
    <w:tmpl w:val="72386280"/>
    <w:lvl w:ilvl="0" w:tplc="DA6E5B9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01104"/>
    <w:multiLevelType w:val="hybridMultilevel"/>
    <w:tmpl w:val="0DC48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B6D53"/>
    <w:multiLevelType w:val="hybridMultilevel"/>
    <w:tmpl w:val="098E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60D5C"/>
    <w:multiLevelType w:val="hybridMultilevel"/>
    <w:tmpl w:val="8BEC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20"/>
  </w:num>
  <w:num w:numId="5">
    <w:abstractNumId w:val="4"/>
  </w:num>
  <w:num w:numId="6">
    <w:abstractNumId w:val="24"/>
  </w:num>
  <w:num w:numId="7">
    <w:abstractNumId w:val="9"/>
  </w:num>
  <w:num w:numId="8">
    <w:abstractNumId w:val="11"/>
  </w:num>
  <w:num w:numId="9">
    <w:abstractNumId w:val="6"/>
  </w:num>
  <w:num w:numId="10">
    <w:abstractNumId w:val="5"/>
  </w:num>
  <w:num w:numId="11">
    <w:abstractNumId w:val="16"/>
  </w:num>
  <w:num w:numId="12">
    <w:abstractNumId w:val="23"/>
  </w:num>
  <w:num w:numId="13">
    <w:abstractNumId w:val="22"/>
  </w:num>
  <w:num w:numId="14">
    <w:abstractNumId w:val="17"/>
  </w:num>
  <w:num w:numId="15">
    <w:abstractNumId w:val="12"/>
  </w:num>
  <w:num w:numId="16">
    <w:abstractNumId w:val="21"/>
  </w:num>
  <w:num w:numId="17">
    <w:abstractNumId w:val="1"/>
  </w:num>
  <w:num w:numId="18">
    <w:abstractNumId w:val="14"/>
  </w:num>
  <w:num w:numId="19">
    <w:abstractNumId w:val="10"/>
  </w:num>
  <w:num w:numId="20">
    <w:abstractNumId w:val="19"/>
  </w:num>
  <w:num w:numId="21">
    <w:abstractNumId w:val="18"/>
  </w:num>
  <w:num w:numId="22">
    <w:abstractNumId w:val="13"/>
  </w:num>
  <w:num w:numId="23">
    <w:abstractNumId w:val="8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0D1"/>
    <w:rsid w:val="000074F6"/>
    <w:rsid w:val="0001541C"/>
    <w:rsid w:val="0002397E"/>
    <w:rsid w:val="000448C9"/>
    <w:rsid w:val="00052C3A"/>
    <w:rsid w:val="00061391"/>
    <w:rsid w:val="00062E29"/>
    <w:rsid w:val="000845FF"/>
    <w:rsid w:val="00093487"/>
    <w:rsid w:val="000A10D1"/>
    <w:rsid w:val="000B7112"/>
    <w:rsid w:val="00113F0F"/>
    <w:rsid w:val="00141F99"/>
    <w:rsid w:val="00172372"/>
    <w:rsid w:val="00183E6C"/>
    <w:rsid w:val="001902C0"/>
    <w:rsid w:val="001C1A75"/>
    <w:rsid w:val="00204F55"/>
    <w:rsid w:val="002616DD"/>
    <w:rsid w:val="00264B46"/>
    <w:rsid w:val="00264D7C"/>
    <w:rsid w:val="0026560A"/>
    <w:rsid w:val="002E0F81"/>
    <w:rsid w:val="002E7BAB"/>
    <w:rsid w:val="002F4BA7"/>
    <w:rsid w:val="002F7F38"/>
    <w:rsid w:val="003153AC"/>
    <w:rsid w:val="0033557F"/>
    <w:rsid w:val="003477AD"/>
    <w:rsid w:val="00352070"/>
    <w:rsid w:val="00354005"/>
    <w:rsid w:val="0036212B"/>
    <w:rsid w:val="0037197F"/>
    <w:rsid w:val="00377749"/>
    <w:rsid w:val="003A4BE6"/>
    <w:rsid w:val="003A6A37"/>
    <w:rsid w:val="003B2B7B"/>
    <w:rsid w:val="003C3294"/>
    <w:rsid w:val="003E55F7"/>
    <w:rsid w:val="004354F9"/>
    <w:rsid w:val="00441D43"/>
    <w:rsid w:val="0046024E"/>
    <w:rsid w:val="004750BD"/>
    <w:rsid w:val="00491F56"/>
    <w:rsid w:val="004B2EE9"/>
    <w:rsid w:val="004D4432"/>
    <w:rsid w:val="004D4686"/>
    <w:rsid w:val="004D7F86"/>
    <w:rsid w:val="004F0D80"/>
    <w:rsid w:val="0052399F"/>
    <w:rsid w:val="005275CD"/>
    <w:rsid w:val="00556893"/>
    <w:rsid w:val="00556EE3"/>
    <w:rsid w:val="00572E37"/>
    <w:rsid w:val="005934D5"/>
    <w:rsid w:val="005E3D36"/>
    <w:rsid w:val="005F02D4"/>
    <w:rsid w:val="006047AF"/>
    <w:rsid w:val="00640C11"/>
    <w:rsid w:val="006477F4"/>
    <w:rsid w:val="00653BA9"/>
    <w:rsid w:val="006575A6"/>
    <w:rsid w:val="00691FF4"/>
    <w:rsid w:val="006B23D1"/>
    <w:rsid w:val="006B446A"/>
    <w:rsid w:val="006B4B0D"/>
    <w:rsid w:val="006C7F95"/>
    <w:rsid w:val="006E09D2"/>
    <w:rsid w:val="006F721E"/>
    <w:rsid w:val="00713441"/>
    <w:rsid w:val="007400C5"/>
    <w:rsid w:val="007459FA"/>
    <w:rsid w:val="00755734"/>
    <w:rsid w:val="00774717"/>
    <w:rsid w:val="007A5707"/>
    <w:rsid w:val="007B1ECB"/>
    <w:rsid w:val="007B4810"/>
    <w:rsid w:val="007B66E3"/>
    <w:rsid w:val="007D1B64"/>
    <w:rsid w:val="007D2C8C"/>
    <w:rsid w:val="007D3692"/>
    <w:rsid w:val="007F6F77"/>
    <w:rsid w:val="00804AC0"/>
    <w:rsid w:val="008133A3"/>
    <w:rsid w:val="008147DB"/>
    <w:rsid w:val="008342B0"/>
    <w:rsid w:val="00837535"/>
    <w:rsid w:val="00866319"/>
    <w:rsid w:val="00870613"/>
    <w:rsid w:val="008A072B"/>
    <w:rsid w:val="008A4783"/>
    <w:rsid w:val="008B1516"/>
    <w:rsid w:val="008B3974"/>
    <w:rsid w:val="008C1A81"/>
    <w:rsid w:val="008D14BB"/>
    <w:rsid w:val="008E562F"/>
    <w:rsid w:val="008F325E"/>
    <w:rsid w:val="00902EA1"/>
    <w:rsid w:val="009043ED"/>
    <w:rsid w:val="0091394F"/>
    <w:rsid w:val="009206F8"/>
    <w:rsid w:val="009333D1"/>
    <w:rsid w:val="00933FD9"/>
    <w:rsid w:val="00940CF9"/>
    <w:rsid w:val="0097307E"/>
    <w:rsid w:val="00982F91"/>
    <w:rsid w:val="009A0769"/>
    <w:rsid w:val="009A2EF7"/>
    <w:rsid w:val="009B1FFB"/>
    <w:rsid w:val="009B4759"/>
    <w:rsid w:val="009D1A88"/>
    <w:rsid w:val="009E3801"/>
    <w:rsid w:val="009F2459"/>
    <w:rsid w:val="00A3394E"/>
    <w:rsid w:val="00A41EA3"/>
    <w:rsid w:val="00A70B06"/>
    <w:rsid w:val="00AC7F72"/>
    <w:rsid w:val="00AD0F08"/>
    <w:rsid w:val="00AD3D65"/>
    <w:rsid w:val="00AE62EF"/>
    <w:rsid w:val="00B01B04"/>
    <w:rsid w:val="00B048DA"/>
    <w:rsid w:val="00B1044D"/>
    <w:rsid w:val="00B33BE7"/>
    <w:rsid w:val="00B564E5"/>
    <w:rsid w:val="00B92072"/>
    <w:rsid w:val="00B9630F"/>
    <w:rsid w:val="00BA103D"/>
    <w:rsid w:val="00BC0B33"/>
    <w:rsid w:val="00BD063B"/>
    <w:rsid w:val="00BF14C3"/>
    <w:rsid w:val="00C06966"/>
    <w:rsid w:val="00C359BD"/>
    <w:rsid w:val="00C54557"/>
    <w:rsid w:val="00C81479"/>
    <w:rsid w:val="00C83EE2"/>
    <w:rsid w:val="00C87C1A"/>
    <w:rsid w:val="00D12BEC"/>
    <w:rsid w:val="00D21041"/>
    <w:rsid w:val="00D34259"/>
    <w:rsid w:val="00D3569D"/>
    <w:rsid w:val="00D46876"/>
    <w:rsid w:val="00D61EE2"/>
    <w:rsid w:val="00D67538"/>
    <w:rsid w:val="00D8191C"/>
    <w:rsid w:val="00DA037B"/>
    <w:rsid w:val="00DC032C"/>
    <w:rsid w:val="00DD2363"/>
    <w:rsid w:val="00DD5C4A"/>
    <w:rsid w:val="00DF3942"/>
    <w:rsid w:val="00E12C95"/>
    <w:rsid w:val="00E15848"/>
    <w:rsid w:val="00E46FF6"/>
    <w:rsid w:val="00E544D0"/>
    <w:rsid w:val="00E732FF"/>
    <w:rsid w:val="00E95656"/>
    <w:rsid w:val="00F23E32"/>
    <w:rsid w:val="00F25A1E"/>
    <w:rsid w:val="00F33B71"/>
    <w:rsid w:val="00F61A97"/>
    <w:rsid w:val="00FA2330"/>
    <w:rsid w:val="00FA322E"/>
    <w:rsid w:val="00FA759A"/>
    <w:rsid w:val="00FB5820"/>
    <w:rsid w:val="00FE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arc" idref="#_x0000_s1026"/>
        <o:r id="V:Rule2" type="arc" idref="#_x0000_s1029"/>
        <o:r id="V:Rule3" type="arc" idref="#_x0000_s1031"/>
        <o:r id="V:Rule4" type="arc" idref="#_x0000_s1034"/>
        <o:r id="V:Rule5" type="connector" idref="#_x0000_s1037"/>
      </o:rules>
    </o:shapelayout>
  </w:shapeDefaults>
  <w:decimalSymbol w:val="."/>
  <w:listSeparator w:val=";"/>
  <w15:docId w15:val="{339C783B-2C3D-4958-96E2-23D836D8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35"/>
  </w:style>
  <w:style w:type="paragraph" w:styleId="1">
    <w:name w:val="heading 1"/>
    <w:basedOn w:val="a"/>
    <w:link w:val="10"/>
    <w:uiPriority w:val="9"/>
    <w:qFormat/>
    <w:rsid w:val="00DD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5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DD5C4A"/>
    <w:rPr>
      <w:b/>
      <w:bCs/>
    </w:rPr>
  </w:style>
  <w:style w:type="paragraph" w:styleId="a5">
    <w:name w:val="List Paragraph"/>
    <w:basedOn w:val="a"/>
    <w:uiPriority w:val="34"/>
    <w:qFormat/>
    <w:rsid w:val="000448C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13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394F"/>
  </w:style>
  <w:style w:type="paragraph" w:styleId="a8">
    <w:name w:val="footer"/>
    <w:basedOn w:val="a"/>
    <w:link w:val="a9"/>
    <w:uiPriority w:val="99"/>
    <w:unhideWhenUsed/>
    <w:rsid w:val="00913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394F"/>
  </w:style>
  <w:style w:type="character" w:styleId="aa">
    <w:name w:val="Placeholder Text"/>
    <w:basedOn w:val="a0"/>
    <w:uiPriority w:val="99"/>
    <w:semiHidden/>
    <w:rsid w:val="00BD063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D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0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13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admin</cp:lastModifiedBy>
  <cp:revision>144</cp:revision>
  <dcterms:created xsi:type="dcterms:W3CDTF">2016-01-03T08:58:00Z</dcterms:created>
  <dcterms:modified xsi:type="dcterms:W3CDTF">2024-05-02T15:34:00Z</dcterms:modified>
</cp:coreProperties>
</file>