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B4EE8" w14:textId="1318F4E7" w:rsidR="00111D13" w:rsidRDefault="003B39D2" w:rsidP="00D3399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Муниципальное дошкольное образовательное учреждение </w:t>
      </w:r>
      <w:r w:rsidR="00111D13" w:rsidRPr="00D1210B">
        <w:rPr>
          <w:rFonts w:ascii="Times New Roman" w:hAnsi="Times New Roman" w:cs="Times New Roman"/>
          <w:sz w:val="32"/>
          <w:szCs w:val="32"/>
        </w:rPr>
        <w:t>Бурашевский детский сад</w:t>
      </w:r>
      <w:r w:rsidR="00E374CC">
        <w:rPr>
          <w:rFonts w:ascii="Times New Roman" w:hAnsi="Times New Roman" w:cs="Times New Roman"/>
          <w:sz w:val="32"/>
          <w:szCs w:val="32"/>
        </w:rPr>
        <w:t>.</w:t>
      </w:r>
    </w:p>
    <w:p w14:paraId="1125889F" w14:textId="77777777" w:rsidR="00D33996" w:rsidRDefault="00D33996" w:rsidP="00D1210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8363DF9" w14:textId="77777777" w:rsidR="00D33996" w:rsidRDefault="00D33996" w:rsidP="00D1210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6938E0D2" w14:textId="77777777" w:rsidR="00D33996" w:rsidRDefault="00D33996" w:rsidP="00D1210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EAC309E" w14:textId="77777777" w:rsidR="00D33996" w:rsidRDefault="00D33996" w:rsidP="00D1210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9AA5DF4" w14:textId="77777777" w:rsidR="00D33996" w:rsidRDefault="00D33996" w:rsidP="00D1210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E3B7566" w14:textId="77777777" w:rsidR="00D33996" w:rsidRDefault="00D33996" w:rsidP="00D1210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A16CCD2" w14:textId="77777777" w:rsidR="00D33996" w:rsidRDefault="00D33996" w:rsidP="00D1210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B29E2F3" w14:textId="24C69062" w:rsidR="00D33996" w:rsidRPr="00D1210B" w:rsidRDefault="00D33996" w:rsidP="00D33996">
      <w:pPr>
        <w:rPr>
          <w:rFonts w:ascii="Times New Roman" w:hAnsi="Times New Roman" w:cs="Times New Roman"/>
          <w:sz w:val="32"/>
          <w:szCs w:val="32"/>
        </w:rPr>
      </w:pPr>
    </w:p>
    <w:p w14:paraId="776C162B" w14:textId="77777777" w:rsidR="00111D13" w:rsidRPr="00D1210B" w:rsidRDefault="00111D13" w:rsidP="00D1210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DFE616D" w14:textId="2AB39443" w:rsidR="00AB1616" w:rsidRPr="0041550F" w:rsidRDefault="00AB1616" w:rsidP="0041550F">
      <w:pPr>
        <w:pStyle w:val="c23"/>
        <w:spacing w:before="0" w:beforeAutospacing="0" w:after="0" w:afterAutospacing="0"/>
        <w:jc w:val="center"/>
        <w:divId w:val="1801264359"/>
        <w:rPr>
          <w:rStyle w:val="c35"/>
          <w:rFonts w:ascii="Calibri" w:hAnsi="Calibri"/>
          <w:color w:val="000000" w:themeColor="text1"/>
          <w:sz w:val="50"/>
          <w:szCs w:val="50"/>
        </w:rPr>
      </w:pPr>
      <w:r w:rsidRPr="00E93F49">
        <w:rPr>
          <w:rStyle w:val="c30"/>
          <w:color w:val="000000" w:themeColor="text1"/>
          <w:sz w:val="50"/>
          <w:szCs w:val="50"/>
        </w:rPr>
        <w:t>Конспект театрализованной деятельности по сказке</w:t>
      </w:r>
      <w:r w:rsidR="0041550F">
        <w:rPr>
          <w:rStyle w:val="apple-converted-space"/>
          <w:color w:val="000000" w:themeColor="text1"/>
          <w:sz w:val="50"/>
          <w:szCs w:val="50"/>
        </w:rPr>
        <w:t xml:space="preserve"> </w:t>
      </w:r>
      <w:r w:rsidRPr="00E93F49">
        <w:rPr>
          <w:rStyle w:val="c35"/>
          <w:color w:val="000000" w:themeColor="text1"/>
          <w:sz w:val="50"/>
          <w:szCs w:val="50"/>
        </w:rPr>
        <w:t>«Колобок»</w:t>
      </w:r>
      <w:r w:rsidR="0041550F">
        <w:rPr>
          <w:rStyle w:val="c35"/>
          <w:color w:val="000000" w:themeColor="text1"/>
          <w:sz w:val="50"/>
          <w:szCs w:val="50"/>
        </w:rPr>
        <w:t>.</w:t>
      </w:r>
    </w:p>
    <w:p w14:paraId="313F50CB" w14:textId="77777777" w:rsidR="00D1210B" w:rsidRDefault="00D1210B">
      <w:pPr>
        <w:pStyle w:val="c13"/>
        <w:spacing w:before="0" w:beforeAutospacing="0" w:after="0" w:afterAutospacing="0"/>
        <w:jc w:val="center"/>
        <w:divId w:val="1801264359"/>
        <w:rPr>
          <w:rStyle w:val="c35"/>
          <w:color w:val="000000" w:themeColor="text1"/>
          <w:sz w:val="50"/>
          <w:szCs w:val="50"/>
        </w:rPr>
      </w:pPr>
    </w:p>
    <w:p w14:paraId="7F076B5A" w14:textId="77777777" w:rsidR="00D1210B" w:rsidRDefault="00D1210B">
      <w:pPr>
        <w:pStyle w:val="c13"/>
        <w:spacing w:before="0" w:beforeAutospacing="0" w:after="0" w:afterAutospacing="0"/>
        <w:jc w:val="center"/>
        <w:divId w:val="1801264359"/>
        <w:rPr>
          <w:rStyle w:val="c35"/>
          <w:color w:val="000000" w:themeColor="text1"/>
          <w:sz w:val="50"/>
          <w:szCs w:val="50"/>
        </w:rPr>
      </w:pPr>
    </w:p>
    <w:p w14:paraId="6B117A71" w14:textId="77777777" w:rsidR="00D1210B" w:rsidRDefault="00D1210B">
      <w:pPr>
        <w:pStyle w:val="c13"/>
        <w:spacing w:before="0" w:beforeAutospacing="0" w:after="0" w:afterAutospacing="0"/>
        <w:jc w:val="center"/>
        <w:divId w:val="1801264359"/>
        <w:rPr>
          <w:rStyle w:val="c35"/>
          <w:color w:val="000000" w:themeColor="text1"/>
          <w:sz w:val="50"/>
          <w:szCs w:val="50"/>
        </w:rPr>
      </w:pPr>
    </w:p>
    <w:p w14:paraId="61866B73" w14:textId="77777777" w:rsidR="00D1210B" w:rsidRDefault="00D1210B">
      <w:pPr>
        <w:pStyle w:val="c13"/>
        <w:spacing w:before="0" w:beforeAutospacing="0" w:after="0" w:afterAutospacing="0"/>
        <w:jc w:val="center"/>
        <w:divId w:val="1801264359"/>
        <w:rPr>
          <w:rStyle w:val="c35"/>
          <w:color w:val="000000" w:themeColor="text1"/>
          <w:sz w:val="50"/>
          <w:szCs w:val="50"/>
        </w:rPr>
      </w:pPr>
    </w:p>
    <w:p w14:paraId="15C3C902" w14:textId="77777777" w:rsidR="00D1210B" w:rsidRDefault="00D1210B">
      <w:pPr>
        <w:pStyle w:val="c13"/>
        <w:spacing w:before="0" w:beforeAutospacing="0" w:after="0" w:afterAutospacing="0"/>
        <w:jc w:val="center"/>
        <w:divId w:val="1801264359"/>
        <w:rPr>
          <w:rStyle w:val="c35"/>
          <w:color w:val="000000" w:themeColor="text1"/>
          <w:sz w:val="50"/>
          <w:szCs w:val="50"/>
        </w:rPr>
      </w:pPr>
    </w:p>
    <w:p w14:paraId="7486FD99" w14:textId="684511D8" w:rsidR="00D1210B" w:rsidRPr="00D33996" w:rsidRDefault="00D1210B" w:rsidP="00D33996">
      <w:pPr>
        <w:pStyle w:val="c13"/>
        <w:spacing w:before="0" w:beforeAutospacing="0" w:after="0" w:afterAutospacing="0"/>
        <w:ind w:left="708"/>
        <w:jc w:val="right"/>
        <w:divId w:val="1801264359"/>
        <w:rPr>
          <w:rStyle w:val="c35"/>
          <w:color w:val="000000" w:themeColor="text1"/>
          <w:sz w:val="32"/>
          <w:szCs w:val="32"/>
        </w:rPr>
      </w:pPr>
      <w:r w:rsidRPr="00D33996">
        <w:rPr>
          <w:rStyle w:val="c35"/>
          <w:color w:val="000000" w:themeColor="text1"/>
          <w:sz w:val="32"/>
          <w:szCs w:val="32"/>
        </w:rPr>
        <w:t>Подготовил</w:t>
      </w:r>
      <w:r w:rsidR="00C701FA" w:rsidRPr="00D33996">
        <w:rPr>
          <w:rStyle w:val="c35"/>
          <w:color w:val="000000" w:themeColor="text1"/>
          <w:sz w:val="32"/>
          <w:szCs w:val="32"/>
        </w:rPr>
        <w:t xml:space="preserve"> воспитатель: Годоба А.С.</w:t>
      </w:r>
    </w:p>
    <w:p w14:paraId="357B7A2B" w14:textId="77777777" w:rsidR="00AB1616" w:rsidRPr="00D33996" w:rsidRDefault="00AB1616" w:rsidP="00D33996">
      <w:pPr>
        <w:pStyle w:val="c13"/>
        <w:spacing w:before="0" w:beforeAutospacing="0" w:after="0" w:afterAutospacing="0"/>
        <w:ind w:left="708"/>
        <w:jc w:val="right"/>
        <w:divId w:val="1801264359"/>
        <w:rPr>
          <w:rStyle w:val="c35"/>
          <w:color w:val="000000" w:themeColor="text1"/>
          <w:sz w:val="32"/>
          <w:szCs w:val="32"/>
        </w:rPr>
      </w:pPr>
    </w:p>
    <w:p w14:paraId="78CF25FD" w14:textId="36912EBB" w:rsidR="00AB1616" w:rsidRPr="00D33996" w:rsidRDefault="00AB1616" w:rsidP="00D33996">
      <w:pPr>
        <w:pStyle w:val="c13"/>
        <w:spacing w:before="0" w:beforeAutospacing="0" w:after="0" w:afterAutospacing="0"/>
        <w:ind w:left="708"/>
        <w:jc w:val="right"/>
        <w:divId w:val="1801264359"/>
        <w:rPr>
          <w:rFonts w:ascii="Calibri" w:hAnsi="Calibri"/>
          <w:color w:val="000000"/>
          <w:sz w:val="32"/>
          <w:szCs w:val="32"/>
        </w:rPr>
      </w:pPr>
    </w:p>
    <w:p w14:paraId="4EAA9CFD" w14:textId="77777777" w:rsidR="00111D13" w:rsidRDefault="00111D13" w:rsidP="00D33996">
      <w:pPr>
        <w:ind w:left="708"/>
        <w:jc w:val="right"/>
        <w:rPr>
          <w:sz w:val="32"/>
          <w:szCs w:val="32"/>
        </w:rPr>
      </w:pPr>
    </w:p>
    <w:p w14:paraId="6CF4778C" w14:textId="77777777" w:rsidR="00D33996" w:rsidRDefault="00D33996" w:rsidP="00D33996">
      <w:pPr>
        <w:ind w:left="708"/>
        <w:jc w:val="right"/>
        <w:rPr>
          <w:sz w:val="32"/>
          <w:szCs w:val="32"/>
        </w:rPr>
      </w:pPr>
    </w:p>
    <w:p w14:paraId="508D2B8B" w14:textId="77777777" w:rsidR="00D33996" w:rsidRDefault="00D33996" w:rsidP="00D33996">
      <w:pPr>
        <w:ind w:left="708"/>
        <w:jc w:val="right"/>
        <w:rPr>
          <w:sz w:val="32"/>
          <w:szCs w:val="32"/>
        </w:rPr>
      </w:pPr>
    </w:p>
    <w:p w14:paraId="053DD135" w14:textId="77777777" w:rsidR="00D33996" w:rsidRDefault="00D33996" w:rsidP="00D33996">
      <w:pPr>
        <w:ind w:left="708"/>
        <w:jc w:val="right"/>
        <w:rPr>
          <w:sz w:val="32"/>
          <w:szCs w:val="32"/>
        </w:rPr>
      </w:pPr>
    </w:p>
    <w:p w14:paraId="32A57B4C" w14:textId="77777777" w:rsidR="00D33996" w:rsidRDefault="00D33996" w:rsidP="00D33996">
      <w:pPr>
        <w:ind w:left="708"/>
        <w:jc w:val="right"/>
        <w:rPr>
          <w:sz w:val="32"/>
          <w:szCs w:val="32"/>
        </w:rPr>
      </w:pPr>
    </w:p>
    <w:p w14:paraId="3C6CBADA" w14:textId="77777777" w:rsidR="00D33996" w:rsidRDefault="00D33996" w:rsidP="00D33996">
      <w:pPr>
        <w:ind w:left="708"/>
        <w:jc w:val="right"/>
        <w:rPr>
          <w:sz w:val="32"/>
          <w:szCs w:val="32"/>
        </w:rPr>
      </w:pPr>
    </w:p>
    <w:p w14:paraId="39280464" w14:textId="77777777" w:rsidR="00D33996" w:rsidRDefault="00D33996" w:rsidP="00D33996">
      <w:pPr>
        <w:ind w:left="708"/>
        <w:jc w:val="right"/>
        <w:rPr>
          <w:sz w:val="32"/>
          <w:szCs w:val="32"/>
        </w:rPr>
      </w:pPr>
    </w:p>
    <w:p w14:paraId="7B987935" w14:textId="77777777" w:rsidR="00D33996" w:rsidRDefault="00D33996" w:rsidP="00D33996">
      <w:pPr>
        <w:ind w:left="708"/>
        <w:jc w:val="right"/>
        <w:rPr>
          <w:sz w:val="32"/>
          <w:szCs w:val="32"/>
        </w:rPr>
      </w:pPr>
    </w:p>
    <w:p w14:paraId="6DDA0749" w14:textId="77777777" w:rsidR="00D33996" w:rsidRDefault="00D33996" w:rsidP="00D33996">
      <w:pPr>
        <w:ind w:left="708"/>
        <w:jc w:val="right"/>
        <w:rPr>
          <w:sz w:val="32"/>
          <w:szCs w:val="32"/>
        </w:rPr>
      </w:pPr>
    </w:p>
    <w:p w14:paraId="708D5D1C" w14:textId="77777777" w:rsidR="00D33996" w:rsidRDefault="00D33996" w:rsidP="00D33996">
      <w:pPr>
        <w:ind w:left="708"/>
        <w:jc w:val="right"/>
        <w:rPr>
          <w:sz w:val="32"/>
          <w:szCs w:val="32"/>
        </w:rPr>
      </w:pPr>
    </w:p>
    <w:p w14:paraId="1B8D5926" w14:textId="77777777" w:rsidR="00D33996" w:rsidRDefault="00D33996" w:rsidP="00D33996">
      <w:pPr>
        <w:ind w:left="708"/>
        <w:jc w:val="right"/>
        <w:rPr>
          <w:sz w:val="32"/>
          <w:szCs w:val="32"/>
        </w:rPr>
      </w:pPr>
    </w:p>
    <w:p w14:paraId="0F0CB27D" w14:textId="77777777" w:rsidR="00D33996" w:rsidRDefault="00D33996" w:rsidP="00D33996">
      <w:pPr>
        <w:ind w:left="708"/>
        <w:jc w:val="right"/>
        <w:rPr>
          <w:sz w:val="32"/>
          <w:szCs w:val="32"/>
        </w:rPr>
      </w:pPr>
    </w:p>
    <w:p w14:paraId="2670E108" w14:textId="357BF98C" w:rsidR="00D33996" w:rsidRDefault="004C39C4" w:rsidP="00D33996">
      <w:pPr>
        <w:ind w:left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Тверская область, 2024 год. </w:t>
      </w:r>
    </w:p>
    <w:p w14:paraId="5954DE6B" w14:textId="18F4C2A3" w:rsidR="006F366E" w:rsidRPr="00FB6117" w:rsidRDefault="006F366E" w:rsidP="006F366E">
      <w:pPr>
        <w:divId w:val="1338726345"/>
        <w:rPr>
          <w:rFonts w:ascii="Calibri" w:hAnsi="Calibri" w:cs="Times New Roman"/>
          <w:color w:val="000000"/>
          <w:kern w:val="0"/>
          <w14:ligatures w14:val="none"/>
        </w:rPr>
      </w:pPr>
      <w:r w:rsidRPr="00FB6117"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lastRenderedPageBreak/>
        <w:t>Цель</w:t>
      </w:r>
      <w:r w:rsidRPr="00FB6117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: развитие творческих способностей и воображения детей посредством театрализованной деятельности</w:t>
      </w:r>
      <w:r w:rsidR="00243B6E" w:rsidRPr="00FB6117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27E58856" w14:textId="77777777" w:rsidR="006F366E" w:rsidRPr="00FB6117" w:rsidRDefault="006F366E" w:rsidP="006F366E">
      <w:pPr>
        <w:divId w:val="1338726345"/>
        <w:rPr>
          <w:rFonts w:ascii="Calibri" w:hAnsi="Calibri" w:cs="Times New Roman"/>
          <w:color w:val="000000"/>
          <w:kern w:val="0"/>
          <w14:ligatures w14:val="none"/>
        </w:rPr>
      </w:pPr>
      <w:r w:rsidRPr="00FB6117"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>Задачи</w:t>
      </w:r>
      <w:r w:rsidRPr="00FB6117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:</w:t>
      </w:r>
    </w:p>
    <w:p w14:paraId="2BAC2070" w14:textId="77777777" w:rsidR="006F366E" w:rsidRPr="00FB6117" w:rsidRDefault="006F366E" w:rsidP="006F366E">
      <w:pPr>
        <w:divId w:val="1338726345"/>
        <w:rPr>
          <w:rFonts w:ascii="Calibri" w:hAnsi="Calibri" w:cs="Times New Roman"/>
          <w:color w:val="000000"/>
          <w:kern w:val="0"/>
          <w14:ligatures w14:val="none"/>
        </w:rPr>
      </w:pPr>
      <w:r w:rsidRPr="00FB6117"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>Образовательные</w:t>
      </w:r>
      <w:r w:rsidRPr="00FB6117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:</w:t>
      </w:r>
    </w:p>
    <w:p w14:paraId="05653053" w14:textId="77777777" w:rsidR="006F366E" w:rsidRPr="00FB6117" w:rsidRDefault="006F366E" w:rsidP="006F366E">
      <w:pPr>
        <w:divId w:val="1338726345"/>
        <w:rPr>
          <w:rFonts w:ascii="Calibri" w:hAnsi="Calibri" w:cs="Times New Roman"/>
          <w:color w:val="000000"/>
          <w:kern w:val="0"/>
          <w14:ligatures w14:val="none"/>
        </w:rPr>
      </w:pPr>
      <w:r w:rsidRPr="00FB6117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1. Закреплять знания детей о русской народной сказке </w:t>
      </w:r>
      <w:r w:rsidRPr="00FB6117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«Колобок»</w:t>
      </w:r>
      <w:r w:rsidRPr="00FB6117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15FB8625" w14:textId="77777777" w:rsidR="006F366E" w:rsidRPr="00FB6117" w:rsidRDefault="006F366E" w:rsidP="006F366E">
      <w:pPr>
        <w:divId w:val="1338726345"/>
        <w:rPr>
          <w:rFonts w:ascii="Calibri" w:hAnsi="Calibri" w:cs="Times New Roman"/>
          <w:color w:val="000000"/>
          <w:kern w:val="0"/>
          <w14:ligatures w14:val="none"/>
        </w:rPr>
      </w:pPr>
      <w:r w:rsidRPr="00FB6117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2. Продолжать формировать элементарные представления о диких животных </w:t>
      </w:r>
      <w:r w:rsidRPr="00FB6117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(кукол)</w:t>
      </w:r>
      <w:r w:rsidRPr="00FB6117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 : заяц, волк, медведь, лиса.</w:t>
      </w:r>
    </w:p>
    <w:p w14:paraId="6D55F070" w14:textId="77777777" w:rsidR="006F366E" w:rsidRPr="00FB6117" w:rsidRDefault="006F366E" w:rsidP="006F366E">
      <w:pPr>
        <w:divId w:val="1338726345"/>
        <w:rPr>
          <w:rFonts w:ascii="Calibri" w:hAnsi="Calibri" w:cs="Times New Roman"/>
          <w:color w:val="000000"/>
          <w:kern w:val="0"/>
          <w14:ligatures w14:val="none"/>
        </w:rPr>
      </w:pPr>
      <w:r w:rsidRPr="00FB6117"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>Развивающие</w:t>
      </w:r>
      <w:r w:rsidRPr="00FB6117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:</w:t>
      </w:r>
    </w:p>
    <w:p w14:paraId="14F5DEF8" w14:textId="77777777" w:rsidR="006F366E" w:rsidRPr="00FB6117" w:rsidRDefault="006F366E" w:rsidP="006F366E">
      <w:pPr>
        <w:divId w:val="1338726345"/>
        <w:rPr>
          <w:rFonts w:ascii="Calibri" w:hAnsi="Calibri" w:cs="Times New Roman"/>
          <w:color w:val="000000"/>
          <w:kern w:val="0"/>
          <w14:ligatures w14:val="none"/>
        </w:rPr>
      </w:pPr>
      <w:r w:rsidRPr="00FB6117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1. Развивать интерес к русским народным сказкам.</w:t>
      </w:r>
    </w:p>
    <w:p w14:paraId="37778153" w14:textId="77777777" w:rsidR="006F366E" w:rsidRPr="00FB6117" w:rsidRDefault="006F366E" w:rsidP="006F366E">
      <w:pPr>
        <w:divId w:val="1338726345"/>
        <w:rPr>
          <w:rFonts w:ascii="Calibri" w:hAnsi="Calibri" w:cs="Times New Roman"/>
          <w:color w:val="000000"/>
          <w:kern w:val="0"/>
          <w14:ligatures w14:val="none"/>
        </w:rPr>
      </w:pPr>
      <w:r w:rsidRPr="00FB6117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2. Продолжать развивать зрительное внимание.</w:t>
      </w:r>
    </w:p>
    <w:p w14:paraId="7EA90D96" w14:textId="77777777" w:rsidR="006F366E" w:rsidRPr="00FB6117" w:rsidRDefault="006F366E" w:rsidP="006F366E">
      <w:pPr>
        <w:divId w:val="1338726345"/>
        <w:rPr>
          <w:rFonts w:ascii="Calibri" w:hAnsi="Calibri" w:cs="Times New Roman"/>
          <w:color w:val="000000"/>
          <w:kern w:val="0"/>
          <w14:ligatures w14:val="none"/>
        </w:rPr>
      </w:pPr>
      <w:r w:rsidRPr="00FB6117"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>Воспитательные</w:t>
      </w:r>
      <w:r w:rsidRPr="00FB6117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:</w:t>
      </w:r>
    </w:p>
    <w:p w14:paraId="30B17772" w14:textId="23417199" w:rsidR="006F366E" w:rsidRPr="00FB6117" w:rsidRDefault="006F366E" w:rsidP="006F366E">
      <w:pPr>
        <w:divId w:val="1338726345"/>
        <w:rPr>
          <w:rFonts w:ascii="Calibri" w:hAnsi="Calibri" w:cs="Times New Roman"/>
          <w:color w:val="000000"/>
          <w:kern w:val="0"/>
          <w14:ligatures w14:val="none"/>
        </w:rPr>
      </w:pPr>
      <w:r w:rsidRPr="00FB6117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1. Воспитывать умение слушать сказку.</w:t>
      </w:r>
    </w:p>
    <w:p w14:paraId="234019B2" w14:textId="20907095" w:rsidR="006F366E" w:rsidRPr="00FB6117" w:rsidRDefault="006F366E" w:rsidP="006F366E">
      <w:pPr>
        <w:divId w:val="1338726345"/>
        <w:rPr>
          <w:rFonts w:ascii="Calibri" w:hAnsi="Calibri" w:cs="Times New Roman"/>
          <w:color w:val="000000"/>
          <w:kern w:val="0"/>
          <w14:ligatures w14:val="none"/>
        </w:rPr>
      </w:pPr>
      <w:r w:rsidRPr="00FB6117"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>Материалы и оборудование</w:t>
      </w:r>
      <w:r w:rsidRPr="00FB6117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: кукольный театр сказки </w:t>
      </w:r>
      <w:r w:rsidRPr="00FB6117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«Колобок»</w:t>
      </w:r>
      <w:r w:rsidRPr="00FB6117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 (</w:t>
      </w:r>
      <w:r w:rsidR="00557FB2" w:rsidRPr="00FB6117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деревянные фигурки, ширма</w:t>
      </w:r>
      <w:r w:rsidR="00EF73C8" w:rsidRPr="00FB6117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, бумажные билетики</w:t>
      </w:r>
      <w:r w:rsidRPr="00FB6117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)</w:t>
      </w:r>
      <w:r w:rsidR="00B7025C" w:rsidRPr="00FB6117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6D268DDD" w14:textId="2C986CAB" w:rsidR="006F366E" w:rsidRPr="00FB6117" w:rsidRDefault="006F366E" w:rsidP="006F366E">
      <w:pPr>
        <w:divId w:val="1338726345"/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FB6117">
        <w:rPr>
          <w:rFonts w:ascii="Times New Roman" w:hAnsi="Times New Roman" w:cs="Times New Roman"/>
          <w:color w:val="000000"/>
          <w:kern w:val="0"/>
          <w:sz w:val="28"/>
          <w:szCs w:val="28"/>
          <w:u w:val="single"/>
          <w14:ligatures w14:val="none"/>
        </w:rPr>
        <w:t>Предварительная работа</w:t>
      </w:r>
      <w:r w:rsidRPr="00FB6117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>: чтение сказки </w:t>
      </w:r>
      <w:r w:rsidRPr="00FB6117">
        <w:rPr>
          <w:rFonts w:ascii="Times New Roman" w:hAnsi="Times New Roman" w:cs="Times New Roman"/>
          <w:i/>
          <w:iCs/>
          <w:color w:val="000000"/>
          <w:kern w:val="0"/>
          <w:sz w:val="28"/>
          <w:szCs w:val="28"/>
          <w14:ligatures w14:val="none"/>
        </w:rPr>
        <w:t>«Колобок»</w:t>
      </w:r>
      <w:r w:rsidR="00B7025C" w:rsidRPr="00FB6117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r w:rsidR="00022935" w:rsidRPr="00FB6117">
        <w:rPr>
          <w:rFonts w:ascii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с картинками. </w:t>
      </w:r>
    </w:p>
    <w:p w14:paraId="3FEBCBBB" w14:textId="77777777" w:rsidR="00474CDA" w:rsidRPr="00FB6117" w:rsidRDefault="00474CDA" w:rsidP="006F366E">
      <w:pPr>
        <w:divId w:val="1338726345"/>
        <w:rPr>
          <w:rFonts w:ascii="Calibri" w:hAnsi="Calibri" w:cs="Times New Roman"/>
          <w:color w:val="000000"/>
          <w:kern w:val="0"/>
          <w14:ligatures w14:val="none"/>
        </w:rPr>
      </w:pPr>
    </w:p>
    <w:p w14:paraId="7B1D4D12" w14:textId="6E8DA2B3" w:rsidR="006F366E" w:rsidRDefault="006F366E" w:rsidP="00FB6117">
      <w:pPr>
        <w:jc w:val="center"/>
        <w:divId w:val="1338726345"/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</w:pPr>
      <w:r w:rsidRPr="006F366E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Ход занятия</w:t>
      </w:r>
      <w:r w:rsidR="00022935">
        <w:rPr>
          <w:rFonts w:ascii="Times New Roman" w:hAnsi="Times New Roman" w:cs="Times New Roman"/>
          <w:b/>
          <w:bCs/>
          <w:color w:val="000000"/>
          <w:kern w:val="0"/>
          <w:sz w:val="32"/>
          <w:szCs w:val="32"/>
          <w14:ligatures w14:val="none"/>
        </w:rPr>
        <w:t>:</w:t>
      </w:r>
    </w:p>
    <w:p w14:paraId="42923573" w14:textId="77777777" w:rsidR="00474CDA" w:rsidRPr="006F366E" w:rsidRDefault="00474CDA" w:rsidP="006F366E">
      <w:pPr>
        <w:divId w:val="1338726345"/>
        <w:rPr>
          <w:rFonts w:ascii="Calibri" w:hAnsi="Calibri" w:cs="Times New Roman"/>
          <w:b/>
          <w:bCs/>
          <w:color w:val="000000"/>
          <w:kern w:val="0"/>
          <w:sz w:val="32"/>
          <w:szCs w:val="32"/>
          <w14:ligatures w14:val="non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92"/>
      </w:tblGrid>
      <w:tr w:rsidR="00DE0AA2" w:rsidRPr="006F366E" w14:paraId="06E8D70B" w14:textId="77777777" w:rsidTr="00223C24">
        <w:trPr>
          <w:divId w:val="1338726345"/>
          <w:trHeight w:val="25678"/>
        </w:trPr>
        <w:tc>
          <w:tcPr>
            <w:tcW w:w="7792" w:type="dxa"/>
          </w:tcPr>
          <w:p w14:paraId="023D5D54" w14:textId="4D984E61" w:rsidR="00DE0AA2" w:rsidRPr="003D0BA3" w:rsidRDefault="00DE0AA2" w:rsidP="00F60779">
            <w:pPr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Вводная часть</w:t>
            </w:r>
          </w:p>
          <w:p w14:paraId="07321313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Дети сидят полукругом на стульчиках.</w:t>
            </w:r>
          </w:p>
          <w:p w14:paraId="271262D1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A971F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Воспитатель</w:t>
            </w: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: Здравствуйте, ребята, к нам сегодня в гости прикатился герой из </w:t>
            </w:r>
            <w:r w:rsidRPr="006F366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сказки</w:t>
            </w: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 Помогите мне отгадать, как его зовут, из какой он </w:t>
            </w:r>
            <w:r w:rsidRPr="006F366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сказки</w:t>
            </w: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?</w:t>
            </w:r>
            <w:r w:rsidRPr="00A971F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(Показать на афишу).</w:t>
            </w:r>
          </w:p>
          <w:p w14:paraId="0765B082" w14:textId="77777777" w:rsidR="00DE0AA2" w:rsidRPr="00A971F7" w:rsidRDefault="00DE0AA2" w:rsidP="008B6ED5">
            <w:pP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Дети</w:t>
            </w: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: Колобок!</w:t>
            </w:r>
          </w:p>
          <w:p w14:paraId="63311E97" w14:textId="1CBB0415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A971F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Воспитатель</w:t>
            </w:r>
            <w:r w:rsidRPr="00A971F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: напоминает правила поведения в театре, приглашает </w:t>
            </w:r>
            <w:r w:rsidR="00043D7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каждого взять</w:t>
            </w:r>
            <w:r w:rsidRPr="00A971F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свой билетик и занять сво</w:t>
            </w:r>
            <w:r w:rsidR="00F60779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е </w:t>
            </w:r>
            <w:r w:rsidRPr="00A971F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мест</w:t>
            </w:r>
            <w:r w:rsidR="00F60779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о</w:t>
            </w:r>
            <w:r w:rsidRPr="00A971F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. </w:t>
            </w:r>
          </w:p>
          <w:p w14:paraId="6E6F6141" w14:textId="77777777" w:rsidR="00DE0AA2" w:rsidRPr="00F60779" w:rsidRDefault="00DE0AA2" w:rsidP="00F60779">
            <w:pPr>
              <w:jc w:val="center"/>
              <w:rPr>
                <w:rFonts w:ascii="Calibri" w:hAnsi="Calibri" w:cs="Times New Roman"/>
                <w:b/>
                <w:bCs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Основная часть</w:t>
            </w:r>
          </w:p>
          <w:p w14:paraId="41F2ED67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A971F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Воспитатель</w:t>
            </w: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Pr="00A971F7">
              <w:rPr>
                <w:rFonts w:ascii="Calibri" w:hAnsi="Calibri" w:cs="Times New Roman"/>
                <w:color w:val="000000"/>
                <w:kern w:val="0"/>
                <w14:ligatures w14:val="none"/>
              </w:rPr>
              <w:t xml:space="preserve"> </w:t>
            </w: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Ребята, сказка начинается…</w:t>
            </w:r>
          </w:p>
          <w:p w14:paraId="1F8A6CC0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Жили-были дед и баба </w:t>
            </w:r>
            <w:r w:rsidRPr="006F366E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(появляются дед и баба)</w:t>
            </w:r>
          </w:p>
          <w:p w14:paraId="1C7ABD8C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На полянке у реки</w:t>
            </w:r>
          </w:p>
          <w:p w14:paraId="2BC65563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И любили очень-очень</w:t>
            </w:r>
          </w:p>
          <w:p w14:paraId="72C69346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Из сметаны колобки.</w:t>
            </w:r>
          </w:p>
          <w:p w14:paraId="470CDC3D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u w:val="single"/>
                <w14:ligatures w14:val="none"/>
              </w:rPr>
              <w:t>Попросил старик старушку</w:t>
            </w: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</w:p>
          <w:p w14:paraId="5369FB15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Испеки мне колобка.</w:t>
            </w:r>
          </w:p>
          <w:p w14:paraId="23D23630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Бабка тесто замесила</w:t>
            </w:r>
          </w:p>
          <w:p w14:paraId="527595F2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Колобка она слепила. </w:t>
            </w:r>
            <w:r w:rsidRPr="006F366E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(речь с движениями, синхронно с текстом)</w:t>
            </w:r>
          </w:p>
          <w:p w14:paraId="04063BD6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В печь его поставила,</w:t>
            </w:r>
          </w:p>
          <w:p w14:paraId="7E3228D3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Там его оставила.</w:t>
            </w:r>
          </w:p>
          <w:p w14:paraId="65552DAC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Вышел он румян, пригож</w:t>
            </w:r>
          </w:p>
          <w:p w14:paraId="0FC60577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И на солнышко похож.</w:t>
            </w:r>
          </w:p>
          <w:p w14:paraId="3ACC61E0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Он остыть хотел немножко </w:t>
            </w:r>
            <w:r w:rsidRPr="006F366E">
              <w:rPr>
                <w:rFonts w:ascii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14:ligatures w14:val="none"/>
              </w:rPr>
              <w:t>(длительный выдох на ладошки)</w:t>
            </w:r>
          </w:p>
          <w:p w14:paraId="4DD39854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И уселся на окошко</w:t>
            </w:r>
          </w:p>
          <w:p w14:paraId="4987B312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Колобок</w:t>
            </w: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:</w:t>
            </w:r>
          </w:p>
          <w:p w14:paraId="75ED8A3C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Не хочу я там лежать,</w:t>
            </w:r>
          </w:p>
          <w:p w14:paraId="34DD11B0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А хочу я убежать.</w:t>
            </w:r>
          </w:p>
          <w:p w14:paraId="1FFC6A60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A971F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Воспитатель</w:t>
            </w: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:</w:t>
            </w:r>
          </w:p>
          <w:p w14:paraId="3189ABC2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Огород он пересек</w:t>
            </w:r>
          </w:p>
          <w:p w14:paraId="098F04E0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И пустился наутек…</w:t>
            </w:r>
          </w:p>
          <w:p w14:paraId="4EBABF38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Колобок наш убежал</w:t>
            </w:r>
          </w:p>
          <w:p w14:paraId="6D46A9DF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Покатился в лес, пропал.</w:t>
            </w:r>
          </w:p>
          <w:p w14:paraId="4AEFCABE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Катится колобок, а навстречу ему зайчик. (Появляется заяц.)</w:t>
            </w:r>
          </w:p>
          <w:p w14:paraId="6C41C917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Зайка</w:t>
            </w: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: «Колобок, колобок, я тебя съем!».</w:t>
            </w:r>
          </w:p>
          <w:p w14:paraId="32CC710A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Колобок</w:t>
            </w: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: «Не ешь меня, я тебе песенку спою: я колобок - колобок, по амбару метен, по сусеку скребен, я от дедушки ушел, я от бабушки ушел, от тебя, зайца, не хитро уйти!»</w:t>
            </w:r>
          </w:p>
          <w:p w14:paraId="681965DF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И покатился колобок дальше — только заяц его и видел!</w:t>
            </w:r>
          </w:p>
          <w:p w14:paraId="316602AA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A971F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Воспитатель</w:t>
            </w: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: Катится колобок дальше, а навстречу ему серый волк. (Появляется волк.)</w:t>
            </w:r>
          </w:p>
          <w:p w14:paraId="318107C1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Волк</w:t>
            </w: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: «Колобок, колобок, я тебя съем!».</w:t>
            </w:r>
          </w:p>
          <w:p w14:paraId="3E134257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Колобок</w:t>
            </w: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: «Не ешь меня, я тебе песенку спою: я </w:t>
            </w:r>
            <w:r w:rsidRPr="006F366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колобок-колобок</w:t>
            </w: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по амбару метен, по сусеку скребен, я от дедушки </w:t>
            </w: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ушел, я от бабушки ушел, я от зайца ушел, и от тебя волка, не хитро уйти!»</w:t>
            </w:r>
          </w:p>
          <w:p w14:paraId="03E4EB89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И покатился колобок дальше — только волк его и видел! Катится колобок дальше, а навстречу ему медведь. (Появляется медведь.)</w:t>
            </w:r>
          </w:p>
          <w:p w14:paraId="002C97C7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Медведь</w:t>
            </w: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: «Колобок, колобок, я тебя съем!»</w:t>
            </w:r>
          </w:p>
          <w:p w14:paraId="49C758D3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Колобок</w:t>
            </w: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: «Не ешь меня, я тебе песенку спою: я колобок-колобок, по амбару метен, по сусеку скребен, я от дедушки ушел, я от бабушки ушел, я от зайца ушел, я от волка ушел и от тебя, медведь, легко уйду!» Медведь только его и видел! Катится колобок дальше, а навстречу ему лиса. (Появляется лиса.)</w:t>
            </w:r>
          </w:p>
          <w:p w14:paraId="7FA784F2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Лиса</w:t>
            </w: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: «Здравствуй, колобок! Какой ты румяный, хороший!»</w:t>
            </w:r>
          </w:p>
          <w:p w14:paraId="58A42E86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A971F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Воспитатель</w:t>
            </w: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: Колобок обрадовался, что его хвалят и запел свою песенку.</w:t>
            </w:r>
          </w:p>
          <w:p w14:paraId="2D99B933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Лиса: Какая славная песня, только стара я стала, плохо слышу, сядь ко мне на нос да спой еще разок».</w:t>
            </w:r>
          </w:p>
          <w:p w14:paraId="7D62B04A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Прыгнул колобок лисе на нос и запел : я колобок-колобок, по коробу скребен, по…</w:t>
            </w:r>
          </w:p>
          <w:p w14:paraId="4E12141F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А лиса его — </w:t>
            </w:r>
            <w:proofErr w:type="spellStart"/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ам</w:t>
            </w:r>
            <w:proofErr w:type="spellEnd"/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! И съела!</w:t>
            </w:r>
          </w:p>
          <w:p w14:paraId="269AD23D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A971F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Воспитатель</w:t>
            </w: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: Вот и сказочке конец, а кто слушал молодец!</w:t>
            </w:r>
          </w:p>
          <w:p w14:paraId="1C8033FF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A971F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Воспитатель</w:t>
            </w: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: Кого встретил Колобок в лесу? Давайте вспомним (</w:t>
            </w:r>
            <w:proofErr w:type="spellStart"/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Выстраивание</w:t>
            </w:r>
            <w:proofErr w:type="spellEnd"/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цепочки животных друг за другом.)</w:t>
            </w:r>
          </w:p>
          <w:p w14:paraId="7D577C33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Дети</w:t>
            </w: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: Зайца! Волка! Медведя! Лису!</w:t>
            </w:r>
          </w:p>
          <w:p w14:paraId="2044A412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A971F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Воспитатель</w:t>
            </w: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: Молодцы ребята!</w:t>
            </w:r>
          </w:p>
          <w:p w14:paraId="0456FD77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Воспитатель</w:t>
            </w: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: Давайте превратимся в мишек. Вставайте, вставайте ребята!</w:t>
            </w:r>
          </w:p>
          <w:p w14:paraId="1846772E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Проводится игра «Мишка косолапый»</w:t>
            </w:r>
          </w:p>
          <w:p w14:paraId="6256D4FC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Мишка косолапый</w:t>
            </w:r>
          </w:p>
          <w:p w14:paraId="3835A702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По лесу идет,</w:t>
            </w:r>
          </w:p>
          <w:p w14:paraId="7D54BAEF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Шишки собирает, (имитируют движения медведя)</w:t>
            </w:r>
          </w:p>
          <w:p w14:paraId="36946068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Песенки поет.</w:t>
            </w:r>
          </w:p>
          <w:p w14:paraId="754339BD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Вдруг упала шишка</w:t>
            </w:r>
          </w:p>
          <w:p w14:paraId="2F0AFE33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Прямо мишке в лоб (показывают лоб)</w:t>
            </w:r>
          </w:p>
          <w:p w14:paraId="53C6ABA4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Мишка рассердился</w:t>
            </w:r>
          </w:p>
          <w:p w14:paraId="07B38680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И ногою "топ". (Топают одной ногой)</w:t>
            </w:r>
          </w:p>
          <w:p w14:paraId="0D3BA0C3" w14:textId="77777777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6F366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Заключительная часть.</w:t>
            </w:r>
          </w:p>
          <w:p w14:paraId="43931E86" w14:textId="77777777" w:rsidR="00DE0AA2" w:rsidRPr="00A971F7" w:rsidRDefault="00DE0AA2" w:rsidP="008B6ED5">
            <w:pP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6F366E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Воспитатель</w:t>
            </w: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  <w:r w:rsidRPr="00A971F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6F366E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A971F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Ребята, вам понравился наш поход в театр? </w:t>
            </w:r>
          </w:p>
          <w:p w14:paraId="1DB6BFCD" w14:textId="7E06D1AB" w:rsidR="00DE0AA2" w:rsidRPr="006F366E" w:rsidRDefault="00DE0AA2" w:rsidP="008B6ED5">
            <w:pPr>
              <w:rPr>
                <w:rFonts w:ascii="Calibri" w:hAnsi="Calibri" w:cs="Times New Roman"/>
                <w:color w:val="000000"/>
                <w:kern w:val="0"/>
                <w14:ligatures w14:val="none"/>
              </w:rPr>
            </w:pPr>
            <w:r w:rsidRPr="00A971F7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Дети</w:t>
            </w:r>
            <w:r w:rsidRPr="00A971F7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: Да! </w:t>
            </w:r>
          </w:p>
        </w:tc>
      </w:tr>
    </w:tbl>
    <w:p w14:paraId="2BEA0D34" w14:textId="77777777" w:rsidR="004C39C4" w:rsidRPr="004C39C4" w:rsidRDefault="004C39C4" w:rsidP="00A971F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4C39C4" w:rsidRPr="004C3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E14FB" w14:textId="77777777" w:rsidR="00E93F49" w:rsidRDefault="00E93F49" w:rsidP="00E93F49">
      <w:r>
        <w:separator/>
      </w:r>
    </w:p>
  </w:endnote>
  <w:endnote w:type="continuationSeparator" w:id="0">
    <w:p w14:paraId="75E5EFF8" w14:textId="77777777" w:rsidR="00E93F49" w:rsidRDefault="00E93F49" w:rsidP="00E9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A44D" w14:textId="77777777" w:rsidR="00E93F49" w:rsidRDefault="00E93F49" w:rsidP="00E93F49">
      <w:r>
        <w:separator/>
      </w:r>
    </w:p>
  </w:footnote>
  <w:footnote w:type="continuationSeparator" w:id="0">
    <w:p w14:paraId="55F26689" w14:textId="77777777" w:rsidR="00E93F49" w:rsidRDefault="00E93F49" w:rsidP="00E93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13"/>
    <w:rsid w:val="00022935"/>
    <w:rsid w:val="00043D74"/>
    <w:rsid w:val="00111D13"/>
    <w:rsid w:val="00163973"/>
    <w:rsid w:val="00223C24"/>
    <w:rsid w:val="00243B6E"/>
    <w:rsid w:val="002A74E2"/>
    <w:rsid w:val="003B39D2"/>
    <w:rsid w:val="003D0BA3"/>
    <w:rsid w:val="0041550F"/>
    <w:rsid w:val="00474CDA"/>
    <w:rsid w:val="004C39C4"/>
    <w:rsid w:val="005200FA"/>
    <w:rsid w:val="005557E7"/>
    <w:rsid w:val="00557FB2"/>
    <w:rsid w:val="00672E68"/>
    <w:rsid w:val="006B4374"/>
    <w:rsid w:val="006F366E"/>
    <w:rsid w:val="00707BA7"/>
    <w:rsid w:val="007315AB"/>
    <w:rsid w:val="007F3372"/>
    <w:rsid w:val="00840297"/>
    <w:rsid w:val="00A971F7"/>
    <w:rsid w:val="00AB1616"/>
    <w:rsid w:val="00AB2B5A"/>
    <w:rsid w:val="00B24F54"/>
    <w:rsid w:val="00B7025C"/>
    <w:rsid w:val="00C0271D"/>
    <w:rsid w:val="00C701FA"/>
    <w:rsid w:val="00D1210B"/>
    <w:rsid w:val="00D33996"/>
    <w:rsid w:val="00D35256"/>
    <w:rsid w:val="00DE0AA2"/>
    <w:rsid w:val="00E15A11"/>
    <w:rsid w:val="00E374CC"/>
    <w:rsid w:val="00E93F49"/>
    <w:rsid w:val="00EB502E"/>
    <w:rsid w:val="00EF73C8"/>
    <w:rsid w:val="00F60779"/>
    <w:rsid w:val="00FB6117"/>
    <w:rsid w:val="00FD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3789C0"/>
  <w15:chartTrackingRefBased/>
  <w15:docId w15:val="{00AE935F-C092-E447-8070-7443216D0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3">
    <w:name w:val="c23"/>
    <w:basedOn w:val="a"/>
    <w:rsid w:val="00AB1616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c30">
    <w:name w:val="c30"/>
    <w:basedOn w:val="a0"/>
    <w:rsid w:val="00AB1616"/>
  </w:style>
  <w:style w:type="character" w:customStyle="1" w:styleId="apple-converted-space">
    <w:name w:val="apple-converted-space"/>
    <w:basedOn w:val="a0"/>
    <w:rsid w:val="00AB1616"/>
  </w:style>
  <w:style w:type="paragraph" w:customStyle="1" w:styleId="c13">
    <w:name w:val="c13"/>
    <w:basedOn w:val="a"/>
    <w:rsid w:val="00AB1616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c35">
    <w:name w:val="c35"/>
    <w:basedOn w:val="a0"/>
    <w:rsid w:val="00AB1616"/>
  </w:style>
  <w:style w:type="paragraph" w:styleId="a3">
    <w:name w:val="header"/>
    <w:basedOn w:val="a"/>
    <w:link w:val="a4"/>
    <w:uiPriority w:val="99"/>
    <w:unhideWhenUsed/>
    <w:rsid w:val="00E93F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3F49"/>
  </w:style>
  <w:style w:type="paragraph" w:styleId="a5">
    <w:name w:val="footer"/>
    <w:basedOn w:val="a"/>
    <w:link w:val="a6"/>
    <w:uiPriority w:val="99"/>
    <w:unhideWhenUsed/>
    <w:rsid w:val="00E93F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3F49"/>
  </w:style>
  <w:style w:type="paragraph" w:customStyle="1" w:styleId="c3">
    <w:name w:val="c3"/>
    <w:basedOn w:val="a"/>
    <w:rsid w:val="006F366E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c1">
    <w:name w:val="c1"/>
    <w:basedOn w:val="a0"/>
    <w:rsid w:val="006F366E"/>
  </w:style>
  <w:style w:type="character" w:customStyle="1" w:styleId="c7">
    <w:name w:val="c7"/>
    <w:basedOn w:val="a0"/>
    <w:rsid w:val="006F366E"/>
  </w:style>
  <w:style w:type="character" w:customStyle="1" w:styleId="c5">
    <w:name w:val="c5"/>
    <w:basedOn w:val="a0"/>
    <w:rsid w:val="006F366E"/>
  </w:style>
  <w:style w:type="character" w:customStyle="1" w:styleId="c0">
    <w:name w:val="c0"/>
    <w:basedOn w:val="a0"/>
    <w:rsid w:val="006F366E"/>
  </w:style>
  <w:style w:type="character" w:customStyle="1" w:styleId="c6">
    <w:name w:val="c6"/>
    <w:basedOn w:val="a0"/>
    <w:rsid w:val="006F366E"/>
  </w:style>
  <w:style w:type="table" w:styleId="a7">
    <w:name w:val="Table Grid"/>
    <w:basedOn w:val="a1"/>
    <w:uiPriority w:val="39"/>
    <w:rsid w:val="00A97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7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Вахрамеева</dc:creator>
  <cp:keywords/>
  <dc:description/>
  <cp:lastModifiedBy>Алина Вахрамеева</cp:lastModifiedBy>
  <cp:revision>3</cp:revision>
  <dcterms:created xsi:type="dcterms:W3CDTF">2024-03-31T12:42:00Z</dcterms:created>
  <dcterms:modified xsi:type="dcterms:W3CDTF">2024-03-31T12:51:00Z</dcterms:modified>
</cp:coreProperties>
</file>