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B5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026FA5" w:rsidRDefault="007E6A34" w:rsidP="00621A99">
      <w:pPr>
        <w:pStyle w:val="1"/>
        <w:shd w:val="clear" w:color="auto" w:fill="FFFFFF"/>
        <w:spacing w:before="150" w:beforeAutospacing="0" w:after="450" w:afterAutospacing="0" w:line="240" w:lineRule="atLeast"/>
      </w:pPr>
      <w:r>
        <w:rPr>
          <w:rFonts w:eastAsia="Arial Unicode MS"/>
          <w:b w:val="0"/>
          <w:bCs w:val="0"/>
          <w:kern w:val="0"/>
          <w:sz w:val="24"/>
          <w:szCs w:val="24"/>
        </w:rPr>
        <w:t xml:space="preserve">                  </w:t>
      </w:r>
      <w:r w:rsidR="00026FA5">
        <w:t xml:space="preserve"> </w:t>
      </w:r>
      <w:r>
        <w:t xml:space="preserve">     </w:t>
      </w:r>
      <w:r w:rsidR="008A334F">
        <w:rPr>
          <w:rFonts w:ascii="Arial" w:hAnsi="Arial" w:cs="Arial"/>
          <w:b w:val="0"/>
          <w:bCs w:val="0"/>
          <w:color w:val="333333"/>
          <w:sz w:val="42"/>
          <w:szCs w:val="4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4.25pt;height:237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оект по экологии &#10;               «Волшебница вода»&#10;"/>
          </v:shape>
        </w:pict>
      </w:r>
    </w:p>
    <w:p w:rsidR="00F51993" w:rsidRDefault="00753EFD" w:rsidP="00F51993">
      <w:pPr>
        <w:pStyle w:val="a3"/>
        <w:shd w:val="clear" w:color="auto" w:fill="auto"/>
        <w:spacing w:before="0" w:after="147" w:line="120" w:lineRule="atLeast"/>
        <w:ind w:left="23"/>
        <w:rPr>
          <w:b/>
        </w:rPr>
      </w:pPr>
      <w:r>
        <w:rPr>
          <w:noProof/>
        </w:rPr>
        <w:drawing>
          <wp:inline distT="0" distB="0" distL="0" distR="0" wp14:anchorId="06F29C27" wp14:editId="245D2656">
            <wp:extent cx="5076825" cy="2855714"/>
            <wp:effectExtent l="0" t="0" r="0" b="0"/>
            <wp:docPr id="3" name="Рисунок 3" descr="C:\Users\User\Desktop\1676425813_gas-kvas-com-p-detskii-risunok-kapelka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6425813_gas-kvas-com-p-detskii-risunok-kapelka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13" cy="28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5A7307" w:rsidRPr="00753EFD">
        <w:rPr>
          <w:b/>
        </w:rPr>
        <w:t xml:space="preserve"> </w:t>
      </w:r>
    </w:p>
    <w:p w:rsidR="00F51993" w:rsidRDefault="00F51993" w:rsidP="00F51993">
      <w:pPr>
        <w:pStyle w:val="a3"/>
        <w:shd w:val="clear" w:color="auto" w:fill="auto"/>
        <w:spacing w:before="0" w:after="147" w:line="120" w:lineRule="atLeast"/>
        <w:ind w:left="23"/>
        <w:rPr>
          <w:b/>
        </w:rPr>
      </w:pPr>
    </w:p>
    <w:p w:rsidR="00F51993" w:rsidRDefault="00F51993" w:rsidP="00F51993">
      <w:pPr>
        <w:pStyle w:val="a3"/>
        <w:shd w:val="clear" w:color="auto" w:fill="auto"/>
        <w:spacing w:before="0" w:after="147" w:line="120" w:lineRule="atLeast"/>
        <w:ind w:left="23"/>
        <w:rPr>
          <w:b/>
        </w:rPr>
      </w:pPr>
    </w:p>
    <w:p w:rsidR="00F51993" w:rsidRDefault="00F51993" w:rsidP="00F51993">
      <w:pPr>
        <w:pStyle w:val="a3"/>
        <w:shd w:val="clear" w:color="auto" w:fill="auto"/>
        <w:spacing w:before="0" w:after="147" w:line="120" w:lineRule="atLeast"/>
        <w:ind w:left="23"/>
        <w:rPr>
          <w:b/>
        </w:rPr>
      </w:pPr>
    </w:p>
    <w:p w:rsidR="00F51993" w:rsidRDefault="00F51993" w:rsidP="00F51993">
      <w:pPr>
        <w:pStyle w:val="a3"/>
        <w:shd w:val="clear" w:color="auto" w:fill="auto"/>
        <w:spacing w:before="0" w:after="147" w:line="120" w:lineRule="atLeast"/>
        <w:ind w:left="23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753EFD" w:rsidRPr="00753EFD">
        <w:rPr>
          <w:b/>
        </w:rPr>
        <w:t xml:space="preserve">Музыкальный руководитель: </w:t>
      </w:r>
    </w:p>
    <w:p w:rsidR="006E665E" w:rsidRPr="00F51993" w:rsidRDefault="00F51993" w:rsidP="00F51993">
      <w:pPr>
        <w:pStyle w:val="a3"/>
        <w:shd w:val="clear" w:color="auto" w:fill="auto"/>
        <w:spacing w:before="0" w:after="147" w:line="120" w:lineRule="atLeast"/>
        <w:ind w:left="23"/>
      </w:pPr>
      <w:r>
        <w:rPr>
          <w:b/>
        </w:rPr>
        <w:t xml:space="preserve">                                                                                                                      </w:t>
      </w:r>
      <w:proofErr w:type="spellStart"/>
      <w:r w:rsidR="00753EFD" w:rsidRPr="00753EFD">
        <w:rPr>
          <w:b/>
        </w:rPr>
        <w:t>Шафиева</w:t>
      </w:r>
      <w:proofErr w:type="spellEnd"/>
      <w:r w:rsidR="00753EFD" w:rsidRPr="00753EFD">
        <w:rPr>
          <w:b/>
        </w:rPr>
        <w:t xml:space="preserve">  М.В.                                              </w:t>
      </w:r>
    </w:p>
    <w:p w:rsidR="00753EFD" w:rsidRPr="00753EFD" w:rsidRDefault="00753EFD" w:rsidP="00753EFD">
      <w:pPr>
        <w:rPr>
          <w:rFonts w:ascii="Times New Roman" w:hAnsi="Times New Roman" w:cs="Times New Roman"/>
          <w:b/>
        </w:rPr>
      </w:pPr>
    </w:p>
    <w:p w:rsidR="007F01B5" w:rsidRPr="007F01B5" w:rsidRDefault="007F01B5" w:rsidP="007F01B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0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материала.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Наименование.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Паспорт проекта.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План реа</w:t>
      </w:r>
      <w:r w:rsidR="006E665E" w:rsidRPr="00EF3014">
        <w:rPr>
          <w:rFonts w:ascii="Times New Roman" w:eastAsia="Times New Roman" w:hAnsi="Times New Roman" w:cs="Times New Roman"/>
          <w:sz w:val="28"/>
          <w:szCs w:val="28"/>
        </w:rPr>
        <w:t>лизации проекта</w:t>
      </w:r>
      <w:proofErr w:type="gramStart"/>
      <w:r w:rsidR="006E665E" w:rsidRPr="00EF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1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F01B5" w:rsidRPr="007F01B5" w:rsidRDefault="007F01B5" w:rsidP="00EF301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Анализ результатов диагностики дошкольников.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 xml:space="preserve">Приложение 1. Конспекты НОД по экологии: </w:t>
      </w:r>
      <w:r w:rsidR="00EF3014" w:rsidRPr="00EF3014">
        <w:rPr>
          <w:rFonts w:ascii="Times New Roman" w:eastAsia="Times New Roman" w:hAnsi="Times New Roman" w:cs="Times New Roman"/>
          <w:sz w:val="28"/>
          <w:szCs w:val="28"/>
        </w:rPr>
        <w:t xml:space="preserve">«Секреты воды </w:t>
      </w:r>
      <w:r w:rsidRPr="007F01B5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EF3014" w:rsidRPr="00EF3014">
        <w:rPr>
          <w:rFonts w:ascii="Times New Roman" w:eastAsia="Times New Roman" w:hAnsi="Times New Roman" w:cs="Times New Roman"/>
          <w:sz w:val="28"/>
          <w:szCs w:val="28"/>
        </w:rPr>
        <w:t>Волшебница вода</w:t>
      </w:r>
      <w:r w:rsidRPr="007F01B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Приложение 2. Непродолжительный коллективный труд.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Приложение 3. Эксперименты.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Приложение 4. Наблюдения.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Приложение 5. Игры.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Приложение 6. Сценарий развлечения «Секреты воды».</w:t>
      </w:r>
    </w:p>
    <w:p w:rsidR="007F01B5" w:rsidRPr="007F01B5" w:rsidRDefault="007F01B5" w:rsidP="007F01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F01B5">
        <w:rPr>
          <w:rFonts w:ascii="Times New Roman" w:eastAsia="Times New Roman" w:hAnsi="Times New Roman" w:cs="Times New Roman"/>
          <w:sz w:val="28"/>
          <w:szCs w:val="28"/>
        </w:rPr>
        <w:t>Приложение 8. Творческие работы детей и их родителей.</w:t>
      </w:r>
    </w:p>
    <w:p w:rsidR="007F01B5" w:rsidRPr="00EF3014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sz w:val="28"/>
          <w:szCs w:val="28"/>
        </w:rPr>
      </w:pPr>
    </w:p>
    <w:p w:rsidR="007F01B5" w:rsidRPr="00EF3014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sz w:val="28"/>
          <w:szCs w:val="28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Pr="008C2B80" w:rsidRDefault="0043329C" w:rsidP="00D32DEA">
      <w:pPr>
        <w:pStyle w:val="a3"/>
        <w:shd w:val="clear" w:color="auto" w:fill="auto"/>
        <w:spacing w:before="0" w:after="147" w:line="120" w:lineRule="atLeast"/>
        <w:ind w:left="23"/>
      </w:pPr>
      <w:r>
        <w:rPr>
          <w:noProof/>
        </w:rPr>
        <w:drawing>
          <wp:inline distT="0" distB="0" distL="0" distR="0" wp14:anchorId="2E3A289A" wp14:editId="083454D2">
            <wp:extent cx="5486400" cy="3562350"/>
            <wp:effectExtent l="0" t="0" r="0" b="0"/>
            <wp:docPr id="4" name="Рисунок 4" descr="C:\Users\User\Desktop\1673493789_gas-kvas-com-p-kapelka-risunok-dlya-detskogo-sad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73493789_gas-kvas-com-p-kapelka-risunok-dlya-detskogo-sada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356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</w:pPr>
    </w:p>
    <w:p w:rsidR="008A334F" w:rsidRDefault="008A334F" w:rsidP="006E665E">
      <w:pPr>
        <w:pStyle w:val="a3"/>
        <w:shd w:val="clear" w:color="auto" w:fill="auto"/>
        <w:spacing w:before="0" w:after="147" w:line="120" w:lineRule="atLeast"/>
        <w:rPr>
          <w:rStyle w:val="a7"/>
          <w:sz w:val="28"/>
          <w:szCs w:val="28"/>
          <w:shd w:val="clear" w:color="auto" w:fill="FFFFFF"/>
        </w:rPr>
      </w:pPr>
    </w:p>
    <w:p w:rsidR="007F01B5" w:rsidRPr="006E665E" w:rsidRDefault="007F01B5" w:rsidP="006E665E">
      <w:pPr>
        <w:pStyle w:val="a3"/>
        <w:shd w:val="clear" w:color="auto" w:fill="auto"/>
        <w:spacing w:before="0" w:after="147" w:line="120" w:lineRule="atLeast"/>
        <w:rPr>
          <w:rStyle w:val="a7"/>
          <w:sz w:val="28"/>
          <w:szCs w:val="28"/>
          <w:shd w:val="clear" w:color="auto" w:fill="FFFFFF"/>
        </w:rPr>
      </w:pPr>
      <w:bookmarkStart w:id="0" w:name="_GoBack"/>
      <w:bookmarkEnd w:id="0"/>
      <w:r w:rsidRPr="006E665E">
        <w:rPr>
          <w:rStyle w:val="a7"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7F01B5" w:rsidRPr="008C2B80" w:rsidRDefault="007F01B5" w:rsidP="007F01B5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>«Люди, научившиеся… наблюдениям и опытам, приобретают</w:t>
      </w:r>
    </w:p>
    <w:p w:rsidR="007F01B5" w:rsidRPr="008C2B80" w:rsidRDefault="007F01B5" w:rsidP="007F01B5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>способность сами ставить вопросы и получать на них ответы,</w:t>
      </w:r>
    </w:p>
    <w:p w:rsidR="007F01B5" w:rsidRPr="008C2B80" w:rsidRDefault="007F01B5" w:rsidP="007F01B5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>оказываясь на более высоком умственном и нравственном уровне</w:t>
      </w:r>
    </w:p>
    <w:p w:rsidR="007F01B5" w:rsidRPr="008C2B80" w:rsidRDefault="007F01B5" w:rsidP="007F01B5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>в сравнении с теми, кто такой школы не прошел»</w:t>
      </w:r>
    </w:p>
    <w:p w:rsidR="007F01B5" w:rsidRPr="008C2B80" w:rsidRDefault="007F01B5" w:rsidP="007F01B5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>К. Е. Тимирязев</w:t>
      </w:r>
    </w:p>
    <w:p w:rsidR="007F01B5" w:rsidRPr="008C2B80" w:rsidRDefault="007F01B5" w:rsidP="007F01B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 xml:space="preserve">В наше время многие люди живут в городах и потеряли связь с природой. В итоге изменилось и поведение. Люди стали брать от природы всё, ничего не отдавая ей </w:t>
      </w:r>
      <w:proofErr w:type="gramStart"/>
      <w:r w:rsidRPr="008C2B80">
        <w:rPr>
          <w:color w:val="111111"/>
          <w:sz w:val="28"/>
          <w:szCs w:val="28"/>
        </w:rPr>
        <w:t>в</w:t>
      </w:r>
      <w:proofErr w:type="gramEnd"/>
      <w:r w:rsidRPr="008C2B80">
        <w:rPr>
          <w:color w:val="111111"/>
          <w:sz w:val="28"/>
          <w:szCs w:val="28"/>
        </w:rPr>
        <w:t xml:space="preserve"> замен. Человек не чувствует природы, не контактирует с ней. Поэтому в последнее время возрос интерес к экологии и экологическому воспитанию в образовательных учреждениях. Экологическое воспитание дошкольников необходимо проводить с учетом возрастных особенностей по двум </w:t>
      </w:r>
      <w:r w:rsidRPr="008C2B80">
        <w:rPr>
          <w:color w:val="111111"/>
          <w:sz w:val="28"/>
          <w:szCs w:val="28"/>
          <w:bdr w:val="none" w:sz="0" w:space="0" w:color="auto" w:frame="1"/>
        </w:rPr>
        <w:t>направлениям</w:t>
      </w:r>
      <w:r w:rsidRPr="008C2B80">
        <w:rPr>
          <w:color w:val="111111"/>
          <w:sz w:val="28"/>
          <w:szCs w:val="28"/>
        </w:rPr>
        <w:t>: формирование экологических знаний и экологически правильного отношения к природным объектам. Для того чтобы научить </w:t>
      </w:r>
      <w:r w:rsidRPr="008C2B8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C2B80">
        <w:rPr>
          <w:color w:val="111111"/>
          <w:sz w:val="28"/>
          <w:szCs w:val="28"/>
        </w:rPr>
        <w:t> правильно относиться к миру природы, необходимо дать им определенные знания о живой и не живой природе.</w:t>
      </w:r>
    </w:p>
    <w:p w:rsidR="007F01B5" w:rsidRPr="008C2B80" w:rsidRDefault="007F01B5" w:rsidP="007F01B5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C2B80">
        <w:rPr>
          <w:color w:val="111111"/>
          <w:sz w:val="28"/>
          <w:szCs w:val="28"/>
        </w:rPr>
        <w:t>Педагогический процесс в детском саду в основном должен строиться на методах наглядных и практических, а для того чтобы педагогический процесс был эффективным, в работе с детьми необходимо уделять большое внимание развитию поисковой деятельности; проведению наблюдений и экспериментов с объектами живой и неживой природы, что помогает стать знаниям </w:t>
      </w:r>
      <w:r w:rsidRPr="008C2B80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детей осознанными</w:t>
      </w:r>
      <w:r w:rsidRPr="008C2B80">
        <w:rPr>
          <w:b/>
          <w:color w:val="111111"/>
          <w:sz w:val="28"/>
          <w:szCs w:val="28"/>
        </w:rPr>
        <w:t>.</w:t>
      </w: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  <w:r w:rsidRPr="008C2B80">
        <w:rPr>
          <w:color w:val="111111"/>
          <w:sz w:val="28"/>
          <w:szCs w:val="28"/>
          <w:shd w:val="clear" w:color="auto" w:fill="FFFFFF"/>
        </w:rPr>
        <w:t>Данный </w:t>
      </w:r>
      <w:r w:rsidRPr="008C2B80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8C2B80">
        <w:rPr>
          <w:b/>
          <w:color w:val="111111"/>
          <w:sz w:val="28"/>
          <w:szCs w:val="28"/>
          <w:shd w:val="clear" w:color="auto" w:fill="FFFFFF"/>
        </w:rPr>
        <w:t> </w:t>
      </w:r>
      <w:r w:rsidRPr="008C2B80">
        <w:rPr>
          <w:color w:val="111111"/>
          <w:sz w:val="28"/>
          <w:szCs w:val="28"/>
          <w:shd w:val="clear" w:color="auto" w:fill="FFFFFF"/>
        </w:rPr>
        <w:t>направлен на исследование объекта ближайшего окружения, с которыми ребенок сталкивается каждый день – исследование воды</w:t>
      </w:r>
      <w:r w:rsidRPr="008C2B80">
        <w:rPr>
          <w:color w:val="111111"/>
          <w:shd w:val="clear" w:color="auto" w:fill="FFFFFF"/>
        </w:rPr>
        <w:t>.</w:t>
      </w: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D13B0D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  <w:r>
        <w:rPr>
          <w:noProof/>
          <w:color w:val="111111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46A33509" wp14:editId="7E367681">
            <wp:simplePos x="0" y="0"/>
            <wp:positionH relativeFrom="column">
              <wp:posOffset>1453515</wp:posOffset>
            </wp:positionH>
            <wp:positionV relativeFrom="paragraph">
              <wp:posOffset>19685</wp:posOffset>
            </wp:positionV>
            <wp:extent cx="2350135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361" y="21441"/>
                <wp:lineTo x="21361" y="0"/>
                <wp:lineTo x="0" y="0"/>
              </wp:wrapPolygon>
            </wp:wrapThrough>
            <wp:docPr id="5" name="Рисунок 5" descr="C:\Users\User\Desktop\1673493789_gas-kvas-com-p-kapelka-risunok-dlya-detskogo-sada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673493789_gas-kvas-com-p-kapelka-risunok-dlya-detskogo-sada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7F01B5" w:rsidRPr="008C2B80" w:rsidRDefault="007F01B5" w:rsidP="00D32DEA">
      <w:pPr>
        <w:pStyle w:val="a3"/>
        <w:shd w:val="clear" w:color="auto" w:fill="auto"/>
        <w:spacing w:before="0" w:after="147" w:line="120" w:lineRule="atLeast"/>
        <w:ind w:left="23"/>
        <w:rPr>
          <w:color w:val="111111"/>
          <w:shd w:val="clear" w:color="auto" w:fill="FFFFFF"/>
        </w:rPr>
      </w:pPr>
    </w:p>
    <w:p w:rsidR="006E665E" w:rsidRDefault="006E665E" w:rsidP="007F01B5">
      <w:pPr>
        <w:pStyle w:val="a6"/>
        <w:shd w:val="clear" w:color="auto" w:fill="FFFFFF"/>
        <w:spacing w:before="150" w:beforeAutospacing="0" w:after="150" w:afterAutospacing="0"/>
        <w:rPr>
          <w:rFonts w:eastAsia="Arial Unicode MS"/>
          <w:color w:val="111111"/>
          <w:shd w:val="clear" w:color="auto" w:fill="FFFFFF"/>
        </w:rPr>
      </w:pPr>
    </w:p>
    <w:p w:rsidR="006E665E" w:rsidRDefault="006E665E" w:rsidP="007F01B5">
      <w:pPr>
        <w:pStyle w:val="a6"/>
        <w:shd w:val="clear" w:color="auto" w:fill="FFFFFF"/>
        <w:spacing w:before="150" w:beforeAutospacing="0" w:after="150" w:afterAutospacing="0"/>
        <w:rPr>
          <w:rFonts w:eastAsia="Arial Unicode MS"/>
          <w:color w:val="111111"/>
          <w:shd w:val="clear" w:color="auto" w:fill="FFFFFF"/>
        </w:rPr>
      </w:pPr>
    </w:p>
    <w:p w:rsidR="006E665E" w:rsidRDefault="006E665E" w:rsidP="007F01B5">
      <w:pPr>
        <w:pStyle w:val="a6"/>
        <w:shd w:val="clear" w:color="auto" w:fill="FFFFFF"/>
        <w:spacing w:before="150" w:beforeAutospacing="0" w:after="150" w:afterAutospacing="0"/>
        <w:rPr>
          <w:rFonts w:eastAsia="Arial Unicode MS"/>
          <w:color w:val="111111"/>
          <w:shd w:val="clear" w:color="auto" w:fill="FFFFFF"/>
        </w:rPr>
      </w:pPr>
    </w:p>
    <w:p w:rsidR="007F01B5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lastRenderedPageBreak/>
        <w:t>Паспорт проекта.</w:t>
      </w:r>
    </w:p>
    <w:p w:rsidR="007F01B5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sz w:val="28"/>
          <w:szCs w:val="28"/>
        </w:rPr>
        <w:t> </w:t>
      </w:r>
    </w:p>
    <w:p w:rsidR="007F01B5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t>Тип проекта: познавательно-исследовательский.</w:t>
      </w:r>
    </w:p>
    <w:p w:rsidR="007F01B5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t>Продолжительность проекта:</w:t>
      </w:r>
      <w:r w:rsidR="0099449A" w:rsidRPr="008C2B80">
        <w:rPr>
          <w:sz w:val="28"/>
          <w:szCs w:val="28"/>
        </w:rPr>
        <w:t> краткосрочный</w:t>
      </w:r>
      <w:r w:rsidRPr="008C2B80">
        <w:rPr>
          <w:sz w:val="28"/>
          <w:szCs w:val="28"/>
        </w:rPr>
        <w:t>.</w:t>
      </w:r>
      <w:r w:rsidR="005D248E">
        <w:rPr>
          <w:sz w:val="28"/>
          <w:szCs w:val="28"/>
        </w:rPr>
        <w:t xml:space="preserve"> </w:t>
      </w:r>
      <w:proofErr w:type="gramStart"/>
      <w:r w:rsidR="00EF3014">
        <w:rPr>
          <w:sz w:val="28"/>
          <w:szCs w:val="28"/>
        </w:rPr>
        <w:t xml:space="preserve">( </w:t>
      </w:r>
      <w:proofErr w:type="gramEnd"/>
      <w:r w:rsidR="00EF3014">
        <w:rPr>
          <w:sz w:val="28"/>
          <w:szCs w:val="28"/>
        </w:rPr>
        <w:t>4 недели)</w:t>
      </w:r>
    </w:p>
    <w:p w:rsidR="007F01B5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t>Участники проекта:</w:t>
      </w:r>
      <w:r w:rsidRPr="008C2B80">
        <w:rPr>
          <w:sz w:val="28"/>
          <w:szCs w:val="28"/>
        </w:rPr>
        <w:t> дети подготовительной группы (5-6</w:t>
      </w:r>
      <w:r w:rsidR="00D13B0D">
        <w:rPr>
          <w:sz w:val="28"/>
          <w:szCs w:val="28"/>
        </w:rPr>
        <w:t xml:space="preserve"> лет) детского сада </w:t>
      </w:r>
      <w:r w:rsidRPr="008C2B80">
        <w:rPr>
          <w:sz w:val="28"/>
          <w:szCs w:val="28"/>
        </w:rPr>
        <w:t xml:space="preserve"> педагог</w:t>
      </w:r>
      <w:r w:rsidR="0099449A" w:rsidRPr="008C2B80">
        <w:rPr>
          <w:sz w:val="28"/>
          <w:szCs w:val="28"/>
        </w:rPr>
        <w:t>и</w:t>
      </w:r>
      <w:r w:rsidRPr="008C2B80">
        <w:rPr>
          <w:sz w:val="28"/>
          <w:szCs w:val="28"/>
        </w:rPr>
        <w:t xml:space="preserve"> группы, родители.</w:t>
      </w:r>
    </w:p>
    <w:p w:rsidR="007F01B5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t>Предмет исследования:</w:t>
      </w:r>
      <w:r w:rsidR="008C2B80">
        <w:rPr>
          <w:sz w:val="28"/>
          <w:szCs w:val="28"/>
        </w:rPr>
        <w:t>  вода</w:t>
      </w:r>
      <w:r w:rsidRPr="008C2B80">
        <w:rPr>
          <w:sz w:val="28"/>
          <w:szCs w:val="28"/>
        </w:rPr>
        <w:t>.</w:t>
      </w:r>
    </w:p>
    <w:p w:rsidR="0099449A" w:rsidRPr="008C2B80" w:rsidRDefault="007F01B5" w:rsidP="007F01B5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t>Актуальность темы:</w:t>
      </w:r>
      <w:r w:rsidRPr="008C2B80">
        <w:rPr>
          <w:sz w:val="28"/>
          <w:szCs w:val="28"/>
        </w:rPr>
        <w:t> </w:t>
      </w:r>
      <w:r w:rsidR="0099449A" w:rsidRPr="008C2B80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="0099449A" w:rsidRPr="008C2B80">
        <w:rPr>
          <w:sz w:val="28"/>
          <w:szCs w:val="28"/>
          <w:shd w:val="clear" w:color="auto" w:fill="FFFFFF"/>
        </w:rPr>
        <w:t>-это бесценный дар природы, который нужно бережно сохранять!</w:t>
      </w:r>
    </w:p>
    <w:p w:rsidR="0099449A" w:rsidRPr="008C2B80" w:rsidRDefault="0099449A" w:rsidP="007F01B5">
      <w:pPr>
        <w:pStyle w:val="a6"/>
        <w:shd w:val="clear" w:color="auto" w:fill="FFFFFF"/>
        <w:spacing w:before="150" w:beforeAutospacing="0" w:after="150" w:afterAutospacing="0"/>
        <w:rPr>
          <w:rStyle w:val="a7"/>
          <w:sz w:val="28"/>
          <w:szCs w:val="28"/>
        </w:rPr>
      </w:pPr>
      <w:r w:rsidRPr="008C2B80">
        <w:rPr>
          <w:b/>
          <w:sz w:val="28"/>
          <w:szCs w:val="28"/>
          <w:bdr w:val="none" w:sz="0" w:space="0" w:color="auto" w:frame="1"/>
          <w:shd w:val="clear" w:color="auto" w:fill="FFFFFF"/>
        </w:rPr>
        <w:t>Обоснование проблемы</w:t>
      </w:r>
      <w:r w:rsidRPr="008C2B80">
        <w:rPr>
          <w:b/>
          <w:sz w:val="28"/>
          <w:szCs w:val="28"/>
          <w:shd w:val="clear" w:color="auto" w:fill="FFFFFF"/>
        </w:rPr>
        <w:t>:</w:t>
      </w:r>
      <w:r w:rsidRPr="008C2B80">
        <w:rPr>
          <w:sz w:val="28"/>
          <w:szCs w:val="28"/>
          <w:shd w:val="clear" w:color="auto" w:fill="FFFFFF"/>
        </w:rPr>
        <w:t xml:space="preserve"> Научный прогресс постоянно расширяет использование природных ресурсов, способствует вовлечению все больших территорий в хозяйственную деятельность человека. Результатом этого процесса является все большее разрушение естественных экологических систем. В связи с этим вопросы бережного отношения к природе требует безотла</w:t>
      </w:r>
      <w:r w:rsidR="008C2B80">
        <w:rPr>
          <w:sz w:val="28"/>
          <w:szCs w:val="28"/>
          <w:shd w:val="clear" w:color="auto" w:fill="FFFFFF"/>
        </w:rPr>
        <w:t xml:space="preserve">гательного решения. В дошкольном </w:t>
      </w:r>
      <w:r w:rsidRPr="008C2B80">
        <w:rPr>
          <w:sz w:val="28"/>
          <w:szCs w:val="28"/>
          <w:shd w:val="clear" w:color="auto" w:fill="FFFFFF"/>
        </w:rPr>
        <w:t xml:space="preserve"> возрасте происходит интенсивное накопление знаний об окружающем мире, формируется отношение к природе и людям. Первое вещество, с которым знакомится ребенок – </w:t>
      </w:r>
      <w:r w:rsidRPr="008C2B80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Pr="008C2B80">
        <w:rPr>
          <w:sz w:val="28"/>
          <w:szCs w:val="28"/>
          <w:shd w:val="clear" w:color="auto" w:fill="FFFFFF"/>
        </w:rPr>
        <w:t>. Она является живительной силой, источником жизни и чудом природы. </w:t>
      </w:r>
      <w:r w:rsidRPr="008C2B80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Pr="008C2B80">
        <w:rPr>
          <w:b/>
          <w:sz w:val="28"/>
          <w:szCs w:val="28"/>
          <w:shd w:val="clear" w:color="auto" w:fill="FFFFFF"/>
        </w:rPr>
        <w:t> </w:t>
      </w:r>
      <w:r w:rsidRPr="008C2B80">
        <w:rPr>
          <w:sz w:val="28"/>
          <w:szCs w:val="28"/>
          <w:shd w:val="clear" w:color="auto" w:fill="FFFFFF"/>
        </w:rPr>
        <w:t>играет огромную роль в нашей жизни, она – постоянная спутница человека.</w:t>
      </w:r>
      <w:r w:rsidRPr="008C2B80">
        <w:rPr>
          <w:rStyle w:val="a7"/>
          <w:sz w:val="28"/>
          <w:szCs w:val="28"/>
        </w:rPr>
        <w:t xml:space="preserve"> </w:t>
      </w:r>
    </w:p>
    <w:p w:rsidR="0099449A" w:rsidRPr="008C2B80" w:rsidRDefault="007F01B5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</w:rPr>
        <w:t>Цель проекта:</w:t>
      </w:r>
      <w:r w:rsidRPr="008C2B80">
        <w:rPr>
          <w:sz w:val="28"/>
          <w:szCs w:val="28"/>
        </w:rPr>
        <w:t> </w:t>
      </w:r>
      <w:r w:rsidR="0099449A" w:rsidRPr="008C2B80">
        <w:rPr>
          <w:sz w:val="28"/>
          <w:szCs w:val="28"/>
        </w:rPr>
        <w:t>расширить знания </w:t>
      </w:r>
      <w:r w:rsidR="0099449A" w:rsidRPr="008C2B80">
        <w:rPr>
          <w:rStyle w:val="a7"/>
          <w:b w:val="0"/>
          <w:sz w:val="28"/>
          <w:szCs w:val="28"/>
          <w:bdr w:val="none" w:sz="0" w:space="0" w:color="auto" w:frame="1"/>
        </w:rPr>
        <w:t>детей о свойствах воды</w:t>
      </w:r>
      <w:r w:rsidR="0099449A" w:rsidRPr="008C2B80">
        <w:rPr>
          <w:sz w:val="28"/>
          <w:szCs w:val="28"/>
        </w:rPr>
        <w:t>, роли воды в жизни человека и других живых организмов, воспитывать бережное отношение к природным ресурсам нашей планеты.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  <w:shd w:val="clear" w:color="auto" w:fill="FFFFFF"/>
        </w:rPr>
        <w:t>Задачи проекта: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sz w:val="28"/>
          <w:szCs w:val="28"/>
        </w:rPr>
        <w:t>• Активизация творческого мышления </w:t>
      </w:r>
      <w:r w:rsidRPr="008C2B80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Pr="008C2B80">
        <w:rPr>
          <w:b/>
          <w:sz w:val="28"/>
          <w:szCs w:val="28"/>
        </w:rPr>
        <w:t>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Выявление свойств воды.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Развитие наблюдательности, сообразительности, любознательности, усидчивости.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2B80">
        <w:rPr>
          <w:sz w:val="28"/>
          <w:szCs w:val="28"/>
        </w:rPr>
        <w:t>• Обеспечение психологического благополучия и здоровья </w:t>
      </w:r>
      <w:r w:rsidRPr="008C2B80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Pr="008C2B80">
        <w:rPr>
          <w:b/>
          <w:sz w:val="28"/>
          <w:szCs w:val="28"/>
        </w:rPr>
        <w:t>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Формирование в детях эмоционально-радостное ощущение от активного участия в совместной коллективной работе.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sz w:val="28"/>
          <w:szCs w:val="28"/>
        </w:rPr>
        <w:t>• Формирование системы элементарных научных экологических знаний, доступных пониманию ребенка-дошкольника по </w:t>
      </w:r>
      <w:r w:rsidRPr="008C2B80">
        <w:rPr>
          <w:sz w:val="28"/>
          <w:szCs w:val="28"/>
          <w:bdr w:val="none" w:sz="0" w:space="0" w:color="auto" w:frame="1"/>
        </w:rPr>
        <w:t>теме</w:t>
      </w:r>
      <w:r w:rsidRPr="008C2B80">
        <w:rPr>
          <w:sz w:val="28"/>
          <w:szCs w:val="28"/>
        </w:rPr>
        <w:t>: </w:t>
      </w:r>
      <w:r w:rsidRPr="008C2B80">
        <w:rPr>
          <w:i/>
          <w:iCs/>
          <w:sz w:val="28"/>
          <w:szCs w:val="28"/>
          <w:bdr w:val="none" w:sz="0" w:space="0" w:color="auto" w:frame="1"/>
        </w:rPr>
        <w:t>«Значение и свойства воды»</w:t>
      </w:r>
      <w:r w:rsidRPr="008C2B80">
        <w:rPr>
          <w:sz w:val="28"/>
          <w:szCs w:val="28"/>
        </w:rPr>
        <w:t>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Развитие познавательного интереса к миру.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b/>
          <w:sz w:val="28"/>
          <w:szCs w:val="28"/>
        </w:rPr>
        <w:lastRenderedPageBreak/>
        <w:t>Формы организации </w:t>
      </w:r>
      <w:r w:rsidRPr="008C2B80">
        <w:rPr>
          <w:rStyle w:val="a7"/>
          <w:sz w:val="28"/>
          <w:szCs w:val="28"/>
          <w:bdr w:val="none" w:sz="0" w:space="0" w:color="auto" w:frame="1"/>
        </w:rPr>
        <w:t>проекта</w:t>
      </w:r>
      <w:r w:rsidRPr="008C2B80">
        <w:rPr>
          <w:sz w:val="28"/>
          <w:szCs w:val="28"/>
        </w:rPr>
        <w:t>: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опыты;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познавательные занятия (аппликация, рисование, лепка, музыка, развитие речи, природный и социальный мир);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наблюдения;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чтение художественной литературы по теме;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беседы;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дидактические, подвижные игры;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трудовая деятельность.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2B80">
        <w:rPr>
          <w:b/>
          <w:sz w:val="28"/>
          <w:szCs w:val="28"/>
          <w:bdr w:val="none" w:sz="0" w:space="0" w:color="auto" w:frame="1"/>
        </w:rPr>
        <w:t>Виды деятельности</w:t>
      </w:r>
      <w:r w:rsidRPr="008C2B80">
        <w:rPr>
          <w:b/>
          <w:sz w:val="28"/>
          <w:szCs w:val="28"/>
        </w:rPr>
        <w:t>: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речевая;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игровая;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трудовая;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музыкальная;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творческая;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изобразительная;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продуктивная;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поисково-исследовательская;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совместная и самостоятельная;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просветительская;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ознакомление с художественной литературой;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ознакомление с окружающим;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формирование временных понятий;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развитие коммуникативных способностей.</w:t>
      </w:r>
    </w:p>
    <w:p w:rsidR="006E665E" w:rsidRDefault="006E665E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6E665E" w:rsidRDefault="006E665E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6E665E" w:rsidRDefault="006E665E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6E665E" w:rsidRDefault="006E665E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6E665E" w:rsidRDefault="006E665E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2B80">
        <w:rPr>
          <w:b/>
          <w:sz w:val="28"/>
          <w:szCs w:val="28"/>
          <w:bdr w:val="none" w:sz="0" w:space="0" w:color="auto" w:frame="1"/>
        </w:rPr>
        <w:lastRenderedPageBreak/>
        <w:t>Ожидаемый результат</w:t>
      </w:r>
      <w:r w:rsidRPr="008C2B80">
        <w:rPr>
          <w:b/>
          <w:sz w:val="28"/>
          <w:szCs w:val="28"/>
        </w:rPr>
        <w:t>: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sz w:val="28"/>
          <w:szCs w:val="28"/>
        </w:rPr>
        <w:t>• У </w:t>
      </w:r>
      <w:r w:rsidRPr="008C2B80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Pr="008C2B80">
        <w:rPr>
          <w:b/>
          <w:sz w:val="28"/>
          <w:szCs w:val="28"/>
        </w:rPr>
        <w:t> </w:t>
      </w:r>
      <w:r w:rsidRPr="008C2B80">
        <w:rPr>
          <w:sz w:val="28"/>
          <w:szCs w:val="28"/>
        </w:rPr>
        <w:t>сформируются начальные представления о воде, как об источнике жизни живых организмов.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Дети приобретут экологически ценный опыт поведения и деятельности в природе.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sz w:val="28"/>
          <w:szCs w:val="28"/>
        </w:rPr>
        <w:t>• У </w:t>
      </w:r>
      <w:r w:rsidRPr="008C2B80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Pr="008C2B80">
        <w:rPr>
          <w:b/>
          <w:sz w:val="28"/>
          <w:szCs w:val="28"/>
        </w:rPr>
        <w:t> </w:t>
      </w:r>
      <w:r w:rsidRPr="008C2B80">
        <w:rPr>
          <w:sz w:val="28"/>
          <w:szCs w:val="28"/>
        </w:rPr>
        <w:t>появятся исследовательские умения, соответствующие возрасту.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Повысится воспитательская компетентность родителей в экологическом образовании дошкольников.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sz w:val="28"/>
          <w:szCs w:val="28"/>
        </w:rPr>
        <w:t>• Самоутверждение личности ребё</w:t>
      </w:r>
      <w:r w:rsidRPr="008C2B80">
        <w:rPr>
          <w:sz w:val="28"/>
          <w:szCs w:val="28"/>
          <w:u w:val="single"/>
          <w:bdr w:val="none" w:sz="0" w:space="0" w:color="auto" w:frame="1"/>
        </w:rPr>
        <w:t>нка</w:t>
      </w:r>
      <w:r w:rsidRPr="008C2B80">
        <w:rPr>
          <w:sz w:val="28"/>
          <w:szCs w:val="28"/>
        </w:rPr>
        <w:t>: снятие зажима, скованности.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Освоение умения изображать один предмет разными способами.</w:t>
      </w:r>
    </w:p>
    <w:p w:rsidR="0099449A" w:rsidRPr="008C2B80" w:rsidRDefault="0099449A" w:rsidP="0099449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B80">
        <w:rPr>
          <w:sz w:val="28"/>
          <w:szCs w:val="28"/>
        </w:rPr>
        <w:t>• Развитие у ребёнка фантазии, спонтанности, эмоциональности; активизация словарного запаса </w:t>
      </w:r>
      <w:r w:rsidRPr="008C2B80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Pr="008C2B80">
        <w:rPr>
          <w:b/>
          <w:sz w:val="28"/>
          <w:szCs w:val="28"/>
        </w:rPr>
        <w:t>.</w:t>
      </w: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C2B80">
        <w:rPr>
          <w:sz w:val="28"/>
          <w:szCs w:val="28"/>
        </w:rPr>
        <w:t>• Получение удовольствия от выполненной работы в коллективе.</w:t>
      </w: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D13B0D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03425B24" wp14:editId="23AF1C64">
            <wp:simplePos x="0" y="0"/>
            <wp:positionH relativeFrom="column">
              <wp:posOffset>1253490</wp:posOffset>
            </wp:positionH>
            <wp:positionV relativeFrom="paragraph">
              <wp:posOffset>255905</wp:posOffset>
            </wp:positionV>
            <wp:extent cx="3171825" cy="3171825"/>
            <wp:effectExtent l="0" t="0" r="0" b="0"/>
            <wp:wrapThrough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hrough>
            <wp:docPr id="6" name="Рисунок 6" descr="C:\Users\User\Desktop\1669969645_10-indasil-club-p-risunok-kapelki-vodi-dlya-detei-s-ulibko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669969645_10-indasil-club-p-risunok-kapelki-vodi-dlya-detei-s-ulibkoi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6E665E" w:rsidRDefault="006E665E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6E665E" w:rsidRDefault="006E665E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</w:p>
    <w:p w:rsidR="0099449A" w:rsidRPr="008C2B80" w:rsidRDefault="0099449A" w:rsidP="0099449A">
      <w:pPr>
        <w:pStyle w:val="a6"/>
        <w:shd w:val="clear" w:color="auto" w:fill="FFFFFF"/>
        <w:spacing w:before="225" w:beforeAutospacing="0" w:after="225" w:afterAutospacing="0"/>
        <w:rPr>
          <w:rStyle w:val="a7"/>
          <w:sz w:val="28"/>
          <w:szCs w:val="28"/>
          <w:shd w:val="clear" w:color="auto" w:fill="FFFFFF"/>
        </w:rPr>
      </w:pPr>
      <w:r w:rsidRPr="008C2B80">
        <w:rPr>
          <w:rStyle w:val="a7"/>
          <w:sz w:val="28"/>
          <w:szCs w:val="28"/>
          <w:shd w:val="clear" w:color="auto" w:fill="FFFFFF"/>
        </w:rPr>
        <w:lastRenderedPageBreak/>
        <w:t>План реализации проекта </w:t>
      </w:r>
    </w:p>
    <w:p w:rsidR="00861265" w:rsidRPr="00861265" w:rsidRDefault="00861265" w:rsidP="008612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B8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 проекта:</w:t>
      </w:r>
    </w:p>
    <w:p w:rsidR="00861265" w:rsidRPr="00861265" w:rsidRDefault="00861265" w:rsidP="008612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26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632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4536"/>
        <w:gridCol w:w="2693"/>
      </w:tblGrid>
      <w:tr w:rsidR="00861265" w:rsidRPr="008C2B80" w:rsidTr="005D248E">
        <w:tc>
          <w:tcPr>
            <w:tcW w:w="34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61265" w:rsidRPr="008C2B80" w:rsidTr="005D248E">
        <w:tc>
          <w:tcPr>
            <w:tcW w:w="34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реализации проекта.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у детей имеющиеся знания о воде, степени заинтересованности детей данной темой.</w:t>
            </w:r>
          </w:p>
        </w:tc>
        <w:tc>
          <w:tcPr>
            <w:tcW w:w="45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учебной литературы, книг познавательного характера, иллюстраций, картинок.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диагностики.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Диагностирование детей.</w:t>
            </w:r>
          </w:p>
        </w:tc>
        <w:tc>
          <w:tcPr>
            <w:tcW w:w="2693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C2B80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861265"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 </w:t>
            </w:r>
          </w:p>
        </w:tc>
      </w:tr>
      <w:tr w:rsidR="00861265" w:rsidRPr="008C2B80" w:rsidTr="005D248E">
        <w:tc>
          <w:tcPr>
            <w:tcW w:w="34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Обогатить предметно-экологическую среду в группе для реализации проекта</w:t>
            </w:r>
          </w:p>
        </w:tc>
        <w:tc>
          <w:tcPr>
            <w:tcW w:w="45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экспериментальной лаборатории в группе.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безопасных опытов и экспериментов с водой.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дидактических, словесных и подвижных игр.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 НОД по разным областям программы.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61265" w:rsidRPr="00861265" w:rsidRDefault="00861265" w:rsidP="0086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265" w:rsidRPr="008C2B80" w:rsidTr="005D248E">
        <w:tc>
          <w:tcPr>
            <w:tcW w:w="34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Вовлечь родителей в проектную деятельность, определить роль родителей в данном проекте</w:t>
            </w:r>
          </w:p>
        </w:tc>
        <w:tc>
          <w:tcPr>
            <w:tcW w:w="45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61265" w:rsidRPr="00861265" w:rsidRDefault="00EF3014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61265"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265" w:rsidRPr="008C2B80" w:rsidTr="005D248E">
        <w:tc>
          <w:tcPr>
            <w:tcW w:w="340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для создания творческой копилки со стихотворениями, загадками,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казами о воде, усилиями педагогов</w:t>
            </w: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детей и их родителей.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ind w:right="9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</w:tr>
    </w:tbl>
    <w:p w:rsidR="00861265" w:rsidRPr="008C2B80" w:rsidRDefault="00861265" w:rsidP="0099449A">
      <w:pPr>
        <w:pStyle w:val="a6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7F01B5" w:rsidRPr="008C2B80" w:rsidRDefault="00861265" w:rsidP="0099449A">
      <w:pPr>
        <w:pStyle w:val="a6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8C2B80">
        <w:rPr>
          <w:rStyle w:val="a7"/>
          <w:sz w:val="28"/>
          <w:szCs w:val="28"/>
          <w:shd w:val="clear" w:color="auto" w:fill="FFFFFF"/>
        </w:rPr>
        <w:lastRenderedPageBreak/>
        <w:t>Исследовательский (основной) этап проекта:</w:t>
      </w:r>
      <w:r w:rsidR="00EF3014">
        <w:rPr>
          <w:rStyle w:val="a7"/>
          <w:sz w:val="28"/>
          <w:szCs w:val="28"/>
          <w:shd w:val="clear" w:color="auto" w:fill="FFFFFF"/>
        </w:rPr>
        <w:t xml:space="preserve"> </w:t>
      </w:r>
      <w:proofErr w:type="gramStart"/>
      <w:r w:rsidR="00EF3014">
        <w:rPr>
          <w:rStyle w:val="a7"/>
          <w:sz w:val="28"/>
          <w:szCs w:val="28"/>
          <w:shd w:val="clear" w:color="auto" w:fill="FFFFFF"/>
        </w:rPr>
        <w:t xml:space="preserve">( </w:t>
      </w:r>
      <w:proofErr w:type="gramEnd"/>
      <w:r w:rsidR="00EF3014">
        <w:rPr>
          <w:rStyle w:val="a7"/>
          <w:sz w:val="28"/>
          <w:szCs w:val="28"/>
          <w:shd w:val="clear" w:color="auto" w:fill="FFFFFF"/>
        </w:rPr>
        <w:t>2-3 неделя)</w:t>
      </w:r>
    </w:p>
    <w:tbl>
      <w:tblPr>
        <w:tblW w:w="11058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2106"/>
        <w:gridCol w:w="3863"/>
        <w:gridCol w:w="2800"/>
      </w:tblGrid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65B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Опыты: «Секреты воды в жидком состоянии», «Секреты воды в твёрдом состоянии», «Ходит капелька по кругу», «Пар – это тоже вода».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Эксперименты: «Где быстрее испаряется вода», «Превращение пара в капельки воды», «Вода растворяет вещества», «Отражение воды».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Наблюдения: «Куда исчезла лужа», «Наблюдение в группе», «Облака – белогривые лошадки», «Осенний дождь», «Рождение сосульки», «Лёд», «Секреты снега».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фотографий воды и детских иллюстрированных энциклопедий. Создание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знаков.</w:t>
            </w:r>
          </w:p>
          <w:p w:rsidR="00861265" w:rsidRPr="00861265" w:rsidRDefault="004337E9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861265"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«Секреты воды»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ind w:right="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тематических альбомов о воде: загадки, пословицы,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, стихотворения, сказки, рассказы с картинками.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37E9" w:rsidRDefault="004337E9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 «Эксперты по воде», «Кому нужна вода», «Разрезные картинки», «На что похоже облако», «Найди отражение», «Следы», «Найди снежинке пару».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упражнения: «Буль-буль», «Дождик», «Ой, Мороз!», «Замри».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имитации: «Вода в стакане», «Зеркало».</w:t>
            </w:r>
          </w:p>
          <w:p w:rsidR="00861265" w:rsidRPr="00861265" w:rsidRDefault="00861265" w:rsidP="004337E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25E12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gramStart"/>
            <w:r w:rsidR="00925E1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25E12" w:rsidRPr="00925E1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25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5E12" w:rsidRPr="00925E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«Волшебница вода»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картин: «Кому нужна вода», «Для чего нужна вода», «Зимний лес», «Зимние забавы», «Водоёмы».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«Для чего нужна вода», «Где же спряталась вода?», «Что такое облака?», «Водное зазеркалье», Словесная игра: «Подскажи словечко».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«Тучка и капельки», «Заморожу», «Снежинки», «Весёлые снежинки», «Ручеёк», «На болоте», «Море волнуется».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>лекс утренней гимнастики «Капельки</w:t>
            </w: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гимнастики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сна «Путешествие капельки</w:t>
            </w: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 «А над морем мы с тобою», «Чтобы сильным стать и ловким», «Тихо плещетс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>я вода», «С неба падают дождинки»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гимнастика: «Дождик капнул на ладошку», «Дождик, дождик, веселей!»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4337E9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работы: «Полив цветов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«Пусть одежда будет чистой», </w:t>
            </w: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«Изготовление цветных льдинок».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«Как рождается река», «Облака», «Лужа на асфальте», «Капельки дождя»</w:t>
            </w:r>
            <w:r w:rsidR="004337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Аппликации «Водоёмы», «Какие бывают облака», </w:t>
            </w: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«Капли воды».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панно: «Ходит капелька по кругу».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работ на темы: «Для чего нужна вода?», «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знаки»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(восприятие художественной литературы)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</w:t>
            </w:r>
            <w:proofErr w:type="gramEnd"/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ной литературы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37E9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произведений: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«Речка», 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К. И. Чуковский. «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горе», Б. В.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. «Кит и Кот», М. Д. Перина «Живая вода»,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Абрамцева «Сказка о тумане», А.Мельников «Художник картину всю ночь рисовал», Л.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«Корова в тумане», Т. Шорыгина «Вы узнаёте зиму?», Н.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Болтачёва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 о круговороте воды».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воде.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Песенки и 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«Водичка, водичка, умой мое личико»; «Ай, лады, лады, лады»; «Дождик, дождик не дожди!», «Дождик, дождик, пуще!»</w:t>
            </w:r>
            <w:proofErr w:type="gramEnd"/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1265" w:rsidRPr="00861265" w:rsidTr="005D248E">
        <w:tc>
          <w:tcPr>
            <w:tcW w:w="186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21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музыки Прослушивание шума водопада</w:t>
            </w:r>
          </w:p>
        </w:tc>
        <w:tc>
          <w:tcPr>
            <w:tcW w:w="282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F01B5" w:rsidRPr="008C2B80" w:rsidRDefault="007F01B5" w:rsidP="00861265">
      <w:pPr>
        <w:pStyle w:val="a3"/>
        <w:shd w:val="clear" w:color="auto" w:fill="auto"/>
        <w:spacing w:before="0" w:after="147" w:line="120" w:lineRule="atLeast"/>
        <w:ind w:left="-1134"/>
        <w:rPr>
          <w:sz w:val="28"/>
          <w:szCs w:val="28"/>
        </w:rPr>
      </w:pPr>
    </w:p>
    <w:p w:rsidR="004337E9" w:rsidRDefault="00D13B0D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  <w:r>
        <w:rPr>
          <w:b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4A73CE93" wp14:editId="57C8CB79">
            <wp:simplePos x="0" y="0"/>
            <wp:positionH relativeFrom="column">
              <wp:posOffset>1453515</wp:posOffset>
            </wp:positionH>
            <wp:positionV relativeFrom="paragraph">
              <wp:posOffset>52705</wp:posOffset>
            </wp:positionV>
            <wp:extent cx="241935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7" name="Рисунок 7" descr="C:\Users\User\Desktop\9_mXrdpov2g-tOvbvZ3uuskDzxvyrRlsaiJz4k2NUArcbsrtciZtxQ9Q6iI6DocQmajeoCFV8pReKCe94k9ItH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9_mXrdpov2g-tOvbvZ3uuskDzxvyrRlsaiJz4k2NUArcbsrtciZtxQ9Q6iI6DocQmajeoCFV8pReKCe94k9ItHy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265" w:rsidRPr="008C2B80">
        <w:rPr>
          <w:rStyle w:val="a7"/>
          <w:sz w:val="28"/>
          <w:szCs w:val="28"/>
          <w:shd w:val="clear" w:color="auto" w:fill="FFFFFF"/>
        </w:rPr>
        <w:t xml:space="preserve">        </w:t>
      </w:r>
    </w:p>
    <w:p w:rsidR="004337E9" w:rsidRDefault="004337E9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4337E9" w:rsidRDefault="004337E9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5D248E" w:rsidRDefault="005D248E" w:rsidP="005D248E">
      <w:pPr>
        <w:pStyle w:val="a3"/>
        <w:shd w:val="clear" w:color="auto" w:fill="auto"/>
        <w:spacing w:before="0" w:after="147" w:line="120" w:lineRule="atLeast"/>
        <w:rPr>
          <w:rStyle w:val="a7"/>
          <w:sz w:val="28"/>
          <w:szCs w:val="28"/>
          <w:shd w:val="clear" w:color="auto" w:fill="FFFFFF"/>
        </w:rPr>
      </w:pPr>
    </w:p>
    <w:p w:rsidR="00D13B0D" w:rsidRDefault="005D248E" w:rsidP="005D248E">
      <w:pPr>
        <w:pStyle w:val="a3"/>
        <w:shd w:val="clear" w:color="auto" w:fill="auto"/>
        <w:spacing w:before="0" w:after="147" w:line="120" w:lineRule="atLeast"/>
        <w:rPr>
          <w:rStyle w:val="a7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 xml:space="preserve">         </w:t>
      </w:r>
    </w:p>
    <w:p w:rsidR="005D248E" w:rsidRPr="008C2B80" w:rsidRDefault="005D248E" w:rsidP="005D248E">
      <w:pPr>
        <w:pStyle w:val="a3"/>
        <w:shd w:val="clear" w:color="auto" w:fill="auto"/>
        <w:spacing w:before="0" w:after="147" w:line="120" w:lineRule="atLeast"/>
        <w:rPr>
          <w:rStyle w:val="a7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lastRenderedPageBreak/>
        <w:t xml:space="preserve"> </w:t>
      </w:r>
      <w:r w:rsidR="00861265" w:rsidRPr="008C2B80">
        <w:rPr>
          <w:rStyle w:val="a7"/>
          <w:sz w:val="28"/>
          <w:szCs w:val="28"/>
          <w:shd w:val="clear" w:color="auto" w:fill="FFFFFF"/>
        </w:rPr>
        <w:t>Заключительный этап проекта: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7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7"/>
          <w:sz w:val="28"/>
          <w:szCs w:val="28"/>
          <w:shd w:val="clear" w:color="auto" w:fill="FFFFFF"/>
        </w:rPr>
        <w:t>4 неделя)</w:t>
      </w:r>
    </w:p>
    <w:p w:rsidR="00861265" w:rsidRPr="008C2B80" w:rsidRDefault="00861265" w:rsidP="00861265">
      <w:pPr>
        <w:pStyle w:val="a3"/>
        <w:shd w:val="clear" w:color="auto" w:fill="auto"/>
        <w:spacing w:before="0" w:after="147" w:line="120" w:lineRule="atLeast"/>
        <w:ind w:left="-1134"/>
        <w:rPr>
          <w:rStyle w:val="a7"/>
          <w:sz w:val="28"/>
          <w:szCs w:val="28"/>
          <w:shd w:val="clear" w:color="auto" w:fill="FFFFFF"/>
        </w:rPr>
      </w:pPr>
    </w:p>
    <w:p w:rsidR="00861265" w:rsidRPr="00861265" w:rsidRDefault="00861265" w:rsidP="00861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5670"/>
      </w:tblGrid>
      <w:tr w:rsidR="00861265" w:rsidRPr="00861265" w:rsidTr="005D248E"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61265" w:rsidRPr="00861265" w:rsidTr="005D248E"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на тему: «Секреты воды»</w:t>
            </w:r>
          </w:p>
        </w:tc>
        <w:tc>
          <w:tcPr>
            <w:tcW w:w="5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умения справляться с разными ситуациями владея своими знаниями.</w:t>
            </w:r>
          </w:p>
        </w:tc>
      </w:tr>
      <w:tr w:rsidR="00861265" w:rsidRPr="00861265" w:rsidTr="005D248E"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Диагностирование дошкольников на определение знаний по теме проекта</w:t>
            </w:r>
          </w:p>
        </w:tc>
        <w:tc>
          <w:tcPr>
            <w:tcW w:w="5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знаний по теме проектирования.</w:t>
            </w:r>
          </w:p>
        </w:tc>
      </w:tr>
      <w:tr w:rsidR="00861265" w:rsidRPr="00861265" w:rsidTr="005D248E"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диагностики дошкольников</w:t>
            </w:r>
          </w:p>
        </w:tc>
        <w:tc>
          <w:tcPr>
            <w:tcW w:w="5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Подтверждение актуальности реализации данного проекта</w:t>
            </w:r>
          </w:p>
        </w:tc>
      </w:tr>
      <w:tr w:rsidR="00861265" w:rsidRPr="00861265" w:rsidTr="005D248E"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совместных работ детей и родителей на тему: «Для чего нужна вода», «</w:t>
            </w:r>
            <w:proofErr w:type="spellStart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знаки»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фоторабот по опытнической деятельности.</w:t>
            </w:r>
          </w:p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альбома «Секреты воды»</w:t>
            </w:r>
          </w:p>
        </w:tc>
        <w:tc>
          <w:tcPr>
            <w:tcW w:w="5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результатов проекта</w:t>
            </w:r>
          </w:p>
        </w:tc>
      </w:tr>
      <w:tr w:rsidR="00861265" w:rsidRPr="00861265" w:rsidTr="005D248E"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5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265" w:rsidRPr="00861265" w:rsidRDefault="00861265" w:rsidP="00861265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материалов </w:t>
            </w:r>
          </w:p>
        </w:tc>
      </w:tr>
    </w:tbl>
    <w:p w:rsidR="00861265" w:rsidRDefault="006925E7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  <w:r>
        <w:rPr>
          <w:b/>
          <w:bCs/>
          <w:noProof/>
          <w:color w:val="303F5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522F4398" wp14:editId="7A410A69">
            <wp:simplePos x="0" y="0"/>
            <wp:positionH relativeFrom="column">
              <wp:posOffset>742315</wp:posOffset>
            </wp:positionH>
            <wp:positionV relativeFrom="paragraph">
              <wp:posOffset>236855</wp:posOffset>
            </wp:positionV>
            <wp:extent cx="391160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hrough>
            <wp:docPr id="8" name="Рисунок 8" descr="C:\Users\User\Desktop\1674037710_gas-kvas-com-p-risunok-na-temu-vodookhrannaya-zo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674037710_gas-kvas-com-p-risunok-na-temu-vodookhrannaya-zona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925E12">
      <w:pPr>
        <w:pStyle w:val="a6"/>
        <w:shd w:val="clear" w:color="auto" w:fill="FFFFFF"/>
        <w:spacing w:before="150" w:beforeAutospacing="0" w:after="150" w:afterAutospacing="0"/>
        <w:rPr>
          <w:rStyle w:val="a7"/>
          <w:color w:val="303F50"/>
          <w:sz w:val="28"/>
          <w:szCs w:val="28"/>
        </w:rPr>
      </w:pPr>
    </w:p>
    <w:p w:rsidR="00925E12" w:rsidRDefault="00925E12" w:rsidP="006925E7">
      <w:pPr>
        <w:pStyle w:val="a3"/>
        <w:shd w:val="clear" w:color="auto" w:fill="auto"/>
        <w:spacing w:before="0" w:after="147" w:line="120" w:lineRule="atLeast"/>
        <w:ind w:right="708"/>
        <w:rPr>
          <w:sz w:val="28"/>
          <w:szCs w:val="28"/>
        </w:rPr>
      </w:pPr>
    </w:p>
    <w:p w:rsidR="00925E12" w:rsidRDefault="00925E12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925E12" w:rsidRPr="006925E7" w:rsidRDefault="006925E7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b/>
          <w:sz w:val="28"/>
          <w:szCs w:val="28"/>
        </w:rPr>
      </w:pPr>
      <w:r w:rsidRPr="006925E7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Приложение 1</w:t>
      </w:r>
    </w:p>
    <w:p w:rsidR="001F2806" w:rsidRPr="006925E7" w:rsidRDefault="001F2806" w:rsidP="006925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478">
        <w:rPr>
          <w:rFonts w:ascii="Times New Roman" w:hAnsi="Times New Roman" w:cs="Times New Roman"/>
          <w:b/>
          <w:sz w:val="28"/>
          <w:szCs w:val="28"/>
        </w:rPr>
        <w:t>Конспект НОД по экологии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«Секреты воды»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Вид НОД: образовательная область «Познание» (ФЦКМ, ознакомление с природой).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Тема НОД:  «Секреты воды»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>Цель:</w:t>
      </w:r>
      <w:r w:rsidRPr="001F2806">
        <w:rPr>
          <w:rFonts w:ascii="Times New Roman" w:hAnsi="Times New Roman" w:cs="Times New Roman"/>
          <w:sz w:val="24"/>
          <w:szCs w:val="24"/>
        </w:rPr>
        <w:t xml:space="preserve"> познакомить детей с некоторыми свойствами воды, обратить их внимание на то, что даже такой привычный объект, как вода, таит в себе много неизвестного.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1F2806">
        <w:rPr>
          <w:rFonts w:ascii="Times New Roman" w:hAnsi="Times New Roman" w:cs="Times New Roman"/>
          <w:sz w:val="24"/>
          <w:szCs w:val="24"/>
        </w:rPr>
        <w:t xml:space="preserve"> «Познание» (формирование целостной картины мира, расширение кругозора), «Коммуникация», «Социализация».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Познакомить детей со свойствами воды (вкус, цвет, запах, текучесть), переход воды в разное состояние.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Развивать любознательность, мышление и речь детей.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Подвести к пониманию значимости воды, охране и экономии ее в быту и в природе. Воспитывать бережное отношение к воде.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806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(сюрпризные моменты, физкультминутка).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806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(опыты)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Словесный (беседы, рассказ воспитателя, вопросы поискового характера).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Ввести в активный словарь детей слова: жидкость, бесцветная, безвкусная, прозрачная, температура.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материал. 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Мешочек, банки с водой, стаканы с кипячёной водой, пустые стаканы, глубокие тарелки, трубочки для питья, фартуки, эмблемы с и</w:t>
      </w:r>
      <w:r w:rsidR="0057565B">
        <w:rPr>
          <w:rFonts w:ascii="Times New Roman" w:hAnsi="Times New Roman" w:cs="Times New Roman"/>
          <w:sz w:val="24"/>
          <w:szCs w:val="24"/>
        </w:rPr>
        <w:t>зображением  капелек,   аудиозапись.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Чтение рассказов, сказок познавательного характера.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 Опыты (превращение снега в воду, воды в лёд).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 Беседы на тему: "Где можно встретить воду", "Кто живёт в воде".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Дети одев</w:t>
      </w:r>
      <w:r w:rsidR="0057565B">
        <w:rPr>
          <w:rFonts w:ascii="Times New Roman" w:hAnsi="Times New Roman" w:cs="Times New Roman"/>
          <w:sz w:val="24"/>
          <w:szCs w:val="24"/>
        </w:rPr>
        <w:t>ают фартуки</w:t>
      </w:r>
      <w:proofErr w:type="gramStart"/>
      <w:r w:rsidR="005756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-Дети, подойдите ко мне, пожалуйста, и скажите, а какое у меня настроение? (Хорошее.)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-А почему вы так решили? (потому что вы улыбаетесь.)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-Я хочу, чтобы и у вас  и у наших гостей было тоже хорошее настроение, а для этого нужно только улыбнуться. Ну, вот и замечательно!</w:t>
      </w:r>
    </w:p>
    <w:p w:rsidR="001F2806" w:rsidRPr="001F2806" w:rsidRDefault="0057565B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меня для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кое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есть. </w:t>
      </w:r>
      <w:r w:rsidR="001F2806" w:rsidRPr="001F2806">
        <w:rPr>
          <w:rFonts w:ascii="Times New Roman" w:hAnsi="Times New Roman" w:cs="Times New Roman"/>
          <w:sz w:val="24"/>
          <w:szCs w:val="24"/>
        </w:rPr>
        <w:t xml:space="preserve">Как вы думаете, что у меня в этом мешке? (Ответы детей.) А как мы можем узнать? (Посмотреть, понюхать, услышать по звуку…) Чем пахнет? (Запаха нет.) А сейчас прислушайтесь? (Всплеск воды.) Что же там лежит? (Банка с водой.) Правильно, это банка с водой.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-Скажите, а у вас есть секреты? (Да.) А есть ли секреты у воды? (Ответы детей.) Сегодня мы попробуем раскрыть некоторые секреты воды.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Присаживайтесь за столы.                                       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-Перед вами стаканы с водой и пустые стаканы. Можем ли мы сделать так, чтобы вода оказалась в другом стакане? (Да.) А как? (Перелить.) Попробуйте. Получилось? (Да.) Значит, какой мы сделаем вывод? (Воду можно перелить.) Потому что вода – это жидкость. Повторите. Вода перетекла из одного стакана в другой.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lastRenderedPageBreak/>
        <w:t xml:space="preserve">А сейчас, внимательно присмотритесь, имеет ли вода форму? (Ответы детей.) Вот сейчас вода приняла форму стакана, а если мы  перельём воду в тарелку, то какую форму примет вода? (Переливаем воду в тарелку.) Вода принимает форму тарелки. То 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есть у воды своей формы нет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>. Дети, скажите, есть ли у воды форма? (Нет.)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-Имеет ли вода запах? (Ответы детей.) Понюхайте. Какой вывод вы сделаете? (Нет, у воды нет запаха.)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-А теперь, попробуем воду на вкус. Есть ли вкус у воды? (Нет.)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 xml:space="preserve">-А что вы думаете о цвете воды? (Ответы детей.) Какая вода? (Вода прозрачная.) 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Повторите. А как это можно доказать? (Ответы детей.) Опустите трубочку в стакан. Что мы видим в воде? (В стакане с водой видна трубочка.) Почему трубочка видна в воде? (Вода прозрачная.)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-Можем ли мы определить температуру воды? (Да.) Как? (На ощупь.) Какая температура воды в ваших стаканах? (Температура низкая, вода холодная.) А в какой воде вы любите мыться, в холодной или тёплой? (Ответы детей.) Какая температура воды будет у кипящей воды? (Высокая) Вода будет очень горячей, и мы к такой воде прикоснуться не сможем, т.к. можно получить сильный ожог.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sz w:val="24"/>
          <w:szCs w:val="24"/>
        </w:rPr>
        <w:t>Да, вода – это жидкость, которая не имеет вкуса, цвета, формы, запаха, а ещё она состоит из маленьких капелек. И сейчас вы все превратитесь в такие маленькие капельки. Подходите ко мне. (Воспитатель одевает эмблемы, под музыку дети начинают двигаться.)</w:t>
      </w:r>
    </w:p>
    <w:p w:rsidR="001F2806" w:rsidRPr="001F2806" w:rsidRDefault="001F2806" w:rsidP="001F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>Подвижная игра «Тучка и капельки»</w:t>
      </w:r>
      <w:r w:rsidRPr="001F2806">
        <w:rPr>
          <w:rFonts w:ascii="Times New Roman" w:hAnsi="Times New Roman" w:cs="Times New Roman"/>
          <w:sz w:val="24"/>
          <w:szCs w:val="24"/>
        </w:rPr>
        <w:t xml:space="preserve">  Представьте, что я ваша мама – Тучка, а вы мои детки капельки. 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Летите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капельки на землю, полейте цветы, травы, деревья, напоите животных, птиц, людей. Полетели капельки на землю. Попрыгали, попрыгали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>а месте) Скучно им стало по одиночке, соединились они в маленькие весёлые ручейки и побежали в разные стороны (бег парами). Встретились однажды ручейки и стали одной большой рекой (бег змейкой). Плывут капельки, путешествуют. Текла река и попала в море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елают круг), а море соединилось с большим океаном. Пригрело солнышко, стали капельки лёгкими, поднялись вверх, испарились под лучами солнца (тянуться вверх). Прошла осень, наступила зима, и маленькие капельки снова опустились на землю в виде </w:t>
      </w:r>
      <w:proofErr w:type="spellStart"/>
      <w:r w:rsidRPr="001F2806">
        <w:rPr>
          <w:rFonts w:ascii="Times New Roman" w:hAnsi="Times New Roman" w:cs="Times New Roman"/>
          <w:sz w:val="24"/>
          <w:szCs w:val="24"/>
        </w:rPr>
        <w:t>снега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сейчас, подойдите ко мне. Посмотрите, что стоит на столе? (Банки с водой.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 xml:space="preserve"> </w:t>
      </w:r>
      <w:r w:rsidRPr="001F2806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Вы любите фокусы? (Да.) Раз, два, три, цвет вода свой измени! (Воспитатель трясёт банку с краской, и вода становится зелёной.) Чудеса! Раз, два, три, цвет вода свой измени! (Воспитатель трясёт банку с </w:t>
      </w:r>
      <w:proofErr w:type="gramStart"/>
      <w:r w:rsidRPr="001F2806">
        <w:rPr>
          <w:rFonts w:ascii="Times New Roman" w:hAnsi="Times New Roman" w:cs="Times New Roman"/>
          <w:sz w:val="24"/>
          <w:szCs w:val="24"/>
        </w:rPr>
        <w:t>краской</w:t>
      </w:r>
      <w:proofErr w:type="gramEnd"/>
      <w:r w:rsidRPr="001F2806">
        <w:rPr>
          <w:rFonts w:ascii="Times New Roman" w:hAnsi="Times New Roman" w:cs="Times New Roman"/>
          <w:sz w:val="24"/>
          <w:szCs w:val="24"/>
        </w:rPr>
        <w:t xml:space="preserve"> и вода становится красной.) Но, об этом мы поговорим в следующий раз.</w:t>
      </w:r>
    </w:p>
    <w:p w:rsidR="006F4478" w:rsidRDefault="006F4478" w:rsidP="006F447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6F4478" w:rsidRPr="006F4478" w:rsidRDefault="006F4478" w:rsidP="006F4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78">
        <w:rPr>
          <w:rFonts w:ascii="Times New Roman" w:hAnsi="Times New Roman" w:cs="Times New Roman"/>
          <w:b/>
          <w:sz w:val="28"/>
          <w:szCs w:val="28"/>
        </w:rPr>
        <w:t>Конспект НОД по экологии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«Волшебница вода»</w:t>
      </w:r>
    </w:p>
    <w:p w:rsidR="006F4478" w:rsidRPr="001F2806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806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6F4478" w:rsidRDefault="006F4478" w:rsidP="006F4478">
      <w:pPr>
        <w:pStyle w:val="a6"/>
        <w:spacing w:before="0" w:beforeAutospacing="0" w:after="0" w:afterAutospacing="0"/>
        <w:rPr>
          <w:color w:val="000000"/>
        </w:rPr>
      </w:pP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1. Вступительная часть.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Воспитатель: Дети, послушайте и отгадайте, пожалуйста, загадку: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Я необходима всем – всем,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Одним – чтобы плыть,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Другим – чтобы жажду утолить,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Третьим – что – </w:t>
      </w:r>
      <w:proofErr w:type="spellStart"/>
      <w:r w:rsidRPr="006F4478">
        <w:rPr>
          <w:color w:val="000000"/>
          <w:sz w:val="28"/>
          <w:szCs w:val="28"/>
        </w:rPr>
        <w:t>нибудь</w:t>
      </w:r>
      <w:proofErr w:type="spellEnd"/>
      <w:r w:rsidRPr="006F4478">
        <w:rPr>
          <w:color w:val="000000"/>
          <w:sz w:val="28"/>
          <w:szCs w:val="28"/>
        </w:rPr>
        <w:t xml:space="preserve"> помыть,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А хозяйкам – кушанье сварить (Вода).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2. Основная часть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В. – Сегодня мы будем говорить о воде. Посмотрите на глобус, вы увидите, что на глобусе  много голубого цвета, Это значит –  много воды. Вокруг материков – океаны, пронизывают материки синие ниточки – это реки, </w:t>
      </w:r>
      <w:r w:rsidRPr="006F4478">
        <w:rPr>
          <w:color w:val="000000"/>
          <w:sz w:val="28"/>
          <w:szCs w:val="28"/>
        </w:rPr>
        <w:lastRenderedPageBreak/>
        <w:t>круглые – среди суши, это озера. А почему про воду говорят, что она волшебница?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  Вода волшебница - потому, что она помогает нам жить, нужна рыбам, животным, птицам, растениям. Бывает   твердой ( лед), жидко</w:t>
      </w:r>
      <w:proofErr w:type="gramStart"/>
      <w:r w:rsidRPr="006F4478">
        <w:rPr>
          <w:color w:val="000000"/>
          <w:sz w:val="28"/>
          <w:szCs w:val="28"/>
        </w:rPr>
        <w:t>й-</w:t>
      </w:r>
      <w:proofErr w:type="gramEnd"/>
      <w:r w:rsidRPr="006F4478">
        <w:rPr>
          <w:color w:val="000000"/>
          <w:sz w:val="28"/>
          <w:szCs w:val="28"/>
        </w:rPr>
        <w:t xml:space="preserve"> из крана, ручейком, речкой, газообразной ( когда кипит чайник, выходит пар).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Появляется  письмо от злой  волшебницы. Она сообщает, что заколдовала </w:t>
      </w:r>
      <w:proofErr w:type="gramStart"/>
      <w:r w:rsidRPr="006F4478">
        <w:rPr>
          <w:color w:val="000000"/>
          <w:sz w:val="28"/>
          <w:szCs w:val="28"/>
        </w:rPr>
        <w:t>воду</w:t>
      </w:r>
      <w:proofErr w:type="gramEnd"/>
      <w:r w:rsidRPr="006F4478">
        <w:rPr>
          <w:color w:val="000000"/>
          <w:sz w:val="28"/>
          <w:szCs w:val="28"/>
        </w:rPr>
        <w:t xml:space="preserve"> и она появится только тогда, когда ребята правильно ответят на все её вопросы.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Конверт – задания злой Волшебницы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Задание№1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Воспитатель: Мы пользуемся каждый день водой. А задумывались вы. Откуда она поступает к нам в дом, детский сад?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Вода поступает по трубам из водоемов ли из скважины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         -  У нас дома воду берем из колодца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         - У нас дома из скважины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 уточняет, что перед тем, как вода попадает к нам в дом, её фильтруют, очищают от грязи, подогревают, поэтому у нас из кранов течет горячая и холодная вода. 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Задание№2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А для чего нам нужна вода?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Вода нужна, чтобы пить, мыться, готовить еду,  стирать, убирать в доме, поливать растения в комнате, на участке и т.д.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       - Вода нужна растениям, птицам, животным, рыбам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Ребята, ответьте на вопросы: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Зачем нужна вода животным? Растениям?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Зачем нужна вода человеку?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Почему внутри человека нарисован вопрос?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Как вам уже известно, внутри человека тоже есть вода. Где же она содержится? (Варианты ответов: в крови; вода помогает переваривать пищу; с ее помощью удаляются вредные вещества из организма человека). Человек может долго прожить без еды, но без воды он не обойдется.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 уточняет, что вода нужна растениям и животным, без воды жизнь просто невозможна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Задание№3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А какая бывает вода?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Чистая, горячая, пушистая, холодная, жидкая, живая, бурлящая. Скользкая, круглая, смешная, горючая и т.д.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Воспитатель: Что вода делает?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Дети: </w:t>
      </w:r>
      <w:proofErr w:type="gramStart"/>
      <w:r w:rsidRPr="006F4478">
        <w:rPr>
          <w:color w:val="000000"/>
          <w:sz w:val="28"/>
          <w:szCs w:val="28"/>
        </w:rPr>
        <w:t xml:space="preserve">Бежит, журчит, летит, греет, кипит, плывет, идет, </w:t>
      </w:r>
      <w:proofErr w:type="spellStart"/>
      <w:r w:rsidRPr="006F4478">
        <w:rPr>
          <w:color w:val="000000"/>
          <w:sz w:val="28"/>
          <w:szCs w:val="28"/>
        </w:rPr>
        <w:t>моит</w:t>
      </w:r>
      <w:proofErr w:type="spellEnd"/>
      <w:r w:rsidRPr="006F4478">
        <w:rPr>
          <w:color w:val="000000"/>
          <w:sz w:val="28"/>
          <w:szCs w:val="28"/>
        </w:rPr>
        <w:t>, движется, стоит и т.д.</w:t>
      </w:r>
      <w:proofErr w:type="gramEnd"/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4478">
        <w:rPr>
          <w:rStyle w:val="a7"/>
          <w:color w:val="000000"/>
          <w:sz w:val="28"/>
          <w:szCs w:val="28"/>
        </w:rPr>
        <w:t>Физминутка</w:t>
      </w:r>
      <w:proofErr w:type="spellEnd"/>
      <w:r w:rsidRPr="006F4478">
        <w:rPr>
          <w:rStyle w:val="a7"/>
          <w:color w:val="000000"/>
          <w:sz w:val="28"/>
          <w:szCs w:val="28"/>
        </w:rPr>
        <w:t xml:space="preserve"> «ДОЖДИК»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Капля раз, (Прыжок на носочках, руки на поясе.)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Капля два. (Прыжок.)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Очень медленно </w:t>
      </w:r>
      <w:proofErr w:type="gramStart"/>
      <w:r w:rsidRPr="006F4478">
        <w:rPr>
          <w:color w:val="000000"/>
          <w:sz w:val="28"/>
          <w:szCs w:val="28"/>
        </w:rPr>
        <w:t>сперва</w:t>
      </w:r>
      <w:proofErr w:type="gramEnd"/>
      <w:r w:rsidRPr="006F4478">
        <w:rPr>
          <w:color w:val="000000"/>
          <w:sz w:val="28"/>
          <w:szCs w:val="28"/>
        </w:rPr>
        <w:t>. (4 прыжка.)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А потом, потом, потом (8 прыжков.)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lastRenderedPageBreak/>
        <w:t>Все бегом, бегом, бегом.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Мы зонты свои раскрыли, (Руки развести в стороны.)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От дождя себя укрыли</w:t>
      </w:r>
      <w:proofErr w:type="gramStart"/>
      <w:r w:rsidRPr="006F4478">
        <w:rPr>
          <w:color w:val="000000"/>
          <w:sz w:val="28"/>
          <w:szCs w:val="28"/>
        </w:rPr>
        <w:t>.</w:t>
      </w:r>
      <w:proofErr w:type="gramEnd"/>
      <w:r w:rsidRPr="006F4478">
        <w:rPr>
          <w:color w:val="000000"/>
          <w:sz w:val="28"/>
          <w:szCs w:val="28"/>
        </w:rPr>
        <w:t xml:space="preserve"> ( </w:t>
      </w:r>
      <w:proofErr w:type="gramStart"/>
      <w:r w:rsidRPr="006F4478">
        <w:rPr>
          <w:color w:val="000000"/>
          <w:sz w:val="28"/>
          <w:szCs w:val="28"/>
        </w:rPr>
        <w:t>р</w:t>
      </w:r>
      <w:proofErr w:type="gramEnd"/>
      <w:r w:rsidRPr="006F4478">
        <w:rPr>
          <w:color w:val="000000"/>
          <w:sz w:val="28"/>
          <w:szCs w:val="28"/>
        </w:rPr>
        <w:t>уки полукругом над головой)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 №4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 каких словах «живет» слово – вода?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 каких словах «живет» слово – снег?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водный, водяной, подводный, надводный, заводь и др.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         - снежный, снеговой, снеговик, снежинка, снеговик и др.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Воспитатель: А еще волшебница хочет знать: кому вода – дом родной?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в воде живут рыбы, лягушки, водные животные, насекомые и т.д.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4478">
        <w:rPr>
          <w:color w:val="000000"/>
          <w:sz w:val="28"/>
          <w:szCs w:val="28"/>
        </w:rPr>
        <w:t>Воспитатель сообщает, что в океане, море – вода соленая, в реке, озере – пресная, значит и жители воды – разные.</w:t>
      </w:r>
      <w:proofErr w:type="gramEnd"/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Рассматривание иллюстраций: обитатели моря, пресноводные рыбы, обитатели аквариума.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 №5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Игра «Размести обитателей по своим водоемам» </w:t>
      </w:r>
      <w:proofErr w:type="gramStart"/>
      <w:r w:rsidRPr="006F4478">
        <w:rPr>
          <w:color w:val="000000"/>
          <w:sz w:val="28"/>
          <w:szCs w:val="28"/>
        </w:rPr>
        <w:t xml:space="preserve">( </w:t>
      </w:r>
      <w:proofErr w:type="gramEnd"/>
      <w:r w:rsidRPr="006F4478">
        <w:rPr>
          <w:color w:val="000000"/>
          <w:sz w:val="28"/>
          <w:szCs w:val="28"/>
        </w:rPr>
        <w:t>дети раскладывают обитателей)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 № 6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А нужно ли беречь воду? Почему?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Нужно, потому что пресной воды мало. Рассматривают таблицу, объясняют, почему загрязняется вода и как изменить ситуацию.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Воду загрязняют люди: бросают туда отходы, мусор, делают стоки в воду, вытекает мазут из барж. Люди часто не выключают воду.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Приходят к выводу, что воду нужно беречь, экономить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Задание № 6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Игра «Хорошо – плохо»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Когда вода – хорошо?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4478">
        <w:rPr>
          <w:color w:val="000000"/>
          <w:sz w:val="28"/>
          <w:szCs w:val="28"/>
        </w:rPr>
        <w:t>Дети: хочешь пить – попил, напоил животных, полил цветы, жарко – пошел в речку, под душ, грязный – помылся и другие варианты.</w:t>
      </w:r>
      <w:proofErr w:type="gramEnd"/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Когда вод</w:t>
      </w:r>
      <w:proofErr w:type="gramStart"/>
      <w:r w:rsidRPr="006F4478">
        <w:rPr>
          <w:color w:val="000000"/>
          <w:sz w:val="28"/>
          <w:szCs w:val="28"/>
        </w:rPr>
        <w:t>а-</w:t>
      </w:r>
      <w:proofErr w:type="gramEnd"/>
      <w:r w:rsidRPr="006F4478">
        <w:rPr>
          <w:color w:val="000000"/>
          <w:sz w:val="28"/>
          <w:szCs w:val="28"/>
        </w:rPr>
        <w:t xml:space="preserve"> плохо?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Дети: Если попить холодной воды, то может заболеть горло, попал под дождь – можно заболеть, если часто поливать растение, оно может тоже погибнуть, можно утонуть в воде, нахлебаться грязной воды  и др.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Воспитатель предлагает вспомнить пословицы о воде 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4478">
        <w:rPr>
          <w:color w:val="000000"/>
          <w:sz w:val="28"/>
          <w:szCs w:val="28"/>
        </w:rPr>
        <w:t>Дети</w:t>
      </w:r>
      <w:proofErr w:type="gramStart"/>
      <w:r w:rsidRPr="006F4478">
        <w:rPr>
          <w:color w:val="000000"/>
          <w:sz w:val="28"/>
          <w:szCs w:val="28"/>
        </w:rPr>
        <w:t>:Ч</w:t>
      </w:r>
      <w:proofErr w:type="gramEnd"/>
      <w:r w:rsidRPr="006F4478">
        <w:rPr>
          <w:color w:val="000000"/>
          <w:sz w:val="28"/>
          <w:szCs w:val="28"/>
        </w:rPr>
        <w:t>истая</w:t>
      </w:r>
      <w:proofErr w:type="spellEnd"/>
      <w:r w:rsidRPr="006F4478">
        <w:rPr>
          <w:color w:val="000000"/>
          <w:sz w:val="28"/>
          <w:szCs w:val="28"/>
        </w:rPr>
        <w:t xml:space="preserve"> вода – для хвори беда.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      Без воды нет жизни. 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      Вода – начало всех начал. 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      Вода – всему голова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 xml:space="preserve">Воспитатель: все задания злой волшебницы мы выполнили, на вопросы ответили, </w:t>
      </w:r>
      <w:proofErr w:type="gramStart"/>
      <w:r w:rsidRPr="006F4478">
        <w:rPr>
          <w:color w:val="000000"/>
          <w:sz w:val="28"/>
          <w:szCs w:val="28"/>
        </w:rPr>
        <w:t>значит</w:t>
      </w:r>
      <w:proofErr w:type="gramEnd"/>
      <w:r w:rsidRPr="006F4478">
        <w:rPr>
          <w:color w:val="000000"/>
          <w:sz w:val="28"/>
          <w:szCs w:val="28"/>
        </w:rPr>
        <w:t xml:space="preserve"> вода по – прежнему всегда будет с нами. А сейчас дети прочтут стихи о воде.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Дети  читают  стихотворение: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rStyle w:val="a7"/>
          <w:color w:val="000000"/>
          <w:sz w:val="28"/>
          <w:szCs w:val="28"/>
        </w:rPr>
        <w:t xml:space="preserve">Берегите воду </w:t>
      </w:r>
      <w:proofErr w:type="gramStart"/>
      <w:r w:rsidRPr="006F4478">
        <w:rPr>
          <w:rStyle w:val="a7"/>
          <w:color w:val="000000"/>
          <w:sz w:val="28"/>
          <w:szCs w:val="28"/>
        </w:rPr>
        <w:t>( </w:t>
      </w:r>
      <w:proofErr w:type="spellStart"/>
      <w:proofErr w:type="gramEnd"/>
      <w:r w:rsidRPr="006F4478">
        <w:rPr>
          <w:color w:val="000000"/>
          <w:sz w:val="28"/>
          <w:szCs w:val="28"/>
        </w:rPr>
        <w:t>Олегова</w:t>
      </w:r>
      <w:proofErr w:type="spellEnd"/>
      <w:r w:rsidRPr="006F4478">
        <w:rPr>
          <w:color w:val="000000"/>
          <w:sz w:val="28"/>
          <w:szCs w:val="28"/>
        </w:rPr>
        <w:t xml:space="preserve"> Светлана)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1-ый</w:t>
      </w:r>
      <w:proofErr w:type="gramStart"/>
      <w:r w:rsidRPr="006F4478">
        <w:rPr>
          <w:color w:val="000000"/>
          <w:sz w:val="28"/>
          <w:szCs w:val="28"/>
        </w:rPr>
        <w:t xml:space="preserve"> :</w:t>
      </w:r>
      <w:proofErr w:type="gramEnd"/>
      <w:r w:rsidRPr="006F4478">
        <w:rPr>
          <w:color w:val="000000"/>
          <w:sz w:val="28"/>
          <w:szCs w:val="28"/>
        </w:rPr>
        <w:t xml:space="preserve"> Вод</w:t>
      </w:r>
      <w:proofErr w:type="gramStart"/>
      <w:r w:rsidRPr="006F4478">
        <w:rPr>
          <w:color w:val="000000"/>
          <w:sz w:val="28"/>
          <w:szCs w:val="28"/>
        </w:rPr>
        <w:t>а-</w:t>
      </w:r>
      <w:proofErr w:type="gramEnd"/>
      <w:r w:rsidRPr="006F4478">
        <w:rPr>
          <w:color w:val="000000"/>
          <w:sz w:val="28"/>
          <w:szCs w:val="28"/>
        </w:rPr>
        <w:t xml:space="preserve"> это то, что всем жизнь нам дает.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         Что силы и бодрости нам придает.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lastRenderedPageBreak/>
        <w:t>           Кристально чиста или очень грязна.</w:t>
      </w:r>
      <w:r w:rsidRPr="006F4478">
        <w:rPr>
          <w:color w:val="000000"/>
          <w:sz w:val="28"/>
          <w:szCs w:val="28"/>
        </w:rPr>
        <w:br/>
        <w:t>           В любом состоянье полезна она.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2-ой:    Где водится грязь, там лягушки живут.</w:t>
      </w:r>
      <w:r w:rsidRPr="006F4478">
        <w:rPr>
          <w:color w:val="000000"/>
          <w:sz w:val="28"/>
          <w:szCs w:val="28"/>
        </w:rPr>
        <w:br/>
        <w:t>             Для них лишь в болоте покой и уют.</w:t>
      </w:r>
      <w:r w:rsidRPr="006F4478">
        <w:rPr>
          <w:color w:val="000000"/>
          <w:sz w:val="28"/>
          <w:szCs w:val="28"/>
        </w:rPr>
        <w:br/>
        <w:t>             Для нас же вода должна чистою быть,</w:t>
      </w:r>
      <w:r w:rsidRPr="006F4478">
        <w:rPr>
          <w:color w:val="000000"/>
          <w:sz w:val="28"/>
          <w:szCs w:val="28"/>
        </w:rPr>
        <w:br/>
        <w:t>            Что б мы не боялись и мыться, и пить.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3-ий:     Не менее, впрочем, полезна вода</w:t>
      </w:r>
      <w:proofErr w:type="gramStart"/>
      <w:r w:rsidRPr="006F4478">
        <w:rPr>
          <w:color w:val="000000"/>
          <w:sz w:val="28"/>
          <w:szCs w:val="28"/>
        </w:rPr>
        <w:br/>
        <w:t>              К</w:t>
      </w:r>
      <w:proofErr w:type="gramEnd"/>
      <w:r w:rsidRPr="006F4478">
        <w:rPr>
          <w:color w:val="000000"/>
          <w:sz w:val="28"/>
          <w:szCs w:val="28"/>
        </w:rPr>
        <w:t>оторая в виде замерзшего льда.</w:t>
      </w:r>
      <w:r w:rsidRPr="006F4478">
        <w:rPr>
          <w:color w:val="000000"/>
          <w:sz w:val="28"/>
          <w:szCs w:val="28"/>
        </w:rPr>
        <w:br/>
        <w:t>              Она охлаждает, морозит, бодрит.</w:t>
      </w:r>
      <w:r w:rsidRPr="006F4478">
        <w:rPr>
          <w:color w:val="000000"/>
          <w:sz w:val="28"/>
          <w:szCs w:val="28"/>
        </w:rPr>
        <w:br/>
        <w:t>              И в зной нам прохладу и радость дарит.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 4ый:     Давайте же воду все будем беречь.</w:t>
      </w:r>
      <w:r w:rsidRPr="006F4478">
        <w:rPr>
          <w:color w:val="000000"/>
          <w:sz w:val="28"/>
          <w:szCs w:val="28"/>
        </w:rPr>
        <w:br/>
        <w:t>              От трат неразумных ее все стеречь.</w:t>
      </w:r>
      <w:r w:rsidRPr="006F4478">
        <w:rPr>
          <w:color w:val="000000"/>
          <w:sz w:val="28"/>
          <w:szCs w:val="28"/>
        </w:rPr>
        <w:br/>
        <w:t xml:space="preserve">              Иначе </w:t>
      </w:r>
      <w:proofErr w:type="gramStart"/>
      <w:r w:rsidRPr="006F4478">
        <w:rPr>
          <w:color w:val="000000"/>
          <w:sz w:val="28"/>
          <w:szCs w:val="28"/>
        </w:rPr>
        <w:t>закончится</w:t>
      </w:r>
      <w:proofErr w:type="gramEnd"/>
      <w:r w:rsidRPr="006F4478">
        <w:rPr>
          <w:color w:val="000000"/>
          <w:sz w:val="28"/>
          <w:szCs w:val="28"/>
        </w:rPr>
        <w:t xml:space="preserve"> может вода,</w:t>
      </w:r>
      <w:r w:rsidRPr="006F4478">
        <w:rPr>
          <w:color w:val="000000"/>
          <w:sz w:val="28"/>
          <w:szCs w:val="28"/>
        </w:rPr>
        <w:br/>
        <w:t>              И жизнь на планете затихнет тогда.</w:t>
      </w:r>
    </w:p>
    <w:p w:rsidR="006F4478" w:rsidRPr="006F4478" w:rsidRDefault="006F4478" w:rsidP="006F4478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F4478">
        <w:rPr>
          <w:color w:val="000000"/>
          <w:sz w:val="28"/>
          <w:szCs w:val="28"/>
        </w:rPr>
        <w:t>3. Заключительная часть</w:t>
      </w:r>
      <w:r w:rsidRPr="006F4478">
        <w:rPr>
          <w:color w:val="000000"/>
          <w:sz w:val="28"/>
          <w:szCs w:val="28"/>
        </w:rPr>
        <w:br/>
        <w:t>Воспитатель:  Наше занятие заканчивается.  Мы подружились с водой, узнали много о воде. Вода-это то, без чего человек и все живое на земле не сможет существовать. Вода источник жизни.</w:t>
      </w:r>
    </w:p>
    <w:p w:rsidR="006F4478" w:rsidRDefault="006F4478" w:rsidP="006F447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F4478" w:rsidRPr="006F4478" w:rsidRDefault="006F4478" w:rsidP="006F44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F4478">
        <w:rPr>
          <w:rFonts w:ascii="Times New Roman" w:hAnsi="Times New Roman"/>
          <w:b/>
          <w:sz w:val="28"/>
          <w:szCs w:val="28"/>
        </w:rPr>
        <w:t>Приложение 2</w:t>
      </w:r>
    </w:p>
    <w:p w:rsidR="006F4478" w:rsidRPr="006F4478" w:rsidRDefault="006F4478" w:rsidP="006F4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F4478">
        <w:rPr>
          <w:rFonts w:ascii="Times New Roman" w:hAnsi="Times New Roman" w:cs="Times New Roman"/>
          <w:b/>
          <w:sz w:val="28"/>
          <w:szCs w:val="28"/>
        </w:rPr>
        <w:t>Непродолжительный коллективный труд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78">
        <w:rPr>
          <w:rFonts w:ascii="Times New Roman" w:hAnsi="Times New Roman" w:cs="Times New Roman"/>
          <w:b/>
          <w:sz w:val="28"/>
          <w:szCs w:val="28"/>
        </w:rPr>
        <w:t>Практическая часть «Пусть одежда будет чистой»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 xml:space="preserve">-У нас в группе накопилось много грязной кукольной одежды и некоторые игрушки испачкались. Что нужно сделать? (Постирать одежду и вымыть игрушки.) А вы мне в этом поможете? (Да.) 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>Дома: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>Выяснить, кому и зачем нужна вода, понаблюдать за тем, как мама использует воду в хозяйстве.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>Время от времени, посматривать на кран, не течет ли зря вода.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>Во время купания поиграть с водой, придумать разные игры.</w:t>
      </w:r>
      <w:r w:rsidRPr="006F4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78">
        <w:rPr>
          <w:rFonts w:ascii="Times New Roman" w:hAnsi="Times New Roman" w:cs="Times New Roman"/>
          <w:b/>
          <w:sz w:val="28"/>
          <w:szCs w:val="28"/>
        </w:rPr>
        <w:t>Практическая часть: «Полив цветов»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 xml:space="preserve">-Дети, а что украшает нашу группу? (Ответы детей.) Конечно </w:t>
      </w:r>
      <w:proofErr w:type="gramStart"/>
      <w:r w:rsidRPr="006F447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F4478">
        <w:rPr>
          <w:rFonts w:ascii="Times New Roman" w:hAnsi="Times New Roman" w:cs="Times New Roman"/>
          <w:sz w:val="28"/>
          <w:szCs w:val="28"/>
        </w:rPr>
        <w:t xml:space="preserve"> цветы, посмотрите, какие они красивые.</w:t>
      </w:r>
    </w:p>
    <w:p w:rsidR="006F4478" w:rsidRPr="006F4478" w:rsidRDefault="006F4478" w:rsidP="006F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78">
        <w:rPr>
          <w:rFonts w:ascii="Times New Roman" w:hAnsi="Times New Roman" w:cs="Times New Roman"/>
          <w:sz w:val="28"/>
          <w:szCs w:val="28"/>
        </w:rPr>
        <w:t xml:space="preserve">-Что нужно делать для того, чтобы они хорошо выглядели? (Ухаживать.) Проверьте все цветы, и посмотрите, какие из них нужно полить. Если земля в горшке влажная, то цветку хватает воды, а если сухая, то его нужно срочно полить. </w:t>
      </w:r>
    </w:p>
    <w:p w:rsidR="006F4478" w:rsidRDefault="006F4478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6F4478" w:rsidRDefault="006F4478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6F4478" w:rsidRDefault="006F4478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6F4478" w:rsidRPr="00764649" w:rsidRDefault="00C369F2" w:rsidP="00C369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</w:t>
      </w:r>
      <w:r w:rsidR="006925E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F4478" w:rsidRPr="00764649">
        <w:rPr>
          <w:rFonts w:ascii="Times New Roman" w:hAnsi="Times New Roman"/>
          <w:b/>
          <w:sz w:val="28"/>
          <w:szCs w:val="28"/>
        </w:rPr>
        <w:t>Приложение 3</w:t>
      </w:r>
    </w:p>
    <w:p w:rsidR="00764649" w:rsidRPr="00E80554" w:rsidRDefault="00764649" w:rsidP="00764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649" w:rsidRPr="00764649" w:rsidRDefault="00764649" w:rsidP="0076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>Эксперименты</w:t>
      </w:r>
    </w:p>
    <w:p w:rsidR="00764649" w:rsidRPr="00764649" w:rsidRDefault="00764649" w:rsidP="0076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Эксперимент «Где быстрее испаряется вода?»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Ход: Налить воду в два стакана и поставить их в разные места: один на батарею (или на солнце), другой стакан – на полку. Выяснить, где быстрее испаряется вода.</w:t>
      </w:r>
      <w:r w:rsidRPr="00764649">
        <w:rPr>
          <w:rFonts w:ascii="Times New Roman" w:hAnsi="Times New Roman"/>
          <w:noProof/>
          <w:sz w:val="28"/>
          <w:szCs w:val="28"/>
        </w:rPr>
        <w:t xml:space="preserve">                                  </w:t>
      </w:r>
    </w:p>
    <w:p w:rsid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>Опыт «Ходит капелька по кругу»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 xml:space="preserve">Материалы: 2 </w:t>
      </w:r>
      <w:proofErr w:type="gramStart"/>
      <w:r w:rsidRPr="00764649">
        <w:rPr>
          <w:rFonts w:ascii="Times New Roman" w:hAnsi="Times New Roman"/>
          <w:sz w:val="28"/>
          <w:szCs w:val="28"/>
        </w:rPr>
        <w:t>больших</w:t>
      </w:r>
      <w:proofErr w:type="gramEnd"/>
      <w:r w:rsidRPr="00764649">
        <w:rPr>
          <w:rFonts w:ascii="Times New Roman" w:hAnsi="Times New Roman"/>
          <w:sz w:val="28"/>
          <w:szCs w:val="28"/>
        </w:rPr>
        <w:t xml:space="preserve">  пластмассовых сосуда, банка поменьше и полиэтиленовая пленка.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>Вариант 1.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Ход: Налить в сосуд немного воды и поставить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Вариант 2. 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Ход: Налить в сосуд немного воды и поставить его на батарею, накрыв пленкой. Батарея нагреет воду, она начнет испаряться и, поднимаясь, конденсироваться на прохладной пленке, а затем капать в банку.</w:t>
      </w:r>
    </w:p>
    <w:p w:rsid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Опыт «Пар — это тоже вода».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Для того чтобы показать детям еще одно состояние воды, взять термос с кипятком. Открыть на безопасном расстоянии от детей, чтобы они увидели пар. Но нужно доказать еще, что пар — это тоже вода. Поместите над паром стекло или зеркальце. На нем выступят капельки воды, покажите их детям. Если нет под рукой термоса, возьмите электрочайник или кипятильник и в присутствии детей вскипятите воду, обращая их внимание на то, как по мере закипания воды появляется все больше пара.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Эксперимент «Отражение воды»                        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-Что это? (Таз с водой.) Загляните в него. Что вы видите? (Своё лицо, отражение.)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 xml:space="preserve">-Значит вода, так же как и зеркало может отражать предметы. Давайте подуем все вместе на воду и заглянем в неё. Увидели ли вы теперь своё отражение? (Очень плохо, оно размытое.)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Вывод. Спокойная вода отражает предметы, как зеркало. Если вода неспокойна, то отражение предметов нечётко и размыто.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>Экспериментирование «Превращение пара в капельки воды»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Рассмотреть сухое стеклышко или зеркальце, потрогать его. Подышать на стеклышко: что произошло?  (Стекло запотело, на нём образовались маленькие капельки воды.)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A5A" w:rsidRDefault="00E12A5A" w:rsidP="007646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764649" w:rsidRPr="00764649" w:rsidRDefault="00764649" w:rsidP="007646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>Наблюдения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Наблюдение в группе.                                            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Цель: выяснить, почему одежда после прогулки к вечеру становится сухой, и почему пол после мытья высыхает.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1. Обратите внимание детей на то, как они сушат свою одежду после прогулки, например — варежки на батарее. Они кладут мокрые варежки, а потом берут сухие. Почему? Куда пропад</w:t>
      </w:r>
      <w:r w:rsidR="00E12A5A">
        <w:rPr>
          <w:rFonts w:ascii="Times New Roman" w:hAnsi="Times New Roman"/>
          <w:sz w:val="28"/>
          <w:szCs w:val="28"/>
        </w:rPr>
        <w:t xml:space="preserve">ает вода? (Вспомните опыты.) 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2. Когда в комнате моют пол, он сначала блестит — видно, что мокрый, но затем постепенно высыхает. Что произошло?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Наблюдение «Куда исчезла лужа?»                    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Цель: наблюдать за лужей несколько дней и выяснить причину, её уменьшения в размерах и дальнейшего исчезновения.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 xml:space="preserve">Выбрать  с детьми лужу, за которой будем  вести наблюдения.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После дождя провести мелом контур по краю лужи.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Наблюдать за лужей каждый раз во время прогулки. Что с ней происходит? Куда исчезает вода? Когда лужа быстрее уменьшается: в солнечную или пасмурную погоду?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/>
          <w:b/>
          <w:sz w:val="28"/>
          <w:szCs w:val="28"/>
        </w:rPr>
        <w:t xml:space="preserve">Наблюдение «Облака – белогривые лошадки»              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 xml:space="preserve">Цель: уточнить знания </w:t>
      </w:r>
      <w:proofErr w:type="gramStart"/>
      <w:r w:rsidRPr="00764649">
        <w:rPr>
          <w:rFonts w:ascii="Times New Roman" w:hAnsi="Times New Roman"/>
          <w:sz w:val="28"/>
          <w:szCs w:val="28"/>
        </w:rPr>
        <w:t>о</w:t>
      </w:r>
      <w:proofErr w:type="gramEnd"/>
      <w:r w:rsidRPr="00764649">
        <w:rPr>
          <w:rFonts w:ascii="Times New Roman" w:hAnsi="Times New Roman"/>
          <w:sz w:val="28"/>
          <w:szCs w:val="28"/>
        </w:rPr>
        <w:t xml:space="preserve"> облаках, рассмотреть и выяснить какие облака на небе, на что похожи.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 xml:space="preserve">1. Предложите детям понаблюдать за облаками, напомнив, что они состоят из капелек воды.  2.Всегда ли облака бывают одинаковыми? Чем отличаются облака в солнечную погоду от облаков перед дождем?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649">
        <w:rPr>
          <w:rFonts w:ascii="Times New Roman" w:hAnsi="Times New Roman"/>
          <w:sz w:val="28"/>
          <w:szCs w:val="28"/>
        </w:rPr>
        <w:t>3.Предложите каждому из детей выбрать наиболее понравившееся облако и проследить за ним: куда оно плывет? Быстро двигается или медленно? На что похоже? Пусть каждый ребенок даст своему облаку имя.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478" w:rsidRDefault="006F4478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764649" w:rsidRDefault="00764649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764649" w:rsidRDefault="00764649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764649" w:rsidRDefault="00764649" w:rsidP="00861265">
      <w:pPr>
        <w:pStyle w:val="a3"/>
        <w:shd w:val="clear" w:color="auto" w:fill="auto"/>
        <w:spacing w:before="0" w:after="147" w:line="120" w:lineRule="atLeast"/>
        <w:ind w:left="-1134" w:right="708"/>
        <w:rPr>
          <w:sz w:val="28"/>
          <w:szCs w:val="28"/>
        </w:rPr>
      </w:pPr>
    </w:p>
    <w:p w:rsidR="00764649" w:rsidRDefault="00764649" w:rsidP="00C369F2">
      <w:pPr>
        <w:pStyle w:val="a3"/>
        <w:shd w:val="clear" w:color="auto" w:fill="auto"/>
        <w:spacing w:before="0" w:after="147" w:line="120" w:lineRule="atLeast"/>
        <w:ind w:right="708"/>
        <w:rPr>
          <w:sz w:val="28"/>
          <w:szCs w:val="28"/>
        </w:rPr>
      </w:pPr>
    </w:p>
    <w:p w:rsidR="00E12A5A" w:rsidRDefault="00E12A5A" w:rsidP="007646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A5A" w:rsidRDefault="00E12A5A" w:rsidP="007646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A5A" w:rsidRDefault="00E12A5A" w:rsidP="007646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A5A" w:rsidRDefault="00E12A5A" w:rsidP="007646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764649" w:rsidRPr="00764649" w:rsidRDefault="00764649" w:rsidP="007646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4649" w:rsidRPr="00764649" w:rsidRDefault="00C369F2" w:rsidP="00C36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64649" w:rsidRPr="00764649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«Секреты воды»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t>Цель развлечения:</w:t>
      </w:r>
      <w:r w:rsidRPr="00764649">
        <w:rPr>
          <w:rFonts w:ascii="Times New Roman" w:hAnsi="Times New Roman" w:cs="Times New Roman"/>
          <w:sz w:val="28"/>
          <w:szCs w:val="28"/>
        </w:rPr>
        <w:t xml:space="preserve">  расширить и закрепить знания детей о разных состояниях воды, о круговороте воды в природе.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764649">
        <w:rPr>
          <w:rFonts w:ascii="Times New Roman" w:hAnsi="Times New Roman" w:cs="Times New Roman"/>
          <w:sz w:val="28"/>
          <w:szCs w:val="28"/>
        </w:rPr>
        <w:t xml:space="preserve">шапочки капелек, тучи, солнца; речка и мусор на её берегу,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 знаки и  детские рисунки; карточки для игры «Разрезные картинки»; изображения водоёмов;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</w:t>
      </w:r>
      <w:r w:rsidRPr="00764649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-Дети, сегодня у нас необычное путешествие, мы отправимся в страну Воды, о которой уже знаем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много секретов и можем поделиться своими знаниями с друзьями.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-Посмотрите, а кто это нас встречает? (Выходит на встречу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: Здравствуйте, ребята! Я  житель страны Воды и знаю, что вы очень много знаете о воде и обо мне. Вот сейчас я вас и проверю, если ответите на все мои загадки, то я буду вашим экскурсоводом и покажу  свою страну. Будьте внимательны.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(Загадывает загадки)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1. Без пути и без дороги,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Ходит самый длинноногий,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 тучах прячется, во мгле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Только ноги на земле. (Дождь)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2. Растёт она вниз головою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Растёт не летом, а зимою.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Чуть солнце её припечёт,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Заплачет она и умрёт. (Сосулька)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3. Что за звёздочки сквозные,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На пальто и на платке.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Все сквозные - вырезные,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А возьмёшь - вода в руке. (Снежинка)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4. Если дома я в тепле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Он рисует на стекле.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Если выйду погулять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Начинает приставать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Щиплет щёки, щиплет нос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Надоедливый (Мороз.)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5. Пушистая лошадка,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А может бегемот,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А может просто ватка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Над нами вдаль плывет. ( Облако)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: Молодцы все мои загадки отгадали! Ну, тогда в путь! Вы готовы? (Да.)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lastRenderedPageBreak/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: Посмотрите ребята,  какая белая вода в реке и в море, просто красота! (Картинки с изображением реки и моря.)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Дети, а разве может быть вода белой, расскажите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 о воде. (Вода не имеет цвета, она прозрачная, и запаха у неё нет, и формы нет, т.к. вода – это жидкость.)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 не обманешь ты нас.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:  Ну, хорошо! Идём дальше.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: Ой, кто-то здесь взял картины и сломал их, а как их сделать я не знаю, помогите ребята.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Не переживай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,  соберем мы твои картины и даже скажем, что на них изображено.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t>Дидактическая игра: «Разрезные картинки»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Дети собирают картины и говорят, что получилось.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Воспитатель: А как назвать одним словом и ручей, и реку, и озеро, и море? (Водоём.)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вы, молодцы!  Ребята,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а откуда взялся я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? (Из тучи.) Ой, правильно. Туча – моя мама. А как я попадаю на небо, кто-нибудь знает?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, ты ещё сомневаешься, что дети всё про тебя знают, ну тогда они тебе расскажут.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t>Сказка о круговороте воды в природе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proofErr w:type="spellStart"/>
      <w:r w:rsidRPr="00764649">
        <w:rPr>
          <w:rFonts w:ascii="Times New Roman" w:hAnsi="Times New Roman" w:cs="Times New Roman"/>
          <w:b/>
          <w:sz w:val="28"/>
          <w:szCs w:val="28"/>
        </w:rPr>
        <w:t>Болтачева</w:t>
      </w:r>
      <w:proofErr w:type="spellEnd"/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1 ребёнок: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Жили-были в грязной луже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Капли дождевой воды.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Не было жилища хуже,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А вокруг росли цветы,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2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 синем небе проплывали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Облака над головой.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С грустью капельки вздыхали: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«Эх, туда бы нам с тобой!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3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Вот бы в небо всем подняться!»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В полдень началась жара.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Лужа стала испаряться.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«К солнцу мы летим, ура!» -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4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Дружно капли закричали,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Превращаясь в легкий пар.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В небе целый день летали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Как большой воздушный шар.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5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Стали капли облаками.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«Наконец сбылась мечта!»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lastRenderedPageBreak/>
        <w:t xml:space="preserve"> Проплывали над холмами.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«Ах, какая красота!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6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Глянь, от лужи то осталось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Только мокрое пятно».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А тем временем смеркалось,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Солнце спряталось давно.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7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Ух, и холодно под вечер!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Капельки бросало в дрожь.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Налетел внезапно ветер,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И на землю хлынул дождь.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8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«Вот опять мы в лужу сели, -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Капли падали смеясь, -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Оглянуться не успели,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Снова слякоть, дождь и грязь».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9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Подморозило под утро.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Лужа превратилась в лед.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Каплям в ней тепло, уютно,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Но лишь солнышко взойдет,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10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Очень быстро лед растает,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Лужа превратится в пар.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Пар по небу полетает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Как большой воздушный шар,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11 ребёнок: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И назад, к плохой погоде.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Дождь на землю упадет.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Вот такой, друзья, в природе</w:t>
      </w:r>
      <w:proofErr w:type="gramEnd"/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У воды круговорот.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: Всё, я сдаюсь! Вы действительно много знаете о воде. Но мне, что-то стало грустно!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Воспитатель: А ты не грусти, а лучше поиграй с нашими ребятами.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правда, давайте поиграем, я очень люблю одну игру, как вы думаете, какую? («Тучка и капельки»)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6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64649">
        <w:rPr>
          <w:rFonts w:ascii="Times New Roman" w:hAnsi="Times New Roman" w:cs="Times New Roman"/>
          <w:b/>
          <w:sz w:val="28"/>
          <w:szCs w:val="28"/>
        </w:rPr>
        <w:t>/и «Тучка и капельки»</w:t>
      </w:r>
      <w:r w:rsidRPr="00764649">
        <w:rPr>
          <w:rFonts w:ascii="Times New Roman" w:hAnsi="Times New Roman" w:cs="Times New Roman"/>
          <w:sz w:val="28"/>
          <w:szCs w:val="28"/>
        </w:rPr>
        <w:t xml:space="preserve"> (Детям надеваю шапочки капелек, солнышко,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 - тучка.)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Ход игры: Маленькие капельки, отпросились у мам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тучки на Землю, погулять: подул ветер капельки полетели (звучит шум дождя), напоили капельки все живое на Земле, заскучали, объединились в ручейки (бегут парами, звучит шум ручейка). Захотелось им посмотреть, кто живет в речке (бегут змейкой под шум речки), вместе с водами речки попадают в море, (приседают). А в это время мама-тучка заскучала, просит солнышко помочь </w:t>
      </w:r>
      <w:r w:rsidRPr="00764649">
        <w:rPr>
          <w:rFonts w:ascii="Times New Roman" w:hAnsi="Times New Roman" w:cs="Times New Roman"/>
          <w:sz w:val="28"/>
          <w:szCs w:val="28"/>
        </w:rPr>
        <w:lastRenderedPageBreak/>
        <w:t>вернуть ее деток. Солнышко, пригрело своими лучами море, капельки нагрелись, стали подниматься на небо к маме-тучке (встают, поднимают руки, звучит легкая, спокойная музыка). Все радуются, игра закончена.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: Ребята, я очень рад был нашему знакомству, но мне пора возвращаться к маме Тучке, а вас  ждёт река,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идите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прямо не сворачивайте.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Дети: До свидания,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>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(Река сидит и плачет, вокруг разбросан мусор.)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Здравствуй Речка! Что ты плачешь, кто тебя обидел?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Речка: Всё бы хорошо, да только вот уж часто вы - люди, меня водичку обижаете. Теку я себе в речке, теку, а вы в меня банки кидаете, машины на моём берегу моете, моих домочадцев и подружек губите. А ведь я всем нужна, не только людям. И земельке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. А травке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? (Да.) А рыбкам, лягушка, птицам и зверям нужна? (Да.)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Речка: Вот придут ребята на бережок моей речки, поиграют, разбросают мусор, нарвут водных растений и всё оставят. Грязными стали воды моей реки. Помогите ребята, пожалуйста, очистите речку!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поможем, правда, ребята!  (Дети помогают, собирают мусор на берегу реки.)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Речка, наши дети совсем не такие. Они берегут воду, и даже </w:t>
      </w:r>
      <w:proofErr w:type="spellStart"/>
      <w:r w:rsidRPr="00764649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764649">
        <w:rPr>
          <w:rFonts w:ascii="Times New Roman" w:hAnsi="Times New Roman" w:cs="Times New Roman"/>
          <w:sz w:val="28"/>
          <w:szCs w:val="28"/>
        </w:rPr>
        <w:t xml:space="preserve"> знаки придумали! Покажите ребята и расскажите, что они обозначают.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(Дети показывают знаки и объясняют их значение.)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Речка: Спасибо вам большое, за такое внимание, ко мне! А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может вы мне эти знаки подарите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? А я их на берегах своих речек расставлю, чтобы все видели, что можно, а что нельзя делать на берегу.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Воспитатель: Ну, конечно! (Дети дарят свои знаки.)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Речка: А сейчас, я с вами поиграю в одну интересную игру.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Тихо, тихо, как во сне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Падает на землю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(снег)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С неба все скользят пушинки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Серебристые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снежинки)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На полянку, на лужок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Все снижается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>снежок)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Вот веселье для ребят-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Все сильнее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снегопад)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Все бегут вперегонки.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Все хотят играть в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снежки)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Словно в белый пуховик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Нарядился 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снеговик)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Рядом снежная фигурка,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Это девочка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снегурка)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На снегу-то, посмотри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С красной грудкой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снегири)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Словно в сказке, как во сне,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lastRenderedPageBreak/>
        <w:t>Землю всю украсил</w:t>
      </w:r>
      <w:proofErr w:type="gramStart"/>
      <w:r w:rsidRPr="0076464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снег)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Воспитатель читает двустишие, а дети договаривают недостающее слово.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Речка:</w:t>
      </w:r>
      <w:r w:rsidRPr="0076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649">
        <w:rPr>
          <w:rFonts w:ascii="Times New Roman" w:hAnsi="Times New Roman" w:cs="Times New Roman"/>
          <w:sz w:val="28"/>
          <w:szCs w:val="28"/>
        </w:rPr>
        <w:t>Вы хорошие знатоки природы!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Воспитатель: Да, Речка, дети показали свои знания, и я надеюсь, что в будущем они обязательно им понадобятся. А сейчас нам пора возвращаться в группу, заждались наши игрушки, давайте попрощаемся с речкой.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Дети: До свидания речка!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Речка: До свидания, дети!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>Воспитатель: Дети, никогда не обижайте воду, не забывайте о секретах воды, они вам могут пригодиться и помните…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Вода - это то, что всем жизнь нам дает.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Что силы и бодрости нам придает.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Кристально чиста или очень грязна.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В любом состоянье полезна она.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 Где водится грязь, там лягушки живут.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Для них лишь в болоте покой и уют.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Для нас же вода должна чистою быть,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Что б мы не боялись и мыться, и пить.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Не менее, впрочем, полезна вода,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64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64649">
        <w:rPr>
          <w:rFonts w:ascii="Times New Roman" w:hAnsi="Times New Roman" w:cs="Times New Roman"/>
          <w:sz w:val="28"/>
          <w:szCs w:val="28"/>
        </w:rPr>
        <w:t xml:space="preserve"> в виде замерзшего льда.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Она охлаждает, морозит, бодрит.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И в зной нам прохладу и радость дарит.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Давайте же воду все будем беречь.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От трат неразумных ее все стеречь. </w:t>
      </w:r>
    </w:p>
    <w:p w:rsidR="00764649" w:rsidRPr="00764649" w:rsidRDefault="00764649" w:rsidP="0076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Иначе закончится, может вода, </w:t>
      </w:r>
    </w:p>
    <w:p w:rsidR="007E6A34" w:rsidRPr="007E6A34" w:rsidRDefault="00764649" w:rsidP="00323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649">
        <w:rPr>
          <w:rFonts w:ascii="Times New Roman" w:hAnsi="Times New Roman" w:cs="Times New Roman"/>
          <w:sz w:val="28"/>
          <w:szCs w:val="28"/>
        </w:rPr>
        <w:t xml:space="preserve">И жизнь на планете затихнет тогда. </w:t>
      </w:r>
    </w:p>
    <w:sectPr w:rsidR="007E6A34" w:rsidRPr="007E6A34" w:rsidSect="005D248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5775"/>
    <w:multiLevelType w:val="multilevel"/>
    <w:tmpl w:val="7FD2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FA5"/>
    <w:rsid w:val="00026FA5"/>
    <w:rsid w:val="001F2806"/>
    <w:rsid w:val="00323CE4"/>
    <w:rsid w:val="0043329C"/>
    <w:rsid w:val="004337E9"/>
    <w:rsid w:val="004C174B"/>
    <w:rsid w:val="0057565B"/>
    <w:rsid w:val="005A7307"/>
    <w:rsid w:val="005D248E"/>
    <w:rsid w:val="00621A99"/>
    <w:rsid w:val="006925E7"/>
    <w:rsid w:val="00693526"/>
    <w:rsid w:val="006A263A"/>
    <w:rsid w:val="006E665E"/>
    <w:rsid w:val="006F4478"/>
    <w:rsid w:val="00753EFD"/>
    <w:rsid w:val="00764649"/>
    <w:rsid w:val="007E6A34"/>
    <w:rsid w:val="007F01B5"/>
    <w:rsid w:val="00861265"/>
    <w:rsid w:val="008A334F"/>
    <w:rsid w:val="008C2B80"/>
    <w:rsid w:val="00925E12"/>
    <w:rsid w:val="0099449A"/>
    <w:rsid w:val="00C369F2"/>
    <w:rsid w:val="00D13B0D"/>
    <w:rsid w:val="00D32DEA"/>
    <w:rsid w:val="00D460EC"/>
    <w:rsid w:val="00E12A5A"/>
    <w:rsid w:val="00EF3014"/>
    <w:rsid w:val="00F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A"/>
  </w:style>
  <w:style w:type="paragraph" w:styleId="1">
    <w:name w:val="heading 1"/>
    <w:basedOn w:val="a"/>
    <w:link w:val="10"/>
    <w:uiPriority w:val="9"/>
    <w:qFormat/>
    <w:rsid w:val="007F0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unhideWhenUsed/>
    <w:rsid w:val="00026FA5"/>
    <w:pP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26FA5"/>
  </w:style>
  <w:style w:type="character" w:customStyle="1" w:styleId="3">
    <w:name w:val="Основной текст (3)_"/>
    <w:basedOn w:val="a0"/>
    <w:link w:val="30"/>
    <w:uiPriority w:val="99"/>
    <w:locked/>
    <w:rsid w:val="00026F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26FA5"/>
    <w:pPr>
      <w:shd w:val="clear" w:color="auto" w:fill="FFFFFF"/>
      <w:spacing w:after="12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11">
    <w:name w:val="Основной текст Знак1"/>
    <w:basedOn w:val="a0"/>
    <w:link w:val="a3"/>
    <w:uiPriority w:val="99"/>
    <w:locked/>
    <w:rsid w:val="00026FA5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11"/>
    <w:uiPriority w:val="99"/>
    <w:rsid w:val="00026FA5"/>
    <w:rPr>
      <w:rFonts w:ascii="Times New Roman" w:eastAsia="Arial Unicode MS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F01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F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01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E1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E6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3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4922</Words>
  <Characters>28060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2017-10-02T09:12:00Z</cp:lastPrinted>
  <dcterms:created xsi:type="dcterms:W3CDTF">2017-05-15T07:08:00Z</dcterms:created>
  <dcterms:modified xsi:type="dcterms:W3CDTF">2024-04-10T15:52:00Z</dcterms:modified>
</cp:coreProperties>
</file>