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CE33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9C33F2">
        <w:rPr>
          <w:b/>
          <w:bCs/>
          <w:sz w:val="26"/>
          <w:szCs w:val="26"/>
        </w:rPr>
        <w:t>Коррекционно-развивающее занятие, направленное на развитие коммуникативных навыков младших школьников</w:t>
      </w:r>
      <w:r w:rsidR="00B43869" w:rsidRPr="009C33F2">
        <w:rPr>
          <w:b/>
          <w:bCs/>
          <w:sz w:val="26"/>
          <w:szCs w:val="26"/>
        </w:rPr>
        <w:t xml:space="preserve"> (2 класс)</w:t>
      </w:r>
    </w:p>
    <w:p w14:paraId="451D62D4" w14:textId="77777777" w:rsidR="00FC07C2" w:rsidRPr="009C33F2" w:rsidRDefault="002A1F29" w:rsidP="00FC0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9C33F2">
        <w:rPr>
          <w:b/>
          <w:bCs/>
          <w:sz w:val="26"/>
          <w:szCs w:val="26"/>
        </w:rPr>
        <w:t xml:space="preserve">Тема: </w:t>
      </w:r>
      <w:r w:rsidR="00FC07C2" w:rsidRPr="009C33F2">
        <w:rPr>
          <w:b/>
          <w:bCs/>
          <w:sz w:val="26"/>
          <w:szCs w:val="26"/>
        </w:rPr>
        <w:t>Путеш</w:t>
      </w:r>
      <w:r w:rsidRPr="009C33F2">
        <w:rPr>
          <w:b/>
          <w:bCs/>
          <w:sz w:val="26"/>
          <w:szCs w:val="26"/>
        </w:rPr>
        <w:t>ествие в страну «Дружба</w:t>
      </w:r>
      <w:r w:rsidR="00FC07C2" w:rsidRPr="009C33F2">
        <w:rPr>
          <w:b/>
          <w:bCs/>
          <w:sz w:val="26"/>
          <w:szCs w:val="26"/>
        </w:rPr>
        <w:t>»</w:t>
      </w:r>
    </w:p>
    <w:p w14:paraId="136532DD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/>
          <w:bCs/>
          <w:i/>
          <w:iCs/>
          <w:sz w:val="26"/>
          <w:szCs w:val="26"/>
        </w:rPr>
        <w:t>Разработал занятие: </w:t>
      </w:r>
      <w:r w:rsidR="002A1F29" w:rsidRPr="009C33F2">
        <w:rPr>
          <w:sz w:val="26"/>
          <w:szCs w:val="26"/>
        </w:rPr>
        <w:t>Ковалева Елена Алексеевна</w:t>
      </w:r>
      <w:r w:rsidRPr="009C33F2">
        <w:rPr>
          <w:sz w:val="26"/>
          <w:szCs w:val="26"/>
        </w:rPr>
        <w:t>, педагог-психолог</w:t>
      </w:r>
    </w:p>
    <w:p w14:paraId="2C5D0594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/>
          <w:bCs/>
          <w:i/>
          <w:iCs/>
          <w:sz w:val="26"/>
          <w:szCs w:val="26"/>
        </w:rPr>
        <w:t>Форма: </w:t>
      </w:r>
      <w:r w:rsidRPr="009C33F2">
        <w:rPr>
          <w:sz w:val="26"/>
          <w:szCs w:val="26"/>
        </w:rPr>
        <w:t>групповая</w:t>
      </w:r>
    </w:p>
    <w:p w14:paraId="07ABC893" w14:textId="33372FEC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Cs/>
          <w:i/>
          <w:iCs/>
          <w:sz w:val="26"/>
          <w:szCs w:val="26"/>
        </w:rPr>
        <w:t>Цел</w:t>
      </w:r>
      <w:r w:rsidR="0051382F">
        <w:rPr>
          <w:bCs/>
          <w:i/>
          <w:iCs/>
          <w:sz w:val="26"/>
          <w:szCs w:val="26"/>
        </w:rPr>
        <w:t>и</w:t>
      </w:r>
      <w:r w:rsidRPr="009C33F2">
        <w:rPr>
          <w:bCs/>
          <w:i/>
          <w:iCs/>
          <w:sz w:val="26"/>
          <w:szCs w:val="26"/>
        </w:rPr>
        <w:t>:</w:t>
      </w:r>
      <w:r w:rsidRPr="009C33F2">
        <w:rPr>
          <w:sz w:val="26"/>
          <w:szCs w:val="26"/>
        </w:rPr>
        <w:t> снятие психоэмоционального напряжения, развитие умения взаимодействовать в деятельности и общении</w:t>
      </w:r>
      <w:r w:rsidR="0051382F">
        <w:rPr>
          <w:sz w:val="26"/>
          <w:szCs w:val="26"/>
        </w:rPr>
        <w:t xml:space="preserve"> с другими детьми</w:t>
      </w:r>
      <w:r w:rsidRPr="009C33F2">
        <w:rPr>
          <w:sz w:val="26"/>
          <w:szCs w:val="26"/>
        </w:rPr>
        <w:t>, выражать в словах мысли и чувства.</w:t>
      </w:r>
    </w:p>
    <w:p w14:paraId="643A5FA7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Cs/>
          <w:i/>
          <w:iCs/>
          <w:sz w:val="26"/>
          <w:szCs w:val="26"/>
        </w:rPr>
        <w:t>Задачи:</w:t>
      </w:r>
    </w:p>
    <w:p w14:paraId="2E7488F9" w14:textId="77777777" w:rsidR="00FC07C2" w:rsidRPr="009C33F2" w:rsidRDefault="00FC07C2" w:rsidP="00FC0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Актуализировать у учащихся предста</w:t>
      </w:r>
      <w:r w:rsidR="002A1F29" w:rsidRPr="009C33F2">
        <w:rPr>
          <w:sz w:val="26"/>
          <w:szCs w:val="26"/>
        </w:rPr>
        <w:t>вление о понятии «Дружба</w:t>
      </w:r>
      <w:r w:rsidR="005D5CD6" w:rsidRPr="009C33F2">
        <w:rPr>
          <w:sz w:val="26"/>
          <w:szCs w:val="26"/>
        </w:rPr>
        <w:t>».</w:t>
      </w:r>
    </w:p>
    <w:p w14:paraId="47B7833C" w14:textId="77777777" w:rsidR="00FC07C2" w:rsidRPr="009C33F2" w:rsidRDefault="00FC07C2" w:rsidP="00FC0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Способствовать формированию адекватной самооценки, ощущение значимости каждого р</w:t>
      </w:r>
      <w:r w:rsidR="005D5CD6" w:rsidRPr="009C33F2">
        <w:rPr>
          <w:sz w:val="26"/>
          <w:szCs w:val="26"/>
        </w:rPr>
        <w:t>ебенка.</w:t>
      </w:r>
    </w:p>
    <w:p w14:paraId="66327946" w14:textId="77777777" w:rsidR="00FC07C2" w:rsidRPr="009C33F2" w:rsidRDefault="00D6119D" w:rsidP="00FC0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Обучить приемам взаимодействия.</w:t>
      </w:r>
    </w:p>
    <w:p w14:paraId="39636286" w14:textId="77777777" w:rsidR="00FC07C2" w:rsidRPr="009C33F2" w:rsidRDefault="00FC07C2" w:rsidP="00FC0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Способствовать снижению эмоционального напряжения.</w:t>
      </w:r>
    </w:p>
    <w:p w14:paraId="34C77E54" w14:textId="00FE48F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Cs/>
          <w:i/>
          <w:iCs/>
          <w:sz w:val="26"/>
          <w:szCs w:val="26"/>
        </w:rPr>
        <w:t>Материалы:</w:t>
      </w:r>
      <w:r w:rsidRPr="009C33F2">
        <w:rPr>
          <w:b/>
          <w:bCs/>
          <w:i/>
          <w:iCs/>
          <w:sz w:val="26"/>
          <w:szCs w:val="26"/>
        </w:rPr>
        <w:t> </w:t>
      </w:r>
      <w:r w:rsidRPr="009C33F2">
        <w:rPr>
          <w:sz w:val="26"/>
          <w:szCs w:val="26"/>
        </w:rPr>
        <w:t>листы бумаги формата А4,</w:t>
      </w:r>
      <w:r w:rsidR="00D6119D" w:rsidRPr="009C33F2">
        <w:rPr>
          <w:sz w:val="26"/>
          <w:szCs w:val="26"/>
        </w:rPr>
        <w:t xml:space="preserve"> фломастеры, </w:t>
      </w:r>
      <w:r w:rsidRPr="009C33F2">
        <w:rPr>
          <w:sz w:val="26"/>
          <w:szCs w:val="26"/>
        </w:rPr>
        <w:t>коробка с з</w:t>
      </w:r>
      <w:r w:rsidR="00D6119D" w:rsidRPr="009C33F2">
        <w:rPr>
          <w:sz w:val="26"/>
          <w:szCs w:val="26"/>
        </w:rPr>
        <w:t>еркалом внутри, разрезные картинки</w:t>
      </w:r>
      <w:r w:rsidRPr="009C33F2">
        <w:rPr>
          <w:sz w:val="26"/>
          <w:szCs w:val="26"/>
        </w:rPr>
        <w:t xml:space="preserve">, </w:t>
      </w:r>
      <w:r w:rsidR="00D6119D" w:rsidRPr="009C33F2">
        <w:rPr>
          <w:sz w:val="26"/>
          <w:szCs w:val="26"/>
        </w:rPr>
        <w:t>интерактивная доска, компьютер, сухой бассейн,</w:t>
      </w:r>
      <w:r w:rsidR="00B43869" w:rsidRPr="009C33F2">
        <w:rPr>
          <w:sz w:val="26"/>
          <w:szCs w:val="26"/>
        </w:rPr>
        <w:t xml:space="preserve"> </w:t>
      </w:r>
      <w:r w:rsidR="009B1A21">
        <w:rPr>
          <w:sz w:val="26"/>
          <w:szCs w:val="26"/>
        </w:rPr>
        <w:t xml:space="preserve">сухой душ, </w:t>
      </w:r>
      <w:r w:rsidR="00D6119D" w:rsidRPr="009C33F2">
        <w:rPr>
          <w:sz w:val="26"/>
          <w:szCs w:val="26"/>
        </w:rPr>
        <w:t>релаксационная музыка</w:t>
      </w:r>
      <w:r w:rsidRPr="009C33F2">
        <w:rPr>
          <w:sz w:val="26"/>
          <w:szCs w:val="26"/>
        </w:rPr>
        <w:t>.</w:t>
      </w:r>
    </w:p>
    <w:p w14:paraId="64463993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i/>
          <w:iCs/>
          <w:sz w:val="26"/>
          <w:szCs w:val="26"/>
        </w:rPr>
        <w:t>Методы</w:t>
      </w:r>
      <w:r w:rsidRPr="009C33F2">
        <w:rPr>
          <w:sz w:val="26"/>
          <w:szCs w:val="26"/>
        </w:rPr>
        <w:t>: игра, беседа, элементы арт-терапии, музыкотерапии.</w:t>
      </w:r>
    </w:p>
    <w:p w14:paraId="751BAD2B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9C33F2">
        <w:rPr>
          <w:bCs/>
          <w:i/>
          <w:sz w:val="26"/>
          <w:szCs w:val="26"/>
        </w:rPr>
        <w:t>Ожидаемый результат:</w:t>
      </w:r>
    </w:p>
    <w:p w14:paraId="41CF329F" w14:textId="77777777" w:rsidR="00FC07C2" w:rsidRPr="009C33F2" w:rsidRDefault="00D6119D" w:rsidP="00D6119D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-с</w:t>
      </w:r>
      <w:r w:rsidR="00FC07C2" w:rsidRPr="009C33F2">
        <w:rPr>
          <w:sz w:val="26"/>
          <w:szCs w:val="26"/>
        </w:rPr>
        <w:t>оздана благоприятная э</w:t>
      </w:r>
      <w:r w:rsidRPr="009C33F2">
        <w:rPr>
          <w:sz w:val="26"/>
          <w:szCs w:val="26"/>
        </w:rPr>
        <w:t>моциональная атмосфера в группе.</w:t>
      </w:r>
    </w:p>
    <w:p w14:paraId="44D5DC19" w14:textId="77777777" w:rsidR="00FC07C2" w:rsidRPr="009C33F2" w:rsidRDefault="00D6119D" w:rsidP="00D6119D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-сформированы навыки самоанализа.</w:t>
      </w:r>
    </w:p>
    <w:p w14:paraId="5B6978DB" w14:textId="77777777" w:rsidR="00FC07C2" w:rsidRPr="009C33F2" w:rsidRDefault="00D6119D" w:rsidP="00D6119D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-р</w:t>
      </w:r>
      <w:r w:rsidR="00FC07C2" w:rsidRPr="009C33F2">
        <w:rPr>
          <w:sz w:val="26"/>
          <w:szCs w:val="26"/>
        </w:rPr>
        <w:t>азвиты компоненты воображения;</w:t>
      </w:r>
    </w:p>
    <w:p w14:paraId="784E5839" w14:textId="77777777" w:rsidR="00FC07C2" w:rsidRPr="009C33F2" w:rsidRDefault="00D6119D" w:rsidP="00D6119D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-с</w:t>
      </w:r>
      <w:r w:rsidR="00FC07C2" w:rsidRPr="009C33F2">
        <w:rPr>
          <w:sz w:val="26"/>
          <w:szCs w:val="26"/>
        </w:rPr>
        <w:t>формированы навыки взаимодействия, умение договариваться у данной группы учащихся.</w:t>
      </w:r>
    </w:p>
    <w:p w14:paraId="709B8DC5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1A9AC391" w14:textId="6D8E72EB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6"/>
          <w:szCs w:val="26"/>
        </w:rPr>
      </w:pPr>
      <w:r w:rsidRPr="009C33F2">
        <w:rPr>
          <w:b/>
          <w:bCs/>
          <w:sz w:val="26"/>
          <w:szCs w:val="26"/>
        </w:rPr>
        <w:t>Ход занятия</w:t>
      </w:r>
      <w:r w:rsidR="00370D3B">
        <w:rPr>
          <w:b/>
          <w:bCs/>
          <w:sz w:val="26"/>
          <w:szCs w:val="26"/>
        </w:rPr>
        <w:t>:</w:t>
      </w:r>
    </w:p>
    <w:p w14:paraId="3E4D5509" w14:textId="77777777" w:rsidR="00D6119D" w:rsidRPr="009C33F2" w:rsidRDefault="00D6119D" w:rsidP="00FC0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sz w:val="26"/>
          <w:szCs w:val="26"/>
        </w:rPr>
      </w:pPr>
      <w:r w:rsidRPr="009C33F2">
        <w:rPr>
          <w:bCs/>
          <w:i/>
          <w:sz w:val="26"/>
          <w:szCs w:val="26"/>
        </w:rPr>
        <w:t>Дети заход</w:t>
      </w:r>
      <w:r w:rsidR="0097390C" w:rsidRPr="009C33F2">
        <w:rPr>
          <w:bCs/>
          <w:i/>
          <w:sz w:val="26"/>
          <w:szCs w:val="26"/>
        </w:rPr>
        <w:t>ят в кабинет педагога-психолога, снимают обувь и проходят  по массажной дорожке.</w:t>
      </w:r>
      <w:r w:rsidRPr="009C33F2">
        <w:rPr>
          <w:bCs/>
          <w:i/>
          <w:sz w:val="26"/>
          <w:szCs w:val="26"/>
        </w:rPr>
        <w:t xml:space="preserve"> Звучит песня «Дружба начинается с улыбки»</w:t>
      </w:r>
    </w:p>
    <w:p w14:paraId="37C41F6C" w14:textId="77777777" w:rsidR="0081718C" w:rsidRPr="009C33F2" w:rsidRDefault="002A1F29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1.</w:t>
      </w:r>
      <w:r w:rsidR="005D703F" w:rsidRPr="009C33F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При</w:t>
      </w:r>
      <w:r w:rsidR="00D6119D" w:rsidRPr="009C33F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</w:t>
      </w:r>
      <w:r w:rsidR="005D703F" w:rsidRPr="009C33F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етствие</w:t>
      </w:r>
    </w:p>
    <w:p w14:paraId="79F65450" w14:textId="77777777" w:rsidR="00540DAC" w:rsidRPr="009C33F2" w:rsidRDefault="005D703F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Психолог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Здравствуйте, </w:t>
      </w:r>
      <w:r w:rsidR="00EA3BA5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ребята! Я очень рада вас видеть!</w:t>
      </w:r>
    </w:p>
    <w:p w14:paraId="7A0D7858" w14:textId="77777777" w:rsidR="005D703F" w:rsidRPr="009C33F2" w:rsidRDefault="00D6119D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не случайно </w:t>
      </w:r>
      <w:r w:rsidR="00540DAC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включила эту песню.</w:t>
      </w:r>
      <w:r w:rsidR="00EA3BA5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40DAC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Каждый из вас уже догадался, чему посвящена наша встреча?</w:t>
      </w:r>
    </w:p>
    <w:p w14:paraId="71CECEC3" w14:textId="77777777" w:rsidR="00540DAC" w:rsidRPr="009C33F2" w:rsidRDefault="00D6119D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Дети</w:t>
      </w:r>
      <w:r w:rsidR="00540DAC"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  <w:r w:rsidR="00540DAC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Дружбе!</w:t>
      </w:r>
    </w:p>
    <w:p w14:paraId="25DF065A" w14:textId="77777777" w:rsidR="00540DAC" w:rsidRPr="009C33F2" w:rsidRDefault="00540DAC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Психолог:</w:t>
      </w:r>
      <w:r w:rsidR="00D6119D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Конеч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но, дружбе. Я хочу предложить вам пройти различные испытания и разгадать «секреты дружбы». Будьте внимательны!</w:t>
      </w:r>
    </w:p>
    <w:p w14:paraId="780379BE" w14:textId="77777777" w:rsidR="00540DAC" w:rsidRPr="009C33F2" w:rsidRDefault="00540DAC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 с чего же начинается дружба?</w:t>
      </w:r>
    </w:p>
    <w:p w14:paraId="38626011" w14:textId="77777777" w:rsidR="00540DAC" w:rsidRPr="009C33F2" w:rsidRDefault="00540DAC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Дети:</w:t>
      </w:r>
      <w:r w:rsidR="00D6119D"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D6119D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улыбки!</w:t>
      </w:r>
    </w:p>
    <w:p w14:paraId="310C3156" w14:textId="77777777" w:rsidR="00540DAC" w:rsidRPr="009C33F2" w:rsidRDefault="00540DAC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Психолог: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 хочу поделиться с вами улыбкой. Я да</w:t>
      </w:r>
      <w:r w:rsidR="00D6119D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рю вам свою улыбку. 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Порадуйте своей улыбкой тех, кто с вами рядом. Давайте возьмемся за руки,</w:t>
      </w:r>
      <w:r w:rsidR="00502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каждый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</w:t>
      </w:r>
      <w:r w:rsidR="00502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арит друг другу 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самую добрую улыбку.</w:t>
      </w:r>
    </w:p>
    <w:p w14:paraId="3BCD7CD2" w14:textId="77777777" w:rsidR="00540DAC" w:rsidRPr="009C33F2" w:rsidRDefault="00540DAC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Упражнение «Улыбка»</w:t>
      </w:r>
      <w:r w:rsidR="008C0645"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(дети выполняют вместе с педагогом-психологом)</w:t>
      </w:r>
    </w:p>
    <w:p w14:paraId="553A5031" w14:textId="77777777" w:rsidR="00540DAC" w:rsidRPr="009C33F2" w:rsidRDefault="00540DAC" w:rsidP="005D703F">
      <w:pPr>
        <w:shd w:val="clear" w:color="auto" w:fill="FFFFFF"/>
        <w:spacing w:after="0" w:line="338" w:lineRule="atLeast"/>
        <w:ind w:left="56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Психолог:</w:t>
      </w:r>
      <w:r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85892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Молодцы, ребята! Вот так легко мы с вами разгадали </w:t>
      </w:r>
      <w:r w:rsidR="00585892" w:rsidRPr="009C33F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первый секрет дружбы</w:t>
      </w:r>
      <w:r w:rsidR="00585892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который был спрятан в песне, </w:t>
      </w:r>
      <w:r w:rsidR="00B2688E" w:rsidRPr="009C3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которой</w:t>
      </w:r>
      <w:r w:rsidR="00502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началось наше занятие.</w:t>
      </w:r>
    </w:p>
    <w:p w14:paraId="392341B7" w14:textId="77777777" w:rsidR="00540DAC" w:rsidRPr="009C33F2" w:rsidRDefault="00B2688E" w:rsidP="0050220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9C33F2">
        <w:rPr>
          <w:i/>
          <w:sz w:val="26"/>
          <w:szCs w:val="26"/>
        </w:rPr>
        <w:t xml:space="preserve">Психолог: присаживайтесь в круг. </w:t>
      </w:r>
    </w:p>
    <w:p w14:paraId="189CE220" w14:textId="77777777" w:rsidR="00FC07C2" w:rsidRPr="00502200" w:rsidRDefault="00502200" w:rsidP="00162D3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Упражнение «Волшебная шкатулка»</w:t>
      </w:r>
    </w:p>
    <w:p w14:paraId="559B9487" w14:textId="77777777" w:rsidR="002A1F29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Cs/>
          <w:i/>
          <w:sz w:val="26"/>
          <w:szCs w:val="26"/>
        </w:rPr>
        <w:lastRenderedPageBreak/>
        <w:t>Цель:</w:t>
      </w:r>
      <w:r w:rsidRPr="009C33F2">
        <w:rPr>
          <w:b/>
          <w:bCs/>
          <w:sz w:val="26"/>
          <w:szCs w:val="26"/>
        </w:rPr>
        <w:t> </w:t>
      </w:r>
      <w:r w:rsidRPr="009C33F2">
        <w:rPr>
          <w:sz w:val="26"/>
          <w:szCs w:val="26"/>
        </w:rPr>
        <w:t>формирование адекватной самооценки, ощущение значимости каждого ребенка.</w:t>
      </w:r>
      <w:r w:rsidRPr="009C33F2">
        <w:rPr>
          <w:b/>
          <w:bCs/>
          <w:sz w:val="26"/>
          <w:szCs w:val="26"/>
        </w:rPr>
        <w:t> </w:t>
      </w:r>
    </w:p>
    <w:p w14:paraId="4C9DF401" w14:textId="77777777" w:rsidR="00FC07C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Психолог</w:t>
      </w:r>
      <w:r w:rsidR="002A1F29" w:rsidRPr="009C33F2">
        <w:rPr>
          <w:sz w:val="26"/>
          <w:szCs w:val="26"/>
        </w:rPr>
        <w:t>:</w:t>
      </w:r>
      <w:r w:rsidRPr="009C33F2">
        <w:rPr>
          <w:sz w:val="26"/>
          <w:szCs w:val="26"/>
        </w:rPr>
        <w:t xml:space="preserve"> «Нас ждет сегодня пут</w:t>
      </w:r>
      <w:r w:rsidR="002A1F29" w:rsidRPr="009C33F2">
        <w:rPr>
          <w:sz w:val="26"/>
          <w:szCs w:val="26"/>
        </w:rPr>
        <w:t>ешествие в страну «Дружба</w:t>
      </w:r>
      <w:r w:rsidR="00B43869" w:rsidRPr="009C33F2">
        <w:rPr>
          <w:sz w:val="26"/>
          <w:szCs w:val="26"/>
        </w:rPr>
        <w:t>». Закройте</w:t>
      </w:r>
      <w:r w:rsidRPr="009C33F2">
        <w:rPr>
          <w:sz w:val="26"/>
          <w:szCs w:val="26"/>
        </w:rPr>
        <w:t xml:space="preserve"> глаза (дети закрывают глаза).</w:t>
      </w:r>
      <w:r w:rsidR="00502200">
        <w:rPr>
          <w:sz w:val="26"/>
          <w:szCs w:val="26"/>
        </w:rPr>
        <w:t xml:space="preserve"> По моему хлопку откройте их. </w:t>
      </w:r>
    </w:p>
    <w:p w14:paraId="62A6B8F5" w14:textId="77777777" w:rsidR="00502200" w:rsidRPr="00502200" w:rsidRDefault="0050220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6"/>
          <w:szCs w:val="26"/>
        </w:rPr>
      </w:pPr>
      <w:r w:rsidRPr="00502200">
        <w:rPr>
          <w:b/>
          <w:i/>
          <w:sz w:val="26"/>
          <w:szCs w:val="26"/>
        </w:rPr>
        <w:t>Психолог хлопает в ладоши, дети открывают глаза.</w:t>
      </w:r>
    </w:p>
    <w:p w14:paraId="31126CBE" w14:textId="77777777" w:rsidR="00502200" w:rsidRDefault="0050220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-</w:t>
      </w:r>
      <w:r w:rsidR="00FC07C2" w:rsidRPr="009C33F2">
        <w:rPr>
          <w:sz w:val="26"/>
          <w:szCs w:val="26"/>
        </w:rPr>
        <w:t xml:space="preserve">У меня в руках необычная шкатулка, в ней находится человечек, которого вы хорошо знаете: он единственный и неповторимый, он самый лучший, самый умный, самый красивый, он большой волшебник, без него наше путешествие просто невозможно. Каждый из вас, открывая шкатулку, должен посмотреть на него, улыбнуться и </w:t>
      </w:r>
      <w:r w:rsidR="00B43869" w:rsidRPr="009C33F2">
        <w:rPr>
          <w:sz w:val="26"/>
          <w:szCs w:val="26"/>
        </w:rPr>
        <w:t>сказать</w:t>
      </w:r>
      <w:r w:rsidR="00135098" w:rsidRPr="009C33F2">
        <w:rPr>
          <w:sz w:val="26"/>
          <w:szCs w:val="26"/>
        </w:rPr>
        <w:t>:</w:t>
      </w:r>
      <w:r w:rsidR="00B43869" w:rsidRPr="009C33F2">
        <w:rPr>
          <w:sz w:val="26"/>
          <w:szCs w:val="26"/>
        </w:rPr>
        <w:t xml:space="preserve"> «Как ты мне нравишься!». </w:t>
      </w:r>
      <w:r w:rsidR="00FC07C2" w:rsidRPr="009C33F2">
        <w:rPr>
          <w:sz w:val="26"/>
          <w:szCs w:val="26"/>
        </w:rPr>
        <w:t xml:space="preserve"> </w:t>
      </w:r>
    </w:p>
    <w:p w14:paraId="2AE2716B" w14:textId="77777777" w:rsidR="00502200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Дети по очереди открывают шкатулку</w:t>
      </w:r>
      <w:r w:rsidR="00B43869" w:rsidRPr="009C33F2">
        <w:rPr>
          <w:sz w:val="26"/>
          <w:szCs w:val="26"/>
        </w:rPr>
        <w:t>, смотрят в нее и говорят фразу</w:t>
      </w:r>
      <w:r w:rsidRPr="009C33F2">
        <w:rPr>
          <w:sz w:val="26"/>
          <w:szCs w:val="26"/>
        </w:rPr>
        <w:t>:</w:t>
      </w:r>
      <w:r w:rsidR="00502200">
        <w:rPr>
          <w:sz w:val="26"/>
          <w:szCs w:val="26"/>
        </w:rPr>
        <w:t xml:space="preserve"> «Как ты мне нравишься!» </w:t>
      </w:r>
    </w:p>
    <w:p w14:paraId="4C25D8C8" w14:textId="77777777" w:rsidR="00FC07C2" w:rsidRPr="009C33F2" w:rsidRDefault="0050220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П</w:t>
      </w:r>
      <w:r w:rsidR="00577AC0">
        <w:rPr>
          <w:sz w:val="26"/>
          <w:szCs w:val="26"/>
        </w:rPr>
        <w:t>с</w:t>
      </w:r>
      <w:r w:rsidR="00FC07C2" w:rsidRPr="009C33F2">
        <w:rPr>
          <w:sz w:val="26"/>
          <w:szCs w:val="26"/>
        </w:rPr>
        <w:t>ихолог спрашивает детей: «Кого вы видели в шкатулке?». Дети отвечают: «Себя!» Психолог: «Значит, вы и есть волшебные человечки, которые творят чудеса».</w:t>
      </w:r>
    </w:p>
    <w:p w14:paraId="62FA525C" w14:textId="77777777" w:rsidR="00FC07C2" w:rsidRPr="009C33F2" w:rsidRDefault="002A1F29" w:rsidP="00162D34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i/>
          <w:iCs/>
          <w:sz w:val="26"/>
          <w:szCs w:val="26"/>
        </w:rPr>
        <w:t>«Что такое «дружба</w:t>
      </w:r>
      <w:r w:rsidR="00FC07C2" w:rsidRPr="009C33F2">
        <w:rPr>
          <w:i/>
          <w:iCs/>
          <w:sz w:val="26"/>
          <w:szCs w:val="26"/>
        </w:rPr>
        <w:t>»</w:t>
      </w:r>
      <w:r w:rsidR="002E77E2" w:rsidRPr="009C33F2">
        <w:rPr>
          <w:i/>
          <w:iCs/>
          <w:sz w:val="26"/>
          <w:szCs w:val="26"/>
        </w:rPr>
        <w:t xml:space="preserve"> (мозговой штурм)</w:t>
      </w:r>
    </w:p>
    <w:p w14:paraId="38368E3B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Cs/>
          <w:i/>
          <w:sz w:val="26"/>
          <w:szCs w:val="26"/>
        </w:rPr>
        <w:t>Цель:</w:t>
      </w:r>
      <w:r w:rsidRPr="009C33F2">
        <w:rPr>
          <w:sz w:val="26"/>
          <w:szCs w:val="26"/>
        </w:rPr>
        <w:t> дать детям предста</w:t>
      </w:r>
      <w:r w:rsidR="002A1F29" w:rsidRPr="009C33F2">
        <w:rPr>
          <w:sz w:val="26"/>
          <w:szCs w:val="26"/>
        </w:rPr>
        <w:t>вление о понятии «дружба</w:t>
      </w:r>
      <w:r w:rsidRPr="009C33F2">
        <w:rPr>
          <w:sz w:val="26"/>
          <w:szCs w:val="26"/>
        </w:rPr>
        <w:t>».</w:t>
      </w:r>
    </w:p>
    <w:p w14:paraId="1FFB3C1C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bCs/>
          <w:i/>
          <w:sz w:val="26"/>
          <w:szCs w:val="26"/>
        </w:rPr>
        <w:t>Содержание:</w:t>
      </w:r>
      <w:r w:rsidRPr="009C33F2">
        <w:rPr>
          <w:sz w:val="26"/>
          <w:szCs w:val="26"/>
        </w:rPr>
        <w:t> Психолог заводит беседу о том, что для выполнения какого-нибудь важного дела необходимы усилия многих людей: «В</w:t>
      </w:r>
      <w:r w:rsidR="002A1F29" w:rsidRPr="009C33F2">
        <w:rPr>
          <w:sz w:val="26"/>
          <w:szCs w:val="26"/>
        </w:rPr>
        <w:t xml:space="preserve"> волшебной стране Дружба</w:t>
      </w:r>
      <w:r w:rsidRPr="009C33F2">
        <w:rPr>
          <w:sz w:val="26"/>
          <w:szCs w:val="26"/>
        </w:rPr>
        <w:t>, как и у нас, для выполнения какого-нибудь важного дела необходимы усилия многих людей. Например, в одиночку невозможно построить большой дом, кор</w:t>
      </w:r>
      <w:r w:rsidR="00577AC0">
        <w:rPr>
          <w:sz w:val="26"/>
          <w:szCs w:val="26"/>
        </w:rPr>
        <w:t>абль, автомобиль,</w:t>
      </w:r>
      <w:r w:rsidR="002E77E2" w:rsidRPr="009C33F2">
        <w:rPr>
          <w:sz w:val="26"/>
          <w:szCs w:val="26"/>
        </w:rPr>
        <w:t xml:space="preserve"> собрать </w:t>
      </w:r>
      <w:r w:rsidRPr="009C33F2">
        <w:rPr>
          <w:sz w:val="26"/>
          <w:szCs w:val="26"/>
        </w:rPr>
        <w:t xml:space="preserve">большой урожай. </w:t>
      </w:r>
    </w:p>
    <w:p w14:paraId="043DCD60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Дети включаются в беседу, и в результате коллективного обсуждения этой</w:t>
      </w:r>
      <w:r w:rsidR="002E77E2" w:rsidRPr="009C33F2">
        <w:rPr>
          <w:sz w:val="26"/>
          <w:szCs w:val="26"/>
        </w:rPr>
        <w:t xml:space="preserve"> темы педагог с детьми разгадывают «секреты дружбы».</w:t>
      </w:r>
    </w:p>
    <w:p w14:paraId="51FC8F20" w14:textId="77777777" w:rsidR="00FC07C2" w:rsidRPr="009C33F2" w:rsidRDefault="00577AC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-</w:t>
      </w:r>
      <w:r w:rsidR="0052511D" w:rsidRPr="009C33F2">
        <w:rPr>
          <w:sz w:val="26"/>
          <w:szCs w:val="26"/>
        </w:rPr>
        <w:t xml:space="preserve">А теперь </w:t>
      </w:r>
      <w:r w:rsidR="00AC2CD6" w:rsidRPr="009C33F2">
        <w:rPr>
          <w:sz w:val="26"/>
          <w:szCs w:val="26"/>
        </w:rPr>
        <w:t xml:space="preserve"> попробуем вместе  выполнить  задание</w:t>
      </w:r>
      <w:r w:rsidR="0052511D" w:rsidRPr="009C33F2">
        <w:rPr>
          <w:sz w:val="26"/>
          <w:szCs w:val="26"/>
        </w:rPr>
        <w:t>. Для этого выберите себе пару.</w:t>
      </w:r>
    </w:p>
    <w:p w14:paraId="610BA1C1" w14:textId="77777777" w:rsidR="00FC07C2" w:rsidRPr="009C33F2" w:rsidRDefault="00162D34" w:rsidP="00162D34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i/>
          <w:iCs/>
          <w:sz w:val="26"/>
          <w:szCs w:val="26"/>
        </w:rPr>
        <w:t>Рисунок «Корабль»</w:t>
      </w:r>
    </w:p>
    <w:p w14:paraId="16494EDE" w14:textId="77777777" w:rsidR="00135098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 xml:space="preserve">Дети разделяются на пары. Каждая пара получает лист бумаги. </w:t>
      </w:r>
    </w:p>
    <w:p w14:paraId="156367C1" w14:textId="3641D59E" w:rsidR="00FC07C2" w:rsidRPr="009C33F2" w:rsidRDefault="00135098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i/>
          <w:sz w:val="26"/>
          <w:szCs w:val="26"/>
        </w:rPr>
        <w:t>Психолог:</w:t>
      </w:r>
      <w:r w:rsidRPr="009C33F2">
        <w:rPr>
          <w:sz w:val="26"/>
          <w:szCs w:val="26"/>
        </w:rPr>
        <w:t xml:space="preserve"> </w:t>
      </w:r>
      <w:r w:rsidR="00FC07C2" w:rsidRPr="009C33F2">
        <w:rPr>
          <w:sz w:val="26"/>
          <w:szCs w:val="26"/>
        </w:rPr>
        <w:t>В наше путешествие мы не мож</w:t>
      </w:r>
      <w:r w:rsidR="001927E8">
        <w:rPr>
          <w:sz w:val="26"/>
          <w:szCs w:val="26"/>
        </w:rPr>
        <w:t>ем отправиться пешком, это  займет</w:t>
      </w:r>
      <w:r w:rsidR="00FC07C2" w:rsidRPr="009C33F2">
        <w:rPr>
          <w:sz w:val="26"/>
          <w:szCs w:val="26"/>
        </w:rPr>
        <w:t xml:space="preserve"> очень много времени. Поэтому каждая пара сейчас нарисует корабль. Вы должны совместно решить какой он будет, каким цветом и т.д.»</w:t>
      </w:r>
    </w:p>
    <w:p w14:paraId="21900712" w14:textId="77777777" w:rsidR="0052511D" w:rsidRPr="009C33F2" w:rsidRDefault="00F51C2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9C33F2">
        <w:rPr>
          <w:i/>
          <w:sz w:val="26"/>
          <w:szCs w:val="26"/>
        </w:rPr>
        <w:t>(</w:t>
      </w:r>
      <w:r w:rsidR="0052511D" w:rsidRPr="009C33F2">
        <w:rPr>
          <w:i/>
          <w:sz w:val="26"/>
          <w:szCs w:val="26"/>
        </w:rPr>
        <w:t xml:space="preserve">Дети выполняют </w:t>
      </w:r>
      <w:r w:rsidRPr="009C33F2">
        <w:rPr>
          <w:i/>
          <w:sz w:val="26"/>
          <w:szCs w:val="26"/>
        </w:rPr>
        <w:t>упражнение под музыку)</w:t>
      </w:r>
    </w:p>
    <w:p w14:paraId="2D6BFA9B" w14:textId="77777777" w:rsidR="00F51C22" w:rsidRDefault="00F51C2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A21E0">
        <w:rPr>
          <w:sz w:val="26"/>
          <w:szCs w:val="26"/>
        </w:rPr>
        <w:t>-Какие замечательн</w:t>
      </w:r>
      <w:r w:rsidR="00CD2257">
        <w:rPr>
          <w:sz w:val="26"/>
          <w:szCs w:val="26"/>
        </w:rPr>
        <w:t xml:space="preserve">ые корабли у вас получились! </w:t>
      </w:r>
    </w:p>
    <w:p w14:paraId="2279E793" w14:textId="77777777" w:rsidR="00671303" w:rsidRPr="00671303" w:rsidRDefault="0067130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671303">
        <w:rPr>
          <w:i/>
          <w:sz w:val="26"/>
          <w:szCs w:val="26"/>
        </w:rPr>
        <w:t>«Выбор капитана»</w:t>
      </w:r>
    </w:p>
    <w:p w14:paraId="39B5AF05" w14:textId="77777777" w:rsidR="00CD2257" w:rsidRDefault="00CD2257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А теперь каждая пара выберет капитана. Капитаны прикрепят рисунки на доску.</w:t>
      </w:r>
    </w:p>
    <w:p w14:paraId="0A082AA3" w14:textId="77777777" w:rsidR="00CD2257" w:rsidRDefault="00CD2257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(учащиеся договариваются, кто будет капитаном. И он прикрепляет рисунок на доску магнитом).</w:t>
      </w:r>
    </w:p>
    <w:p w14:paraId="76585E31" w14:textId="77777777" w:rsidR="000A3FAD" w:rsidRPr="000A3FAD" w:rsidRDefault="000A3FAD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0A3FAD">
        <w:rPr>
          <w:i/>
          <w:sz w:val="26"/>
          <w:szCs w:val="26"/>
        </w:rPr>
        <w:t>«Цветок дружбы»</w:t>
      </w:r>
    </w:p>
    <w:p w14:paraId="372279BC" w14:textId="77777777" w:rsidR="009A21E0" w:rsidRPr="009A21E0" w:rsidRDefault="009A21E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A21E0">
        <w:rPr>
          <w:sz w:val="26"/>
          <w:szCs w:val="26"/>
        </w:rPr>
        <w:t xml:space="preserve">-Ребята, а что еще нам понадобится в долгом путешествии? Пусть каждый из </w:t>
      </w:r>
      <w:r w:rsidR="00CD2257">
        <w:rPr>
          <w:sz w:val="26"/>
          <w:szCs w:val="26"/>
        </w:rPr>
        <w:t>в</w:t>
      </w:r>
      <w:r w:rsidRPr="009A21E0">
        <w:rPr>
          <w:sz w:val="26"/>
          <w:szCs w:val="26"/>
        </w:rPr>
        <w:t>ас выберет то, что он считает необходимым.</w:t>
      </w:r>
    </w:p>
    <w:p w14:paraId="40A4E58F" w14:textId="77777777" w:rsidR="009A21E0" w:rsidRPr="009A21E0" w:rsidRDefault="009A21E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Психолог открывает шкатулку, в которой находятся карточки со словами: доверие, взаимовыручка, смелость и др.</w:t>
      </w:r>
      <w:r w:rsidR="00CD2257">
        <w:rPr>
          <w:sz w:val="26"/>
          <w:szCs w:val="26"/>
        </w:rPr>
        <w:t xml:space="preserve"> Учащиеся выбирают по одному качеству, прикрепляют их на доску  виде цветка.</w:t>
      </w:r>
    </w:p>
    <w:p w14:paraId="110764A3" w14:textId="77777777" w:rsidR="00135098" w:rsidRPr="00F97B0A" w:rsidRDefault="00135098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F97B0A">
        <w:rPr>
          <w:sz w:val="26"/>
          <w:szCs w:val="26"/>
        </w:rPr>
        <w:t>-Теперь мы можем отправить в путешествие. Займите места на палубе.</w:t>
      </w:r>
    </w:p>
    <w:p w14:paraId="63AC71D7" w14:textId="16ACD67C" w:rsidR="00135098" w:rsidRDefault="00135098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F97B0A">
        <w:rPr>
          <w:sz w:val="26"/>
          <w:szCs w:val="26"/>
        </w:rPr>
        <w:t>(Дети проходят на ковер и рассаживаются на стульях).  А пока наш корабль несет нас в страну Дру</w:t>
      </w:r>
      <w:r w:rsidR="00F97B0A" w:rsidRPr="00F97B0A">
        <w:rPr>
          <w:sz w:val="26"/>
          <w:szCs w:val="26"/>
        </w:rPr>
        <w:t>жбы, мы с вами посмотрим одну интересную историю.</w:t>
      </w:r>
    </w:p>
    <w:p w14:paraId="7FAD07F1" w14:textId="2C16B1E5" w:rsidR="005821C5" w:rsidRDefault="005821C5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7DB37614" w14:textId="68C5DFF0" w:rsidR="005821C5" w:rsidRDefault="005821C5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0A2CF200" w14:textId="77777777" w:rsidR="005821C5" w:rsidRPr="00F97B0A" w:rsidRDefault="005821C5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699840E3" w14:textId="77777777" w:rsidR="00F97B0A" w:rsidRPr="00F97B0A" w:rsidRDefault="00F97B0A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6"/>
          <w:szCs w:val="26"/>
        </w:rPr>
      </w:pPr>
      <w:r w:rsidRPr="00F97B0A">
        <w:rPr>
          <w:b/>
          <w:i/>
          <w:sz w:val="26"/>
          <w:szCs w:val="26"/>
        </w:rPr>
        <w:lastRenderedPageBreak/>
        <w:t>Просмотр выпуска Ералаш</w:t>
      </w:r>
      <w:r>
        <w:rPr>
          <w:b/>
          <w:i/>
          <w:sz w:val="26"/>
          <w:szCs w:val="26"/>
        </w:rPr>
        <w:t xml:space="preserve"> (обсуждение)</w:t>
      </w:r>
    </w:p>
    <w:p w14:paraId="10FE2101" w14:textId="77777777" w:rsidR="00FC07C2" w:rsidRPr="009C33F2" w:rsidRDefault="00FC07C2" w:rsidP="00F61331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0044E35B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Психолог: Мы с вами приплыли в страну Дружбы. Выходим на берег. Нужно размяться после долгого пути.</w:t>
      </w:r>
    </w:p>
    <w:p w14:paraId="6DD2D22D" w14:textId="77777777" w:rsidR="005A2C58" w:rsidRPr="009C33F2" w:rsidRDefault="005A2C58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6"/>
          <w:szCs w:val="26"/>
        </w:rPr>
      </w:pPr>
      <w:r w:rsidRPr="009C33F2">
        <w:rPr>
          <w:b/>
          <w:sz w:val="26"/>
          <w:szCs w:val="26"/>
        </w:rPr>
        <w:t>Физминутка</w:t>
      </w:r>
    </w:p>
    <w:p w14:paraId="4BD60A6D" w14:textId="77777777" w:rsidR="005A2C58" w:rsidRPr="009C33F2" w:rsidRDefault="005A2C58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Дружно встали на разминку</w:t>
      </w:r>
    </w:p>
    <w:p w14:paraId="6D5AC60C" w14:textId="77777777" w:rsidR="005A2C58" w:rsidRPr="009C33F2" w:rsidRDefault="005A2C58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И назад сгибаем спинку.</w:t>
      </w:r>
    </w:p>
    <w:p w14:paraId="4E6C9B04" w14:textId="77777777" w:rsidR="005A2C58" w:rsidRPr="009C33F2" w:rsidRDefault="000542B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Раз-два, раз-два-</w:t>
      </w:r>
      <w:r w:rsidR="005A2C58" w:rsidRPr="009C33F2">
        <w:rPr>
          <w:sz w:val="26"/>
          <w:szCs w:val="26"/>
        </w:rPr>
        <w:t xml:space="preserve">три, </w:t>
      </w:r>
    </w:p>
    <w:p w14:paraId="3783CE95" w14:textId="77777777" w:rsidR="005A2C58" w:rsidRPr="009C33F2" w:rsidRDefault="00DC19E4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Д</w:t>
      </w:r>
      <w:r w:rsidR="005A2C58" w:rsidRPr="009C33F2">
        <w:rPr>
          <w:sz w:val="26"/>
          <w:szCs w:val="26"/>
        </w:rPr>
        <w:t>а не упади смотри.</w:t>
      </w:r>
    </w:p>
    <w:p w14:paraId="5698F3B5" w14:textId="77777777" w:rsidR="006F39AF" w:rsidRPr="009C33F2" w:rsidRDefault="006F39AF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Наклоняемся вперед</w:t>
      </w:r>
      <w:r w:rsidR="00311900" w:rsidRPr="009C33F2">
        <w:rPr>
          <w:sz w:val="26"/>
          <w:szCs w:val="26"/>
        </w:rPr>
        <w:t>.</w:t>
      </w:r>
    </w:p>
    <w:p w14:paraId="44CA4ED4" w14:textId="77777777" w:rsidR="00311900" w:rsidRPr="009C33F2" w:rsidRDefault="0031190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Кто до пола достает?</w:t>
      </w:r>
    </w:p>
    <w:p w14:paraId="203F0052" w14:textId="77777777" w:rsidR="00311900" w:rsidRPr="009C33F2" w:rsidRDefault="0031190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 xml:space="preserve">Эту сложную работу </w:t>
      </w:r>
    </w:p>
    <w:p w14:paraId="2BFC1372" w14:textId="77777777" w:rsidR="00311900" w:rsidRDefault="00311900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Дружно делаем по счету.</w:t>
      </w:r>
    </w:p>
    <w:p w14:paraId="0082C519" w14:textId="77777777" w:rsidR="00F97B0A" w:rsidRDefault="00F97B0A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33D00AE7" w14:textId="77777777" w:rsidR="00F97B0A" w:rsidRPr="009C33F2" w:rsidRDefault="00F97B0A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F97B0A">
        <w:rPr>
          <w:b/>
          <w:i/>
          <w:sz w:val="26"/>
          <w:szCs w:val="26"/>
        </w:rPr>
        <w:t>Психолог:</w:t>
      </w:r>
      <w:r w:rsidRPr="009C33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Мы хорошо размялись, можем отправляться в дорогу. </w:t>
      </w:r>
    </w:p>
    <w:p w14:paraId="4F3F09F3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 xml:space="preserve"> Ребята, посмотрите, здесь оставлено послание для нас.</w:t>
      </w:r>
    </w:p>
    <w:p w14:paraId="406D7FF0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 xml:space="preserve">Педагог берет конверт, в котором </w:t>
      </w:r>
      <w:r w:rsidR="00F97B0A">
        <w:rPr>
          <w:sz w:val="26"/>
          <w:szCs w:val="26"/>
        </w:rPr>
        <w:t xml:space="preserve">письмо с </w:t>
      </w:r>
      <w:r w:rsidRPr="009C33F2">
        <w:rPr>
          <w:sz w:val="26"/>
          <w:szCs w:val="26"/>
        </w:rPr>
        <w:t>задание</w:t>
      </w:r>
      <w:r w:rsidR="00F97B0A">
        <w:rPr>
          <w:sz w:val="26"/>
          <w:szCs w:val="26"/>
        </w:rPr>
        <w:t>м</w:t>
      </w:r>
      <w:r w:rsidRPr="009C33F2">
        <w:rPr>
          <w:sz w:val="26"/>
          <w:szCs w:val="26"/>
        </w:rPr>
        <w:t>.</w:t>
      </w:r>
    </w:p>
    <w:p w14:paraId="43D1F573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-Мы должны выполнить задание, чтобы пройти в страну Дружбы.</w:t>
      </w:r>
    </w:p>
    <w:p w14:paraId="68C21FC1" w14:textId="77777777" w:rsidR="00B065EF" w:rsidRPr="00F97B0A" w:rsidRDefault="003961A5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6"/>
          <w:szCs w:val="26"/>
        </w:rPr>
      </w:pPr>
      <w:r w:rsidRPr="00F97B0A">
        <w:rPr>
          <w:b/>
          <w:i/>
          <w:sz w:val="26"/>
          <w:szCs w:val="26"/>
        </w:rPr>
        <w:t>Упражнение «Собери картинку»</w:t>
      </w:r>
    </w:p>
    <w:p w14:paraId="7A492D4A" w14:textId="77777777" w:rsidR="00311900" w:rsidRPr="009C33F2" w:rsidRDefault="0097390C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 xml:space="preserve">Психолог: </w:t>
      </w:r>
      <w:r w:rsidR="00311900" w:rsidRPr="009C33F2">
        <w:rPr>
          <w:sz w:val="26"/>
          <w:szCs w:val="26"/>
        </w:rPr>
        <w:t>Следующий секрет зашифрован в картинках</w:t>
      </w:r>
      <w:r w:rsidRPr="009C33F2">
        <w:rPr>
          <w:sz w:val="26"/>
          <w:szCs w:val="26"/>
        </w:rPr>
        <w:t>.</w:t>
      </w:r>
    </w:p>
    <w:p w14:paraId="645B6B96" w14:textId="77777777" w:rsidR="006666D9" w:rsidRPr="009C33F2" w:rsidRDefault="006666D9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(</w:t>
      </w:r>
      <w:r w:rsidR="0097390C" w:rsidRPr="009C33F2">
        <w:rPr>
          <w:sz w:val="26"/>
          <w:szCs w:val="26"/>
        </w:rPr>
        <w:t>дети складывают  разрезанные к</w:t>
      </w:r>
      <w:r w:rsidRPr="009C33F2">
        <w:rPr>
          <w:sz w:val="26"/>
          <w:szCs w:val="26"/>
        </w:rPr>
        <w:t>артинки,</w:t>
      </w:r>
      <w:r w:rsidR="0097390C" w:rsidRPr="009C33F2">
        <w:rPr>
          <w:sz w:val="26"/>
          <w:szCs w:val="26"/>
        </w:rPr>
        <w:t xml:space="preserve"> затем с педагогом обсуждают, что на них изображено: помощь тем, кто в ней нуждается).</w:t>
      </w:r>
    </w:p>
    <w:p w14:paraId="223B5580" w14:textId="77777777" w:rsidR="006666D9" w:rsidRPr="009C33F2" w:rsidRDefault="0097390C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-</w:t>
      </w:r>
      <w:r w:rsidR="006666D9" w:rsidRPr="009C33F2">
        <w:rPr>
          <w:sz w:val="26"/>
          <w:szCs w:val="26"/>
        </w:rPr>
        <w:t xml:space="preserve">Какой секрет? </w:t>
      </w:r>
      <w:r w:rsidRPr="009C33F2">
        <w:rPr>
          <w:sz w:val="26"/>
          <w:szCs w:val="26"/>
        </w:rPr>
        <w:t>(</w:t>
      </w:r>
      <w:r w:rsidR="006666D9" w:rsidRPr="009C33F2">
        <w:rPr>
          <w:sz w:val="26"/>
          <w:szCs w:val="26"/>
        </w:rPr>
        <w:t xml:space="preserve">Помогать тем, кто </w:t>
      </w:r>
      <w:r w:rsidRPr="009C33F2">
        <w:rPr>
          <w:sz w:val="26"/>
          <w:szCs w:val="26"/>
        </w:rPr>
        <w:t>нуждается в помощи)</w:t>
      </w:r>
    </w:p>
    <w:p w14:paraId="594BDA94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Кто это встречает нас?</w:t>
      </w:r>
    </w:p>
    <w:p w14:paraId="4E0D39C1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На экране появляется Кто Леопольд.</w:t>
      </w:r>
    </w:p>
    <w:p w14:paraId="6C6D80B8" w14:textId="77777777" w:rsidR="00230983" w:rsidRPr="009C33F2" w:rsidRDefault="00547D73" w:rsidP="00230983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C33F2">
        <w:rPr>
          <w:sz w:val="26"/>
          <w:szCs w:val="26"/>
        </w:rPr>
        <w:t>-Ребята, кот Леопольд хочет узнать, дружная ли вы команда. Он приготовил задание. Нужно выполнять его всем</w:t>
      </w:r>
      <w:r w:rsidR="00F97B0A">
        <w:rPr>
          <w:sz w:val="26"/>
          <w:szCs w:val="26"/>
        </w:rPr>
        <w:t xml:space="preserve"> вместе и как можно быстро</w:t>
      </w:r>
    </w:p>
    <w:p w14:paraId="3FF00A5B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b/>
          <w:bCs/>
          <w:color w:val="000000"/>
          <w:sz w:val="26"/>
          <w:szCs w:val="26"/>
          <w:shd w:val="clear" w:color="auto" w:fill="FFFFFF"/>
        </w:rPr>
      </w:pPr>
      <w:r w:rsidRPr="009C33F2">
        <w:rPr>
          <w:rStyle w:val="c0"/>
          <w:b/>
          <w:bCs/>
          <w:color w:val="000000"/>
          <w:sz w:val="26"/>
          <w:szCs w:val="26"/>
          <w:shd w:val="clear" w:color="auto" w:fill="FFFFFF"/>
        </w:rPr>
        <w:t> Задание «Собери пословицы»</w:t>
      </w:r>
    </w:p>
    <w:p w14:paraId="76CA141B" w14:textId="77777777" w:rsidR="00547D73" w:rsidRPr="00230983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sz w:val="26"/>
          <w:szCs w:val="26"/>
        </w:rPr>
      </w:pPr>
      <w:r w:rsidRPr="009C33F2">
        <w:rPr>
          <w:rStyle w:val="c0"/>
          <w:b/>
          <w:bCs/>
          <w:color w:val="000000"/>
          <w:sz w:val="26"/>
          <w:szCs w:val="26"/>
          <w:shd w:val="clear" w:color="auto" w:fill="FFFFFF"/>
        </w:rPr>
        <w:t> (</w:t>
      </w:r>
      <w:r w:rsidRPr="009C33F2">
        <w:rPr>
          <w:rStyle w:val="c5"/>
          <w:color w:val="000000"/>
          <w:sz w:val="26"/>
          <w:szCs w:val="26"/>
          <w:shd w:val="clear" w:color="auto" w:fill="FFFFFF"/>
        </w:rPr>
        <w:t>написанные на узкой полоске бумаги пословицы разрезаны на несколько частей. Дети берут фрагменты послов</w:t>
      </w:r>
      <w:r w:rsidR="00230983">
        <w:rPr>
          <w:rStyle w:val="c5"/>
          <w:color w:val="000000"/>
          <w:sz w:val="26"/>
          <w:szCs w:val="26"/>
          <w:shd w:val="clear" w:color="auto" w:fill="FFFFFF"/>
        </w:rPr>
        <w:t xml:space="preserve">иц и собирают их в единое целое, </w:t>
      </w:r>
      <w:r w:rsidR="00230983">
        <w:rPr>
          <w:sz w:val="26"/>
          <w:szCs w:val="26"/>
        </w:rPr>
        <w:t>ответ проговаривают все хором.</w:t>
      </w:r>
    </w:p>
    <w:p w14:paraId="417241DA" w14:textId="77777777" w:rsidR="00547D73" w:rsidRPr="009C33F2" w:rsidRDefault="00547D73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color w:val="000000"/>
          <w:sz w:val="26"/>
          <w:szCs w:val="26"/>
          <w:shd w:val="clear" w:color="auto" w:fill="FFFFFF"/>
        </w:rPr>
      </w:pPr>
      <w:r w:rsidRPr="009C33F2">
        <w:rPr>
          <w:rStyle w:val="c5"/>
          <w:color w:val="000000"/>
          <w:sz w:val="26"/>
          <w:szCs w:val="26"/>
          <w:shd w:val="clear" w:color="auto" w:fill="FFFFFF"/>
        </w:rPr>
        <w:t xml:space="preserve">-Молодцы, ребята! Вы отлично справились с заданием кота Леопольда! </w:t>
      </w:r>
    </w:p>
    <w:p w14:paraId="57550D5A" w14:textId="77777777" w:rsidR="009C33F2" w:rsidRPr="009C33F2" w:rsidRDefault="009C33F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color w:val="000000"/>
          <w:sz w:val="26"/>
          <w:szCs w:val="26"/>
          <w:shd w:val="clear" w:color="auto" w:fill="FFFFFF"/>
        </w:rPr>
      </w:pPr>
      <w:r w:rsidRPr="009C33F2">
        <w:rPr>
          <w:rStyle w:val="c5"/>
          <w:color w:val="000000"/>
          <w:sz w:val="26"/>
          <w:szCs w:val="26"/>
          <w:shd w:val="clear" w:color="auto" w:fill="FFFFFF"/>
        </w:rPr>
        <w:t>Он приглашает вас к Волшебному озеру.</w:t>
      </w:r>
    </w:p>
    <w:p w14:paraId="74EE28A2" w14:textId="77777777" w:rsidR="009C33F2" w:rsidRPr="009C33F2" w:rsidRDefault="009C33F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i/>
          <w:color w:val="000000"/>
          <w:sz w:val="26"/>
          <w:szCs w:val="26"/>
          <w:shd w:val="clear" w:color="auto" w:fill="FFFFFF"/>
        </w:rPr>
      </w:pPr>
      <w:r w:rsidRPr="009C33F2">
        <w:rPr>
          <w:rStyle w:val="c5"/>
          <w:i/>
          <w:color w:val="000000"/>
          <w:sz w:val="26"/>
          <w:szCs w:val="26"/>
          <w:shd w:val="clear" w:color="auto" w:fill="FFFFFF"/>
        </w:rPr>
        <w:t>Релакс</w:t>
      </w:r>
    </w:p>
    <w:p w14:paraId="6F99C11D" w14:textId="77777777" w:rsidR="009C33F2" w:rsidRPr="009C33F2" w:rsidRDefault="009C33F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color w:val="000000"/>
          <w:sz w:val="26"/>
          <w:szCs w:val="26"/>
          <w:shd w:val="clear" w:color="auto" w:fill="FFFFFF"/>
        </w:rPr>
      </w:pPr>
      <w:r w:rsidRPr="009C33F2">
        <w:rPr>
          <w:rStyle w:val="c5"/>
          <w:color w:val="000000"/>
          <w:sz w:val="26"/>
          <w:szCs w:val="26"/>
          <w:shd w:val="clear" w:color="auto" w:fill="FFFFFF"/>
        </w:rPr>
        <w:t>Педагог с детьми проходит в сенсорную комнат</w:t>
      </w:r>
      <w:r w:rsidR="00230983">
        <w:rPr>
          <w:rStyle w:val="c5"/>
          <w:color w:val="000000"/>
          <w:sz w:val="26"/>
          <w:szCs w:val="26"/>
          <w:shd w:val="clear" w:color="auto" w:fill="FFFFFF"/>
        </w:rPr>
        <w:t>у, где находится сухой бассейн, сухой душ, сухой водопад. У</w:t>
      </w:r>
      <w:r w:rsidRPr="009C33F2">
        <w:rPr>
          <w:rStyle w:val="c5"/>
          <w:color w:val="000000"/>
          <w:sz w:val="26"/>
          <w:szCs w:val="26"/>
          <w:shd w:val="clear" w:color="auto" w:fill="FFFFFF"/>
        </w:rPr>
        <w:t>чащиеся располагаются по периметру бассейна. Звучит музыка.</w:t>
      </w:r>
    </w:p>
    <w:p w14:paraId="789275E2" w14:textId="77777777" w:rsidR="009C33F2" w:rsidRPr="009C33F2" w:rsidRDefault="009C33F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color w:val="000000"/>
          <w:sz w:val="26"/>
          <w:szCs w:val="26"/>
          <w:shd w:val="clear" w:color="auto" w:fill="FFFFFF"/>
        </w:rPr>
      </w:pPr>
      <w:r w:rsidRPr="009C33F2">
        <w:rPr>
          <w:rStyle w:val="c5"/>
          <w:color w:val="000000"/>
          <w:sz w:val="26"/>
          <w:szCs w:val="26"/>
          <w:shd w:val="clear" w:color="auto" w:fill="FFFFFF"/>
        </w:rPr>
        <w:t>Педагог: в стране Дружбы верят, что если подойдешь к Волшебному бассейну, опустишь руки в воду, умоешь лицо его водой, то никогда не будешь ни с кем ссориться.</w:t>
      </w:r>
    </w:p>
    <w:p w14:paraId="25C16526" w14:textId="77777777" w:rsidR="009C33F2" w:rsidRPr="009C33F2" w:rsidRDefault="009C33F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color w:val="000000"/>
          <w:sz w:val="26"/>
          <w:szCs w:val="26"/>
          <w:shd w:val="clear" w:color="auto" w:fill="FFFFFF"/>
        </w:rPr>
      </w:pPr>
      <w:r w:rsidRPr="009C33F2">
        <w:rPr>
          <w:rStyle w:val="c5"/>
          <w:color w:val="000000"/>
          <w:sz w:val="26"/>
          <w:szCs w:val="26"/>
          <w:shd w:val="clear" w:color="auto" w:fill="FFFFFF"/>
        </w:rPr>
        <w:t xml:space="preserve">(Педагог и </w:t>
      </w:r>
      <w:r w:rsidR="009656ED">
        <w:rPr>
          <w:rStyle w:val="c5"/>
          <w:color w:val="000000"/>
          <w:sz w:val="26"/>
          <w:szCs w:val="26"/>
          <w:shd w:val="clear" w:color="auto" w:fill="FFFFFF"/>
        </w:rPr>
        <w:t>дети опускают руки в бассейн,</w:t>
      </w:r>
      <w:r w:rsidRPr="009C33F2">
        <w:rPr>
          <w:rStyle w:val="c5"/>
          <w:color w:val="000000"/>
          <w:sz w:val="26"/>
          <w:szCs w:val="26"/>
          <w:shd w:val="clear" w:color="auto" w:fill="FFFFFF"/>
        </w:rPr>
        <w:t xml:space="preserve"> «умываются»)</w:t>
      </w:r>
    </w:p>
    <w:p w14:paraId="07523B00" w14:textId="794CAE7B" w:rsidR="009C33F2" w:rsidRDefault="009C33F2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color w:val="000000"/>
          <w:sz w:val="26"/>
          <w:szCs w:val="26"/>
          <w:shd w:val="clear" w:color="auto" w:fill="FFFFFF"/>
        </w:rPr>
      </w:pPr>
      <w:r w:rsidRPr="009C33F2">
        <w:rPr>
          <w:rStyle w:val="c5"/>
          <w:color w:val="000000"/>
          <w:sz w:val="26"/>
          <w:szCs w:val="26"/>
          <w:shd w:val="clear" w:color="auto" w:fill="FFFFFF"/>
        </w:rPr>
        <w:t>Психолог: Нам по</w:t>
      </w:r>
      <w:r w:rsidR="004F0638">
        <w:rPr>
          <w:rStyle w:val="c5"/>
          <w:color w:val="000000"/>
          <w:sz w:val="26"/>
          <w:szCs w:val="26"/>
          <w:shd w:val="clear" w:color="auto" w:fill="FFFFFF"/>
        </w:rPr>
        <w:t xml:space="preserve">ра возвращаться </w:t>
      </w:r>
      <w:r w:rsidR="00502200">
        <w:rPr>
          <w:rStyle w:val="c5"/>
          <w:color w:val="000000"/>
          <w:sz w:val="26"/>
          <w:szCs w:val="26"/>
          <w:shd w:val="clear" w:color="auto" w:fill="FFFFFF"/>
        </w:rPr>
        <w:t>домой (</w:t>
      </w:r>
      <w:r w:rsidR="004F0638">
        <w:rPr>
          <w:rStyle w:val="c5"/>
          <w:color w:val="000000"/>
          <w:sz w:val="26"/>
          <w:szCs w:val="26"/>
          <w:shd w:val="clear" w:color="auto" w:fill="FFFFFF"/>
        </w:rPr>
        <w:t>дети выходят из сенсорной комнаты)</w:t>
      </w:r>
    </w:p>
    <w:p w14:paraId="0DCEA5A3" w14:textId="77777777" w:rsidR="005821C5" w:rsidRPr="009C33F2" w:rsidRDefault="005821C5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29996E70" w14:textId="4BB528EB" w:rsidR="004F0638" w:rsidRDefault="004F0638" w:rsidP="005821C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6"/>
          <w:szCs w:val="26"/>
        </w:rPr>
      </w:pPr>
      <w:r>
        <w:rPr>
          <w:rStyle w:val="c0"/>
          <w:b/>
          <w:bCs/>
          <w:sz w:val="26"/>
          <w:szCs w:val="26"/>
        </w:rPr>
        <w:t>Подведение итогов</w:t>
      </w:r>
    </w:p>
    <w:p w14:paraId="7E2E9227" w14:textId="77777777" w:rsidR="004F0638" w:rsidRDefault="004F0638" w:rsidP="003F3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sz w:val="26"/>
          <w:szCs w:val="26"/>
        </w:rPr>
      </w:pPr>
      <w:r w:rsidRPr="004F0638">
        <w:rPr>
          <w:rStyle w:val="c0"/>
          <w:bCs/>
          <w:sz w:val="26"/>
          <w:szCs w:val="26"/>
        </w:rPr>
        <w:t>-Ребята, в</w:t>
      </w:r>
      <w:r>
        <w:rPr>
          <w:rStyle w:val="c0"/>
          <w:bCs/>
          <w:sz w:val="26"/>
          <w:szCs w:val="26"/>
        </w:rPr>
        <w:t xml:space="preserve">ам понравилось наше путешествие? Давайте вместе повторим секреты дружбы (улыбаться, быть приветливым, </w:t>
      </w:r>
      <w:r w:rsidR="005D3247">
        <w:rPr>
          <w:rStyle w:val="c0"/>
          <w:bCs/>
          <w:sz w:val="26"/>
          <w:szCs w:val="26"/>
        </w:rPr>
        <w:t>делать важные дела сообща, оказывать помощь тем, кто в ней нуждается).</w:t>
      </w:r>
    </w:p>
    <w:p w14:paraId="5BA9EFB5" w14:textId="77777777" w:rsidR="005D3247" w:rsidRDefault="005D3247" w:rsidP="003F3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sz w:val="26"/>
          <w:szCs w:val="26"/>
        </w:rPr>
      </w:pPr>
      <w:r>
        <w:rPr>
          <w:rStyle w:val="c0"/>
          <w:bCs/>
          <w:sz w:val="26"/>
          <w:szCs w:val="26"/>
        </w:rPr>
        <w:lastRenderedPageBreak/>
        <w:t>-Молодцы! Выберите смайлик, который показывает ваше настроение (дети берут по смайлику). Оставьте их на память о нашем путешествии.</w:t>
      </w:r>
    </w:p>
    <w:p w14:paraId="215DD13E" w14:textId="77777777" w:rsidR="005D3247" w:rsidRDefault="005D3247" w:rsidP="003F3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sz w:val="26"/>
          <w:szCs w:val="26"/>
        </w:rPr>
      </w:pPr>
      <w:r>
        <w:rPr>
          <w:rStyle w:val="c0"/>
          <w:bCs/>
          <w:sz w:val="26"/>
          <w:szCs w:val="26"/>
        </w:rPr>
        <w:t xml:space="preserve">-Мне было приятно с вами работать. Благодарю за сотрудничество. </w:t>
      </w:r>
    </w:p>
    <w:p w14:paraId="2730ECE0" w14:textId="77777777" w:rsidR="005D3247" w:rsidRDefault="005D3247" w:rsidP="003F3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sz w:val="26"/>
          <w:szCs w:val="26"/>
        </w:rPr>
      </w:pPr>
      <w:r>
        <w:rPr>
          <w:rStyle w:val="c0"/>
          <w:bCs/>
          <w:sz w:val="26"/>
          <w:szCs w:val="26"/>
        </w:rPr>
        <w:t>На экране появляется Кот Леопольд, который говорит на прощание: «Ребята, давайте жить дружно!»</w:t>
      </w:r>
    </w:p>
    <w:p w14:paraId="1AFC0D71" w14:textId="77777777" w:rsidR="005D3247" w:rsidRPr="004F0638" w:rsidRDefault="005D3247" w:rsidP="003F3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sz w:val="26"/>
          <w:szCs w:val="26"/>
        </w:rPr>
      </w:pPr>
      <w:r>
        <w:rPr>
          <w:rStyle w:val="c0"/>
          <w:bCs/>
          <w:sz w:val="26"/>
          <w:szCs w:val="26"/>
        </w:rPr>
        <w:t>Учащиеся под музыку выходят из кабинета.</w:t>
      </w:r>
    </w:p>
    <w:p w14:paraId="529C6724" w14:textId="77777777" w:rsidR="00165B6F" w:rsidRPr="009C33F2" w:rsidRDefault="00165B6F" w:rsidP="00644C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2DA7AB" w14:textId="77777777" w:rsidR="00644C98" w:rsidRPr="009C33F2" w:rsidRDefault="00644C98" w:rsidP="00FC07C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14:paraId="538631EC" w14:textId="77777777" w:rsidR="00FC07C2" w:rsidRPr="009C33F2" w:rsidRDefault="00FC07C2" w:rsidP="00FC0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9C33F2">
        <w:rPr>
          <w:i/>
          <w:iCs/>
          <w:sz w:val="26"/>
          <w:szCs w:val="26"/>
        </w:rPr>
        <w:t>Список используемой литературы:</w:t>
      </w:r>
    </w:p>
    <w:p w14:paraId="5E360CAA" w14:textId="266257F4" w:rsidR="00FC07C2" w:rsidRPr="009C33F2" w:rsidRDefault="00FC07C2" w:rsidP="00FC07C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Вачков, И.В. Основные технологии группового тренинга</w:t>
      </w:r>
      <w:r w:rsidR="005821C5">
        <w:rPr>
          <w:sz w:val="26"/>
          <w:szCs w:val="26"/>
        </w:rPr>
        <w:t xml:space="preserve"> </w:t>
      </w:r>
      <w:r w:rsidRPr="009C33F2">
        <w:rPr>
          <w:sz w:val="26"/>
          <w:szCs w:val="26"/>
        </w:rPr>
        <w:t>[Текст] / И.В. Вачков. – М.: Издательство "Ось-89", 1999. – 137с.</w:t>
      </w:r>
    </w:p>
    <w:p w14:paraId="5A90BF1B" w14:textId="76ADA375" w:rsidR="00FC07C2" w:rsidRPr="009C33F2" w:rsidRDefault="00FC07C2" w:rsidP="00FC07C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Вачков,</w:t>
      </w:r>
      <w:r w:rsidR="005821C5">
        <w:rPr>
          <w:sz w:val="26"/>
          <w:szCs w:val="26"/>
        </w:rPr>
        <w:t xml:space="preserve"> </w:t>
      </w:r>
      <w:r w:rsidRPr="009C33F2">
        <w:rPr>
          <w:sz w:val="26"/>
          <w:szCs w:val="26"/>
        </w:rPr>
        <w:t>И.В. Психология тренинговой работы</w:t>
      </w:r>
      <w:r w:rsidR="005821C5">
        <w:rPr>
          <w:sz w:val="26"/>
          <w:szCs w:val="26"/>
        </w:rPr>
        <w:t xml:space="preserve"> </w:t>
      </w:r>
      <w:r w:rsidRPr="009C33F2">
        <w:rPr>
          <w:sz w:val="26"/>
          <w:szCs w:val="26"/>
        </w:rPr>
        <w:t>[Текст] / И.В. Вачков. – М., 2007. – 203с.</w:t>
      </w:r>
    </w:p>
    <w:p w14:paraId="7E00577B" w14:textId="7A4392B0" w:rsidR="00FC07C2" w:rsidRPr="009C33F2" w:rsidRDefault="00FC07C2" w:rsidP="00FC07C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Ивашова, А.А. Сотрудничество: программа социального тренинга для дошкольников и младших школьников</w:t>
      </w:r>
      <w:r w:rsidR="005821C5">
        <w:rPr>
          <w:sz w:val="26"/>
          <w:szCs w:val="26"/>
        </w:rPr>
        <w:t xml:space="preserve"> </w:t>
      </w:r>
      <w:r w:rsidRPr="009C33F2">
        <w:rPr>
          <w:sz w:val="26"/>
          <w:szCs w:val="26"/>
        </w:rPr>
        <w:t>[Текст] / А.А. Ивашова.</w:t>
      </w:r>
      <w:r w:rsidR="005821C5">
        <w:rPr>
          <w:sz w:val="26"/>
          <w:szCs w:val="26"/>
        </w:rPr>
        <w:t xml:space="preserve"> </w:t>
      </w:r>
      <w:r w:rsidRPr="009C33F2">
        <w:rPr>
          <w:sz w:val="26"/>
          <w:szCs w:val="26"/>
        </w:rPr>
        <w:t>- Кириши, 2003.</w:t>
      </w:r>
    </w:p>
    <w:p w14:paraId="6E29005E" w14:textId="77777777" w:rsidR="00FC07C2" w:rsidRPr="009C33F2" w:rsidRDefault="00FC07C2" w:rsidP="00FC07C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6"/>
          <w:szCs w:val="26"/>
        </w:rPr>
      </w:pPr>
      <w:r w:rsidRPr="009C33F2">
        <w:rPr>
          <w:sz w:val="26"/>
          <w:szCs w:val="26"/>
        </w:rPr>
        <w:t>Макарова, Н.Н. Коммуникативная игра в младших классах [Текст] / Н.Н. Макарова // Нач</w:t>
      </w:r>
      <w:r w:rsidR="009C33F2" w:rsidRPr="009C33F2">
        <w:rPr>
          <w:sz w:val="26"/>
          <w:szCs w:val="26"/>
        </w:rPr>
        <w:t xml:space="preserve">альная школа. – 2008. –№7. </w:t>
      </w:r>
    </w:p>
    <w:p w14:paraId="36000B90" w14:textId="77777777" w:rsidR="00195A74" w:rsidRDefault="00195A74">
      <w:pPr>
        <w:rPr>
          <w:rFonts w:ascii="Times New Roman" w:hAnsi="Times New Roman" w:cs="Times New Roman"/>
        </w:rPr>
      </w:pPr>
    </w:p>
    <w:p w14:paraId="3AC85F11" w14:textId="77777777" w:rsidR="00AC0D90" w:rsidRDefault="00AC0D90">
      <w:pPr>
        <w:rPr>
          <w:rFonts w:ascii="Times New Roman" w:hAnsi="Times New Roman" w:cs="Times New Roman"/>
          <w:sz w:val="72"/>
          <w:szCs w:val="72"/>
        </w:rPr>
      </w:pPr>
    </w:p>
    <w:p w14:paraId="23C240E3" w14:textId="19F52B65" w:rsidR="00437031" w:rsidRPr="00370D3B" w:rsidRDefault="00437031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sectPr w:rsidR="00437031" w:rsidRPr="00370D3B" w:rsidSect="0019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6A5"/>
    <w:multiLevelType w:val="multilevel"/>
    <w:tmpl w:val="9F2277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A6E5D"/>
    <w:multiLevelType w:val="multilevel"/>
    <w:tmpl w:val="746253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1504"/>
    <w:multiLevelType w:val="multilevel"/>
    <w:tmpl w:val="C6A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D3B24"/>
    <w:multiLevelType w:val="multilevel"/>
    <w:tmpl w:val="0DF81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64B89"/>
    <w:multiLevelType w:val="multilevel"/>
    <w:tmpl w:val="2214A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19E"/>
    <w:multiLevelType w:val="multilevel"/>
    <w:tmpl w:val="3D2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74B78"/>
    <w:multiLevelType w:val="multilevel"/>
    <w:tmpl w:val="10DE8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43FAF"/>
    <w:multiLevelType w:val="multilevel"/>
    <w:tmpl w:val="B6F0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208FE"/>
    <w:multiLevelType w:val="multilevel"/>
    <w:tmpl w:val="4F029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F17448"/>
    <w:multiLevelType w:val="multilevel"/>
    <w:tmpl w:val="583C8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32471"/>
    <w:multiLevelType w:val="multilevel"/>
    <w:tmpl w:val="5F84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F322A"/>
    <w:multiLevelType w:val="multilevel"/>
    <w:tmpl w:val="641A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E15DD"/>
    <w:multiLevelType w:val="multilevel"/>
    <w:tmpl w:val="D66EC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865AA2"/>
    <w:multiLevelType w:val="multilevel"/>
    <w:tmpl w:val="73A60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A1813"/>
    <w:multiLevelType w:val="multilevel"/>
    <w:tmpl w:val="7B665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6D"/>
    <w:rsid w:val="00023E92"/>
    <w:rsid w:val="000542B3"/>
    <w:rsid w:val="000A3FAD"/>
    <w:rsid w:val="000B6EC6"/>
    <w:rsid w:val="00135098"/>
    <w:rsid w:val="001425BE"/>
    <w:rsid w:val="00162D34"/>
    <w:rsid w:val="00165B6F"/>
    <w:rsid w:val="001927E8"/>
    <w:rsid w:val="00195A74"/>
    <w:rsid w:val="001C645A"/>
    <w:rsid w:val="001D0746"/>
    <w:rsid w:val="00230983"/>
    <w:rsid w:val="002A1F29"/>
    <w:rsid w:val="002E77E2"/>
    <w:rsid w:val="00311900"/>
    <w:rsid w:val="003405F0"/>
    <w:rsid w:val="003538A4"/>
    <w:rsid w:val="00370D3B"/>
    <w:rsid w:val="003961A5"/>
    <w:rsid w:val="003F3713"/>
    <w:rsid w:val="00437031"/>
    <w:rsid w:val="004650FD"/>
    <w:rsid w:val="004F0638"/>
    <w:rsid w:val="00502200"/>
    <w:rsid w:val="0051382F"/>
    <w:rsid w:val="0052009D"/>
    <w:rsid w:val="0052511D"/>
    <w:rsid w:val="00540DAC"/>
    <w:rsid w:val="00547D73"/>
    <w:rsid w:val="00577AC0"/>
    <w:rsid w:val="005821C5"/>
    <w:rsid w:val="00585892"/>
    <w:rsid w:val="005A2C58"/>
    <w:rsid w:val="005D3247"/>
    <w:rsid w:val="005D5CD6"/>
    <w:rsid w:val="005D703F"/>
    <w:rsid w:val="005E0649"/>
    <w:rsid w:val="00644C98"/>
    <w:rsid w:val="006666D9"/>
    <w:rsid w:val="00671303"/>
    <w:rsid w:val="006F39AF"/>
    <w:rsid w:val="0071695E"/>
    <w:rsid w:val="007A789F"/>
    <w:rsid w:val="007C056E"/>
    <w:rsid w:val="0081718C"/>
    <w:rsid w:val="00880F6D"/>
    <w:rsid w:val="008C0645"/>
    <w:rsid w:val="0091176E"/>
    <w:rsid w:val="009656ED"/>
    <w:rsid w:val="0097390C"/>
    <w:rsid w:val="009A21E0"/>
    <w:rsid w:val="009B1A21"/>
    <w:rsid w:val="009C33F2"/>
    <w:rsid w:val="00A53200"/>
    <w:rsid w:val="00AC0D90"/>
    <w:rsid w:val="00AC2CD6"/>
    <w:rsid w:val="00B065EF"/>
    <w:rsid w:val="00B21A07"/>
    <w:rsid w:val="00B2688E"/>
    <w:rsid w:val="00B43869"/>
    <w:rsid w:val="00B6649F"/>
    <w:rsid w:val="00BC2641"/>
    <w:rsid w:val="00C86FA2"/>
    <w:rsid w:val="00CD2257"/>
    <w:rsid w:val="00D54FF3"/>
    <w:rsid w:val="00D6119D"/>
    <w:rsid w:val="00DC19E4"/>
    <w:rsid w:val="00E76371"/>
    <w:rsid w:val="00EA3BA5"/>
    <w:rsid w:val="00EB3DCA"/>
    <w:rsid w:val="00EB425D"/>
    <w:rsid w:val="00F51C22"/>
    <w:rsid w:val="00F61331"/>
    <w:rsid w:val="00F97B0A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D4C2"/>
  <w15:docId w15:val="{CA25BAC9-7C76-4893-BAA1-19AA172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5B6F"/>
  </w:style>
  <w:style w:type="character" w:customStyle="1" w:styleId="c5">
    <w:name w:val="c5"/>
    <w:basedOn w:val="a0"/>
    <w:rsid w:val="00547D73"/>
  </w:style>
  <w:style w:type="paragraph" w:styleId="a4">
    <w:name w:val="Balloon Text"/>
    <w:basedOn w:val="a"/>
    <w:link w:val="a5"/>
    <w:uiPriority w:val="99"/>
    <w:semiHidden/>
    <w:unhideWhenUsed/>
    <w:rsid w:val="009B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63</cp:revision>
  <cp:lastPrinted>2019-11-27T05:41:00Z</cp:lastPrinted>
  <dcterms:created xsi:type="dcterms:W3CDTF">2019-11-23T06:37:00Z</dcterms:created>
  <dcterms:modified xsi:type="dcterms:W3CDTF">2024-05-02T19:50:00Z</dcterms:modified>
</cp:coreProperties>
</file>