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0F" w:rsidRPr="00CB3DDB" w:rsidRDefault="00E2560F" w:rsidP="00E256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3DDB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 xml:space="preserve">бюджетное </w:t>
      </w:r>
      <w:r w:rsidRPr="00CB3DDB">
        <w:rPr>
          <w:rFonts w:ascii="Times New Roman" w:hAnsi="Times New Roman"/>
          <w:b/>
          <w:sz w:val="28"/>
          <w:szCs w:val="28"/>
        </w:rPr>
        <w:t>учреждение</w:t>
      </w:r>
      <w:r>
        <w:rPr>
          <w:rFonts w:ascii="Times New Roman" w:hAnsi="Times New Roman"/>
          <w:b/>
          <w:sz w:val="28"/>
          <w:szCs w:val="28"/>
        </w:rPr>
        <w:t xml:space="preserve"> д</w:t>
      </w:r>
      <w:r w:rsidRPr="00CB3DDB">
        <w:rPr>
          <w:rFonts w:ascii="Times New Roman" w:hAnsi="Times New Roman"/>
          <w:b/>
          <w:sz w:val="28"/>
          <w:szCs w:val="28"/>
        </w:rPr>
        <w:t>ополнительного</w:t>
      </w:r>
      <w:r>
        <w:rPr>
          <w:rFonts w:ascii="Times New Roman" w:hAnsi="Times New Roman"/>
          <w:b/>
          <w:sz w:val="28"/>
          <w:szCs w:val="28"/>
        </w:rPr>
        <w:t xml:space="preserve"> образования </w:t>
      </w:r>
      <w:r w:rsidRPr="00CB3DDB">
        <w:rPr>
          <w:rFonts w:ascii="Times New Roman" w:hAnsi="Times New Roman"/>
          <w:b/>
          <w:sz w:val="28"/>
          <w:szCs w:val="28"/>
        </w:rPr>
        <w:t>«Центр развития творчества детей и юношества им. А. Гайдара»</w:t>
      </w:r>
    </w:p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«Тимуровские старты»</w:t>
      </w:r>
    </w:p>
    <w:p w:rsidR="00E2560F" w:rsidRPr="00E2560F" w:rsidRDefault="00E2560F" w:rsidP="00E2560F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E2560F">
        <w:rPr>
          <w:rFonts w:ascii="Times New Roman" w:hAnsi="Times New Roman" w:cs="Times New Roman"/>
          <w:i/>
        </w:rPr>
        <w:t xml:space="preserve">спортивно-оздоровительное </w:t>
      </w:r>
      <w:proofErr w:type="gramStart"/>
      <w:r w:rsidRPr="00E2560F">
        <w:rPr>
          <w:rFonts w:ascii="Times New Roman" w:hAnsi="Times New Roman" w:cs="Times New Roman"/>
          <w:i/>
        </w:rPr>
        <w:t>мероприятие</w:t>
      </w:r>
      <w:proofErr w:type="gramEnd"/>
      <w:r w:rsidRPr="00E2560F">
        <w:rPr>
          <w:rFonts w:ascii="Times New Roman" w:hAnsi="Times New Roman" w:cs="Times New Roman"/>
          <w:i/>
        </w:rPr>
        <w:t xml:space="preserve"> посвященное 120 –летию со дня рождения А.П.Гайдара</w:t>
      </w:r>
      <w:r>
        <w:rPr>
          <w:rFonts w:ascii="Times New Roman" w:hAnsi="Times New Roman" w:cs="Times New Roman"/>
          <w:i/>
        </w:rPr>
        <w:t>)</w:t>
      </w:r>
    </w:p>
    <w:p w:rsidR="00E2560F" w:rsidRDefault="00E2560F" w:rsidP="00E2560F">
      <w:pPr>
        <w:spacing w:after="0"/>
      </w:pPr>
    </w:p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Default="00E2560F" w:rsidP="00E2560F"/>
    <w:p w:rsidR="00E2560F" w:rsidRPr="009051B0" w:rsidRDefault="00E2560F" w:rsidP="00E25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51B0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1B0">
        <w:rPr>
          <w:rFonts w:ascii="Times New Roman" w:hAnsi="Times New Roman" w:cs="Times New Roman"/>
          <w:sz w:val="28"/>
          <w:szCs w:val="28"/>
        </w:rPr>
        <w:t>:</w:t>
      </w:r>
    </w:p>
    <w:p w:rsidR="00E2560F" w:rsidRPr="009051B0" w:rsidRDefault="00E2560F" w:rsidP="00E25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Сережкина Наталия Дмитриевна</w:t>
      </w:r>
    </w:p>
    <w:p w:rsidR="00E2560F" w:rsidRDefault="00E2560F" w:rsidP="00E2560F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методист</w:t>
      </w:r>
    </w:p>
    <w:p w:rsidR="00E2560F" w:rsidRDefault="00E2560F" w:rsidP="00E2560F"/>
    <w:p w:rsidR="00E2560F" w:rsidRPr="009051B0" w:rsidRDefault="00E2560F" w:rsidP="00E2560F">
      <w:pPr>
        <w:rPr>
          <w:rFonts w:ascii="Times New Roman" w:hAnsi="Times New Roman" w:cs="Times New Roman"/>
          <w:sz w:val="36"/>
          <w:szCs w:val="36"/>
        </w:rPr>
      </w:pPr>
    </w:p>
    <w:p w:rsidR="00E2560F" w:rsidRDefault="00E2560F" w:rsidP="00E2560F"/>
    <w:p w:rsidR="00E2560F" w:rsidRDefault="00E2560F" w:rsidP="00E2560F"/>
    <w:p w:rsidR="008F3C3A" w:rsidRDefault="008F3C3A" w:rsidP="00E2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0F" w:rsidRPr="00E2560F" w:rsidRDefault="00E2560F" w:rsidP="00E2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560F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560F">
        <w:rPr>
          <w:rFonts w:ascii="Times New Roman" w:hAnsi="Times New Roman" w:cs="Times New Roman"/>
          <w:sz w:val="28"/>
          <w:szCs w:val="28"/>
        </w:rPr>
        <w:t>2024</w:t>
      </w:r>
    </w:p>
    <w:p w:rsidR="00E2560F" w:rsidRDefault="00E2560F" w:rsidP="00E2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560F" w:rsidRDefault="00E2560F" w:rsidP="00E25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7967" w:rsidRPr="00DC5507" w:rsidRDefault="00E2560F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Цель:</w:t>
      </w:r>
      <w:r w:rsidR="00640F78" w:rsidRPr="00DC550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C5507" w:rsidRPr="00DC5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интереса к возрождению тимуровского движения, расширение кругозора учащихся, формирование интереса к здоровому образу жизни.</w:t>
      </w:r>
    </w:p>
    <w:p w:rsidR="00E2560F" w:rsidRPr="00DC5507" w:rsidRDefault="00E2560F" w:rsidP="00DC550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DC550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Участники: </w:t>
      </w:r>
      <w:r w:rsidRPr="00DC5507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учащиеся образовательных объединений «Карате», «Акробатика», «Шахматы», «Айкидо»</w:t>
      </w:r>
    </w:p>
    <w:p w:rsidR="00E2560F" w:rsidRPr="001D4527" w:rsidRDefault="00E2560F" w:rsidP="00DC550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C550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Оборудование: </w:t>
      </w:r>
      <w:r w:rsidR="00D52C7A" w:rsidRPr="001D4527">
        <w:rPr>
          <w:rFonts w:ascii="Times New Roman" w:eastAsia="Times New Roman" w:hAnsi="Times New Roman" w:cs="Times New Roman"/>
          <w:bCs/>
          <w:sz w:val="28"/>
          <w:szCs w:val="28"/>
        </w:rPr>
        <w:t>ведерки</w:t>
      </w:r>
      <w:r w:rsidRPr="001D4527">
        <w:rPr>
          <w:rFonts w:ascii="Times New Roman" w:eastAsia="Times New Roman" w:hAnsi="Times New Roman" w:cs="Times New Roman"/>
          <w:bCs/>
          <w:sz w:val="28"/>
          <w:szCs w:val="28"/>
        </w:rPr>
        <w:t>, ложки,</w:t>
      </w:r>
      <w:r w:rsidR="00D52C7A" w:rsidRPr="001D452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«горячий камень», </w:t>
      </w:r>
      <w:r w:rsidRPr="001D45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86C6C" w:rsidRPr="001D4527">
        <w:rPr>
          <w:rFonts w:ascii="Times New Roman" w:eastAsia="Times New Roman" w:hAnsi="Times New Roman" w:cs="Times New Roman"/>
          <w:bCs/>
          <w:sz w:val="28"/>
          <w:szCs w:val="28"/>
        </w:rPr>
        <w:t>мячи, бутафорские кони,</w:t>
      </w:r>
      <w:r w:rsidR="001D452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различные предметы, обручи, записки, картинки.</w:t>
      </w:r>
      <w:proofErr w:type="gramEnd"/>
    </w:p>
    <w:p w:rsidR="00E2560F" w:rsidRPr="00DC5507" w:rsidRDefault="00E2560F" w:rsidP="00DC550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DC550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Место и время проведения: </w:t>
      </w:r>
      <w:r w:rsidRPr="00DC5507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19.01.2024г. в 15.30</w:t>
      </w:r>
      <w:r w:rsidRPr="00DC5507">
        <w:rPr>
          <w:rFonts w:ascii="Times New Roman" w:eastAsia="Times New Roman" w:hAnsi="Times New Roman" w:cs="Times New Roman"/>
          <w:b/>
          <w:bCs/>
          <w:color w:val="1D1B11" w:themeColor="background2" w:themeShade="1A"/>
          <w:sz w:val="28"/>
          <w:szCs w:val="28"/>
        </w:rPr>
        <w:t xml:space="preserve"> </w:t>
      </w:r>
      <w:r w:rsidRPr="00DC5507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спортивный зал МБУ ДО ЦРТДиЮ им.А.Гайдара.</w:t>
      </w:r>
    </w:p>
    <w:p w:rsidR="008F3C3A" w:rsidRDefault="008F3C3A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E2560F" w:rsidRPr="00DC5507" w:rsidRDefault="00E2560F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Ход мероприятия:</w:t>
      </w:r>
    </w:p>
    <w:p w:rsidR="00E2560F" w:rsidRPr="00DC5507" w:rsidRDefault="00E2560F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Ведущий: Книги Аркадия Петровича Гайдара учат нас дружбе, доброте, верности и тому, что "надо честно жить и много трудиться и крепко любить и беречь эту огромную счастливую землю".</w:t>
      </w:r>
    </w:p>
    <w:p w:rsidR="00D93537" w:rsidRPr="00DC5507" w:rsidRDefault="00E1789E" w:rsidP="00DC5507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Вед. В нашей игре участвуют команды </w:t>
      </w:r>
      <w:r w:rsidR="00D93537" w:rsidRPr="00DC5507">
        <w:rPr>
          <w:rFonts w:ascii="Times New Roman" w:eastAsia="Times New Roman" w:hAnsi="Times New Roman" w:cs="Times New Roman"/>
          <w:bCs/>
          <w:color w:val="1D1B11" w:themeColor="background2" w:themeShade="1A"/>
          <w:sz w:val="28"/>
          <w:szCs w:val="28"/>
        </w:rPr>
        <w:t>образовательных объединений «Карате», «Акробатика», «Шахматы», «Айкидо»</w:t>
      </w:r>
    </w:p>
    <w:p w:rsidR="00E1789E" w:rsidRPr="00DC5507" w:rsidRDefault="00E1789E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1</w:t>
      </w:r>
      <w:r w:rsidR="00D93537"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.«Визитная карточка команды»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первый наш конкурс </w:t>
      </w:r>
      <w:r w:rsidR="00D93537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«Визитная карточка команды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AC63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этом конкурсе команды должны представить название команды, </w:t>
      </w:r>
      <w:r w:rsidR="00D93537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девиз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1789E" w:rsidRPr="00DC5507" w:rsidRDefault="00E1789E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2</w:t>
      </w:r>
      <w:r w:rsidR="00D93537"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.«Горячий камень»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Кто снесёт этот камень на гору и там разобьёт его на части, тот вернёт свою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молодость и начнёт жить сначала. Из какого произведения эти слова?</w:t>
      </w:r>
      <w:r w:rsidR="00D86C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(«Горячий камень»)</w:t>
      </w:r>
    </w:p>
    <w:p w:rsidR="00E1789E" w:rsidRPr="00DC5507" w:rsidRDefault="008304EA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Вам надо в</w:t>
      </w:r>
      <w:r w:rsidR="00E1789E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ложке пронести этот «горячий камень» и не уронить.</w:t>
      </w:r>
    </w:p>
    <w:p w:rsidR="00D93537" w:rsidRPr="00DC5507" w:rsidRDefault="00E1789E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</w:t>
      </w:r>
      <w:r w:rsidR="00D93537"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. «Лихие скачки»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Лихие тачанки гражданской войны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Врываются вихрем в </w:t>
      </w:r>
      <w:proofErr w:type="gramStart"/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мальчишечьи</w:t>
      </w:r>
      <w:proofErr w:type="gramEnd"/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сны.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Стучат пулеметы в степной тишине -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мчится Гайдар на горячем коне.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 получаете «горячих коней» и «прямым </w:t>
      </w:r>
      <w:r w:rsidR="005304B8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галопом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оббегаете стойку и передаете «коня» следующему.</w:t>
      </w:r>
    </w:p>
    <w:p w:rsidR="00D93537" w:rsidRPr="00DC5507" w:rsidRDefault="00E1789E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4.</w:t>
      </w:r>
      <w:r w:rsidR="00D93537"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«Сложить поленницу»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 двор того дома, откуда пропала коза и где жила бабка, которая поколотила бойкую девчонку Нюрку, привезли два воза дров.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"Рассвело. Пропел деревянный рог пастуха. Старуха молочница открыла калитку и погнала</w:t>
      </w:r>
      <w:r w:rsidR="00D93537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корову к стаду. Не успела она завернуть за угол, как из-за куста акации, стараясь не греметь</w:t>
      </w:r>
      <w:r w:rsidR="00D93537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пустыми ведрами, выскочило пятеро мальчуганов, и они бросились к колодцу". ("Тимур и его</w:t>
      </w:r>
      <w:r w:rsidR="00D93537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команда")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Вам сейчас предстоит помочь бабушке убрать дрова.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Переложить предметы из одного обруча в другой.</w:t>
      </w:r>
    </w:p>
    <w:p w:rsidR="00D93537" w:rsidRPr="00DC5507" w:rsidRDefault="00E1789E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5.</w:t>
      </w:r>
      <w:r w:rsidR="00D93537"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«Полоса препятствий»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Димка и Жиган у раненого красноармейца нашли </w:t>
      </w:r>
      <w:r w:rsidR="005304B8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книжку,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окровавленную с буквами РВС.</w:t>
      </w:r>
      <w:r w:rsidR="00D93537"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Жиган вызвался отнести записку с загадочными буквами в город к красным.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Вот и вам сейчас предстоит, преодолевая полосу препятствий, передать записку.</w:t>
      </w:r>
    </w:p>
    <w:p w:rsidR="00D93537" w:rsidRPr="00DC5507" w:rsidRDefault="00E1789E" w:rsidP="00DC550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6 .</w:t>
      </w:r>
      <w:r w:rsidR="00D93537" w:rsidRPr="00DC55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93537" w:rsidRPr="00DC55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«Собери пазлы с героями гайдаровских рассказов»</w:t>
      </w:r>
    </w:p>
    <w:p w:rsidR="00D93537" w:rsidRPr="00DC5507" w:rsidRDefault="00D93537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из команд быстрее соберет пазл</w:t>
      </w:r>
      <w:r w:rsidR="00B25851"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</w:t>
      </w:r>
      <w:r w:rsidR="00B25851"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произведениям Гайдара</w:t>
      </w: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42686" cy="2207015"/>
            <wp:effectExtent l="19050" t="0" r="0" b="0"/>
            <wp:docPr id="1" name="Рисунок 1" descr="C:\Users\Narod\Desktop\картинки по Гайдару\9e3e12eb-e338-542d-bc52-2ca284f132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od\Desktop\картинки по Гайдару\9e3e12eb-e338-542d-bc52-2ca284f1327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686" cy="220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50994" cy="1989417"/>
            <wp:effectExtent l="19050" t="0" r="0" b="0"/>
            <wp:docPr id="4" name="Рисунок 2" descr="C:\Users\Narod\Desktop\картинки по Гайдару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od\Desktop\картинки по Гайдару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94" cy="198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22557" cy="2343728"/>
            <wp:effectExtent l="19050" t="0" r="0" b="0"/>
            <wp:docPr id="3" name="Рисунок 3" descr="C:\Users\Narod\Desktop\картинки по Гайдару\1674121690_gas-kvas-com-p-den-v-lesu-gaidar-risunok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od\Desktop\картинки по Гайдару\1674121690_gas-kvas-com-p-den-v-lesu-gaidar-risunok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57" cy="234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0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34588" cy="3217652"/>
            <wp:effectExtent l="19050" t="0" r="3862" b="0"/>
            <wp:docPr id="5" name="Рисунок 4" descr="C:\Users\Narod\Desktop\картинки по Гайдару\1677213847_papik-pro-p-illyustratsii-timur-i-yego-komanda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od\Desktop\картинки по Гайдару\1677213847_papik-pro-p-illyustratsii-timur-i-yego-komanda-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93" cy="321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pStyle w:val="a3"/>
        <w:spacing w:line="276" w:lineRule="auto"/>
        <w:jc w:val="both"/>
        <w:rPr>
          <w:noProof/>
          <w:sz w:val="28"/>
          <w:szCs w:val="28"/>
        </w:rPr>
      </w:pPr>
      <w:r w:rsidRPr="00DC5507">
        <w:rPr>
          <w:noProof/>
          <w:sz w:val="28"/>
          <w:szCs w:val="28"/>
        </w:rPr>
        <w:lastRenderedPageBreak/>
        <w:t xml:space="preserve"> </w:t>
      </w:r>
      <w:r w:rsidRPr="00DC5507">
        <w:rPr>
          <w:noProof/>
          <w:sz w:val="28"/>
          <w:szCs w:val="28"/>
        </w:rPr>
        <w:drawing>
          <wp:inline distT="0" distB="0" distL="0" distR="0">
            <wp:extent cx="2420405" cy="3180178"/>
            <wp:effectExtent l="19050" t="0" r="0" b="0"/>
            <wp:docPr id="10" name="Рисунок 10" descr="C:\Users\Narod\AppData\Local\Packages\Microsoft.Windows.Photos_8wekyb3d8bbwe\TempState\ShareServiceTempFolder\ph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rod\AppData\Local\Packages\Microsoft.Windows.Photos_8wekyb3d8bbwe\TempState\ShareServiceTempFolder\ph_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32" cy="31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07">
        <w:rPr>
          <w:noProof/>
          <w:sz w:val="28"/>
          <w:szCs w:val="28"/>
        </w:rPr>
        <w:t xml:space="preserve">            </w:t>
      </w:r>
      <w:r w:rsidRPr="00DC5507">
        <w:rPr>
          <w:noProof/>
          <w:sz w:val="28"/>
          <w:szCs w:val="28"/>
        </w:rPr>
        <w:drawing>
          <wp:inline distT="0" distB="0" distL="0" distR="0">
            <wp:extent cx="2775908" cy="2778880"/>
            <wp:effectExtent l="19050" t="0" r="5392" b="0"/>
            <wp:docPr id="13" name="Рисунок 13" descr="C:\Users\Narod\Desktop\картинки по Гайдару\timur-i-ego-komand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arod\Desktop\картинки по Гайдару\timur-i-ego-komanda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95" cy="278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AE" w:rsidRPr="00DC5507" w:rsidRDefault="00670BAE" w:rsidP="00DC5507">
      <w:pPr>
        <w:pStyle w:val="a3"/>
        <w:spacing w:line="276" w:lineRule="auto"/>
        <w:jc w:val="both"/>
        <w:rPr>
          <w:noProof/>
          <w:sz w:val="28"/>
          <w:szCs w:val="28"/>
        </w:rPr>
      </w:pPr>
    </w:p>
    <w:p w:rsidR="00670BAE" w:rsidRPr="00DC5507" w:rsidRDefault="00670BAE" w:rsidP="00DC5507">
      <w:pPr>
        <w:pStyle w:val="a3"/>
        <w:spacing w:line="276" w:lineRule="auto"/>
        <w:jc w:val="both"/>
        <w:rPr>
          <w:noProof/>
          <w:sz w:val="28"/>
          <w:szCs w:val="28"/>
        </w:rPr>
      </w:pPr>
    </w:p>
    <w:p w:rsidR="00670BAE" w:rsidRPr="00DC5507" w:rsidRDefault="00670BAE" w:rsidP="00DC5507">
      <w:pPr>
        <w:pStyle w:val="a3"/>
        <w:spacing w:line="276" w:lineRule="auto"/>
        <w:jc w:val="both"/>
        <w:rPr>
          <w:sz w:val="28"/>
          <w:szCs w:val="28"/>
        </w:rPr>
      </w:pPr>
      <w:r w:rsidRPr="00DC5507">
        <w:rPr>
          <w:noProof/>
          <w:sz w:val="28"/>
          <w:szCs w:val="28"/>
        </w:rPr>
        <w:drawing>
          <wp:inline distT="0" distB="0" distL="0" distR="0">
            <wp:extent cx="2794958" cy="2794958"/>
            <wp:effectExtent l="19050" t="0" r="5392" b="0"/>
            <wp:docPr id="14" name="Рисунок 14" descr="C:\Users\Narod\Desktop\картинки по Гайдару\timur-i-ego-koma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arod\Desktop\картинки по Гайдару\timur-i-ego-koman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9832" cy="279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5507">
        <w:rPr>
          <w:noProof/>
          <w:sz w:val="28"/>
          <w:szCs w:val="28"/>
        </w:rPr>
        <w:drawing>
          <wp:inline distT="0" distB="0" distL="0" distR="0">
            <wp:extent cx="2801787" cy="3149661"/>
            <wp:effectExtent l="19050" t="0" r="0" b="0"/>
            <wp:docPr id="15" name="Рисунок 15" descr="C:\Users\Narod\Desktop\картинки по Гайдару\voenyatain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Narod\Desktop\картинки по Гайдару\voenyataina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64" cy="315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BAE" w:rsidRPr="00DC5507" w:rsidRDefault="00670BA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93537" w:rsidRPr="00DC5507" w:rsidRDefault="00D93537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70BAE" w:rsidRPr="00DC5507" w:rsidRDefault="00670BAE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304B8" w:rsidRPr="00DC5507" w:rsidRDefault="005304B8" w:rsidP="00DC5507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7. «Кадка с водой»</w:t>
      </w:r>
    </w:p>
    <w:p w:rsidR="005304B8" w:rsidRPr="00DC5507" w:rsidRDefault="005304B8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…Рассвело. Пропел деревянный рог пастуха. Старуха молочница открыла калитку и погнала корову к стаду. Не успела она завернуть за угол, как из-за куста акации, стараясь не греметь пустыми ведрами, выскочило пятеро мальчуганов и они бросились к колодцу. Обливая холодной водой босые ноги, мальчишки мчались во двор, опрокидывали ведра в дубовую кадку, </w:t>
      </w:r>
      <w:proofErr w:type="gramStart"/>
      <w:r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DC55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задерживаясь, неслись опять к колодцу.</w:t>
      </w:r>
    </w:p>
    <w:p w:rsidR="005304B8" w:rsidRPr="00DC5507" w:rsidRDefault="005304B8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Задача: как можно быстрее наполнить </w:t>
      </w:r>
      <w:r w:rsidR="00F032FC" w:rsidRPr="00DC55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стакан водой, черпая ложкой из ведерка, возвращая ложку следующему игроку команды.</w:t>
      </w:r>
    </w:p>
    <w:p w:rsidR="00D93537" w:rsidRPr="00DC5507" w:rsidRDefault="005304B8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</w:t>
      </w:r>
      <w:r w:rsidR="00D93537" w:rsidRPr="00DC550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  <w:r w:rsidR="00D93537" w:rsidRPr="00DC55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Найдите героев произведения А. П. Гайдара «Тимур и его команда»</w:t>
      </w:r>
    </w:p>
    <w:tbl>
      <w:tblPr>
        <w:tblW w:w="526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3"/>
        <w:gridCol w:w="566"/>
        <w:gridCol w:w="588"/>
        <w:gridCol w:w="606"/>
        <w:gridCol w:w="517"/>
        <w:gridCol w:w="517"/>
        <w:gridCol w:w="643"/>
        <w:gridCol w:w="572"/>
        <w:gridCol w:w="613"/>
      </w:tblGrid>
      <w:tr w:rsidR="00D93537" w:rsidRPr="00DC5507" w:rsidTr="0068563C">
        <w:trPr>
          <w:trHeight w:val="15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т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proofErr w:type="gram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у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т</w:t>
            </w:r>
          </w:p>
        </w:tc>
      </w:tr>
      <w:tr w:rsidR="00D93537" w:rsidRPr="00DC5507" w:rsidTr="0068563C">
        <w:trPr>
          <w:trHeight w:val="3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ж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е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</w:t>
            </w:r>
            <w:proofErr w:type="spell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л</w:t>
            </w:r>
          </w:p>
        </w:tc>
      </w:tr>
      <w:tr w:rsidR="00D93537" w:rsidRPr="00DC5507" w:rsidTr="0068563C">
        <w:trPr>
          <w:trHeight w:val="3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е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ш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</w:tr>
      <w:tr w:rsidR="00D93537" w:rsidRPr="00DC5507" w:rsidTr="0068563C">
        <w:trPr>
          <w:trHeight w:val="3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з</w:t>
            </w:r>
            <w:proofErr w:type="spell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ч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й</w:t>
            </w:r>
            <w:proofErr w:type="spellEnd"/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д</w:t>
            </w:r>
            <w:proofErr w:type="spellEnd"/>
          </w:p>
        </w:tc>
      </w:tr>
      <w:tr w:rsidR="00D93537" w:rsidRPr="00DC5507" w:rsidTr="0068563C">
        <w:trPr>
          <w:trHeight w:val="3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м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</w:t>
            </w:r>
            <w:proofErr w:type="spell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ч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у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е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ы</w:t>
            </w:r>
            <w:proofErr w:type="spellEnd"/>
          </w:p>
        </w:tc>
      </w:tr>
      <w:tr w:rsidR="00D93537" w:rsidRPr="00DC5507" w:rsidTr="0068563C">
        <w:trPr>
          <w:trHeight w:val="3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ц</w:t>
            </w:r>
            <w:proofErr w:type="spellEnd"/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ю</w:t>
            </w:r>
            <w:proofErr w:type="spell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proofErr w:type="gram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</w:t>
            </w:r>
            <w:proofErr w:type="spellEnd"/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д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</w:t>
            </w:r>
          </w:p>
        </w:tc>
      </w:tr>
      <w:tr w:rsidR="00D93537" w:rsidRPr="00DC5507" w:rsidTr="0068563C">
        <w:trPr>
          <w:trHeight w:val="3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proofErr w:type="gram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у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ф</w:t>
            </w:r>
            <w:proofErr w:type="spellEnd"/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и</w:t>
            </w:r>
          </w:p>
        </w:tc>
      </w:tr>
      <w:tr w:rsidR="00D93537" w:rsidRPr="00DC5507" w:rsidTr="0068563C">
        <w:trPr>
          <w:trHeight w:val="12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ш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е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к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я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proofErr w:type="gram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ц</w:t>
            </w:r>
            <w:proofErr w:type="spellEnd"/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н</w:t>
            </w:r>
            <w:proofErr w:type="spellEnd"/>
          </w:p>
        </w:tc>
      </w:tr>
      <w:tr w:rsidR="00D93537" w:rsidRPr="00DC5507" w:rsidTr="0068563C">
        <w:trPr>
          <w:trHeight w:val="210"/>
          <w:jc w:val="center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э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в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с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о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л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proofErr w:type="spellStart"/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ь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г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3537" w:rsidRPr="00DC5507" w:rsidRDefault="00D93537" w:rsidP="00DC5507">
            <w:pPr>
              <w:spacing w:after="136"/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</w:pPr>
            <w:r w:rsidRPr="00DC550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а</w:t>
            </w:r>
          </w:p>
        </w:tc>
      </w:tr>
    </w:tbl>
    <w:p w:rsidR="00B25851" w:rsidRPr="00DC5507" w:rsidRDefault="00B25851" w:rsidP="00DC5507">
      <w:pPr>
        <w:shd w:val="clear" w:color="auto" w:fill="FFFFFF"/>
        <w:spacing w:after="136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D93537" w:rsidRPr="00DC5507" w:rsidRDefault="00D93537" w:rsidP="00DC5507">
      <w:pPr>
        <w:shd w:val="clear" w:color="auto" w:fill="FFFFFF"/>
        <w:spacing w:after="13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Ответы:</w:t>
      </w:r>
      <w:r w:rsidRPr="00DC5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Тимур, Женя, Ольга, </w:t>
      </w:r>
      <w:proofErr w:type="spellStart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Нюрка</w:t>
      </w:r>
      <w:proofErr w:type="spellEnd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Квакин, </w:t>
      </w:r>
      <w:proofErr w:type="spellStart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Ладыгин</w:t>
      </w:r>
      <w:proofErr w:type="spellEnd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Рита, коза, молочница, </w:t>
      </w:r>
      <w:proofErr w:type="spellStart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Гейка</w:t>
      </w:r>
      <w:proofErr w:type="spellEnd"/>
      <w:r w:rsidRPr="00DC5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Алёшка, Коля, Фигура, Симаков.</w:t>
      </w:r>
      <w:proofErr w:type="gramEnd"/>
    </w:p>
    <w:p w:rsidR="00CD2628" w:rsidRPr="00CD2628" w:rsidRDefault="00CD2628" w:rsidP="00CD262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2628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CD26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“Чук и Гек”</w:t>
      </w:r>
    </w:p>
    <w:p w:rsidR="00D93537" w:rsidRDefault="00CD2628" w:rsidP="00A442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«Чук и Гек» — произведение Аркадия Гайдара, на котором вырос не один ребёнок советского времени. В нём говорится о семье Серёгиных, где растут два сына, Чук и Гек. Они самые обычные ребята, которые живут с мамой в Москве, а их папа, геолог, отправлен в длительную командировку в тайгу. </w:t>
      </w:r>
      <w:r w:rsidRPr="00CD26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Сказка учит ребят говорить правду, ценить семейные узы и мужественно преодолевать трудности.</w:t>
      </w:r>
    </w:p>
    <w:p w:rsidR="00CD2628" w:rsidRPr="00CD2628" w:rsidRDefault="00CD2628" w:rsidP="00A44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r w:rsidR="00A4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с вами попробуем преодолеть трудности. Нужно распределиться парами, чтобы были пр</w:t>
      </w:r>
      <w:r w:rsidR="00A4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имерно одинакового роста. Зажать лбами мяч, постараться не уронить, оббежать ограничитель, вернуться к команде и передать мяч следующей паре.</w:t>
      </w:r>
    </w:p>
    <w:p w:rsidR="008304EA" w:rsidRDefault="008304EA" w:rsidP="008304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</w:rPr>
      </w:pPr>
    </w:p>
    <w:p w:rsidR="008304EA" w:rsidRPr="00696B1C" w:rsidRDefault="008304EA" w:rsidP="008304E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Вед. Подошло к концу наше спортивное мероприятие.</w:t>
      </w:r>
    </w:p>
    <w:p w:rsidR="008304EA" w:rsidRPr="00AA3CA9" w:rsidRDefault="008304EA" w:rsidP="008304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A3CA9">
        <w:rPr>
          <w:color w:val="000000"/>
          <w:sz w:val="28"/>
          <w:szCs w:val="28"/>
        </w:rPr>
        <w:t>Все так классно вы играли!</w:t>
      </w:r>
    </w:p>
    <w:p w:rsidR="008304EA" w:rsidRPr="00AA3CA9" w:rsidRDefault="008304EA" w:rsidP="008304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A3CA9">
        <w:rPr>
          <w:color w:val="000000"/>
          <w:sz w:val="28"/>
          <w:szCs w:val="28"/>
        </w:rPr>
        <w:t>Хорошо старались!</w:t>
      </w:r>
    </w:p>
    <w:p w:rsidR="008304EA" w:rsidRPr="00AA3CA9" w:rsidRDefault="008304EA" w:rsidP="008304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A3CA9">
        <w:rPr>
          <w:color w:val="000000"/>
          <w:sz w:val="28"/>
          <w:szCs w:val="28"/>
        </w:rPr>
        <w:t>И хоть жалко расставаться,</w:t>
      </w:r>
    </w:p>
    <w:p w:rsidR="008304EA" w:rsidRPr="00AA3CA9" w:rsidRDefault="008304EA" w:rsidP="008304EA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A3CA9">
        <w:rPr>
          <w:color w:val="000000"/>
          <w:sz w:val="28"/>
          <w:szCs w:val="28"/>
        </w:rPr>
        <w:t>Но пришла пора прощаться!</w:t>
      </w: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04EA" w:rsidRPr="008B48C4" w:rsidRDefault="008304EA" w:rsidP="008304EA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итогов. Слово жюри.  Награждение победителей.</w:t>
      </w: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44233" w:rsidRDefault="00A44233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Соедини линией героя произведения с его названием.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Фигура “Чук и Гек”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Феня</w:t>
      </w:r>
      <w:proofErr w:type="gramEnd"/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“Дальние страны”</w:t>
      </w:r>
    </w:p>
    <w:p w:rsidR="00E1789E" w:rsidRPr="00DC5507" w:rsidRDefault="00E1789E" w:rsidP="00DC550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C55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Иван Михайлович “Горячий камень”</w:t>
      </w:r>
    </w:p>
    <w:p w:rsidR="002028BB" w:rsidRPr="00DC5507" w:rsidRDefault="002028BB" w:rsidP="00DC5507">
      <w:pPr>
        <w:pStyle w:val="a3"/>
        <w:shd w:val="clear" w:color="auto" w:fill="FFFFFF"/>
        <w:spacing w:before="0" w:beforeAutospacing="0" w:after="136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507">
        <w:rPr>
          <w:rFonts w:ascii="Arial" w:hAnsi="Arial" w:cs="Arial"/>
          <w:color w:val="000000"/>
          <w:sz w:val="28"/>
          <w:szCs w:val="28"/>
        </w:rPr>
        <w:t xml:space="preserve"> Отгадай анаграммы</w:t>
      </w:r>
    </w:p>
    <w:p w:rsidR="002028BB" w:rsidRPr="00DC5507" w:rsidRDefault="002028BB" w:rsidP="00DC5507">
      <w:pPr>
        <w:pStyle w:val="a3"/>
        <w:shd w:val="clear" w:color="auto" w:fill="FFFFFF"/>
        <w:spacing w:before="0" w:beforeAutospacing="0" w:after="136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507">
        <w:rPr>
          <w:rFonts w:ascii="Arial" w:hAnsi="Arial" w:cs="Arial"/>
          <w:color w:val="000000"/>
          <w:sz w:val="28"/>
          <w:szCs w:val="28"/>
        </w:rPr>
        <w:t>РУМИТ, КЕГ, КУЧ,</w:t>
      </w:r>
    </w:p>
    <w:p w:rsidR="002028BB" w:rsidRPr="00DC5507" w:rsidRDefault="002028BB" w:rsidP="00DC5507">
      <w:pPr>
        <w:pStyle w:val="a3"/>
        <w:shd w:val="clear" w:color="auto" w:fill="FFFFFF"/>
        <w:spacing w:before="0" w:beforeAutospacing="0" w:after="136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C5507">
        <w:rPr>
          <w:rFonts w:ascii="Arial" w:hAnsi="Arial" w:cs="Arial"/>
          <w:color w:val="000000"/>
          <w:sz w:val="28"/>
          <w:szCs w:val="28"/>
        </w:rPr>
        <w:t>(Чук и Гек, Тимур)</w:t>
      </w:r>
    </w:p>
    <w:sectPr w:rsidR="002028BB" w:rsidRPr="00DC5507" w:rsidSect="0026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789E"/>
    <w:rsid w:val="001D4527"/>
    <w:rsid w:val="002028BB"/>
    <w:rsid w:val="00265161"/>
    <w:rsid w:val="00372A39"/>
    <w:rsid w:val="003F0561"/>
    <w:rsid w:val="00495E45"/>
    <w:rsid w:val="005304B8"/>
    <w:rsid w:val="005829AF"/>
    <w:rsid w:val="00640F78"/>
    <w:rsid w:val="00670BAE"/>
    <w:rsid w:val="0068563C"/>
    <w:rsid w:val="008304EA"/>
    <w:rsid w:val="008F3C3A"/>
    <w:rsid w:val="009E6F06"/>
    <w:rsid w:val="009E7967"/>
    <w:rsid w:val="00A44233"/>
    <w:rsid w:val="00A55C1C"/>
    <w:rsid w:val="00AC6352"/>
    <w:rsid w:val="00B25851"/>
    <w:rsid w:val="00BF697A"/>
    <w:rsid w:val="00CD2628"/>
    <w:rsid w:val="00D52C7A"/>
    <w:rsid w:val="00D86C6C"/>
    <w:rsid w:val="00D93537"/>
    <w:rsid w:val="00DC5507"/>
    <w:rsid w:val="00DD3EF8"/>
    <w:rsid w:val="00E1789E"/>
    <w:rsid w:val="00E2560F"/>
    <w:rsid w:val="00EE5517"/>
    <w:rsid w:val="00F0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</dc:creator>
  <cp:keywords/>
  <dc:description/>
  <cp:lastModifiedBy>Narod</cp:lastModifiedBy>
  <cp:revision>11</cp:revision>
  <cp:lastPrinted>2024-01-18T10:03:00Z</cp:lastPrinted>
  <dcterms:created xsi:type="dcterms:W3CDTF">2024-01-11T13:15:00Z</dcterms:created>
  <dcterms:modified xsi:type="dcterms:W3CDTF">2024-01-18T10:06:00Z</dcterms:modified>
</cp:coreProperties>
</file>