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300" w:before="0"/>
        <w:ind w:firstLine="0" w:left="0" w:right="0"/>
        <w:jc w:val="center"/>
        <w:rPr>
          <w:rFonts w:ascii="Times New Roman" w:hAnsi="Times New Roman"/>
          <w:b w:val="1"/>
          <w:i w:val="1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D0D0D"/>
          <w:spacing w:val="0"/>
          <w:sz w:val="24"/>
          <w:highlight w:val="white"/>
        </w:rPr>
        <w:t>Конспект занятия</w:t>
      </w:r>
    </w:p>
    <w:p w14:paraId="03000000">
      <w:pPr>
        <w:spacing w:after="300" w:before="30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Воспитатель: Ишмурзина Айгуль Ришатовна</w:t>
      </w:r>
    </w:p>
    <w:p w14:paraId="04000000">
      <w:pPr>
        <w:spacing w:after="300" w:before="30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Образовательная область:</w:t>
      </w: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Математика</w:t>
      </w:r>
    </w:p>
    <w:p w14:paraId="05000000">
      <w:pPr>
        <w:spacing w:after="300" w:before="30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Тема занятия:</w:t>
      </w: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"Математическое путешествие"</w:t>
      </w:r>
    </w:p>
    <w:p w14:paraId="06000000">
      <w:pPr>
        <w:spacing w:after="300" w:before="30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Цель занятия:</w:t>
      </w: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Познакомить детей с начальными математическими представлениями.</w:t>
      </w:r>
    </w:p>
    <w:p w14:paraId="07000000">
      <w:pPr>
        <w:spacing w:after="300" w:before="30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Задачи занятия:</w:t>
      </w:r>
    </w:p>
    <w:p w14:paraId="08000000">
      <w:pPr>
        <w:numPr>
          <w:ilvl w:val="0"/>
          <w:numId w:val="1"/>
        </w:numPr>
        <w:spacing w:after="0" w:before="0"/>
        <w:ind w:firstLine="0" w:left="9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Представить основные математические представления.</w:t>
      </w:r>
    </w:p>
    <w:p w14:paraId="09000000">
      <w:pPr>
        <w:numPr>
          <w:ilvl w:val="0"/>
          <w:numId w:val="1"/>
        </w:numPr>
        <w:spacing w:after="0" w:before="0"/>
        <w:ind w:firstLine="0" w:left="9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Развивать интерес детей к математике.</w:t>
      </w:r>
    </w:p>
    <w:p w14:paraId="0A000000">
      <w:pPr>
        <w:numPr>
          <w:ilvl w:val="0"/>
          <w:numId w:val="1"/>
        </w:numPr>
        <w:spacing w:after="0" w:before="0"/>
        <w:ind w:firstLine="0" w:left="9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Способствовать формированию математических навыков и умений.</w:t>
      </w:r>
    </w:p>
    <w:p w14:paraId="0B000000">
      <w:pPr>
        <w:spacing w:after="300" w:before="30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Вид детской деятельности:</w:t>
      </w: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Игровая, практическая.</w:t>
      </w:r>
    </w:p>
    <w:p w14:paraId="0C000000">
      <w:pPr>
        <w:spacing w:after="300" w:before="30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Методы и приёмы:</w:t>
      </w: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Игровые упражнения, рассматривание иллюстраций, коллективное обсуждение, практические задания.</w:t>
      </w:r>
    </w:p>
    <w:p w14:paraId="0D000000">
      <w:pPr>
        <w:spacing w:after="300" w:before="30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Предварительная работа:</w:t>
      </w: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Подготовка материалов, выбор игровых сценариев, создание атмосферы интереса и внимания.</w:t>
      </w:r>
    </w:p>
    <w:p w14:paraId="0E000000">
      <w:pPr>
        <w:spacing w:after="300" w:before="30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Практические материалы:</w:t>
      </w:r>
    </w:p>
    <w:p w14:paraId="0F000000">
      <w:pPr>
        <w:numPr>
          <w:ilvl w:val="0"/>
          <w:numId w:val="2"/>
        </w:numPr>
        <w:spacing w:after="0" w:before="0"/>
        <w:ind w:firstLine="0" w:left="9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Карточки с изображением чисел и предметов.</w:t>
      </w:r>
    </w:p>
    <w:p w14:paraId="10000000">
      <w:pPr>
        <w:numPr>
          <w:ilvl w:val="0"/>
          <w:numId w:val="2"/>
        </w:numPr>
        <w:spacing w:after="0" w:before="0"/>
        <w:ind w:firstLine="0" w:left="9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Игровые кубики.</w:t>
      </w:r>
    </w:p>
    <w:p w14:paraId="11000000">
      <w:pPr>
        <w:numPr>
          <w:ilvl w:val="0"/>
          <w:numId w:val="2"/>
        </w:numPr>
        <w:spacing w:after="0" w:before="0"/>
        <w:ind w:firstLine="0" w:left="9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Математические игрушки (абак, счетные палочки и т. д.).</w:t>
      </w:r>
    </w:p>
    <w:p w14:paraId="12000000">
      <w:pPr>
        <w:numPr>
          <w:ilvl w:val="0"/>
          <w:numId w:val="2"/>
        </w:numPr>
        <w:spacing w:after="0" w:before="0"/>
        <w:ind w:firstLine="0" w:left="9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Различные картинки с изображениями предметов для счета и группировки.</w:t>
      </w:r>
    </w:p>
    <w:p w14:paraId="13000000">
      <w:pPr>
        <w:spacing w:after="300" w:before="30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Использованная литература:</w:t>
      </w: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Методические пособия по развитию математических способностей детей дошкольного возраста, детская литература с математическим уклоном. </w:t>
      </w:r>
    </w:p>
    <w:p w14:paraId="14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Ход деятельности:</w:t>
      </w:r>
    </w:p>
    <w:p w14:paraId="1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Этап: психологический настрой.</w:t>
      </w:r>
    </w:p>
    <w:p w14:paraId="1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Продолжительность этапа: 1 минута.</w:t>
      </w:r>
    </w:p>
    <w:p w14:paraId="1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Задачи этапа: Создание атмосферы психологической безопасности: эмпатическое принятие, эмоциональная поддержка ребёнка.</w:t>
      </w:r>
    </w:p>
    <w:p w14:paraId="1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5104"/>
      </w:tblGrid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воспитателя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детей</w:t>
            </w:r>
          </w:p>
        </w:tc>
      </w:tr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Здравствуйте, ребята! Сегодня мы с вами отправляемся в путешест</w:t>
            </w:r>
            <w:r>
              <w:rPr>
                <w:rFonts w:ascii="Times New Roman" w:hAnsi="Times New Roman"/>
                <w:color w:val="000000"/>
                <w:sz w:val="24"/>
              </w:rPr>
              <w:t>вие по нашей планете.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 xml:space="preserve">Ребята сидят на местах и внимательно слушают воспитателя. </w:t>
            </w:r>
          </w:p>
        </w:tc>
      </w:tr>
    </w:tbl>
    <w:p w14:paraId="1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p w14:paraId="1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Этап: вводно-организационный.</w:t>
      </w:r>
    </w:p>
    <w:p w14:paraId="1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Продолжительность этапа: 1 минута.</w:t>
      </w:r>
    </w:p>
    <w:p w14:paraId="2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Задачи этапа: организация направленного внимания.</w:t>
      </w:r>
    </w:p>
    <w:p w14:paraId="2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5104"/>
      </w:tblGrid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Деятельность воспитателя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Деятельность детей</w:t>
            </w:r>
          </w:p>
        </w:tc>
      </w:tr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Доброе утро, глазки!</w:t>
            </w:r>
          </w:p>
          <w:p w14:paraId="2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Вы проснулись?</w:t>
            </w:r>
          </w:p>
          <w:p w14:paraId="2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(Потереть глазки, сделать из пальчиков бинокль и посмотреть друг на друга).</w:t>
            </w:r>
          </w:p>
          <w:p w14:paraId="27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Доброе утро, ушки!</w:t>
            </w:r>
          </w:p>
          <w:p w14:paraId="2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Вы проснулись?</w:t>
            </w:r>
          </w:p>
          <w:p w14:paraId="2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Погладить ушки, приложить ладошки за ушками (изобразить уши слона).</w:t>
            </w:r>
          </w:p>
          <w:p w14:paraId="2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Доброе  утро, ручки!</w:t>
            </w:r>
          </w:p>
          <w:p w14:paraId="2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Вы проснулись?</w:t>
            </w:r>
          </w:p>
          <w:p w14:paraId="2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Погладить  рука  об руку, похлопать в ладоши.</w:t>
            </w:r>
          </w:p>
          <w:p w14:paraId="2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Доброе утро, ножки!</w:t>
            </w:r>
          </w:p>
          <w:p w14:paraId="2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Вы проснулись? Погладить ножки, встать на коленки, руки – в упоре перед собой и постучать носочками по ковру.</w:t>
            </w:r>
          </w:p>
          <w:p w14:paraId="2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Доброе утро, дети!</w:t>
            </w:r>
          </w:p>
          <w:p w14:paraId="3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Мы проснулись!          (Поднять руки вверх!)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Дети повторяют слова и действия за воспитателем.</w:t>
            </w:r>
          </w:p>
        </w:tc>
      </w:tr>
    </w:tbl>
    <w:p w14:paraId="32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D0D0D"/>
          <w:spacing w:val="0"/>
          <w:sz w:val="28"/>
          <w:highlight w:val="white"/>
        </w:rPr>
      </w:pPr>
    </w:p>
    <w:p w14:paraId="3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Этап: актуализация.</w:t>
      </w:r>
    </w:p>
    <w:p w14:paraId="3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Продолжительность этапа: 1-2 минуты.</w:t>
      </w:r>
    </w:p>
    <w:p w14:paraId="3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Задачи этапа: актуализация имеющихся знаний, представлений. Создание ситуации разрыва, в которой имеющихся знаний не достаточно. </w:t>
      </w:r>
    </w:p>
    <w:p w14:paraId="3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5104"/>
      </w:tblGrid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Деятельность воспитателя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Деятельность детей</w:t>
            </w:r>
          </w:p>
        </w:tc>
      </w:tr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Ребята, я вам сейчас буду загадывать загадки, а вы внимательно считайте.</w:t>
            </w:r>
          </w:p>
          <w:p w14:paraId="3A000000">
            <w:pPr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Карандаш один у Миши, </w:t>
            </w:r>
          </w:p>
          <w:p w14:paraId="3B000000">
            <w:pPr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Карандаш один у Гриши. </w:t>
            </w:r>
          </w:p>
          <w:p w14:paraId="3C000000">
            <w:pPr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Сколько же карандашей </w:t>
            </w:r>
          </w:p>
          <w:p w14:paraId="3D000000">
            <w:pPr>
              <w:rPr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У обоих малышей? </w:t>
            </w:r>
          </w:p>
          <w:p w14:paraId="3E000000">
            <w:pPr>
              <w:rPr>
                <w:sz w:val="24"/>
              </w:rPr>
            </w:pPr>
          </w:p>
          <w:p w14:paraId="3F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Три голубя белых на крыше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сидели.</w:t>
            </w:r>
          </w:p>
          <w:p w14:paraId="40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Два голубя снялись и улетели.</w:t>
            </w:r>
          </w:p>
          <w:p w14:paraId="41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Ну-ка, скажите мне поскорей,</w:t>
            </w:r>
          </w:p>
          <w:p w14:paraId="42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Сколько осталось сидеть голубей?</w:t>
            </w:r>
          </w:p>
          <w:p w14:paraId="43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  <w:p w14:paraId="44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Вот посмотрите, Скажите, ребята,</w:t>
            </w:r>
          </w:p>
          <w:p w14:paraId="45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Сколько углов У любого квадрата? </w:t>
            </w:r>
          </w:p>
          <w:p w14:paraId="46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  <w:p w14:paraId="47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Молодцы ребята! Вы получаете карту путешественников для дальнейшей работы!!!</w:t>
            </w:r>
          </w:p>
          <w:p w14:paraId="48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(На карте изображена дорожка с остановками, на которых ребята выполняют задания. Количество заданий зависит от возраста ребят и их уровня подготовки).</w:t>
            </w:r>
          </w:p>
          <w:p w14:paraId="49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Ребята, на карте пять станций, которые вам необходимо пройти и дойти до финиша. Финиш у нас будет в замке науки-математики, которая подготовила для вас сюрприз.</w:t>
            </w:r>
          </w:p>
          <w:p w14:paraId="4A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Дети отвечают о чём идёт речь.</w:t>
            </w:r>
          </w:p>
          <w:p w14:paraId="4C000000"/>
          <w:p w14:paraId="4D000000"/>
          <w:p w14:paraId="4E000000">
            <w:r>
              <w:t>2 карандаша</w:t>
            </w:r>
          </w:p>
          <w:p w14:paraId="4F000000"/>
          <w:p w14:paraId="50000000"/>
          <w:p w14:paraId="51000000"/>
          <w:p w14:paraId="52000000"/>
          <w:p w14:paraId="53000000">
            <w:r>
              <w:t>1 голубь</w:t>
            </w:r>
          </w:p>
          <w:p w14:paraId="54000000"/>
          <w:p w14:paraId="55000000"/>
          <w:p w14:paraId="56000000"/>
          <w:p w14:paraId="57000000"/>
          <w:p w14:paraId="58000000"/>
          <w:p w14:paraId="59000000"/>
          <w:p w14:paraId="5A000000"/>
          <w:p w14:paraId="5B000000"/>
          <w:p w14:paraId="5C000000"/>
          <w:p w14:paraId="5D000000"/>
          <w:p w14:paraId="5E000000">
            <w:r>
              <w:t>4 угла</w:t>
            </w:r>
          </w:p>
          <w:p w14:paraId="5F000000"/>
          <w:p w14:paraId="60000000"/>
          <w:p w14:paraId="61000000"/>
          <w:p w14:paraId="62000000"/>
          <w:p w14:paraId="63000000"/>
          <w:p w14:paraId="64000000"/>
          <w:p w14:paraId="65000000"/>
          <w:p w14:paraId="66000000"/>
          <w:p w14:paraId="67000000"/>
          <w:p w14:paraId="68000000"/>
          <w:p w14:paraId="69000000"/>
          <w:p w14:paraId="6A000000"/>
          <w:p w14:paraId="6B000000"/>
          <w:p w14:paraId="6C000000"/>
          <w:p w14:paraId="6D000000"/>
          <w:p w14:paraId="6E000000"/>
          <w:p w14:paraId="6F000000"/>
          <w:p w14:paraId="70000000"/>
        </w:tc>
      </w:tr>
    </w:tbl>
    <w:p w14:paraId="7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p w14:paraId="7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Этап: динамическая пауза.</w:t>
      </w:r>
    </w:p>
    <w:p w14:paraId="7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Продолжительность этапа: 2 минуты.</w:t>
      </w:r>
    </w:p>
    <w:p w14:paraId="7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Задачи этапа: Смена вида деятельности, предупреждение утомляемости.</w:t>
      </w:r>
    </w:p>
    <w:p w14:paraId="7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5104"/>
      </w:tblGrid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Деятельность воспитателя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Деятельность детей</w:t>
            </w:r>
          </w:p>
        </w:tc>
      </w:tr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Игра «Переправа». Ребята, нам необходимо перейти на другой берег реки, чтобы продолжить путешествие. Нам с вами предстоит перебраться, используя островки. Переставляя их один за другим мы переправимся на другой берег. </w:t>
            </w:r>
          </w:p>
          <w:p w14:paraId="79000000">
            <w:pPr>
              <w:spacing w:after="15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(воспитатель на примере показывает движения)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Дети разбиваются на две колонны и переправляются на другой берег поддерживая друг друга.</w:t>
            </w:r>
          </w:p>
        </w:tc>
      </w:tr>
    </w:tbl>
    <w:p w14:paraId="7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p w14:paraId="7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Этап: практическая работа.</w:t>
      </w:r>
    </w:p>
    <w:p w14:paraId="7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Продолжительность этапа: 15 минут.</w:t>
      </w:r>
    </w:p>
    <w:p w14:paraId="7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Задачи этапа: Овладение способами действия, применение знаний, навыков и умений.</w:t>
      </w:r>
    </w:p>
    <w:p w14:paraId="7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5104"/>
      </w:tblGrid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Деятельность воспитателя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Деятельность детей</w:t>
            </w:r>
          </w:p>
        </w:tc>
      </w:tr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СТАНЦИЯ № 1.</w:t>
            </w:r>
          </w:p>
          <w:p w14:paraId="83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Итак, начнём. Первым этапом вам нужно найти лишний рисунок и объяснить почему он лишний (дети работают в подгруппах)</w:t>
            </w:r>
          </w:p>
          <w:p w14:paraId="84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Молодцы ребята! Первая станция пройдена (воспитатель на карте передвигает магнитик и переходит к следующей станции).</w:t>
            </w:r>
          </w:p>
          <w:p w14:paraId="85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СТАНЦИЯ № 2.</w:t>
            </w:r>
          </w:p>
          <w:p w14:paraId="86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Ребята, мы с вами попали на необитаемый остров. На острове живёт козлёнок Мурашик. Он очень хочет покинуть одинокий остров и найти своих родителей. Ребята, вам нужно помочь козлёнку и вывести его с острова. Вы сможете это сделать, если на листочке выполните следующее задание. </w:t>
            </w:r>
          </w:p>
          <w:p w14:paraId="87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СТАНЦИЯ № 3. </w:t>
            </w:r>
          </w:p>
          <w:p w14:paraId="88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Ребята, вы помогли козлёнку и он вас переводит на следующий этап. Но для путешествия по земле, вам нужно собрать машину. Кабина у нас есть, а вот колёс нет. Вам предстоит найти в комнате все круглые предметы, которые могут нам помочь в создании колёс. </w:t>
            </w:r>
          </w:p>
          <w:p w14:paraId="89000000">
            <w:pPr>
              <w:spacing w:after="269" w:before="269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СТАНЦИЯ № 4.</w:t>
            </w:r>
          </w:p>
          <w:p w14:paraId="8A000000"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Ребята, я вас поздравляю! Мы с вами добрались до места где живёт наука-математика. Она подготовила для вас сюрприз.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/>
          <w:p w14:paraId="8C000000"/>
          <w:p w14:paraId="8D000000"/>
          <w:p w14:paraId="8E000000"/>
          <w:p w14:paraId="8F000000">
            <w:r>
              <w:t>Каждая группа работает со своим задание и рассказывает другим ребятам, что у них лишнее и почему.</w:t>
            </w:r>
          </w:p>
          <w:p w14:paraId="90000000"/>
          <w:p w14:paraId="91000000"/>
          <w:p w14:paraId="92000000"/>
          <w:p w14:paraId="93000000"/>
          <w:p w14:paraId="94000000"/>
          <w:p w14:paraId="95000000"/>
          <w:p w14:paraId="96000000"/>
          <w:p w14:paraId="97000000">
            <w:r>
              <w:t>Каждый ребёнок выполняет задание на листочке, на котором нарисованы дорожки для козлика. Дети ищут верный путь, чтобы помочь козлёнку.</w:t>
            </w:r>
          </w:p>
          <w:p w14:paraId="98000000"/>
          <w:p w14:paraId="99000000"/>
          <w:p w14:paraId="9A000000"/>
          <w:p w14:paraId="9B000000"/>
          <w:p w14:paraId="9C000000"/>
          <w:p w14:paraId="9D000000"/>
          <w:p w14:paraId="9E000000">
            <w:r>
              <w:t xml:space="preserve">Дети ищут в комнате все круглые предметы, которые заранее разложил воспитатель в кабинете. </w:t>
            </w:r>
          </w:p>
          <w:p w14:paraId="9F000000"/>
          <w:p w14:paraId="A0000000"/>
          <w:p w14:paraId="A1000000"/>
          <w:p w14:paraId="A2000000"/>
          <w:p w14:paraId="A3000000"/>
          <w:p w14:paraId="A4000000"/>
          <w:p w14:paraId="A5000000"/>
          <w:p w14:paraId="A6000000">
            <w:pPr>
              <w:rPr>
                <w:shd w:fill="FFD821" w:val="clear"/>
              </w:rPr>
            </w:pPr>
            <w:r>
              <w:rPr>
                <w:shd w:fill="FFD821" w:val="clear"/>
              </w:rPr>
              <w:t>Дети получают заслуженный приз от науки-математики на усмотрение воспитателя.  Например, это может быть раскраска науки-математики.</w:t>
            </w:r>
          </w:p>
          <w:p w14:paraId="A7000000"/>
        </w:tc>
      </w:tr>
    </w:tbl>
    <w:p w14:paraId="A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 </w:t>
      </w:r>
    </w:p>
    <w:p w14:paraId="A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Этап: рефлексивно-коррегирующий.</w:t>
      </w:r>
    </w:p>
    <w:p w14:paraId="A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Продолжительность этапа: 2 минуты.</w:t>
      </w:r>
    </w:p>
    <w:p w14:paraId="A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>Задачи этапа: Формирование элементарных навыков самоконтроля. Коррегирование деятельности и результата в соответствии с поставленными задачами.</w:t>
      </w:r>
    </w:p>
    <w:p w14:paraId="A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5104"/>
      </w:tblGrid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Деятельность воспитателя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Деятельность детей</w:t>
            </w:r>
          </w:p>
        </w:tc>
      </w:tr>
      <w:tr>
        <w:trPr>
          <w:trHeight w:hRule="atLeast" w:val="360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Ребята, понравилось ли вам путешествие?</w:t>
            </w:r>
          </w:p>
          <w:p w14:paraId="B0000000"/>
          <w:p w14:paraId="B1000000">
            <w:r>
              <w:t>Я рада, что вам понравилось. Предлагаю приступить к расскрашиванию нашей науки-математики. Всем спасибо за занятие! До новых встреч!</w:t>
            </w:r>
          </w:p>
        </w:tc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t>Ответы детей.</w:t>
            </w:r>
          </w:p>
          <w:p w14:paraId="B3000000"/>
          <w:p w14:paraId="B4000000"/>
          <w:p w14:paraId="B5000000"/>
          <w:p w14:paraId="B6000000"/>
          <w:p w14:paraId="B7000000"/>
        </w:tc>
      </w:tr>
    </w:tbl>
    <w:p w14:paraId="B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</w:p>
    <w:p w14:paraId="B9000000">
      <w:pPr>
        <w:spacing w:after="0" w:before="30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D0D0D"/>
          <w:spacing w:val="0"/>
          <w:sz w:val="24"/>
          <w:highlight w:val="white"/>
        </w:rPr>
        <w:t xml:space="preserve">Оборудование: карта с дорожками и остановками, раскраска красивой девушки, которая изображает науку-математику, фишка-магнитик, круглые предметы для колёс, 4 картонки (островки) для игры «Переправа». </w:t>
      </w:r>
    </w:p>
    <w:p w14:paraId="BA000000">
      <w:pPr>
        <w:ind w:firstLine="0" w:left="-283"/>
      </w:pPr>
    </w:p>
    <w:sectPr>
      <w:footerReference r:id="rId1" w:type="default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2024-04-22T16:36:32Z</dcterms:modified>
</cp:coreProperties>
</file>