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6B04F" w14:textId="77777777" w:rsidR="00110AFE" w:rsidRDefault="00766A16" w:rsidP="000B3A94">
      <w:pPr>
        <w:spacing w:after="27"/>
        <w:ind w:right="58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1702BA" w14:textId="77777777" w:rsidR="00110AFE" w:rsidRDefault="107CE31E" w:rsidP="000B3A94">
      <w:pPr>
        <w:spacing w:after="3"/>
        <w:ind w:left="10" w:right="580" w:hanging="10"/>
        <w:jc w:val="center"/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 </w:t>
      </w:r>
    </w:p>
    <w:p w14:paraId="33DBFAF1" w14:textId="77777777" w:rsidR="00110AFE" w:rsidRDefault="107CE31E" w:rsidP="000B3A94">
      <w:pPr>
        <w:spacing w:after="3"/>
        <w:ind w:left="10" w:right="580" w:hanging="10"/>
        <w:jc w:val="center"/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Республика Хакасия </w:t>
      </w:r>
    </w:p>
    <w:p w14:paraId="0A6959E7" w14:textId="77777777" w:rsidR="00110AFE" w:rsidRDefault="00766A16" w:rsidP="000B3A94">
      <w:pPr>
        <w:spacing w:after="25"/>
        <w:ind w:right="5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456A213" w14:textId="77777777" w:rsidR="005D14EA" w:rsidRDefault="107CE31E" w:rsidP="005D14EA">
      <w:pPr>
        <w:spacing w:after="2" w:line="270" w:lineRule="auto"/>
        <w:ind w:left="1786" w:right="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07CE31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07CE31E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бюджетное</w:t>
      </w: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4EA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 учреждение</w:t>
      </w:r>
    </w:p>
    <w:p w14:paraId="1540A018" w14:textId="2D10E76B" w:rsidR="00110AFE" w:rsidRDefault="005D14EA" w:rsidP="005D14EA">
      <w:pPr>
        <w:spacing w:after="2" w:line="270" w:lineRule="auto"/>
        <w:ind w:left="1786" w:right="58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107CE31E" w:rsidRPr="107CE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 г. Саяногорск   </w:t>
      </w:r>
    </w:p>
    <w:p w14:paraId="64D2186F" w14:textId="77777777" w:rsidR="00110AFE" w:rsidRDefault="107CE31E" w:rsidP="000B3A94">
      <w:pPr>
        <w:spacing w:after="2" w:line="270" w:lineRule="auto"/>
        <w:ind w:left="2846" w:right="580" w:hanging="10"/>
      </w:pPr>
      <w:r w:rsidRPr="107CE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средняя общеобразовательная  школа № 5. </w:t>
      </w:r>
    </w:p>
    <w:p w14:paraId="100C5B58" w14:textId="77777777" w:rsidR="00110AFE" w:rsidRDefault="00766A16" w:rsidP="000B3A94">
      <w:pPr>
        <w:spacing w:after="95"/>
        <w:ind w:left="360" w:right="58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14:paraId="12F40E89" w14:textId="77777777" w:rsidR="00110AFE" w:rsidRDefault="00766A16" w:rsidP="000B3A94">
      <w:pPr>
        <w:spacing w:after="0"/>
        <w:ind w:left="360" w:right="58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tbl>
      <w:tblPr>
        <w:tblStyle w:val="11"/>
        <w:tblW w:w="9479" w:type="dxa"/>
        <w:tblInd w:w="360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3387"/>
        <w:gridCol w:w="3516"/>
        <w:gridCol w:w="2576"/>
      </w:tblGrid>
      <w:tr w:rsidR="00110AFE" w14:paraId="1293DC38" w14:textId="77777777" w:rsidTr="107CE31E">
        <w:trPr>
          <w:trHeight w:val="3271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71B2D783" w14:textId="77777777" w:rsidR="00110AFE" w:rsidRDefault="107CE31E" w:rsidP="000B3A94">
            <w:pPr>
              <w:spacing w:after="20" w:line="258" w:lineRule="auto"/>
              <w:ind w:left="105" w:right="580"/>
            </w:pPr>
            <w:r w:rsidRPr="107CE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Рассмотрено методическим объединением учителей ИЗО, МХК, музыки, технологии </w:t>
            </w:r>
          </w:p>
          <w:p w14:paraId="7B3F27D5" w14:textId="263F571F" w:rsidR="00982C66" w:rsidRDefault="107CE31E" w:rsidP="107CE31E">
            <w:pPr>
              <w:spacing w:after="34" w:line="279" w:lineRule="auto"/>
              <w:ind w:left="105" w:right="58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107CE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  № </w:t>
            </w:r>
            <w:r w:rsidR="008B2FDB">
              <w:rPr>
                <w:rFonts w:ascii="Times New Roman" w:eastAsia="Times New Roman" w:hAnsi="Times New Roman" w:cs="Times New Roman"/>
                <w:sz w:val="20"/>
                <w:szCs w:val="20"/>
              </w:rPr>
              <w:t>5 от17.05.2019</w:t>
            </w:r>
          </w:p>
          <w:p w14:paraId="04B23C74" w14:textId="77777777" w:rsidR="00110AFE" w:rsidRDefault="107CE31E" w:rsidP="000B3A94">
            <w:pPr>
              <w:spacing w:after="34" w:line="279" w:lineRule="auto"/>
              <w:ind w:left="105" w:right="580"/>
            </w:pPr>
            <w:r w:rsidRPr="107CE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ШМО </w:t>
            </w:r>
          </w:p>
          <w:p w14:paraId="6B9B66C9" w14:textId="77777777" w:rsidR="00110AFE" w:rsidRDefault="107CE31E" w:rsidP="000B3A94">
            <w:pPr>
              <w:spacing w:after="98"/>
              <w:ind w:left="105" w:right="580"/>
            </w:pPr>
            <w:r w:rsidRPr="107CE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 / Баянова Е.В.</w:t>
            </w:r>
            <w:r w:rsidRPr="107CE3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608DEACE" w14:textId="77777777" w:rsidR="00110AFE" w:rsidRDefault="00766A16" w:rsidP="000B3A94">
            <w:pPr>
              <w:spacing w:after="95"/>
              <w:ind w:right="58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  <w:p w14:paraId="2BAC6FC9" w14:textId="77777777" w:rsidR="00110AFE" w:rsidRDefault="00766A16" w:rsidP="000B3A94">
            <w:pPr>
              <w:spacing w:after="255"/>
              <w:ind w:right="5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56A6281" w14:textId="77777777" w:rsidR="00110AFE" w:rsidRDefault="00766A16" w:rsidP="000B3A94">
            <w:pPr>
              <w:spacing w:after="0"/>
              <w:ind w:right="5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2C99E093" w14:textId="77777777" w:rsidR="00110AFE" w:rsidRDefault="107CE31E" w:rsidP="000B3A94">
            <w:pPr>
              <w:spacing w:after="0"/>
              <w:ind w:left="190" w:right="580"/>
            </w:pPr>
            <w:r w:rsidRPr="107CE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СОГЛАСОВАНО </w:t>
            </w:r>
          </w:p>
          <w:p w14:paraId="7386A758" w14:textId="77777777" w:rsidR="00110AFE" w:rsidRDefault="107CE31E" w:rsidP="000B3A94">
            <w:pPr>
              <w:spacing w:after="18"/>
              <w:ind w:left="190" w:right="580"/>
            </w:pPr>
            <w:r w:rsidRPr="107CE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</w:p>
          <w:p w14:paraId="089E9129" w14:textId="77777777" w:rsidR="00110AFE" w:rsidRDefault="107CE31E" w:rsidP="000B3A94">
            <w:pPr>
              <w:spacing w:after="53"/>
              <w:ind w:left="190" w:right="580"/>
            </w:pPr>
            <w:r w:rsidRPr="107CE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№ 5 </w:t>
            </w:r>
          </w:p>
          <w:p w14:paraId="6CE010D8" w14:textId="77777777" w:rsidR="00110AFE" w:rsidRDefault="107CE31E" w:rsidP="000B3A94">
            <w:pPr>
              <w:spacing w:after="1233"/>
              <w:ind w:left="190" w:right="580"/>
            </w:pPr>
            <w:r w:rsidRPr="107CE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 /Е.Ф. Лыскина</w:t>
            </w:r>
            <w:r w:rsidRPr="107CE3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20876B09" w14:textId="77777777" w:rsidR="00110AFE" w:rsidRDefault="00766A16" w:rsidP="000B3A94">
            <w:pPr>
              <w:spacing w:after="301"/>
              <w:ind w:left="1436" w:right="5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8AD630D" w14:textId="77777777" w:rsidR="00110AFE" w:rsidRDefault="107CE31E" w:rsidP="000B3A94">
            <w:pPr>
              <w:spacing w:after="0"/>
              <w:ind w:right="580"/>
            </w:pPr>
            <w:r w:rsidRPr="107CE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</w:t>
            </w:r>
          </w:p>
          <w:p w14:paraId="10146664" w14:textId="77777777" w:rsidR="00110AFE" w:rsidRDefault="00766A16" w:rsidP="000B3A94">
            <w:pPr>
              <w:spacing w:after="0"/>
              <w:ind w:left="1436" w:right="5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6671E49E" w14:textId="77777777" w:rsidR="00110AFE" w:rsidRDefault="107CE31E" w:rsidP="000B3A94">
            <w:pPr>
              <w:spacing w:after="18"/>
              <w:ind w:right="580"/>
            </w:pPr>
            <w:r w:rsidRPr="107CE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УТВЕРЖДЕНО  </w:t>
            </w:r>
          </w:p>
          <w:p w14:paraId="1C49C6EF" w14:textId="5AEE9CFB" w:rsidR="00982C66" w:rsidRDefault="107CE31E" w:rsidP="107CE31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107CE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№ </w:t>
            </w:r>
            <w:r w:rsidR="00167D2A">
              <w:rPr>
                <w:rFonts w:ascii="Times New Roman" w:eastAsia="Times New Roman" w:hAnsi="Times New Roman" w:cs="Times New Roman"/>
                <w:sz w:val="20"/>
                <w:szCs w:val="20"/>
              </w:rPr>
              <w:t>119 от 02.09.2019</w:t>
            </w:r>
          </w:p>
          <w:p w14:paraId="00285262" w14:textId="77777777" w:rsidR="00110AFE" w:rsidRDefault="107CE31E" w:rsidP="00982C66">
            <w:pPr>
              <w:spacing w:after="0"/>
            </w:pPr>
            <w:r w:rsidRPr="107CE31E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МБОУ СОШ № 5  ___________ / О.В. Гришина</w:t>
            </w:r>
            <w:r w:rsidRPr="107CE3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75739C7E" w14:textId="77777777" w:rsidR="00110AFE" w:rsidRDefault="107CE31E" w:rsidP="000B3A94">
      <w:pPr>
        <w:spacing w:after="2" w:line="270" w:lineRule="auto"/>
        <w:ind w:left="2281" w:right="580" w:hanging="10"/>
      </w:pPr>
      <w:r w:rsidRPr="107CE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ОРГАНИЗАЦИИ ВНЕУРОЧНОЙ ДЕЯТЕЛЬНОСТИ  </w:t>
      </w:r>
    </w:p>
    <w:p w14:paraId="5B68B9CD" w14:textId="77777777" w:rsidR="00110AFE" w:rsidRDefault="00766A16" w:rsidP="000B3A94">
      <w:pPr>
        <w:spacing w:after="0"/>
        <w:ind w:left="360" w:right="5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B7172F4" w14:textId="77777777" w:rsidR="00110AFE" w:rsidRDefault="00766A16" w:rsidP="000B3A94">
      <w:pPr>
        <w:spacing w:after="0"/>
        <w:ind w:left="360" w:right="5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14:paraId="325CE300" w14:textId="77777777" w:rsidR="00110AFE" w:rsidRDefault="00766A16" w:rsidP="000B3A94">
      <w:pPr>
        <w:spacing w:after="25"/>
        <w:ind w:left="360" w:right="5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F76C200" w14:textId="77777777" w:rsidR="00110AFE" w:rsidRDefault="107CE31E" w:rsidP="000B3A94">
      <w:pPr>
        <w:spacing w:after="2" w:line="270" w:lineRule="auto"/>
        <w:ind w:left="355" w:right="580" w:hanging="10"/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>Направление:</w:t>
      </w:r>
      <w:r w:rsidRPr="107CE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социальное </w:t>
      </w:r>
    </w:p>
    <w:p w14:paraId="25DD3341" w14:textId="77777777" w:rsidR="00110AFE" w:rsidRDefault="00766A16" w:rsidP="000B3A94">
      <w:pPr>
        <w:spacing w:after="19"/>
        <w:ind w:left="360" w:right="58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14:paraId="0BD6E1DB" w14:textId="77777777" w:rsidR="00110AFE" w:rsidRDefault="107CE31E" w:rsidP="000B3A94">
      <w:pPr>
        <w:spacing w:after="3" w:line="267" w:lineRule="auto"/>
        <w:ind w:left="355" w:right="580" w:hanging="10"/>
        <w:jc w:val="both"/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>Кружок</w:t>
      </w:r>
      <w:r w:rsidRPr="107CE31E">
        <w:rPr>
          <w:rFonts w:ascii="Times New Roman" w:eastAsia="Times New Roman" w:hAnsi="Times New Roman" w:cs="Times New Roman"/>
          <w:b/>
          <w:bCs/>
          <w:sz w:val="24"/>
          <w:szCs w:val="24"/>
        </w:rPr>
        <w:t>: «Сундучок со сказками»</w:t>
      </w:r>
      <w:r w:rsidRPr="107CE31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107CE3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23DD831B" w14:textId="77777777" w:rsidR="00110AFE" w:rsidRDefault="00766A16" w:rsidP="000B3A94">
      <w:pPr>
        <w:spacing w:after="22"/>
        <w:ind w:left="360" w:right="58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14:paraId="60D1823D" w14:textId="77777777" w:rsidR="00110AFE" w:rsidRDefault="107CE31E" w:rsidP="000B3A94">
      <w:pPr>
        <w:spacing w:after="2" w:line="270" w:lineRule="auto"/>
        <w:ind w:left="355" w:right="580" w:hanging="10"/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>Основное общее образование</w:t>
      </w:r>
      <w:r w:rsidRPr="107CE31E">
        <w:rPr>
          <w:rFonts w:ascii="Times New Roman" w:eastAsia="Times New Roman" w:hAnsi="Times New Roman" w:cs="Times New Roman"/>
          <w:b/>
          <w:bCs/>
          <w:sz w:val="24"/>
          <w:szCs w:val="24"/>
        </w:rPr>
        <w:t>:  5-6 класс, 136 часов</w:t>
      </w:r>
      <w:r w:rsidRPr="107CE31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8CE8CB7" w14:textId="77777777" w:rsidR="00110AFE" w:rsidRDefault="00766A16" w:rsidP="000B3A94">
      <w:pPr>
        <w:spacing w:after="22"/>
        <w:ind w:left="360" w:right="5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6698F9" w14:textId="77777777" w:rsidR="00110AFE" w:rsidRDefault="107CE31E" w:rsidP="000B3A94">
      <w:pPr>
        <w:spacing w:after="3" w:line="267" w:lineRule="auto"/>
        <w:ind w:left="355" w:right="580" w:hanging="10"/>
        <w:jc w:val="both"/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 w:rsidRPr="107CE31E">
        <w:rPr>
          <w:rFonts w:ascii="Times New Roman" w:eastAsia="Times New Roman" w:hAnsi="Times New Roman" w:cs="Times New Roman"/>
          <w:b/>
          <w:bCs/>
          <w:sz w:val="24"/>
          <w:szCs w:val="24"/>
        </w:rPr>
        <w:t>1 год</w:t>
      </w: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95D3B7" w14:textId="77777777" w:rsidR="00110AFE" w:rsidRDefault="00766A16" w:rsidP="000B3A94">
      <w:pPr>
        <w:spacing w:after="26"/>
        <w:ind w:left="360" w:right="5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8030CE" w14:textId="77777777" w:rsidR="000B3A94" w:rsidRDefault="107CE31E" w:rsidP="107CE31E">
      <w:pPr>
        <w:spacing w:after="0" w:line="240" w:lineRule="auto"/>
        <w:ind w:right="580" w:firstLine="345"/>
        <w:rPr>
          <w:rFonts w:ascii="Times New Roman" w:eastAsia="Times New Roman" w:hAnsi="Times New Roman" w:cs="Times New Roman"/>
          <w:sz w:val="20"/>
          <w:szCs w:val="20"/>
        </w:rPr>
      </w:pPr>
      <w:r w:rsidRPr="107CE31E">
        <w:rPr>
          <w:rFonts w:ascii="Times New Roman" w:eastAsia="Times New Roman" w:hAnsi="Times New Roman" w:cs="Times New Roman"/>
          <w:sz w:val="20"/>
          <w:szCs w:val="20"/>
        </w:rPr>
        <w:t xml:space="preserve">Разработана на основе: </w:t>
      </w:r>
    </w:p>
    <w:p w14:paraId="7A84B174" w14:textId="77777777" w:rsidR="00E310C1" w:rsidRPr="000B3A94" w:rsidRDefault="107CE31E" w:rsidP="107CE31E">
      <w:pPr>
        <w:pStyle w:val="a6"/>
        <w:numPr>
          <w:ilvl w:val="0"/>
          <w:numId w:val="5"/>
        </w:numPr>
        <w:spacing w:after="0" w:line="240" w:lineRule="auto"/>
        <w:ind w:right="580"/>
        <w:rPr>
          <w:sz w:val="20"/>
          <w:szCs w:val="20"/>
        </w:rPr>
      </w:pPr>
      <w:r w:rsidRPr="107CE31E">
        <w:rPr>
          <w:rFonts w:ascii="Times New Roman" w:hAnsi="Times New Roman" w:cs="Times New Roman"/>
          <w:sz w:val="20"/>
          <w:szCs w:val="20"/>
        </w:rPr>
        <w:t xml:space="preserve">Положения «О рабочей программе по внеурочной деятельности», утвержденного приказом директора МБОУ СОШ № 5 № 146 от 01.09.2016 г. </w:t>
      </w:r>
    </w:p>
    <w:p w14:paraId="672A6659" w14:textId="77777777" w:rsidR="00E310C1" w:rsidRPr="00404167" w:rsidRDefault="00E310C1" w:rsidP="000B3A94">
      <w:pPr>
        <w:ind w:right="580"/>
      </w:pPr>
    </w:p>
    <w:p w14:paraId="0A37501D" w14:textId="77777777" w:rsidR="00110AFE" w:rsidRDefault="00110AFE" w:rsidP="000B3A94">
      <w:pPr>
        <w:spacing w:after="3" w:line="267" w:lineRule="auto"/>
        <w:ind w:left="355" w:right="580" w:hanging="10"/>
        <w:jc w:val="both"/>
      </w:pPr>
    </w:p>
    <w:p w14:paraId="7FDE0BDC" w14:textId="77777777" w:rsidR="00110AFE" w:rsidRDefault="00766A16" w:rsidP="000B3A94">
      <w:pPr>
        <w:spacing w:after="0"/>
        <w:ind w:right="58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1031F9" w14:textId="77777777" w:rsidR="00110AFE" w:rsidRDefault="00766A16" w:rsidP="000B3A94">
      <w:pPr>
        <w:spacing w:after="0"/>
        <w:ind w:left="360" w:right="5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F9AE05" w14:textId="77777777" w:rsidR="00110AFE" w:rsidRDefault="00766A16" w:rsidP="000B3A94">
      <w:pPr>
        <w:spacing w:after="0"/>
        <w:ind w:right="58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1C5546D2" w14:textId="77777777" w:rsidR="00110AFE" w:rsidRDefault="00766A16" w:rsidP="000B3A94">
      <w:pPr>
        <w:spacing w:after="0"/>
        <w:ind w:left="360" w:right="58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</w:p>
    <w:p w14:paraId="48711BCC" w14:textId="77777777" w:rsidR="00110AFE" w:rsidRDefault="107CE31E" w:rsidP="000B3A94">
      <w:pPr>
        <w:spacing w:after="3" w:line="267" w:lineRule="auto"/>
        <w:ind w:left="355" w:right="580" w:hanging="10"/>
        <w:jc w:val="both"/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Автор - составитель программы: </w:t>
      </w:r>
    </w:p>
    <w:p w14:paraId="02A7217E" w14:textId="77777777" w:rsidR="00110AFE" w:rsidRDefault="107CE31E" w:rsidP="000B3A94">
      <w:pPr>
        <w:spacing w:after="3" w:line="267" w:lineRule="auto"/>
        <w:ind w:left="355" w:right="580" w:hanging="10"/>
        <w:jc w:val="both"/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Гурьянова Л.В., учитель технологии </w:t>
      </w:r>
    </w:p>
    <w:p w14:paraId="030E2F77" w14:textId="77777777" w:rsidR="00110AFE" w:rsidRDefault="00766A16" w:rsidP="000B3A94">
      <w:pPr>
        <w:spacing w:after="0"/>
        <w:ind w:right="580"/>
        <w:jc w:val="right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</w:t>
      </w:r>
    </w:p>
    <w:p w14:paraId="4CE745D7" w14:textId="77777777" w:rsidR="00110AFE" w:rsidRDefault="00766A16" w:rsidP="000B3A94">
      <w:pPr>
        <w:spacing w:after="0"/>
        <w:ind w:left="360" w:right="5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D149327" w14:textId="77777777" w:rsidR="00110AFE" w:rsidRDefault="00766A16" w:rsidP="000B3A94">
      <w:pPr>
        <w:spacing w:after="0"/>
        <w:ind w:right="58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FAE634" w14:textId="77777777" w:rsidR="00110AFE" w:rsidRDefault="00766A16" w:rsidP="000B3A94">
      <w:pPr>
        <w:spacing w:after="0"/>
        <w:ind w:right="58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3B9705" w14:textId="77777777" w:rsidR="00110AFE" w:rsidRDefault="00766A16" w:rsidP="000B3A94">
      <w:pPr>
        <w:spacing w:after="0"/>
        <w:ind w:left="360" w:right="5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2553BD" w14:textId="77777777" w:rsidR="00110AFE" w:rsidRDefault="00766A16" w:rsidP="000B3A94">
      <w:pPr>
        <w:spacing w:after="0"/>
        <w:ind w:left="360" w:right="5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98628C" w14:textId="48A7F5F8" w:rsidR="00110AFE" w:rsidRDefault="002C2FE8" w:rsidP="000B3A94">
      <w:pPr>
        <w:spacing w:after="21"/>
        <w:ind w:left="360" w:right="58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г. Саяногорск  2023</w:t>
      </w:r>
      <w:r w:rsidR="107CE31E" w:rsidRPr="107CE31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A1BCE6E" w14:textId="77777777" w:rsidR="00110AFE" w:rsidRDefault="107CE31E">
      <w:pPr>
        <w:pStyle w:val="1"/>
        <w:ind w:left="85" w:right="0"/>
      </w:pPr>
      <w:r>
        <w:lastRenderedPageBreak/>
        <w:t>ВВЕДЕНИЕ</w:t>
      </w:r>
    </w:p>
    <w:p w14:paraId="56051E44" w14:textId="77777777" w:rsidR="00110AFE" w:rsidRDefault="00766A16">
      <w:pPr>
        <w:spacing w:after="22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E66E1A" w14:textId="77777777" w:rsidR="00110AFE" w:rsidRPr="000B3A94" w:rsidRDefault="107CE31E" w:rsidP="107CE31E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 Программа кружка «Сундучок со сказками» разработана в соответствии с требованиями федерального государственного образовательного стандарта. Программа является модифицированной,  разработана учителем технологии. </w:t>
      </w:r>
    </w:p>
    <w:p w14:paraId="3DBFD043" w14:textId="77777777" w:rsidR="00110AFE" w:rsidRPr="000B3A94" w:rsidRDefault="107CE31E" w:rsidP="107CE31E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уровень основного общего образования по социальному направлению развития личности. </w:t>
      </w:r>
    </w:p>
    <w:p w14:paraId="638F973F" w14:textId="77777777" w:rsidR="00110AFE" w:rsidRPr="000B3A94" w:rsidRDefault="107CE31E" w:rsidP="107CE31E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107CE31E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  <w:r w:rsidRPr="107CE31E">
        <w:rPr>
          <w:rFonts w:ascii="Times New Roman" w:hAnsi="Times New Roman" w:cs="Times New Roman"/>
          <w:sz w:val="24"/>
          <w:szCs w:val="24"/>
        </w:rPr>
        <w:t xml:space="preserve"> - содержание программы</w:t>
      </w:r>
      <w:r w:rsidRPr="107CE3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107CE31E">
        <w:rPr>
          <w:rFonts w:ascii="Times New Roman" w:hAnsi="Times New Roman" w:cs="Times New Roman"/>
          <w:sz w:val="24"/>
          <w:szCs w:val="24"/>
        </w:rPr>
        <w:t>«</w:t>
      </w:r>
      <w:r w:rsidRPr="107CE31E">
        <w:rPr>
          <w:rFonts w:ascii="Times New Roman" w:eastAsia="Times New Roman" w:hAnsi="Times New Roman" w:cs="Times New Roman"/>
          <w:sz w:val="24"/>
          <w:szCs w:val="24"/>
        </w:rPr>
        <w:t>Сундучок со сказками</w:t>
      </w:r>
      <w:r w:rsidRPr="107CE31E">
        <w:rPr>
          <w:rFonts w:ascii="Times New Roman" w:hAnsi="Times New Roman" w:cs="Times New Roman"/>
          <w:sz w:val="24"/>
          <w:szCs w:val="24"/>
        </w:rPr>
        <w:t>»</w:t>
      </w:r>
      <w:r w:rsidRPr="107CE3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107CE31E">
        <w:rPr>
          <w:rFonts w:ascii="Times New Roman" w:hAnsi="Times New Roman" w:cs="Times New Roman"/>
          <w:sz w:val="24"/>
          <w:szCs w:val="24"/>
        </w:rPr>
        <w:t>является продолжением изучения</w:t>
      </w:r>
      <w:r w:rsidRPr="107CE3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107CE31E">
        <w:rPr>
          <w:rFonts w:ascii="Times New Roman" w:hAnsi="Times New Roman" w:cs="Times New Roman"/>
          <w:sz w:val="24"/>
          <w:szCs w:val="24"/>
        </w:rPr>
        <w:t>смежных</w:t>
      </w:r>
      <w:r w:rsidRPr="107CE3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107CE31E">
        <w:rPr>
          <w:rFonts w:ascii="Times New Roman" w:hAnsi="Times New Roman" w:cs="Times New Roman"/>
          <w:sz w:val="24"/>
          <w:szCs w:val="24"/>
        </w:rPr>
        <w:t>предметных областей</w:t>
      </w:r>
      <w:r w:rsidRPr="107CE3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107CE31E">
        <w:rPr>
          <w:rFonts w:ascii="Times New Roman" w:hAnsi="Times New Roman" w:cs="Times New Roman"/>
          <w:sz w:val="24"/>
          <w:szCs w:val="24"/>
        </w:rPr>
        <w:t xml:space="preserve">(изобразительного искусства, технологии, истории) в освоении различных видов и техник декоративно-прикладного искусства и направлено на выполнение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различных материалов. </w:t>
      </w:r>
      <w:r w:rsidRPr="107CE3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107CE31E">
        <w:rPr>
          <w:rFonts w:ascii="Times New Roman" w:hAnsi="Times New Roman" w:cs="Times New Roman"/>
          <w:sz w:val="24"/>
          <w:szCs w:val="24"/>
        </w:rPr>
        <w:t>Программа  знакомит со следующими направлениями декоративно – прикладного творчества: работа с природными</w:t>
      </w:r>
      <w:r w:rsidRPr="107CE3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107CE31E">
        <w:rPr>
          <w:rFonts w:ascii="Times New Roman" w:hAnsi="Times New Roman" w:cs="Times New Roman"/>
          <w:sz w:val="24"/>
          <w:szCs w:val="24"/>
        </w:rPr>
        <w:t xml:space="preserve">материалами, работа с бумагой, работа с тканью и др. 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 бережное  отношение  к инструментам, оборудованию в процессе изготовления художественных изделий. </w:t>
      </w: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B5EEC8" w14:textId="77777777" w:rsidR="00110AFE" w:rsidRPr="000B3A94" w:rsidRDefault="107CE31E" w:rsidP="107CE31E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107CE31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значимость программы</w:t>
      </w: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 - в результате обучения дети приобретают навыки безопасной работы с инструментами и оборудованием. У обучаемых развивается чувство эстетического восприятия прекрасного, творческие способности и фантазия. В процессе обучения происходит знакомство с различными техниками декоративного искусства.    </w:t>
      </w:r>
      <w:r w:rsidRPr="107CE3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676A0496" w14:textId="77777777" w:rsidR="009B75AE" w:rsidRPr="009B75AE" w:rsidRDefault="107CE31E" w:rsidP="107CE31E">
      <w:pPr>
        <w:pStyle w:val="a6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107CE31E">
        <w:rPr>
          <w:rFonts w:ascii="Times New Roman" w:hAnsi="Times New Roman"/>
          <w:color w:val="auto"/>
          <w:sz w:val="24"/>
          <w:szCs w:val="24"/>
        </w:rPr>
        <w:t xml:space="preserve">Реализация программы рассчитана на один год.  Общее кол-во часов в год - 136 часов: </w:t>
      </w:r>
    </w:p>
    <w:p w14:paraId="2F56E841" w14:textId="463B0567" w:rsidR="009B75AE" w:rsidRPr="009B75AE" w:rsidRDefault="00C647E7" w:rsidP="107CE31E">
      <w:pPr>
        <w:pStyle w:val="a6"/>
        <w:tabs>
          <w:tab w:val="left" w:pos="426"/>
        </w:tabs>
        <w:spacing w:after="0"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</w:t>
      </w:r>
      <w:r w:rsidR="107CE31E" w:rsidRPr="107CE31E">
        <w:rPr>
          <w:rFonts w:ascii="Times New Roman" w:hAnsi="Times New Roman"/>
          <w:color w:val="auto"/>
          <w:sz w:val="24"/>
          <w:szCs w:val="24"/>
        </w:rPr>
        <w:t xml:space="preserve"> 102 часа внеурочной деятельности используется, как часы регулярных еженедельных занятий. Продолжительность занятия   — 40 минут. Занятия проводятся 2 раза в неделю по 2 часа. </w:t>
      </w:r>
    </w:p>
    <w:p w14:paraId="67DFAB26" w14:textId="16A32587" w:rsidR="009B75AE" w:rsidRPr="009B75AE" w:rsidRDefault="00C647E7" w:rsidP="107CE31E">
      <w:pPr>
        <w:pStyle w:val="a6"/>
        <w:tabs>
          <w:tab w:val="left" w:pos="426"/>
        </w:tabs>
        <w:spacing w:after="0"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</w:t>
      </w:r>
      <w:r w:rsidR="107CE31E" w:rsidRPr="107CE31E">
        <w:rPr>
          <w:rFonts w:ascii="Times New Roman" w:hAnsi="Times New Roman"/>
          <w:color w:val="auto"/>
          <w:sz w:val="24"/>
          <w:szCs w:val="24"/>
        </w:rPr>
        <w:t xml:space="preserve">  20 часов используются в период осенних и весенних каникул, занятия  проводятся 5 раз в неделю     по 2 часа ежедневно.</w:t>
      </w:r>
    </w:p>
    <w:p w14:paraId="4161D9BF" w14:textId="2BB1F00D" w:rsidR="009B75AE" w:rsidRPr="009B75AE" w:rsidRDefault="00C647E7" w:rsidP="107CE31E">
      <w:pPr>
        <w:pStyle w:val="a6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3)</w:t>
      </w:r>
      <w:r w:rsidR="107CE31E" w:rsidRPr="107CE31E">
        <w:rPr>
          <w:rFonts w:ascii="Times New Roman" w:hAnsi="Times New Roman"/>
          <w:color w:val="auto"/>
          <w:sz w:val="24"/>
          <w:szCs w:val="24"/>
        </w:rPr>
        <w:t xml:space="preserve"> 14 часов — это   разовые мероприятия (праздники, конкурсы, выставки, акции и др.)</w:t>
      </w:r>
      <w:r w:rsidR="107CE31E" w:rsidRPr="107CE31E">
        <w:rPr>
          <w:color w:val="auto"/>
        </w:rPr>
        <w:t xml:space="preserve">            </w:t>
      </w:r>
      <w:r w:rsidR="107CE31E" w:rsidRPr="107CE31E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9A8FB5E" w14:textId="77777777" w:rsidR="009B75AE" w:rsidRDefault="107CE31E" w:rsidP="107CE31E">
      <w:pPr>
        <w:spacing w:after="0" w:line="240" w:lineRule="auto"/>
        <w:ind w:right="51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Работа проводится в форме теоретических и практических занятий.  </w:t>
      </w:r>
    </w:p>
    <w:p w14:paraId="568F0273" w14:textId="77777777" w:rsidR="00110AFE" w:rsidRPr="000B3A94" w:rsidRDefault="107CE31E" w:rsidP="107CE31E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>Программа обучения построена по принципу от «простого к сложному». Знания, полученные на начальном этапе, находят применение на последующих этапах обучения. Происходит углубление теоретических знаний и практических умений. Возраст детей, которым адресована программа – 10-12 лет</w:t>
      </w:r>
      <w:r w:rsidRPr="00B22A9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46AD2F" w14:textId="77777777" w:rsidR="00110AFE" w:rsidRPr="000B3A94" w:rsidRDefault="107CE31E" w:rsidP="107CE31E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>Программа учитывает особенности обучения детей среднего возраста,</w:t>
      </w:r>
      <w:r w:rsidRPr="107CE3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107CE31E">
        <w:rPr>
          <w:rFonts w:ascii="Times New Roman" w:eastAsia="Times New Roman" w:hAnsi="Times New Roman" w:cs="Times New Roman"/>
          <w:sz w:val="24"/>
          <w:szCs w:val="24"/>
        </w:rPr>
        <w:t>их психологические особенности.</w:t>
      </w:r>
      <w:r w:rsidRPr="107CE3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107CE31E">
        <w:rPr>
          <w:rFonts w:ascii="Times New Roman" w:eastAsia="Times New Roman" w:hAnsi="Times New Roman" w:cs="Times New Roman"/>
          <w:sz w:val="24"/>
          <w:szCs w:val="24"/>
        </w:rPr>
        <w:t>На каждом занятии органически сочетается изучение нового и повторение пройденного материала. Программа предусматривает</w:t>
      </w:r>
      <w:r w:rsidRPr="107CE3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107CE31E">
        <w:rPr>
          <w:rFonts w:ascii="Times New Roman" w:eastAsia="Times New Roman" w:hAnsi="Times New Roman" w:cs="Times New Roman"/>
          <w:sz w:val="24"/>
          <w:szCs w:val="24"/>
        </w:rPr>
        <w:t>итоговые занятия по</w:t>
      </w:r>
      <w:r w:rsidRPr="107CE3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107CE31E">
        <w:rPr>
          <w:rFonts w:ascii="Times New Roman" w:eastAsia="Times New Roman" w:hAnsi="Times New Roman" w:cs="Times New Roman"/>
          <w:sz w:val="24"/>
          <w:szCs w:val="24"/>
        </w:rPr>
        <w:t>каждой теме в форме творческого отчета каждого обучаемого.</w:t>
      </w:r>
      <w:r w:rsidRPr="107CE3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2174D19C" w14:textId="77777777" w:rsidR="00110AFE" w:rsidRPr="000B3A94" w:rsidRDefault="107CE31E" w:rsidP="107CE31E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107CE31E">
        <w:rPr>
          <w:rFonts w:ascii="Times New Roman" w:eastAsia="Sylfaen" w:hAnsi="Times New Roman" w:cs="Times New Roman"/>
          <w:sz w:val="24"/>
          <w:szCs w:val="24"/>
        </w:rPr>
        <w:t xml:space="preserve">Система отслеживания и оценивания результатов обучения детей представлены на </w:t>
      </w:r>
      <w:r w:rsidRPr="107CE31E">
        <w:rPr>
          <w:rFonts w:ascii="Times New Roman" w:eastAsia="Sylfaen" w:hAnsi="Times New Roman" w:cs="Times New Roman"/>
          <w:color w:val="auto"/>
          <w:sz w:val="24"/>
          <w:szCs w:val="24"/>
        </w:rPr>
        <w:t>конкурсах, выставках.</w:t>
      </w:r>
      <w:r w:rsidRPr="107CE3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4A426088" w14:textId="77777777" w:rsidR="00110AFE" w:rsidRPr="000B3A94" w:rsidRDefault="107CE31E" w:rsidP="107CE31E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занятия в оборудованном кабинете, где имеются швейные машинки, компьютер, утюг, ножницы, иглы.</w:t>
      </w:r>
      <w:r w:rsidRPr="107CE3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5DAB6C7B" w14:textId="1870045F" w:rsidR="009B75AE" w:rsidRPr="0058130C" w:rsidRDefault="0058130C" w:rsidP="0058130C">
      <w:pPr>
        <w:spacing w:after="0" w:line="240" w:lineRule="auto"/>
        <w:ind w:right="51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DD6FE4" w14:textId="77777777" w:rsidR="00110AFE" w:rsidRPr="000B3A94" w:rsidRDefault="107CE31E" w:rsidP="000B3A94">
      <w:pPr>
        <w:pStyle w:val="2"/>
        <w:spacing w:line="240" w:lineRule="auto"/>
        <w:ind w:left="0" w:right="514" w:firstLine="284"/>
        <w:jc w:val="both"/>
        <w:rPr>
          <w:szCs w:val="24"/>
        </w:rPr>
      </w:pPr>
      <w:r>
        <w:t>1.</w:t>
      </w:r>
      <w:r w:rsidRPr="107CE31E">
        <w:rPr>
          <w:rFonts w:eastAsia="Arial"/>
        </w:rPr>
        <w:t xml:space="preserve"> </w:t>
      </w:r>
      <w:r>
        <w:t xml:space="preserve">Цель и задачи программы  </w:t>
      </w:r>
    </w:p>
    <w:p w14:paraId="554EF5F4" w14:textId="77777777" w:rsidR="00110AFE" w:rsidRPr="000B3A94" w:rsidRDefault="00766A16" w:rsidP="000B3A94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D50D32" w14:textId="77777777" w:rsidR="00110AFE" w:rsidRPr="000B3A94" w:rsidRDefault="107CE31E" w:rsidP="107CE31E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Целью программы является - </w:t>
      </w:r>
      <w:r w:rsidRPr="107CE3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творческой реализации личности ребенка, через развитие познавательного интереса, фантазии, художественного вкуса при знакомстве и овладении навыками различных видов декоративно-прикладного искусства. </w:t>
      </w:r>
    </w:p>
    <w:p w14:paraId="02EB378F" w14:textId="1C648256" w:rsidR="009B75AE" w:rsidRPr="0058130C" w:rsidRDefault="00766A16" w:rsidP="0058130C">
      <w:pPr>
        <w:spacing w:after="0" w:line="240" w:lineRule="auto"/>
        <w:ind w:right="51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94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r w:rsidRPr="000B3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24D91F" w14:textId="665ED35B" w:rsidR="00110AFE" w:rsidRPr="0058130C" w:rsidRDefault="107CE31E" w:rsidP="0058130C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Задачи программы: </w:t>
      </w:r>
      <w:r w:rsidRPr="0058130C">
        <w:rPr>
          <w:rFonts w:ascii="Times New Roman" w:hAnsi="Times New Roman" w:cs="Times New Roman"/>
          <w:i/>
          <w:iCs/>
          <w:sz w:val="24"/>
          <w:szCs w:val="24"/>
        </w:rPr>
        <w:t>Обучающие:</w:t>
      </w:r>
      <w:r w:rsidRPr="0058130C">
        <w:rPr>
          <w:rFonts w:ascii="Times New Roman" w:eastAsia="Times New Roman" w:hAnsi="Times New Roman" w:cs="Times New Roman"/>
          <w:sz w:val="24"/>
          <w:szCs w:val="24"/>
        </w:rPr>
        <w:t xml:space="preserve"> обучить основам технологии вышивки атласными лентами,  художественного изготовления искусственных цветов,  изготовления мягкой игрушки;</w:t>
      </w:r>
      <w:r w:rsidRPr="005813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8130C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с </w:t>
      </w:r>
      <w:r w:rsidRPr="0058130C">
        <w:rPr>
          <w:rFonts w:ascii="Times New Roman" w:eastAsia="Times New Roman" w:hAnsi="Times New Roman" w:cs="Times New Roman"/>
          <w:sz w:val="24"/>
          <w:szCs w:val="24"/>
        </w:rPr>
        <w:lastRenderedPageBreak/>
        <w:t>историей возникновения изучаемых видов ДПИ, традиционными народными праздниками; обучить правильно и безопасно работать с инструментами и оборудованием.</w:t>
      </w:r>
    </w:p>
    <w:p w14:paraId="35E7D4FB" w14:textId="77777777" w:rsidR="00FA390F" w:rsidRPr="0058130C" w:rsidRDefault="107CE31E" w:rsidP="0058130C">
      <w:pPr>
        <w:spacing w:after="0" w:line="240" w:lineRule="auto"/>
        <w:ind w:left="705" w:right="514"/>
        <w:jc w:val="both"/>
        <w:rPr>
          <w:rFonts w:ascii="Times New Roman" w:hAnsi="Times New Roman" w:cs="Times New Roman"/>
          <w:sz w:val="24"/>
          <w:szCs w:val="24"/>
        </w:rPr>
      </w:pPr>
      <w:r w:rsidRPr="005813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Воспитательные: </w:t>
      </w:r>
      <w:r w:rsidRPr="005813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воспитать трудолюбие, аккуратность, усидчивость; умение доводить начатое дело до конца; </w:t>
      </w:r>
      <w:r w:rsidRPr="0058130C">
        <w:rPr>
          <w:rFonts w:ascii="Times New Roman" w:eastAsia="Times New Roman" w:hAnsi="Times New Roman" w:cs="Times New Roman"/>
          <w:sz w:val="24"/>
          <w:szCs w:val="24"/>
        </w:rPr>
        <w:t>умение работать индивидуально и в коллективе;</w:t>
      </w:r>
      <w:r w:rsidRPr="005813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8130C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традициям.</w:t>
      </w:r>
      <w:r w:rsidRPr="005813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07335E7A" w14:textId="6F2D31B4" w:rsidR="00110AFE" w:rsidRPr="00FA390F" w:rsidRDefault="0058130C" w:rsidP="0058130C">
      <w:pPr>
        <w:pStyle w:val="a6"/>
        <w:spacing w:after="0" w:line="240" w:lineRule="auto"/>
        <w:ind w:left="284" w:right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</w:t>
      </w:r>
      <w:r w:rsidR="107CE31E" w:rsidRPr="107CE31E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  <w:r w:rsidR="107CE31E" w:rsidRPr="107CE31E">
        <w:rPr>
          <w:rFonts w:ascii="Times New Roman" w:eastAsia="Times New Roman" w:hAnsi="Times New Roman" w:cs="Times New Roman"/>
          <w:sz w:val="24"/>
          <w:szCs w:val="24"/>
        </w:rPr>
        <w:t xml:space="preserve"> развить чувство эстетического восприятия прекрасного; развить образное и пространственное мышление; развить творческие способности и фантазию учащихся.</w:t>
      </w:r>
    </w:p>
    <w:p w14:paraId="7E235B9D" w14:textId="77777777" w:rsidR="00110AFE" w:rsidRPr="000B3A94" w:rsidRDefault="00766A16" w:rsidP="000B3A94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A94">
        <w:rPr>
          <w:rFonts w:ascii="Times New Roman" w:eastAsia="Sylfaen" w:hAnsi="Times New Roman" w:cs="Times New Roman"/>
          <w:color w:val="7030A0"/>
          <w:sz w:val="24"/>
          <w:szCs w:val="24"/>
        </w:rPr>
        <w:t xml:space="preserve"> </w:t>
      </w:r>
    </w:p>
    <w:p w14:paraId="208BBF4A" w14:textId="77777777" w:rsidR="00110AFE" w:rsidRPr="000B3A94" w:rsidRDefault="107CE31E" w:rsidP="000B3A94">
      <w:pPr>
        <w:pStyle w:val="2"/>
        <w:spacing w:line="240" w:lineRule="auto"/>
        <w:ind w:left="0" w:right="514" w:firstLine="284"/>
        <w:jc w:val="both"/>
        <w:rPr>
          <w:szCs w:val="24"/>
        </w:rPr>
      </w:pPr>
      <w:r>
        <w:t>2.</w:t>
      </w:r>
      <w:r w:rsidRPr="107CE31E">
        <w:rPr>
          <w:rFonts w:eastAsia="Arial"/>
        </w:rPr>
        <w:t xml:space="preserve"> </w:t>
      </w:r>
      <w:r>
        <w:t xml:space="preserve">Планируемые результаты  реализации  программы </w:t>
      </w:r>
    </w:p>
    <w:p w14:paraId="66AC4DF1" w14:textId="77777777" w:rsidR="00110AFE" w:rsidRPr="000B3A94" w:rsidRDefault="00766A16" w:rsidP="000B3A94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9D28BF" w14:textId="77777777" w:rsidR="00FA390F" w:rsidRPr="00FA390F" w:rsidRDefault="107CE31E" w:rsidP="107CE31E">
      <w:pPr>
        <w:pStyle w:val="a6"/>
        <w:spacing w:after="0" w:line="240" w:lineRule="auto"/>
        <w:ind w:left="0" w:right="514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>Планируемые результаты  реализации программы внеурочной деятельности кружка</w:t>
      </w:r>
      <w:r w:rsidRPr="107CE3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«Сундучок со сказками» в соответствии  с  требованиями  ФГОС, конкретизированные по следующим уровням: </w:t>
      </w:r>
    </w:p>
    <w:p w14:paraId="4F7EC6ED" w14:textId="77777777" w:rsidR="00FA390F" w:rsidRPr="00FA390F" w:rsidRDefault="107CE31E" w:rsidP="107CE31E">
      <w:pPr>
        <w:pStyle w:val="a6"/>
        <w:numPr>
          <w:ilvl w:val="0"/>
          <w:numId w:val="7"/>
        </w:numPr>
        <w:spacing w:after="0" w:line="240" w:lineRule="auto"/>
        <w:ind w:left="0" w:right="514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107CE31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Первый – основная функция – познавательная</w:t>
      </w:r>
      <w:r w:rsidRPr="107CE3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Учащиеся получат знания о месте и роли декоративно-прикладного искусства в жизни человека. </w:t>
      </w:r>
    </w:p>
    <w:p w14:paraId="2A0EF38E" w14:textId="77777777" w:rsidR="00FA390F" w:rsidRPr="00FA390F" w:rsidRDefault="107CE31E" w:rsidP="107CE31E">
      <w:pPr>
        <w:pStyle w:val="a6"/>
        <w:numPr>
          <w:ilvl w:val="0"/>
          <w:numId w:val="7"/>
        </w:numPr>
        <w:spacing w:after="0" w:line="240" w:lineRule="auto"/>
        <w:ind w:left="0" w:right="514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107CE31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Второй – основная функция – формирование личностного отношения</w:t>
      </w:r>
      <w:r w:rsidRPr="107CE3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Учащиеся научатся различным приемам работы с тканью, нитками, освоят технику изготовления топиария, вышивки атласными лентами. </w:t>
      </w:r>
    </w:p>
    <w:p w14:paraId="58D87347" w14:textId="77777777" w:rsidR="00110AFE" w:rsidRPr="00FA390F" w:rsidRDefault="107CE31E" w:rsidP="107CE31E">
      <w:pPr>
        <w:pStyle w:val="a6"/>
        <w:numPr>
          <w:ilvl w:val="0"/>
          <w:numId w:val="7"/>
        </w:numPr>
        <w:spacing w:after="0" w:line="240" w:lineRule="auto"/>
        <w:ind w:left="0" w:right="514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107CE31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Третий – основная функция – деятельностная</w:t>
      </w:r>
      <w:r w:rsidRPr="107CE31E">
        <w:rPr>
          <w:rFonts w:ascii="Times New Roman" w:eastAsia="Times New Roman" w:hAnsi="Times New Roman" w:cs="Times New Roman"/>
          <w:color w:val="auto"/>
          <w:sz w:val="24"/>
          <w:szCs w:val="24"/>
        </w:rPr>
        <w:t>. Учащиеся смогут самостоятельно создавать композиции с изделиями декоративно-прикладного искусства</w:t>
      </w:r>
      <w:r w:rsidRPr="107CE31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</w:p>
    <w:p w14:paraId="2732036C" w14:textId="77777777" w:rsidR="00110AFE" w:rsidRPr="00FA390F" w:rsidRDefault="107CE31E" w:rsidP="107CE31E">
      <w:pPr>
        <w:spacing w:after="0" w:line="240" w:lineRule="auto"/>
        <w:ind w:right="51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Система отслеживания и оценивания результатов обучения детей  проходит через участие детей в выставках,  конкурсах, создании портфолио.  </w:t>
      </w:r>
    </w:p>
    <w:p w14:paraId="6A05A809" w14:textId="77777777" w:rsidR="00FA390F" w:rsidRDefault="00FA390F" w:rsidP="000B3A94">
      <w:pPr>
        <w:pStyle w:val="2"/>
        <w:spacing w:line="240" w:lineRule="auto"/>
        <w:ind w:left="0" w:right="514" w:firstLine="284"/>
        <w:jc w:val="both"/>
        <w:rPr>
          <w:szCs w:val="24"/>
        </w:rPr>
      </w:pPr>
    </w:p>
    <w:p w14:paraId="6D4E9145" w14:textId="77777777" w:rsidR="00110AFE" w:rsidRPr="000B3A94" w:rsidRDefault="107CE31E" w:rsidP="000B3A94">
      <w:pPr>
        <w:pStyle w:val="2"/>
        <w:spacing w:line="240" w:lineRule="auto"/>
        <w:ind w:left="0" w:right="514" w:firstLine="284"/>
        <w:jc w:val="both"/>
        <w:rPr>
          <w:szCs w:val="24"/>
        </w:rPr>
      </w:pPr>
      <w:r>
        <w:t>3.</w:t>
      </w:r>
      <w:r w:rsidRPr="107CE31E">
        <w:rPr>
          <w:rFonts w:eastAsia="Arial"/>
        </w:rPr>
        <w:t xml:space="preserve"> </w:t>
      </w:r>
      <w:r>
        <w:t xml:space="preserve">Содержание кружка </w:t>
      </w:r>
    </w:p>
    <w:p w14:paraId="131F8F3A" w14:textId="77777777" w:rsidR="00110AFE" w:rsidRPr="000B3A94" w:rsidRDefault="00766A16" w:rsidP="000B3A94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A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292E6FF" w14:textId="77777777" w:rsidR="00110AFE" w:rsidRDefault="107CE31E" w:rsidP="107CE31E">
      <w:pPr>
        <w:spacing w:after="0" w:line="240" w:lineRule="auto"/>
        <w:ind w:right="51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>Программа состоит из нескольких тематических разделов, которые взаимосвязаны между собой:</w:t>
      </w:r>
    </w:p>
    <w:p w14:paraId="5A39BBE3" w14:textId="77777777" w:rsidR="00FA390F" w:rsidRPr="00FA390F" w:rsidRDefault="00FA390F" w:rsidP="000B3A94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10"/>
          <w:szCs w:val="10"/>
        </w:rPr>
      </w:pPr>
    </w:p>
    <w:p w14:paraId="14E869D6" w14:textId="77777777" w:rsidR="00110AFE" w:rsidRPr="000B3A94" w:rsidRDefault="107CE31E" w:rsidP="00FA390F">
      <w:pPr>
        <w:pStyle w:val="1"/>
        <w:spacing w:line="240" w:lineRule="auto"/>
        <w:ind w:left="0" w:right="514" w:firstLine="284"/>
        <w:rPr>
          <w:szCs w:val="24"/>
        </w:rPr>
      </w:pPr>
      <w:r>
        <w:t>Тематическое планирование</w:t>
      </w:r>
    </w:p>
    <w:p w14:paraId="455E230F" w14:textId="77777777" w:rsidR="00110AFE" w:rsidRPr="00FA390F" w:rsidRDefault="00766A16" w:rsidP="000B3A94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4"/>
          <w:szCs w:val="4"/>
        </w:rPr>
      </w:pPr>
      <w:r w:rsidRPr="000B3A9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tbl>
      <w:tblPr>
        <w:tblStyle w:val="11"/>
        <w:tblW w:w="10891" w:type="dxa"/>
        <w:tblInd w:w="11" w:type="dxa"/>
        <w:tblLayout w:type="fixed"/>
        <w:tblCellMar>
          <w:top w:w="15" w:type="dxa"/>
          <w:left w:w="11" w:type="dxa"/>
          <w:right w:w="50" w:type="dxa"/>
        </w:tblCellMar>
        <w:tblLook w:val="04A0" w:firstRow="1" w:lastRow="0" w:firstColumn="1" w:lastColumn="0" w:noHBand="0" w:noVBand="1"/>
      </w:tblPr>
      <w:tblGrid>
        <w:gridCol w:w="426"/>
        <w:gridCol w:w="74"/>
        <w:gridCol w:w="28"/>
        <w:gridCol w:w="95"/>
        <w:gridCol w:w="2381"/>
        <w:gridCol w:w="2525"/>
        <w:gridCol w:w="2269"/>
        <w:gridCol w:w="1484"/>
        <w:gridCol w:w="8"/>
        <w:gridCol w:w="1111"/>
        <w:gridCol w:w="201"/>
        <w:gridCol w:w="18"/>
        <w:gridCol w:w="271"/>
      </w:tblGrid>
      <w:tr w:rsidR="00110AFE" w:rsidRPr="00FA390F" w14:paraId="62A459BB" w14:textId="77777777" w:rsidTr="00CD440B">
        <w:trPr>
          <w:gridAfter w:val="1"/>
          <w:wAfter w:w="271" w:type="dxa"/>
          <w:trHeight w:val="259"/>
        </w:trPr>
        <w:tc>
          <w:tcPr>
            <w:tcW w:w="52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7D9C9B" w14:textId="77777777" w:rsidR="00110AFE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  <w:i/>
                <w:iCs/>
              </w:rPr>
              <w:t>№</w:t>
            </w:r>
          </w:p>
          <w:p w14:paraId="6422E88F" w14:textId="77777777" w:rsidR="00110AFE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  <w:i/>
                <w:iCs/>
              </w:rPr>
              <w:t>п/п</w:t>
            </w:r>
          </w:p>
        </w:tc>
        <w:tc>
          <w:tcPr>
            <w:tcW w:w="500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5D7D9B" w14:textId="77777777" w:rsidR="00110AFE" w:rsidRPr="00FA390F" w:rsidRDefault="107CE31E" w:rsidP="107CE31E">
            <w:pPr>
              <w:spacing w:after="0" w:line="240" w:lineRule="auto"/>
              <w:ind w:left="131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  <w:i/>
                <w:iCs/>
              </w:rPr>
              <w:t>Название разделов и тем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B7D758" w14:textId="77777777" w:rsidR="00110AFE" w:rsidRPr="00FA390F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  <w:i/>
                <w:iCs/>
              </w:rPr>
              <w:t>Формы проведения</w:t>
            </w:r>
          </w:p>
        </w:tc>
        <w:tc>
          <w:tcPr>
            <w:tcW w:w="28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3958E8" w14:textId="77777777" w:rsidR="00110AFE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  <w:i/>
                <w:iCs/>
              </w:rPr>
              <w:t>Формы организации</w:t>
            </w:r>
          </w:p>
        </w:tc>
      </w:tr>
      <w:tr w:rsidR="00110AFE" w:rsidRPr="00FA390F" w14:paraId="1D36E513" w14:textId="77777777" w:rsidTr="00CD440B">
        <w:trPr>
          <w:gridAfter w:val="1"/>
          <w:wAfter w:w="271" w:type="dxa"/>
          <w:trHeight w:val="519"/>
        </w:trPr>
        <w:tc>
          <w:tcPr>
            <w:tcW w:w="5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C8F396" w14:textId="77777777" w:rsidR="00110AFE" w:rsidRPr="00FA390F" w:rsidRDefault="00110AFE" w:rsidP="00DE3CBD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A3D3EC" w14:textId="77777777" w:rsidR="00110AFE" w:rsidRPr="00FA390F" w:rsidRDefault="00110AFE" w:rsidP="00DE3CBD">
            <w:pPr>
              <w:spacing w:after="0" w:line="240" w:lineRule="auto"/>
              <w:ind w:left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0B940D" w14:textId="77777777" w:rsidR="00110AFE" w:rsidRPr="00FA390F" w:rsidRDefault="00110AFE" w:rsidP="00DE3CBD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FAB47D" w14:textId="77777777" w:rsidR="00110AFE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  <w:i/>
                <w:iCs/>
              </w:rPr>
              <w:t>теорети-</w:t>
            </w:r>
          </w:p>
          <w:p w14:paraId="22514EA5" w14:textId="77777777" w:rsidR="00110AFE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  <w:i/>
                <w:iCs/>
              </w:rPr>
              <w:t>ческие</w:t>
            </w:r>
          </w:p>
        </w:tc>
        <w:tc>
          <w:tcPr>
            <w:tcW w:w="13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CF8734" w14:textId="77777777" w:rsidR="00110AFE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  <w:i/>
                <w:iCs/>
              </w:rPr>
              <w:t>практические</w:t>
            </w:r>
          </w:p>
        </w:tc>
      </w:tr>
      <w:tr w:rsidR="00110AFE" w:rsidRPr="00FA390F" w14:paraId="1745D93B" w14:textId="77777777" w:rsidTr="107CE31E">
        <w:trPr>
          <w:gridAfter w:val="1"/>
          <w:wAfter w:w="271" w:type="dxa"/>
          <w:trHeight w:val="287"/>
        </w:trPr>
        <w:tc>
          <w:tcPr>
            <w:tcW w:w="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E27B00A" w14:textId="77777777" w:rsidR="00110AFE" w:rsidRPr="00FA390F" w:rsidRDefault="00110AFE" w:rsidP="00DE3CBD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2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FFFDF" w14:textId="77777777" w:rsidR="00110AFE" w:rsidRPr="00FA390F" w:rsidRDefault="107CE31E" w:rsidP="107CE31E">
            <w:pPr>
              <w:tabs>
                <w:tab w:val="left" w:pos="1380"/>
                <w:tab w:val="left" w:pos="1470"/>
                <w:tab w:val="left" w:pos="5391"/>
              </w:tabs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  <w:b/>
                <w:bCs/>
              </w:rPr>
              <w:t>Введение. Правила техники безопасности</w:t>
            </w:r>
            <w:r w:rsidRPr="107CE31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D6C08" w:rsidRPr="00FA390F" w14:paraId="76CAEA06" w14:textId="77777777" w:rsidTr="107CE31E">
        <w:trPr>
          <w:gridAfter w:val="1"/>
          <w:wAfter w:w="271" w:type="dxa"/>
          <w:trHeight w:val="287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49841BE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1E4C" w14:textId="77777777" w:rsidR="002D6C08" w:rsidRPr="00FA390F" w:rsidRDefault="002D6C08" w:rsidP="00DE3CBD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E7845" w14:textId="77777777" w:rsidR="002D6C08" w:rsidRPr="00FA390F" w:rsidRDefault="107CE31E" w:rsidP="107CE31E">
            <w:pPr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Знакомство. Вводное занятие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7200A" w14:textId="77777777" w:rsidR="002D6C08" w:rsidRPr="00FA390F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49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0A0C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9E912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07CE31E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</w:tr>
      <w:tr w:rsidR="002D6C08" w:rsidRPr="00FA390F" w14:paraId="6BA5DA09" w14:textId="77777777" w:rsidTr="107CE31E">
        <w:trPr>
          <w:gridAfter w:val="1"/>
          <w:wAfter w:w="271" w:type="dxa"/>
          <w:trHeight w:val="287"/>
        </w:trPr>
        <w:tc>
          <w:tcPr>
            <w:tcW w:w="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4EAFD9C" w14:textId="77777777" w:rsidR="002D6C08" w:rsidRPr="00FA390F" w:rsidRDefault="002D6C08" w:rsidP="00DE3CBD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2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3FA42" w14:textId="77777777" w:rsidR="002D6C08" w:rsidRPr="00FA390F" w:rsidRDefault="107CE31E" w:rsidP="107CE31E">
            <w:pPr>
              <w:tabs>
                <w:tab w:val="left" w:pos="1380"/>
                <w:tab w:val="left" w:pos="1470"/>
                <w:tab w:val="left" w:pos="5391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07CE31E">
              <w:rPr>
                <w:rFonts w:ascii="Times New Roman" w:eastAsia="Times New Roman" w:hAnsi="Times New Roman" w:cs="Times New Roman"/>
                <w:b/>
                <w:bCs/>
              </w:rPr>
              <w:t>Раздел 1.  « Художественное изготовление цветов из различных материалов»</w:t>
            </w:r>
          </w:p>
        </w:tc>
      </w:tr>
      <w:tr w:rsidR="002D6C08" w:rsidRPr="00FA390F" w14:paraId="5DE7E5D1" w14:textId="77777777" w:rsidTr="107CE31E">
        <w:trPr>
          <w:gridAfter w:val="1"/>
          <w:wAfter w:w="271" w:type="dxa"/>
          <w:trHeight w:val="214"/>
        </w:trPr>
        <w:tc>
          <w:tcPr>
            <w:tcW w:w="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999B5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C9938" w14:textId="77777777" w:rsidR="002D6C08" w:rsidRPr="00FA390F" w:rsidRDefault="107CE31E" w:rsidP="107CE31E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hAnsi="Times New Roman" w:cs="Times New Roman"/>
              </w:rPr>
              <w:t>Изготовление цветов из атласных   лент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4D5A5" w14:textId="77777777" w:rsidR="002D6C08" w:rsidRPr="00FA390F" w:rsidRDefault="002D6C08" w:rsidP="00DE3CBD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EEC669" w14:textId="77777777" w:rsidR="002D6C08" w:rsidRPr="00FA390F" w:rsidRDefault="002D6C08" w:rsidP="00DE3CBD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56B9AB" w14:textId="77777777" w:rsidR="002D6C08" w:rsidRPr="00FA390F" w:rsidRDefault="002D6C08" w:rsidP="00DE3CBD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FB0818" w14:textId="77777777" w:rsidR="002D6C08" w:rsidRPr="00FA390F" w:rsidRDefault="002D6C08" w:rsidP="00DE3CBD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</w:p>
          <w:p w14:paraId="57FB35B3" w14:textId="77777777" w:rsidR="00DE3CBD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беседа,</w:t>
            </w:r>
          </w:p>
          <w:p w14:paraId="02B4F4F6" w14:textId="77777777" w:rsidR="002D6C08" w:rsidRPr="00FA390F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  <w:tc>
          <w:tcPr>
            <w:tcW w:w="1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FBB55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3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92B74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2D6C08" w:rsidRPr="00FA390F" w14:paraId="6342E133" w14:textId="77777777" w:rsidTr="107CE31E">
        <w:trPr>
          <w:gridAfter w:val="1"/>
          <w:wAfter w:w="271" w:type="dxa"/>
          <w:trHeight w:val="90"/>
        </w:trPr>
        <w:tc>
          <w:tcPr>
            <w:tcW w:w="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5EC4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062F5" w14:textId="77777777" w:rsidR="002D6C08" w:rsidRPr="00FA390F" w:rsidRDefault="107CE31E" w:rsidP="107CE31E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Изготовление цветов из  салфеток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F31CB" w14:textId="77777777" w:rsidR="002D6C08" w:rsidRPr="00FA390F" w:rsidRDefault="002D6C08" w:rsidP="00DE3CBD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2D67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3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BB00A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2D6C08" w:rsidRPr="00FA390F" w14:paraId="309FA29E" w14:textId="77777777" w:rsidTr="107CE31E">
        <w:trPr>
          <w:gridAfter w:val="1"/>
          <w:wAfter w:w="271" w:type="dxa"/>
          <w:trHeight w:val="80"/>
        </w:trPr>
        <w:tc>
          <w:tcPr>
            <w:tcW w:w="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8DEE6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0A6C2" w14:textId="77777777" w:rsidR="002D6C08" w:rsidRPr="00FA390F" w:rsidRDefault="107CE31E" w:rsidP="107CE31E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Изготовление цветов из пластиковых бутылок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28261" w14:textId="77777777" w:rsidR="002D6C08" w:rsidRPr="00FA390F" w:rsidRDefault="002D6C08" w:rsidP="00DE3CBD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4E19F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3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03798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2D6C08" w:rsidRPr="00FA390F" w14:paraId="5E25663D" w14:textId="77777777" w:rsidTr="107CE31E">
        <w:trPr>
          <w:gridAfter w:val="1"/>
          <w:wAfter w:w="271" w:type="dxa"/>
          <w:trHeight w:val="399"/>
        </w:trPr>
        <w:tc>
          <w:tcPr>
            <w:tcW w:w="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41E47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EB826" w14:textId="77777777" w:rsidR="002D6C08" w:rsidRPr="00FA390F" w:rsidRDefault="107CE31E" w:rsidP="107CE31E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Изготовление мелких деталей в технике холодный фарфор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486C05" w14:textId="77777777" w:rsidR="002D6C08" w:rsidRPr="00FA390F" w:rsidRDefault="002D6C08" w:rsidP="00DE3CBD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F0C6E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3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66047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2D6C08" w:rsidRPr="00FA390F" w14:paraId="344AA16D" w14:textId="77777777" w:rsidTr="107CE31E">
        <w:trPr>
          <w:gridAfter w:val="1"/>
          <w:wAfter w:w="271" w:type="dxa"/>
          <w:trHeight w:val="293"/>
        </w:trPr>
        <w:tc>
          <w:tcPr>
            <w:tcW w:w="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EA11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80839" w14:textId="77777777" w:rsidR="002D6C08" w:rsidRPr="00FA390F" w:rsidRDefault="107CE31E" w:rsidP="107CE31E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Изготовление цветов из капроновых колготок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652C" w14:textId="77777777" w:rsidR="002D6C08" w:rsidRPr="00FA390F" w:rsidRDefault="002D6C08" w:rsidP="00DE3CBD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3B857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3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E5DE0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6,5</w:t>
            </w:r>
          </w:p>
        </w:tc>
      </w:tr>
      <w:tr w:rsidR="002D6C08" w:rsidRPr="00FA390F" w14:paraId="03410743" w14:textId="77777777" w:rsidTr="107CE31E">
        <w:trPr>
          <w:gridAfter w:val="1"/>
          <w:wAfter w:w="271" w:type="dxa"/>
          <w:trHeight w:val="201"/>
        </w:trPr>
        <w:tc>
          <w:tcPr>
            <w:tcW w:w="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97EEC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0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C1D07" w14:textId="77777777" w:rsidR="002D6C08" w:rsidRPr="00FA390F" w:rsidRDefault="107CE31E" w:rsidP="107CE31E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Обсуждение достижений</w:t>
            </w:r>
          </w:p>
        </w:tc>
        <w:tc>
          <w:tcPr>
            <w:tcW w:w="22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4DF14" w14:textId="77777777" w:rsidR="002D6C08" w:rsidRPr="00FA390F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FAAB8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56E" w14:textId="77777777" w:rsidR="002D6C08" w:rsidRPr="00FA390F" w:rsidRDefault="002D6C08" w:rsidP="00DE3CBD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C08" w:rsidRPr="00FA390F" w14:paraId="5AD49BAD" w14:textId="77777777" w:rsidTr="107CE31E">
        <w:trPr>
          <w:gridAfter w:val="1"/>
          <w:wAfter w:w="271" w:type="dxa"/>
          <w:trHeight w:val="285"/>
        </w:trPr>
        <w:tc>
          <w:tcPr>
            <w:tcW w:w="106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53799" w14:textId="77777777" w:rsidR="002D6C08" w:rsidRPr="00FA390F" w:rsidRDefault="107CE31E" w:rsidP="107CE31E">
            <w:pPr>
              <w:tabs>
                <w:tab w:val="left" w:pos="166"/>
                <w:tab w:val="left" w:pos="841"/>
                <w:tab w:val="left" w:pos="1380"/>
                <w:tab w:val="left" w:pos="1470"/>
                <w:tab w:val="left" w:pos="5391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07CE31E">
              <w:rPr>
                <w:rFonts w:ascii="Times New Roman" w:eastAsia="Times New Roman" w:hAnsi="Times New Roman" w:cs="Times New Roman"/>
                <w:b/>
                <w:bCs/>
              </w:rPr>
              <w:t>Раздел 2.  « Поделки из шерстяных и пеньковых ниток»</w:t>
            </w:r>
          </w:p>
        </w:tc>
      </w:tr>
      <w:tr w:rsidR="002D6C08" w:rsidRPr="00FA390F" w14:paraId="4E844488" w14:textId="77777777" w:rsidTr="107CE31E">
        <w:trPr>
          <w:gridAfter w:val="1"/>
          <w:wAfter w:w="271" w:type="dxa"/>
          <w:trHeight w:val="285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0A208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1F362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Коврик из помпонов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99C43A" w14:textId="77777777" w:rsidR="002D6C08" w:rsidRPr="00FA390F" w:rsidRDefault="002D6C08" w:rsidP="00DE3CBD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DC7610" w14:textId="77777777" w:rsidR="00DE3CBD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беседа,</w:t>
            </w:r>
          </w:p>
          <w:p w14:paraId="47BDE737" w14:textId="77777777" w:rsidR="002D6C08" w:rsidRPr="00FA390F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EC3B1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EE4B2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2D6C08" w:rsidRPr="00FA390F" w14:paraId="1B58071E" w14:textId="77777777" w:rsidTr="107CE31E">
        <w:trPr>
          <w:gridAfter w:val="1"/>
          <w:wAfter w:w="271" w:type="dxa"/>
          <w:trHeight w:val="285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B7304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0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3B1B6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Брошь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BEF00" w14:textId="77777777" w:rsidR="002D6C08" w:rsidRPr="00FA390F" w:rsidRDefault="002D6C08" w:rsidP="00DE3CBD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086F7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D1A02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2D6C08" w:rsidRPr="00FA390F" w14:paraId="09D130C9" w14:textId="77777777" w:rsidTr="107CE31E">
        <w:trPr>
          <w:gridAfter w:val="1"/>
          <w:wAfter w:w="271" w:type="dxa"/>
          <w:trHeight w:val="285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69756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F0F3C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Панно из шнура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1D779" w14:textId="77777777" w:rsidR="002D6C08" w:rsidRPr="00FA390F" w:rsidRDefault="002D6C08" w:rsidP="00DE3CBD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89251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73FEB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6,5</w:t>
            </w:r>
          </w:p>
        </w:tc>
      </w:tr>
      <w:tr w:rsidR="002D6C08" w:rsidRPr="00FA390F" w14:paraId="4957C072" w14:textId="77777777" w:rsidTr="107CE31E">
        <w:trPr>
          <w:gridAfter w:val="1"/>
          <w:wAfter w:w="271" w:type="dxa"/>
          <w:trHeight w:val="285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7E36C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0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D29D9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Художественное оформление бутылки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8B6" w14:textId="77777777" w:rsidR="002D6C08" w:rsidRPr="00FA390F" w:rsidRDefault="002D6C08" w:rsidP="00DE3CBD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F43EE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16953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A42A42" w:rsidRPr="00A42A42" w14:paraId="27E3EF1C" w14:textId="77777777" w:rsidTr="107CE31E">
        <w:trPr>
          <w:gridAfter w:val="1"/>
          <w:wAfter w:w="271" w:type="dxa"/>
          <w:trHeight w:val="285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3E586" w14:textId="77777777" w:rsidR="002D6C08" w:rsidRPr="00982C66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50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42124" w14:textId="77777777" w:rsidR="002D6C08" w:rsidRPr="00982C66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Выставка и обсуждение поделок</w:t>
            </w:r>
          </w:p>
        </w:tc>
        <w:tc>
          <w:tcPr>
            <w:tcW w:w="22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9021" w14:textId="77777777" w:rsidR="002D6C08" w:rsidRPr="00982C66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беседа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4751B" w14:textId="77777777" w:rsidR="002D6C08" w:rsidRPr="00982C66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67AC6" w14:textId="77777777" w:rsidR="002D6C08" w:rsidRPr="00982C66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  <w:tr w:rsidR="002D6C08" w:rsidRPr="00FA390F" w14:paraId="5A31B34A" w14:textId="77777777" w:rsidTr="107CE31E">
        <w:trPr>
          <w:gridAfter w:val="1"/>
          <w:wAfter w:w="271" w:type="dxa"/>
          <w:trHeight w:val="285"/>
        </w:trPr>
        <w:tc>
          <w:tcPr>
            <w:tcW w:w="106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43CCC" w14:textId="77777777" w:rsidR="002D6C08" w:rsidRPr="00FA390F" w:rsidRDefault="107CE31E" w:rsidP="107CE31E">
            <w:pPr>
              <w:tabs>
                <w:tab w:val="left" w:pos="166"/>
                <w:tab w:val="left" w:pos="841"/>
                <w:tab w:val="left" w:pos="1380"/>
                <w:tab w:val="left" w:pos="1470"/>
                <w:tab w:val="left" w:pos="5391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07CE31E">
              <w:rPr>
                <w:rFonts w:ascii="Times New Roman" w:eastAsia="Times New Roman" w:hAnsi="Times New Roman" w:cs="Times New Roman"/>
                <w:b/>
                <w:bCs/>
              </w:rPr>
              <w:t>Раздел 3.  « Мастерская Деда Мороза»</w:t>
            </w:r>
          </w:p>
        </w:tc>
      </w:tr>
      <w:tr w:rsidR="00DA708C" w:rsidRPr="00FA390F" w14:paraId="132E1077" w14:textId="77777777" w:rsidTr="107CE31E">
        <w:trPr>
          <w:gridAfter w:val="1"/>
          <w:wAfter w:w="271" w:type="dxa"/>
          <w:trHeight w:val="285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18D26" w14:textId="77777777" w:rsidR="00DA708C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0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86C0F" w14:textId="77777777" w:rsidR="00DA708C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Новогодние традиции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943FA5" w14:textId="77777777" w:rsidR="00DE3CBD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беседа,</w:t>
            </w:r>
          </w:p>
          <w:p w14:paraId="35AEAEC3" w14:textId="77777777" w:rsidR="00DA708C" w:rsidRPr="00FA390F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  <w:p w14:paraId="0FB78278" w14:textId="77777777" w:rsidR="00DA708C" w:rsidRPr="00FA390F" w:rsidRDefault="00DA708C" w:rsidP="00DE3CBD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14E3C" w14:textId="77777777" w:rsidR="00DA708C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D13F9" w14:textId="77777777" w:rsidR="00DA708C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708C" w:rsidRPr="00FA390F" w14:paraId="7FDB1811" w14:textId="77777777" w:rsidTr="107CE31E">
        <w:trPr>
          <w:gridAfter w:val="1"/>
          <w:wAfter w:w="271" w:type="dxa"/>
          <w:trHeight w:val="285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E336A" w14:textId="77777777" w:rsidR="00DA708C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0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575CE" w14:textId="77777777" w:rsidR="00DA708C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Оформление елочного шара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C39945" w14:textId="77777777" w:rsidR="00DA708C" w:rsidRPr="00FA390F" w:rsidRDefault="00DA708C" w:rsidP="00DE3CBD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842C6" w14:textId="77777777" w:rsidR="00DA708C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FA59C" w14:textId="77777777" w:rsidR="00DA708C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DA708C" w:rsidRPr="00FA390F" w14:paraId="52AFACC7" w14:textId="77777777" w:rsidTr="107CE31E">
        <w:trPr>
          <w:gridAfter w:val="1"/>
          <w:wAfter w:w="271" w:type="dxa"/>
          <w:trHeight w:val="285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FEC6B" w14:textId="77777777" w:rsidR="00DA708C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0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71F3" w14:textId="77777777" w:rsidR="00DA708C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Изготовление елочки в разных техниках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2CB0E" w14:textId="77777777" w:rsidR="00DA708C" w:rsidRPr="00FA390F" w:rsidRDefault="00DA708C" w:rsidP="00DE3CBD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2BB00" w14:textId="77777777" w:rsidR="00DA708C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9EC9D" w14:textId="77777777" w:rsidR="00DA708C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DA708C" w:rsidRPr="00FA390F" w14:paraId="6D896C0E" w14:textId="77777777" w:rsidTr="107CE31E">
        <w:trPr>
          <w:gridAfter w:val="1"/>
          <w:wAfter w:w="271" w:type="dxa"/>
          <w:trHeight w:val="285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5E791" w14:textId="77777777" w:rsidR="00DA708C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0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D017F" w14:textId="77777777" w:rsidR="00DA708C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Новогодний сувенир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CE0A41" w14:textId="77777777" w:rsidR="00DA708C" w:rsidRPr="00FA390F" w:rsidRDefault="00DA708C" w:rsidP="00DE3CBD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2AFFB" w14:textId="77777777" w:rsidR="00DA708C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E827B" w14:textId="77777777" w:rsidR="00DA708C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A42A42" w:rsidRPr="00A42A42" w14:paraId="17A5F0F9" w14:textId="77777777" w:rsidTr="107CE31E">
        <w:trPr>
          <w:gridAfter w:val="1"/>
          <w:wAfter w:w="271" w:type="dxa"/>
          <w:trHeight w:val="285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B77A1" w14:textId="77777777" w:rsidR="00DA708C" w:rsidRPr="00982C66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17</w:t>
            </w:r>
          </w:p>
        </w:tc>
        <w:tc>
          <w:tcPr>
            <w:tcW w:w="50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7D3E2" w14:textId="77777777" w:rsidR="00DA708C" w:rsidRPr="00982C66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Выставка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F3C5" w14:textId="77777777" w:rsidR="00DA708C" w:rsidRPr="00982C66" w:rsidRDefault="00DA708C" w:rsidP="00DE3CBD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884CA" w14:textId="77777777" w:rsidR="00DA708C" w:rsidRPr="00982C66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14808" w14:textId="77777777" w:rsidR="00DA708C" w:rsidRPr="00982C66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  <w:tr w:rsidR="002D6C08" w:rsidRPr="00FA390F" w14:paraId="6244F1C3" w14:textId="77777777" w:rsidTr="107CE31E">
        <w:trPr>
          <w:gridAfter w:val="1"/>
          <w:wAfter w:w="271" w:type="dxa"/>
          <w:trHeight w:val="285"/>
        </w:trPr>
        <w:tc>
          <w:tcPr>
            <w:tcW w:w="106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773C4" w14:textId="77777777" w:rsidR="002D6C08" w:rsidRPr="00FA390F" w:rsidRDefault="107CE31E" w:rsidP="107CE31E">
            <w:pPr>
              <w:tabs>
                <w:tab w:val="left" w:pos="166"/>
                <w:tab w:val="left" w:pos="841"/>
                <w:tab w:val="left" w:pos="1380"/>
                <w:tab w:val="left" w:pos="1470"/>
                <w:tab w:val="left" w:pos="5391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Раздел 4.  « Кукла  из капрона »</w:t>
            </w:r>
          </w:p>
        </w:tc>
      </w:tr>
      <w:tr w:rsidR="002D6C08" w:rsidRPr="00FA390F" w14:paraId="3D95EFF1" w14:textId="77777777" w:rsidTr="107CE31E">
        <w:trPr>
          <w:gridAfter w:val="1"/>
          <w:wAfter w:w="271" w:type="dxa"/>
          <w:trHeight w:val="120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D80A2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0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1C9AC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История появления кукол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33B04D" w14:textId="77777777" w:rsidR="002D6C08" w:rsidRPr="00FA390F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беседа, творческая работа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D2414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2A7E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107CE31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D6C08" w:rsidRPr="00FA390F" w14:paraId="226FABA4" w14:textId="77777777" w:rsidTr="107CE31E">
        <w:trPr>
          <w:gridAfter w:val="1"/>
          <w:wAfter w:w="271" w:type="dxa"/>
          <w:trHeight w:val="285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7A633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0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D32BB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Изготовление куклы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A12B" w14:textId="77777777" w:rsidR="002D6C08" w:rsidRPr="00FA390F" w:rsidRDefault="002D6C08" w:rsidP="00DE3CBD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2D521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DE71A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42A42" w:rsidRPr="00A42A42" w14:paraId="308049F6" w14:textId="77777777" w:rsidTr="107CE31E">
        <w:trPr>
          <w:gridAfter w:val="1"/>
          <w:wAfter w:w="271" w:type="dxa"/>
          <w:trHeight w:val="285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7C906" w14:textId="77777777" w:rsidR="002D6C08" w:rsidRPr="00982C66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50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ED82F" w14:textId="77777777" w:rsidR="002D6C08" w:rsidRPr="00982C66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Выставка, обсуждение в группе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2471E" w14:textId="77777777" w:rsidR="002D6C08" w:rsidRPr="00982C66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беседа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2F596" w14:textId="77777777" w:rsidR="002D6C08" w:rsidRPr="00982C66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AFA41" w14:textId="77777777" w:rsidR="002D6C08" w:rsidRPr="00A42A42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  <w:tr w:rsidR="002D6C08" w:rsidRPr="00FA390F" w14:paraId="0D918767" w14:textId="77777777" w:rsidTr="107CE31E">
        <w:trPr>
          <w:gridAfter w:val="1"/>
          <w:wAfter w:w="271" w:type="dxa"/>
          <w:trHeight w:val="285"/>
        </w:trPr>
        <w:tc>
          <w:tcPr>
            <w:tcW w:w="106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F4E2" w14:textId="77777777" w:rsidR="002D6C08" w:rsidRPr="00FA390F" w:rsidRDefault="107CE31E" w:rsidP="107CE31E">
            <w:pPr>
              <w:tabs>
                <w:tab w:val="left" w:pos="166"/>
                <w:tab w:val="left" w:pos="841"/>
                <w:tab w:val="left" w:pos="1380"/>
                <w:tab w:val="left" w:pos="1470"/>
                <w:tab w:val="left" w:pos="5391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07CE31E">
              <w:rPr>
                <w:rFonts w:ascii="Times New Roman" w:eastAsia="Times New Roman" w:hAnsi="Times New Roman" w:cs="Times New Roman"/>
                <w:b/>
                <w:bCs/>
              </w:rPr>
              <w:t>Раздел 5.  «Мамин праздник»</w:t>
            </w:r>
          </w:p>
        </w:tc>
      </w:tr>
      <w:tr w:rsidR="002D6C08" w:rsidRPr="00FA390F" w14:paraId="7AC08BC6" w14:textId="77777777" w:rsidTr="107CE31E">
        <w:trPr>
          <w:gridAfter w:val="1"/>
          <w:wAfter w:w="271" w:type="dxa"/>
          <w:trHeight w:val="285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68215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0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FA490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Подарок маме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D2C2A" w14:textId="77777777" w:rsidR="00DE3CBD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 xml:space="preserve">беседа, </w:t>
            </w:r>
          </w:p>
          <w:p w14:paraId="1122D90C" w14:textId="77777777" w:rsidR="002D6C08" w:rsidRPr="00FA390F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0080F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DA4F4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82A67" w:rsidRPr="00FA390F" w14:paraId="50CD742E" w14:textId="77777777" w:rsidTr="107CE31E">
        <w:trPr>
          <w:gridAfter w:val="1"/>
          <w:wAfter w:w="271" w:type="dxa"/>
          <w:trHeight w:val="285"/>
        </w:trPr>
        <w:tc>
          <w:tcPr>
            <w:tcW w:w="106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58B0D" w14:textId="77777777" w:rsidR="00C82A67" w:rsidRPr="00FA390F" w:rsidRDefault="107CE31E" w:rsidP="107CE31E">
            <w:pPr>
              <w:tabs>
                <w:tab w:val="left" w:pos="166"/>
                <w:tab w:val="left" w:pos="841"/>
                <w:tab w:val="left" w:pos="1380"/>
                <w:tab w:val="left" w:pos="1470"/>
                <w:tab w:val="left" w:pos="5391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07CE31E">
              <w:rPr>
                <w:rFonts w:ascii="Times New Roman" w:eastAsia="Times New Roman" w:hAnsi="Times New Roman" w:cs="Times New Roman"/>
                <w:b/>
                <w:bCs/>
              </w:rPr>
              <w:t>Раздел 6.  «Сказочное дерево»</w:t>
            </w:r>
          </w:p>
        </w:tc>
      </w:tr>
      <w:tr w:rsidR="00A42A42" w:rsidRPr="00A42A42" w14:paraId="19906FA8" w14:textId="77777777" w:rsidTr="107CE31E">
        <w:trPr>
          <w:gridAfter w:val="1"/>
          <w:wAfter w:w="271" w:type="dxa"/>
          <w:trHeight w:val="285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26413" w14:textId="77777777" w:rsidR="002D6C08" w:rsidRPr="00EE7CE7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22</w:t>
            </w:r>
          </w:p>
        </w:tc>
        <w:tc>
          <w:tcPr>
            <w:tcW w:w="50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4E0DF" w14:textId="77777777" w:rsidR="002D6C08" w:rsidRPr="00EE7CE7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Посещение выставки технического творчества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42F06" w14:textId="77777777" w:rsidR="002D6C08" w:rsidRPr="00EE7CE7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беседа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78152" w14:textId="77777777" w:rsidR="002D6C08" w:rsidRPr="00EE7CE7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8BB85" w14:textId="77777777" w:rsidR="002D6C08" w:rsidRPr="00EE7CE7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-</w:t>
            </w:r>
          </w:p>
        </w:tc>
      </w:tr>
      <w:tr w:rsidR="002D6C08" w:rsidRPr="00FA390F" w14:paraId="6BDD2F31" w14:textId="77777777" w:rsidTr="107CE31E">
        <w:trPr>
          <w:gridAfter w:val="1"/>
          <w:wAfter w:w="271" w:type="dxa"/>
          <w:trHeight w:val="285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4F76D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0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FA676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Создание топиария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C348E" w14:textId="77777777" w:rsidR="00DE3CBD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 xml:space="preserve">беседа, </w:t>
            </w:r>
          </w:p>
          <w:p w14:paraId="0C8D96CB" w14:textId="77777777" w:rsidR="002D6C08" w:rsidRPr="00FA390F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B3AD0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D4B9D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A42A42" w:rsidRPr="00A42A42" w14:paraId="07F7258E" w14:textId="77777777" w:rsidTr="107CE31E">
        <w:trPr>
          <w:gridAfter w:val="1"/>
          <w:wAfter w:w="271" w:type="dxa"/>
          <w:trHeight w:val="285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EB8EE" w14:textId="77777777" w:rsidR="002D6C08" w:rsidRPr="00EE7CE7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24</w:t>
            </w:r>
          </w:p>
        </w:tc>
        <w:tc>
          <w:tcPr>
            <w:tcW w:w="50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E4790" w14:textId="77777777" w:rsidR="002D6C08" w:rsidRPr="00EE7CE7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Выставка и обсуждение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E8358" w14:textId="77777777" w:rsidR="002D6C08" w:rsidRPr="00EE7CE7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беседа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21B90" w14:textId="77777777" w:rsidR="002D6C08" w:rsidRPr="00EE7CE7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2E41B" w14:textId="77777777" w:rsidR="002D6C08" w:rsidRPr="00EE7CE7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-</w:t>
            </w:r>
          </w:p>
        </w:tc>
      </w:tr>
      <w:tr w:rsidR="00C16507" w:rsidRPr="00FA390F" w14:paraId="360B3244" w14:textId="77777777" w:rsidTr="107CE31E">
        <w:trPr>
          <w:gridAfter w:val="1"/>
          <w:wAfter w:w="271" w:type="dxa"/>
          <w:trHeight w:val="285"/>
        </w:trPr>
        <w:tc>
          <w:tcPr>
            <w:tcW w:w="106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21CDE" w14:textId="77777777" w:rsidR="00C16507" w:rsidRPr="00FA390F" w:rsidRDefault="107CE31E" w:rsidP="107CE31E">
            <w:pPr>
              <w:tabs>
                <w:tab w:val="left" w:pos="166"/>
                <w:tab w:val="left" w:pos="841"/>
                <w:tab w:val="left" w:pos="1380"/>
                <w:tab w:val="left" w:pos="1470"/>
                <w:tab w:val="left" w:pos="5391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07CE31E">
              <w:rPr>
                <w:rFonts w:ascii="Times New Roman" w:eastAsia="Times New Roman" w:hAnsi="Times New Roman" w:cs="Times New Roman"/>
                <w:b/>
                <w:bCs/>
              </w:rPr>
              <w:t>Раздел 7.  « Декупаж»</w:t>
            </w:r>
          </w:p>
        </w:tc>
      </w:tr>
      <w:tr w:rsidR="00C16507" w:rsidRPr="00FA390F" w14:paraId="4B8683C5" w14:textId="77777777" w:rsidTr="107CE31E">
        <w:trPr>
          <w:gridAfter w:val="1"/>
          <w:wAfter w:w="271" w:type="dxa"/>
          <w:trHeight w:val="285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DD700" w14:textId="77777777" w:rsidR="00C16507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0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1E0B0" w14:textId="77777777" w:rsidR="00C16507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Техника декупаж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6DB82" w14:textId="77777777" w:rsidR="00C16507" w:rsidRPr="00FA390F" w:rsidRDefault="00C16507" w:rsidP="00DE3CBD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328F9" w14:textId="77777777" w:rsidR="00C16507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9AC6E" w14:textId="77777777" w:rsidR="00C16507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D6C08" w:rsidRPr="00FA390F" w14:paraId="4EBAB39A" w14:textId="77777777" w:rsidTr="107CE31E">
        <w:trPr>
          <w:gridAfter w:val="1"/>
          <w:wAfter w:w="271" w:type="dxa"/>
          <w:trHeight w:val="285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34656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0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1637A" w14:textId="77777777" w:rsidR="002D6C08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Оформление тарелки в технике декупаж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487E6" w14:textId="77777777" w:rsidR="00DE3CBD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 xml:space="preserve">беседа, </w:t>
            </w:r>
          </w:p>
          <w:p w14:paraId="3B1F875A" w14:textId="77777777" w:rsidR="002D6C08" w:rsidRPr="00FA390F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D7E04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A0B39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9449B2" w:rsidRPr="00FA390F" w14:paraId="60D184FD" w14:textId="77777777" w:rsidTr="107CE31E">
        <w:trPr>
          <w:gridAfter w:val="1"/>
          <w:wAfter w:w="271" w:type="dxa"/>
          <w:trHeight w:val="285"/>
        </w:trPr>
        <w:tc>
          <w:tcPr>
            <w:tcW w:w="106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B787" w14:textId="77777777" w:rsidR="009449B2" w:rsidRPr="00FA390F" w:rsidRDefault="107CE31E" w:rsidP="107CE31E">
            <w:pPr>
              <w:tabs>
                <w:tab w:val="left" w:pos="166"/>
                <w:tab w:val="left" w:pos="841"/>
                <w:tab w:val="left" w:pos="1380"/>
                <w:tab w:val="left" w:pos="1470"/>
                <w:tab w:val="left" w:pos="5391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07CE31E">
              <w:rPr>
                <w:rFonts w:ascii="Times New Roman" w:eastAsia="Times New Roman" w:hAnsi="Times New Roman" w:cs="Times New Roman"/>
                <w:b/>
                <w:bCs/>
              </w:rPr>
              <w:t>Раздел 8.  « Подарок на день рождения»</w:t>
            </w:r>
          </w:p>
        </w:tc>
      </w:tr>
      <w:tr w:rsidR="00C16507" w:rsidRPr="00FA390F" w14:paraId="1E7DCA13" w14:textId="77777777" w:rsidTr="107CE31E">
        <w:trPr>
          <w:gridAfter w:val="1"/>
          <w:wAfter w:w="271" w:type="dxa"/>
          <w:trHeight w:val="285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93B24" w14:textId="77777777" w:rsidR="00C16507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0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6DE7B" w14:textId="77777777" w:rsidR="00C16507" w:rsidRPr="00FA390F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Изготовление подарка на день рождения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CEB7F" w14:textId="77777777" w:rsidR="00DE3CBD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 xml:space="preserve">беседа, </w:t>
            </w:r>
          </w:p>
          <w:p w14:paraId="495F1961" w14:textId="77777777" w:rsidR="00C16507" w:rsidRPr="00FA390F" w:rsidRDefault="107CE31E" w:rsidP="107CE31E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65A47" w14:textId="77777777" w:rsidR="00C16507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96121" w14:textId="77777777" w:rsidR="00C16507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A42A42" w:rsidRPr="00A42A42" w14:paraId="748AE673" w14:textId="77777777" w:rsidTr="107CE31E">
        <w:trPr>
          <w:gridAfter w:val="1"/>
          <w:wAfter w:w="271" w:type="dxa"/>
          <w:trHeight w:val="285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4824B" w14:textId="77777777" w:rsidR="00C16507" w:rsidRPr="00EE7CE7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29</w:t>
            </w:r>
          </w:p>
        </w:tc>
        <w:tc>
          <w:tcPr>
            <w:tcW w:w="50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23D3C" w14:textId="77777777" w:rsidR="00C16507" w:rsidRPr="00EE7CE7" w:rsidRDefault="107CE31E" w:rsidP="107CE31E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Подведение итогов, выставка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7CC1D" w14:textId="77777777" w:rsidR="00C16507" w:rsidRPr="00EE7CE7" w:rsidRDefault="00C16507" w:rsidP="00DE3CBD">
            <w:pPr>
              <w:tabs>
                <w:tab w:val="left" w:pos="1380"/>
                <w:tab w:val="left" w:pos="1470"/>
              </w:tabs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6C890" w14:textId="77777777" w:rsidR="00C16507" w:rsidRPr="00EE7CE7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CB6E2" w14:textId="77777777" w:rsidR="00C16507" w:rsidRPr="00EE7CE7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107CE31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-</w:t>
            </w:r>
          </w:p>
        </w:tc>
      </w:tr>
      <w:tr w:rsidR="002D6C08" w:rsidRPr="00FA390F" w14:paraId="412E7349" w14:textId="77777777" w:rsidTr="107CE31E">
        <w:trPr>
          <w:gridAfter w:val="2"/>
          <w:wAfter w:w="289" w:type="dxa"/>
          <w:trHeight w:val="285"/>
        </w:trPr>
        <w:tc>
          <w:tcPr>
            <w:tcW w:w="7798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8430E" w14:textId="77777777" w:rsidR="002D6C08" w:rsidRPr="00FA390F" w:rsidRDefault="107CE31E" w:rsidP="107CE31E">
            <w:pPr>
              <w:tabs>
                <w:tab w:val="left" w:pos="166"/>
                <w:tab w:val="left" w:pos="841"/>
                <w:tab w:val="left" w:pos="1380"/>
                <w:tab w:val="left" w:pos="1470"/>
                <w:tab w:val="left" w:pos="5391"/>
              </w:tabs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0941A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29,5</w:t>
            </w:r>
          </w:p>
        </w:tc>
        <w:tc>
          <w:tcPr>
            <w:tcW w:w="13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B9450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106,5</w:t>
            </w:r>
          </w:p>
        </w:tc>
      </w:tr>
      <w:tr w:rsidR="002D6C08" w:rsidRPr="00FA390F" w14:paraId="01BB90B5" w14:textId="77777777" w:rsidTr="107CE31E">
        <w:trPr>
          <w:gridAfter w:val="2"/>
          <w:wAfter w:w="289" w:type="dxa"/>
          <w:trHeight w:val="286"/>
        </w:trPr>
        <w:tc>
          <w:tcPr>
            <w:tcW w:w="779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FD37" w14:textId="77777777" w:rsidR="002D6C08" w:rsidRPr="00FA390F" w:rsidRDefault="002D6C08" w:rsidP="00DE3CBD">
            <w:pPr>
              <w:tabs>
                <w:tab w:val="left" w:pos="166"/>
                <w:tab w:val="left" w:pos="841"/>
                <w:tab w:val="left" w:pos="1380"/>
                <w:tab w:val="left" w:pos="1470"/>
                <w:tab w:val="left" w:pos="5391"/>
              </w:tabs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D796A" w14:textId="77777777" w:rsidR="002D6C08" w:rsidRPr="00FA390F" w:rsidRDefault="107CE31E" w:rsidP="107CE31E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07CE31E"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110AFE" w:rsidRPr="00FA390F" w14:paraId="6B699379" w14:textId="77777777" w:rsidTr="107CE31E">
        <w:tblPrEx>
          <w:tblCellMar>
            <w:left w:w="10" w:type="dxa"/>
          </w:tblCellMar>
        </w:tblPrEx>
        <w:trPr>
          <w:trHeight w:val="27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E9F23F" w14:textId="77777777" w:rsidR="00110AFE" w:rsidRPr="00FA390F" w:rsidRDefault="00110AFE" w:rsidP="00DE3CBD">
            <w:pPr>
              <w:tabs>
                <w:tab w:val="left" w:pos="166"/>
                <w:tab w:val="left" w:pos="84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72F646" w14:textId="77777777" w:rsidR="00110AFE" w:rsidRPr="00FA390F" w:rsidRDefault="00110AFE" w:rsidP="00DE3CBD">
            <w:pPr>
              <w:tabs>
                <w:tab w:val="left" w:pos="166"/>
                <w:tab w:val="left" w:pos="841"/>
              </w:tabs>
              <w:spacing w:after="0" w:line="240" w:lineRule="auto"/>
              <w:ind w:left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CE6F91" w14:textId="77777777" w:rsidR="00110AFE" w:rsidRPr="00FA390F" w:rsidRDefault="00110AFE" w:rsidP="00DE3CBD">
            <w:pPr>
              <w:spacing w:after="0" w:line="240" w:lineRule="auto"/>
              <w:ind w:left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CDCEAD" w14:textId="77777777" w:rsidR="00110AFE" w:rsidRPr="00FA390F" w:rsidRDefault="00110AFE" w:rsidP="00DE3CBD">
            <w:pPr>
              <w:tabs>
                <w:tab w:val="left" w:pos="1380"/>
                <w:tab w:val="left" w:pos="1470"/>
                <w:tab w:val="left" w:pos="5391"/>
              </w:tabs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BB9E253" w14:textId="77777777" w:rsidR="00110AFE" w:rsidRPr="00FA390F" w:rsidRDefault="00110AFE" w:rsidP="00DE3CBD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ACBD58" w14:textId="77777777" w:rsidR="00110AFE" w:rsidRPr="000B3A94" w:rsidRDefault="107CE31E" w:rsidP="00DE3CBD">
      <w:pPr>
        <w:pStyle w:val="2"/>
        <w:spacing w:line="240" w:lineRule="auto"/>
        <w:ind w:left="0" w:firstLine="284"/>
        <w:jc w:val="both"/>
        <w:rPr>
          <w:szCs w:val="24"/>
        </w:rPr>
      </w:pPr>
      <w:r>
        <w:t>4.</w:t>
      </w:r>
      <w:r w:rsidRPr="107CE31E">
        <w:rPr>
          <w:rFonts w:eastAsia="Arial"/>
        </w:rPr>
        <w:t xml:space="preserve"> </w:t>
      </w:r>
      <w:r>
        <w:t xml:space="preserve">Список литературы </w:t>
      </w:r>
    </w:p>
    <w:p w14:paraId="0A8DB014" w14:textId="77777777" w:rsidR="00110AFE" w:rsidRPr="00DE3CBD" w:rsidRDefault="00766A16" w:rsidP="00DE3C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</w:rPr>
      </w:pPr>
      <w:r w:rsidRPr="000B3A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EF38DFB" w14:textId="77777777" w:rsidR="00110AFE" w:rsidRPr="000B3A94" w:rsidRDefault="107CE31E" w:rsidP="107CE31E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Используемая для  разработки программы и организации образовательного процесса: </w:t>
      </w:r>
    </w:p>
    <w:p w14:paraId="03D8BA8D" w14:textId="77777777" w:rsidR="00110AFE" w:rsidRPr="00DE3CBD" w:rsidRDefault="00766A16" w:rsidP="000B3A94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10"/>
          <w:szCs w:val="10"/>
        </w:rPr>
      </w:pPr>
      <w:r w:rsidRPr="000B3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F346B7" w14:textId="77777777" w:rsidR="00E85B80" w:rsidRPr="00DE3CBD" w:rsidRDefault="005B6F6F" w:rsidP="000B3A94">
      <w:pPr>
        <w:numPr>
          <w:ilvl w:val="0"/>
          <w:numId w:val="2"/>
        </w:numPr>
        <w:spacing w:after="0" w:line="240" w:lineRule="auto"/>
        <w:ind w:left="0" w:right="514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8" w:history="1">
        <w:r w:rsidR="00E85B80" w:rsidRPr="00DE3CB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Молотова В.Н.: Декоративно-прикладное искусство. - М.: ФОРУМ, 2010</w:t>
        </w:r>
      </w:hyperlink>
    </w:p>
    <w:p w14:paraId="45763476" w14:textId="77777777" w:rsidR="00110AFE" w:rsidRPr="00DE3CBD" w:rsidRDefault="00E85B80" w:rsidP="107CE31E">
      <w:pPr>
        <w:numPr>
          <w:ilvl w:val="0"/>
          <w:numId w:val="2"/>
        </w:numPr>
        <w:spacing w:after="0" w:line="240" w:lineRule="auto"/>
        <w:ind w:left="0"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3C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107CE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Даниленко А.П.: Эстетическое воспитание школьников на занятиях изобразительным искусством. - Белгород: НИУ БелГУ, 2011</w:t>
      </w:r>
      <w:r w:rsidRPr="00DE3C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332838B" w14:textId="77777777" w:rsidR="004F3292" w:rsidRPr="00DE3CBD" w:rsidRDefault="004F3292" w:rsidP="107CE31E">
      <w:pPr>
        <w:numPr>
          <w:ilvl w:val="0"/>
          <w:numId w:val="2"/>
        </w:numPr>
        <w:spacing w:after="0" w:line="240" w:lineRule="auto"/>
        <w:ind w:left="0"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107CE31E">
        <w:rPr>
          <w:rFonts w:ascii="Times New Roman" w:hAnsi="Times New Roman" w:cs="Times New Roman"/>
          <w:color w:val="auto"/>
          <w:sz w:val="24"/>
          <w:szCs w:val="24"/>
          <w:shd w:val="clear" w:color="auto" w:fill="F5F5F5"/>
        </w:rPr>
        <w:t>Рондели Л.Д.: Народное декоративно-прикладное искусство. - М.: Просвещение, 1990</w:t>
      </w:r>
    </w:p>
    <w:p w14:paraId="23DE523C" w14:textId="77777777" w:rsidR="004F3292" w:rsidRPr="00DE3CBD" w:rsidRDefault="004F3292" w:rsidP="000B3A94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5F5F5"/>
        </w:rPr>
      </w:pPr>
    </w:p>
    <w:p w14:paraId="49333E0E" w14:textId="77777777" w:rsidR="00110AFE" w:rsidRPr="000B3A94" w:rsidRDefault="107CE31E" w:rsidP="107CE31E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Рекомендуемая для детей и родителей: </w:t>
      </w:r>
    </w:p>
    <w:p w14:paraId="69A0658A" w14:textId="77777777" w:rsidR="00110AFE" w:rsidRPr="00DE3CBD" w:rsidRDefault="00766A16" w:rsidP="000B3A94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10"/>
          <w:szCs w:val="10"/>
        </w:rPr>
      </w:pPr>
      <w:r w:rsidRPr="000B3A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089E734" w14:textId="77777777" w:rsidR="00110AFE" w:rsidRPr="00DE3CBD" w:rsidRDefault="005B6F6F" w:rsidP="000B3A94">
      <w:pPr>
        <w:numPr>
          <w:ilvl w:val="0"/>
          <w:numId w:val="3"/>
        </w:numPr>
        <w:spacing w:after="0" w:line="240" w:lineRule="auto"/>
        <w:ind w:left="0" w:right="514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F3292" w:rsidRPr="00DE3CB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Сост. С. Газарян: Прекрасное - своими руками. - М.: Детская литература, 1987</w:t>
        </w:r>
      </w:hyperlink>
      <w:r w:rsidR="00DE3CBD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766A16" w:rsidRPr="00DE3C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5094989" w14:textId="77777777" w:rsidR="00110AFE" w:rsidRPr="00DE3CBD" w:rsidRDefault="005B6F6F" w:rsidP="000B3A94">
      <w:pPr>
        <w:numPr>
          <w:ilvl w:val="0"/>
          <w:numId w:val="3"/>
        </w:numPr>
        <w:spacing w:after="0" w:line="240" w:lineRule="auto"/>
        <w:ind w:left="0" w:right="514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0" w:history="1">
        <w:r w:rsidR="00FC23B7" w:rsidRPr="00DE3CB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Шевчук Л.В.: Дети и народное творчество. - М.: Просвещение, 1985</w:t>
        </w:r>
      </w:hyperlink>
      <w:r w:rsidR="00DE3CBD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14:paraId="2EA285AA" w14:textId="77777777" w:rsidR="00110AFE" w:rsidRPr="00DE3CBD" w:rsidRDefault="00766A16" w:rsidP="000B3A94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3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BC89FB" w14:textId="77777777" w:rsidR="00110AFE" w:rsidRPr="00DE3CBD" w:rsidRDefault="00766A16" w:rsidP="000B3A94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3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596254" w14:textId="2423764C" w:rsidR="00110AFE" w:rsidRPr="000B3A94" w:rsidRDefault="00110AFE" w:rsidP="0058130C">
      <w:pPr>
        <w:spacing w:after="0" w:line="240" w:lineRule="auto"/>
        <w:ind w:right="514"/>
        <w:jc w:val="both"/>
        <w:rPr>
          <w:rFonts w:ascii="Times New Roman" w:hAnsi="Times New Roman" w:cs="Times New Roman"/>
          <w:sz w:val="24"/>
          <w:szCs w:val="24"/>
        </w:rPr>
      </w:pPr>
    </w:p>
    <w:p w14:paraId="06ED1C03" w14:textId="77777777" w:rsidR="00110AFE" w:rsidRPr="000B3A94" w:rsidRDefault="00766A16" w:rsidP="000B3A94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A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07D7BCF" w14:textId="77777777" w:rsidR="00110AFE" w:rsidRPr="000B3A94" w:rsidRDefault="00766A16" w:rsidP="000B3A94">
      <w:p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A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57442E" w14:textId="77777777" w:rsidR="00DE3CBD" w:rsidRDefault="107CE31E" w:rsidP="107CE31E">
      <w:pPr>
        <w:spacing w:after="0" w:line="240" w:lineRule="auto"/>
        <w:ind w:right="51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07CE31E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- тематическое планирование</w:t>
      </w:r>
    </w:p>
    <w:p w14:paraId="33B1F07D" w14:textId="77777777" w:rsidR="00110AFE" w:rsidRPr="000B3A94" w:rsidRDefault="107CE31E" w:rsidP="107CE31E">
      <w:pPr>
        <w:spacing w:after="0" w:line="240" w:lineRule="auto"/>
        <w:ind w:right="51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107CE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кружка </w:t>
      </w:r>
      <w:r w:rsidRPr="107CE31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107CE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Сундучок со сказками</w:t>
      </w:r>
      <w:r w:rsidRPr="107CE31E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B3AB735" w14:textId="571179BE" w:rsidR="00110AFE" w:rsidRPr="000B3A94" w:rsidRDefault="002C2FE8" w:rsidP="00DE3CBD">
      <w:pPr>
        <w:pStyle w:val="1"/>
        <w:spacing w:line="240" w:lineRule="auto"/>
        <w:ind w:left="0" w:right="514" w:firstLine="284"/>
        <w:rPr>
          <w:szCs w:val="24"/>
        </w:rPr>
      </w:pPr>
      <w:r>
        <w:t>на 2023-2024</w:t>
      </w:r>
      <w:r w:rsidR="107CE31E">
        <w:t xml:space="preserve"> учебный год</w:t>
      </w:r>
    </w:p>
    <w:p w14:paraId="52E56223" w14:textId="77777777" w:rsidR="00110AFE" w:rsidRPr="00DE3CBD" w:rsidRDefault="00110AFE">
      <w:pPr>
        <w:spacing w:after="0"/>
        <w:ind w:left="247"/>
        <w:rPr>
          <w:sz w:val="10"/>
          <w:szCs w:val="10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211"/>
        <w:gridCol w:w="4378"/>
        <w:gridCol w:w="12"/>
        <w:gridCol w:w="1406"/>
        <w:gridCol w:w="11"/>
        <w:gridCol w:w="851"/>
        <w:gridCol w:w="43"/>
        <w:gridCol w:w="1073"/>
        <w:gridCol w:w="18"/>
      </w:tblGrid>
      <w:tr w:rsidR="0058130C" w:rsidRPr="00DE3CBD" w14:paraId="019B6FBB" w14:textId="77777777" w:rsidTr="0058130C">
        <w:trPr>
          <w:gridAfter w:val="1"/>
          <w:wAfter w:w="18" w:type="dxa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71DFD229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107CE31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4378" w:type="dxa"/>
            <w:vMerge w:val="restart"/>
            <w:shd w:val="clear" w:color="auto" w:fill="auto"/>
            <w:vAlign w:val="center"/>
          </w:tcPr>
          <w:p w14:paraId="0F632E02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107CE31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занятия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77B5C058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107CE31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1978" w:type="dxa"/>
            <w:gridSpan w:val="4"/>
            <w:vMerge w:val="restart"/>
            <w:shd w:val="clear" w:color="auto" w:fill="auto"/>
            <w:vAlign w:val="center"/>
          </w:tcPr>
          <w:p w14:paraId="5F07A95F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107CE31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Форма</w:t>
            </w:r>
          </w:p>
          <w:p w14:paraId="5B983412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107CE31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проведения</w:t>
            </w:r>
          </w:p>
        </w:tc>
      </w:tr>
      <w:tr w:rsidR="0058130C" w:rsidRPr="00DE3CBD" w14:paraId="1F663C6F" w14:textId="77777777" w:rsidTr="0058130C">
        <w:trPr>
          <w:gridAfter w:val="1"/>
          <w:wAfter w:w="18" w:type="dxa"/>
          <w:trHeight w:val="25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819C68A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107CE31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14:paraId="187CA619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107CE31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4378" w:type="dxa"/>
            <w:vMerge/>
            <w:shd w:val="clear" w:color="auto" w:fill="auto"/>
            <w:vAlign w:val="center"/>
          </w:tcPr>
          <w:p w14:paraId="5043CB0F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07459315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gridSpan w:val="4"/>
            <w:vMerge/>
            <w:shd w:val="clear" w:color="auto" w:fill="auto"/>
            <w:vAlign w:val="center"/>
          </w:tcPr>
          <w:p w14:paraId="6537F28F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58130C" w:rsidRPr="00DE3CBD" w14:paraId="4E5AF484" w14:textId="77777777" w:rsidTr="0058130C">
        <w:trPr>
          <w:gridAfter w:val="1"/>
          <w:wAfter w:w="18" w:type="dxa"/>
        </w:trPr>
        <w:tc>
          <w:tcPr>
            <w:tcW w:w="1134" w:type="dxa"/>
            <w:vMerge/>
            <w:shd w:val="clear" w:color="auto" w:fill="auto"/>
          </w:tcPr>
          <w:p w14:paraId="70DF9E56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14:paraId="44E871BC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144A5D23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738610EB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gridSpan w:val="3"/>
            <w:shd w:val="clear" w:color="auto" w:fill="auto"/>
            <w:vAlign w:val="center"/>
          </w:tcPr>
          <w:p w14:paraId="6D4999C7" w14:textId="77777777" w:rsidR="0058130C" w:rsidRPr="00DE3CBD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107CE3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теория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59C32D23" w14:textId="77777777" w:rsidR="0058130C" w:rsidRPr="00DE3CBD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107CE3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практика</w:t>
            </w:r>
          </w:p>
        </w:tc>
      </w:tr>
      <w:tr w:rsidR="0058130C" w:rsidRPr="00DE3CBD" w14:paraId="67ED768F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637805D2" w14:textId="7ADFE2AC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463F29E8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6F7BB302" w14:textId="77777777" w:rsidR="0058130C" w:rsidRPr="00DE3CBD" w:rsidRDefault="0058130C" w:rsidP="107CE31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Знакомство (вводное занятие). ТБ при работе ножницами, иглами.</w:t>
            </w:r>
          </w:p>
        </w:tc>
        <w:tc>
          <w:tcPr>
            <w:tcW w:w="1418" w:type="dxa"/>
            <w:gridSpan w:val="2"/>
            <w:vAlign w:val="center"/>
          </w:tcPr>
          <w:p w14:paraId="39507054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0295336A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073" w:type="dxa"/>
            <w:vAlign w:val="center"/>
          </w:tcPr>
          <w:p w14:paraId="3B7B4B86" w14:textId="77777777" w:rsidR="0058130C" w:rsidRPr="00DE3CBD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8130C" w:rsidRPr="00DE3CBD" w14:paraId="0A8CB8A8" w14:textId="77777777" w:rsidTr="0058130C">
        <w:trPr>
          <w:gridAfter w:val="1"/>
          <w:wAfter w:w="18" w:type="dxa"/>
          <w:trHeight w:val="794"/>
        </w:trPr>
        <w:tc>
          <w:tcPr>
            <w:tcW w:w="1134" w:type="dxa"/>
            <w:vAlign w:val="center"/>
          </w:tcPr>
          <w:p w14:paraId="76FDB6BB" w14:textId="77777777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A0FF5F2" w14:textId="3B35565E" w:rsidR="0058130C" w:rsidRPr="001E4949" w:rsidRDefault="0058130C" w:rsidP="0058130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5630AD66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31A79022" w14:textId="77777777" w:rsidR="0058130C" w:rsidRPr="00DE3CBD" w:rsidRDefault="0058130C" w:rsidP="107CE31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Материалы и инструменты для изготовления цветов.  Изготовление цветов из атласных лент.</w:t>
            </w:r>
          </w:p>
        </w:tc>
        <w:tc>
          <w:tcPr>
            <w:tcW w:w="1418" w:type="dxa"/>
            <w:gridSpan w:val="2"/>
            <w:vAlign w:val="center"/>
          </w:tcPr>
          <w:p w14:paraId="7C964D78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5" w:type="dxa"/>
            <w:gridSpan w:val="3"/>
            <w:vAlign w:val="center"/>
          </w:tcPr>
          <w:p w14:paraId="05C4FB5E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073" w:type="dxa"/>
            <w:vAlign w:val="center"/>
          </w:tcPr>
          <w:p w14:paraId="22945378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3,5</w:t>
            </w:r>
          </w:p>
        </w:tc>
      </w:tr>
      <w:tr w:rsidR="0058130C" w:rsidRPr="00DE3CBD" w14:paraId="03E92239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61829076" w14:textId="7A07CC3B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2BA226A1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664F4521" w14:textId="77777777" w:rsidR="0058130C" w:rsidRPr="00DE3CBD" w:rsidRDefault="0058130C" w:rsidP="107CE31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Изготовление цветов из салфеток.</w:t>
            </w:r>
          </w:p>
        </w:tc>
        <w:tc>
          <w:tcPr>
            <w:tcW w:w="1418" w:type="dxa"/>
            <w:gridSpan w:val="2"/>
            <w:vAlign w:val="center"/>
          </w:tcPr>
          <w:p w14:paraId="17310F6F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5" w:type="dxa"/>
            <w:gridSpan w:val="3"/>
            <w:vAlign w:val="center"/>
          </w:tcPr>
          <w:p w14:paraId="5E69683F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073" w:type="dxa"/>
            <w:vAlign w:val="center"/>
          </w:tcPr>
          <w:p w14:paraId="59357419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3,5</w:t>
            </w:r>
          </w:p>
        </w:tc>
      </w:tr>
      <w:tr w:rsidR="0058130C" w:rsidRPr="00DE3CBD" w14:paraId="4CFDCC48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17AD93B2" w14:textId="1832EBFF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0DE4B5B7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3D0AAF2E" w14:textId="77777777" w:rsidR="0058130C" w:rsidRPr="00DE3CBD" w:rsidRDefault="0058130C" w:rsidP="107CE31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Изготовление цветов из пластиковых буты</w:t>
            </w:r>
            <w:r w:rsidRPr="107CE3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лок.</w:t>
            </w:r>
          </w:p>
        </w:tc>
        <w:tc>
          <w:tcPr>
            <w:tcW w:w="1418" w:type="dxa"/>
            <w:gridSpan w:val="2"/>
            <w:vAlign w:val="center"/>
          </w:tcPr>
          <w:p w14:paraId="22C3D751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905" w:type="dxa"/>
            <w:gridSpan w:val="3"/>
            <w:vAlign w:val="center"/>
          </w:tcPr>
          <w:p w14:paraId="0BAF6D3B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073" w:type="dxa"/>
            <w:vAlign w:val="center"/>
          </w:tcPr>
          <w:p w14:paraId="629736CA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3,5</w:t>
            </w:r>
          </w:p>
        </w:tc>
      </w:tr>
      <w:tr w:rsidR="0058130C" w:rsidRPr="00DE3CBD" w14:paraId="690C4599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66204FF1" w14:textId="74945326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2DBF0D7D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72008F47" w14:textId="77777777" w:rsidR="0058130C" w:rsidRPr="00DE3CBD" w:rsidRDefault="0058130C" w:rsidP="107CE31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Изготовление мелких деталей в технике холодный  фарфор.</w:t>
            </w:r>
          </w:p>
        </w:tc>
        <w:tc>
          <w:tcPr>
            <w:tcW w:w="1418" w:type="dxa"/>
            <w:gridSpan w:val="2"/>
            <w:vAlign w:val="center"/>
          </w:tcPr>
          <w:p w14:paraId="68D9363B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gridSpan w:val="3"/>
            <w:vAlign w:val="center"/>
          </w:tcPr>
          <w:p w14:paraId="6E4C0E7B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073" w:type="dxa"/>
            <w:vAlign w:val="center"/>
          </w:tcPr>
          <w:p w14:paraId="2465AFF2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2,5</w:t>
            </w:r>
          </w:p>
        </w:tc>
      </w:tr>
      <w:tr w:rsidR="0058130C" w:rsidRPr="00DE3CBD" w14:paraId="6448EF4A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6B62F1B3" w14:textId="7946DDE0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02F2C34E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22F04750" w14:textId="77777777" w:rsidR="0058130C" w:rsidRPr="00DE3CBD" w:rsidRDefault="0058130C" w:rsidP="107CE31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Техника изготовления цветов из капрона.</w:t>
            </w:r>
          </w:p>
        </w:tc>
        <w:tc>
          <w:tcPr>
            <w:tcW w:w="1418" w:type="dxa"/>
            <w:gridSpan w:val="2"/>
            <w:vAlign w:val="center"/>
          </w:tcPr>
          <w:p w14:paraId="71CBABF6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3DCD99AA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073" w:type="dxa"/>
            <w:vAlign w:val="center"/>
          </w:tcPr>
          <w:p w14:paraId="71AC5FCA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</w:tr>
      <w:tr w:rsidR="0058130C" w:rsidRPr="00DE3CBD" w14:paraId="060592C9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680A4E5D" w14:textId="2EBACAFE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19219836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67C92931" w14:textId="77777777" w:rsidR="0058130C" w:rsidRPr="00DE3CBD" w:rsidRDefault="0058130C" w:rsidP="107CE31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материалов.</w:t>
            </w:r>
          </w:p>
        </w:tc>
        <w:tc>
          <w:tcPr>
            <w:tcW w:w="1418" w:type="dxa"/>
            <w:gridSpan w:val="2"/>
            <w:vAlign w:val="center"/>
          </w:tcPr>
          <w:p w14:paraId="6EA80843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296FEF7D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33A66D29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787C0FD2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7194DBDC" w14:textId="4F0A4C69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769D0D3C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3FDF2D75" w14:textId="77777777" w:rsidR="0058130C" w:rsidRPr="00DE3CBD" w:rsidRDefault="0058130C" w:rsidP="107CE31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Изготовление заготовок.</w:t>
            </w:r>
          </w:p>
        </w:tc>
        <w:tc>
          <w:tcPr>
            <w:tcW w:w="1418" w:type="dxa"/>
            <w:gridSpan w:val="2"/>
            <w:vAlign w:val="center"/>
          </w:tcPr>
          <w:p w14:paraId="6474E532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54CD245A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64E14F55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4E00A350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1231BE67" w14:textId="592245B0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36FEB5B0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40C9A20B" w14:textId="77777777" w:rsidR="0058130C" w:rsidRPr="00DE3CBD" w:rsidRDefault="0058130C" w:rsidP="107CE31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Изготовление заготовок.</w:t>
            </w:r>
          </w:p>
        </w:tc>
        <w:tc>
          <w:tcPr>
            <w:tcW w:w="1418" w:type="dxa"/>
            <w:gridSpan w:val="2"/>
            <w:vAlign w:val="center"/>
          </w:tcPr>
          <w:p w14:paraId="30470A0D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30D7AA69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6B8E35E1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61F8E409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7196D064" w14:textId="12D86036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34FF1C98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5747A197" w14:textId="77777777" w:rsidR="0058130C" w:rsidRPr="00DE3CBD" w:rsidRDefault="0058130C" w:rsidP="107CE31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Соединение деталей.</w:t>
            </w:r>
          </w:p>
        </w:tc>
        <w:tc>
          <w:tcPr>
            <w:tcW w:w="1418" w:type="dxa"/>
            <w:gridSpan w:val="2"/>
            <w:vAlign w:val="center"/>
          </w:tcPr>
          <w:p w14:paraId="4CF4B1BB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6D072C0D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463A60A7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62C35513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48A21919" w14:textId="11EFA0FB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6BD18F9B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73EDF55F" w14:textId="77777777" w:rsidR="0058130C" w:rsidRPr="00DE3CBD" w:rsidRDefault="0058130C" w:rsidP="107CE31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Окончательная обработка и сборка.</w:t>
            </w:r>
          </w:p>
        </w:tc>
        <w:tc>
          <w:tcPr>
            <w:tcW w:w="1418" w:type="dxa"/>
            <w:gridSpan w:val="2"/>
            <w:vAlign w:val="center"/>
          </w:tcPr>
          <w:p w14:paraId="5290AB12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238601FE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3B653F21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7595A028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0F3CABC7" w14:textId="30FF7ADA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5B08B5D1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21BBB624" w14:textId="77777777" w:rsidR="0058130C" w:rsidRPr="00DE3CBD" w:rsidRDefault="0058130C" w:rsidP="107CE31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Окончательная обработка и сборка.</w:t>
            </w:r>
          </w:p>
        </w:tc>
        <w:tc>
          <w:tcPr>
            <w:tcW w:w="1418" w:type="dxa"/>
            <w:gridSpan w:val="2"/>
            <w:vAlign w:val="center"/>
          </w:tcPr>
          <w:p w14:paraId="4C471D7B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16DEB4AB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6755F7DB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5BC73EAC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0AD9C6F4" w14:textId="5418C37A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</w:tcPr>
          <w:p w14:paraId="4B1F511A" w14:textId="77777777" w:rsidR="0058130C" w:rsidRPr="00573615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349BD13D" w14:textId="77777777" w:rsidR="0058130C" w:rsidRPr="00573615" w:rsidRDefault="0058130C" w:rsidP="107CE3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107CE31E">
              <w:rPr>
                <w:rFonts w:ascii="Times New Roman" w:hAnsi="Times New Roman" w:cs="Times New Roman"/>
                <w:color w:val="auto"/>
                <w:lang w:eastAsia="en-US"/>
              </w:rPr>
              <w:t>Обсуждение достижений.</w:t>
            </w:r>
          </w:p>
        </w:tc>
        <w:tc>
          <w:tcPr>
            <w:tcW w:w="1418" w:type="dxa"/>
            <w:gridSpan w:val="2"/>
            <w:vAlign w:val="center"/>
          </w:tcPr>
          <w:p w14:paraId="3B00C05E" w14:textId="77777777" w:rsidR="0058130C" w:rsidRPr="00573615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48A99A3C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67D2A">
              <w:rPr>
                <w:rFonts w:ascii="Times New Roman" w:hAnsi="Times New Roman" w:cs="Times New Roman"/>
                <w:iCs/>
                <w:color w:val="auto"/>
              </w:rPr>
              <w:t>1</w:t>
            </w:r>
          </w:p>
        </w:tc>
        <w:tc>
          <w:tcPr>
            <w:tcW w:w="1073" w:type="dxa"/>
            <w:vAlign w:val="center"/>
          </w:tcPr>
          <w:p w14:paraId="65F9C3DC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130C" w:rsidRPr="00DE3CBD" w14:paraId="32F9BE12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5023141B" w14:textId="551007B2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1F3B1409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381F8800" w14:textId="77777777" w:rsidR="0058130C" w:rsidRPr="00DE3CBD" w:rsidRDefault="0058130C" w:rsidP="107CE3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коврика из помпонов.</w:t>
            </w:r>
          </w:p>
        </w:tc>
        <w:tc>
          <w:tcPr>
            <w:tcW w:w="1418" w:type="dxa"/>
            <w:gridSpan w:val="2"/>
            <w:vAlign w:val="center"/>
          </w:tcPr>
          <w:p w14:paraId="57AB7477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gridSpan w:val="3"/>
            <w:vAlign w:val="center"/>
          </w:tcPr>
          <w:p w14:paraId="39398D23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073" w:type="dxa"/>
            <w:vAlign w:val="center"/>
          </w:tcPr>
          <w:p w14:paraId="191938FC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2,5</w:t>
            </w:r>
          </w:p>
        </w:tc>
      </w:tr>
      <w:tr w:rsidR="0058130C" w:rsidRPr="00DE3CBD" w14:paraId="663335EE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562C75D1" w14:textId="6304127A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664355AD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4F7117CF" w14:textId="77777777" w:rsidR="0058130C" w:rsidRPr="00DE3CBD" w:rsidRDefault="0058130C" w:rsidP="107CE3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броши из шерстяных ниток.</w:t>
            </w:r>
          </w:p>
        </w:tc>
        <w:tc>
          <w:tcPr>
            <w:tcW w:w="1418" w:type="dxa"/>
            <w:gridSpan w:val="2"/>
            <w:vAlign w:val="center"/>
          </w:tcPr>
          <w:p w14:paraId="297C039E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gridSpan w:val="3"/>
            <w:vAlign w:val="center"/>
          </w:tcPr>
          <w:p w14:paraId="0D3ABBB7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073" w:type="dxa"/>
            <w:vAlign w:val="center"/>
          </w:tcPr>
          <w:p w14:paraId="02A1F9B2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2,5</w:t>
            </w:r>
          </w:p>
        </w:tc>
      </w:tr>
      <w:tr w:rsidR="0058130C" w:rsidRPr="00DE3CBD" w14:paraId="14782946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1A965116" w14:textId="2E45B1DB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7DF4E37C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41928B95" w14:textId="77777777" w:rsidR="0058130C" w:rsidRPr="00DE3CBD" w:rsidRDefault="0058130C" w:rsidP="107CE3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 xml:space="preserve">Подготовка эскиза панно. </w:t>
            </w:r>
          </w:p>
        </w:tc>
        <w:tc>
          <w:tcPr>
            <w:tcW w:w="1418" w:type="dxa"/>
            <w:gridSpan w:val="2"/>
            <w:vAlign w:val="center"/>
          </w:tcPr>
          <w:p w14:paraId="2695D368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7E66A3A1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073" w:type="dxa"/>
            <w:vAlign w:val="center"/>
          </w:tcPr>
          <w:p w14:paraId="6D01E607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</w:tr>
      <w:tr w:rsidR="0058130C" w:rsidRPr="00DE3CBD" w14:paraId="53EE1845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44FB30F8" w14:textId="42C4E8BD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1DA6542E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759A8A3F" w14:textId="77777777" w:rsidR="0058130C" w:rsidRPr="00DE3CBD" w:rsidRDefault="0058130C" w:rsidP="107CE3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Подготовка материалов к эскизу.</w:t>
            </w:r>
          </w:p>
        </w:tc>
        <w:tc>
          <w:tcPr>
            <w:tcW w:w="1418" w:type="dxa"/>
            <w:gridSpan w:val="2"/>
            <w:vAlign w:val="center"/>
          </w:tcPr>
          <w:p w14:paraId="1DF24874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3041E394" w14:textId="77777777" w:rsidR="0058130C" w:rsidRPr="00DE3CBD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73" w:type="dxa"/>
            <w:vAlign w:val="center"/>
          </w:tcPr>
          <w:p w14:paraId="428C53BF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0622A26C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722B00AE" w14:textId="17216DC2" w:rsidR="0058130C" w:rsidRPr="001E4949" w:rsidRDefault="0058130C" w:rsidP="0058130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211" w:type="dxa"/>
          </w:tcPr>
          <w:p w14:paraId="42C6D796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74541C72" w14:textId="77777777" w:rsidR="0058130C" w:rsidRPr="00DE3CBD" w:rsidRDefault="0058130C" w:rsidP="107CE3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модели.</w:t>
            </w:r>
          </w:p>
        </w:tc>
        <w:tc>
          <w:tcPr>
            <w:tcW w:w="1418" w:type="dxa"/>
            <w:gridSpan w:val="2"/>
            <w:vAlign w:val="center"/>
          </w:tcPr>
          <w:p w14:paraId="2C8BB22A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6E1831B3" w14:textId="77777777" w:rsidR="0058130C" w:rsidRPr="00DE3CBD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73" w:type="dxa"/>
            <w:vAlign w:val="center"/>
          </w:tcPr>
          <w:p w14:paraId="4BCBCC91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28E2C9AF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54E11D2A" w14:textId="787C6FCF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31126E5D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7F706984" w14:textId="77777777" w:rsidR="0058130C" w:rsidRPr="00DE3CBD" w:rsidRDefault="0058130C" w:rsidP="107CE3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модели.</w:t>
            </w:r>
          </w:p>
        </w:tc>
        <w:tc>
          <w:tcPr>
            <w:tcW w:w="1418" w:type="dxa"/>
            <w:gridSpan w:val="2"/>
            <w:vAlign w:val="center"/>
          </w:tcPr>
          <w:p w14:paraId="195B4E72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2DE403A5" w14:textId="77777777" w:rsidR="0058130C" w:rsidRPr="00DE3CBD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73" w:type="dxa"/>
            <w:vAlign w:val="center"/>
          </w:tcPr>
          <w:p w14:paraId="475BD3FF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258FBCEB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62431CDC" w14:textId="58DA4B37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49E398E2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0D41A1C9" w14:textId="77777777" w:rsidR="0058130C" w:rsidRPr="00DE3CBD" w:rsidRDefault="0058130C" w:rsidP="107CE3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модели.</w:t>
            </w:r>
          </w:p>
        </w:tc>
        <w:tc>
          <w:tcPr>
            <w:tcW w:w="1418" w:type="dxa"/>
            <w:gridSpan w:val="2"/>
            <w:vAlign w:val="center"/>
          </w:tcPr>
          <w:p w14:paraId="4E879993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16287F21" w14:textId="77777777" w:rsidR="0058130C" w:rsidRPr="00DE3CBD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73" w:type="dxa"/>
            <w:vAlign w:val="center"/>
          </w:tcPr>
          <w:p w14:paraId="4386A4F3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73D27CC4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5BE93A62" w14:textId="49844FED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384BA73E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66FF0109" w14:textId="77777777" w:rsidR="0058130C" w:rsidRPr="00DE3CBD" w:rsidRDefault="0058130C" w:rsidP="107CE3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модели.</w:t>
            </w:r>
          </w:p>
        </w:tc>
        <w:tc>
          <w:tcPr>
            <w:tcW w:w="1418" w:type="dxa"/>
            <w:gridSpan w:val="2"/>
            <w:vAlign w:val="center"/>
          </w:tcPr>
          <w:p w14:paraId="1B696D8E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34B3F2EB" w14:textId="77777777" w:rsidR="0058130C" w:rsidRPr="00DE3CBD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73" w:type="dxa"/>
            <w:vAlign w:val="center"/>
          </w:tcPr>
          <w:p w14:paraId="32702CFB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7F95C2D3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7D34F5C7" w14:textId="73FB13DB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0B4020A7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7E5122D6" w14:textId="77777777" w:rsidR="0058130C" w:rsidRPr="00DE3CBD" w:rsidRDefault="0058130C" w:rsidP="107CE3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Окончательная отделка модели.</w:t>
            </w:r>
          </w:p>
        </w:tc>
        <w:tc>
          <w:tcPr>
            <w:tcW w:w="1418" w:type="dxa"/>
            <w:gridSpan w:val="2"/>
            <w:vAlign w:val="center"/>
          </w:tcPr>
          <w:p w14:paraId="2937A08E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1D7B270A" w14:textId="77777777" w:rsidR="0058130C" w:rsidRPr="00DE3CBD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73" w:type="dxa"/>
            <w:vAlign w:val="center"/>
          </w:tcPr>
          <w:p w14:paraId="70F25178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350C1D98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4F904CB7" w14:textId="0235B3D2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06971CD3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560E51A9" w14:textId="77777777" w:rsidR="0058130C" w:rsidRDefault="0058130C" w:rsidP="107CE3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Подготовка эскиза художественного оформления бутылки.</w:t>
            </w:r>
          </w:p>
        </w:tc>
        <w:tc>
          <w:tcPr>
            <w:tcW w:w="1418" w:type="dxa"/>
            <w:gridSpan w:val="2"/>
            <w:vAlign w:val="center"/>
          </w:tcPr>
          <w:p w14:paraId="503ED486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52E8E157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073" w:type="dxa"/>
            <w:vAlign w:val="center"/>
          </w:tcPr>
          <w:p w14:paraId="7CDE2B7E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</w:tr>
      <w:tr w:rsidR="0058130C" w:rsidRPr="00DE3CBD" w14:paraId="0044EA84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2A1F701D" w14:textId="61402B1F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03EFCA41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5EACA43C" w14:textId="77777777" w:rsidR="0058130C" w:rsidRDefault="0058130C" w:rsidP="107CE3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Подбор материалов к эскизу.</w:t>
            </w:r>
          </w:p>
        </w:tc>
        <w:tc>
          <w:tcPr>
            <w:tcW w:w="1418" w:type="dxa"/>
            <w:gridSpan w:val="2"/>
            <w:vAlign w:val="center"/>
          </w:tcPr>
          <w:p w14:paraId="4ACB48C9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5F96A722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1DB73607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39EE274A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5B95CD12" w14:textId="75C32811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5220BBB2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53CF3995" w14:textId="77777777" w:rsidR="0058130C" w:rsidRDefault="0058130C" w:rsidP="107CE3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модели.</w:t>
            </w:r>
          </w:p>
        </w:tc>
        <w:tc>
          <w:tcPr>
            <w:tcW w:w="1418" w:type="dxa"/>
            <w:gridSpan w:val="2"/>
            <w:vAlign w:val="center"/>
          </w:tcPr>
          <w:p w14:paraId="0C988742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13CB595B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2EDA64DC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63403513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6D9C8D39" w14:textId="5AE502EB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675E05EE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418827AB" w14:textId="77777777" w:rsidR="0058130C" w:rsidRDefault="0058130C" w:rsidP="107CE3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модели.</w:t>
            </w:r>
          </w:p>
        </w:tc>
        <w:tc>
          <w:tcPr>
            <w:tcW w:w="1418" w:type="dxa"/>
            <w:gridSpan w:val="2"/>
            <w:vAlign w:val="center"/>
          </w:tcPr>
          <w:p w14:paraId="07B663F3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2FC17F8B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14F35070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464C5997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0A4F7224" w14:textId="1EADDD32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5AE48A43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08718223" w14:textId="77777777" w:rsidR="0058130C" w:rsidRDefault="0058130C" w:rsidP="107CE3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Окончательная отделка модели.</w:t>
            </w:r>
          </w:p>
        </w:tc>
        <w:tc>
          <w:tcPr>
            <w:tcW w:w="1418" w:type="dxa"/>
            <w:gridSpan w:val="2"/>
            <w:vAlign w:val="center"/>
          </w:tcPr>
          <w:p w14:paraId="33E9BFC7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50F40DEB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1093BB7E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424D0699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77A52294" w14:textId="0F0B8941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007DCDA8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5D2ACE01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 xml:space="preserve">Выставка и обсуждение работ.     </w:t>
            </w:r>
          </w:p>
        </w:tc>
        <w:tc>
          <w:tcPr>
            <w:tcW w:w="1418" w:type="dxa"/>
            <w:gridSpan w:val="2"/>
            <w:vAlign w:val="center"/>
          </w:tcPr>
          <w:p w14:paraId="2E643A39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gridSpan w:val="3"/>
            <w:vAlign w:val="center"/>
          </w:tcPr>
          <w:p w14:paraId="5A9DB5E7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073" w:type="dxa"/>
            <w:vAlign w:val="center"/>
          </w:tcPr>
          <w:p w14:paraId="450EA2D7" w14:textId="77777777" w:rsidR="0058130C" w:rsidRPr="00DE3CBD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8130C" w:rsidRPr="00DE3CBD" w14:paraId="19DDBF2D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3DD355C9" w14:textId="489D3E08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</w:tcPr>
          <w:p w14:paraId="1A81F0B1" w14:textId="77777777" w:rsidR="0058130C" w:rsidRPr="00527A1A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27E9E34C" w14:textId="77777777" w:rsidR="0058130C" w:rsidRPr="00527A1A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107CE31E">
              <w:rPr>
                <w:rFonts w:ascii="Times New Roman" w:hAnsi="Times New Roman" w:cs="Times New Roman"/>
                <w:color w:val="auto"/>
                <w:lang w:eastAsia="en-US"/>
              </w:rPr>
              <w:t>Новогодние традиции.</w:t>
            </w:r>
          </w:p>
        </w:tc>
        <w:tc>
          <w:tcPr>
            <w:tcW w:w="1418" w:type="dxa"/>
            <w:gridSpan w:val="2"/>
            <w:vAlign w:val="center"/>
          </w:tcPr>
          <w:p w14:paraId="64B0763D" w14:textId="77777777" w:rsidR="0058130C" w:rsidRPr="00527A1A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3201E2B8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67D2A">
              <w:rPr>
                <w:rFonts w:ascii="Times New Roman" w:hAnsi="Times New Roman" w:cs="Times New Roman"/>
                <w:iCs/>
                <w:color w:val="auto"/>
              </w:rPr>
              <w:t>1</w:t>
            </w:r>
          </w:p>
        </w:tc>
        <w:tc>
          <w:tcPr>
            <w:tcW w:w="1073" w:type="dxa"/>
            <w:vAlign w:val="center"/>
          </w:tcPr>
          <w:p w14:paraId="717AAFBA" w14:textId="77777777" w:rsidR="0058130C" w:rsidRPr="00527A1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8130C" w:rsidRPr="00DE3CBD" w14:paraId="0EADE767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6DA8A569" w14:textId="53619451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79DE9930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6BA7C3F1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 xml:space="preserve">Оформление елочного шара.      </w:t>
            </w:r>
          </w:p>
        </w:tc>
        <w:tc>
          <w:tcPr>
            <w:tcW w:w="1418" w:type="dxa"/>
            <w:gridSpan w:val="2"/>
            <w:vAlign w:val="center"/>
          </w:tcPr>
          <w:p w14:paraId="1E14D7FC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gridSpan w:val="3"/>
            <w:vAlign w:val="center"/>
          </w:tcPr>
          <w:p w14:paraId="20AE9386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073" w:type="dxa"/>
            <w:vAlign w:val="center"/>
          </w:tcPr>
          <w:p w14:paraId="645E3F43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2,5</w:t>
            </w:r>
          </w:p>
        </w:tc>
      </w:tr>
      <w:tr w:rsidR="0058130C" w:rsidRPr="00DE3CBD" w14:paraId="066BD56D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63EAC2F9" w14:textId="6183D857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4046C6B0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76412DEB" w14:textId="77777777" w:rsidR="0058130C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Выбор модели елочки.</w:t>
            </w:r>
          </w:p>
        </w:tc>
        <w:tc>
          <w:tcPr>
            <w:tcW w:w="1418" w:type="dxa"/>
            <w:gridSpan w:val="2"/>
            <w:vAlign w:val="center"/>
          </w:tcPr>
          <w:p w14:paraId="3D8B845C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2C619E28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073" w:type="dxa"/>
            <w:vAlign w:val="center"/>
          </w:tcPr>
          <w:p w14:paraId="37FD2B1D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</w:tr>
      <w:tr w:rsidR="0058130C" w:rsidRPr="00DE3CBD" w14:paraId="4F319A68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538A2758" w14:textId="1A0F778C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76143D7F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01882BE0" w14:textId="77777777" w:rsidR="0058130C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Подбор материала для модели.</w:t>
            </w:r>
          </w:p>
        </w:tc>
        <w:tc>
          <w:tcPr>
            <w:tcW w:w="1418" w:type="dxa"/>
            <w:gridSpan w:val="2"/>
            <w:vAlign w:val="center"/>
          </w:tcPr>
          <w:p w14:paraId="6007D1DE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270B12E9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6EE12ABD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6B92F573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60EA132C" w14:textId="5E69E596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0EEE64D1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6A9E53A1" w14:textId="77777777" w:rsidR="0058130C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модели.</w:t>
            </w:r>
          </w:p>
        </w:tc>
        <w:tc>
          <w:tcPr>
            <w:tcW w:w="1418" w:type="dxa"/>
            <w:gridSpan w:val="2"/>
            <w:vAlign w:val="center"/>
          </w:tcPr>
          <w:p w14:paraId="56FB400C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7FD4F029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270E5300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395A0596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2D791174" w14:textId="1F99A062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189F58CC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341E52CA" w14:textId="77777777" w:rsidR="0058130C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модели.</w:t>
            </w:r>
          </w:p>
        </w:tc>
        <w:tc>
          <w:tcPr>
            <w:tcW w:w="1418" w:type="dxa"/>
            <w:gridSpan w:val="2"/>
            <w:vAlign w:val="center"/>
          </w:tcPr>
          <w:p w14:paraId="0A5AF092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5DCBB4B4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6AE048E9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188E1CE7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6BB51758" w14:textId="63AA90DD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1D4D81BC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4176B907" w14:textId="77777777" w:rsidR="0058130C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модели.</w:t>
            </w:r>
          </w:p>
        </w:tc>
        <w:tc>
          <w:tcPr>
            <w:tcW w:w="1418" w:type="dxa"/>
            <w:gridSpan w:val="2"/>
            <w:vAlign w:val="center"/>
          </w:tcPr>
          <w:p w14:paraId="02A51012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116643CE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1B43F155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5784CB9D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190DCC4C" w14:textId="21845025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41632BBE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1491F157" w14:textId="77777777" w:rsidR="0058130C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модели.</w:t>
            </w:r>
          </w:p>
        </w:tc>
        <w:tc>
          <w:tcPr>
            <w:tcW w:w="1418" w:type="dxa"/>
            <w:gridSpan w:val="2"/>
            <w:vAlign w:val="center"/>
          </w:tcPr>
          <w:p w14:paraId="3DE45DDD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7CF1B728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600C6B7F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5BCC88F1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171D5FA4" w14:textId="6C035775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5CEACD46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36D1E733" w14:textId="77777777" w:rsidR="0058130C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Подбор и зарисовка эскиза новогоднего сувенира.</w:t>
            </w:r>
          </w:p>
        </w:tc>
        <w:tc>
          <w:tcPr>
            <w:tcW w:w="1418" w:type="dxa"/>
            <w:gridSpan w:val="2"/>
            <w:vAlign w:val="center"/>
          </w:tcPr>
          <w:p w14:paraId="2D9F512A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53F99697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073" w:type="dxa"/>
            <w:vAlign w:val="center"/>
          </w:tcPr>
          <w:p w14:paraId="291312FF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</w:tr>
      <w:tr w:rsidR="0058130C" w:rsidRPr="00DE3CBD" w14:paraId="69A417BA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4E2F1E3F" w14:textId="573F104C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00A8408A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51C0A5F4" w14:textId="77777777" w:rsidR="0058130C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Подготовка материалов к эскизу.</w:t>
            </w:r>
          </w:p>
        </w:tc>
        <w:tc>
          <w:tcPr>
            <w:tcW w:w="1418" w:type="dxa"/>
            <w:gridSpan w:val="2"/>
            <w:vAlign w:val="center"/>
          </w:tcPr>
          <w:p w14:paraId="66AB67D8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58BBA57B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31C83B9F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3E56586B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49D1D0E5" w14:textId="296129EC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1147BD6E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083AEF72" w14:textId="77777777" w:rsidR="0058130C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модели.</w:t>
            </w:r>
          </w:p>
        </w:tc>
        <w:tc>
          <w:tcPr>
            <w:tcW w:w="1418" w:type="dxa"/>
            <w:gridSpan w:val="2"/>
            <w:vAlign w:val="center"/>
          </w:tcPr>
          <w:p w14:paraId="58008AA8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27D4293F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113F240A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06DC7856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157F9A9B" w14:textId="0F92154F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5B5ADDFC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4802F6CC" w14:textId="77777777" w:rsidR="0058130C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модели.</w:t>
            </w:r>
          </w:p>
        </w:tc>
        <w:tc>
          <w:tcPr>
            <w:tcW w:w="1418" w:type="dxa"/>
            <w:gridSpan w:val="2"/>
            <w:vAlign w:val="center"/>
          </w:tcPr>
          <w:p w14:paraId="34C2B951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2D4C1DA9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5C1AAFF0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23758F48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6F7B59BD" w14:textId="7248319E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6A2E8EAF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1724C67D" w14:textId="77777777" w:rsidR="0058130C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модели.</w:t>
            </w:r>
          </w:p>
        </w:tc>
        <w:tc>
          <w:tcPr>
            <w:tcW w:w="1418" w:type="dxa"/>
            <w:gridSpan w:val="2"/>
            <w:vAlign w:val="center"/>
          </w:tcPr>
          <w:p w14:paraId="78DF6700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2D7F50AE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0846E96C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4B2FDD47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42DF3FBB" w14:textId="56A463E5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099CB6CA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5C1D0C4B" w14:textId="77777777" w:rsidR="0058130C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модели.</w:t>
            </w:r>
          </w:p>
        </w:tc>
        <w:tc>
          <w:tcPr>
            <w:tcW w:w="1418" w:type="dxa"/>
            <w:gridSpan w:val="2"/>
            <w:vAlign w:val="center"/>
          </w:tcPr>
          <w:p w14:paraId="616D79D4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3FE79906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32E6614F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28E8804B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12F1334B" w14:textId="7B993ECD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</w:tcPr>
          <w:p w14:paraId="4A497F11" w14:textId="77777777" w:rsidR="0058130C" w:rsidRPr="00527A1A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009C7936" w14:textId="77777777" w:rsidR="0058130C" w:rsidRPr="00527A1A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107CE31E">
              <w:rPr>
                <w:rFonts w:ascii="Times New Roman" w:hAnsi="Times New Roman" w:cs="Times New Roman"/>
                <w:color w:val="auto"/>
                <w:lang w:eastAsia="en-US"/>
              </w:rPr>
              <w:t>Выставка.</w:t>
            </w:r>
          </w:p>
        </w:tc>
        <w:tc>
          <w:tcPr>
            <w:tcW w:w="1418" w:type="dxa"/>
            <w:gridSpan w:val="2"/>
            <w:vAlign w:val="center"/>
          </w:tcPr>
          <w:p w14:paraId="0DE2AB6B" w14:textId="77777777" w:rsidR="0058130C" w:rsidRPr="00527A1A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05" w:type="dxa"/>
            <w:gridSpan w:val="3"/>
            <w:vAlign w:val="center"/>
          </w:tcPr>
          <w:p w14:paraId="4BD6CE16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67D2A">
              <w:rPr>
                <w:rFonts w:ascii="Times New Roman" w:hAnsi="Times New Roman" w:cs="Times New Roman"/>
                <w:iCs/>
                <w:color w:val="auto"/>
              </w:rPr>
              <w:t>2</w:t>
            </w:r>
          </w:p>
        </w:tc>
        <w:tc>
          <w:tcPr>
            <w:tcW w:w="1073" w:type="dxa"/>
            <w:vAlign w:val="center"/>
          </w:tcPr>
          <w:p w14:paraId="0AACF966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130C" w:rsidRPr="00DE3CBD" w14:paraId="089646F2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48CE951E" w14:textId="410B2CEB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383B6B5A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5A923229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История появления кукол.</w:t>
            </w:r>
          </w:p>
        </w:tc>
        <w:tc>
          <w:tcPr>
            <w:tcW w:w="1418" w:type="dxa"/>
            <w:gridSpan w:val="2"/>
            <w:vAlign w:val="center"/>
          </w:tcPr>
          <w:p w14:paraId="359B4043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1FFD1D5D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073" w:type="dxa"/>
            <w:vAlign w:val="center"/>
          </w:tcPr>
          <w:p w14:paraId="4C5C3627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30C" w:rsidRPr="00DE3CBD" w14:paraId="32DE2825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2920CBAD" w14:textId="64C70351" w:rsidR="0058130C" w:rsidRPr="001E4949" w:rsidRDefault="0058130C" w:rsidP="0058130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211" w:type="dxa"/>
          </w:tcPr>
          <w:p w14:paraId="6A32731A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2C76A2AF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 xml:space="preserve">Подбор материалов для изготовления  куклы. </w:t>
            </w:r>
          </w:p>
        </w:tc>
        <w:tc>
          <w:tcPr>
            <w:tcW w:w="1418" w:type="dxa"/>
            <w:gridSpan w:val="2"/>
            <w:vAlign w:val="center"/>
          </w:tcPr>
          <w:p w14:paraId="5E4BDF2D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1FBDA5C1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073" w:type="dxa"/>
            <w:vAlign w:val="center"/>
          </w:tcPr>
          <w:p w14:paraId="498C9FE0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</w:tr>
      <w:tr w:rsidR="0058130C" w:rsidRPr="00DE3CBD" w14:paraId="4AAC32B1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7826EFE9" w14:textId="41D7335C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08CEBA41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7DCC05C8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Эскиз модели</w:t>
            </w:r>
          </w:p>
        </w:tc>
        <w:tc>
          <w:tcPr>
            <w:tcW w:w="1418" w:type="dxa"/>
            <w:gridSpan w:val="2"/>
            <w:vAlign w:val="center"/>
          </w:tcPr>
          <w:p w14:paraId="1706D660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7C5AD925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073" w:type="dxa"/>
            <w:vAlign w:val="center"/>
          </w:tcPr>
          <w:p w14:paraId="44494A17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</w:tr>
      <w:tr w:rsidR="0058130C" w:rsidRPr="00DE3CBD" w14:paraId="54D19C67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5EEE8D92" w14:textId="77DA30B4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00B9FEBF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7A6E9DA8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Подбор материалов к эскизу.</w:t>
            </w:r>
          </w:p>
        </w:tc>
        <w:tc>
          <w:tcPr>
            <w:tcW w:w="1418" w:type="dxa"/>
            <w:gridSpan w:val="2"/>
            <w:vAlign w:val="center"/>
          </w:tcPr>
          <w:p w14:paraId="00A31FAF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0D033FF0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50B898FA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077A2533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64D00CB0" w14:textId="088B52E5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1C83B147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0334B582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основных деталей.</w:t>
            </w:r>
          </w:p>
        </w:tc>
        <w:tc>
          <w:tcPr>
            <w:tcW w:w="1418" w:type="dxa"/>
            <w:gridSpan w:val="2"/>
            <w:vAlign w:val="center"/>
          </w:tcPr>
          <w:p w14:paraId="1823DEFF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332E9AE8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1DF97E97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7E9D5AC8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1E70F4C3" w14:textId="63F7C513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6E6A94CF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09DBBD57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основных деталей.</w:t>
            </w:r>
          </w:p>
        </w:tc>
        <w:tc>
          <w:tcPr>
            <w:tcW w:w="1418" w:type="dxa"/>
            <w:gridSpan w:val="2"/>
            <w:vAlign w:val="center"/>
          </w:tcPr>
          <w:p w14:paraId="4DFB7B10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43ACE117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5A4405BF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6C0767AF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15301054" w14:textId="33505859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6FEF1B7D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42FE745C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Подготовка мелких деталей.</w:t>
            </w:r>
          </w:p>
        </w:tc>
        <w:tc>
          <w:tcPr>
            <w:tcW w:w="1418" w:type="dxa"/>
            <w:gridSpan w:val="2"/>
            <w:vAlign w:val="center"/>
          </w:tcPr>
          <w:p w14:paraId="36C2C144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687D315B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25DB603A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356EB9F4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6C98B997" w14:textId="2C5A1E22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3A14C161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494B72E4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Подготовка мелких деталей.</w:t>
            </w:r>
          </w:p>
        </w:tc>
        <w:tc>
          <w:tcPr>
            <w:tcW w:w="1418" w:type="dxa"/>
            <w:gridSpan w:val="2"/>
            <w:vAlign w:val="center"/>
          </w:tcPr>
          <w:p w14:paraId="6E8367B2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422E13D2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7CBB3860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0FD6693D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0BAEFF38" w14:textId="1842C2FD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5381D019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3619373C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Соединение деталей.</w:t>
            </w:r>
          </w:p>
        </w:tc>
        <w:tc>
          <w:tcPr>
            <w:tcW w:w="1418" w:type="dxa"/>
            <w:gridSpan w:val="2"/>
            <w:vAlign w:val="center"/>
          </w:tcPr>
          <w:p w14:paraId="0068BEB6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4D68EB49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4D173EF0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77E288C5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416E8FCD" w14:textId="543F2612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498F8802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22619B15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Окончательная отделка модели.</w:t>
            </w:r>
          </w:p>
        </w:tc>
        <w:tc>
          <w:tcPr>
            <w:tcW w:w="1418" w:type="dxa"/>
            <w:gridSpan w:val="2"/>
            <w:vAlign w:val="center"/>
          </w:tcPr>
          <w:p w14:paraId="15872CC1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7DCC9D75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2DC19E4C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627467F9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2154883E" w14:textId="15A4694B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42FB7C67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44E05901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Окончательная отделка модели.</w:t>
            </w:r>
          </w:p>
        </w:tc>
        <w:tc>
          <w:tcPr>
            <w:tcW w:w="1418" w:type="dxa"/>
            <w:gridSpan w:val="2"/>
            <w:vAlign w:val="center"/>
          </w:tcPr>
          <w:p w14:paraId="6DC3502E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78E7E639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7378201A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562916CE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09EE1D62" w14:textId="5F68132C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0EE9E171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3D7A5F4D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Окончательная отделка модели.</w:t>
            </w:r>
          </w:p>
        </w:tc>
        <w:tc>
          <w:tcPr>
            <w:tcW w:w="1418" w:type="dxa"/>
            <w:gridSpan w:val="2"/>
            <w:vAlign w:val="center"/>
          </w:tcPr>
          <w:p w14:paraId="1AA6F01B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1155FB33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2A92A0A1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425653A2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1E731A66" w14:textId="36B47047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40C88862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6824DC75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Выставка и обсуждение.</w:t>
            </w:r>
          </w:p>
        </w:tc>
        <w:tc>
          <w:tcPr>
            <w:tcW w:w="1418" w:type="dxa"/>
            <w:gridSpan w:val="2"/>
            <w:vAlign w:val="center"/>
          </w:tcPr>
          <w:p w14:paraId="692A71EF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gridSpan w:val="3"/>
            <w:vAlign w:val="center"/>
          </w:tcPr>
          <w:p w14:paraId="1C61BA37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073" w:type="dxa"/>
            <w:vAlign w:val="center"/>
          </w:tcPr>
          <w:p w14:paraId="6C318208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30C" w:rsidRPr="00DE3CBD" w14:paraId="54DF7CB2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38A020E7" w14:textId="43441FD8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</w:tcPr>
          <w:p w14:paraId="721B2218" w14:textId="77777777" w:rsidR="0058130C" w:rsidRPr="009819E2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15F7ED4E" w14:textId="77777777" w:rsidR="0058130C" w:rsidRPr="009819E2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107CE31E">
              <w:rPr>
                <w:rFonts w:ascii="Times New Roman" w:hAnsi="Times New Roman" w:cs="Times New Roman"/>
                <w:color w:val="auto"/>
                <w:lang w:eastAsia="en-US"/>
              </w:rPr>
              <w:t>Традиции  празднования 8 марта.</w:t>
            </w:r>
          </w:p>
        </w:tc>
        <w:tc>
          <w:tcPr>
            <w:tcW w:w="1418" w:type="dxa"/>
            <w:gridSpan w:val="2"/>
            <w:vAlign w:val="center"/>
          </w:tcPr>
          <w:p w14:paraId="6357831B" w14:textId="77777777" w:rsidR="0058130C" w:rsidRPr="009819E2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2F4D7E5F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67D2A">
              <w:rPr>
                <w:rFonts w:ascii="Times New Roman" w:hAnsi="Times New Roman" w:cs="Times New Roman"/>
                <w:iCs/>
                <w:color w:val="auto"/>
              </w:rPr>
              <w:t>1</w:t>
            </w:r>
          </w:p>
        </w:tc>
        <w:tc>
          <w:tcPr>
            <w:tcW w:w="1073" w:type="dxa"/>
            <w:vAlign w:val="center"/>
          </w:tcPr>
          <w:p w14:paraId="4AF5DB00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130C" w:rsidRPr="00DE3CBD" w14:paraId="0CD723A4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7BF135B4" w14:textId="27868952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6FA64588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58C65815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Эскиз подарка на 8 марта.</w:t>
            </w:r>
          </w:p>
        </w:tc>
        <w:tc>
          <w:tcPr>
            <w:tcW w:w="1418" w:type="dxa"/>
            <w:gridSpan w:val="2"/>
            <w:vAlign w:val="center"/>
          </w:tcPr>
          <w:p w14:paraId="4C2E0A33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1D4A27F0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40EADAC2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1DD5E904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051385B6" w14:textId="6F4EDF2F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58FD5994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0A626107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Подбор материалов к эскизу.</w:t>
            </w:r>
          </w:p>
        </w:tc>
        <w:tc>
          <w:tcPr>
            <w:tcW w:w="1418" w:type="dxa"/>
            <w:gridSpan w:val="2"/>
            <w:vAlign w:val="center"/>
          </w:tcPr>
          <w:p w14:paraId="7B311059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244D1920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3CC99E97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69E58855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18FB4C7F" w14:textId="3FD50A75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7BB27595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0855BFFB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модели.</w:t>
            </w:r>
          </w:p>
        </w:tc>
        <w:tc>
          <w:tcPr>
            <w:tcW w:w="1418" w:type="dxa"/>
            <w:gridSpan w:val="2"/>
            <w:vAlign w:val="center"/>
          </w:tcPr>
          <w:p w14:paraId="5CB2B48F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4EC5AA84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102B5842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194E9596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55658757" w14:textId="6AFEF20F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3305E59B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04462C5A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модели.</w:t>
            </w:r>
          </w:p>
        </w:tc>
        <w:tc>
          <w:tcPr>
            <w:tcW w:w="1418" w:type="dxa"/>
            <w:gridSpan w:val="2"/>
            <w:vAlign w:val="center"/>
          </w:tcPr>
          <w:p w14:paraId="13201F49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525CFBE6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5438923A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14C53D5C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3FC835D5" w14:textId="51991532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7EC5FE1F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0CB2F1FC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модели.</w:t>
            </w:r>
          </w:p>
        </w:tc>
        <w:tc>
          <w:tcPr>
            <w:tcW w:w="1418" w:type="dxa"/>
            <w:gridSpan w:val="2"/>
            <w:vAlign w:val="center"/>
          </w:tcPr>
          <w:p w14:paraId="47FA1ACD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60E30489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0031E25A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173CCBEC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5649987C" w14:textId="78CF00CB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606BAB15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1D8F1CE6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модели.</w:t>
            </w:r>
          </w:p>
        </w:tc>
        <w:tc>
          <w:tcPr>
            <w:tcW w:w="1418" w:type="dxa"/>
            <w:gridSpan w:val="2"/>
            <w:vAlign w:val="center"/>
          </w:tcPr>
          <w:p w14:paraId="165455FC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3C736164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316BFFB0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56228D24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3332BEB9" w14:textId="385E5F96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3CCB85DD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66DB5423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модели.</w:t>
            </w:r>
          </w:p>
        </w:tc>
        <w:tc>
          <w:tcPr>
            <w:tcW w:w="1418" w:type="dxa"/>
            <w:gridSpan w:val="2"/>
            <w:vAlign w:val="center"/>
          </w:tcPr>
          <w:p w14:paraId="0737AF4A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7E4C64EC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53C8B708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455FC0EC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7B77ECF7" w14:textId="1785D071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42CAA8EE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73BF8D32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модели.</w:t>
            </w:r>
          </w:p>
        </w:tc>
        <w:tc>
          <w:tcPr>
            <w:tcW w:w="1418" w:type="dxa"/>
            <w:gridSpan w:val="2"/>
            <w:vAlign w:val="center"/>
          </w:tcPr>
          <w:p w14:paraId="1698B618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7B8E852A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2597A348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55794526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0A4ED024" w14:textId="039A3574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0C93B405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196DED79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Окончательная отделка модели.</w:t>
            </w:r>
          </w:p>
        </w:tc>
        <w:tc>
          <w:tcPr>
            <w:tcW w:w="1418" w:type="dxa"/>
            <w:gridSpan w:val="2"/>
            <w:vAlign w:val="center"/>
          </w:tcPr>
          <w:p w14:paraId="293C03A4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7E646565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6C92C415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201CE81B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54720C29" w14:textId="4E0151AC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364956B0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368F76F4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Окончательная отделка модели.</w:t>
            </w:r>
          </w:p>
        </w:tc>
        <w:tc>
          <w:tcPr>
            <w:tcW w:w="1418" w:type="dxa"/>
            <w:gridSpan w:val="2"/>
            <w:vAlign w:val="center"/>
          </w:tcPr>
          <w:p w14:paraId="38D34063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1B59F653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654B9841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06E46CE5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1C207D78" w14:textId="23A7059C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257A197F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5830D9C1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Посещение выставки технического творчества.</w:t>
            </w:r>
          </w:p>
        </w:tc>
        <w:tc>
          <w:tcPr>
            <w:tcW w:w="1418" w:type="dxa"/>
            <w:gridSpan w:val="2"/>
            <w:vAlign w:val="center"/>
          </w:tcPr>
          <w:p w14:paraId="651E98ED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gridSpan w:val="3"/>
            <w:vAlign w:val="center"/>
          </w:tcPr>
          <w:p w14:paraId="61DDB7CD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073" w:type="dxa"/>
            <w:vAlign w:val="center"/>
          </w:tcPr>
          <w:p w14:paraId="11E12F68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30C" w:rsidRPr="00DE3CBD" w14:paraId="2301C10D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178B8A6D" w14:textId="598EE825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5F4A25E7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3A9CF280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Что  такое  топиарий.</w:t>
            </w:r>
          </w:p>
        </w:tc>
        <w:tc>
          <w:tcPr>
            <w:tcW w:w="1418" w:type="dxa"/>
            <w:gridSpan w:val="2"/>
            <w:vAlign w:val="center"/>
          </w:tcPr>
          <w:p w14:paraId="320FDB56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255E4CFB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073" w:type="dxa"/>
            <w:vAlign w:val="center"/>
          </w:tcPr>
          <w:p w14:paraId="2DBC11C0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30C" w:rsidRPr="00DE3CBD" w14:paraId="386B7A65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6796F745" w14:textId="5A6CAF4D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2598F353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77BB8826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Эскиз работы.</w:t>
            </w:r>
          </w:p>
        </w:tc>
        <w:tc>
          <w:tcPr>
            <w:tcW w:w="1418" w:type="dxa"/>
            <w:gridSpan w:val="2"/>
            <w:vAlign w:val="center"/>
          </w:tcPr>
          <w:p w14:paraId="70630134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gridSpan w:val="3"/>
            <w:vAlign w:val="center"/>
          </w:tcPr>
          <w:p w14:paraId="21321B35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1A4A88B6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58130C" w:rsidRPr="00DE3CBD" w14:paraId="37F5AF37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35399AEE" w14:textId="168E1157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7DF970C0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65678336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Подбор материалов к эскизу.</w:t>
            </w:r>
          </w:p>
        </w:tc>
        <w:tc>
          <w:tcPr>
            <w:tcW w:w="1418" w:type="dxa"/>
            <w:gridSpan w:val="2"/>
            <w:vAlign w:val="center"/>
          </w:tcPr>
          <w:p w14:paraId="4F21AC6C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gridSpan w:val="3"/>
            <w:vAlign w:val="center"/>
          </w:tcPr>
          <w:p w14:paraId="59E08419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15389D42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58130C" w:rsidRPr="00DE3CBD" w14:paraId="79583AEA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73E0A869" w14:textId="633BED73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0CA9B5D0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65B0B52B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заготовок.</w:t>
            </w:r>
          </w:p>
        </w:tc>
        <w:tc>
          <w:tcPr>
            <w:tcW w:w="1418" w:type="dxa"/>
            <w:gridSpan w:val="2"/>
            <w:vAlign w:val="center"/>
          </w:tcPr>
          <w:p w14:paraId="47230CD6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26B03BE5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51F684FA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4E4AC725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4E2874C7" w14:textId="0D11537C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0114E08C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18F6FDB4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заготовок.</w:t>
            </w:r>
          </w:p>
        </w:tc>
        <w:tc>
          <w:tcPr>
            <w:tcW w:w="1418" w:type="dxa"/>
            <w:gridSpan w:val="2"/>
            <w:vAlign w:val="center"/>
          </w:tcPr>
          <w:p w14:paraId="566FA7A0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147E842D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54A16273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4113432E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515FF799" w14:textId="6CBC7571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69AA795A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4BFE6A8E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заготовок.</w:t>
            </w:r>
          </w:p>
        </w:tc>
        <w:tc>
          <w:tcPr>
            <w:tcW w:w="1418" w:type="dxa"/>
            <w:gridSpan w:val="2"/>
            <w:vAlign w:val="center"/>
          </w:tcPr>
          <w:p w14:paraId="7A4AA2E6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1C583F2D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007C714D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452C63FE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2E0FD43D" w14:textId="14F24F23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304DF064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390C0A10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Соединение основных деталей.</w:t>
            </w:r>
          </w:p>
        </w:tc>
        <w:tc>
          <w:tcPr>
            <w:tcW w:w="1418" w:type="dxa"/>
            <w:gridSpan w:val="2"/>
            <w:vAlign w:val="center"/>
          </w:tcPr>
          <w:p w14:paraId="1DEAEA92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5835A5F3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1D2C3CFC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31810230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7B909A79" w14:textId="2ED2B886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758313EE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40A09AF4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Соединение основных деталей.</w:t>
            </w:r>
          </w:p>
        </w:tc>
        <w:tc>
          <w:tcPr>
            <w:tcW w:w="1418" w:type="dxa"/>
            <w:gridSpan w:val="2"/>
            <w:vAlign w:val="center"/>
          </w:tcPr>
          <w:p w14:paraId="6C656877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096597AB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1978271B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6A3577BC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04395851" w14:textId="64FDB91B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26FDC7B6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70E35201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Окончательная отделка модели.</w:t>
            </w:r>
          </w:p>
        </w:tc>
        <w:tc>
          <w:tcPr>
            <w:tcW w:w="1418" w:type="dxa"/>
            <w:gridSpan w:val="2"/>
            <w:vAlign w:val="center"/>
          </w:tcPr>
          <w:p w14:paraId="5BCDD5BD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028DAABA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0FDB46BD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0608CC21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364DE667" w14:textId="74B32522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658CDE73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683EC43B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Окончательная отделка модели.</w:t>
            </w:r>
          </w:p>
        </w:tc>
        <w:tc>
          <w:tcPr>
            <w:tcW w:w="1418" w:type="dxa"/>
            <w:gridSpan w:val="2"/>
            <w:vAlign w:val="center"/>
          </w:tcPr>
          <w:p w14:paraId="4AFAFF33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1A1D135B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687C5D01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1F31079D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7DCC0C6F" w14:textId="17A491E0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18060187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39754D9E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Окончательная отделка модели.</w:t>
            </w:r>
          </w:p>
        </w:tc>
        <w:tc>
          <w:tcPr>
            <w:tcW w:w="1418" w:type="dxa"/>
            <w:gridSpan w:val="2"/>
            <w:vAlign w:val="center"/>
          </w:tcPr>
          <w:p w14:paraId="642F7B5E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0C9C9E3E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6F6F62DF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3810DA78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44045C6E" w14:textId="1F7CF00E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765ABE0D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1239ED9D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Окончательная отделка модели.</w:t>
            </w:r>
          </w:p>
        </w:tc>
        <w:tc>
          <w:tcPr>
            <w:tcW w:w="1418" w:type="dxa"/>
            <w:gridSpan w:val="2"/>
            <w:vAlign w:val="center"/>
          </w:tcPr>
          <w:p w14:paraId="535D614C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406A8277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511BF19C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3715668D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23A09012" w14:textId="17120CF9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61C3BC9B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2D277DBF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Окончательная отделка модели.</w:t>
            </w:r>
          </w:p>
        </w:tc>
        <w:tc>
          <w:tcPr>
            <w:tcW w:w="1418" w:type="dxa"/>
            <w:gridSpan w:val="2"/>
            <w:vAlign w:val="center"/>
          </w:tcPr>
          <w:p w14:paraId="5F0FD064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7CBA7B85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19218C70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1723DFF8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25D332DC" w14:textId="2A8875AA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3252EB5A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321BB5D6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Окончательная отделка модели.</w:t>
            </w:r>
          </w:p>
        </w:tc>
        <w:tc>
          <w:tcPr>
            <w:tcW w:w="1418" w:type="dxa"/>
            <w:gridSpan w:val="2"/>
            <w:vAlign w:val="center"/>
          </w:tcPr>
          <w:p w14:paraId="6C1B99EC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79ECE200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0FA7102A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5754F8FF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6EE733E8" w14:textId="5016BFFE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36BF3934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61024559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 xml:space="preserve">Выставка   и  обсуждение. </w:t>
            </w:r>
          </w:p>
        </w:tc>
        <w:tc>
          <w:tcPr>
            <w:tcW w:w="1418" w:type="dxa"/>
            <w:gridSpan w:val="2"/>
            <w:vAlign w:val="center"/>
          </w:tcPr>
          <w:p w14:paraId="2F2B4FC9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gridSpan w:val="3"/>
            <w:vAlign w:val="center"/>
          </w:tcPr>
          <w:p w14:paraId="2BA08D70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073" w:type="dxa"/>
            <w:vAlign w:val="center"/>
          </w:tcPr>
          <w:p w14:paraId="495EDD1A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30C" w:rsidRPr="00DE3CBD" w14:paraId="0A5F877F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18AA83BD" w14:textId="13D046D2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608CB1E4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10915591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Техника   декупаж.</w:t>
            </w:r>
          </w:p>
        </w:tc>
        <w:tc>
          <w:tcPr>
            <w:tcW w:w="1418" w:type="dxa"/>
            <w:gridSpan w:val="2"/>
            <w:vAlign w:val="center"/>
          </w:tcPr>
          <w:p w14:paraId="328C5812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gridSpan w:val="3"/>
            <w:vAlign w:val="center"/>
          </w:tcPr>
          <w:p w14:paraId="4D1B6D73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073" w:type="dxa"/>
            <w:vAlign w:val="center"/>
          </w:tcPr>
          <w:p w14:paraId="3042B67C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30C" w:rsidRPr="00DE3CBD" w14:paraId="1D222C8E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60583D91" w14:textId="3839AE12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343EBE0A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660D61B8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Оформление  тарелки  в  технике  декупаж.</w:t>
            </w:r>
          </w:p>
        </w:tc>
        <w:tc>
          <w:tcPr>
            <w:tcW w:w="1418" w:type="dxa"/>
            <w:gridSpan w:val="2"/>
            <w:vAlign w:val="center"/>
          </w:tcPr>
          <w:p w14:paraId="2A6AB2C0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5" w:type="dxa"/>
            <w:gridSpan w:val="3"/>
            <w:vAlign w:val="center"/>
          </w:tcPr>
          <w:p w14:paraId="5A584099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073" w:type="dxa"/>
            <w:vAlign w:val="center"/>
          </w:tcPr>
          <w:p w14:paraId="06B3070D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5,5</w:t>
            </w:r>
          </w:p>
        </w:tc>
      </w:tr>
      <w:tr w:rsidR="0058130C" w:rsidRPr="00DE3CBD" w14:paraId="088BC4C6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72FF2FB1" w14:textId="17D7C2D5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42D59D06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17F5D59C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Эскиз  подарка.</w:t>
            </w:r>
          </w:p>
        </w:tc>
        <w:tc>
          <w:tcPr>
            <w:tcW w:w="1418" w:type="dxa"/>
            <w:gridSpan w:val="2"/>
            <w:vAlign w:val="center"/>
          </w:tcPr>
          <w:p w14:paraId="4D1080C3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0D28906F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6839B2C3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4A29C923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3BEBB0F9" w14:textId="4B5A1422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5BF11679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4AF80DE0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Подбор  материалов  к  эскизу.</w:t>
            </w:r>
          </w:p>
        </w:tc>
        <w:tc>
          <w:tcPr>
            <w:tcW w:w="1418" w:type="dxa"/>
            <w:gridSpan w:val="2"/>
            <w:vAlign w:val="center"/>
          </w:tcPr>
          <w:p w14:paraId="29393620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gridSpan w:val="3"/>
            <w:vAlign w:val="center"/>
          </w:tcPr>
          <w:p w14:paraId="12DE24BF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073" w:type="dxa"/>
            <w:vAlign w:val="center"/>
          </w:tcPr>
          <w:p w14:paraId="6F3472EC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36520C20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29B8366F" w14:textId="59C34360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1B0D106D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5F3BDFBE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заготовок.</w:t>
            </w:r>
          </w:p>
        </w:tc>
        <w:tc>
          <w:tcPr>
            <w:tcW w:w="1418" w:type="dxa"/>
            <w:gridSpan w:val="2"/>
            <w:vAlign w:val="center"/>
          </w:tcPr>
          <w:p w14:paraId="17035411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75BCD40F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68203304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0239197B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3C66E2BD" w14:textId="32FCB0B6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52154753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155E0CC1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заготовок.</w:t>
            </w:r>
          </w:p>
        </w:tc>
        <w:tc>
          <w:tcPr>
            <w:tcW w:w="1418" w:type="dxa"/>
            <w:gridSpan w:val="2"/>
            <w:vAlign w:val="center"/>
          </w:tcPr>
          <w:p w14:paraId="541BF42C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4F730E54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0BF99E43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7D6A160B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201CE411" w14:textId="2314131B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0F6611B5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59C202B3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заготовок.</w:t>
            </w:r>
          </w:p>
        </w:tc>
        <w:tc>
          <w:tcPr>
            <w:tcW w:w="1418" w:type="dxa"/>
            <w:gridSpan w:val="2"/>
            <w:vAlign w:val="center"/>
          </w:tcPr>
          <w:p w14:paraId="02EE84D7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136AF098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089CAB73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79474E74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4EB9BFB0" w14:textId="542DB63E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46FB9FB3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3E2A6AEC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Соединение основных деталей.</w:t>
            </w:r>
          </w:p>
        </w:tc>
        <w:tc>
          <w:tcPr>
            <w:tcW w:w="1418" w:type="dxa"/>
            <w:gridSpan w:val="2"/>
            <w:vAlign w:val="center"/>
          </w:tcPr>
          <w:p w14:paraId="7C54B1DA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5837FB65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76B42DA0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6806CD64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072ADAC1" w14:textId="78B554A4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1216D2B7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109E7D97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Соединение основных деталей.</w:t>
            </w:r>
          </w:p>
        </w:tc>
        <w:tc>
          <w:tcPr>
            <w:tcW w:w="1418" w:type="dxa"/>
            <w:gridSpan w:val="2"/>
            <w:vAlign w:val="center"/>
          </w:tcPr>
          <w:p w14:paraId="2B44CBCB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094AFE98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1D15CA83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14C6BDDF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40E819A4" w14:textId="5F7D1BE6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232C735C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7B524E89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Соединение основных деталей.</w:t>
            </w:r>
          </w:p>
        </w:tc>
        <w:tc>
          <w:tcPr>
            <w:tcW w:w="1418" w:type="dxa"/>
            <w:gridSpan w:val="2"/>
            <w:vAlign w:val="center"/>
          </w:tcPr>
          <w:p w14:paraId="1F9BCDDD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373566EF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16BABBE3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73A8C820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62071FA3" w14:textId="5DA43E5D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4655A45B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5E8EFF5D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Соединение основных деталей.</w:t>
            </w:r>
          </w:p>
        </w:tc>
        <w:tc>
          <w:tcPr>
            <w:tcW w:w="1418" w:type="dxa"/>
            <w:gridSpan w:val="2"/>
            <w:vAlign w:val="center"/>
          </w:tcPr>
          <w:p w14:paraId="2EE7777D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00DFD50C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25FCF0A6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60D5BDA0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35C626C0" w14:textId="00F960A3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0DC9686C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02B7B474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мелких деталей.</w:t>
            </w:r>
          </w:p>
        </w:tc>
        <w:tc>
          <w:tcPr>
            <w:tcW w:w="1418" w:type="dxa"/>
            <w:gridSpan w:val="2"/>
            <w:vAlign w:val="center"/>
          </w:tcPr>
          <w:p w14:paraId="5C9288FA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7C9DB98F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49E49284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05320156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4658C03D" w14:textId="79FD0170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55D3BED3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374C8D41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Изготовление мелких деталей.</w:t>
            </w:r>
          </w:p>
        </w:tc>
        <w:tc>
          <w:tcPr>
            <w:tcW w:w="1418" w:type="dxa"/>
            <w:gridSpan w:val="2"/>
            <w:vAlign w:val="center"/>
          </w:tcPr>
          <w:p w14:paraId="0ED3BFF9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6C786043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6111DC01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1F6702DB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7DC60ADE" w14:textId="7A2D16AD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319BD1CC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41CC4F5C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Окончательная отделка модели.</w:t>
            </w:r>
          </w:p>
        </w:tc>
        <w:tc>
          <w:tcPr>
            <w:tcW w:w="1418" w:type="dxa"/>
            <w:gridSpan w:val="2"/>
            <w:vAlign w:val="center"/>
          </w:tcPr>
          <w:p w14:paraId="560D4480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5609D8A9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52C9B664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4AE18BD7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70EC1434" w14:textId="2ECBF34B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2BD0002F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65A3D720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Окончательная отделка модели.</w:t>
            </w:r>
          </w:p>
        </w:tc>
        <w:tc>
          <w:tcPr>
            <w:tcW w:w="1418" w:type="dxa"/>
            <w:gridSpan w:val="2"/>
            <w:vAlign w:val="center"/>
          </w:tcPr>
          <w:p w14:paraId="5980CE79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3D7DEEB8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233BDEDD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03F20FC1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317A66AE" w14:textId="6141553E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3FC1E0C0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0BD800CB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Окончательная отделка модели.</w:t>
            </w:r>
          </w:p>
        </w:tc>
        <w:tc>
          <w:tcPr>
            <w:tcW w:w="1418" w:type="dxa"/>
            <w:gridSpan w:val="2"/>
            <w:vAlign w:val="center"/>
          </w:tcPr>
          <w:p w14:paraId="78A31374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232E53AF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434D34DE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04D43512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25A100AB" w14:textId="227012ED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2CA36415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134349CE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Окончательная отделка модели.</w:t>
            </w:r>
          </w:p>
        </w:tc>
        <w:tc>
          <w:tcPr>
            <w:tcW w:w="1418" w:type="dxa"/>
            <w:gridSpan w:val="2"/>
            <w:vAlign w:val="center"/>
          </w:tcPr>
          <w:p w14:paraId="177324F4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375D5233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122732CA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578871A8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391ADB0A" w14:textId="4092DB0D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5651EB2B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1FB7B6FA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Окончательная отделка модели.</w:t>
            </w:r>
          </w:p>
        </w:tc>
        <w:tc>
          <w:tcPr>
            <w:tcW w:w="1418" w:type="dxa"/>
            <w:gridSpan w:val="2"/>
            <w:vAlign w:val="center"/>
          </w:tcPr>
          <w:p w14:paraId="65F34CF1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41DB9543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1FFA11C5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1FFE5C02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6119E790" w14:textId="5CEA4A1A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39D5613F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4A0070DF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Окончательная отделка модели.</w:t>
            </w:r>
          </w:p>
        </w:tc>
        <w:tc>
          <w:tcPr>
            <w:tcW w:w="1418" w:type="dxa"/>
            <w:gridSpan w:val="2"/>
            <w:vAlign w:val="center"/>
          </w:tcPr>
          <w:p w14:paraId="0DF703B1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58554742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5A9BA463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5EA0E0FE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6C107A4C" w14:textId="2329B31F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4F30B01E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19E14824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Окончательная отделка модели.</w:t>
            </w:r>
          </w:p>
        </w:tc>
        <w:tc>
          <w:tcPr>
            <w:tcW w:w="1418" w:type="dxa"/>
            <w:gridSpan w:val="2"/>
            <w:vAlign w:val="center"/>
          </w:tcPr>
          <w:p w14:paraId="72994D5D" w14:textId="77777777" w:rsidR="0058130C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gridSpan w:val="3"/>
            <w:vAlign w:val="center"/>
          </w:tcPr>
          <w:p w14:paraId="7E39E324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14:paraId="0DCBCDBF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8130C" w:rsidRPr="00DE3CBD" w14:paraId="777C5215" w14:textId="77777777" w:rsidTr="0058130C">
        <w:trPr>
          <w:gridAfter w:val="1"/>
          <w:wAfter w:w="18" w:type="dxa"/>
        </w:trPr>
        <w:tc>
          <w:tcPr>
            <w:tcW w:w="1134" w:type="dxa"/>
            <w:vAlign w:val="center"/>
          </w:tcPr>
          <w:p w14:paraId="53CD3819" w14:textId="11C9606A" w:rsidR="0058130C" w:rsidRPr="001E4949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02EDE72F" w14:textId="77777777" w:rsidR="0058130C" w:rsidRPr="00DE3CBD" w:rsidRDefault="0058130C" w:rsidP="00DE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vAlign w:val="center"/>
          </w:tcPr>
          <w:p w14:paraId="7BCAB037" w14:textId="77777777" w:rsidR="0058130C" w:rsidRPr="00DE3CBD" w:rsidRDefault="0058130C" w:rsidP="107CE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107CE31E">
              <w:rPr>
                <w:rFonts w:ascii="Times New Roman" w:hAnsi="Times New Roman" w:cs="Times New Roman"/>
                <w:lang w:eastAsia="en-US"/>
              </w:rPr>
              <w:t>Подведение итогов,  выставка.</w:t>
            </w:r>
          </w:p>
        </w:tc>
        <w:tc>
          <w:tcPr>
            <w:tcW w:w="1418" w:type="dxa"/>
            <w:gridSpan w:val="2"/>
            <w:vAlign w:val="center"/>
          </w:tcPr>
          <w:p w14:paraId="29D72C63" w14:textId="77777777" w:rsidR="0058130C" w:rsidRPr="00DE3CBD" w:rsidRDefault="0058130C" w:rsidP="107CE31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07CE3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gridSpan w:val="3"/>
            <w:vAlign w:val="center"/>
          </w:tcPr>
          <w:p w14:paraId="3ECEACDA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67D2A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073" w:type="dxa"/>
            <w:vAlign w:val="center"/>
          </w:tcPr>
          <w:p w14:paraId="19CA0DB3" w14:textId="77777777" w:rsidR="0058130C" w:rsidRPr="00167D2A" w:rsidRDefault="0058130C" w:rsidP="00DE3C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30C" w:rsidRPr="00DE3CBD" w14:paraId="37294DC7" w14:textId="77777777" w:rsidTr="0058130C">
        <w:tc>
          <w:tcPr>
            <w:tcW w:w="6735" w:type="dxa"/>
            <w:gridSpan w:val="4"/>
          </w:tcPr>
          <w:p w14:paraId="25EB10B2" w14:textId="1DF4B34B" w:rsidR="0058130C" w:rsidRPr="00DE3CBD" w:rsidRDefault="0058130C" w:rsidP="0058130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417" w:type="dxa"/>
            <w:gridSpan w:val="2"/>
          </w:tcPr>
          <w:p w14:paraId="6D734E6A" w14:textId="4F8F0163" w:rsidR="0058130C" w:rsidRPr="00DE3CBD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107CE31E">
              <w:rPr>
                <w:rFonts w:ascii="Times New Roman" w:hAnsi="Times New Roman" w:cs="Times New Roman"/>
                <w:b/>
                <w:bCs/>
              </w:rPr>
              <w:t>136 ч.</w:t>
            </w:r>
          </w:p>
        </w:tc>
        <w:tc>
          <w:tcPr>
            <w:tcW w:w="851" w:type="dxa"/>
          </w:tcPr>
          <w:p w14:paraId="3CC6960D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eastAsia="ar-SA"/>
              </w:rPr>
            </w:pPr>
            <w:r w:rsidRPr="00167D2A">
              <w:rPr>
                <w:rFonts w:ascii="Times New Roman" w:hAnsi="Times New Roman" w:cs="Times New Roman"/>
                <w:b/>
                <w:bCs/>
                <w:iCs/>
                <w:color w:val="auto"/>
                <w:lang w:eastAsia="ar-SA"/>
              </w:rPr>
              <w:t>29,5</w:t>
            </w:r>
          </w:p>
        </w:tc>
        <w:tc>
          <w:tcPr>
            <w:tcW w:w="1134" w:type="dxa"/>
            <w:gridSpan w:val="3"/>
          </w:tcPr>
          <w:p w14:paraId="5BBFF798" w14:textId="77777777" w:rsidR="0058130C" w:rsidRPr="00167D2A" w:rsidRDefault="0058130C" w:rsidP="107CE3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eastAsia="ar-SA"/>
              </w:rPr>
            </w:pPr>
            <w:r w:rsidRPr="00167D2A">
              <w:rPr>
                <w:rFonts w:ascii="Times New Roman" w:hAnsi="Times New Roman" w:cs="Times New Roman"/>
                <w:b/>
                <w:bCs/>
                <w:iCs/>
                <w:color w:val="auto"/>
                <w:lang w:eastAsia="ar-SA"/>
              </w:rPr>
              <w:t>106,5</w:t>
            </w:r>
          </w:p>
        </w:tc>
      </w:tr>
    </w:tbl>
    <w:p w14:paraId="2A47D515" w14:textId="77777777" w:rsidR="00110AFE" w:rsidRDefault="00766A16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E48944" w14:textId="77777777" w:rsidR="00110AFE" w:rsidRDefault="00766A16">
      <w:pPr>
        <w:spacing w:after="26"/>
        <w:ind w:right="94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6B5225" w14:textId="7584862A" w:rsidR="00110AFE" w:rsidRDefault="107CE31E">
      <w:pPr>
        <w:spacing w:after="0"/>
        <w:ind w:right="1003"/>
        <w:jc w:val="right"/>
      </w:pPr>
      <w:r w:rsidRPr="107CE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E9ED28" w14:textId="77777777" w:rsidR="00110AFE" w:rsidRDefault="00766A16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</w:p>
    <w:p w14:paraId="637C29F4" w14:textId="02CFD9B7" w:rsidR="00110AFE" w:rsidRDefault="00766A16" w:rsidP="0058130C">
      <w:pPr>
        <w:spacing w:after="0"/>
        <w:ind w:right="58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10AFE">
      <w:footerReference w:type="even" r:id="rId11"/>
      <w:footerReference w:type="default" r:id="rId12"/>
      <w:pgSz w:w="11905" w:h="16840"/>
      <w:pgMar w:top="570" w:right="125" w:bottom="720" w:left="7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9740F" w14:textId="77777777" w:rsidR="005B6F6F" w:rsidRDefault="005B6F6F">
      <w:pPr>
        <w:spacing w:after="0" w:line="240" w:lineRule="auto"/>
      </w:pPr>
      <w:r>
        <w:separator/>
      </w:r>
    </w:p>
  </w:endnote>
  <w:endnote w:type="continuationSeparator" w:id="0">
    <w:p w14:paraId="3BD48DE1" w14:textId="77777777" w:rsidR="005B6F6F" w:rsidRDefault="005B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52842" w14:textId="77777777" w:rsidR="00C647E7" w:rsidRDefault="00C647E7">
    <w:pPr>
      <w:spacing w:after="0"/>
      <w:ind w:right="100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F0EC2E1" w14:textId="77777777" w:rsidR="00C647E7" w:rsidRDefault="00C647E7">
    <w:pPr>
      <w:spacing w:after="0"/>
      <w:ind w:left="36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0D078" w14:textId="77777777" w:rsidR="00C647E7" w:rsidRDefault="00C647E7">
    <w:pPr>
      <w:spacing w:after="0"/>
      <w:ind w:right="100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2FE8" w:rsidRPr="002C2FE8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913A28A" w14:textId="77777777" w:rsidR="00C647E7" w:rsidRDefault="00C647E7">
    <w:pPr>
      <w:spacing w:after="0"/>
      <w:ind w:left="36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2E955" w14:textId="77777777" w:rsidR="005B6F6F" w:rsidRDefault="005B6F6F">
      <w:pPr>
        <w:spacing w:after="0" w:line="240" w:lineRule="auto"/>
      </w:pPr>
      <w:r>
        <w:separator/>
      </w:r>
    </w:p>
  </w:footnote>
  <w:footnote w:type="continuationSeparator" w:id="0">
    <w:p w14:paraId="7FC94AB8" w14:textId="77777777" w:rsidR="005B6F6F" w:rsidRDefault="005B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6D85"/>
    <w:multiLevelType w:val="hybridMultilevel"/>
    <w:tmpl w:val="780CC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51465"/>
    <w:multiLevelType w:val="hybridMultilevel"/>
    <w:tmpl w:val="3AF4FCE4"/>
    <w:lvl w:ilvl="0" w:tplc="5EB0F574">
      <w:start w:val="1"/>
      <w:numFmt w:val="bullet"/>
      <w:lvlText w:val="✓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E8A2BC">
      <w:start w:val="1"/>
      <w:numFmt w:val="bullet"/>
      <w:lvlText w:val="o"/>
      <w:lvlJc w:val="left"/>
      <w:pPr>
        <w:ind w:left="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04820">
      <w:start w:val="1"/>
      <w:numFmt w:val="bullet"/>
      <w:lvlText w:val="▪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C0F016">
      <w:start w:val="1"/>
      <w:numFmt w:val="bullet"/>
      <w:lvlText w:val="•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6DD70">
      <w:start w:val="1"/>
      <w:numFmt w:val="bullet"/>
      <w:lvlText w:val="o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E68AA">
      <w:start w:val="1"/>
      <w:numFmt w:val="bullet"/>
      <w:lvlText w:val="▪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02452">
      <w:start w:val="1"/>
      <w:numFmt w:val="bullet"/>
      <w:lvlText w:val="•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8D8AA">
      <w:start w:val="1"/>
      <w:numFmt w:val="bullet"/>
      <w:lvlText w:val="o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4EC60">
      <w:start w:val="1"/>
      <w:numFmt w:val="bullet"/>
      <w:lvlText w:val="▪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6F6C16"/>
    <w:multiLevelType w:val="hybridMultilevel"/>
    <w:tmpl w:val="9C46B1D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D907FD1"/>
    <w:multiLevelType w:val="hybridMultilevel"/>
    <w:tmpl w:val="0FBCFFC2"/>
    <w:lvl w:ilvl="0" w:tplc="7960EA24">
      <w:start w:val="1"/>
      <w:numFmt w:val="decimal"/>
      <w:lvlText w:val="%1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45F8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621D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200A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A92F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4D618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6D04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4CA5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C893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8C17FA"/>
    <w:multiLevelType w:val="hybridMultilevel"/>
    <w:tmpl w:val="739C980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1A19AF"/>
    <w:multiLevelType w:val="hybridMultilevel"/>
    <w:tmpl w:val="80BAC7A4"/>
    <w:lvl w:ilvl="0" w:tplc="75E8CE96">
      <w:start w:val="1"/>
      <w:numFmt w:val="decimal"/>
      <w:lvlText w:val="%1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CA6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0E98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8A4AA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C7E2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9679A2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CAB7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2059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E173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2C2208"/>
    <w:multiLevelType w:val="hybridMultilevel"/>
    <w:tmpl w:val="96F850B6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0AFE"/>
    <w:rsid w:val="00030A1C"/>
    <w:rsid w:val="000564B5"/>
    <w:rsid w:val="000B3A94"/>
    <w:rsid w:val="00110AFE"/>
    <w:rsid w:val="00135F8D"/>
    <w:rsid w:val="00153BDB"/>
    <w:rsid w:val="00167D2A"/>
    <w:rsid w:val="001A4367"/>
    <w:rsid w:val="001E2D94"/>
    <w:rsid w:val="001E4949"/>
    <w:rsid w:val="00232152"/>
    <w:rsid w:val="00232994"/>
    <w:rsid w:val="002748C0"/>
    <w:rsid w:val="0028602A"/>
    <w:rsid w:val="002B2F5A"/>
    <w:rsid w:val="002C2FE8"/>
    <w:rsid w:val="002C60C5"/>
    <w:rsid w:val="002D6643"/>
    <w:rsid w:val="002D6C08"/>
    <w:rsid w:val="00374680"/>
    <w:rsid w:val="003770E9"/>
    <w:rsid w:val="00386BFB"/>
    <w:rsid w:val="00430288"/>
    <w:rsid w:val="004715B3"/>
    <w:rsid w:val="004760B7"/>
    <w:rsid w:val="004A468B"/>
    <w:rsid w:val="004B78FD"/>
    <w:rsid w:val="004C28B2"/>
    <w:rsid w:val="004E4A7A"/>
    <w:rsid w:val="004F3292"/>
    <w:rsid w:val="00527A1A"/>
    <w:rsid w:val="00556695"/>
    <w:rsid w:val="00573615"/>
    <w:rsid w:val="00580263"/>
    <w:rsid w:val="0058130C"/>
    <w:rsid w:val="005B6A71"/>
    <w:rsid w:val="005B6F6F"/>
    <w:rsid w:val="005C6D84"/>
    <w:rsid w:val="005D14EA"/>
    <w:rsid w:val="005F7852"/>
    <w:rsid w:val="00652E24"/>
    <w:rsid w:val="006C1A01"/>
    <w:rsid w:val="00713B51"/>
    <w:rsid w:val="00766A16"/>
    <w:rsid w:val="0078606E"/>
    <w:rsid w:val="007A5AC2"/>
    <w:rsid w:val="007C5AF3"/>
    <w:rsid w:val="007D2C91"/>
    <w:rsid w:val="007D3F6C"/>
    <w:rsid w:val="00826054"/>
    <w:rsid w:val="00850DC8"/>
    <w:rsid w:val="008B2FDB"/>
    <w:rsid w:val="00925935"/>
    <w:rsid w:val="00931650"/>
    <w:rsid w:val="0093516D"/>
    <w:rsid w:val="009449B2"/>
    <w:rsid w:val="00952A15"/>
    <w:rsid w:val="00973BFE"/>
    <w:rsid w:val="009819E2"/>
    <w:rsid w:val="00982C66"/>
    <w:rsid w:val="00994D13"/>
    <w:rsid w:val="009A7C36"/>
    <w:rsid w:val="009B75AE"/>
    <w:rsid w:val="00A42083"/>
    <w:rsid w:val="00A42A42"/>
    <w:rsid w:val="00A77C2D"/>
    <w:rsid w:val="00B22A9A"/>
    <w:rsid w:val="00B4595E"/>
    <w:rsid w:val="00B84029"/>
    <w:rsid w:val="00BC7B67"/>
    <w:rsid w:val="00BD2DCA"/>
    <w:rsid w:val="00C16507"/>
    <w:rsid w:val="00C4025A"/>
    <w:rsid w:val="00C647E7"/>
    <w:rsid w:val="00C82A67"/>
    <w:rsid w:val="00CD440B"/>
    <w:rsid w:val="00D52A71"/>
    <w:rsid w:val="00D57AE4"/>
    <w:rsid w:val="00D70B5A"/>
    <w:rsid w:val="00DA708C"/>
    <w:rsid w:val="00DC4825"/>
    <w:rsid w:val="00DE3CBD"/>
    <w:rsid w:val="00DF6418"/>
    <w:rsid w:val="00E310C1"/>
    <w:rsid w:val="00E519F7"/>
    <w:rsid w:val="00E85B80"/>
    <w:rsid w:val="00EA5973"/>
    <w:rsid w:val="00EB0627"/>
    <w:rsid w:val="00ED5B33"/>
    <w:rsid w:val="00EE0FD0"/>
    <w:rsid w:val="00EE7CE7"/>
    <w:rsid w:val="00EF0BDF"/>
    <w:rsid w:val="00F85A56"/>
    <w:rsid w:val="00F87C99"/>
    <w:rsid w:val="00F900B9"/>
    <w:rsid w:val="00FA390F"/>
    <w:rsid w:val="00FC23B7"/>
    <w:rsid w:val="107CE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B83B"/>
  <w15:docId w15:val="{247F0472-8826-46E7-9EC9-6FF6F50E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59" w:lineRule="auto"/>
      <w:ind w:left="1796" w:right="4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73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1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D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08"/>
    <w:rPr>
      <w:rFonts w:ascii="Tahoma" w:eastAsia="Calibri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85B8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E85B8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85B80"/>
    <w:rPr>
      <w:color w:val="800080" w:themeColor="followedHyperlink"/>
      <w:u w:val="single"/>
    </w:rPr>
  </w:style>
  <w:style w:type="table" w:customStyle="1" w:styleId="TableGrid0">
    <w:name w:val="Table Grid0"/>
    <w:basedOn w:val="a1"/>
    <w:uiPriority w:val="59"/>
    <w:rsid w:val="006C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E2D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aragraphStyle">
    <w:name w:val="Paragraph Style"/>
    <w:rsid w:val="001E2D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dip.su/%D1%81%D0%BF%D0%B8%D1%81%D0%BE%D0%BA_%D0%BB%D0%B8%D1%82%D0%B5%D1%80%D0%B0%D1%82%D1%83%D1%80%D1%8B/1067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2dip.su/%D1%81%D0%BF%D0%B8%D1%81%D0%BE%D0%BA_%D0%BB%D0%B8%D1%82%D0%B5%D1%80%D0%B0%D1%82%D1%83%D1%80%D1%8B/1103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dip.su/%D1%81%D0%BF%D0%B8%D1%81%D0%BE%D0%BA_%D0%BB%D0%B8%D1%82%D0%B5%D1%80%D0%B0%D1%82%D1%83%D1%80%D1%8B/1070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AC28E-F08A-45DC-9114-FF5A0CAA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Учетная запись Майкрософт</cp:lastModifiedBy>
  <cp:revision>17</cp:revision>
  <cp:lastPrinted>2019-11-07T12:29:00Z</cp:lastPrinted>
  <dcterms:created xsi:type="dcterms:W3CDTF">2018-08-16T17:54:00Z</dcterms:created>
  <dcterms:modified xsi:type="dcterms:W3CDTF">2024-03-10T10:20:00Z</dcterms:modified>
</cp:coreProperties>
</file>